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402A0B" w:rsidP="00402A0B">
      <w:pPr>
        <w:pStyle w:val="Z4-Tekst-rodkowy"/>
        <w:rPr>
          <w:sz w:val="22"/>
          <w:szCs w:val="22"/>
        </w:rPr>
      </w:pPr>
    </w:p>
    <w:p w:rsidR="00817501" w:rsidRDefault="00402A0B" w:rsidP="00011049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501">
        <w:rPr>
          <w:sz w:val="22"/>
          <w:szCs w:val="22"/>
        </w:rPr>
        <w:t xml:space="preserve">                                 </w:t>
      </w:r>
      <w:r w:rsidR="00A7605C">
        <w:rPr>
          <w:b w:val="0"/>
          <w:sz w:val="16"/>
          <w:szCs w:val="22"/>
        </w:rPr>
        <w:t>Załącznik  Nr  1 do zarządzenia N</w:t>
      </w:r>
      <w:r w:rsidR="009844EB">
        <w:rPr>
          <w:b w:val="0"/>
          <w:sz w:val="16"/>
          <w:szCs w:val="22"/>
        </w:rPr>
        <w:t xml:space="preserve">r </w:t>
      </w:r>
      <w:bookmarkStart w:id="0" w:name="_GoBack"/>
      <w:bookmarkEnd w:id="0"/>
      <w:r w:rsidR="00FC11F6">
        <w:rPr>
          <w:b w:val="0"/>
          <w:sz w:val="16"/>
          <w:szCs w:val="22"/>
        </w:rPr>
        <w:t>31</w:t>
      </w:r>
      <w:r w:rsidR="00AC2880">
        <w:rPr>
          <w:b w:val="0"/>
          <w:sz w:val="16"/>
          <w:szCs w:val="22"/>
        </w:rPr>
        <w:t xml:space="preserve"> /2017</w:t>
      </w:r>
    </w:p>
    <w:p w:rsidR="00817501" w:rsidRDefault="00817501" w:rsidP="00011049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Dyrektora Miejskiego Ośrodka Pomocy               </w:t>
      </w:r>
    </w:p>
    <w:p w:rsidR="00817501" w:rsidRDefault="00011049" w:rsidP="00011049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817501">
        <w:rPr>
          <w:b w:val="0"/>
          <w:sz w:val="16"/>
          <w:szCs w:val="22"/>
        </w:rPr>
        <w:t>Społecznej w Chojnicach</w:t>
      </w:r>
      <w:r>
        <w:rPr>
          <w:b w:val="0"/>
          <w:sz w:val="16"/>
          <w:szCs w:val="22"/>
        </w:rPr>
        <w:t xml:space="preserve"> </w:t>
      </w:r>
      <w:r w:rsidR="00E37715">
        <w:rPr>
          <w:b w:val="0"/>
          <w:sz w:val="16"/>
          <w:szCs w:val="22"/>
        </w:rPr>
        <w:t xml:space="preserve">z dni </w:t>
      </w:r>
      <w:r w:rsidR="00FC11F6">
        <w:rPr>
          <w:b w:val="0"/>
          <w:sz w:val="16"/>
          <w:szCs w:val="22"/>
        </w:rPr>
        <w:t xml:space="preserve">a 8 sierpnia </w:t>
      </w:r>
      <w:r w:rsidR="00AC2880">
        <w:rPr>
          <w:b w:val="0"/>
          <w:sz w:val="16"/>
          <w:szCs w:val="22"/>
        </w:rPr>
        <w:t>2017</w:t>
      </w:r>
      <w:r w:rsidR="00817501">
        <w:rPr>
          <w:b w:val="0"/>
          <w:sz w:val="16"/>
          <w:szCs w:val="22"/>
        </w:rPr>
        <w:t>r.</w:t>
      </w: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Pr="00E536FC" w:rsidRDefault="00817501" w:rsidP="00B56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FC">
        <w:rPr>
          <w:rFonts w:ascii="Times New Roman" w:hAnsi="Times New Roman" w:cs="Times New Roman"/>
          <w:b/>
          <w:bCs/>
          <w:sz w:val="24"/>
          <w:szCs w:val="24"/>
        </w:rPr>
        <w:t xml:space="preserve">Dyrektor Miejskiego Ośrodka Pomocy Społecznej w Chojnicach ogłasza </w:t>
      </w:r>
      <w:r w:rsidRPr="00E536FC">
        <w:rPr>
          <w:rFonts w:ascii="Times New Roman" w:hAnsi="Times New Roman" w:cs="Times New Roman"/>
          <w:b/>
          <w:sz w:val="24"/>
          <w:szCs w:val="24"/>
        </w:rPr>
        <w:t xml:space="preserve">Otwarty Konkurs Ofert na realizację zadania publicznego z zakresu usług reintegracji zawodowej </w:t>
      </w:r>
      <w:r w:rsidR="00D13E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3E55" w:rsidRPr="00E536FC">
        <w:rPr>
          <w:rFonts w:ascii="Times New Roman" w:hAnsi="Times New Roman" w:cs="Times New Roman"/>
          <w:b/>
          <w:sz w:val="24"/>
          <w:szCs w:val="24"/>
        </w:rPr>
        <w:t xml:space="preserve">Pośrednictwo pracy/koordynator staży </w:t>
      </w:r>
      <w:r w:rsidRPr="00E536FC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Europejskieg</w:t>
      </w:r>
      <w:r w:rsidR="00205E4D" w:rsidRPr="00E536FC">
        <w:rPr>
          <w:rFonts w:ascii="Times New Roman" w:hAnsi="Times New Roman" w:cs="Times New Roman"/>
          <w:b/>
          <w:sz w:val="24"/>
          <w:szCs w:val="24"/>
        </w:rPr>
        <w:t>o Funduszu Społecznego</w:t>
      </w:r>
      <w:r w:rsidR="00AC2880" w:rsidRPr="00E5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6FC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</w:t>
      </w:r>
      <w:r w:rsidR="00B56859" w:rsidRPr="00E536FC">
        <w:rPr>
          <w:rFonts w:ascii="Times New Roman" w:hAnsi="Times New Roman" w:cs="Times New Roman"/>
          <w:b/>
          <w:sz w:val="24"/>
          <w:szCs w:val="24"/>
        </w:rPr>
        <w:t>ta 2014-2020 (RPO WP 2014-2020)</w:t>
      </w:r>
    </w:p>
    <w:p w:rsidR="00AC2880" w:rsidRPr="00E536FC" w:rsidRDefault="00AC2880" w:rsidP="00AC28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Na podstawie</w:t>
      </w:r>
      <w:r w:rsidRPr="00E536FC">
        <w:rPr>
          <w:rFonts w:ascii="Times New Roman" w:hAnsi="Times New Roman" w:cs="Times New Roman"/>
          <w:spacing w:val="-4"/>
          <w:sz w:val="24"/>
          <w:szCs w:val="24"/>
        </w:rPr>
        <w:t xml:space="preserve"> ustawy z dnia 24 kwietnia 2003 r. o działalności pożytku publicznego </w:t>
      </w:r>
      <w:r w:rsidRPr="00E536FC">
        <w:rPr>
          <w:rFonts w:ascii="Times New Roman" w:hAnsi="Times New Roman" w:cs="Times New Roman"/>
          <w:spacing w:val="-4"/>
          <w:sz w:val="24"/>
          <w:szCs w:val="24"/>
        </w:rPr>
        <w:br/>
        <w:t>i o wolontariacie (</w:t>
      </w:r>
      <w:proofErr w:type="spellStart"/>
      <w:r w:rsidRPr="00E536FC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Pr="00E536FC">
        <w:rPr>
          <w:rFonts w:ascii="Times New Roman" w:hAnsi="Times New Roman" w:cs="Times New Roman"/>
          <w:spacing w:val="-4"/>
          <w:sz w:val="24"/>
          <w:szCs w:val="24"/>
        </w:rPr>
        <w:t>.  Dz. U. z 2016 r. poz. 1817 ze zm.),</w:t>
      </w:r>
      <w:r w:rsidRPr="00E536FC">
        <w:rPr>
          <w:rFonts w:ascii="Times New Roman" w:hAnsi="Times New Roman" w:cs="Times New Roman"/>
          <w:sz w:val="24"/>
          <w:szCs w:val="24"/>
        </w:rPr>
        <w:t xml:space="preserve"> Rozporządzenia Ministra Rodziny, Pracy i Polityki Społecznej z dnia 17 sierpnia 2016 w sprawie wzorów ofert i ramowych wzorów umów dotyczących realizacji zadań publicznych oraz wzorów sprawozdań z wykonania tych zadań (Dz. U. z 2016r. , poz. 1300), Uchwały nr XXVI/295/16 Rady Miejskiej w Chojnicach z dnia 28 listopada 2016r. w sprawie przyjęcia programu współpracy Gminy Miejskiej Chojnice w 2017r. z organizacjami pozarządowymi i podmiotami, o których mowa w art. 3 ust. 3 ustawy z dnia 24 kwietnia 2003r. o działalności pożytku publicznego i wolontariacie oraz Uchwały nr XXVIII/320/2017 Rady Miejskiej w Chojnicach z dnia 23 stycznia 2017r. zmieniającą uchwałę Nr XXVI/295/16 Rady Miejskiej w Chojnicach z dnia 28 listopada 2016r., wytycznych w zakresie kwalifikowalności wydatków w ramach Europejskiego Funduszu Rozwoju Regionalnego, Europejskiego Funduszu Społecznego oraz Funduszu Spójności na lata 2014 - 2020  oraz  pełnomocnictwa udzielonego przez Burmistrza Miasta Chojnice Zarządzeniem nr 28/2016</w:t>
      </w:r>
    </w:p>
    <w:p w:rsidR="00B56859" w:rsidRPr="00E536FC" w:rsidRDefault="00B56859" w:rsidP="00817501">
      <w:pPr>
        <w:ind w:firstLine="70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I. Rodzaj zadań i wysokość środków publicznych przeznaczonych na realizację zadań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W ramach konkursu wspierane będą zadania z </w:t>
      </w:r>
      <w:r w:rsidRPr="00E536FC">
        <w:rPr>
          <w:rFonts w:ascii="Times New Roman" w:hAnsi="Times New Roman" w:cs="Times New Roman"/>
          <w:sz w:val="24"/>
          <w:szCs w:val="24"/>
          <w:u w:val="single"/>
        </w:rPr>
        <w:t>zakresu usług reintegracji zawodowej: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CEE" w:rsidRPr="00E536FC" w:rsidRDefault="00EE1DC0" w:rsidP="00353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3CEE" w:rsidRPr="00E536FC">
        <w:rPr>
          <w:rFonts w:ascii="Times New Roman" w:hAnsi="Times New Roman" w:cs="Times New Roman"/>
          <w:b/>
          <w:sz w:val="24"/>
          <w:szCs w:val="24"/>
        </w:rPr>
        <w:t>Pośrednictwo pracy/koordynator staży</w:t>
      </w:r>
    </w:p>
    <w:p w:rsidR="00353CEE" w:rsidRPr="00E536FC" w:rsidRDefault="00353CEE" w:rsidP="00353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E536FC" w:rsidRDefault="00817501" w:rsidP="00353C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36FC">
        <w:rPr>
          <w:rFonts w:ascii="Times New Roman" w:hAnsi="Times New Roman" w:cs="Times New Roman"/>
          <w:i/>
          <w:sz w:val="24"/>
          <w:szCs w:val="24"/>
          <w:u w:val="single"/>
        </w:rPr>
        <w:t xml:space="preserve">Planowana kwota na </w:t>
      </w:r>
      <w:r w:rsidR="00EE1DC0" w:rsidRPr="00E536FC">
        <w:rPr>
          <w:rFonts w:ascii="Times New Roman" w:hAnsi="Times New Roman" w:cs="Times New Roman"/>
          <w:i/>
          <w:sz w:val="24"/>
          <w:szCs w:val="24"/>
          <w:u w:val="single"/>
        </w:rPr>
        <w:t xml:space="preserve">realizację zadania – </w:t>
      </w:r>
      <w:r w:rsidR="00353CEE" w:rsidRPr="00E536FC">
        <w:rPr>
          <w:rFonts w:ascii="Times New Roman" w:hAnsi="Times New Roman" w:cs="Times New Roman"/>
          <w:i/>
          <w:sz w:val="24"/>
          <w:szCs w:val="24"/>
          <w:u w:val="single"/>
        </w:rPr>
        <w:t>5040</w:t>
      </w:r>
      <w:r w:rsidR="00702858" w:rsidRPr="00E536FC"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E536FC">
        <w:rPr>
          <w:rFonts w:ascii="Times New Roman" w:hAnsi="Times New Roman" w:cs="Times New Roman"/>
          <w:i/>
          <w:sz w:val="24"/>
          <w:szCs w:val="24"/>
          <w:u w:val="single"/>
        </w:rPr>
        <w:t xml:space="preserve"> zł.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II. Zasady przyznawania dotacji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 (</w:t>
      </w:r>
      <w:proofErr w:type="spellStart"/>
      <w:r w:rsidR="00AC2880" w:rsidRPr="00E536FC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="00AC2880" w:rsidRPr="00E536FC">
        <w:rPr>
          <w:rFonts w:ascii="Times New Roman" w:hAnsi="Times New Roman" w:cs="Times New Roman"/>
          <w:spacing w:val="-4"/>
          <w:sz w:val="24"/>
          <w:szCs w:val="24"/>
        </w:rPr>
        <w:t>.  Dz. U. z 2016 r. poz. 1817</w:t>
      </w:r>
      <w:r w:rsidRPr="00E536FC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proofErr w:type="spellStart"/>
      <w:r w:rsidRPr="00E536FC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E536FC">
        <w:rPr>
          <w:rFonts w:ascii="Times New Roman" w:hAnsi="Times New Roman" w:cs="Times New Roman"/>
          <w:spacing w:val="-4"/>
          <w:sz w:val="24"/>
          <w:szCs w:val="24"/>
        </w:rPr>
        <w:t>. zm.</w:t>
      </w:r>
      <w:r w:rsidRPr="00E536FC">
        <w:rPr>
          <w:rFonts w:ascii="Times New Roman" w:hAnsi="Times New Roman" w:cs="Times New Roman"/>
          <w:sz w:val="24"/>
          <w:szCs w:val="24"/>
        </w:rPr>
        <w:t xml:space="preserve">), </w:t>
      </w:r>
      <w:r w:rsidRPr="00E536FC">
        <w:rPr>
          <w:rFonts w:ascii="Times New Roman" w:hAnsi="Times New Roman" w:cs="Times New Roman"/>
          <w:sz w:val="24"/>
          <w:szCs w:val="24"/>
        </w:rPr>
        <w:lastRenderedPageBreak/>
        <w:t>które prowadzą działalność statutową w dziedzinie objętej konkursem, posiadają wpis do Rejestru Instytucji Szkoleniowych prowadzonych przez Wojewódzkie Urzędy Pracy i zamierzają realizować zadanie na rzecz mieszkańców miasta Chojnice – uczestników/czek projektu.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Zlecenie realizacji zadania nastąp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i w formie powierzenia </w:t>
      </w:r>
      <w:r w:rsidRPr="00E536FC">
        <w:rPr>
          <w:rFonts w:ascii="Times New Roman" w:hAnsi="Times New Roman" w:cs="Times New Roman"/>
          <w:sz w:val="24"/>
          <w:szCs w:val="24"/>
        </w:rPr>
        <w:t>realizacji zadania.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Dotacje celowe na realizację ofert wyłonionych w otwartym konkursie ofert są przyznawane poprzez zawarcie umowy.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Dotacja jest współfinansowana przez Unię Europejską ze środków Europejskie</w:t>
      </w:r>
      <w:r w:rsidR="00205E4D" w:rsidRPr="00E536FC">
        <w:rPr>
          <w:rFonts w:ascii="Times New Roman" w:hAnsi="Times New Roman" w:cs="Times New Roman"/>
          <w:sz w:val="24"/>
          <w:szCs w:val="24"/>
        </w:rPr>
        <w:t>go Funduszu Społecznego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 </w:t>
      </w:r>
      <w:r w:rsidRPr="00E536FC">
        <w:rPr>
          <w:rFonts w:ascii="Times New Roman" w:hAnsi="Times New Roman" w:cs="Times New Roman"/>
          <w:sz w:val="24"/>
          <w:szCs w:val="24"/>
        </w:rPr>
        <w:t>w ramach Regionalnego Programu Operacyjnego Województwa Pomorskiego na lata 2014-2020 (RPO WP 2014-2020).</w:t>
      </w:r>
    </w:p>
    <w:p w:rsidR="00AC2880" w:rsidRPr="00E536FC" w:rsidRDefault="00AC2880" w:rsidP="00AC2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2880" w:rsidRPr="00E536FC" w:rsidRDefault="00AC2880" w:rsidP="00AC288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Warunkiem ubiegania się o finansowanie realizacji zadania publicznego przez oferentów jest złożenie formularza ofertowego zgodnego ze wzorem określonym w aktualnym rozporządzeniu  Ministra Rodziny, Pracy i Polityki Społecznej z dnia 17 sierpnia 2016 r.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Środki pochodzące z dotacji mogą być przeznaczone wyłącznie na pokrycie kosztów bezpośrednio związanych z zadaniem i niezbędnych do jego realizacji.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Dotacje na realizację zadań publicznych nie mogą być przeznaczone na: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pokrycie deficytu zrealizowanych wcześniej zadań,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realizację zadań finansowanych z budżetu Gminy Miejskiej Chojnice z innego tytułu,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budowę, zakup nieruchomości,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działalność polityczną lub religijną.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 ofert należy załączyć:</w:t>
      </w:r>
    </w:p>
    <w:p w:rsidR="00817501" w:rsidRPr="00E536FC" w:rsidRDefault="00817501" w:rsidP="00817501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ewidencji, który musi być zgodny z aktualnym stanem faktycznym i prawnym, niezależnie od tego, kiedy został wydany (jeśli dotyczy),</w:t>
      </w:r>
    </w:p>
    <w:p w:rsidR="00817501" w:rsidRPr="00E536FC" w:rsidRDefault="00817501" w:rsidP="00817501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kopię wpisu do Rejestru Instytucji Szkoleniowych</w:t>
      </w:r>
    </w:p>
    <w:p w:rsidR="00817501" w:rsidRPr="00E536FC" w:rsidRDefault="00817501" w:rsidP="00817501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pełnomocnictwa do działania w imieniu organizacji (w przypadku, gdy ofertę </w:t>
      </w:r>
      <w:r w:rsidRPr="00E536FC">
        <w:rPr>
          <w:rFonts w:ascii="Times New Roman" w:hAnsi="Times New Roman" w:cs="Times New Roman"/>
          <w:sz w:val="24"/>
          <w:szCs w:val="24"/>
        </w:rPr>
        <w:br/>
        <w:t>o dotację podpisują osoby inne niż umocowane do reprezentacji zgodnie ze statutem organizacji),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W przypadku przyznania dotacji wnioskodawcy są zobowiązani w terminie 14 dni od dnia ogłoszenia na stronie </w:t>
      </w:r>
      <w:r w:rsidR="002A4570" w:rsidRPr="00E536FC">
        <w:rPr>
          <w:rFonts w:ascii="Times New Roman" w:hAnsi="Times New Roman" w:cs="Times New Roman"/>
          <w:sz w:val="24"/>
          <w:szCs w:val="24"/>
        </w:rPr>
        <w:t>Biuletynu Informacji Publicznej</w:t>
      </w:r>
      <w:r w:rsidR="00D13E55">
        <w:rPr>
          <w:rFonts w:ascii="Times New Roman" w:hAnsi="Times New Roman" w:cs="Times New Roman"/>
          <w:sz w:val="24"/>
          <w:szCs w:val="24"/>
        </w:rPr>
        <w:t xml:space="preserve"> Urzędu Miejskiego w Chojnicach </w:t>
      </w:r>
      <w:r w:rsidR="002A4570" w:rsidRPr="00E536FC">
        <w:rPr>
          <w:rFonts w:ascii="Times New Roman" w:hAnsi="Times New Roman" w:cs="Times New Roman"/>
          <w:sz w:val="24"/>
          <w:szCs w:val="24"/>
        </w:rPr>
        <w:t xml:space="preserve">, stronie internetowej </w:t>
      </w:r>
      <w:r w:rsidRPr="00E536FC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i tablicy ogłoszeń w siedzibie Miejskiego Ośrodka Pomocy Społecznej w Chojnicach </w:t>
      </w:r>
      <w:r w:rsidRPr="00E536FC">
        <w:rPr>
          <w:rFonts w:ascii="Times New Roman" w:hAnsi="Times New Roman" w:cs="Times New Roman"/>
          <w:sz w:val="24"/>
          <w:szCs w:val="24"/>
        </w:rPr>
        <w:t>wyników konkursu dostarczyć wszystkie niezbędne dokument</w:t>
      </w:r>
      <w:r w:rsidR="00EE1DC0" w:rsidRPr="00E536FC">
        <w:rPr>
          <w:rFonts w:ascii="Times New Roman" w:hAnsi="Times New Roman" w:cs="Times New Roman"/>
          <w:sz w:val="24"/>
          <w:szCs w:val="24"/>
        </w:rPr>
        <w:t>y potrzebne do zawarcia umowy</w:t>
      </w:r>
      <w:r w:rsidRPr="00E536FC">
        <w:rPr>
          <w:rFonts w:ascii="Times New Roman" w:hAnsi="Times New Roman" w:cs="Times New Roman"/>
          <w:sz w:val="24"/>
          <w:szCs w:val="24"/>
        </w:rPr>
        <w:t>:</w:t>
      </w:r>
    </w:p>
    <w:p w:rsidR="00817501" w:rsidRPr="00E536FC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oświadczenie o przyjęciu dotacji,</w:t>
      </w:r>
    </w:p>
    <w:p w:rsidR="00817501" w:rsidRPr="00E536FC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zaktualizowany harmonogram i kosztorys realizacji zadania stosownie do przyznanej dotacji,</w:t>
      </w:r>
    </w:p>
    <w:p w:rsidR="00817501" w:rsidRPr="00E536FC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potwierdzenie aktualnych danych organizacji zawartych w ofercie niezbędnych do przygotowania umowy.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Nieprzedłożenie dokumentów w terminie, o którym mowa w ust. 10 skutkuje nieotrzymaniem dotacji.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Dyrektor Miejskiego Ośrodka Pomocy Społecznej w Chojnicach zastrzega sobie prawo do:</w:t>
      </w:r>
    </w:p>
    <w:p w:rsidR="00817501" w:rsidRPr="00E536FC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odstąpienia od ogłoszenia wyników otwartego konkursu ofert, bez podania przyczyny, w części lub w całości,</w:t>
      </w:r>
    </w:p>
    <w:p w:rsidR="00817501" w:rsidRPr="00E536FC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lastRenderedPageBreak/>
        <w:t>przesunięcia terminu składania ofert oraz terminu rozstrzygnięcia konkursu,</w:t>
      </w:r>
    </w:p>
    <w:p w:rsidR="00817501" w:rsidRPr="00E536FC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finansowania więcej niż jednej oferty, finansowania jednej oferty lub niefinansowania żadnej z ofert.</w:t>
      </w:r>
    </w:p>
    <w:p w:rsidR="00817501" w:rsidRPr="00E536FC" w:rsidRDefault="00817501" w:rsidP="0081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III. Terminy i warunki realizacji zadania</w:t>
      </w:r>
    </w:p>
    <w:p w:rsidR="00E536FC" w:rsidRPr="00E536FC" w:rsidRDefault="00E536FC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E536FC" w:rsidRDefault="00353CEE" w:rsidP="00AC2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Pośrednictwo pracy/koordynator staży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Zadani</w:t>
      </w:r>
      <w:r w:rsidR="00090DCD" w:rsidRPr="00E536FC">
        <w:rPr>
          <w:rFonts w:ascii="Times New Roman" w:hAnsi="Times New Roman" w:cs="Times New Roman"/>
          <w:sz w:val="24"/>
          <w:szCs w:val="24"/>
        </w:rPr>
        <w:t>e winno być zrealizowane w ok</w:t>
      </w:r>
      <w:r w:rsidR="00FC11F6">
        <w:rPr>
          <w:rFonts w:ascii="Times New Roman" w:hAnsi="Times New Roman" w:cs="Times New Roman"/>
          <w:sz w:val="24"/>
          <w:szCs w:val="24"/>
        </w:rPr>
        <w:t>resie wrzesień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 – grudzień  2017</w:t>
      </w:r>
      <w:r w:rsidRPr="00E536FC">
        <w:rPr>
          <w:rFonts w:ascii="Times New Roman" w:hAnsi="Times New Roman" w:cs="Times New Roman"/>
          <w:sz w:val="24"/>
          <w:szCs w:val="24"/>
        </w:rPr>
        <w:t xml:space="preserve"> roku, a jego realizacja może rozpocząć się nie prędz</w:t>
      </w:r>
      <w:r w:rsidR="00AC2880" w:rsidRPr="00E536FC">
        <w:rPr>
          <w:rFonts w:ascii="Times New Roman" w:hAnsi="Times New Roman" w:cs="Times New Roman"/>
          <w:sz w:val="24"/>
          <w:szCs w:val="24"/>
        </w:rPr>
        <w:t>ej niż w dniu podpisania umowy</w:t>
      </w:r>
      <w:r w:rsidRPr="00E536FC">
        <w:rPr>
          <w:rFonts w:ascii="Times New Roman" w:hAnsi="Times New Roman" w:cs="Times New Roman"/>
          <w:sz w:val="24"/>
          <w:szCs w:val="24"/>
        </w:rPr>
        <w:t xml:space="preserve"> </w:t>
      </w:r>
      <w:r w:rsidRPr="00E536FC">
        <w:rPr>
          <w:rFonts w:ascii="Times New Roman" w:hAnsi="Times New Roman" w:cs="Times New Roman"/>
          <w:b/>
          <w:sz w:val="24"/>
          <w:szCs w:val="24"/>
        </w:rPr>
        <w:t xml:space="preserve">(kosztami kwalifikowanymi będą wyłącznie wydatki poniesione w okresie obowiązywania umowy). 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Oferent zobowiązuje się do realizacji zadania na zasadach określonych </w:t>
      </w:r>
      <w:r w:rsidR="00E536FC" w:rsidRPr="00E536FC">
        <w:rPr>
          <w:rFonts w:ascii="Times New Roman" w:hAnsi="Times New Roman" w:cs="Times New Roman"/>
          <w:sz w:val="24"/>
          <w:szCs w:val="24"/>
        </w:rPr>
        <w:t>w zawartej umowie.</w:t>
      </w:r>
    </w:p>
    <w:p w:rsidR="00E536FC" w:rsidRPr="00E536FC" w:rsidRDefault="00E536FC" w:rsidP="00E536FC">
      <w:pPr>
        <w:pStyle w:val="Akapitzlist"/>
        <w:rPr>
          <w:rFonts w:ascii="Times New Roman" w:hAnsi="Times New Roman"/>
        </w:rPr>
      </w:pPr>
    </w:p>
    <w:p w:rsidR="00E536FC" w:rsidRPr="00E536FC" w:rsidRDefault="00E536FC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Miejski Ośrodek Pomocy Społecznej w Chojnicach zapewnia nieodpłatnie salę dla potrzeb realizacji zadania publicznego (indywidualne pośrednictwo pracy).</w:t>
      </w:r>
    </w:p>
    <w:p w:rsidR="00725523" w:rsidRPr="00E536FC" w:rsidRDefault="00725523" w:rsidP="0009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Oferent zobowiązany będzie do:</w:t>
      </w:r>
    </w:p>
    <w:p w:rsidR="00E536FC" w:rsidRPr="00E536FC" w:rsidRDefault="00E536FC" w:rsidP="00E536FC">
      <w:pPr>
        <w:pStyle w:val="Akapitzlist"/>
        <w:rPr>
          <w:rFonts w:ascii="Times New Roman" w:hAnsi="Times New Roman"/>
        </w:rPr>
      </w:pPr>
    </w:p>
    <w:p w:rsidR="00E536FC" w:rsidRPr="00E536FC" w:rsidRDefault="00E536FC" w:rsidP="00E53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DCD" w:rsidRPr="00E536FC" w:rsidRDefault="00E536FC" w:rsidP="00E5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a) 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090DCD" w:rsidRPr="00E536FC">
        <w:rPr>
          <w:rFonts w:ascii="Times New Roman" w:hAnsi="Times New Roman" w:cs="Times New Roman"/>
          <w:sz w:val="24"/>
          <w:szCs w:val="24"/>
        </w:rPr>
        <w:t>indywidualnego pośrednictwa pracy dla 21 uczestników projektu w wymiarze 3 godzin na uczestnika</w:t>
      </w:r>
    </w:p>
    <w:p w:rsidR="00090DCD" w:rsidRPr="00E536FC" w:rsidRDefault="00E536FC" w:rsidP="00E5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b) </w:t>
      </w:r>
      <w:r w:rsidR="00AC2880" w:rsidRPr="00E536FC">
        <w:rPr>
          <w:rFonts w:ascii="Times New Roman" w:hAnsi="Times New Roman" w:cs="Times New Roman"/>
          <w:sz w:val="24"/>
          <w:szCs w:val="24"/>
        </w:rPr>
        <w:t>pozyskania</w:t>
      </w:r>
      <w:r w:rsidR="00090DCD" w:rsidRPr="00E536FC">
        <w:rPr>
          <w:rFonts w:ascii="Times New Roman" w:hAnsi="Times New Roman" w:cs="Times New Roman"/>
          <w:sz w:val="24"/>
          <w:szCs w:val="24"/>
        </w:rPr>
        <w:t xml:space="preserve"> ofert staży, zorganizowania staży i monitoring staży dla 10 uczestników projektu</w:t>
      </w:r>
    </w:p>
    <w:p w:rsidR="00817501" w:rsidRPr="00E536FC" w:rsidRDefault="00E536FC" w:rsidP="00E5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c)</w:t>
      </w:r>
      <w:r w:rsidR="00817501" w:rsidRPr="00E536FC">
        <w:rPr>
          <w:rFonts w:ascii="Times New Roman" w:hAnsi="Times New Roman" w:cs="Times New Roman"/>
          <w:sz w:val="24"/>
          <w:szCs w:val="24"/>
        </w:rPr>
        <w:t>przekazywania dokumentacji</w:t>
      </w:r>
      <w:r w:rsidR="00090DCD" w:rsidRPr="00E536FC">
        <w:rPr>
          <w:rFonts w:ascii="Times New Roman" w:hAnsi="Times New Roman" w:cs="Times New Roman"/>
          <w:sz w:val="24"/>
          <w:szCs w:val="24"/>
        </w:rPr>
        <w:t xml:space="preserve"> z prowadzonego pośrednictwa  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w tym: kart pośrednictwa pracy oraz zawartych </w:t>
      </w:r>
      <w:r w:rsidR="00090DCD" w:rsidRPr="00E536FC">
        <w:rPr>
          <w:rFonts w:ascii="Times New Roman" w:hAnsi="Times New Roman" w:cs="Times New Roman"/>
          <w:sz w:val="24"/>
          <w:szCs w:val="24"/>
        </w:rPr>
        <w:t>umów stażowych, list obecności i opinii pracodawcy z odbytego stażu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 z obowiązującymi </w:t>
      </w:r>
      <w:r w:rsidR="00090DCD" w:rsidRPr="00E536FC">
        <w:rPr>
          <w:rFonts w:ascii="Times New Roman" w:hAnsi="Times New Roman" w:cs="Times New Roman"/>
          <w:sz w:val="24"/>
          <w:szCs w:val="24"/>
        </w:rPr>
        <w:t>logotypami</w:t>
      </w:r>
    </w:p>
    <w:p w:rsidR="00090DCD" w:rsidRPr="00E536FC" w:rsidRDefault="00090DCD" w:rsidP="00090DCD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90DCD" w:rsidRPr="00E536FC" w:rsidRDefault="00090DCD" w:rsidP="00090DCD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E536F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E536FC">
        <w:rPr>
          <w:rFonts w:ascii="Times New Roman" w:hAnsi="Times New Roman"/>
        </w:rPr>
        <w:t>Oferent  realizujący zadanie winien dysponować kadrą dydaktyczną, która:</w:t>
      </w:r>
    </w:p>
    <w:p w:rsidR="00090DCD" w:rsidRPr="00E536FC" w:rsidRDefault="00817501" w:rsidP="00E536FC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E536FC">
        <w:t>posiada wykształcenie wyższe i kwalifikacje niezbędne do wykonywania zawodu</w:t>
      </w:r>
      <w:r w:rsidR="00090DCD" w:rsidRPr="00E536FC">
        <w:t xml:space="preserve"> pośrednika pracy</w:t>
      </w:r>
    </w:p>
    <w:p w:rsidR="00817501" w:rsidRPr="00E536FC" w:rsidRDefault="00090DCD" w:rsidP="00090DC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817501" w:rsidRPr="00E536FC">
        <w:rPr>
          <w:rFonts w:ascii="Times New Roman" w:hAnsi="Times New Roman" w:cs="Times New Roman"/>
          <w:bCs/>
          <w:sz w:val="24"/>
          <w:szCs w:val="24"/>
        </w:rPr>
        <w:t>nie może być osobą zatrudnioną w instytucjach uczestniczących w realizacji RPO WP</w:t>
      </w:r>
      <w:r w:rsidR="00817501" w:rsidRPr="00E536FC">
        <w:rPr>
          <w:rFonts w:ascii="Times New Roman" w:hAnsi="Times New Roman" w:cs="Times New Roman"/>
          <w:sz w:val="24"/>
          <w:szCs w:val="24"/>
        </w:rPr>
        <w:t>, chyba że nie zachodzi konflikt interesów ani pod</w:t>
      </w:r>
      <w:r w:rsidRPr="00E536FC">
        <w:rPr>
          <w:rFonts w:ascii="Times New Roman" w:hAnsi="Times New Roman" w:cs="Times New Roman"/>
          <w:sz w:val="24"/>
          <w:szCs w:val="24"/>
        </w:rPr>
        <w:t xml:space="preserve">wójne finansowanie.  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W związku z powyższym Zamawiający zastrzega sobie prawo do zweryfikowania przed podpisaniem umowy na świadczenie przedmiotu zamówienia czy osoba, którą Zamawiający angażuje do projektu jako personel nie pracuje w ww. instytucjach, a </w:t>
      </w:r>
      <w:r w:rsidR="00817501" w:rsidRPr="00E536FC">
        <w:rPr>
          <w:rFonts w:ascii="Times New Roman" w:hAnsi="Times New Roman" w:cs="Times New Roman"/>
          <w:sz w:val="24"/>
          <w:szCs w:val="24"/>
        </w:rPr>
        <w:lastRenderedPageBreak/>
        <w:t>jeżeli pracuje, to czy w przypadku jej zatrudnienia nie dochodzi do konfliktu interesów, bądź podwójnego finansowania.</w:t>
      </w:r>
      <w:r w:rsidR="00817501" w:rsidRPr="00E536FC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817501" w:rsidRPr="00E536FC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 będzie w stanie prawidłowo i efektywnie realizować zadania stanowiące przedmiot Zamówienia, a zaangażowanie w realizację zadań we wszystkich projektach finansowanych z funduszu strukturalnych i Funduszy Spójności oraz działań finansowanych z innych źródeł, w tym środków własnych beneficjenta i innych podmiotów,  nie przekracza 276 godzin miesięcznie, co potwierdzi oświadczeniem w dniu zawarcia umowy</w:t>
      </w:r>
      <w:r w:rsidRPr="00E536F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536FC">
        <w:rPr>
          <w:rFonts w:ascii="Times New Roman" w:hAnsi="Times New Roman" w:cs="Times New Roman"/>
          <w:sz w:val="24"/>
          <w:szCs w:val="24"/>
        </w:rPr>
        <w:t>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Na potwierdzenie spełnienia wymagań ust. 5 Oferent realizujący zadanie jest zobowiązany załączyć do oferty:</w:t>
      </w:r>
    </w:p>
    <w:p w:rsidR="00817501" w:rsidRPr="00E536FC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CV, dokumenty potwierdzające kwal</w:t>
      </w:r>
      <w:r w:rsidR="00725523" w:rsidRPr="00E536FC">
        <w:rPr>
          <w:rFonts w:ascii="Times New Roman" w:hAnsi="Times New Roman" w:cs="Times New Roman"/>
          <w:sz w:val="24"/>
          <w:szCs w:val="24"/>
        </w:rPr>
        <w:t xml:space="preserve">ifikacje </w:t>
      </w:r>
      <w:r w:rsidRPr="00E536FC">
        <w:rPr>
          <w:rFonts w:ascii="Times New Roman" w:hAnsi="Times New Roman" w:cs="Times New Roman"/>
          <w:sz w:val="24"/>
          <w:szCs w:val="24"/>
        </w:rPr>
        <w:t>uprawniaj</w:t>
      </w:r>
      <w:r w:rsidR="00702858" w:rsidRPr="00E536FC">
        <w:rPr>
          <w:rFonts w:ascii="Times New Roman" w:hAnsi="Times New Roman" w:cs="Times New Roman"/>
          <w:sz w:val="24"/>
          <w:szCs w:val="24"/>
        </w:rPr>
        <w:t>ące do przeprowadzenia pośrednictwa</w:t>
      </w:r>
    </w:p>
    <w:p w:rsidR="00817501" w:rsidRPr="00E536FC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  dokumenty poświadczające  doświadczenie wykonawcy z zakresu </w:t>
      </w:r>
      <w:r w:rsidR="00725523" w:rsidRPr="00E536FC">
        <w:rPr>
          <w:rFonts w:ascii="Times New Roman" w:hAnsi="Times New Roman" w:cs="Times New Roman"/>
          <w:sz w:val="24"/>
          <w:szCs w:val="24"/>
        </w:rPr>
        <w:t xml:space="preserve"> wymienionych w ofercie szkoleń</w:t>
      </w:r>
      <w:r w:rsidRPr="00E536FC">
        <w:rPr>
          <w:rFonts w:ascii="Times New Roman" w:hAnsi="Times New Roman" w:cs="Times New Roman"/>
          <w:sz w:val="24"/>
          <w:szCs w:val="24"/>
        </w:rPr>
        <w:t xml:space="preserve"> tj. </w:t>
      </w:r>
      <w:r w:rsidR="001D77ED" w:rsidRPr="00E536FC">
        <w:rPr>
          <w:rFonts w:ascii="Times New Roman" w:hAnsi="Times New Roman" w:cs="Times New Roman"/>
          <w:sz w:val="24"/>
          <w:szCs w:val="24"/>
        </w:rPr>
        <w:t xml:space="preserve">certyfikaty, </w:t>
      </w:r>
      <w:r w:rsidRPr="00E536FC">
        <w:rPr>
          <w:rFonts w:ascii="Times New Roman" w:hAnsi="Times New Roman" w:cs="Times New Roman"/>
          <w:sz w:val="24"/>
          <w:szCs w:val="24"/>
        </w:rPr>
        <w:t>referencje, listy polecające, zaświadczenia o wykonaniu usługi i inne,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Zadanie przedstawione w ofercie może być realizowane wspólnie przez kilku oferentów, jeżeli oferta została złożona wspólnie, zgodnie z art. 14 ust. 2-5 ustawy </w:t>
      </w:r>
      <w:r w:rsidRPr="00E536FC">
        <w:rPr>
          <w:rFonts w:ascii="Times New Roman" w:hAnsi="Times New Roman" w:cs="Times New Roman"/>
          <w:sz w:val="24"/>
          <w:szCs w:val="24"/>
        </w:rPr>
        <w:br/>
        <w:t xml:space="preserve">z dnia 24 kwietnia 2003 roku o działalności pożytku publicznego i o wolontariacie. </w:t>
      </w:r>
      <w:r w:rsidRPr="00E536FC">
        <w:rPr>
          <w:rFonts w:ascii="Times New Roman" w:hAnsi="Times New Roman" w:cs="Times New Roman"/>
          <w:sz w:val="24"/>
          <w:szCs w:val="24"/>
        </w:rPr>
        <w:br/>
        <w:t>W przypadku realizowania zadania wspólnie oferenci odpowiadają solidarnie za realizację zadania.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D77ED" w:rsidRPr="00E536FC">
        <w:rPr>
          <w:rFonts w:ascii="Times New Roman" w:hAnsi="Times New Roman" w:cs="Times New Roman"/>
          <w:b/>
          <w:sz w:val="24"/>
          <w:szCs w:val="24"/>
        </w:rPr>
        <w:t>Sposób i t</w:t>
      </w:r>
      <w:r w:rsidRPr="00E536FC">
        <w:rPr>
          <w:rFonts w:ascii="Times New Roman" w:hAnsi="Times New Roman" w:cs="Times New Roman"/>
          <w:b/>
          <w:sz w:val="24"/>
          <w:szCs w:val="24"/>
        </w:rPr>
        <w:t>ermin składania ofert</w:t>
      </w:r>
    </w:p>
    <w:p w:rsidR="001D77ED" w:rsidRPr="00E536FC" w:rsidRDefault="00E536FC" w:rsidP="001D77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1</w:t>
      </w:r>
      <w:r w:rsidR="001D77ED" w:rsidRPr="00E536FC">
        <w:rPr>
          <w:rFonts w:ascii="Times New Roman" w:hAnsi="Times New Roman" w:cs="Times New Roman"/>
          <w:sz w:val="24"/>
          <w:szCs w:val="24"/>
        </w:rPr>
        <w:t>.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Oferty wraz z załącznikami należy składać w Miejskim Ośrodku Pomocy Społecznej </w:t>
      </w:r>
      <w:r w:rsidR="00FC11F6">
        <w:rPr>
          <w:rFonts w:ascii="Times New Roman" w:hAnsi="Times New Roman" w:cs="Times New Roman"/>
          <w:sz w:val="24"/>
          <w:szCs w:val="24"/>
        </w:rPr>
        <w:t xml:space="preserve">w Chojnicach przy ul. Plac Niepodległości 7, 89-600 Chojnice </w:t>
      </w:r>
      <w:r w:rsidR="00817501" w:rsidRPr="00E536FC">
        <w:rPr>
          <w:rFonts w:ascii="Times New Roman" w:hAnsi="Times New Roman" w:cs="Times New Roman"/>
          <w:sz w:val="24"/>
          <w:szCs w:val="24"/>
        </w:rPr>
        <w:t>lub przesłać pocztą na adres korespondencyjny MOPS tj. 89-600</w:t>
      </w:r>
      <w:r w:rsidR="00FC11F6">
        <w:rPr>
          <w:rFonts w:ascii="Times New Roman" w:hAnsi="Times New Roman" w:cs="Times New Roman"/>
          <w:sz w:val="24"/>
          <w:szCs w:val="24"/>
        </w:rPr>
        <w:t xml:space="preserve"> Chojnice, ul. Plac Niepodległości 7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 (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>liczy się data wpływu)</w:t>
      </w:r>
      <w:r w:rsidR="00323D0A" w:rsidRPr="00E536FC">
        <w:rPr>
          <w:rFonts w:ascii="Times New Roman" w:hAnsi="Times New Roman" w:cs="Times New Roman"/>
          <w:sz w:val="24"/>
          <w:szCs w:val="24"/>
        </w:rPr>
        <w:t xml:space="preserve"> do dnia </w:t>
      </w:r>
      <w:r w:rsidR="00FC11F6">
        <w:rPr>
          <w:rFonts w:ascii="Times New Roman" w:hAnsi="Times New Roman" w:cs="Times New Roman"/>
          <w:b/>
          <w:sz w:val="24"/>
          <w:szCs w:val="24"/>
        </w:rPr>
        <w:t>7 września</w:t>
      </w:r>
      <w:r w:rsidRPr="00E536F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817501" w:rsidRPr="00E536F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817501" w:rsidRPr="00E536FC">
        <w:rPr>
          <w:rFonts w:ascii="Times New Roman" w:hAnsi="Times New Roman" w:cs="Times New Roman"/>
          <w:sz w:val="24"/>
          <w:szCs w:val="24"/>
        </w:rPr>
        <w:t>.</w:t>
      </w:r>
    </w:p>
    <w:p w:rsidR="001D77ED" w:rsidRPr="00E536FC" w:rsidRDefault="001D77ED" w:rsidP="001D77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1D77ED" w:rsidP="001D77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3. 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Oferty należy składać w zamkniętych kopertach z dopiskiem: </w:t>
      </w:r>
      <w:r w:rsidR="00817501" w:rsidRPr="00E536FC">
        <w:rPr>
          <w:rFonts w:ascii="Times New Roman" w:hAnsi="Times New Roman" w:cs="Times New Roman"/>
          <w:b/>
          <w:i/>
          <w:sz w:val="24"/>
          <w:szCs w:val="24"/>
        </w:rPr>
        <w:t xml:space="preserve">„Otwarty konkurs ofert 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 xml:space="preserve">na realizację zadania publicznego z zakresu usług reintegracji zawodowej w ramach realizowanego projektu „Stop bezrobociu i wykluczeniu!”  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- Pośrednik pracy/ koordynator staży, 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>współfinansowanego przez Unię Europejską ze środków Europejskie</w:t>
      </w:r>
      <w:r w:rsidR="0074380F" w:rsidRPr="00E536FC">
        <w:rPr>
          <w:rFonts w:ascii="Times New Roman" w:hAnsi="Times New Roman" w:cs="Times New Roman"/>
          <w:b/>
          <w:sz w:val="24"/>
          <w:szCs w:val="24"/>
        </w:rPr>
        <w:t>go Funduszu Społecznego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lata 2014-2020 (RPO WP 2014-2020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 xml:space="preserve"> NIE OTWIERAĆ.”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 przypadku ofert niekompletnych Oferent może zostać wezwany do ich uzupełnienia w terminie nieprzekraczającym 3 dni roboczych.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lastRenderedPageBreak/>
        <w:t>Oferty złożone po wyznaczonym terminie pozostaną bez rozpatrzenia.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</w:t>
      </w:r>
    </w:p>
    <w:p w:rsidR="00817501" w:rsidRPr="00E536FC" w:rsidRDefault="00817501" w:rsidP="00817501">
      <w:pPr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Przy wyborze ofert stosuje się zasady określone w ustawie z dnia 24 kwietnia 2003 r. o działalności pożytku publicznego i o wolontariacie.</w:t>
      </w: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 Oceny formalnej dokona koordynator projektu. </w:t>
      </w: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Oceny merytorycznej dokona powołana zarządzeniem Dyrektora Miejskiego Ośrodka Pomocy Społecznej w Chojnicach komisja konkursowa.</w:t>
      </w: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Decyzję o wyborze najkorzystniejszej oferty wraz z jej wysokością podejmie Dyrektor Miejskiego Ośrodka Pomocy Społecznej w Chojnicach w formie zarządzenia  w terminie do 7 dni od momentu upływu terminu na składanie ofert. </w:t>
      </w:r>
    </w:p>
    <w:p w:rsidR="00E536FC" w:rsidRPr="00E536FC" w:rsidRDefault="00E536FC" w:rsidP="00E536FC">
      <w:pPr>
        <w:pStyle w:val="Akapitzlist"/>
        <w:rPr>
          <w:rFonts w:ascii="Times New Roman" w:hAnsi="Times New Roman"/>
        </w:rPr>
      </w:pP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Od decyzji Dyrektora Miejskiego Ośrodka Pomocy Społecznej w sprawie wyboru ofert i udzielenia dotacji nie przysługuje  odwołanie.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Wyniki otwartego konkursu ofert zostaną podane na stronie internetowej Miejskiego Ośrodka Pomocy Społecznej, w Biuletynie Informacji Publicznej</w:t>
      </w:r>
      <w:r w:rsidR="00D13E55">
        <w:rPr>
          <w:rFonts w:ascii="Times New Roman" w:hAnsi="Times New Roman" w:cs="Times New Roman"/>
          <w:sz w:val="24"/>
          <w:szCs w:val="24"/>
        </w:rPr>
        <w:t xml:space="preserve"> Urzędu Miejskiego w Chojnicach</w:t>
      </w:r>
      <w:r w:rsidRPr="00E536FC">
        <w:rPr>
          <w:rFonts w:ascii="Times New Roman" w:hAnsi="Times New Roman" w:cs="Times New Roman"/>
          <w:sz w:val="24"/>
          <w:szCs w:val="24"/>
        </w:rPr>
        <w:t xml:space="preserve"> oraz na tablicy ogłoszeń Miejskiego Ośrodka Pomocy Społecznej w Chojnicach.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VI. Informacja o zrealizowanych przez Miejski Ośrodek Pomocy Społecznej w Chojnicach w roku ogłoszenia otwartego konkursu ofert i w roku poprzednim zadaniach publicznych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zadań publicznych z zakresu usług reintegracji wyniosła 138634,96 zł. 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Informacji na temat konkursu udziela: Magdalena </w:t>
      </w:r>
      <w:proofErr w:type="spellStart"/>
      <w:r w:rsidRPr="00E536FC">
        <w:rPr>
          <w:rFonts w:ascii="Times New Roman" w:hAnsi="Times New Roman" w:cs="Times New Roman"/>
          <w:sz w:val="24"/>
          <w:szCs w:val="24"/>
        </w:rPr>
        <w:t>Cemka</w:t>
      </w:r>
      <w:proofErr w:type="spellEnd"/>
      <w:r w:rsidRPr="00E536FC">
        <w:rPr>
          <w:rFonts w:ascii="Times New Roman" w:hAnsi="Times New Roman" w:cs="Times New Roman"/>
          <w:sz w:val="24"/>
          <w:szCs w:val="24"/>
        </w:rPr>
        <w:t xml:space="preserve"> – koordynator projektu </w:t>
      </w:r>
      <w:r w:rsidR="00FC11F6">
        <w:rPr>
          <w:rFonts w:ascii="Times New Roman" w:hAnsi="Times New Roman" w:cs="Times New Roman"/>
          <w:sz w:val="24"/>
          <w:szCs w:val="24"/>
        </w:rPr>
        <w:t>– MOPS w Chojnicach ul. Plac Niepodległości 7</w:t>
      </w:r>
      <w:r w:rsidRPr="00E536FC">
        <w:rPr>
          <w:rFonts w:ascii="Times New Roman" w:hAnsi="Times New Roman" w:cs="Times New Roman"/>
          <w:sz w:val="24"/>
          <w:szCs w:val="24"/>
        </w:rPr>
        <w:t>, 89-600  tel. 52 3977121.</w:t>
      </w:r>
    </w:p>
    <w:p w:rsidR="00E536FC" w:rsidRPr="00E536FC" w:rsidRDefault="00E536FC" w:rsidP="00E536FC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A6" w:rsidRPr="00E536FC" w:rsidRDefault="00402A0B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ab/>
      </w:r>
      <w:r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b w:val="0"/>
          <w:sz w:val="24"/>
          <w:szCs w:val="24"/>
        </w:rPr>
        <w:t>DYREKTOR</w:t>
      </w:r>
    </w:p>
    <w:p w:rsidR="00305D02" w:rsidRPr="00E536FC" w:rsidRDefault="00305D02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  <w:t>Miejskiego Ośrodka Pomocy Społecznej</w:t>
      </w:r>
    </w:p>
    <w:p w:rsidR="00305D02" w:rsidRPr="00E536FC" w:rsidRDefault="00305D02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305D02" w:rsidRPr="00305D02" w:rsidRDefault="00305D02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305D02">
        <w:rPr>
          <w:b w:val="0"/>
        </w:rPr>
        <w:t xml:space="preserve">        </w:t>
      </w:r>
      <w:r>
        <w:rPr>
          <w:b w:val="0"/>
        </w:rPr>
        <w:t xml:space="preserve">     </w:t>
      </w:r>
      <w:r w:rsidRPr="00305D02">
        <w:rPr>
          <w:b w:val="0"/>
        </w:rPr>
        <w:t xml:space="preserve">  mgr Elżbieta Szczepańska</w:t>
      </w:r>
    </w:p>
    <w:sectPr w:rsidR="00305D02" w:rsidRPr="00305D02" w:rsidSect="001C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31" w:rsidRDefault="00C26031" w:rsidP="00104F41">
      <w:pPr>
        <w:spacing w:after="0" w:line="240" w:lineRule="auto"/>
      </w:pPr>
      <w:r>
        <w:separator/>
      </w:r>
    </w:p>
  </w:endnote>
  <w:endnote w:type="continuationSeparator" w:id="1">
    <w:p w:rsidR="00C26031" w:rsidRDefault="00C26031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31" w:rsidRDefault="00C26031" w:rsidP="00104F41">
      <w:pPr>
        <w:spacing w:after="0" w:line="240" w:lineRule="auto"/>
      </w:pPr>
      <w:r>
        <w:separator/>
      </w:r>
    </w:p>
  </w:footnote>
  <w:footnote w:type="continuationSeparator" w:id="1">
    <w:p w:rsidR="00C26031" w:rsidRDefault="00C26031" w:rsidP="00104F41">
      <w:pPr>
        <w:spacing w:after="0" w:line="240" w:lineRule="auto"/>
      </w:pPr>
      <w:r>
        <w:continuationSeparator/>
      </w:r>
    </w:p>
  </w:footnote>
  <w:footnote w:id="2">
    <w:p w:rsidR="00817501" w:rsidRDefault="00817501" w:rsidP="0081750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4 do Zasad wdrażania RPO WP 2014-2020 – Wytyczne dotyczące kwalifikowalności wydatków       w ramach Regionalnego Programu Operacyjnego Województwa Pomorskiego na lata 2014-2020, rozdz. 6.16 Koszty związane z angażowaniem personelu</w:t>
      </w:r>
    </w:p>
  </w:footnote>
  <w:footnote w:id="3">
    <w:p w:rsidR="00817501" w:rsidRDefault="00817501" w:rsidP="0081750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B29"/>
    <w:multiLevelType w:val="hybridMultilevel"/>
    <w:tmpl w:val="8350FAB2"/>
    <w:lvl w:ilvl="0" w:tplc="F662D5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7C47"/>
    <w:multiLevelType w:val="hybridMultilevel"/>
    <w:tmpl w:val="81D097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43DF1"/>
    <w:multiLevelType w:val="hybridMultilevel"/>
    <w:tmpl w:val="5406E2CE"/>
    <w:lvl w:ilvl="0" w:tplc="4FAE2386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9"/>
  </w:num>
  <w:num w:numId="5">
    <w:abstractNumId w:val="20"/>
  </w:num>
  <w:num w:numId="6">
    <w:abstractNumId w:val="2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2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18"/>
  </w:num>
  <w:num w:numId="29">
    <w:abstractNumId w:val="1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11049"/>
    <w:rsid w:val="00016314"/>
    <w:rsid w:val="00025694"/>
    <w:rsid w:val="0006435B"/>
    <w:rsid w:val="00090DCD"/>
    <w:rsid w:val="0009335C"/>
    <w:rsid w:val="00104B52"/>
    <w:rsid w:val="00104F41"/>
    <w:rsid w:val="00155261"/>
    <w:rsid w:val="001C0C63"/>
    <w:rsid w:val="001D4ACE"/>
    <w:rsid w:val="001D77ED"/>
    <w:rsid w:val="001E2779"/>
    <w:rsid w:val="001F6694"/>
    <w:rsid w:val="002059E9"/>
    <w:rsid w:val="00205E4D"/>
    <w:rsid w:val="00232A5A"/>
    <w:rsid w:val="00234101"/>
    <w:rsid w:val="00274677"/>
    <w:rsid w:val="002A4570"/>
    <w:rsid w:val="002B7ADE"/>
    <w:rsid w:val="002D7A6D"/>
    <w:rsid w:val="00305D02"/>
    <w:rsid w:val="00323D0A"/>
    <w:rsid w:val="00324C8C"/>
    <w:rsid w:val="00353CEE"/>
    <w:rsid w:val="00387A41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5F47ED"/>
    <w:rsid w:val="00600A92"/>
    <w:rsid w:val="00641F8F"/>
    <w:rsid w:val="00642DDE"/>
    <w:rsid w:val="00644365"/>
    <w:rsid w:val="00671D79"/>
    <w:rsid w:val="00702858"/>
    <w:rsid w:val="0070527C"/>
    <w:rsid w:val="00725523"/>
    <w:rsid w:val="0074380F"/>
    <w:rsid w:val="007579B3"/>
    <w:rsid w:val="007709AE"/>
    <w:rsid w:val="007F1491"/>
    <w:rsid w:val="00817501"/>
    <w:rsid w:val="00854860"/>
    <w:rsid w:val="00896573"/>
    <w:rsid w:val="008A5B2D"/>
    <w:rsid w:val="009844EB"/>
    <w:rsid w:val="009B12A7"/>
    <w:rsid w:val="00A043B2"/>
    <w:rsid w:val="00A24432"/>
    <w:rsid w:val="00A36264"/>
    <w:rsid w:val="00A5317E"/>
    <w:rsid w:val="00A7605C"/>
    <w:rsid w:val="00A9752E"/>
    <w:rsid w:val="00AB4693"/>
    <w:rsid w:val="00AC2880"/>
    <w:rsid w:val="00B56859"/>
    <w:rsid w:val="00BB7C31"/>
    <w:rsid w:val="00C26031"/>
    <w:rsid w:val="00C36D49"/>
    <w:rsid w:val="00C41758"/>
    <w:rsid w:val="00C638A6"/>
    <w:rsid w:val="00C86F13"/>
    <w:rsid w:val="00CB62C1"/>
    <w:rsid w:val="00CD5BFC"/>
    <w:rsid w:val="00CE5092"/>
    <w:rsid w:val="00D13E55"/>
    <w:rsid w:val="00DF79F3"/>
    <w:rsid w:val="00E05941"/>
    <w:rsid w:val="00E37715"/>
    <w:rsid w:val="00E536FC"/>
    <w:rsid w:val="00E62ED3"/>
    <w:rsid w:val="00E859B3"/>
    <w:rsid w:val="00E964D3"/>
    <w:rsid w:val="00ED4FF7"/>
    <w:rsid w:val="00EE1DC0"/>
    <w:rsid w:val="00EF4E30"/>
    <w:rsid w:val="00F348AA"/>
    <w:rsid w:val="00F51E29"/>
    <w:rsid w:val="00F625D6"/>
    <w:rsid w:val="00F71F57"/>
    <w:rsid w:val="00F81414"/>
    <w:rsid w:val="00FB0998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2</cp:revision>
  <cp:lastPrinted>2017-06-12T11:42:00Z</cp:lastPrinted>
  <dcterms:created xsi:type="dcterms:W3CDTF">2017-08-16T09:17:00Z</dcterms:created>
  <dcterms:modified xsi:type="dcterms:W3CDTF">2017-08-16T09:17:00Z</dcterms:modified>
</cp:coreProperties>
</file>