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E36" w:rsidRPr="0087314E" w:rsidRDefault="00F15E36">
      <w:pPr>
        <w:rPr>
          <w:b/>
          <w:sz w:val="32"/>
          <w:szCs w:val="32"/>
          <w:u w:val="single"/>
        </w:rPr>
      </w:pPr>
      <w:r w:rsidRPr="0087314E">
        <w:rPr>
          <w:b/>
          <w:sz w:val="32"/>
          <w:szCs w:val="32"/>
          <w:u w:val="single"/>
        </w:rPr>
        <w:t>Plan zamówień publicznych Urzędu Miejskiego w Chojnicach na rok 2019 (art. 13a ustawy PZP)</w:t>
      </w:r>
    </w:p>
    <w:p w:rsidR="00F15E36" w:rsidRDefault="00F15E36">
      <w:pPr>
        <w:rPr>
          <w:b/>
          <w:u w:val="single"/>
        </w:rPr>
      </w:pPr>
    </w:p>
    <w:p w:rsidR="00F15E36" w:rsidRDefault="00F15E36">
      <w:pPr>
        <w:rPr>
          <w:b/>
          <w:u w:val="single"/>
        </w:rPr>
      </w:pPr>
      <w:r>
        <w:rPr>
          <w:b/>
          <w:u w:val="single"/>
        </w:rPr>
        <w:t>Wydział  Budowlano – Inwestycyjny</w:t>
      </w:r>
    </w:p>
    <w:tbl>
      <w:tblPr>
        <w:tblW w:w="144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2490"/>
        <w:gridCol w:w="2268"/>
        <w:gridCol w:w="1701"/>
        <w:gridCol w:w="1843"/>
        <w:gridCol w:w="1701"/>
        <w:gridCol w:w="1985"/>
        <w:gridCol w:w="1842"/>
      </w:tblGrid>
      <w:tr w:rsidR="002C46A5" w:rsidRPr="00F15E36" w:rsidTr="00F71B82">
        <w:trPr>
          <w:trHeight w:val="145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E36" w:rsidRPr="002C46A5" w:rsidRDefault="00F15E36" w:rsidP="00F15E36">
            <w:pPr>
              <w:rPr>
                <w:b/>
              </w:rPr>
            </w:pPr>
            <w:r w:rsidRPr="002C46A5">
              <w:rPr>
                <w:b/>
              </w:rPr>
              <w:t>Lp.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E36" w:rsidRPr="002C46A5" w:rsidRDefault="00F15E36" w:rsidP="00F15E36">
            <w:pPr>
              <w:rPr>
                <w:b/>
              </w:rPr>
            </w:pPr>
            <w:r w:rsidRPr="002C46A5">
              <w:rPr>
                <w:b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E36" w:rsidRPr="002C46A5" w:rsidRDefault="00F15E36" w:rsidP="00F15E36">
            <w:pPr>
              <w:rPr>
                <w:b/>
              </w:rPr>
            </w:pPr>
            <w:r w:rsidRPr="002C46A5">
              <w:rPr>
                <w:b/>
              </w:rPr>
              <w:t>Rodzaj zamówienia</w:t>
            </w:r>
          </w:p>
          <w:p w:rsidR="00F15E36" w:rsidRPr="002C46A5" w:rsidRDefault="00F15E36" w:rsidP="00F15E36">
            <w:pPr>
              <w:rPr>
                <w:b/>
              </w:rPr>
            </w:pPr>
            <w:r w:rsidRPr="002C46A5">
              <w:rPr>
                <w:b/>
              </w:rPr>
              <w:t>/robota budowlana</w:t>
            </w:r>
          </w:p>
          <w:p w:rsidR="00F15E36" w:rsidRPr="002C46A5" w:rsidRDefault="00F15E36" w:rsidP="00F15E36">
            <w:pPr>
              <w:rPr>
                <w:b/>
              </w:rPr>
            </w:pPr>
            <w:r w:rsidRPr="002C46A5">
              <w:rPr>
                <w:b/>
              </w:rPr>
              <w:t>/dostawa</w:t>
            </w:r>
          </w:p>
          <w:p w:rsidR="00F15E36" w:rsidRPr="002C46A5" w:rsidRDefault="00F15E36" w:rsidP="00F15E36">
            <w:pPr>
              <w:rPr>
                <w:b/>
                <w:u w:val="single"/>
              </w:rPr>
            </w:pPr>
            <w:r w:rsidRPr="002C46A5">
              <w:rPr>
                <w:b/>
              </w:rPr>
              <w:t>/usługa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E36" w:rsidRPr="002C46A5" w:rsidRDefault="00F15E36" w:rsidP="00F15E36">
            <w:pPr>
              <w:rPr>
                <w:b/>
              </w:rPr>
            </w:pPr>
            <w:r w:rsidRPr="002C46A5">
              <w:rPr>
                <w:b/>
              </w:rPr>
              <w:t>Przewidywany tryb zamówienia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2C46A5" w:rsidRDefault="00F15E36" w:rsidP="00F15E36">
            <w:pPr>
              <w:rPr>
                <w:b/>
              </w:rPr>
            </w:pPr>
            <w:r w:rsidRPr="002C46A5">
              <w:rPr>
                <w:b/>
              </w:rPr>
              <w:t>Orientacyjna wartość zamówienia (PLN)</w:t>
            </w:r>
          </w:p>
          <w:p w:rsidR="00F15E36" w:rsidRPr="00F15E36" w:rsidRDefault="00F15E36" w:rsidP="00F15E36">
            <w:pPr>
              <w:rPr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E36" w:rsidRPr="002C46A5" w:rsidRDefault="00F15E36" w:rsidP="00F15E36">
            <w:pPr>
              <w:rPr>
                <w:b/>
              </w:rPr>
            </w:pPr>
            <w:r w:rsidRPr="002C46A5">
              <w:rPr>
                <w:b/>
              </w:rPr>
              <w:t>Pozycja</w:t>
            </w:r>
          </w:p>
          <w:p w:rsidR="00F15E36" w:rsidRPr="00F15E36" w:rsidRDefault="00F15E36" w:rsidP="00F15E36">
            <w:pPr>
              <w:rPr>
                <w:u w:val="single"/>
              </w:rPr>
            </w:pPr>
            <w:r w:rsidRPr="002C46A5">
              <w:rPr>
                <w:b/>
              </w:rPr>
              <w:t>w budżecie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E36" w:rsidRPr="002C46A5" w:rsidRDefault="00F15E36" w:rsidP="00F15E36">
            <w:pPr>
              <w:rPr>
                <w:b/>
              </w:rPr>
            </w:pPr>
            <w:r w:rsidRPr="002C46A5">
              <w:rPr>
                <w:b/>
              </w:rPr>
              <w:t xml:space="preserve">Planowany termin wszczęcia postępowania </w:t>
            </w:r>
            <w:r w:rsidRPr="002C46A5">
              <w:rPr>
                <w:b/>
              </w:rPr>
              <w:br/>
              <w:t>w ujęciu kwartalnym lub miesięcznym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E36" w:rsidRPr="002C46A5" w:rsidRDefault="00F15E36" w:rsidP="00F15E36">
            <w:pPr>
              <w:rPr>
                <w:b/>
              </w:rPr>
            </w:pPr>
            <w:r w:rsidRPr="002C46A5">
              <w:rPr>
                <w:b/>
              </w:rPr>
              <w:t>Planowany termin realizacji</w:t>
            </w:r>
          </w:p>
        </w:tc>
      </w:tr>
      <w:tr w:rsidR="002C46A5" w:rsidRPr="00F15E36" w:rsidTr="00F71B82">
        <w:trPr>
          <w:trHeight w:val="68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1.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/>
          <w:p w:rsidR="00F15E36" w:rsidRPr="00F15E36" w:rsidRDefault="00F15E36" w:rsidP="00F15E36">
            <w:r w:rsidRPr="00F15E36">
              <w:t>Modernizacja stadionu miejskiego przy ul. Mickiewicza - podgrzewana murawa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4D416A" w:rsidP="00F15E36">
            <w:r>
              <w:t>r</w:t>
            </w:r>
            <w:r w:rsidR="00F15E36" w:rsidRPr="00F15E36">
              <w:t>obota budowlana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Przetarg nieograniczony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6.640.306,28</w:t>
            </w:r>
            <w:r w:rsidR="00EC72B5">
              <w:t xml:space="preserve">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926-92601-6050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EC72B5" w:rsidP="00F15E36">
            <w:r w:rsidRPr="00F15E36">
              <w:t>S</w:t>
            </w:r>
            <w:r w:rsidR="00F15E36" w:rsidRPr="00F15E36">
              <w:t>tyczeń</w:t>
            </w:r>
            <w:r>
              <w:t xml:space="preserve"> 2019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2019</w:t>
            </w:r>
          </w:p>
        </w:tc>
      </w:tr>
      <w:tr w:rsidR="002C46A5" w:rsidRPr="00F15E36" w:rsidTr="00F71B82">
        <w:trPr>
          <w:trHeight w:val="96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lastRenderedPageBreak/>
              <w:t>2.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Poprawa gospodarki wodami opadowymi i roztopowymi na terenie miasta Chojnice – zadanie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4D416A" w:rsidP="00F15E36">
            <w:r>
              <w:t>r</w:t>
            </w:r>
            <w:r w:rsidR="00F15E36" w:rsidRPr="00F15E36">
              <w:t>obota budowlana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/>
          <w:p w:rsidR="00F15E36" w:rsidRPr="00F15E36" w:rsidRDefault="00F15E36" w:rsidP="00F15E36">
            <w:r w:rsidRPr="00F15E36">
              <w:t>Przetarg nieograniczony</w:t>
            </w:r>
          </w:p>
          <w:p w:rsidR="00F15E36" w:rsidRPr="00F15E36" w:rsidRDefault="00F15E36" w:rsidP="00F15E3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29.924.491,21</w:t>
            </w:r>
            <w:r w:rsidR="00EC72B5">
              <w:t xml:space="preserve">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900-90001-6059, 6629, 6057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I kwartał 2019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2019- 2022</w:t>
            </w:r>
          </w:p>
        </w:tc>
      </w:tr>
      <w:tr w:rsidR="002C46A5" w:rsidRPr="00F15E36" w:rsidTr="00F71B82">
        <w:trPr>
          <w:trHeight w:val="119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3.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 xml:space="preserve">Przebudowa targowiska miejskiego przy ul. </w:t>
            </w:r>
            <w:proofErr w:type="spellStart"/>
            <w:r w:rsidRPr="00F15E36">
              <w:t>Angowickiej</w:t>
            </w:r>
            <w:proofErr w:type="spellEnd"/>
            <w:r w:rsidRPr="00F15E36">
              <w:t xml:space="preserve"> w Chojnicach – II etap, dofinansowanie w ramach PROW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4D416A" w:rsidP="00F15E36">
            <w:r>
              <w:t>r</w:t>
            </w:r>
            <w:r w:rsidR="00F15E36" w:rsidRPr="00F15E36">
              <w:t>obota budowlana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Przetarg nieograniczony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1.108.858,40</w:t>
            </w:r>
            <w:r w:rsidR="00EC72B5">
              <w:t xml:space="preserve">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900-92601-6050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I kwartał 2019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E36" w:rsidRPr="00F15E36" w:rsidRDefault="00F15E36" w:rsidP="00F15E36">
            <w:r w:rsidRPr="00F15E36">
              <w:t>2019-2020</w:t>
            </w:r>
          </w:p>
        </w:tc>
      </w:tr>
    </w:tbl>
    <w:p w:rsidR="00F15E36" w:rsidRPr="002C46A5" w:rsidRDefault="00F15E36">
      <w:pPr>
        <w:rPr>
          <w:b/>
          <w:u w:val="single"/>
        </w:rPr>
      </w:pPr>
    </w:p>
    <w:p w:rsidR="00F15E36" w:rsidRPr="002C46A5" w:rsidRDefault="00F15E36">
      <w:pPr>
        <w:rPr>
          <w:b/>
          <w:u w:val="single"/>
        </w:rPr>
      </w:pPr>
      <w:r w:rsidRPr="002C46A5">
        <w:rPr>
          <w:b/>
          <w:u w:val="single"/>
        </w:rPr>
        <w:t>Wydział Finansowy</w:t>
      </w:r>
    </w:p>
    <w:tbl>
      <w:tblPr>
        <w:tblW w:w="14498" w:type="dxa"/>
        <w:jc w:val="center"/>
        <w:tblInd w:w="-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1"/>
        <w:gridCol w:w="2487"/>
        <w:gridCol w:w="2268"/>
        <w:gridCol w:w="1701"/>
        <w:gridCol w:w="1701"/>
        <w:gridCol w:w="1843"/>
        <w:gridCol w:w="1946"/>
        <w:gridCol w:w="1881"/>
      </w:tblGrid>
      <w:tr w:rsidR="00F15E36" w:rsidRPr="00F15E36" w:rsidTr="00EC72B5">
        <w:trPr>
          <w:jc w:val="center"/>
        </w:trPr>
        <w:tc>
          <w:tcPr>
            <w:tcW w:w="671" w:type="dxa"/>
          </w:tcPr>
          <w:p w:rsidR="00F15E36" w:rsidRPr="00B07081" w:rsidRDefault="00EC72B5" w:rsidP="00EC72B5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487" w:type="dxa"/>
          </w:tcPr>
          <w:p w:rsidR="00F15E36" w:rsidRPr="00B07081" w:rsidRDefault="00F15E36" w:rsidP="00F15E36">
            <w:pPr>
              <w:rPr>
                <w:b/>
              </w:rPr>
            </w:pPr>
            <w:r w:rsidRPr="00B07081">
              <w:rPr>
                <w:b/>
              </w:rPr>
              <w:t>Przedmiot zamówienia</w:t>
            </w:r>
          </w:p>
        </w:tc>
        <w:tc>
          <w:tcPr>
            <w:tcW w:w="2268" w:type="dxa"/>
          </w:tcPr>
          <w:p w:rsidR="00F15E36" w:rsidRPr="00B07081" w:rsidRDefault="00F15E36" w:rsidP="00F15E36">
            <w:pPr>
              <w:rPr>
                <w:b/>
              </w:rPr>
            </w:pPr>
            <w:r w:rsidRPr="00B07081">
              <w:rPr>
                <w:b/>
              </w:rPr>
              <w:t>Rodzaj zamówienia</w:t>
            </w:r>
          </w:p>
          <w:p w:rsidR="00F15E36" w:rsidRPr="00B07081" w:rsidRDefault="00F15E36" w:rsidP="00F15E36">
            <w:pPr>
              <w:rPr>
                <w:b/>
              </w:rPr>
            </w:pPr>
            <w:r w:rsidRPr="00B07081">
              <w:rPr>
                <w:b/>
              </w:rPr>
              <w:t xml:space="preserve">/robota </w:t>
            </w:r>
            <w:r w:rsidRPr="00B07081">
              <w:rPr>
                <w:b/>
              </w:rPr>
              <w:lastRenderedPageBreak/>
              <w:t>budowlana/dostawa/usługa/</w:t>
            </w:r>
          </w:p>
        </w:tc>
        <w:tc>
          <w:tcPr>
            <w:tcW w:w="1701" w:type="dxa"/>
          </w:tcPr>
          <w:p w:rsidR="00F15E36" w:rsidRPr="00B07081" w:rsidRDefault="00F15E36" w:rsidP="00F15E36">
            <w:pPr>
              <w:rPr>
                <w:b/>
              </w:rPr>
            </w:pPr>
            <w:r w:rsidRPr="00B07081">
              <w:rPr>
                <w:b/>
              </w:rPr>
              <w:lastRenderedPageBreak/>
              <w:t>Przewidywany tryb zamówienia</w:t>
            </w:r>
          </w:p>
        </w:tc>
        <w:tc>
          <w:tcPr>
            <w:tcW w:w="1701" w:type="dxa"/>
          </w:tcPr>
          <w:p w:rsidR="00F15E36" w:rsidRPr="00B07081" w:rsidRDefault="00F15E36" w:rsidP="00F15E36">
            <w:pPr>
              <w:rPr>
                <w:b/>
              </w:rPr>
            </w:pPr>
            <w:r w:rsidRPr="00B07081">
              <w:rPr>
                <w:b/>
              </w:rPr>
              <w:t xml:space="preserve">Orientacyjna wartość zamówienia </w:t>
            </w:r>
            <w:r w:rsidRPr="00B07081">
              <w:rPr>
                <w:b/>
              </w:rPr>
              <w:lastRenderedPageBreak/>
              <w:t>(PLN)</w:t>
            </w:r>
          </w:p>
        </w:tc>
        <w:tc>
          <w:tcPr>
            <w:tcW w:w="1843" w:type="dxa"/>
          </w:tcPr>
          <w:p w:rsidR="00F15E36" w:rsidRPr="00B07081" w:rsidRDefault="00F15E36" w:rsidP="00F15E36">
            <w:pPr>
              <w:rPr>
                <w:b/>
              </w:rPr>
            </w:pPr>
            <w:r w:rsidRPr="00B07081">
              <w:rPr>
                <w:b/>
              </w:rPr>
              <w:lastRenderedPageBreak/>
              <w:t>Pozycja w budżecie</w:t>
            </w:r>
          </w:p>
        </w:tc>
        <w:tc>
          <w:tcPr>
            <w:tcW w:w="1946" w:type="dxa"/>
          </w:tcPr>
          <w:p w:rsidR="00F15E36" w:rsidRPr="00B07081" w:rsidRDefault="00F15E36" w:rsidP="00F15E36">
            <w:pPr>
              <w:rPr>
                <w:b/>
              </w:rPr>
            </w:pPr>
            <w:r w:rsidRPr="00B07081">
              <w:rPr>
                <w:b/>
              </w:rPr>
              <w:t xml:space="preserve">Planowana termin wszczęcia postępowania </w:t>
            </w:r>
            <w:r w:rsidRPr="00B07081">
              <w:rPr>
                <w:b/>
              </w:rPr>
              <w:lastRenderedPageBreak/>
              <w:t>w ujęciu kwartalnym lub miesięcznym</w:t>
            </w:r>
          </w:p>
        </w:tc>
        <w:tc>
          <w:tcPr>
            <w:tcW w:w="1881" w:type="dxa"/>
          </w:tcPr>
          <w:p w:rsidR="00F15E36" w:rsidRPr="00B07081" w:rsidRDefault="00F15E36" w:rsidP="00F15E36">
            <w:pPr>
              <w:rPr>
                <w:b/>
              </w:rPr>
            </w:pPr>
            <w:r w:rsidRPr="00B07081">
              <w:rPr>
                <w:b/>
              </w:rPr>
              <w:lastRenderedPageBreak/>
              <w:t>Planowany termin realizacji</w:t>
            </w:r>
          </w:p>
        </w:tc>
      </w:tr>
      <w:tr w:rsidR="00F15E36" w:rsidRPr="00F15E36" w:rsidTr="00EC72B5">
        <w:trPr>
          <w:trHeight w:val="1717"/>
          <w:jc w:val="center"/>
        </w:trPr>
        <w:tc>
          <w:tcPr>
            <w:tcW w:w="671" w:type="dxa"/>
          </w:tcPr>
          <w:p w:rsidR="00F15E36" w:rsidRPr="00F15E36" w:rsidRDefault="00F15E36" w:rsidP="00F15E36">
            <w:r w:rsidRPr="00F15E36">
              <w:lastRenderedPageBreak/>
              <w:t>1.</w:t>
            </w:r>
          </w:p>
        </w:tc>
        <w:tc>
          <w:tcPr>
            <w:tcW w:w="2487" w:type="dxa"/>
          </w:tcPr>
          <w:p w:rsidR="00F15E36" w:rsidRPr="002C46A5" w:rsidRDefault="00F15E36" w:rsidP="00F15E36">
            <w:r w:rsidRPr="002C46A5">
              <w:t>Udzielenie kredytu długoterminowego w kwocie 14.000.000 zł na sfinansowanie planowanego deficytu i na spłatę wcześniej za</w:t>
            </w:r>
            <w:r w:rsidR="002C46A5">
              <w:t>ciągniętych pożyczek i kredytów</w:t>
            </w:r>
          </w:p>
        </w:tc>
        <w:tc>
          <w:tcPr>
            <w:tcW w:w="2268" w:type="dxa"/>
            <w:vAlign w:val="center"/>
          </w:tcPr>
          <w:p w:rsidR="00F15E36" w:rsidRPr="00F15E36" w:rsidRDefault="00F15E36" w:rsidP="00F15E36">
            <w:r w:rsidRPr="00F15E36">
              <w:t>usługa</w:t>
            </w:r>
          </w:p>
        </w:tc>
        <w:tc>
          <w:tcPr>
            <w:tcW w:w="1701" w:type="dxa"/>
            <w:vAlign w:val="center"/>
          </w:tcPr>
          <w:p w:rsidR="00F15E36" w:rsidRPr="00F15E36" w:rsidRDefault="00F15E36" w:rsidP="00F15E36">
            <w:r w:rsidRPr="00F15E36">
              <w:t xml:space="preserve">Przetarg nieograniczony </w:t>
            </w:r>
          </w:p>
        </w:tc>
        <w:tc>
          <w:tcPr>
            <w:tcW w:w="1701" w:type="dxa"/>
            <w:vAlign w:val="center"/>
          </w:tcPr>
          <w:p w:rsidR="00F15E36" w:rsidRPr="00F15E36" w:rsidRDefault="00F15E36" w:rsidP="00F15E36">
            <w:r w:rsidRPr="00F15E36">
              <w:t>4.800.000 zł</w:t>
            </w:r>
          </w:p>
        </w:tc>
        <w:tc>
          <w:tcPr>
            <w:tcW w:w="1843" w:type="dxa"/>
            <w:vAlign w:val="center"/>
          </w:tcPr>
          <w:p w:rsidR="00F15E36" w:rsidRPr="00F15E36" w:rsidRDefault="00F15E36" w:rsidP="00F15E36">
            <w:r w:rsidRPr="00F15E36">
              <w:t>Dział: 757</w:t>
            </w:r>
          </w:p>
          <w:p w:rsidR="00F15E36" w:rsidRPr="00F15E36" w:rsidRDefault="00F15E36" w:rsidP="00F15E36">
            <w:r w:rsidRPr="00F15E36">
              <w:t>Rozdział: 75702</w:t>
            </w:r>
          </w:p>
          <w:p w:rsidR="00F15E36" w:rsidRPr="00F15E36" w:rsidRDefault="00F15E36" w:rsidP="00F15E36">
            <w:r w:rsidRPr="00F15E36">
              <w:t>§ 8110</w:t>
            </w:r>
          </w:p>
        </w:tc>
        <w:tc>
          <w:tcPr>
            <w:tcW w:w="1946" w:type="dxa"/>
            <w:vAlign w:val="center"/>
          </w:tcPr>
          <w:p w:rsidR="00F15E36" w:rsidRPr="00F15E36" w:rsidRDefault="00F15E36" w:rsidP="00F15E36">
            <w:r w:rsidRPr="00F15E36">
              <w:t>I kwartał 2019 r.</w:t>
            </w:r>
          </w:p>
        </w:tc>
        <w:tc>
          <w:tcPr>
            <w:tcW w:w="1881" w:type="dxa"/>
            <w:vAlign w:val="center"/>
          </w:tcPr>
          <w:p w:rsidR="00F15E36" w:rsidRPr="00F15E36" w:rsidRDefault="007C4B37" w:rsidP="00F15E36">
            <w:r>
              <w:t>d</w:t>
            </w:r>
            <w:r w:rsidR="004D416A">
              <w:t>o 2032</w:t>
            </w:r>
            <w:r>
              <w:t xml:space="preserve"> r.</w:t>
            </w:r>
          </w:p>
        </w:tc>
      </w:tr>
      <w:tr w:rsidR="00F15E36" w:rsidRPr="00F15E36" w:rsidTr="00EC72B5">
        <w:trPr>
          <w:trHeight w:val="1717"/>
          <w:jc w:val="center"/>
        </w:trPr>
        <w:tc>
          <w:tcPr>
            <w:tcW w:w="671" w:type="dxa"/>
          </w:tcPr>
          <w:p w:rsidR="00F15E36" w:rsidRPr="00F15E36" w:rsidRDefault="00F15E36" w:rsidP="00F15E36">
            <w:r w:rsidRPr="00F15E36">
              <w:t>2.</w:t>
            </w:r>
          </w:p>
        </w:tc>
        <w:tc>
          <w:tcPr>
            <w:tcW w:w="2487" w:type="dxa"/>
          </w:tcPr>
          <w:p w:rsidR="00F15E36" w:rsidRPr="00F15E36" w:rsidRDefault="00F15E36" w:rsidP="00F15E36">
            <w:r w:rsidRPr="00F15E36">
              <w:t>Zakup usługi:</w:t>
            </w:r>
          </w:p>
          <w:p w:rsidR="00F15E36" w:rsidRPr="002C46A5" w:rsidRDefault="00F15E36" w:rsidP="00F15E36">
            <w:r w:rsidRPr="002C46A5">
              <w:t xml:space="preserve">Kompleksowa obsługa bankowa budżetu Gminy Miejskiej Chojnice oraz jej jednostek </w:t>
            </w:r>
            <w:r w:rsidRPr="002C46A5">
              <w:lastRenderedPageBreak/>
              <w:t>organizacyjnych od 1 lipc</w:t>
            </w:r>
            <w:r w:rsidR="002C46A5">
              <w:t>a 2019 r. do 30 czerwca 2024 r.</w:t>
            </w:r>
          </w:p>
        </w:tc>
        <w:tc>
          <w:tcPr>
            <w:tcW w:w="2268" w:type="dxa"/>
            <w:vAlign w:val="center"/>
          </w:tcPr>
          <w:p w:rsidR="00F15E36" w:rsidRPr="00F15E36" w:rsidRDefault="00F15E36" w:rsidP="00F15E36">
            <w:r w:rsidRPr="00F15E36">
              <w:lastRenderedPageBreak/>
              <w:t>usługa</w:t>
            </w:r>
          </w:p>
        </w:tc>
        <w:tc>
          <w:tcPr>
            <w:tcW w:w="1701" w:type="dxa"/>
            <w:vAlign w:val="center"/>
          </w:tcPr>
          <w:p w:rsidR="00F15E36" w:rsidRPr="00F15E36" w:rsidRDefault="00F15E36" w:rsidP="00F15E36">
            <w:r w:rsidRPr="00F15E36">
              <w:t xml:space="preserve">Przetarg nieograniczony </w:t>
            </w:r>
          </w:p>
        </w:tc>
        <w:tc>
          <w:tcPr>
            <w:tcW w:w="1701" w:type="dxa"/>
            <w:vAlign w:val="center"/>
          </w:tcPr>
          <w:p w:rsidR="00F15E36" w:rsidRPr="00F15E36" w:rsidRDefault="00F15E36" w:rsidP="00F15E36">
            <w:r w:rsidRPr="00F15E36">
              <w:t>Poniżej 209.000 EURO</w:t>
            </w:r>
          </w:p>
        </w:tc>
        <w:tc>
          <w:tcPr>
            <w:tcW w:w="1843" w:type="dxa"/>
            <w:vAlign w:val="center"/>
          </w:tcPr>
          <w:p w:rsidR="00F15E36" w:rsidRPr="00F15E36" w:rsidRDefault="00F15E36" w:rsidP="00F15E36">
            <w:r w:rsidRPr="00F15E36">
              <w:t>Dział: 757</w:t>
            </w:r>
          </w:p>
          <w:p w:rsidR="00F15E36" w:rsidRPr="00F15E36" w:rsidRDefault="00F15E36" w:rsidP="00F15E36">
            <w:r w:rsidRPr="00F15E36">
              <w:t>Rozdział: 75702</w:t>
            </w:r>
          </w:p>
          <w:p w:rsidR="00F15E36" w:rsidRPr="00F15E36" w:rsidRDefault="00F15E36" w:rsidP="00F15E36">
            <w:r w:rsidRPr="00F15E36">
              <w:t>§ 8110</w:t>
            </w:r>
          </w:p>
        </w:tc>
        <w:tc>
          <w:tcPr>
            <w:tcW w:w="1946" w:type="dxa"/>
            <w:vAlign w:val="center"/>
          </w:tcPr>
          <w:p w:rsidR="00F15E36" w:rsidRPr="00F15E36" w:rsidRDefault="00F15E36" w:rsidP="00F15E36">
            <w:r w:rsidRPr="00F15E36">
              <w:t>I kwartał 2019 r.</w:t>
            </w:r>
          </w:p>
        </w:tc>
        <w:tc>
          <w:tcPr>
            <w:tcW w:w="1881" w:type="dxa"/>
            <w:vAlign w:val="center"/>
          </w:tcPr>
          <w:p w:rsidR="00F15E36" w:rsidRPr="00F15E36" w:rsidRDefault="007C4B37" w:rsidP="00F15E36">
            <w:r>
              <w:t>d</w:t>
            </w:r>
            <w:r w:rsidR="004D416A">
              <w:t>o 2024</w:t>
            </w:r>
            <w:r>
              <w:t>r.</w:t>
            </w:r>
          </w:p>
        </w:tc>
      </w:tr>
    </w:tbl>
    <w:p w:rsidR="002C46A5" w:rsidRDefault="002C46A5">
      <w:pPr>
        <w:rPr>
          <w:b/>
          <w:u w:val="single"/>
        </w:rPr>
      </w:pPr>
    </w:p>
    <w:p w:rsidR="009F0F03" w:rsidRDefault="002C46A5">
      <w:pPr>
        <w:rPr>
          <w:b/>
          <w:u w:val="single"/>
        </w:rPr>
      </w:pPr>
      <w:r w:rsidRPr="002C46A5">
        <w:rPr>
          <w:b/>
          <w:u w:val="single"/>
        </w:rPr>
        <w:t>Wydział Gospodarki Komunalnej i Ochrony Środowiska</w:t>
      </w:r>
    </w:p>
    <w:tbl>
      <w:tblPr>
        <w:tblW w:w="1460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551"/>
        <w:gridCol w:w="2268"/>
        <w:gridCol w:w="1701"/>
        <w:gridCol w:w="1701"/>
        <w:gridCol w:w="1843"/>
        <w:gridCol w:w="1918"/>
        <w:gridCol w:w="1909"/>
      </w:tblGrid>
      <w:tr w:rsidR="009F0F03" w:rsidRPr="009F0F03" w:rsidTr="009F0F03">
        <w:tc>
          <w:tcPr>
            <w:tcW w:w="710" w:type="dxa"/>
            <w:vAlign w:val="center"/>
          </w:tcPr>
          <w:p w:rsidR="009F0F03" w:rsidRPr="009F0F03" w:rsidRDefault="009F0F03" w:rsidP="009F0F03">
            <w:pPr>
              <w:rPr>
                <w:b/>
                <w:bCs/>
              </w:rPr>
            </w:pPr>
            <w:r w:rsidRPr="009F0F03">
              <w:rPr>
                <w:b/>
                <w:bCs/>
              </w:rPr>
              <w:t>Lp.</w:t>
            </w:r>
          </w:p>
        </w:tc>
        <w:tc>
          <w:tcPr>
            <w:tcW w:w="2551" w:type="dxa"/>
            <w:vAlign w:val="center"/>
          </w:tcPr>
          <w:p w:rsidR="009F0F03" w:rsidRPr="009F0F03" w:rsidRDefault="009F0F03" w:rsidP="009F0F03">
            <w:pPr>
              <w:rPr>
                <w:b/>
                <w:bCs/>
              </w:rPr>
            </w:pPr>
            <w:r w:rsidRPr="009F0F03">
              <w:rPr>
                <w:b/>
                <w:bCs/>
              </w:rPr>
              <w:t>Przedmiot zamówienia</w:t>
            </w:r>
          </w:p>
        </w:tc>
        <w:tc>
          <w:tcPr>
            <w:tcW w:w="2268" w:type="dxa"/>
            <w:vAlign w:val="center"/>
          </w:tcPr>
          <w:p w:rsidR="009F0F03" w:rsidRPr="009F0F03" w:rsidRDefault="009F0F03" w:rsidP="009F0F03">
            <w:pPr>
              <w:rPr>
                <w:b/>
                <w:bCs/>
              </w:rPr>
            </w:pPr>
            <w:r w:rsidRPr="009F0F03">
              <w:rPr>
                <w:b/>
                <w:bCs/>
              </w:rPr>
              <w:t>Rodzaj zamówienia</w:t>
            </w:r>
          </w:p>
          <w:p w:rsidR="009F0F03" w:rsidRPr="009F0F03" w:rsidRDefault="009F0F03" w:rsidP="009F0F03">
            <w:pPr>
              <w:rPr>
                <w:b/>
                <w:bCs/>
              </w:rPr>
            </w:pPr>
            <w:r w:rsidRPr="009F0F03">
              <w:rPr>
                <w:b/>
                <w:bCs/>
              </w:rPr>
              <w:t>/robota budowlana/dostawa/usługa/</w:t>
            </w:r>
          </w:p>
        </w:tc>
        <w:tc>
          <w:tcPr>
            <w:tcW w:w="1701" w:type="dxa"/>
            <w:vAlign w:val="center"/>
          </w:tcPr>
          <w:p w:rsidR="009F0F03" w:rsidRPr="009F0F03" w:rsidRDefault="009F0F03" w:rsidP="009F0F03">
            <w:pPr>
              <w:rPr>
                <w:b/>
                <w:bCs/>
              </w:rPr>
            </w:pPr>
            <w:r w:rsidRPr="009F0F03">
              <w:rPr>
                <w:b/>
                <w:bCs/>
              </w:rPr>
              <w:t>Przewidywany tryb zamówienia</w:t>
            </w:r>
          </w:p>
        </w:tc>
        <w:tc>
          <w:tcPr>
            <w:tcW w:w="1701" w:type="dxa"/>
            <w:vAlign w:val="center"/>
          </w:tcPr>
          <w:p w:rsidR="009F0F03" w:rsidRPr="009F0F03" w:rsidRDefault="009F0F03" w:rsidP="009F0F03">
            <w:pPr>
              <w:rPr>
                <w:b/>
                <w:bCs/>
              </w:rPr>
            </w:pPr>
            <w:r w:rsidRPr="009F0F03">
              <w:rPr>
                <w:b/>
                <w:bCs/>
              </w:rPr>
              <w:t>Orientacyjna wartość zamówienia (PLN)</w:t>
            </w:r>
          </w:p>
        </w:tc>
        <w:tc>
          <w:tcPr>
            <w:tcW w:w="1843" w:type="dxa"/>
            <w:vAlign w:val="center"/>
          </w:tcPr>
          <w:p w:rsidR="009F0F03" w:rsidRPr="009F0F03" w:rsidRDefault="009F0F03" w:rsidP="009F0F03">
            <w:pPr>
              <w:rPr>
                <w:b/>
                <w:bCs/>
              </w:rPr>
            </w:pPr>
            <w:r w:rsidRPr="009F0F03">
              <w:rPr>
                <w:b/>
                <w:bCs/>
              </w:rPr>
              <w:t>Pozycja w budżecie</w:t>
            </w:r>
          </w:p>
        </w:tc>
        <w:tc>
          <w:tcPr>
            <w:tcW w:w="1918" w:type="dxa"/>
            <w:vAlign w:val="center"/>
          </w:tcPr>
          <w:p w:rsidR="009F0F03" w:rsidRPr="009F0F03" w:rsidRDefault="009F0F03" w:rsidP="009F0F03">
            <w:pPr>
              <w:rPr>
                <w:b/>
                <w:bCs/>
              </w:rPr>
            </w:pPr>
            <w:r w:rsidRPr="009F0F03">
              <w:rPr>
                <w:b/>
                <w:bCs/>
              </w:rPr>
              <w:t>Planowana termin wszczęcia postępowania w ujęciu kwartalnym lub miesięcznym</w:t>
            </w:r>
          </w:p>
        </w:tc>
        <w:tc>
          <w:tcPr>
            <w:tcW w:w="1909" w:type="dxa"/>
            <w:vAlign w:val="center"/>
          </w:tcPr>
          <w:p w:rsidR="009F0F03" w:rsidRPr="009F0F03" w:rsidRDefault="009F0F03" w:rsidP="009F0F03">
            <w:pPr>
              <w:rPr>
                <w:b/>
                <w:bCs/>
              </w:rPr>
            </w:pPr>
            <w:r w:rsidRPr="009F0F03">
              <w:rPr>
                <w:b/>
                <w:bCs/>
              </w:rPr>
              <w:t>Planowany termin realizacji</w:t>
            </w:r>
          </w:p>
        </w:tc>
      </w:tr>
      <w:tr w:rsidR="009F0F03" w:rsidRPr="009F0F03" w:rsidTr="009F0F03">
        <w:tc>
          <w:tcPr>
            <w:tcW w:w="710" w:type="dxa"/>
            <w:vAlign w:val="center"/>
          </w:tcPr>
          <w:p w:rsidR="009F0F03" w:rsidRPr="009F0F03" w:rsidRDefault="009F0F03" w:rsidP="009F0F03">
            <w:pPr>
              <w:rPr>
                <w:bCs/>
              </w:rPr>
            </w:pPr>
            <w:r w:rsidRPr="009F0F03">
              <w:rPr>
                <w:bCs/>
              </w:rPr>
              <w:t>1.</w:t>
            </w:r>
          </w:p>
        </w:tc>
        <w:tc>
          <w:tcPr>
            <w:tcW w:w="2551" w:type="dxa"/>
            <w:vAlign w:val="center"/>
          </w:tcPr>
          <w:p w:rsidR="009F0F03" w:rsidRPr="009F0F03" w:rsidRDefault="009F0F03" w:rsidP="009F0F03">
            <w:r w:rsidRPr="009F0F03">
              <w:t>Konserwacja oświetlenia drogowego na majątku ENEA</w:t>
            </w:r>
          </w:p>
        </w:tc>
        <w:tc>
          <w:tcPr>
            <w:tcW w:w="2268" w:type="dxa"/>
            <w:vAlign w:val="center"/>
          </w:tcPr>
          <w:p w:rsidR="009F0F03" w:rsidRPr="009F0F03" w:rsidRDefault="009F0F03" w:rsidP="009F0F03">
            <w:pPr>
              <w:rPr>
                <w:bCs/>
              </w:rPr>
            </w:pPr>
          </w:p>
          <w:p w:rsidR="009F0F03" w:rsidRPr="009F0F03" w:rsidRDefault="00612D05" w:rsidP="009F0F03">
            <w:r>
              <w:t>u</w:t>
            </w:r>
            <w:r w:rsidR="009F0F03" w:rsidRPr="009F0F03">
              <w:t>sługa</w:t>
            </w:r>
          </w:p>
        </w:tc>
        <w:tc>
          <w:tcPr>
            <w:tcW w:w="1701" w:type="dxa"/>
            <w:vAlign w:val="center"/>
          </w:tcPr>
          <w:p w:rsidR="009F0F03" w:rsidRPr="009F0F03" w:rsidRDefault="009F0F03" w:rsidP="009F0F03">
            <w:r w:rsidRPr="009F0F03">
              <w:t>Z</w:t>
            </w:r>
            <w:r w:rsidR="00A569FA">
              <w:t>amówienie z</w:t>
            </w:r>
            <w:r w:rsidRPr="009F0F03">
              <w:t xml:space="preserve"> wolnej ręki art. 67 ust. 1 pkt 1 lit a</w:t>
            </w:r>
          </w:p>
        </w:tc>
        <w:tc>
          <w:tcPr>
            <w:tcW w:w="1701" w:type="dxa"/>
            <w:vAlign w:val="center"/>
          </w:tcPr>
          <w:p w:rsidR="009F0F03" w:rsidRPr="009F0F03" w:rsidRDefault="009F0F03" w:rsidP="009F0F03"/>
          <w:p w:rsidR="009F0F03" w:rsidRPr="009F0F03" w:rsidRDefault="00A569FA" w:rsidP="009F0F03">
            <w:r>
              <w:t xml:space="preserve">340.000 </w:t>
            </w:r>
            <w:r w:rsidR="009F0F03" w:rsidRPr="009F0F03">
              <w:t>zł</w:t>
            </w:r>
          </w:p>
        </w:tc>
        <w:tc>
          <w:tcPr>
            <w:tcW w:w="1843" w:type="dxa"/>
            <w:vAlign w:val="center"/>
          </w:tcPr>
          <w:p w:rsidR="009F0F03" w:rsidRPr="009F0F03" w:rsidRDefault="009F0F03" w:rsidP="009F0F03"/>
          <w:p w:rsidR="009F0F03" w:rsidRPr="009F0F03" w:rsidRDefault="009F0F03" w:rsidP="009F0F03">
            <w:r w:rsidRPr="009F0F03">
              <w:t>900-90015-4270</w:t>
            </w:r>
          </w:p>
        </w:tc>
        <w:tc>
          <w:tcPr>
            <w:tcW w:w="1918" w:type="dxa"/>
            <w:vAlign w:val="center"/>
          </w:tcPr>
          <w:p w:rsidR="009F0F03" w:rsidRPr="009F0F03" w:rsidRDefault="009F0F03" w:rsidP="009F0F03"/>
          <w:p w:rsidR="009F0F03" w:rsidRPr="009F0F03" w:rsidRDefault="009F0F03" w:rsidP="009F0F03">
            <w:r w:rsidRPr="009F0F03">
              <w:t xml:space="preserve">styczeń </w:t>
            </w:r>
            <w:r w:rsidR="00A569FA">
              <w:t>–</w:t>
            </w:r>
            <w:r w:rsidRPr="009F0F03">
              <w:t xml:space="preserve"> luty</w:t>
            </w:r>
            <w:r w:rsidR="00A569FA">
              <w:t xml:space="preserve"> 2019</w:t>
            </w:r>
          </w:p>
        </w:tc>
        <w:tc>
          <w:tcPr>
            <w:tcW w:w="1909" w:type="dxa"/>
            <w:vAlign w:val="center"/>
          </w:tcPr>
          <w:p w:rsidR="009F0F03" w:rsidRPr="009F0F03" w:rsidRDefault="009F0F03" w:rsidP="009F0F03"/>
          <w:p w:rsidR="009F0F03" w:rsidRPr="009F0F03" w:rsidRDefault="009F0F03" w:rsidP="009F0F03">
            <w:pPr>
              <w:rPr>
                <w:bCs/>
              </w:rPr>
            </w:pPr>
            <w:r w:rsidRPr="009F0F03">
              <w:t>2019 r</w:t>
            </w:r>
            <w:r w:rsidRPr="009F0F03">
              <w:rPr>
                <w:bCs/>
              </w:rPr>
              <w:t>.</w:t>
            </w:r>
          </w:p>
        </w:tc>
      </w:tr>
      <w:tr w:rsidR="009F0F03" w:rsidRPr="009F0F03" w:rsidTr="009F0F03">
        <w:tc>
          <w:tcPr>
            <w:tcW w:w="710" w:type="dxa"/>
            <w:vAlign w:val="center"/>
          </w:tcPr>
          <w:p w:rsidR="009F0F03" w:rsidRPr="009F0F03" w:rsidRDefault="009F0F03" w:rsidP="009F0F03">
            <w:pPr>
              <w:rPr>
                <w:bCs/>
              </w:rPr>
            </w:pPr>
          </w:p>
          <w:p w:rsidR="009F0F03" w:rsidRPr="009F0F03" w:rsidRDefault="009F0F03" w:rsidP="009F0F03">
            <w:pPr>
              <w:rPr>
                <w:bCs/>
              </w:rPr>
            </w:pPr>
          </w:p>
          <w:p w:rsidR="009F0F03" w:rsidRPr="009F0F03" w:rsidRDefault="009F0F03" w:rsidP="009F0F03">
            <w:pPr>
              <w:rPr>
                <w:bCs/>
              </w:rPr>
            </w:pPr>
            <w:r w:rsidRPr="009F0F03">
              <w:rPr>
                <w:bCs/>
              </w:rPr>
              <w:t>2</w:t>
            </w:r>
          </w:p>
        </w:tc>
        <w:tc>
          <w:tcPr>
            <w:tcW w:w="2551" w:type="dxa"/>
            <w:vAlign w:val="center"/>
          </w:tcPr>
          <w:p w:rsidR="009F0F03" w:rsidRPr="009F0F03" w:rsidRDefault="009F0F03" w:rsidP="009F0F03">
            <w:r w:rsidRPr="009F0F03">
              <w:lastRenderedPageBreak/>
              <w:t xml:space="preserve">Renowację elewacji budynku dworca </w:t>
            </w:r>
            <w:r w:rsidRPr="009F0F03">
              <w:lastRenderedPageBreak/>
              <w:t xml:space="preserve">kolejowego wraz </w:t>
            </w:r>
            <w:r w:rsidRPr="009F0F03">
              <w:br/>
              <w:t xml:space="preserve">z jego przebudową </w:t>
            </w:r>
            <w:r w:rsidRPr="009F0F03">
              <w:br/>
              <w:t>i zagospodarowanie terenu wokół – prace projektowe.</w:t>
            </w:r>
          </w:p>
        </w:tc>
        <w:tc>
          <w:tcPr>
            <w:tcW w:w="2268" w:type="dxa"/>
            <w:vAlign w:val="center"/>
          </w:tcPr>
          <w:p w:rsidR="009F0F03" w:rsidRPr="009F0F03" w:rsidRDefault="009F0F03" w:rsidP="009F0F03"/>
          <w:p w:rsidR="009F0F03" w:rsidRPr="009F0F03" w:rsidRDefault="00612D05" w:rsidP="009F0F03">
            <w:r>
              <w:lastRenderedPageBreak/>
              <w:t>u</w:t>
            </w:r>
            <w:r w:rsidR="009F0F03" w:rsidRPr="009F0F03">
              <w:t>sługa</w:t>
            </w:r>
          </w:p>
        </w:tc>
        <w:tc>
          <w:tcPr>
            <w:tcW w:w="1701" w:type="dxa"/>
            <w:vAlign w:val="center"/>
          </w:tcPr>
          <w:p w:rsidR="009F0F03" w:rsidRPr="009F0F03" w:rsidRDefault="009F0F03" w:rsidP="009F0F03">
            <w:r w:rsidRPr="009F0F03">
              <w:lastRenderedPageBreak/>
              <w:t>Przetarg nieograniczo</w:t>
            </w:r>
            <w:r w:rsidRPr="009F0F03">
              <w:lastRenderedPageBreak/>
              <w:t>ny</w:t>
            </w:r>
          </w:p>
        </w:tc>
        <w:tc>
          <w:tcPr>
            <w:tcW w:w="1701" w:type="dxa"/>
            <w:vAlign w:val="center"/>
          </w:tcPr>
          <w:p w:rsidR="009F0F03" w:rsidRPr="009F0F03" w:rsidRDefault="00A569FA" w:rsidP="009F0F03">
            <w:r>
              <w:lastRenderedPageBreak/>
              <w:t xml:space="preserve">1.071.622 </w:t>
            </w:r>
            <w:r w:rsidR="009F0F03" w:rsidRPr="009F0F03">
              <w:t>zł</w:t>
            </w:r>
          </w:p>
        </w:tc>
        <w:tc>
          <w:tcPr>
            <w:tcW w:w="1843" w:type="dxa"/>
            <w:vAlign w:val="center"/>
          </w:tcPr>
          <w:p w:rsidR="009F0F03" w:rsidRPr="009F0F03" w:rsidRDefault="009F0F03" w:rsidP="009F0F03">
            <w:r w:rsidRPr="009F0F03">
              <w:t>700-70005-</w:t>
            </w:r>
            <w:r w:rsidRPr="009F0F03">
              <w:lastRenderedPageBreak/>
              <w:t>6057-00</w:t>
            </w:r>
          </w:p>
          <w:p w:rsidR="009F0F03" w:rsidRPr="009F0F03" w:rsidRDefault="009F0F03" w:rsidP="009F0F03">
            <w:r w:rsidRPr="009F0F03">
              <w:t>700-70005-6059-00</w:t>
            </w:r>
          </w:p>
        </w:tc>
        <w:tc>
          <w:tcPr>
            <w:tcW w:w="1918" w:type="dxa"/>
            <w:vAlign w:val="center"/>
          </w:tcPr>
          <w:p w:rsidR="009F0F03" w:rsidRPr="009F0F03" w:rsidRDefault="009F0F03" w:rsidP="009F0F03">
            <w:r w:rsidRPr="009F0F03">
              <w:lastRenderedPageBreak/>
              <w:t>I kwartał</w:t>
            </w:r>
            <w:r w:rsidR="00A04AC4">
              <w:t xml:space="preserve"> 2019</w:t>
            </w:r>
          </w:p>
        </w:tc>
        <w:tc>
          <w:tcPr>
            <w:tcW w:w="1909" w:type="dxa"/>
            <w:vAlign w:val="center"/>
          </w:tcPr>
          <w:p w:rsidR="009F0F03" w:rsidRPr="009F0F03" w:rsidRDefault="009F0F03" w:rsidP="009F0F03">
            <w:r w:rsidRPr="009F0F03">
              <w:t>2019 – 2020 r.</w:t>
            </w:r>
          </w:p>
        </w:tc>
      </w:tr>
      <w:tr w:rsidR="009F0F03" w:rsidRPr="009F0F03" w:rsidTr="009F0F03">
        <w:tc>
          <w:tcPr>
            <w:tcW w:w="710" w:type="dxa"/>
            <w:vAlign w:val="center"/>
          </w:tcPr>
          <w:p w:rsidR="009F0F03" w:rsidRPr="009F0F03" w:rsidRDefault="009F0F03" w:rsidP="009F0F03">
            <w:pPr>
              <w:rPr>
                <w:bCs/>
              </w:rPr>
            </w:pPr>
            <w:r w:rsidRPr="009F0F03">
              <w:rPr>
                <w:bCs/>
              </w:rPr>
              <w:lastRenderedPageBreak/>
              <w:t>3.</w:t>
            </w:r>
          </w:p>
        </w:tc>
        <w:tc>
          <w:tcPr>
            <w:tcW w:w="2551" w:type="dxa"/>
            <w:vAlign w:val="center"/>
          </w:tcPr>
          <w:p w:rsidR="009F0F03" w:rsidRPr="009F0F03" w:rsidRDefault="009F0F03" w:rsidP="009F0F03">
            <w:r w:rsidRPr="009F0F03">
              <w:t>Kompleksowe zagospodarowanie przestrzeni Wzgórza Ewangelickiego</w:t>
            </w:r>
            <w:r w:rsidRPr="009F0F03">
              <w:br/>
              <w:t>w Chojnicach – prace projektowe</w:t>
            </w:r>
            <w:r w:rsidRPr="009F0F03">
              <w:rPr>
                <w:bCs/>
              </w:rPr>
              <w:t>.</w:t>
            </w:r>
          </w:p>
        </w:tc>
        <w:tc>
          <w:tcPr>
            <w:tcW w:w="2268" w:type="dxa"/>
            <w:vAlign w:val="center"/>
          </w:tcPr>
          <w:p w:rsidR="009F0F03" w:rsidRPr="009F0F03" w:rsidRDefault="00612D05" w:rsidP="009F0F03">
            <w:pPr>
              <w:rPr>
                <w:bCs/>
              </w:rPr>
            </w:pPr>
            <w:r>
              <w:t>u</w:t>
            </w:r>
            <w:r w:rsidR="009F0F03" w:rsidRPr="009F0F03">
              <w:t>sługa</w:t>
            </w:r>
          </w:p>
        </w:tc>
        <w:tc>
          <w:tcPr>
            <w:tcW w:w="1701" w:type="dxa"/>
            <w:vAlign w:val="center"/>
          </w:tcPr>
          <w:p w:rsidR="009F0F03" w:rsidRPr="009F0F03" w:rsidRDefault="009F0F03" w:rsidP="009F0F03">
            <w:r w:rsidRPr="009F0F03">
              <w:t>Przetarg nieograniczony</w:t>
            </w:r>
          </w:p>
        </w:tc>
        <w:tc>
          <w:tcPr>
            <w:tcW w:w="1701" w:type="dxa"/>
            <w:vAlign w:val="center"/>
          </w:tcPr>
          <w:p w:rsidR="009F0F03" w:rsidRPr="009F0F03" w:rsidRDefault="00A04AC4" w:rsidP="009F0F03">
            <w:r>
              <w:t xml:space="preserve">77 700 </w:t>
            </w:r>
            <w:r w:rsidR="009F0F03" w:rsidRPr="009F0F03">
              <w:t xml:space="preserve">zł </w:t>
            </w:r>
          </w:p>
        </w:tc>
        <w:tc>
          <w:tcPr>
            <w:tcW w:w="1843" w:type="dxa"/>
            <w:vAlign w:val="center"/>
          </w:tcPr>
          <w:p w:rsidR="009F0F03" w:rsidRPr="009F0F03" w:rsidRDefault="009F0F03" w:rsidP="009F0F03">
            <w:r w:rsidRPr="009F0F03">
              <w:t>900-90095-6057-00</w:t>
            </w:r>
          </w:p>
          <w:p w:rsidR="009F0F03" w:rsidRPr="009F0F03" w:rsidRDefault="009F0F03" w:rsidP="009F0F03">
            <w:r w:rsidRPr="009F0F03">
              <w:t>900-90095-6059-00</w:t>
            </w:r>
          </w:p>
          <w:p w:rsidR="009F0F03" w:rsidRPr="009F0F03" w:rsidRDefault="009F0F03" w:rsidP="009F0F03">
            <w:r w:rsidRPr="009F0F03">
              <w:t>900-90095-6059-02</w:t>
            </w:r>
          </w:p>
        </w:tc>
        <w:tc>
          <w:tcPr>
            <w:tcW w:w="1918" w:type="dxa"/>
            <w:vAlign w:val="center"/>
          </w:tcPr>
          <w:p w:rsidR="009F0F03" w:rsidRPr="009F0F03" w:rsidRDefault="009F0F03" w:rsidP="009F0F03">
            <w:r w:rsidRPr="009F0F03">
              <w:t>I kwartał</w:t>
            </w:r>
            <w:r w:rsidR="00A04AC4">
              <w:t xml:space="preserve"> 2019</w:t>
            </w:r>
          </w:p>
        </w:tc>
        <w:tc>
          <w:tcPr>
            <w:tcW w:w="1909" w:type="dxa"/>
            <w:vAlign w:val="center"/>
          </w:tcPr>
          <w:p w:rsidR="009F0F03" w:rsidRPr="009F0F03" w:rsidRDefault="009F0F03" w:rsidP="009F0F03">
            <w:r w:rsidRPr="009F0F03">
              <w:t>2019 r.</w:t>
            </w:r>
          </w:p>
        </w:tc>
      </w:tr>
      <w:tr w:rsidR="009F0F03" w:rsidRPr="009F0F03" w:rsidTr="009F0F03">
        <w:trPr>
          <w:trHeight w:val="1717"/>
        </w:trPr>
        <w:tc>
          <w:tcPr>
            <w:tcW w:w="710" w:type="dxa"/>
            <w:vAlign w:val="center"/>
          </w:tcPr>
          <w:p w:rsidR="009F0F03" w:rsidRPr="009F0F03" w:rsidRDefault="009F0F03" w:rsidP="009F0F03">
            <w:pPr>
              <w:rPr>
                <w:bCs/>
              </w:rPr>
            </w:pPr>
            <w:r w:rsidRPr="009F0F03">
              <w:rPr>
                <w:bCs/>
              </w:rPr>
              <w:t>4.</w:t>
            </w:r>
          </w:p>
        </w:tc>
        <w:tc>
          <w:tcPr>
            <w:tcW w:w="2551" w:type="dxa"/>
            <w:vAlign w:val="center"/>
          </w:tcPr>
          <w:p w:rsidR="009F0F03" w:rsidRPr="009F0F03" w:rsidRDefault="009F0F03" w:rsidP="009F0F03"/>
          <w:p w:rsidR="009F0F03" w:rsidRPr="009F0F03" w:rsidRDefault="009F0F03" w:rsidP="009F0F03">
            <w:r w:rsidRPr="009F0F03">
              <w:t xml:space="preserve">Przebudowę kolektora kanalizacji deszczowej w ul. Żwirki i Wigury w Chojnicach na odcinku od skrzyżowania z ul. </w:t>
            </w:r>
            <w:r w:rsidRPr="009F0F03">
              <w:lastRenderedPageBreak/>
              <w:t xml:space="preserve">Drzymały do skrzyżowania z ul. </w:t>
            </w:r>
            <w:proofErr w:type="spellStart"/>
            <w:r w:rsidRPr="009F0F03">
              <w:t>Subisława</w:t>
            </w:r>
            <w:proofErr w:type="spellEnd"/>
            <w:r w:rsidRPr="009F0F03">
              <w:t>.</w:t>
            </w:r>
          </w:p>
        </w:tc>
        <w:tc>
          <w:tcPr>
            <w:tcW w:w="2268" w:type="dxa"/>
            <w:vAlign w:val="center"/>
          </w:tcPr>
          <w:p w:rsidR="009F0F03" w:rsidRPr="009F0F03" w:rsidRDefault="00612D05" w:rsidP="009F0F03">
            <w:r>
              <w:lastRenderedPageBreak/>
              <w:t>r</w:t>
            </w:r>
            <w:r w:rsidR="009F0F03" w:rsidRPr="009F0F03">
              <w:t>obota budowlana</w:t>
            </w:r>
          </w:p>
        </w:tc>
        <w:tc>
          <w:tcPr>
            <w:tcW w:w="1701" w:type="dxa"/>
            <w:vAlign w:val="center"/>
          </w:tcPr>
          <w:p w:rsidR="009F0F03" w:rsidRPr="009F0F03" w:rsidRDefault="009F0F03" w:rsidP="009F0F03">
            <w:r w:rsidRPr="009F0F03">
              <w:t>Przetarg nieograniczony</w:t>
            </w:r>
          </w:p>
        </w:tc>
        <w:tc>
          <w:tcPr>
            <w:tcW w:w="1701" w:type="dxa"/>
            <w:vAlign w:val="center"/>
          </w:tcPr>
          <w:p w:rsidR="009F0F03" w:rsidRPr="009F0F03" w:rsidRDefault="00A04AC4" w:rsidP="009F0F03">
            <w:r>
              <w:t>431.110</w:t>
            </w:r>
            <w:r w:rsidR="009F0F03" w:rsidRPr="009F0F03">
              <w:t xml:space="preserve"> zł</w:t>
            </w:r>
          </w:p>
        </w:tc>
        <w:tc>
          <w:tcPr>
            <w:tcW w:w="1843" w:type="dxa"/>
            <w:vAlign w:val="center"/>
          </w:tcPr>
          <w:p w:rsidR="009F0F03" w:rsidRPr="009F0F03" w:rsidRDefault="009F0F03" w:rsidP="009F0F03"/>
          <w:p w:rsidR="009F0F03" w:rsidRPr="009F0F03" w:rsidRDefault="009F0F03" w:rsidP="009F0F03">
            <w:r w:rsidRPr="009F0F03">
              <w:t>900-90001-6050</w:t>
            </w:r>
          </w:p>
          <w:p w:rsidR="009F0F03" w:rsidRPr="009F0F03" w:rsidRDefault="009F0F03" w:rsidP="009F0F03"/>
        </w:tc>
        <w:tc>
          <w:tcPr>
            <w:tcW w:w="1918" w:type="dxa"/>
            <w:vAlign w:val="center"/>
          </w:tcPr>
          <w:p w:rsidR="009F0F03" w:rsidRPr="009F0F03" w:rsidRDefault="00A04AC4" w:rsidP="009F0F03">
            <w:r w:rsidRPr="009F0F03">
              <w:t>K</w:t>
            </w:r>
            <w:r w:rsidR="009F0F03" w:rsidRPr="009F0F03">
              <w:t>wiecień</w:t>
            </w:r>
            <w:r>
              <w:t xml:space="preserve"> 2019</w:t>
            </w:r>
          </w:p>
        </w:tc>
        <w:tc>
          <w:tcPr>
            <w:tcW w:w="1909" w:type="dxa"/>
            <w:vAlign w:val="center"/>
          </w:tcPr>
          <w:p w:rsidR="009F0F03" w:rsidRPr="009F0F03" w:rsidRDefault="009F0F03" w:rsidP="009F0F03"/>
          <w:p w:rsidR="009F0F03" w:rsidRPr="009F0F03" w:rsidRDefault="009F0F03" w:rsidP="009F0F03">
            <w:r w:rsidRPr="009F0F03">
              <w:t>czerwiec – wrzesień 2019</w:t>
            </w:r>
          </w:p>
          <w:p w:rsidR="009F0F03" w:rsidRPr="009F0F03" w:rsidRDefault="009F0F03" w:rsidP="009F0F03"/>
          <w:p w:rsidR="009F0F03" w:rsidRPr="009F0F03" w:rsidRDefault="009F0F03" w:rsidP="009F0F03"/>
        </w:tc>
      </w:tr>
      <w:tr w:rsidR="009F0F03" w:rsidRPr="009F0F03" w:rsidTr="009F0F03">
        <w:trPr>
          <w:trHeight w:val="1717"/>
        </w:trPr>
        <w:tc>
          <w:tcPr>
            <w:tcW w:w="710" w:type="dxa"/>
            <w:vAlign w:val="center"/>
          </w:tcPr>
          <w:p w:rsidR="009F0F03" w:rsidRPr="009F0F03" w:rsidRDefault="009F0F03" w:rsidP="009F0F03">
            <w:pPr>
              <w:rPr>
                <w:bCs/>
              </w:rPr>
            </w:pPr>
            <w:r w:rsidRPr="009F0F03">
              <w:rPr>
                <w:bCs/>
              </w:rPr>
              <w:lastRenderedPageBreak/>
              <w:t>5.</w:t>
            </w:r>
          </w:p>
        </w:tc>
        <w:tc>
          <w:tcPr>
            <w:tcW w:w="2551" w:type="dxa"/>
            <w:vAlign w:val="center"/>
          </w:tcPr>
          <w:p w:rsidR="009F0F03" w:rsidRPr="009F0F03" w:rsidRDefault="009F0F03" w:rsidP="009F0F03">
            <w:r w:rsidRPr="009F0F03">
              <w:t xml:space="preserve">Administrowanie i utrzymanie cmentarza komunalnego przy </w:t>
            </w:r>
            <w:r w:rsidRPr="009F0F03">
              <w:br/>
              <w:t>ul. Kościerskiej</w:t>
            </w:r>
          </w:p>
        </w:tc>
        <w:tc>
          <w:tcPr>
            <w:tcW w:w="2268" w:type="dxa"/>
            <w:vAlign w:val="center"/>
          </w:tcPr>
          <w:p w:rsidR="009F0F03" w:rsidRPr="009F0F03" w:rsidRDefault="00612D05" w:rsidP="009F0F03">
            <w:r>
              <w:t>u</w:t>
            </w:r>
            <w:r w:rsidR="009F0F03" w:rsidRPr="009F0F03">
              <w:t>sługa</w:t>
            </w:r>
          </w:p>
        </w:tc>
        <w:tc>
          <w:tcPr>
            <w:tcW w:w="1701" w:type="dxa"/>
            <w:vAlign w:val="center"/>
          </w:tcPr>
          <w:p w:rsidR="009F0F03" w:rsidRPr="009F0F03" w:rsidRDefault="009F0F03" w:rsidP="009F0F03">
            <w:r w:rsidRPr="009F0F03">
              <w:t>Przetarg nieograniczony</w:t>
            </w:r>
          </w:p>
        </w:tc>
        <w:tc>
          <w:tcPr>
            <w:tcW w:w="1701" w:type="dxa"/>
            <w:vAlign w:val="center"/>
          </w:tcPr>
          <w:p w:rsidR="009F0F03" w:rsidRPr="009F0F03" w:rsidRDefault="00A04AC4" w:rsidP="009F0F03">
            <w:r>
              <w:t xml:space="preserve">780.000 </w:t>
            </w:r>
            <w:r w:rsidR="009F0F03" w:rsidRPr="009F0F03">
              <w:t>zł</w:t>
            </w:r>
          </w:p>
        </w:tc>
        <w:tc>
          <w:tcPr>
            <w:tcW w:w="1843" w:type="dxa"/>
            <w:vAlign w:val="center"/>
          </w:tcPr>
          <w:p w:rsidR="009F0F03" w:rsidRPr="009F0F03" w:rsidRDefault="009F0F03" w:rsidP="009F0F03">
            <w:r w:rsidRPr="009F0F03">
              <w:t>710-710035-4400</w:t>
            </w:r>
          </w:p>
        </w:tc>
        <w:tc>
          <w:tcPr>
            <w:tcW w:w="1918" w:type="dxa"/>
            <w:vAlign w:val="center"/>
          </w:tcPr>
          <w:p w:rsidR="009F0F03" w:rsidRPr="009F0F03" w:rsidRDefault="009F0F03" w:rsidP="009F0F03">
            <w:r w:rsidRPr="009F0F03">
              <w:t>Maj/czerwiec</w:t>
            </w:r>
            <w:r w:rsidR="00A04AC4">
              <w:t xml:space="preserve"> 2019</w:t>
            </w:r>
            <w:bookmarkStart w:id="0" w:name="_GoBack"/>
            <w:bookmarkEnd w:id="0"/>
          </w:p>
        </w:tc>
        <w:tc>
          <w:tcPr>
            <w:tcW w:w="1909" w:type="dxa"/>
            <w:vAlign w:val="center"/>
          </w:tcPr>
          <w:p w:rsidR="009F0F03" w:rsidRPr="009F0F03" w:rsidRDefault="009F0F03" w:rsidP="009F0F03">
            <w:r w:rsidRPr="009F0F03">
              <w:t>01.08.2019 do 31.07.2021</w:t>
            </w:r>
          </w:p>
        </w:tc>
      </w:tr>
    </w:tbl>
    <w:p w:rsidR="009F0F03" w:rsidRPr="009F0F03" w:rsidRDefault="009F0F03"/>
    <w:sectPr w:rsidR="009F0F03" w:rsidRPr="009F0F03" w:rsidSect="00E51DB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757" w:rsidRDefault="00911757" w:rsidP="00C6331A">
      <w:pPr>
        <w:spacing w:after="0" w:line="240" w:lineRule="auto"/>
      </w:pPr>
      <w:r>
        <w:separator/>
      </w:r>
    </w:p>
  </w:endnote>
  <w:endnote w:type="continuationSeparator" w:id="0">
    <w:p w:rsidR="00911757" w:rsidRDefault="00911757" w:rsidP="00C6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31A" w:rsidRDefault="00C6331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A04AC4">
      <w:rPr>
        <w:noProof/>
      </w:rPr>
      <w:t>6</w:t>
    </w:r>
    <w:r>
      <w:fldChar w:fldCharType="end"/>
    </w:r>
  </w:p>
  <w:p w:rsidR="00C6331A" w:rsidRDefault="00C633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757" w:rsidRDefault="00911757" w:rsidP="00C6331A">
      <w:pPr>
        <w:spacing w:after="0" w:line="240" w:lineRule="auto"/>
      </w:pPr>
      <w:r>
        <w:separator/>
      </w:r>
    </w:p>
  </w:footnote>
  <w:footnote w:type="continuationSeparator" w:id="0">
    <w:p w:rsidR="00911757" w:rsidRDefault="00911757" w:rsidP="00C633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DBC"/>
    <w:rsid w:val="00015214"/>
    <w:rsid w:val="00083F28"/>
    <w:rsid w:val="00087803"/>
    <w:rsid w:val="000B5145"/>
    <w:rsid w:val="000C107C"/>
    <w:rsid w:val="0010306B"/>
    <w:rsid w:val="001132B0"/>
    <w:rsid w:val="001760BA"/>
    <w:rsid w:val="001A7CF2"/>
    <w:rsid w:val="00235BBD"/>
    <w:rsid w:val="002C46A5"/>
    <w:rsid w:val="00325EC1"/>
    <w:rsid w:val="003B0A39"/>
    <w:rsid w:val="00472D3B"/>
    <w:rsid w:val="0048333D"/>
    <w:rsid w:val="004D416A"/>
    <w:rsid w:val="004E1983"/>
    <w:rsid w:val="00587C32"/>
    <w:rsid w:val="005D333E"/>
    <w:rsid w:val="00612D05"/>
    <w:rsid w:val="00620217"/>
    <w:rsid w:val="0068199D"/>
    <w:rsid w:val="00711E05"/>
    <w:rsid w:val="00784AE6"/>
    <w:rsid w:val="00797A07"/>
    <w:rsid w:val="007C4B37"/>
    <w:rsid w:val="007E1888"/>
    <w:rsid w:val="007F6210"/>
    <w:rsid w:val="0084470D"/>
    <w:rsid w:val="0085428D"/>
    <w:rsid w:val="0086090D"/>
    <w:rsid w:val="0087314E"/>
    <w:rsid w:val="008B1BAA"/>
    <w:rsid w:val="008E654B"/>
    <w:rsid w:val="00911757"/>
    <w:rsid w:val="00934D68"/>
    <w:rsid w:val="0096150B"/>
    <w:rsid w:val="009F0F03"/>
    <w:rsid w:val="00A04AC4"/>
    <w:rsid w:val="00A15CB5"/>
    <w:rsid w:val="00A569FA"/>
    <w:rsid w:val="00B07081"/>
    <w:rsid w:val="00B83847"/>
    <w:rsid w:val="00BB71D3"/>
    <w:rsid w:val="00C50428"/>
    <w:rsid w:val="00C629B3"/>
    <w:rsid w:val="00C6331A"/>
    <w:rsid w:val="00C80763"/>
    <w:rsid w:val="00CD3DF8"/>
    <w:rsid w:val="00CD7C9D"/>
    <w:rsid w:val="00CE747F"/>
    <w:rsid w:val="00D854FD"/>
    <w:rsid w:val="00DC659D"/>
    <w:rsid w:val="00E2344E"/>
    <w:rsid w:val="00E51DBC"/>
    <w:rsid w:val="00E95FC5"/>
    <w:rsid w:val="00EA086A"/>
    <w:rsid w:val="00EA4E68"/>
    <w:rsid w:val="00EC72B5"/>
    <w:rsid w:val="00EE4A80"/>
    <w:rsid w:val="00F0057E"/>
    <w:rsid w:val="00F15E36"/>
    <w:rsid w:val="00F71B82"/>
    <w:rsid w:val="00F91669"/>
    <w:rsid w:val="00FA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E05"/>
    <w:pPr>
      <w:spacing w:after="200" w:line="276" w:lineRule="auto"/>
    </w:pPr>
    <w:rPr>
      <w:sz w:val="28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E51DB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unhideWhenUsed/>
    <w:rsid w:val="00C633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6331A"/>
    <w:rPr>
      <w:sz w:val="28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6331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6331A"/>
    <w:rPr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6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Agnieszka</cp:lastModifiedBy>
  <cp:revision>35</cp:revision>
  <cp:lastPrinted>2016-01-20T08:00:00Z</cp:lastPrinted>
  <dcterms:created xsi:type="dcterms:W3CDTF">2010-11-05T11:20:00Z</dcterms:created>
  <dcterms:modified xsi:type="dcterms:W3CDTF">2019-01-16T09:20:00Z</dcterms:modified>
</cp:coreProperties>
</file>