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ACBF07" w14:textId="421D665D" w:rsidR="00FE6D2B" w:rsidRPr="00A251AC" w:rsidRDefault="005B0F5F" w:rsidP="00FE6D2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Aktualizacja </w:t>
      </w:r>
      <w:r w:rsidR="00FE6D2B" w:rsidRPr="00A251AC">
        <w:rPr>
          <w:rFonts w:ascii="Times New Roman" w:hAnsi="Times New Roman" w:cs="Times New Roman"/>
          <w:b/>
          <w:sz w:val="28"/>
          <w:szCs w:val="28"/>
          <w:u w:val="single"/>
        </w:rPr>
        <w:t>Plan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u</w:t>
      </w:r>
      <w:r w:rsidR="00FE6D2B" w:rsidRPr="00A251AC">
        <w:rPr>
          <w:rFonts w:ascii="Times New Roman" w:hAnsi="Times New Roman" w:cs="Times New Roman"/>
          <w:b/>
          <w:sz w:val="28"/>
          <w:szCs w:val="28"/>
          <w:u w:val="single"/>
        </w:rPr>
        <w:t xml:space="preserve"> zamówień publicznych Urzędu Miejskiego w Chojnicach na rok 201</w:t>
      </w:r>
      <w:r w:rsidR="00556DB8"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="00FE6D2B" w:rsidRPr="00A251A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B232D">
        <w:rPr>
          <w:rFonts w:ascii="Times New Roman" w:hAnsi="Times New Roman" w:cs="Times New Roman"/>
          <w:b/>
          <w:sz w:val="28"/>
          <w:szCs w:val="28"/>
          <w:u w:val="single"/>
        </w:rPr>
        <w:t xml:space="preserve">z dnia 13.11.2019 r.                                      </w:t>
      </w:r>
      <w:bookmarkStart w:id="0" w:name="_GoBack"/>
      <w:bookmarkEnd w:id="0"/>
      <w:r w:rsidR="00FE6D2B" w:rsidRPr="00A251AC">
        <w:rPr>
          <w:rFonts w:ascii="Times New Roman" w:hAnsi="Times New Roman" w:cs="Times New Roman"/>
          <w:b/>
          <w:sz w:val="28"/>
          <w:szCs w:val="28"/>
          <w:u w:val="single"/>
        </w:rPr>
        <w:t>(art. 13a ustawy PZP)</w:t>
      </w:r>
      <w:r w:rsidR="00F42CF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42CF2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FE6D2B" w:rsidRPr="00A251AC">
        <w:rPr>
          <w:rFonts w:ascii="Times New Roman" w:hAnsi="Times New Roman" w:cs="Times New Roman"/>
          <w:b/>
          <w:sz w:val="28"/>
          <w:szCs w:val="28"/>
          <w:u w:val="single"/>
        </w:rPr>
        <w:t>Zamówienia o wartości powyżej 30.000 euro</w:t>
      </w:r>
      <w:r w:rsidR="00F42CF2">
        <w:rPr>
          <w:rFonts w:ascii="Times New Roman" w:hAnsi="Times New Roman" w:cs="Times New Roman"/>
          <w:b/>
          <w:sz w:val="28"/>
          <w:szCs w:val="28"/>
          <w:u w:val="single"/>
        </w:rPr>
        <w:t xml:space="preserve"> WYDZIAŁ BI</w:t>
      </w:r>
      <w:r w:rsidR="001F314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93051">
        <w:rPr>
          <w:rFonts w:ascii="Times New Roman" w:hAnsi="Times New Roman" w:cs="Times New Roman"/>
          <w:b/>
          <w:sz w:val="28"/>
          <w:szCs w:val="28"/>
          <w:u w:val="single"/>
        </w:rPr>
        <w:t xml:space="preserve">–na </w:t>
      </w:r>
      <w:r w:rsidR="00D955A5">
        <w:rPr>
          <w:rFonts w:ascii="Times New Roman" w:hAnsi="Times New Roman" w:cs="Times New Roman"/>
          <w:b/>
          <w:sz w:val="28"/>
          <w:szCs w:val="28"/>
          <w:u w:val="single"/>
        </w:rPr>
        <w:t>201</w:t>
      </w:r>
      <w:r w:rsidR="00556DB8"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="00D955A5">
        <w:rPr>
          <w:rFonts w:ascii="Times New Roman" w:hAnsi="Times New Roman" w:cs="Times New Roman"/>
          <w:b/>
          <w:sz w:val="28"/>
          <w:szCs w:val="28"/>
          <w:u w:val="single"/>
        </w:rPr>
        <w:t xml:space="preserve"> rok</w:t>
      </w: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3"/>
        <w:gridCol w:w="3403"/>
        <w:gridCol w:w="2268"/>
        <w:gridCol w:w="2268"/>
        <w:gridCol w:w="1843"/>
        <w:gridCol w:w="1559"/>
        <w:gridCol w:w="1843"/>
        <w:gridCol w:w="1701"/>
      </w:tblGrid>
      <w:tr w:rsidR="00FE6D2B" w:rsidRPr="005C5F76" w14:paraId="45E5BF8D" w14:textId="77777777" w:rsidTr="00556DB8">
        <w:trPr>
          <w:trHeight w:val="145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971FF" w14:textId="77777777" w:rsidR="00FE6D2B" w:rsidRPr="005C5F76" w:rsidRDefault="00FE6D2B" w:rsidP="001A0F4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Lp</w:t>
            </w:r>
            <w:r w:rsidRPr="005C5F7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70041" w14:textId="77777777" w:rsidR="00FE6D2B" w:rsidRPr="005C5F76" w:rsidRDefault="00FE6D2B" w:rsidP="001A0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Przedmiot zamówienia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1956E" w14:textId="77777777" w:rsidR="00FE6D2B" w:rsidRPr="005C5F76" w:rsidRDefault="00FE6D2B" w:rsidP="001A0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Rodzaj zamówienia</w:t>
            </w:r>
          </w:p>
          <w:p w14:paraId="08EE724F" w14:textId="77777777" w:rsidR="00FE6D2B" w:rsidRPr="005C5F76" w:rsidRDefault="00FE6D2B" w:rsidP="001A0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/robota budowlana</w:t>
            </w:r>
          </w:p>
          <w:p w14:paraId="3EA3EFE8" w14:textId="77777777" w:rsidR="00FE6D2B" w:rsidRPr="005C5F76" w:rsidRDefault="00FE6D2B" w:rsidP="001A0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/dostawa</w:t>
            </w:r>
          </w:p>
          <w:p w14:paraId="32375B64" w14:textId="77777777" w:rsidR="00FE6D2B" w:rsidRPr="005C5F76" w:rsidRDefault="00FE6D2B" w:rsidP="001A0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/usługa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9E971" w14:textId="77777777" w:rsidR="00FE6D2B" w:rsidRPr="005C5F76" w:rsidRDefault="00FE6D2B" w:rsidP="001A0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Przewidywany tryb zamówienia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D4CEC" w14:textId="77777777" w:rsidR="00FE6D2B" w:rsidRPr="005C5F76" w:rsidRDefault="00FE6D2B" w:rsidP="001A0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Orientacyjna wartość zamówienia (PLN)</w:t>
            </w:r>
          </w:p>
          <w:p w14:paraId="15BCCE68" w14:textId="20569097" w:rsidR="00FE6D2B" w:rsidRPr="005C5F76" w:rsidRDefault="00FE6D2B" w:rsidP="00B52749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72900" w14:textId="77777777" w:rsidR="00FE6D2B" w:rsidRPr="005C5F76" w:rsidRDefault="00FE6D2B" w:rsidP="001A0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Pozycja</w:t>
            </w:r>
          </w:p>
          <w:p w14:paraId="4FFCA7D6" w14:textId="77777777" w:rsidR="00FE6D2B" w:rsidRPr="005C5F76" w:rsidRDefault="00FE6D2B" w:rsidP="001A0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w budżecie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F977B" w14:textId="01546374" w:rsidR="00FE6D2B" w:rsidRPr="005C5F76" w:rsidRDefault="00FE6D2B" w:rsidP="001A0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Planowany termin wszczęcia postępowania </w:t>
            </w:r>
            <w:r w:rsidR="00556DB8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w ujęciu kwartalnym lub miesięcznym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32240" w14:textId="77777777" w:rsidR="00FE6D2B" w:rsidRPr="005C5F76" w:rsidRDefault="00FE6D2B" w:rsidP="001A0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Planowany termin realizacji</w:t>
            </w:r>
          </w:p>
        </w:tc>
      </w:tr>
      <w:tr w:rsidR="000F1A48" w:rsidRPr="005C5F76" w14:paraId="65B87AF8" w14:textId="77777777" w:rsidTr="00556DB8">
        <w:trPr>
          <w:trHeight w:val="96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B755D" w14:textId="1066600D" w:rsidR="000F1A48" w:rsidRPr="005C5F76" w:rsidRDefault="006B232D" w:rsidP="00556D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0F1A48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23126" w14:textId="35EEA835" w:rsidR="000F1A48" w:rsidRPr="005B0F5F" w:rsidRDefault="000F1A48" w:rsidP="00556D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Budowa parkingu przy ul. Towarowej</w:t>
            </w:r>
            <w:r w:rsidR="00FB6373">
              <w:rPr>
                <w:rFonts w:ascii="Times New Roman" w:hAnsi="Times New Roman" w:cs="Times New Roman"/>
                <w:sz w:val="20"/>
                <w:szCs w:val="20"/>
              </w:rPr>
              <w:t xml:space="preserve"> w formule zaprojektuj i wybuduj na terenie miasta Chojnice w ramach projektu „ Utworzenie transportowych węzłów integrujących wraz ze ścieżkami pieszo – rowerowymi i rozwojem sieci publicznego transportu zbiorowego na terenie Chojnicko – Człuchowskiego Miejskiego Obszaru Funkcjonalnego”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459C4" w14:textId="61A5C89C" w:rsidR="000F1A48" w:rsidRPr="005C5F76" w:rsidRDefault="000F1A48" w:rsidP="00FB637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Robota budowlana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4A1AD" w14:textId="7FC9D6BA" w:rsidR="000F1A48" w:rsidRDefault="000F1A48" w:rsidP="00556D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Przetarg nieograniczony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B2BCA" w14:textId="513D58C4" w:rsidR="000F1A48" w:rsidRDefault="00481899" w:rsidP="00556DB8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2.000.000,00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F98C0" w14:textId="77777777" w:rsidR="000F1A48" w:rsidRDefault="000F1A48" w:rsidP="00556D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700-70005-6059</w:t>
            </w:r>
          </w:p>
          <w:p w14:paraId="1BCB91DE" w14:textId="5C8EE4BC" w:rsidR="000F1A48" w:rsidRDefault="000F1A48" w:rsidP="00556D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700-70005-6057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7AEF1" w14:textId="70E9E2C0" w:rsidR="000F1A48" w:rsidRDefault="000F1A48" w:rsidP="00556D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IV  kwartał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F345C" w14:textId="753984A5" w:rsidR="000F1A48" w:rsidRDefault="00481899" w:rsidP="005B0F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  <w:r w:rsidR="000F1A48">
              <w:rPr>
                <w:rFonts w:ascii="Times New Roman" w:hAnsi="Times New Roman" w:cs="Times New Roman"/>
                <w:sz w:val="20"/>
                <w:szCs w:val="20"/>
              </w:rPr>
              <w:t>-2021</w:t>
            </w:r>
          </w:p>
        </w:tc>
      </w:tr>
    </w:tbl>
    <w:p w14:paraId="3C204AD5" w14:textId="0BD3EF45" w:rsidR="00FE6D2B" w:rsidRPr="005C5F76" w:rsidRDefault="00FE6D2B" w:rsidP="00143E97">
      <w:pPr>
        <w:rPr>
          <w:rFonts w:ascii="Times New Roman" w:hAnsi="Times New Roman" w:cs="Times New Roman"/>
          <w:sz w:val="20"/>
          <w:szCs w:val="20"/>
        </w:rPr>
      </w:pPr>
    </w:p>
    <w:sectPr w:rsidR="00FE6D2B" w:rsidRPr="005C5F76" w:rsidSect="00A251AC">
      <w:pgSz w:w="16838" w:h="11906" w:orient="landscape"/>
      <w:pgMar w:top="426" w:right="678" w:bottom="141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D2B"/>
    <w:rsid w:val="0007019D"/>
    <w:rsid w:val="000730C5"/>
    <w:rsid w:val="000D6C35"/>
    <w:rsid w:val="000F1A48"/>
    <w:rsid w:val="00132578"/>
    <w:rsid w:val="00143E97"/>
    <w:rsid w:val="00162D24"/>
    <w:rsid w:val="00181A83"/>
    <w:rsid w:val="00191335"/>
    <w:rsid w:val="001A0F4A"/>
    <w:rsid w:val="001F3141"/>
    <w:rsid w:val="002219A5"/>
    <w:rsid w:val="00235720"/>
    <w:rsid w:val="00247CFA"/>
    <w:rsid w:val="00291FA4"/>
    <w:rsid w:val="002D459B"/>
    <w:rsid w:val="00304C75"/>
    <w:rsid w:val="003415A6"/>
    <w:rsid w:val="003442FF"/>
    <w:rsid w:val="003A15B8"/>
    <w:rsid w:val="003C0DD7"/>
    <w:rsid w:val="00473CE0"/>
    <w:rsid w:val="0047636D"/>
    <w:rsid w:val="00481899"/>
    <w:rsid w:val="004B1CCE"/>
    <w:rsid w:val="004C2E7F"/>
    <w:rsid w:val="00541B7F"/>
    <w:rsid w:val="00556DB8"/>
    <w:rsid w:val="00577922"/>
    <w:rsid w:val="005B0F5F"/>
    <w:rsid w:val="005C5F76"/>
    <w:rsid w:val="00665315"/>
    <w:rsid w:val="00677341"/>
    <w:rsid w:val="00690C24"/>
    <w:rsid w:val="00693051"/>
    <w:rsid w:val="006B232D"/>
    <w:rsid w:val="006F76C5"/>
    <w:rsid w:val="00752852"/>
    <w:rsid w:val="007743D7"/>
    <w:rsid w:val="008202BC"/>
    <w:rsid w:val="00834197"/>
    <w:rsid w:val="00841A81"/>
    <w:rsid w:val="00887307"/>
    <w:rsid w:val="00A251AC"/>
    <w:rsid w:val="00A2583D"/>
    <w:rsid w:val="00A90091"/>
    <w:rsid w:val="00B52749"/>
    <w:rsid w:val="00BC3A59"/>
    <w:rsid w:val="00BC52A6"/>
    <w:rsid w:val="00BE7714"/>
    <w:rsid w:val="00C22716"/>
    <w:rsid w:val="00D560F4"/>
    <w:rsid w:val="00D955A5"/>
    <w:rsid w:val="00DC748F"/>
    <w:rsid w:val="00E14791"/>
    <w:rsid w:val="00EE0C89"/>
    <w:rsid w:val="00F42CF2"/>
    <w:rsid w:val="00F81726"/>
    <w:rsid w:val="00FB6373"/>
    <w:rsid w:val="00FD3BD3"/>
    <w:rsid w:val="00FE0245"/>
    <w:rsid w:val="00FE33A4"/>
    <w:rsid w:val="00FE6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EEDB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6D2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42C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2CF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4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42F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42F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42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42FF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6D2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42C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2CF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4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42F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42F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42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42F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954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Wojtek</dc:creator>
  <cp:keywords/>
  <dc:description/>
  <cp:lastModifiedBy>Admin</cp:lastModifiedBy>
  <cp:revision>13</cp:revision>
  <cp:lastPrinted>2019-01-03T09:17:00Z</cp:lastPrinted>
  <dcterms:created xsi:type="dcterms:W3CDTF">2019-08-07T05:38:00Z</dcterms:created>
  <dcterms:modified xsi:type="dcterms:W3CDTF">2019-11-13T09:23:00Z</dcterms:modified>
</cp:coreProperties>
</file>