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3D4" w:rsidRPr="0033150A" w:rsidRDefault="004B73D4" w:rsidP="004B73D4">
      <w:pPr>
        <w:rPr>
          <w:b/>
          <w:sz w:val="36"/>
          <w:szCs w:val="36"/>
          <w:u w:val="single"/>
        </w:rPr>
      </w:pPr>
      <w:r w:rsidRPr="0033150A">
        <w:rPr>
          <w:b/>
          <w:sz w:val="36"/>
          <w:szCs w:val="36"/>
          <w:u w:val="single"/>
        </w:rPr>
        <w:t>Plan zamówień publicznych Urzędu Miejskiego w Chojnicach na rok 2020 (art. 13a ustawy PZP)</w:t>
      </w:r>
    </w:p>
    <w:p w:rsidR="006D30E2" w:rsidRPr="006D30E2" w:rsidRDefault="006D30E2" w:rsidP="004B73D4">
      <w:pPr>
        <w:rPr>
          <w:b/>
        </w:rPr>
      </w:pPr>
    </w:p>
    <w:p w:rsidR="006D30E2" w:rsidRPr="00DA5B87" w:rsidRDefault="006D30E2" w:rsidP="006D30E2">
      <w:pPr>
        <w:rPr>
          <w:b/>
          <w:sz w:val="28"/>
          <w:szCs w:val="28"/>
          <w:u w:val="single"/>
        </w:rPr>
      </w:pPr>
      <w:r w:rsidRPr="00DA5B87">
        <w:rPr>
          <w:b/>
          <w:sz w:val="28"/>
          <w:szCs w:val="28"/>
          <w:u w:val="single"/>
        </w:rPr>
        <w:t>Wydział Budowlano-Inwestycyjny</w:t>
      </w:r>
    </w:p>
    <w:tbl>
      <w:tblPr>
        <w:tblW w:w="1460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714"/>
        <w:gridCol w:w="2268"/>
        <w:gridCol w:w="2268"/>
        <w:gridCol w:w="1389"/>
        <w:gridCol w:w="1134"/>
        <w:gridCol w:w="1417"/>
        <w:gridCol w:w="1560"/>
      </w:tblGrid>
      <w:tr w:rsidR="006D30E2" w:rsidRPr="007C1A36" w:rsidTr="007C1A36">
        <w:trPr>
          <w:trHeight w:val="14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7C1A36" w:rsidRDefault="006D30E2" w:rsidP="006D30E2">
            <w:pPr>
              <w:rPr>
                <w:b/>
              </w:rPr>
            </w:pPr>
            <w:r w:rsidRPr="007C1A36">
              <w:rPr>
                <w:b/>
              </w:rPr>
              <w:t>Lp.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7C1A36" w:rsidRDefault="006D30E2" w:rsidP="006D30E2">
            <w:pPr>
              <w:rPr>
                <w:b/>
              </w:rPr>
            </w:pPr>
            <w:r w:rsidRPr="007C1A36">
              <w:rPr>
                <w:b/>
              </w:rPr>
              <w:t>Przedmiot zamówienia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7C1A36" w:rsidRDefault="006D30E2" w:rsidP="006D30E2">
            <w:pPr>
              <w:rPr>
                <w:b/>
              </w:rPr>
            </w:pPr>
            <w:r w:rsidRPr="007C1A36">
              <w:rPr>
                <w:b/>
              </w:rPr>
              <w:t>Rodzaj zamówienia</w:t>
            </w:r>
          </w:p>
          <w:p w:rsidR="006D30E2" w:rsidRPr="007C1A36" w:rsidRDefault="006D30E2" w:rsidP="006D30E2">
            <w:pPr>
              <w:rPr>
                <w:b/>
              </w:rPr>
            </w:pPr>
            <w:r w:rsidRPr="007C1A36">
              <w:rPr>
                <w:b/>
              </w:rPr>
              <w:t>/robota budowlana</w:t>
            </w:r>
          </w:p>
          <w:p w:rsidR="006D30E2" w:rsidRPr="007C1A36" w:rsidRDefault="006D30E2" w:rsidP="006D30E2">
            <w:pPr>
              <w:rPr>
                <w:b/>
              </w:rPr>
            </w:pPr>
            <w:r w:rsidRPr="007C1A36">
              <w:rPr>
                <w:b/>
              </w:rPr>
              <w:t>/dostawa</w:t>
            </w:r>
          </w:p>
          <w:p w:rsidR="006D30E2" w:rsidRPr="007C1A36" w:rsidRDefault="006D30E2" w:rsidP="006D30E2">
            <w:pPr>
              <w:rPr>
                <w:b/>
              </w:rPr>
            </w:pPr>
            <w:r w:rsidRPr="007C1A36">
              <w:rPr>
                <w:b/>
              </w:rPr>
              <w:t>/usługa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7C1A36" w:rsidRDefault="006D30E2" w:rsidP="006D30E2">
            <w:pPr>
              <w:rPr>
                <w:b/>
              </w:rPr>
            </w:pPr>
            <w:r w:rsidRPr="007C1A36">
              <w:rPr>
                <w:b/>
              </w:rPr>
              <w:t>Przewidywany tryb zamówienia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0E2" w:rsidRPr="007C1A36" w:rsidRDefault="006D30E2" w:rsidP="006D30E2">
            <w:pPr>
              <w:rPr>
                <w:b/>
              </w:rPr>
            </w:pPr>
            <w:r w:rsidRPr="007C1A36">
              <w:rPr>
                <w:b/>
              </w:rPr>
              <w:t>Orientacyjna wartość zamówienia (PLN)</w:t>
            </w:r>
          </w:p>
          <w:p w:rsidR="006D30E2" w:rsidRPr="007C1A36" w:rsidRDefault="006D30E2" w:rsidP="006D30E2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7C1A36" w:rsidRDefault="006D30E2" w:rsidP="006D30E2">
            <w:pPr>
              <w:rPr>
                <w:b/>
              </w:rPr>
            </w:pPr>
            <w:r w:rsidRPr="007C1A36">
              <w:rPr>
                <w:b/>
              </w:rPr>
              <w:t>Pozycja</w:t>
            </w:r>
          </w:p>
          <w:p w:rsidR="006D30E2" w:rsidRPr="007C1A36" w:rsidRDefault="006D30E2" w:rsidP="006D30E2">
            <w:pPr>
              <w:rPr>
                <w:b/>
              </w:rPr>
            </w:pPr>
            <w:r w:rsidRPr="007C1A36">
              <w:rPr>
                <w:b/>
              </w:rPr>
              <w:t>w budżecie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7C1A36" w:rsidRDefault="006D30E2" w:rsidP="006D30E2">
            <w:pPr>
              <w:rPr>
                <w:b/>
              </w:rPr>
            </w:pPr>
            <w:r w:rsidRPr="007C1A36">
              <w:rPr>
                <w:b/>
              </w:rPr>
              <w:t xml:space="preserve">Planowany termin wszczęcia postępowania </w:t>
            </w:r>
            <w:r w:rsidRPr="007C1A36">
              <w:rPr>
                <w:b/>
              </w:rPr>
              <w:br/>
              <w:t>w ujęciu kwartalnym lub miesięcznym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7C1A36" w:rsidRDefault="006D30E2" w:rsidP="006D30E2">
            <w:pPr>
              <w:rPr>
                <w:b/>
              </w:rPr>
            </w:pPr>
            <w:r w:rsidRPr="007C1A36">
              <w:rPr>
                <w:b/>
              </w:rPr>
              <w:t>Planowany termin realizacji</w:t>
            </w:r>
          </w:p>
        </w:tc>
      </w:tr>
      <w:tr w:rsidR="006D30E2" w:rsidRPr="006D30E2" w:rsidTr="007C1A36">
        <w:trPr>
          <w:trHeight w:val="6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6D30E2" w:rsidRDefault="006D30E2" w:rsidP="006D30E2">
            <w:r w:rsidRPr="006D30E2">
              <w:t>1.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6D30E2" w:rsidRDefault="006D30E2" w:rsidP="006D30E2">
            <w:r w:rsidRPr="006D30E2">
              <w:t>Dokończenie robót budowlanych obiektu przy ul. Dworcowej na cele społeczne wraz z zagospodarowaniem otoczenia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6D30E2" w:rsidRDefault="006D30E2" w:rsidP="006D30E2">
            <w:r w:rsidRPr="006D30E2">
              <w:t>Robota budowlana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6D30E2" w:rsidRDefault="006D30E2" w:rsidP="006D30E2">
            <w:r w:rsidRPr="006D30E2">
              <w:t>Przetarg nieograniczony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6D30E2" w:rsidRDefault="006D30E2" w:rsidP="006D30E2">
            <w:r w:rsidRPr="006D30E2">
              <w:t>525.132,71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6D30E2" w:rsidRDefault="006D30E2" w:rsidP="006D30E2">
            <w:r w:rsidRPr="006D30E2">
              <w:t>710-71095-6059</w:t>
            </w:r>
          </w:p>
          <w:p w:rsidR="006D30E2" w:rsidRPr="006D30E2" w:rsidRDefault="006D30E2" w:rsidP="006D30E2">
            <w:r w:rsidRPr="006D30E2">
              <w:t>710-71095-6057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6D30E2" w:rsidRDefault="006D30E2" w:rsidP="006D30E2">
            <w:r w:rsidRPr="006D30E2">
              <w:t>styczeń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6D30E2" w:rsidRDefault="006D30E2" w:rsidP="006D30E2">
            <w:r w:rsidRPr="006D30E2">
              <w:t>2020</w:t>
            </w:r>
          </w:p>
        </w:tc>
      </w:tr>
      <w:tr w:rsidR="006D30E2" w:rsidRPr="006D30E2" w:rsidTr="007C1A36">
        <w:trPr>
          <w:trHeight w:val="9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6D30E2" w:rsidRDefault="006D30E2" w:rsidP="006D30E2">
            <w:r w:rsidRPr="006D30E2">
              <w:t>2.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6D30E2" w:rsidRDefault="006D30E2" w:rsidP="006D30E2">
            <w:r w:rsidRPr="006D30E2">
              <w:t>Przebudowa dworca kolejowego w Chojnicach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6D30E2" w:rsidRDefault="006D30E2" w:rsidP="006D30E2">
            <w:r w:rsidRPr="006D30E2">
              <w:t>Robota budowlana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0E2" w:rsidRPr="006D30E2" w:rsidRDefault="006D30E2" w:rsidP="006D30E2">
            <w:r w:rsidRPr="006D30E2">
              <w:t>Przetarg nieograniczony</w:t>
            </w:r>
          </w:p>
          <w:p w:rsidR="006D30E2" w:rsidRPr="006D30E2" w:rsidRDefault="006D30E2" w:rsidP="006D30E2"/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6D30E2" w:rsidRDefault="00131934" w:rsidP="006D30E2">
            <w:r>
              <w:lastRenderedPageBreak/>
              <w:t>16.000.000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6D30E2" w:rsidRDefault="006D30E2" w:rsidP="006D30E2">
            <w:r w:rsidRPr="006D30E2">
              <w:t>700-70005-</w:t>
            </w:r>
            <w:r w:rsidRPr="006D30E2">
              <w:lastRenderedPageBreak/>
              <w:t>6059</w:t>
            </w:r>
          </w:p>
          <w:p w:rsidR="006D30E2" w:rsidRPr="006D30E2" w:rsidRDefault="006D30E2" w:rsidP="006D30E2">
            <w:r w:rsidRPr="006D30E2">
              <w:t>700-70005-6057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6D30E2" w:rsidRDefault="006D30E2" w:rsidP="006D30E2">
            <w:r w:rsidRPr="006D30E2">
              <w:lastRenderedPageBreak/>
              <w:t>IV kwartał 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6D30E2" w:rsidRDefault="006D30E2" w:rsidP="006D30E2">
            <w:r w:rsidRPr="006D30E2">
              <w:t>2020- 2022</w:t>
            </w:r>
          </w:p>
        </w:tc>
      </w:tr>
      <w:tr w:rsidR="006D30E2" w:rsidRPr="006D30E2" w:rsidTr="007C1A36">
        <w:trPr>
          <w:trHeight w:val="119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6D30E2" w:rsidRDefault="006D30E2" w:rsidP="006D30E2">
            <w:r w:rsidRPr="006D30E2">
              <w:lastRenderedPageBreak/>
              <w:t>3.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6D30E2" w:rsidRDefault="006D30E2" w:rsidP="006D30E2">
            <w:r w:rsidRPr="006D30E2">
              <w:t>Termomodernizacja wraz z przebudową budynku Szkoły Podstawowej Nr 3 – panele fotowoltaiczne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6D30E2" w:rsidRDefault="006D30E2" w:rsidP="006D30E2">
            <w:r w:rsidRPr="006D30E2">
              <w:t>Robota budowlana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6D30E2" w:rsidRDefault="006D30E2" w:rsidP="006D30E2">
            <w:r w:rsidRPr="006D30E2">
              <w:t>Przetarg nieograniczony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6D30E2" w:rsidRDefault="00131934" w:rsidP="006D30E2">
            <w:r>
              <w:t>400.000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6D30E2" w:rsidRDefault="006D30E2" w:rsidP="006D30E2">
            <w:r w:rsidRPr="006D30E2">
              <w:t>801-80101-6629</w:t>
            </w:r>
          </w:p>
          <w:p w:rsidR="006D30E2" w:rsidRPr="006D30E2" w:rsidRDefault="006D30E2" w:rsidP="006D30E2">
            <w:r w:rsidRPr="006D30E2">
              <w:t>801-80101-6059</w:t>
            </w:r>
          </w:p>
          <w:p w:rsidR="006D30E2" w:rsidRPr="006D30E2" w:rsidRDefault="006D30E2" w:rsidP="006D30E2">
            <w:r w:rsidRPr="006D30E2">
              <w:t>801-80101-6057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6D30E2" w:rsidRDefault="006D30E2" w:rsidP="006D30E2">
            <w:r w:rsidRPr="006D30E2">
              <w:t>I kwartał 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E2" w:rsidRPr="006D30E2" w:rsidRDefault="006D30E2" w:rsidP="006D30E2">
            <w:r w:rsidRPr="006D30E2">
              <w:t>2020</w:t>
            </w:r>
          </w:p>
        </w:tc>
      </w:tr>
      <w:tr w:rsidR="00F05C40" w:rsidRPr="006D30E2" w:rsidTr="00806CA9">
        <w:trPr>
          <w:trHeight w:val="119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C40" w:rsidRPr="006D30E2" w:rsidRDefault="00F05C40" w:rsidP="00806CA9">
            <w:r>
              <w:t>4.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C40" w:rsidRPr="006D30E2" w:rsidRDefault="00E52D3B" w:rsidP="00806CA9">
            <w:r w:rsidRPr="00E52D3B">
              <w:t>Budowa parkingu przy ul. Towarowej w formule zaprojektuj i wybuduj na terenie miasta Chojnice w ramach projektu „ Utworzenie transportowych węzłów integrujących wraz ze ścieżkami pieszo – rowerowymi i rozwojem sieci publicznego transportu zbiorowego na terenie Chojnicko – Człuchowskiego Miejskiego Obszaru Funkcjonalnego”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C40" w:rsidRPr="006D30E2" w:rsidRDefault="00F05C40" w:rsidP="00806CA9">
            <w:r w:rsidRPr="006D30E2">
              <w:t>Robota budowlana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C40" w:rsidRPr="006D30E2" w:rsidRDefault="00F05C40" w:rsidP="00806CA9">
            <w:r w:rsidRPr="006D30E2">
              <w:t>Przetarg nieograniczony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C40" w:rsidRPr="006D30E2" w:rsidRDefault="00131934" w:rsidP="00806CA9">
            <w:r>
              <w:t>2.000.000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D3B" w:rsidRPr="00E52D3B" w:rsidRDefault="00E52D3B" w:rsidP="00E52D3B">
            <w:r w:rsidRPr="00E52D3B">
              <w:t>700-70005-6059</w:t>
            </w:r>
          </w:p>
          <w:p w:rsidR="00F05C40" w:rsidRPr="006D30E2" w:rsidRDefault="00E52D3B" w:rsidP="00E52D3B">
            <w:r w:rsidRPr="00E52D3B">
              <w:t>700-70005-6057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C40" w:rsidRPr="006D30E2" w:rsidRDefault="00F05C40" w:rsidP="00806CA9">
            <w:r w:rsidRPr="006D30E2">
              <w:t>I kwartał 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C40" w:rsidRPr="006D30E2" w:rsidRDefault="00F05C40" w:rsidP="00806CA9">
            <w:r w:rsidRPr="006D30E2">
              <w:t>2020</w:t>
            </w:r>
            <w:r>
              <w:t>-2021</w:t>
            </w:r>
          </w:p>
        </w:tc>
      </w:tr>
    </w:tbl>
    <w:p w:rsidR="00F05C40" w:rsidRDefault="00F05C40" w:rsidP="006618E1">
      <w:pPr>
        <w:rPr>
          <w:b/>
          <w:sz w:val="28"/>
          <w:szCs w:val="28"/>
          <w:u w:val="single"/>
        </w:rPr>
      </w:pPr>
    </w:p>
    <w:p w:rsidR="006618E1" w:rsidRPr="00AC1FFE" w:rsidRDefault="006618E1" w:rsidP="006618E1">
      <w:pPr>
        <w:rPr>
          <w:b/>
          <w:sz w:val="28"/>
          <w:szCs w:val="28"/>
          <w:u w:val="single"/>
        </w:rPr>
      </w:pPr>
      <w:r w:rsidRPr="00AC1FFE">
        <w:rPr>
          <w:b/>
          <w:sz w:val="28"/>
          <w:szCs w:val="28"/>
          <w:u w:val="single"/>
        </w:rPr>
        <w:t>Wydział Edukacji Wychowania i Zdrowia</w:t>
      </w:r>
    </w:p>
    <w:p w:rsidR="006618E1" w:rsidRPr="006618E1" w:rsidRDefault="006618E1" w:rsidP="006618E1">
      <w:pPr>
        <w:rPr>
          <w:b/>
          <w:u w:val="single"/>
        </w:rPr>
      </w:pPr>
    </w:p>
    <w:tbl>
      <w:tblPr>
        <w:tblW w:w="1474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977"/>
        <w:gridCol w:w="2976"/>
        <w:gridCol w:w="2268"/>
        <w:gridCol w:w="1418"/>
        <w:gridCol w:w="1134"/>
        <w:gridCol w:w="1417"/>
        <w:gridCol w:w="1701"/>
      </w:tblGrid>
      <w:tr w:rsidR="001D0B60" w:rsidRPr="006618E1" w:rsidTr="00C24810">
        <w:tc>
          <w:tcPr>
            <w:tcW w:w="851" w:type="dxa"/>
          </w:tcPr>
          <w:p w:rsidR="006618E1" w:rsidRPr="006618E1" w:rsidRDefault="006618E1" w:rsidP="006618E1">
            <w:pPr>
              <w:rPr>
                <w:b/>
              </w:rPr>
            </w:pPr>
          </w:p>
          <w:p w:rsidR="006618E1" w:rsidRPr="006618E1" w:rsidRDefault="006618E1" w:rsidP="006618E1">
            <w:pPr>
              <w:rPr>
                <w:b/>
              </w:rPr>
            </w:pPr>
          </w:p>
          <w:p w:rsidR="006618E1" w:rsidRPr="006618E1" w:rsidRDefault="006618E1" w:rsidP="006618E1">
            <w:pPr>
              <w:rPr>
                <w:b/>
              </w:rPr>
            </w:pPr>
            <w:r w:rsidRPr="006618E1">
              <w:rPr>
                <w:b/>
              </w:rPr>
              <w:t>Lp.</w:t>
            </w:r>
          </w:p>
        </w:tc>
        <w:tc>
          <w:tcPr>
            <w:tcW w:w="2977" w:type="dxa"/>
          </w:tcPr>
          <w:p w:rsidR="006618E1" w:rsidRPr="006618E1" w:rsidRDefault="006618E1" w:rsidP="006618E1">
            <w:pPr>
              <w:rPr>
                <w:b/>
              </w:rPr>
            </w:pPr>
          </w:p>
          <w:p w:rsidR="006618E1" w:rsidRPr="006618E1" w:rsidRDefault="006618E1" w:rsidP="006618E1">
            <w:pPr>
              <w:rPr>
                <w:b/>
              </w:rPr>
            </w:pPr>
          </w:p>
          <w:p w:rsidR="006618E1" w:rsidRPr="006618E1" w:rsidRDefault="006618E1" w:rsidP="006618E1">
            <w:pPr>
              <w:rPr>
                <w:b/>
              </w:rPr>
            </w:pPr>
            <w:r w:rsidRPr="006618E1">
              <w:rPr>
                <w:b/>
              </w:rPr>
              <w:t>Przedmiot zamówienia</w:t>
            </w:r>
          </w:p>
        </w:tc>
        <w:tc>
          <w:tcPr>
            <w:tcW w:w="2976" w:type="dxa"/>
          </w:tcPr>
          <w:p w:rsidR="006618E1" w:rsidRPr="006618E1" w:rsidRDefault="006618E1" w:rsidP="006618E1">
            <w:pPr>
              <w:rPr>
                <w:b/>
              </w:rPr>
            </w:pPr>
            <w:r w:rsidRPr="006618E1">
              <w:rPr>
                <w:b/>
              </w:rPr>
              <w:t>Rodzaj zamówienia</w:t>
            </w:r>
          </w:p>
          <w:p w:rsidR="006618E1" w:rsidRPr="006618E1" w:rsidRDefault="006618E1" w:rsidP="006618E1">
            <w:pPr>
              <w:rPr>
                <w:b/>
              </w:rPr>
            </w:pPr>
            <w:r w:rsidRPr="006618E1">
              <w:rPr>
                <w:b/>
              </w:rPr>
              <w:t>/robota</w:t>
            </w:r>
          </w:p>
          <w:p w:rsidR="006618E1" w:rsidRPr="006618E1" w:rsidRDefault="006618E1" w:rsidP="006618E1">
            <w:pPr>
              <w:rPr>
                <w:b/>
              </w:rPr>
            </w:pPr>
            <w:r w:rsidRPr="006618E1">
              <w:rPr>
                <w:b/>
              </w:rPr>
              <w:t xml:space="preserve"> budowlana</w:t>
            </w:r>
          </w:p>
          <w:p w:rsidR="006618E1" w:rsidRPr="006618E1" w:rsidRDefault="006618E1" w:rsidP="006618E1">
            <w:pPr>
              <w:rPr>
                <w:b/>
              </w:rPr>
            </w:pPr>
            <w:r w:rsidRPr="006618E1">
              <w:rPr>
                <w:b/>
              </w:rPr>
              <w:t>/dostawa /usługa</w:t>
            </w:r>
          </w:p>
        </w:tc>
        <w:tc>
          <w:tcPr>
            <w:tcW w:w="2268" w:type="dxa"/>
          </w:tcPr>
          <w:p w:rsidR="006618E1" w:rsidRPr="006618E1" w:rsidRDefault="006618E1" w:rsidP="006618E1">
            <w:pPr>
              <w:rPr>
                <w:b/>
              </w:rPr>
            </w:pPr>
            <w:r w:rsidRPr="006618E1">
              <w:rPr>
                <w:b/>
              </w:rPr>
              <w:t>Przewidywany tryb</w:t>
            </w:r>
          </w:p>
          <w:p w:rsidR="006618E1" w:rsidRPr="006618E1" w:rsidRDefault="006618E1" w:rsidP="006618E1">
            <w:pPr>
              <w:rPr>
                <w:b/>
              </w:rPr>
            </w:pPr>
            <w:r w:rsidRPr="006618E1">
              <w:rPr>
                <w:b/>
              </w:rPr>
              <w:t>zamówienia</w:t>
            </w:r>
          </w:p>
        </w:tc>
        <w:tc>
          <w:tcPr>
            <w:tcW w:w="1418" w:type="dxa"/>
          </w:tcPr>
          <w:p w:rsidR="006618E1" w:rsidRPr="006618E1" w:rsidRDefault="006618E1" w:rsidP="006618E1">
            <w:pPr>
              <w:rPr>
                <w:b/>
              </w:rPr>
            </w:pPr>
            <w:r w:rsidRPr="006618E1">
              <w:rPr>
                <w:b/>
              </w:rPr>
              <w:t>Orientacyjna wartość zamówienia (PLN)</w:t>
            </w:r>
          </w:p>
        </w:tc>
        <w:tc>
          <w:tcPr>
            <w:tcW w:w="1134" w:type="dxa"/>
          </w:tcPr>
          <w:p w:rsidR="006618E1" w:rsidRPr="006618E1" w:rsidRDefault="006618E1" w:rsidP="006618E1">
            <w:pPr>
              <w:rPr>
                <w:b/>
              </w:rPr>
            </w:pPr>
            <w:r w:rsidRPr="006618E1">
              <w:rPr>
                <w:b/>
              </w:rPr>
              <w:t>Pozycja w budżecie</w:t>
            </w:r>
          </w:p>
        </w:tc>
        <w:tc>
          <w:tcPr>
            <w:tcW w:w="1417" w:type="dxa"/>
          </w:tcPr>
          <w:p w:rsidR="006618E1" w:rsidRPr="006618E1" w:rsidRDefault="006618E1" w:rsidP="006618E1">
            <w:pPr>
              <w:rPr>
                <w:b/>
              </w:rPr>
            </w:pPr>
            <w:r w:rsidRPr="006618E1">
              <w:rPr>
                <w:b/>
              </w:rPr>
              <w:t xml:space="preserve">Planowany termin wszczęcia postępowania </w:t>
            </w:r>
          </w:p>
        </w:tc>
        <w:tc>
          <w:tcPr>
            <w:tcW w:w="1701" w:type="dxa"/>
          </w:tcPr>
          <w:p w:rsidR="006618E1" w:rsidRPr="006618E1" w:rsidRDefault="006618E1" w:rsidP="006618E1">
            <w:pPr>
              <w:rPr>
                <w:b/>
              </w:rPr>
            </w:pPr>
            <w:r w:rsidRPr="006618E1">
              <w:rPr>
                <w:b/>
              </w:rPr>
              <w:t>Planowany termin realizacji</w:t>
            </w:r>
          </w:p>
        </w:tc>
      </w:tr>
      <w:tr w:rsidR="001D0B60" w:rsidRPr="006618E1" w:rsidTr="001D0B60">
        <w:tc>
          <w:tcPr>
            <w:tcW w:w="851" w:type="dxa"/>
          </w:tcPr>
          <w:p w:rsidR="006618E1" w:rsidRPr="006618E1" w:rsidRDefault="006618E1" w:rsidP="006618E1"/>
          <w:p w:rsidR="006618E1" w:rsidRPr="006618E1" w:rsidRDefault="006618E1" w:rsidP="006618E1">
            <w:r w:rsidRPr="006618E1">
              <w:t>1.</w:t>
            </w:r>
          </w:p>
          <w:p w:rsidR="006618E1" w:rsidRPr="006618E1" w:rsidRDefault="006618E1" w:rsidP="006618E1"/>
        </w:tc>
        <w:tc>
          <w:tcPr>
            <w:tcW w:w="2977" w:type="dxa"/>
          </w:tcPr>
          <w:p w:rsidR="006618E1" w:rsidRPr="006618E1" w:rsidRDefault="006618E1" w:rsidP="006618E1">
            <w:r w:rsidRPr="006618E1">
              <w:t>Transport i opiekę w czasie przewozu z terenu miasta Chojnice dzieci ze sprzężoną niepełnosprawnością intelektualną i ruchową do szkół  zlokalizowanych na terenie miasta Chojnice  oraz</w:t>
            </w:r>
          </w:p>
          <w:p w:rsidR="006618E1" w:rsidRPr="006618E1" w:rsidRDefault="006618E1" w:rsidP="006618E1">
            <w:r w:rsidRPr="006618E1">
              <w:t xml:space="preserve">transport i opiekę w czasie przewozu </w:t>
            </w:r>
            <w:r w:rsidRPr="006618E1">
              <w:br/>
              <w:t xml:space="preserve">z terenu miasta Chojnice dzieci </w:t>
            </w:r>
            <w:r w:rsidRPr="006618E1">
              <w:br/>
              <w:t xml:space="preserve">z niepełnosprawnościami sprzężonymi, </w:t>
            </w:r>
            <w:r w:rsidRPr="006618E1">
              <w:br/>
              <w:t xml:space="preserve">z których jedną z </w:t>
            </w:r>
            <w:r w:rsidRPr="006618E1">
              <w:lastRenderedPageBreak/>
              <w:t xml:space="preserve">niepełnosprawności jest niepełnosprawność intelektualna do Ośrodka </w:t>
            </w:r>
            <w:proofErr w:type="spellStart"/>
            <w:r w:rsidRPr="006618E1">
              <w:t>Rehabilitacyjno</w:t>
            </w:r>
            <w:proofErr w:type="spellEnd"/>
            <w:r w:rsidRPr="006618E1">
              <w:t xml:space="preserve"> - Edukacyjno-Wychowawczego w Czarnej Wodzie”</w:t>
            </w:r>
          </w:p>
          <w:p w:rsidR="006618E1" w:rsidRPr="006618E1" w:rsidRDefault="006618E1" w:rsidP="006618E1"/>
        </w:tc>
        <w:tc>
          <w:tcPr>
            <w:tcW w:w="2976" w:type="dxa"/>
          </w:tcPr>
          <w:p w:rsidR="006618E1" w:rsidRPr="006618E1" w:rsidRDefault="006618E1" w:rsidP="006618E1"/>
          <w:p w:rsidR="006618E1" w:rsidRPr="006618E1" w:rsidRDefault="006618E1" w:rsidP="006618E1"/>
          <w:p w:rsidR="006618E1" w:rsidRPr="006618E1" w:rsidRDefault="006618E1" w:rsidP="006618E1"/>
          <w:p w:rsidR="006618E1" w:rsidRPr="006618E1" w:rsidRDefault="006618E1" w:rsidP="006618E1"/>
          <w:p w:rsidR="006618E1" w:rsidRPr="006618E1" w:rsidRDefault="006618E1" w:rsidP="006618E1">
            <w:r w:rsidRPr="006618E1">
              <w:t>usługa</w:t>
            </w:r>
          </w:p>
        </w:tc>
        <w:tc>
          <w:tcPr>
            <w:tcW w:w="2268" w:type="dxa"/>
          </w:tcPr>
          <w:p w:rsidR="006618E1" w:rsidRPr="006618E1" w:rsidRDefault="006618E1" w:rsidP="006618E1"/>
          <w:p w:rsidR="006618E1" w:rsidRPr="006618E1" w:rsidRDefault="006618E1" w:rsidP="006618E1"/>
          <w:p w:rsidR="006618E1" w:rsidRPr="006618E1" w:rsidRDefault="006618E1" w:rsidP="006618E1"/>
          <w:p w:rsidR="006618E1" w:rsidRPr="006618E1" w:rsidRDefault="006618E1" w:rsidP="006618E1">
            <w:r w:rsidRPr="006618E1">
              <w:t>Przetarg nieograniczony</w:t>
            </w:r>
          </w:p>
        </w:tc>
        <w:tc>
          <w:tcPr>
            <w:tcW w:w="1418" w:type="dxa"/>
          </w:tcPr>
          <w:p w:rsidR="006618E1" w:rsidRPr="006618E1" w:rsidRDefault="006618E1" w:rsidP="006618E1"/>
          <w:p w:rsidR="006618E1" w:rsidRPr="006618E1" w:rsidRDefault="006618E1" w:rsidP="006618E1"/>
          <w:p w:rsidR="006618E1" w:rsidRPr="006618E1" w:rsidRDefault="006618E1" w:rsidP="006618E1"/>
          <w:p w:rsidR="006618E1" w:rsidRPr="006618E1" w:rsidRDefault="006618E1" w:rsidP="006618E1"/>
          <w:p w:rsidR="006618E1" w:rsidRPr="006618E1" w:rsidRDefault="00131934" w:rsidP="006618E1">
            <w:r>
              <w:t>414.000</w:t>
            </w:r>
          </w:p>
        </w:tc>
        <w:tc>
          <w:tcPr>
            <w:tcW w:w="1134" w:type="dxa"/>
          </w:tcPr>
          <w:p w:rsidR="006618E1" w:rsidRPr="006618E1" w:rsidRDefault="006618E1" w:rsidP="006618E1"/>
          <w:p w:rsidR="006618E1" w:rsidRPr="006618E1" w:rsidRDefault="006618E1" w:rsidP="006618E1"/>
          <w:p w:rsidR="006618E1" w:rsidRPr="006618E1" w:rsidRDefault="006618E1" w:rsidP="006618E1"/>
          <w:p w:rsidR="006618E1" w:rsidRPr="006618E1" w:rsidRDefault="006618E1" w:rsidP="006618E1">
            <w:r w:rsidRPr="006618E1">
              <w:t>801 –</w:t>
            </w:r>
          </w:p>
          <w:p w:rsidR="006618E1" w:rsidRPr="006618E1" w:rsidRDefault="006618E1" w:rsidP="006618E1">
            <w:r w:rsidRPr="006618E1">
              <w:t>80113 –</w:t>
            </w:r>
          </w:p>
          <w:p w:rsidR="006618E1" w:rsidRPr="006618E1" w:rsidRDefault="006618E1" w:rsidP="006618E1">
            <w:r w:rsidRPr="006618E1">
              <w:t>4300</w:t>
            </w:r>
          </w:p>
        </w:tc>
        <w:tc>
          <w:tcPr>
            <w:tcW w:w="1417" w:type="dxa"/>
          </w:tcPr>
          <w:p w:rsidR="006618E1" w:rsidRPr="006618E1" w:rsidRDefault="006618E1" w:rsidP="006618E1"/>
          <w:p w:rsidR="006618E1" w:rsidRPr="006618E1" w:rsidRDefault="006618E1" w:rsidP="006618E1"/>
          <w:p w:rsidR="006618E1" w:rsidRPr="006618E1" w:rsidRDefault="006618E1" w:rsidP="006618E1"/>
          <w:p w:rsidR="006618E1" w:rsidRPr="006618E1" w:rsidRDefault="006618E1" w:rsidP="006618E1">
            <w:r w:rsidRPr="006618E1">
              <w:t>Czerwiec</w:t>
            </w:r>
          </w:p>
          <w:p w:rsidR="006618E1" w:rsidRPr="006618E1" w:rsidRDefault="006618E1" w:rsidP="006618E1">
            <w:r w:rsidRPr="006618E1">
              <w:t>2020 r.</w:t>
            </w:r>
          </w:p>
        </w:tc>
        <w:tc>
          <w:tcPr>
            <w:tcW w:w="1701" w:type="dxa"/>
          </w:tcPr>
          <w:p w:rsidR="006618E1" w:rsidRPr="006618E1" w:rsidRDefault="006618E1" w:rsidP="006618E1"/>
          <w:p w:rsidR="006618E1" w:rsidRPr="006618E1" w:rsidRDefault="006618E1" w:rsidP="006618E1"/>
          <w:p w:rsidR="006618E1" w:rsidRPr="006618E1" w:rsidRDefault="005E03BA" w:rsidP="006618E1">
            <w:r>
              <w:t>01.09.</w:t>
            </w:r>
            <w:r w:rsidR="006618E1" w:rsidRPr="006618E1">
              <w:t xml:space="preserve"> 2020 r. –</w:t>
            </w:r>
          </w:p>
          <w:p w:rsidR="006618E1" w:rsidRPr="006618E1" w:rsidRDefault="005E03BA" w:rsidP="006618E1">
            <w:r>
              <w:t>31.08.</w:t>
            </w:r>
            <w:r w:rsidR="006618E1" w:rsidRPr="006618E1">
              <w:t xml:space="preserve"> 2022 r.</w:t>
            </w:r>
          </w:p>
          <w:p w:rsidR="006618E1" w:rsidRPr="006618E1" w:rsidRDefault="006618E1" w:rsidP="006618E1"/>
        </w:tc>
      </w:tr>
    </w:tbl>
    <w:p w:rsidR="006618E1" w:rsidRPr="006618E1" w:rsidRDefault="006618E1" w:rsidP="006618E1"/>
    <w:p w:rsidR="006618E1" w:rsidRDefault="006618E1" w:rsidP="006D30E2"/>
    <w:p w:rsidR="00C960B0" w:rsidRDefault="005149A3" w:rsidP="00C960B0">
      <w:pPr>
        <w:rPr>
          <w:b/>
          <w:sz w:val="28"/>
          <w:szCs w:val="28"/>
          <w:u w:val="single"/>
        </w:rPr>
      </w:pPr>
      <w:r w:rsidRPr="005149A3">
        <w:rPr>
          <w:b/>
          <w:sz w:val="28"/>
          <w:szCs w:val="28"/>
          <w:u w:val="single"/>
        </w:rPr>
        <w:t>Wydział Gospodarki Komunalnej i Ochrony Środowiska</w:t>
      </w:r>
    </w:p>
    <w:p w:rsidR="001800E2" w:rsidRPr="00C960B0" w:rsidRDefault="001800E2" w:rsidP="00C960B0">
      <w:pPr>
        <w:rPr>
          <w:b/>
          <w:sz w:val="28"/>
          <w:szCs w:val="28"/>
          <w:u w:val="single"/>
        </w:rPr>
      </w:pPr>
    </w:p>
    <w:tbl>
      <w:tblPr>
        <w:tblW w:w="1501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2976"/>
        <w:gridCol w:w="2268"/>
        <w:gridCol w:w="1418"/>
        <w:gridCol w:w="1127"/>
        <w:gridCol w:w="1424"/>
        <w:gridCol w:w="1978"/>
      </w:tblGrid>
      <w:tr w:rsidR="007868CA" w:rsidRPr="007868CA" w:rsidTr="00A27EE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960B0" w:rsidRPr="005D544B" w:rsidRDefault="00C960B0" w:rsidP="00C960B0">
            <w:pPr>
              <w:rPr>
                <w:b/>
                <w:bCs/>
              </w:rPr>
            </w:pPr>
            <w:r w:rsidRPr="005D544B">
              <w:rPr>
                <w:b/>
                <w:bCs/>
              </w:rPr>
              <w:t>Lp.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960B0" w:rsidRPr="005D544B" w:rsidRDefault="00C960B0" w:rsidP="00C960B0">
            <w:pPr>
              <w:rPr>
                <w:b/>
                <w:bCs/>
              </w:rPr>
            </w:pPr>
            <w:r w:rsidRPr="005D544B">
              <w:rPr>
                <w:b/>
                <w:bCs/>
              </w:rPr>
              <w:t>Przedmiot zamówienia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960B0" w:rsidRPr="005D544B" w:rsidRDefault="00C960B0" w:rsidP="00C960B0">
            <w:pPr>
              <w:rPr>
                <w:b/>
                <w:bCs/>
              </w:rPr>
            </w:pPr>
            <w:r w:rsidRPr="005D544B">
              <w:rPr>
                <w:b/>
                <w:bCs/>
              </w:rPr>
              <w:t>Rodzaj zamówienia</w:t>
            </w:r>
          </w:p>
          <w:p w:rsidR="009E5E61" w:rsidRDefault="00C960B0" w:rsidP="00C960B0">
            <w:pPr>
              <w:rPr>
                <w:b/>
                <w:bCs/>
              </w:rPr>
            </w:pPr>
            <w:r w:rsidRPr="005D544B">
              <w:rPr>
                <w:b/>
                <w:bCs/>
              </w:rPr>
              <w:t>/robota budowlana/dostawa/</w:t>
            </w:r>
          </w:p>
          <w:p w:rsidR="00C960B0" w:rsidRPr="005D544B" w:rsidRDefault="00C960B0" w:rsidP="00C960B0">
            <w:pPr>
              <w:rPr>
                <w:b/>
                <w:bCs/>
              </w:rPr>
            </w:pPr>
            <w:r w:rsidRPr="005D544B">
              <w:rPr>
                <w:b/>
                <w:bCs/>
              </w:rPr>
              <w:t>usługa/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960B0" w:rsidRPr="005D544B" w:rsidRDefault="00C960B0" w:rsidP="00C960B0">
            <w:pPr>
              <w:rPr>
                <w:b/>
                <w:bCs/>
              </w:rPr>
            </w:pPr>
            <w:r w:rsidRPr="005D544B">
              <w:rPr>
                <w:b/>
                <w:bCs/>
              </w:rPr>
              <w:t>Tryb zamówienia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960B0" w:rsidRPr="005D544B" w:rsidRDefault="00C960B0" w:rsidP="00C960B0">
            <w:pPr>
              <w:rPr>
                <w:b/>
                <w:bCs/>
              </w:rPr>
            </w:pPr>
            <w:r w:rsidRPr="005D544B">
              <w:rPr>
                <w:b/>
                <w:bCs/>
              </w:rPr>
              <w:t>Planowany koszt (PLN)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960B0" w:rsidRPr="005D544B" w:rsidRDefault="00C960B0" w:rsidP="00C960B0">
            <w:pPr>
              <w:rPr>
                <w:b/>
                <w:bCs/>
              </w:rPr>
            </w:pPr>
            <w:r w:rsidRPr="005D544B">
              <w:rPr>
                <w:b/>
                <w:bCs/>
              </w:rPr>
              <w:t>Pozycja w budżecie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960B0" w:rsidRPr="005D544B" w:rsidRDefault="00C960B0" w:rsidP="00C960B0">
            <w:pPr>
              <w:rPr>
                <w:b/>
                <w:bCs/>
              </w:rPr>
            </w:pPr>
            <w:r w:rsidRPr="005D544B">
              <w:rPr>
                <w:b/>
                <w:bCs/>
              </w:rPr>
              <w:t>Planowana data wszczęcia postępowania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60B0" w:rsidRPr="005D544B" w:rsidRDefault="00C960B0" w:rsidP="00C960B0">
            <w:pPr>
              <w:rPr>
                <w:b/>
              </w:rPr>
            </w:pPr>
            <w:r w:rsidRPr="005D544B">
              <w:rPr>
                <w:b/>
                <w:bCs/>
              </w:rPr>
              <w:t>Planowany termin realizacji</w:t>
            </w:r>
          </w:p>
        </w:tc>
      </w:tr>
      <w:tr w:rsidR="00C960B0" w:rsidRPr="005D544B" w:rsidTr="007868C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Konserwacja oświetlenia ulicznego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usługa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Z wolnej ręki art. 67 ust. 1 pkt 1 lit. 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430.000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900-90015-4270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styczeń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60B0" w:rsidRPr="005D544B" w:rsidRDefault="00C960B0" w:rsidP="00C960B0">
            <w:r w:rsidRPr="005D544B">
              <w:t>2020</w:t>
            </w:r>
          </w:p>
        </w:tc>
      </w:tr>
      <w:tr w:rsidR="00C960B0" w:rsidRPr="005D544B" w:rsidTr="007868C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2.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 xml:space="preserve">Remonty cząstkowe nawierzchni bitumicznych </w:t>
            </w:r>
            <w:r w:rsidRPr="005D544B">
              <w:lastRenderedPageBreak/>
              <w:t>dróg gminnych na terenie miasta Chojnice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lastRenderedPageBreak/>
              <w:t>robota budowlana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Przetarg nieograniczony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400.0000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600-60016-</w:t>
            </w:r>
            <w:r w:rsidRPr="005D544B">
              <w:lastRenderedPageBreak/>
              <w:t>4270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lastRenderedPageBreak/>
              <w:t xml:space="preserve">luty 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60B0" w:rsidRPr="005D544B" w:rsidRDefault="00C960B0" w:rsidP="00C960B0">
            <w:r w:rsidRPr="005D544B">
              <w:t>01.04.2020 do 31.03.2022</w:t>
            </w:r>
          </w:p>
        </w:tc>
      </w:tr>
      <w:tr w:rsidR="00C960B0" w:rsidRPr="005D544B" w:rsidTr="007868CA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lastRenderedPageBreak/>
              <w:t>3.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Mechaniczne zamiatanie jezdni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usługa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Przetarg nieograniczony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400.000</w:t>
            </w:r>
          </w:p>
        </w:tc>
        <w:tc>
          <w:tcPr>
            <w:tcW w:w="1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900-90003-4300</w:t>
            </w:r>
          </w:p>
        </w:tc>
        <w:tc>
          <w:tcPr>
            <w:tcW w:w="1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luty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60B0" w:rsidRPr="005D544B" w:rsidRDefault="00C960B0" w:rsidP="00C960B0">
            <w:r w:rsidRPr="005D544B">
              <w:t>01.03.2020 do 31.12.2021</w:t>
            </w:r>
          </w:p>
        </w:tc>
      </w:tr>
      <w:tr w:rsidR="00C960B0" w:rsidRPr="005D544B" w:rsidTr="007868CA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4.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Kompleksowe zagospodarowanie przestrzeni Wzgórza Ewangelickiego</w:t>
            </w:r>
            <w:r w:rsidRPr="005D544B">
              <w:br/>
              <w:t>w Chojnicach.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robota budowlana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Przetarg nieograniczony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 xml:space="preserve">2 000 000 </w:t>
            </w:r>
          </w:p>
        </w:tc>
        <w:tc>
          <w:tcPr>
            <w:tcW w:w="1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900-90095-6057-00</w:t>
            </w:r>
          </w:p>
          <w:p w:rsidR="00C960B0" w:rsidRPr="005D544B" w:rsidRDefault="00C960B0" w:rsidP="00C960B0">
            <w:r w:rsidRPr="005D544B">
              <w:t>900-90095-6059-00</w:t>
            </w:r>
          </w:p>
          <w:p w:rsidR="00C960B0" w:rsidRPr="005D544B" w:rsidRDefault="00C960B0" w:rsidP="00C960B0">
            <w:r w:rsidRPr="005D544B">
              <w:t>900-90095-6059-02</w:t>
            </w:r>
          </w:p>
        </w:tc>
        <w:tc>
          <w:tcPr>
            <w:tcW w:w="1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I kwartał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60B0" w:rsidRPr="005D544B" w:rsidRDefault="00B335EB" w:rsidP="00C960B0">
            <w:r>
              <w:t xml:space="preserve">2020 </w:t>
            </w:r>
          </w:p>
        </w:tc>
      </w:tr>
      <w:tr w:rsidR="00C960B0" w:rsidRPr="005D544B" w:rsidTr="007868CA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5.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 xml:space="preserve">Utrzymanie porządku i czystości oraz remonty mienia komunalnego. 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usługa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 xml:space="preserve">Z wolnej ręki art. 67 ust. 1 pkt 12 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250 000</w:t>
            </w:r>
          </w:p>
        </w:tc>
        <w:tc>
          <w:tcPr>
            <w:tcW w:w="1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900-90004-4300</w:t>
            </w:r>
          </w:p>
          <w:p w:rsidR="00C960B0" w:rsidRPr="005D544B" w:rsidRDefault="00C960B0" w:rsidP="00C960B0">
            <w:r w:rsidRPr="005D544B">
              <w:t>900-90095-4270</w:t>
            </w:r>
          </w:p>
          <w:p w:rsidR="00C960B0" w:rsidRPr="005D544B" w:rsidRDefault="00C960B0" w:rsidP="00C960B0">
            <w:r w:rsidRPr="005D544B">
              <w:t>900-90003-4300</w:t>
            </w:r>
          </w:p>
          <w:p w:rsidR="00C960B0" w:rsidRPr="005D544B" w:rsidRDefault="00C960B0" w:rsidP="00C960B0">
            <w:r w:rsidRPr="005D544B">
              <w:lastRenderedPageBreak/>
              <w:t>900-90001-4300</w:t>
            </w:r>
          </w:p>
        </w:tc>
        <w:tc>
          <w:tcPr>
            <w:tcW w:w="1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lastRenderedPageBreak/>
              <w:t>I kwartał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60B0" w:rsidRPr="005D544B" w:rsidRDefault="00B335EB" w:rsidP="00C960B0">
            <w:r>
              <w:t xml:space="preserve">2020 </w:t>
            </w:r>
          </w:p>
        </w:tc>
      </w:tr>
      <w:tr w:rsidR="00C960B0" w:rsidRPr="005D544B" w:rsidTr="007868CA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lastRenderedPageBreak/>
              <w:t>6.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Remonty cząstkowe nawierzchni jezdni, chodników i placów w Chojnicach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robota budowlana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Przetarg nieograniczony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350.000</w:t>
            </w:r>
          </w:p>
        </w:tc>
        <w:tc>
          <w:tcPr>
            <w:tcW w:w="1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600-60016-4270</w:t>
            </w:r>
          </w:p>
        </w:tc>
        <w:tc>
          <w:tcPr>
            <w:tcW w:w="1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marzec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60B0" w:rsidRPr="005D544B" w:rsidRDefault="00C960B0" w:rsidP="00C960B0">
            <w:r w:rsidRPr="005D544B">
              <w:t>01.04.2020 do 31.03.2022</w:t>
            </w:r>
          </w:p>
        </w:tc>
      </w:tr>
      <w:tr w:rsidR="00C960B0" w:rsidRPr="005D544B" w:rsidTr="007868CA">
        <w:trPr>
          <w:trHeight w:val="1021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7.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Całodobowe utrzymanie strefy śródmiejskiej w okresie letnim i zimowym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usługa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Przetarg nieograniczony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160.000</w:t>
            </w:r>
          </w:p>
        </w:tc>
        <w:tc>
          <w:tcPr>
            <w:tcW w:w="1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900-90003-4300</w:t>
            </w:r>
          </w:p>
        </w:tc>
        <w:tc>
          <w:tcPr>
            <w:tcW w:w="1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kwiecień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60B0" w:rsidRPr="005D544B" w:rsidRDefault="00C960B0" w:rsidP="00C960B0">
            <w:r w:rsidRPr="005D544B">
              <w:t>01.07.2010 do 30.06.2021</w:t>
            </w:r>
          </w:p>
        </w:tc>
      </w:tr>
      <w:tr w:rsidR="00C960B0" w:rsidRPr="005D544B" w:rsidTr="007868CA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8.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Zimowe utrzymanie dróg na terenie miasta Chojnice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usługa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Przetarg nieograniczony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1.000.000</w:t>
            </w:r>
          </w:p>
        </w:tc>
        <w:tc>
          <w:tcPr>
            <w:tcW w:w="1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900-90003-4300</w:t>
            </w:r>
          </w:p>
        </w:tc>
        <w:tc>
          <w:tcPr>
            <w:tcW w:w="14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maj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60B0" w:rsidRPr="005D544B" w:rsidRDefault="00C960B0" w:rsidP="00C960B0">
            <w:r w:rsidRPr="005D544B">
              <w:t>01.10.2020 do 30.04.2022</w:t>
            </w:r>
          </w:p>
        </w:tc>
      </w:tr>
      <w:tr w:rsidR="00C960B0" w:rsidRPr="005D544B" w:rsidTr="007868C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9.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 xml:space="preserve">Zimowe utrzymanie chodników w Chojnicach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usługa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Przetarg nieograniczony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800.000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900-90003-4300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maj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60B0" w:rsidRPr="005D544B" w:rsidRDefault="00C960B0" w:rsidP="00C960B0">
            <w:r w:rsidRPr="005D544B">
              <w:t>01.10.2020 do 30.04.2022</w:t>
            </w:r>
          </w:p>
        </w:tc>
      </w:tr>
      <w:tr w:rsidR="00C960B0" w:rsidRPr="005D544B" w:rsidTr="007868C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10.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 xml:space="preserve">Przebudowa ul. </w:t>
            </w:r>
            <w:proofErr w:type="spellStart"/>
            <w:r w:rsidRPr="005D544B">
              <w:t>Rolbieckiego</w:t>
            </w:r>
            <w:proofErr w:type="spellEnd"/>
            <w:r w:rsidRPr="005D544B">
              <w:t>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robota budowlana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Przetarg nieograniczony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 xml:space="preserve">900 000 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900-90095-6057-00</w:t>
            </w:r>
          </w:p>
          <w:p w:rsidR="00C960B0" w:rsidRPr="005D544B" w:rsidRDefault="00C960B0" w:rsidP="00C960B0">
            <w:r w:rsidRPr="005D544B">
              <w:t>900-90095-6059-00</w:t>
            </w:r>
          </w:p>
          <w:p w:rsidR="00C960B0" w:rsidRPr="005D544B" w:rsidRDefault="00C960B0" w:rsidP="00C960B0">
            <w:r w:rsidRPr="005D544B">
              <w:t>900-</w:t>
            </w:r>
            <w:r w:rsidRPr="005D544B">
              <w:lastRenderedPageBreak/>
              <w:t>90095-6059-02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lastRenderedPageBreak/>
              <w:t>II kwartał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60B0" w:rsidRPr="005D544B" w:rsidRDefault="00B335EB" w:rsidP="00C960B0">
            <w:r>
              <w:t>2020</w:t>
            </w:r>
          </w:p>
        </w:tc>
      </w:tr>
      <w:tr w:rsidR="00C960B0" w:rsidRPr="005D544B" w:rsidTr="007868C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lastRenderedPageBreak/>
              <w:t>11.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Mechaniczne koszenie terenów zieleni w Chojnicach.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usługa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Przetarg nieograniczony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500 000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900-90004-4300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0B0" w:rsidRPr="005D544B" w:rsidRDefault="00C960B0" w:rsidP="00C960B0">
            <w:r w:rsidRPr="005D544B">
              <w:t>czerwiec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60B0" w:rsidRPr="005D544B" w:rsidRDefault="00C960B0" w:rsidP="00C960B0">
            <w:r w:rsidRPr="005D544B">
              <w:t>01.07.2020 do 31.10.2022</w:t>
            </w:r>
          </w:p>
        </w:tc>
      </w:tr>
    </w:tbl>
    <w:p w:rsidR="001800E2" w:rsidRDefault="001800E2" w:rsidP="006D30E2">
      <w:pPr>
        <w:ind w:right="142"/>
        <w:rPr>
          <w:b/>
          <w:u w:val="single"/>
        </w:rPr>
      </w:pPr>
    </w:p>
    <w:p w:rsidR="0002599F" w:rsidRDefault="006D30E2" w:rsidP="006D30E2">
      <w:pPr>
        <w:ind w:right="142"/>
        <w:rPr>
          <w:b/>
          <w:sz w:val="28"/>
          <w:szCs w:val="28"/>
          <w:u w:val="single"/>
        </w:rPr>
      </w:pPr>
      <w:r w:rsidRPr="00DA5B87">
        <w:rPr>
          <w:b/>
          <w:sz w:val="28"/>
          <w:szCs w:val="28"/>
          <w:u w:val="single"/>
        </w:rPr>
        <w:t>Wydział Finansowy</w:t>
      </w:r>
    </w:p>
    <w:tbl>
      <w:tblPr>
        <w:tblW w:w="1501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2976"/>
        <w:gridCol w:w="2268"/>
        <w:gridCol w:w="1418"/>
        <w:gridCol w:w="1127"/>
        <w:gridCol w:w="1424"/>
        <w:gridCol w:w="1978"/>
      </w:tblGrid>
      <w:tr w:rsidR="001800E2" w:rsidRPr="005D544B" w:rsidTr="001800E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800E2" w:rsidRPr="005D544B" w:rsidRDefault="001800E2" w:rsidP="008603AC">
            <w:pPr>
              <w:rPr>
                <w:b/>
                <w:bCs/>
              </w:rPr>
            </w:pPr>
            <w:r w:rsidRPr="005D544B">
              <w:rPr>
                <w:b/>
                <w:bCs/>
              </w:rPr>
              <w:t>Lp.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800E2" w:rsidRPr="005D544B" w:rsidRDefault="001800E2" w:rsidP="008603AC">
            <w:pPr>
              <w:rPr>
                <w:b/>
                <w:bCs/>
              </w:rPr>
            </w:pPr>
            <w:r w:rsidRPr="005D544B">
              <w:rPr>
                <w:b/>
                <w:bCs/>
              </w:rPr>
              <w:t>Przedmiot zamówienia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800E2" w:rsidRPr="005D544B" w:rsidRDefault="001800E2" w:rsidP="008603AC">
            <w:pPr>
              <w:rPr>
                <w:b/>
                <w:bCs/>
              </w:rPr>
            </w:pPr>
            <w:r w:rsidRPr="005D544B">
              <w:rPr>
                <w:b/>
                <w:bCs/>
              </w:rPr>
              <w:t>Rodzaj zamówienia</w:t>
            </w:r>
          </w:p>
          <w:p w:rsidR="00B335EB" w:rsidRDefault="001800E2" w:rsidP="008603AC">
            <w:pPr>
              <w:rPr>
                <w:b/>
                <w:bCs/>
              </w:rPr>
            </w:pPr>
            <w:r w:rsidRPr="005D544B">
              <w:rPr>
                <w:b/>
                <w:bCs/>
              </w:rPr>
              <w:t>/robota budowlana/dostawa/</w:t>
            </w:r>
          </w:p>
          <w:p w:rsidR="001800E2" w:rsidRPr="005D544B" w:rsidRDefault="001800E2" w:rsidP="008603AC">
            <w:pPr>
              <w:rPr>
                <w:b/>
                <w:bCs/>
              </w:rPr>
            </w:pPr>
            <w:bookmarkStart w:id="0" w:name="_GoBack"/>
            <w:bookmarkEnd w:id="0"/>
            <w:r w:rsidRPr="005D544B">
              <w:rPr>
                <w:b/>
                <w:bCs/>
              </w:rPr>
              <w:t>usługa/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800E2" w:rsidRPr="005D544B" w:rsidRDefault="001800E2" w:rsidP="008603AC">
            <w:pPr>
              <w:rPr>
                <w:b/>
                <w:bCs/>
              </w:rPr>
            </w:pPr>
            <w:r w:rsidRPr="005D544B">
              <w:rPr>
                <w:b/>
                <w:bCs/>
              </w:rPr>
              <w:t>Tryb zamówienia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800E2" w:rsidRPr="005D544B" w:rsidRDefault="001800E2" w:rsidP="008603AC">
            <w:pPr>
              <w:rPr>
                <w:b/>
                <w:bCs/>
              </w:rPr>
            </w:pPr>
            <w:r w:rsidRPr="005D544B">
              <w:rPr>
                <w:b/>
                <w:bCs/>
              </w:rPr>
              <w:t>Planowany koszt (PLN)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800E2" w:rsidRPr="005D544B" w:rsidRDefault="001800E2" w:rsidP="008603AC">
            <w:pPr>
              <w:rPr>
                <w:b/>
                <w:bCs/>
              </w:rPr>
            </w:pPr>
            <w:r w:rsidRPr="005D544B">
              <w:rPr>
                <w:b/>
                <w:bCs/>
              </w:rPr>
              <w:t>Pozycja w budżecie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800E2" w:rsidRPr="005D544B" w:rsidRDefault="001800E2" w:rsidP="008603AC">
            <w:pPr>
              <w:rPr>
                <w:b/>
                <w:bCs/>
              </w:rPr>
            </w:pPr>
            <w:r w:rsidRPr="005D544B">
              <w:rPr>
                <w:b/>
                <w:bCs/>
              </w:rPr>
              <w:t>Planowana data wszczęcia postępowania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00E2" w:rsidRPr="005D544B" w:rsidRDefault="001800E2" w:rsidP="008603AC">
            <w:pPr>
              <w:rPr>
                <w:b/>
              </w:rPr>
            </w:pPr>
            <w:r w:rsidRPr="005D544B">
              <w:rPr>
                <w:b/>
                <w:bCs/>
              </w:rPr>
              <w:t>Planowany termin realizacji</w:t>
            </w:r>
          </w:p>
        </w:tc>
      </w:tr>
      <w:tr w:rsidR="001800E2" w:rsidRPr="005D544B" w:rsidTr="001800E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800E2" w:rsidRPr="005D544B" w:rsidRDefault="001800E2" w:rsidP="008603AC">
            <w:r w:rsidRPr="005D544B">
              <w:t>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800E2" w:rsidRPr="005D544B" w:rsidRDefault="001800E2" w:rsidP="008603AC">
            <w:r w:rsidRPr="001800E2">
              <w:t>Udzielenie kredytu długoterminowego w kwocie 15.600.000 zł na sfinansowanie planowanego deficytu i na spłatę wcześniej zaciągniętych pożyczek i kredytów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800E2" w:rsidRPr="005D544B" w:rsidRDefault="001800E2" w:rsidP="008603AC">
            <w:r w:rsidRPr="005D544B">
              <w:t>usługa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800E2" w:rsidRPr="005D544B" w:rsidRDefault="001800E2" w:rsidP="008603AC">
            <w:r>
              <w:t>Przetarg nieograniczony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800E2" w:rsidRPr="005D544B" w:rsidRDefault="001800E2" w:rsidP="008603AC">
            <w:r w:rsidRPr="001800E2">
              <w:t>6.400.000 zł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800E2" w:rsidRPr="001800E2" w:rsidRDefault="001800E2" w:rsidP="001800E2">
            <w:r w:rsidRPr="001800E2">
              <w:t>Dział: 757</w:t>
            </w:r>
          </w:p>
          <w:p w:rsidR="001800E2" w:rsidRPr="001800E2" w:rsidRDefault="001800E2" w:rsidP="001800E2">
            <w:r w:rsidRPr="001800E2">
              <w:t>Rozdział: 75702</w:t>
            </w:r>
          </w:p>
          <w:p w:rsidR="001800E2" w:rsidRPr="005D544B" w:rsidRDefault="001800E2" w:rsidP="001800E2">
            <w:r w:rsidRPr="001800E2">
              <w:t>§ 8110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800E2" w:rsidRPr="005D544B" w:rsidRDefault="001800E2" w:rsidP="008603AC">
            <w:r w:rsidRPr="001800E2">
              <w:t>I kwartał 2020 r.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00E2" w:rsidRPr="005D544B" w:rsidRDefault="001800E2" w:rsidP="008603AC">
            <w:r w:rsidRPr="001800E2">
              <w:t>III kwartał 2020 r.</w:t>
            </w:r>
          </w:p>
        </w:tc>
      </w:tr>
    </w:tbl>
    <w:p w:rsidR="007C1A36" w:rsidRPr="007C1A36" w:rsidRDefault="007C1A36" w:rsidP="007C1A36">
      <w:pPr>
        <w:ind w:right="142"/>
        <w:rPr>
          <w:b/>
        </w:rPr>
      </w:pPr>
    </w:p>
    <w:p w:rsidR="00DA5B87" w:rsidRDefault="00DA5B87" w:rsidP="006D30E2">
      <w:pPr>
        <w:ind w:right="142"/>
        <w:rPr>
          <w:b/>
          <w:sz w:val="28"/>
          <w:szCs w:val="28"/>
          <w:u w:val="single"/>
        </w:rPr>
      </w:pPr>
    </w:p>
    <w:p w:rsidR="00DA5B87" w:rsidRPr="00DA5B87" w:rsidRDefault="00DA5B87" w:rsidP="006D30E2">
      <w:pPr>
        <w:ind w:right="142"/>
        <w:rPr>
          <w:sz w:val="28"/>
          <w:szCs w:val="28"/>
        </w:rPr>
      </w:pPr>
    </w:p>
    <w:sectPr w:rsidR="00DA5B87" w:rsidRPr="00DA5B87" w:rsidSect="006D30E2">
      <w:footerReference w:type="default" r:id="rId7"/>
      <w:pgSz w:w="16838" w:h="11906" w:orient="landscape"/>
      <w:pgMar w:top="1417" w:right="3088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4DB" w:rsidRDefault="00AF34DB" w:rsidP="00A23EB2">
      <w:pPr>
        <w:spacing w:after="0" w:line="240" w:lineRule="auto"/>
      </w:pPr>
      <w:r>
        <w:separator/>
      </w:r>
    </w:p>
  </w:endnote>
  <w:endnote w:type="continuationSeparator" w:id="0">
    <w:p w:rsidR="00AF34DB" w:rsidRDefault="00AF34DB" w:rsidP="00A23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0528178"/>
      <w:docPartObj>
        <w:docPartGallery w:val="Page Numbers (Bottom of Page)"/>
        <w:docPartUnique/>
      </w:docPartObj>
    </w:sdtPr>
    <w:sdtEndPr/>
    <w:sdtContent>
      <w:p w:rsidR="00A23EB2" w:rsidRDefault="00A23EB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35EB">
          <w:rPr>
            <w:noProof/>
          </w:rPr>
          <w:t>7</w:t>
        </w:r>
        <w:r>
          <w:fldChar w:fldCharType="end"/>
        </w:r>
      </w:p>
    </w:sdtContent>
  </w:sdt>
  <w:p w:rsidR="00A23EB2" w:rsidRDefault="00A23E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4DB" w:rsidRDefault="00AF34DB" w:rsidP="00A23EB2">
      <w:pPr>
        <w:spacing w:after="0" w:line="240" w:lineRule="auto"/>
      </w:pPr>
      <w:r>
        <w:separator/>
      </w:r>
    </w:p>
  </w:footnote>
  <w:footnote w:type="continuationSeparator" w:id="0">
    <w:p w:rsidR="00AF34DB" w:rsidRDefault="00AF34DB" w:rsidP="00A23E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6F5"/>
    <w:rsid w:val="00005DDF"/>
    <w:rsid w:val="0002599F"/>
    <w:rsid w:val="00131934"/>
    <w:rsid w:val="00163E65"/>
    <w:rsid w:val="001800E2"/>
    <w:rsid w:val="001D0B60"/>
    <w:rsid w:val="0033150A"/>
    <w:rsid w:val="0034617C"/>
    <w:rsid w:val="003F5130"/>
    <w:rsid w:val="004176F5"/>
    <w:rsid w:val="004B73D4"/>
    <w:rsid w:val="005149A3"/>
    <w:rsid w:val="005D544B"/>
    <w:rsid w:val="005E03BA"/>
    <w:rsid w:val="006618E1"/>
    <w:rsid w:val="006D30E2"/>
    <w:rsid w:val="007868CA"/>
    <w:rsid w:val="007C1A36"/>
    <w:rsid w:val="007D46E2"/>
    <w:rsid w:val="009E5E61"/>
    <w:rsid w:val="00A23EB2"/>
    <w:rsid w:val="00A27EEF"/>
    <w:rsid w:val="00AA17FC"/>
    <w:rsid w:val="00AC1FFE"/>
    <w:rsid w:val="00AF34DB"/>
    <w:rsid w:val="00B335EB"/>
    <w:rsid w:val="00BC4EB6"/>
    <w:rsid w:val="00C24810"/>
    <w:rsid w:val="00C960B0"/>
    <w:rsid w:val="00D058B4"/>
    <w:rsid w:val="00D7035B"/>
    <w:rsid w:val="00DA5B87"/>
    <w:rsid w:val="00DD7CFC"/>
    <w:rsid w:val="00DE20CE"/>
    <w:rsid w:val="00E52D3B"/>
    <w:rsid w:val="00EB05D2"/>
    <w:rsid w:val="00F05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00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3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3EB2"/>
  </w:style>
  <w:style w:type="paragraph" w:styleId="Stopka">
    <w:name w:val="footer"/>
    <w:basedOn w:val="Normalny"/>
    <w:link w:val="StopkaZnak"/>
    <w:uiPriority w:val="99"/>
    <w:unhideWhenUsed/>
    <w:rsid w:val="00A23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3E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00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3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3EB2"/>
  </w:style>
  <w:style w:type="paragraph" w:styleId="Stopka">
    <w:name w:val="footer"/>
    <w:basedOn w:val="Normalny"/>
    <w:link w:val="StopkaZnak"/>
    <w:uiPriority w:val="99"/>
    <w:unhideWhenUsed/>
    <w:rsid w:val="00A23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3E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6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676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31</cp:revision>
  <dcterms:created xsi:type="dcterms:W3CDTF">2020-01-02T09:14:00Z</dcterms:created>
  <dcterms:modified xsi:type="dcterms:W3CDTF">2020-01-15T10:06:00Z</dcterms:modified>
</cp:coreProperties>
</file>