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ACBF07" w14:textId="14C988CE" w:rsidR="00FE6D2B" w:rsidRPr="00A251AC" w:rsidRDefault="00552FAC" w:rsidP="00FE6D2B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Aktualizacja </w:t>
      </w:r>
      <w:r w:rsidR="00FE6D2B" w:rsidRPr="00A251AC">
        <w:rPr>
          <w:rFonts w:ascii="Times New Roman" w:hAnsi="Times New Roman" w:cs="Times New Roman"/>
          <w:b/>
          <w:sz w:val="28"/>
          <w:szCs w:val="28"/>
          <w:u w:val="single"/>
        </w:rPr>
        <w:t>Plan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u</w:t>
      </w:r>
      <w:r w:rsidR="00FE6D2B" w:rsidRPr="00A251AC">
        <w:rPr>
          <w:rFonts w:ascii="Times New Roman" w:hAnsi="Times New Roman" w:cs="Times New Roman"/>
          <w:b/>
          <w:sz w:val="28"/>
          <w:szCs w:val="28"/>
          <w:u w:val="single"/>
        </w:rPr>
        <w:t xml:space="preserve"> zamówień publicznych Urzędu Miejskiego w Chojnicach na rok 20</w:t>
      </w:r>
      <w:r w:rsidR="0042161F">
        <w:rPr>
          <w:rFonts w:ascii="Times New Roman" w:hAnsi="Times New Roman" w:cs="Times New Roman"/>
          <w:b/>
          <w:sz w:val="28"/>
          <w:szCs w:val="28"/>
          <w:u w:val="single"/>
        </w:rPr>
        <w:t>20</w:t>
      </w:r>
      <w:r w:rsidR="00FE6D2B" w:rsidRPr="00A251AC">
        <w:rPr>
          <w:rFonts w:ascii="Times New Roman" w:hAnsi="Times New Roman" w:cs="Times New Roman"/>
          <w:b/>
          <w:sz w:val="28"/>
          <w:szCs w:val="28"/>
          <w:u w:val="single"/>
        </w:rPr>
        <w:t xml:space="preserve"> (art. 13a ustawy PZP)</w:t>
      </w:r>
      <w:r w:rsidR="00F42CF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F42CF2">
        <w:rPr>
          <w:rFonts w:ascii="Times New Roman" w:hAnsi="Times New Roman" w:cs="Times New Roman"/>
          <w:b/>
          <w:sz w:val="28"/>
          <w:szCs w:val="28"/>
          <w:u w:val="single"/>
        </w:rPr>
        <w:br/>
        <w:t>WYDZIAŁ BI</w:t>
      </w:r>
      <w:r w:rsidR="001F314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693051">
        <w:rPr>
          <w:rFonts w:ascii="Times New Roman" w:hAnsi="Times New Roman" w:cs="Times New Roman"/>
          <w:b/>
          <w:sz w:val="28"/>
          <w:szCs w:val="28"/>
          <w:u w:val="single"/>
        </w:rPr>
        <w:t xml:space="preserve">–na </w:t>
      </w:r>
      <w:r w:rsidR="00D955A5">
        <w:rPr>
          <w:rFonts w:ascii="Times New Roman" w:hAnsi="Times New Roman" w:cs="Times New Roman"/>
          <w:b/>
          <w:sz w:val="28"/>
          <w:szCs w:val="28"/>
          <w:u w:val="single"/>
        </w:rPr>
        <w:t>20</w:t>
      </w:r>
      <w:r w:rsidR="0042161F">
        <w:rPr>
          <w:rFonts w:ascii="Times New Roman" w:hAnsi="Times New Roman" w:cs="Times New Roman"/>
          <w:b/>
          <w:sz w:val="28"/>
          <w:szCs w:val="28"/>
          <w:u w:val="single"/>
        </w:rPr>
        <w:t>20</w:t>
      </w:r>
      <w:r w:rsidR="00D955A5">
        <w:rPr>
          <w:rFonts w:ascii="Times New Roman" w:hAnsi="Times New Roman" w:cs="Times New Roman"/>
          <w:b/>
          <w:sz w:val="28"/>
          <w:szCs w:val="28"/>
          <w:u w:val="single"/>
        </w:rPr>
        <w:t xml:space="preserve"> rok</w:t>
      </w: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4"/>
        <w:gridCol w:w="4820"/>
        <w:gridCol w:w="1275"/>
        <w:gridCol w:w="2002"/>
        <w:gridCol w:w="1487"/>
        <w:gridCol w:w="1611"/>
        <w:gridCol w:w="1594"/>
        <w:gridCol w:w="1244"/>
      </w:tblGrid>
      <w:tr w:rsidR="00FE6D2B" w:rsidRPr="005C5F76" w14:paraId="45E5BF8D" w14:textId="77777777" w:rsidTr="00552FAC">
        <w:trPr>
          <w:trHeight w:val="174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971FF" w14:textId="77777777" w:rsidR="00FE6D2B" w:rsidRPr="005C5F76" w:rsidRDefault="00FE6D2B" w:rsidP="00552FA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5F76">
              <w:rPr>
                <w:rFonts w:ascii="Times New Roman" w:hAnsi="Times New Roman" w:cs="Times New Roman"/>
                <w:b/>
                <w:sz w:val="20"/>
                <w:szCs w:val="20"/>
              </w:rPr>
              <w:t>Lp</w:t>
            </w:r>
            <w:r w:rsidRPr="005C5F7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70041" w14:textId="77777777" w:rsidR="00FE6D2B" w:rsidRPr="005C5F76" w:rsidRDefault="00FE6D2B" w:rsidP="00552FAC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5F76">
              <w:rPr>
                <w:rFonts w:ascii="Times New Roman" w:hAnsi="Times New Roman" w:cs="Times New Roman"/>
                <w:b/>
                <w:sz w:val="20"/>
                <w:szCs w:val="20"/>
              </w:rPr>
              <w:t>Przedmiot zamówienia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1956E" w14:textId="77777777" w:rsidR="00FE6D2B" w:rsidRPr="005C5F76" w:rsidRDefault="00FE6D2B" w:rsidP="00552FAC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5F76">
              <w:rPr>
                <w:rFonts w:ascii="Times New Roman" w:hAnsi="Times New Roman" w:cs="Times New Roman"/>
                <w:b/>
                <w:sz w:val="20"/>
                <w:szCs w:val="20"/>
              </w:rPr>
              <w:t>Rodzaj zamówienia</w:t>
            </w:r>
          </w:p>
          <w:p w14:paraId="08EE724F" w14:textId="77777777" w:rsidR="00FE6D2B" w:rsidRPr="005C5F76" w:rsidRDefault="00FE6D2B" w:rsidP="00552FAC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5F76">
              <w:rPr>
                <w:rFonts w:ascii="Times New Roman" w:hAnsi="Times New Roman" w:cs="Times New Roman"/>
                <w:b/>
                <w:sz w:val="20"/>
                <w:szCs w:val="20"/>
              </w:rPr>
              <w:t>/robota budowlana</w:t>
            </w:r>
          </w:p>
          <w:p w14:paraId="3EA3EFE8" w14:textId="77777777" w:rsidR="00FE6D2B" w:rsidRPr="005C5F76" w:rsidRDefault="00FE6D2B" w:rsidP="00552FAC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5F76">
              <w:rPr>
                <w:rFonts w:ascii="Times New Roman" w:hAnsi="Times New Roman" w:cs="Times New Roman"/>
                <w:b/>
                <w:sz w:val="20"/>
                <w:szCs w:val="20"/>
              </w:rPr>
              <w:t>/dostawa</w:t>
            </w:r>
          </w:p>
          <w:p w14:paraId="32375B64" w14:textId="77777777" w:rsidR="00FE6D2B" w:rsidRPr="005C5F76" w:rsidRDefault="00FE6D2B" w:rsidP="00552FAC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5C5F76">
              <w:rPr>
                <w:rFonts w:ascii="Times New Roman" w:hAnsi="Times New Roman" w:cs="Times New Roman"/>
                <w:b/>
                <w:sz w:val="20"/>
                <w:szCs w:val="20"/>
              </w:rPr>
              <w:t>/usługa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9E971" w14:textId="77777777" w:rsidR="00FE6D2B" w:rsidRPr="005C5F76" w:rsidRDefault="00FE6D2B" w:rsidP="00552FAC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5F76">
              <w:rPr>
                <w:rFonts w:ascii="Times New Roman" w:hAnsi="Times New Roman" w:cs="Times New Roman"/>
                <w:b/>
                <w:sz w:val="20"/>
                <w:szCs w:val="20"/>
              </w:rPr>
              <w:t>Przewidywany tryb zamówienia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D4CEC" w14:textId="77777777" w:rsidR="00FE6D2B" w:rsidRPr="005C5F76" w:rsidRDefault="00FE6D2B" w:rsidP="00552FAC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5F76">
              <w:rPr>
                <w:rFonts w:ascii="Times New Roman" w:hAnsi="Times New Roman" w:cs="Times New Roman"/>
                <w:b/>
                <w:sz w:val="20"/>
                <w:szCs w:val="20"/>
              </w:rPr>
              <w:t>Orientacyjna wartość zamówienia (PLN)</w:t>
            </w:r>
          </w:p>
          <w:p w14:paraId="15BCCE68" w14:textId="20569097" w:rsidR="00FE6D2B" w:rsidRPr="005C5F76" w:rsidRDefault="00FE6D2B" w:rsidP="00552FAC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72900" w14:textId="77777777" w:rsidR="00FE6D2B" w:rsidRPr="005C5F76" w:rsidRDefault="00FE6D2B" w:rsidP="00552FAC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5F76">
              <w:rPr>
                <w:rFonts w:ascii="Times New Roman" w:hAnsi="Times New Roman" w:cs="Times New Roman"/>
                <w:b/>
                <w:sz w:val="20"/>
                <w:szCs w:val="20"/>
              </w:rPr>
              <w:t>Pozycja</w:t>
            </w:r>
          </w:p>
          <w:p w14:paraId="4FFCA7D6" w14:textId="77777777" w:rsidR="00FE6D2B" w:rsidRPr="005C5F76" w:rsidRDefault="00FE6D2B" w:rsidP="00552FAC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5C5F76">
              <w:rPr>
                <w:rFonts w:ascii="Times New Roman" w:hAnsi="Times New Roman" w:cs="Times New Roman"/>
                <w:b/>
                <w:sz w:val="20"/>
                <w:szCs w:val="20"/>
              </w:rPr>
              <w:t>w budżecie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F977B" w14:textId="01546374" w:rsidR="00FE6D2B" w:rsidRPr="005C5F76" w:rsidRDefault="00FE6D2B" w:rsidP="00552FAC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5F7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Planowany termin wszczęcia postępowania </w:t>
            </w:r>
            <w:r w:rsidR="00556DB8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</w:r>
            <w:r w:rsidRPr="005C5F76">
              <w:rPr>
                <w:rFonts w:ascii="Times New Roman" w:hAnsi="Times New Roman" w:cs="Times New Roman"/>
                <w:b/>
                <w:sz w:val="20"/>
                <w:szCs w:val="20"/>
              </w:rPr>
              <w:t>w ujęciu kwartalnym lub miesięcznym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32240" w14:textId="77777777" w:rsidR="00FE6D2B" w:rsidRPr="005C5F76" w:rsidRDefault="00FE6D2B" w:rsidP="00552FAC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5F76">
              <w:rPr>
                <w:rFonts w:ascii="Times New Roman" w:hAnsi="Times New Roman" w:cs="Times New Roman"/>
                <w:b/>
                <w:sz w:val="20"/>
                <w:szCs w:val="20"/>
              </w:rPr>
              <w:t>Planowany termin realizacji</w:t>
            </w:r>
          </w:p>
        </w:tc>
      </w:tr>
      <w:tr w:rsidR="000066F0" w:rsidRPr="005C5F76" w14:paraId="52508066" w14:textId="77777777" w:rsidTr="006C36D2">
        <w:trPr>
          <w:trHeight w:val="7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4B6EB" w14:textId="62978729" w:rsidR="000066F0" w:rsidRPr="005C5F76" w:rsidRDefault="000066F0" w:rsidP="006C36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5F7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592E4" w14:textId="77777777" w:rsidR="007239F8" w:rsidRPr="007239F8" w:rsidRDefault="007239F8" w:rsidP="007239F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Hlk40270006"/>
            <w:r w:rsidRPr="007239F8">
              <w:rPr>
                <w:rFonts w:ascii="Times New Roman" w:hAnsi="Times New Roman" w:cs="Times New Roman"/>
                <w:sz w:val="20"/>
                <w:szCs w:val="20"/>
              </w:rPr>
              <w:t>„Opracowanie dokumentacji projektowej dla zadania: Budowa ulic na terenie miasta Chojnice”</w:t>
            </w:r>
          </w:p>
          <w:bookmarkEnd w:id="0"/>
          <w:p w14:paraId="7B9A307B" w14:textId="7766DAD2" w:rsidR="000066F0" w:rsidRPr="005C5F76" w:rsidRDefault="000066F0" w:rsidP="0031023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2DA17" w14:textId="7D70AD3D" w:rsidR="000066F0" w:rsidRPr="005C5F76" w:rsidRDefault="00310237" w:rsidP="006C36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Usługa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5847D" w14:textId="0A5FE9C4" w:rsidR="000066F0" w:rsidRPr="005C5F76" w:rsidRDefault="000066F0" w:rsidP="006C36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Przetarg nieograniczony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88AF9" w14:textId="29BF366A" w:rsidR="000066F0" w:rsidRPr="00247CFA" w:rsidRDefault="007239F8" w:rsidP="006C36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="00310237">
              <w:rPr>
                <w:rFonts w:ascii="Times New Roman" w:hAnsi="Times New Roman" w:cs="Times New Roman"/>
                <w:sz w:val="20"/>
                <w:szCs w:val="20"/>
              </w:rPr>
              <w:t>0.000,00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84AF4" w14:textId="26B791DB" w:rsidR="000066F0" w:rsidRPr="005C5F76" w:rsidRDefault="007239F8" w:rsidP="006C36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6C36D2">
              <w:rPr>
                <w:rFonts w:ascii="Times New Roman" w:hAnsi="Times New Roman" w:cs="Times New Roman"/>
                <w:sz w:val="20"/>
                <w:szCs w:val="20"/>
              </w:rPr>
              <w:t>00-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60016</w:t>
            </w:r>
            <w:r w:rsidR="006C36D2">
              <w:rPr>
                <w:rFonts w:ascii="Times New Roman" w:hAnsi="Times New Roman" w:cs="Times New Roman"/>
                <w:sz w:val="20"/>
                <w:szCs w:val="20"/>
              </w:rPr>
              <w:t>-6050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0139C" w14:textId="63A3CC4C" w:rsidR="000066F0" w:rsidRPr="005C5F76" w:rsidRDefault="006C36D2" w:rsidP="006C36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="007239F8">
              <w:rPr>
                <w:rFonts w:ascii="Times New Roman" w:hAnsi="Times New Roman" w:cs="Times New Roman"/>
                <w:sz w:val="20"/>
                <w:szCs w:val="20"/>
              </w:rPr>
              <w:t>V</w:t>
            </w:r>
            <w:r w:rsidR="00552FAC">
              <w:rPr>
                <w:rFonts w:ascii="Times New Roman" w:hAnsi="Times New Roman" w:cs="Times New Roman"/>
                <w:sz w:val="20"/>
                <w:szCs w:val="20"/>
              </w:rPr>
              <w:t xml:space="preserve"> kwartał 2020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88C71" w14:textId="6D73F75C" w:rsidR="000066F0" w:rsidRPr="005C5F76" w:rsidRDefault="000066F0" w:rsidP="006C36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7239F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552FAC">
              <w:rPr>
                <w:rFonts w:ascii="Times New Roman" w:hAnsi="Times New Roman" w:cs="Times New Roman"/>
                <w:sz w:val="20"/>
                <w:szCs w:val="20"/>
              </w:rPr>
              <w:t xml:space="preserve"> - 202</w:t>
            </w:r>
            <w:r w:rsidR="007239F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</w:tbl>
    <w:p w14:paraId="404AF9DD" w14:textId="69EA30DF" w:rsidR="00552FAC" w:rsidRPr="0042161F" w:rsidRDefault="00552FAC" w:rsidP="004C6B80">
      <w:pPr>
        <w:ind w:left="360"/>
        <w:rPr>
          <w:rFonts w:ascii="Times New Roman" w:hAnsi="Times New Roman" w:cs="Times New Roman"/>
          <w:sz w:val="20"/>
          <w:szCs w:val="20"/>
        </w:rPr>
      </w:pPr>
    </w:p>
    <w:sectPr w:rsidR="00552FAC" w:rsidRPr="0042161F" w:rsidSect="00552FAC">
      <w:pgSz w:w="16838" w:h="11906" w:orient="landscape"/>
      <w:pgMar w:top="426" w:right="678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620A3F"/>
    <w:multiLevelType w:val="hybridMultilevel"/>
    <w:tmpl w:val="9F56307C"/>
    <w:lvl w:ilvl="0" w:tplc="A96E85C6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6D2B"/>
    <w:rsid w:val="000066F0"/>
    <w:rsid w:val="0007019D"/>
    <w:rsid w:val="000730C5"/>
    <w:rsid w:val="000D6C35"/>
    <w:rsid w:val="00132578"/>
    <w:rsid w:val="00143E97"/>
    <w:rsid w:val="00162D24"/>
    <w:rsid w:val="00181A83"/>
    <w:rsid w:val="00191335"/>
    <w:rsid w:val="001A0F4A"/>
    <w:rsid w:val="001F3141"/>
    <w:rsid w:val="002219A5"/>
    <w:rsid w:val="00235720"/>
    <w:rsid w:val="00247CFA"/>
    <w:rsid w:val="00291FA4"/>
    <w:rsid w:val="002E618C"/>
    <w:rsid w:val="00304C75"/>
    <w:rsid w:val="00310237"/>
    <w:rsid w:val="003415A6"/>
    <w:rsid w:val="003442FF"/>
    <w:rsid w:val="003A15B8"/>
    <w:rsid w:val="003C0DD7"/>
    <w:rsid w:val="0042161F"/>
    <w:rsid w:val="00473CE0"/>
    <w:rsid w:val="0047636D"/>
    <w:rsid w:val="004B1CCE"/>
    <w:rsid w:val="004C2E7F"/>
    <w:rsid w:val="004C6B80"/>
    <w:rsid w:val="00541B7F"/>
    <w:rsid w:val="00552FAC"/>
    <w:rsid w:val="00556DB8"/>
    <w:rsid w:val="00577922"/>
    <w:rsid w:val="005C5F76"/>
    <w:rsid w:val="006209DA"/>
    <w:rsid w:val="00665315"/>
    <w:rsid w:val="00690C24"/>
    <w:rsid w:val="00693051"/>
    <w:rsid w:val="006C36D2"/>
    <w:rsid w:val="006F6712"/>
    <w:rsid w:val="006F76C5"/>
    <w:rsid w:val="007239F8"/>
    <w:rsid w:val="00742CE9"/>
    <w:rsid w:val="00752852"/>
    <w:rsid w:val="007743D7"/>
    <w:rsid w:val="008202BC"/>
    <w:rsid w:val="00834197"/>
    <w:rsid w:val="00841A81"/>
    <w:rsid w:val="00887307"/>
    <w:rsid w:val="00A251AC"/>
    <w:rsid w:val="00A2583D"/>
    <w:rsid w:val="00A90091"/>
    <w:rsid w:val="00B52749"/>
    <w:rsid w:val="00BC3A59"/>
    <w:rsid w:val="00BC52A6"/>
    <w:rsid w:val="00BE7714"/>
    <w:rsid w:val="00C22716"/>
    <w:rsid w:val="00D560F4"/>
    <w:rsid w:val="00D955A5"/>
    <w:rsid w:val="00DC748F"/>
    <w:rsid w:val="00E14791"/>
    <w:rsid w:val="00EE0C89"/>
    <w:rsid w:val="00EE5E61"/>
    <w:rsid w:val="00F42CF2"/>
    <w:rsid w:val="00F81726"/>
    <w:rsid w:val="00FD3BD3"/>
    <w:rsid w:val="00FE0245"/>
    <w:rsid w:val="00FE33A4"/>
    <w:rsid w:val="00FE6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1EEDBD"/>
  <w15:chartTrackingRefBased/>
  <w15:docId w15:val="{B142390C-0FF9-486E-862C-97054D5AC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E6D2B"/>
    <w:pPr>
      <w:spacing w:after="200" w:line="276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42C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2CF2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442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442F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442F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442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442FF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4216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954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83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Wojtek</dc:creator>
  <cp:keywords/>
  <dc:description/>
  <cp:lastModifiedBy>Sylwia Jurkowska</cp:lastModifiedBy>
  <cp:revision>2</cp:revision>
  <cp:lastPrinted>2020-03-10T09:07:00Z</cp:lastPrinted>
  <dcterms:created xsi:type="dcterms:W3CDTF">2020-12-14T09:48:00Z</dcterms:created>
  <dcterms:modified xsi:type="dcterms:W3CDTF">2020-12-14T09:48:00Z</dcterms:modified>
</cp:coreProperties>
</file>