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76A8" w14:textId="604A8BFD" w:rsidR="00F42CF2" w:rsidRPr="00A251AC" w:rsidRDefault="00FE6D2B" w:rsidP="00F42C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1AC">
        <w:rPr>
          <w:rFonts w:ascii="Times New Roman" w:hAnsi="Times New Roman" w:cs="Times New Roman"/>
          <w:b/>
          <w:sz w:val="28"/>
          <w:szCs w:val="28"/>
          <w:u w:val="single"/>
        </w:rPr>
        <w:t>Plan zamówień publicznych Urzędu Miejskiego w Chojnicach na rok 2017 (art. 13a ustawy PZP)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251AC">
        <w:rPr>
          <w:rFonts w:ascii="Times New Roman" w:hAnsi="Times New Roman" w:cs="Times New Roman"/>
          <w:b/>
          <w:sz w:val="28"/>
          <w:szCs w:val="28"/>
          <w:u w:val="single"/>
        </w:rPr>
        <w:t>Zamówienia o wartości powyżej 30.000 euro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WYDZIAŁ BI</w:t>
      </w:r>
      <w:r w:rsidR="001F3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051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1F3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aktualizacja</w:t>
      </w:r>
      <w:r w:rsidR="00693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</w:t>
      </w:r>
      <w:r w:rsidR="00D955A5">
        <w:rPr>
          <w:rFonts w:ascii="Times New Roman" w:hAnsi="Times New Roman" w:cs="Times New Roman"/>
          <w:b/>
          <w:sz w:val="28"/>
          <w:szCs w:val="28"/>
          <w:u w:val="single"/>
        </w:rPr>
        <w:t>maj 2017 rok</w:t>
      </w:r>
    </w:p>
    <w:p w14:paraId="6DACBF07" w14:textId="77777777" w:rsidR="00FE6D2B" w:rsidRPr="00A251AC" w:rsidRDefault="00FE6D2B" w:rsidP="00FE6D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403"/>
        <w:gridCol w:w="2268"/>
        <w:gridCol w:w="2268"/>
        <w:gridCol w:w="1843"/>
        <w:gridCol w:w="1559"/>
        <w:gridCol w:w="1617"/>
        <w:gridCol w:w="1927"/>
      </w:tblGrid>
      <w:tr w:rsidR="00FE6D2B" w:rsidRPr="00A251AC" w14:paraId="45E5BF8D" w14:textId="77777777" w:rsidTr="00A251AC">
        <w:trPr>
          <w:trHeight w:val="1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1FF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A2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0041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56E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  <w:p w14:paraId="08EE724F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/robota budowlana</w:t>
            </w:r>
          </w:p>
          <w:p w14:paraId="3EA3EFE8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/dostawa</w:t>
            </w:r>
          </w:p>
          <w:p w14:paraId="32375B64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/usługa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E971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CEC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 (PLN)</w:t>
            </w:r>
          </w:p>
          <w:p w14:paraId="15BCCE68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2900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Pozycja</w:t>
            </w:r>
          </w:p>
          <w:p w14:paraId="4FFCA7D6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w budżecie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77B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wszczęcia postępowania w ujęciu kwartalnym lub miesięcznym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2240" w14:textId="77777777" w:rsidR="00FE6D2B" w:rsidRPr="00A251AC" w:rsidRDefault="00FE6D2B" w:rsidP="0004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C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</w:t>
            </w:r>
          </w:p>
        </w:tc>
      </w:tr>
      <w:tr w:rsidR="00F81726" w:rsidRPr="00A251AC" w14:paraId="52508066" w14:textId="77777777" w:rsidTr="00A251AC">
        <w:trPr>
          <w:trHeight w:val="1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6EB" w14:textId="62978729" w:rsidR="00F81726" w:rsidRPr="00A251AC" w:rsidRDefault="00D955A5" w:rsidP="001F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07B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 budynku SP nr 3 w Chojnicach na ul. Dworcowej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A17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6"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47D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AF9" w14:textId="26E9563B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AF4" w14:textId="609DEFCC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801-80101-6050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39C" w14:textId="56AFB46E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E84" w14:textId="77777777" w:rsidR="00F81726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2017</w:t>
            </w:r>
          </w:p>
          <w:p w14:paraId="17988C71" w14:textId="77777777" w:rsidR="00F81726" w:rsidRPr="00A251AC" w:rsidRDefault="00F81726" w:rsidP="000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2018</w:t>
            </w:r>
          </w:p>
        </w:tc>
      </w:tr>
      <w:tr w:rsidR="00F81726" w:rsidRPr="00A251AC" w14:paraId="0152CA1A" w14:textId="77777777" w:rsidTr="00A251AC">
        <w:trPr>
          <w:trHeight w:val="1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F7B" w14:textId="47219808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723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odcinka ul. Kartuskiej w Chojnicach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175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6"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3E2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86D" w14:textId="1CD733B1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7B1" w14:textId="06E6CCFE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600-60016-6050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94C" w14:textId="5F52EEE2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629" w14:textId="10E6888A" w:rsidR="00F81726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  <w:p w14:paraId="053C9CAA" w14:textId="77777777" w:rsidR="000730C5" w:rsidRPr="00A251AC" w:rsidRDefault="000730C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2017</w:t>
            </w:r>
          </w:p>
        </w:tc>
      </w:tr>
      <w:tr w:rsidR="00F81726" w:rsidRPr="00A251AC" w14:paraId="5952362F" w14:textId="77777777" w:rsidTr="00A251AC">
        <w:trPr>
          <w:trHeight w:val="1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E97" w14:textId="15814F98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DB12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Zagospodarowanie przestrzeni Parku 1000- lecia o elementy małej architektury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47" w14:textId="77777777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6"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85C" w14:textId="77777777" w:rsidR="00F81726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  <w:p w14:paraId="18C39FBA" w14:textId="447BDF33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EEE" w14:textId="5DED2AFC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F314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850" w14:textId="6E96E4EE" w:rsidR="00F81726" w:rsidRPr="00A251AC" w:rsidRDefault="00F81726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90095</w:t>
            </w:r>
            <w:r w:rsidR="00D955A5">
              <w:rPr>
                <w:rFonts w:ascii="Times New Roman" w:hAnsi="Times New Roman" w:cs="Times New Roman"/>
                <w:sz w:val="24"/>
                <w:szCs w:val="24"/>
              </w:rPr>
              <w:t>-6050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ACB0" w14:textId="2DD96111" w:rsidR="00F81726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F8B" w14:textId="3474FD3C" w:rsidR="001F3141" w:rsidRDefault="0087373C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955A5">
              <w:rPr>
                <w:rFonts w:ascii="Times New Roman" w:hAnsi="Times New Roman" w:cs="Times New Roman"/>
                <w:sz w:val="24"/>
                <w:szCs w:val="24"/>
              </w:rPr>
              <w:t>ipiec</w:t>
            </w:r>
          </w:p>
          <w:p w14:paraId="671986B8" w14:textId="788AB9BE" w:rsidR="00D955A5" w:rsidRPr="00A251AC" w:rsidRDefault="0087373C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955A5">
              <w:rPr>
                <w:rFonts w:ascii="Times New Roman" w:hAnsi="Times New Roman" w:cs="Times New Roman"/>
                <w:sz w:val="24"/>
                <w:szCs w:val="24"/>
              </w:rPr>
              <w:t>rzesień 2017</w:t>
            </w:r>
          </w:p>
        </w:tc>
      </w:tr>
      <w:tr w:rsidR="003442FF" w:rsidRPr="00A251AC" w14:paraId="4EB9773D" w14:textId="77777777" w:rsidTr="00A251AC">
        <w:trPr>
          <w:trHeight w:val="1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C2B" w14:textId="67679465" w:rsidR="003442FF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853" w14:textId="77777777" w:rsidR="003442FF" w:rsidRDefault="003442FF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Zaprojektowanie i wykonanie przebudowy parkingu i ogrodzenia na terenie stadionu miejskiego w Chojnicach przy ul. Mickiewicza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E70" w14:textId="77777777" w:rsidR="003442FF" w:rsidRPr="00F81726" w:rsidRDefault="003442FF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7ED" w14:textId="77777777" w:rsidR="003442FF" w:rsidRPr="00F81726" w:rsidRDefault="003442FF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9FE" w14:textId="340DE7C1" w:rsidR="003442FF" w:rsidRPr="00A251AC" w:rsidRDefault="001F3141" w:rsidP="00D9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4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646" w14:textId="1480B108" w:rsidR="003442FF" w:rsidRDefault="003442FF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92601</w:t>
            </w:r>
            <w:r w:rsidR="00D955A5">
              <w:rPr>
                <w:rFonts w:ascii="Times New Roman" w:hAnsi="Times New Roman" w:cs="Times New Roman"/>
                <w:sz w:val="24"/>
                <w:szCs w:val="24"/>
              </w:rPr>
              <w:t>-6050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C78" w14:textId="23B7C946" w:rsidR="003442FF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03B" w14:textId="7EFB9D67" w:rsidR="003442FF" w:rsidRDefault="0087373C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="00D955A5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</w:p>
          <w:p w14:paraId="0A93448C" w14:textId="1176D3ED" w:rsidR="00D955A5" w:rsidRPr="00A251AC" w:rsidRDefault="00D955A5" w:rsidP="00FE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</w:tr>
    </w:tbl>
    <w:p w14:paraId="3C204AD5" w14:textId="1829AA59" w:rsidR="00FE6D2B" w:rsidRPr="00A251AC" w:rsidRDefault="00FE6D2B" w:rsidP="00D955A5">
      <w:pPr>
        <w:rPr>
          <w:rFonts w:ascii="Times New Roman" w:hAnsi="Times New Roman" w:cs="Times New Roman"/>
          <w:sz w:val="24"/>
          <w:szCs w:val="24"/>
        </w:rPr>
      </w:pPr>
    </w:p>
    <w:sectPr w:rsidR="00FE6D2B" w:rsidRPr="00A251AC" w:rsidSect="00A251AC">
      <w:pgSz w:w="16838" w:h="11906" w:orient="landscape"/>
      <w:pgMar w:top="426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B"/>
    <w:rsid w:val="000730C5"/>
    <w:rsid w:val="000D6C35"/>
    <w:rsid w:val="00132578"/>
    <w:rsid w:val="00162D24"/>
    <w:rsid w:val="00191335"/>
    <w:rsid w:val="001F3141"/>
    <w:rsid w:val="002219A5"/>
    <w:rsid w:val="00304C75"/>
    <w:rsid w:val="003442FF"/>
    <w:rsid w:val="003C0DD7"/>
    <w:rsid w:val="00473CE0"/>
    <w:rsid w:val="0047636D"/>
    <w:rsid w:val="004C2E7F"/>
    <w:rsid w:val="00693051"/>
    <w:rsid w:val="006F76C5"/>
    <w:rsid w:val="00752852"/>
    <w:rsid w:val="007743D7"/>
    <w:rsid w:val="0087373C"/>
    <w:rsid w:val="00A251AC"/>
    <w:rsid w:val="00A2583D"/>
    <w:rsid w:val="00BE7714"/>
    <w:rsid w:val="00C22716"/>
    <w:rsid w:val="00D955A5"/>
    <w:rsid w:val="00DC748F"/>
    <w:rsid w:val="00EE0C89"/>
    <w:rsid w:val="00F42CF2"/>
    <w:rsid w:val="00F81726"/>
    <w:rsid w:val="00FE33A4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EDBD"/>
  <w15:chartTrackingRefBased/>
  <w15:docId w15:val="{B142390C-0FF9-486E-862C-97054D5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16</cp:revision>
  <cp:lastPrinted>2016-12-27T12:37:00Z</cp:lastPrinted>
  <dcterms:created xsi:type="dcterms:W3CDTF">2016-12-27T11:26:00Z</dcterms:created>
  <dcterms:modified xsi:type="dcterms:W3CDTF">2017-07-13T12:41:00Z</dcterms:modified>
</cp:coreProperties>
</file>