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876A8" w14:textId="436307B0" w:rsidR="00F42CF2" w:rsidRPr="00A251AC" w:rsidRDefault="00FE6D2B" w:rsidP="00F42CF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251AC">
        <w:rPr>
          <w:rFonts w:ascii="Times New Roman" w:hAnsi="Times New Roman" w:cs="Times New Roman"/>
          <w:b/>
          <w:sz w:val="28"/>
          <w:szCs w:val="28"/>
          <w:u w:val="single"/>
        </w:rPr>
        <w:t>Plan zamówień publicznych Urzędu Miejskiego w Chojnicach na rok 2017 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251AC">
        <w:rPr>
          <w:rFonts w:ascii="Times New Roman" w:hAnsi="Times New Roman" w:cs="Times New Roman"/>
          <w:b/>
          <w:sz w:val="28"/>
          <w:szCs w:val="28"/>
          <w:u w:val="single"/>
        </w:rPr>
        <w:t>Zamówienia o wartości powyżej 30.000 euro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aktualizacja</w:t>
      </w:r>
      <w:r w:rsidR="006639CF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dzień 04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>.0</w:t>
      </w:r>
      <w:r w:rsidR="006639CF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>.2017 r.</w:t>
      </w:r>
    </w:p>
    <w:p w14:paraId="6DACBF07" w14:textId="77777777" w:rsidR="00FE6D2B" w:rsidRPr="00A251AC" w:rsidRDefault="00FE6D2B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3403"/>
        <w:gridCol w:w="2268"/>
        <w:gridCol w:w="2268"/>
        <w:gridCol w:w="1843"/>
        <w:gridCol w:w="1559"/>
        <w:gridCol w:w="1617"/>
        <w:gridCol w:w="1927"/>
      </w:tblGrid>
      <w:tr w:rsidR="00FE6D2B" w:rsidRPr="00A251AC" w14:paraId="45E5BF8D" w14:textId="77777777" w:rsidTr="00A251AC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71FF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r w:rsidRPr="00A25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0041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956E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Rodzaj zamówienia</w:t>
            </w:r>
          </w:p>
          <w:p w14:paraId="08EE724F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/robota budowlana</w:t>
            </w:r>
          </w:p>
          <w:p w14:paraId="3EA3EFE8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/dostawa</w:t>
            </w:r>
          </w:p>
          <w:p w14:paraId="32375B64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/usługa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E971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Przewidywany tryb zamówienia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EC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Orientacyjna wartość zamówienia (PLN)</w:t>
            </w:r>
          </w:p>
          <w:p w14:paraId="15BCCE68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(Brutto)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2900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Pozycja</w:t>
            </w:r>
          </w:p>
          <w:p w14:paraId="4FFCA7D6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w budżecie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977B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Planowany termin wszczęcia postępowania w ujęciu kwartalnym lub miesięcznym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2240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Planowany termin realizacji</w:t>
            </w:r>
          </w:p>
        </w:tc>
      </w:tr>
      <w:tr w:rsidR="00F81726" w:rsidRPr="00A251AC" w14:paraId="1A796DC4" w14:textId="77777777" w:rsidTr="00A251AC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D5B6" w14:textId="10A68274" w:rsidR="00F81726" w:rsidRPr="00A251AC" w:rsidRDefault="00F81726" w:rsidP="001F3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727E" w14:textId="0AF0DF44" w:rsidR="00F81726" w:rsidRPr="00A251AC" w:rsidRDefault="006639CF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Przebudowa Fosy Miejskiej w Chojnicach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58A3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51A3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ADB0" w14:textId="5DA69A0F" w:rsidR="00F81726" w:rsidRPr="00A251AC" w:rsidRDefault="006639CF" w:rsidP="00663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17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15E88">
              <w:rPr>
                <w:rFonts w:ascii="Times New Roman" w:hAnsi="Times New Roman" w:cs="Times New Roman"/>
                <w:sz w:val="24"/>
                <w:szCs w:val="24"/>
              </w:rPr>
              <w:t>01,039,49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F9C0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90095-6050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1929" w14:textId="5DE9981D" w:rsidR="00F81726" w:rsidRPr="00A251AC" w:rsidRDefault="006639CF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="00F81726">
              <w:rPr>
                <w:rFonts w:ascii="Times New Roman" w:hAnsi="Times New Roman" w:cs="Times New Roman"/>
                <w:sz w:val="24"/>
                <w:szCs w:val="24"/>
              </w:rPr>
              <w:t>I kwartał 2017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912E" w14:textId="77777777" w:rsidR="00F81726" w:rsidRDefault="006639CF" w:rsidP="00663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Wrzesień </w:t>
            </w:r>
            <w:r w:rsidR="00F81726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14:paraId="48770EA3" w14:textId="7969763A" w:rsidR="006639CF" w:rsidRPr="00A251AC" w:rsidRDefault="006639CF" w:rsidP="006639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2018</w:t>
            </w:r>
          </w:p>
        </w:tc>
      </w:tr>
    </w:tbl>
    <w:p w14:paraId="3C204AD5" w14:textId="77777777" w:rsidR="00FE6D2B" w:rsidRPr="00A251AC" w:rsidRDefault="00FE6D2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E6D2B" w:rsidRPr="00A251AC" w:rsidSect="00A251AC">
      <w:pgSz w:w="16838" w:h="11906" w:orient="landscape"/>
      <w:pgMar w:top="426" w:right="678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2B"/>
    <w:rsid w:val="000730C5"/>
    <w:rsid w:val="000D6C35"/>
    <w:rsid w:val="00132578"/>
    <w:rsid w:val="00162D24"/>
    <w:rsid w:val="00191335"/>
    <w:rsid w:val="001F3141"/>
    <w:rsid w:val="002219A5"/>
    <w:rsid w:val="00304C75"/>
    <w:rsid w:val="003442FF"/>
    <w:rsid w:val="003C0DD7"/>
    <w:rsid w:val="00473CE0"/>
    <w:rsid w:val="0047636D"/>
    <w:rsid w:val="004C2E7F"/>
    <w:rsid w:val="006639CF"/>
    <w:rsid w:val="00693051"/>
    <w:rsid w:val="006F76C5"/>
    <w:rsid w:val="00752852"/>
    <w:rsid w:val="007743D7"/>
    <w:rsid w:val="00A251AC"/>
    <w:rsid w:val="00A2583D"/>
    <w:rsid w:val="00BE7714"/>
    <w:rsid w:val="00C22716"/>
    <w:rsid w:val="00D15E88"/>
    <w:rsid w:val="00DC748F"/>
    <w:rsid w:val="00EE0C89"/>
    <w:rsid w:val="00F42CF2"/>
    <w:rsid w:val="00F81726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  <w15:chartTrackingRefBased/>
  <w15:docId w15:val="{B142390C-0FF9-486E-862C-97054D5A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Wojtek</cp:lastModifiedBy>
  <cp:revision>2</cp:revision>
  <cp:lastPrinted>2016-12-27T12:37:00Z</cp:lastPrinted>
  <dcterms:created xsi:type="dcterms:W3CDTF">2017-09-04T07:35:00Z</dcterms:created>
  <dcterms:modified xsi:type="dcterms:W3CDTF">2017-09-04T07:35:00Z</dcterms:modified>
</cp:coreProperties>
</file>