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9C7" w:rsidRDefault="00B379C7" w:rsidP="00A343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3BCD" w:rsidRDefault="00364E83" w:rsidP="00A343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FB18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0C67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830C67">
        <w:rPr>
          <w:rFonts w:ascii="Times New Roman" w:hAnsi="Times New Roman" w:cs="Times New Roman"/>
          <w:b/>
          <w:sz w:val="24"/>
          <w:szCs w:val="24"/>
        </w:rPr>
        <w:br/>
      </w:r>
      <w:r w:rsidR="00547C68">
        <w:rPr>
          <w:rFonts w:ascii="Times New Roman" w:hAnsi="Times New Roman" w:cs="Times New Roman"/>
          <w:b/>
          <w:sz w:val="24"/>
          <w:szCs w:val="24"/>
        </w:rPr>
        <w:t>POD</w:t>
      </w:r>
      <w:r w:rsidR="00A3436E">
        <w:rPr>
          <w:rFonts w:ascii="Times New Roman" w:hAnsi="Times New Roman" w:cs="Times New Roman"/>
          <w:b/>
          <w:sz w:val="24"/>
          <w:szCs w:val="24"/>
        </w:rPr>
        <w:t>I</w:t>
      </w:r>
      <w:r w:rsidR="00547C68">
        <w:rPr>
          <w:rFonts w:ascii="Times New Roman" w:hAnsi="Times New Roman" w:cs="Times New Roman"/>
          <w:b/>
          <w:sz w:val="24"/>
          <w:szCs w:val="24"/>
        </w:rPr>
        <w:t>NSPEKTORA</w:t>
      </w:r>
      <w:r w:rsidR="005350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3BCD">
        <w:rPr>
          <w:rFonts w:ascii="Times New Roman" w:hAnsi="Times New Roman" w:cs="Times New Roman"/>
          <w:b/>
          <w:sz w:val="24"/>
          <w:szCs w:val="24"/>
        </w:rPr>
        <w:t xml:space="preserve">W REFERACIE NADZORU INWESTORSKIEGO </w:t>
      </w:r>
    </w:p>
    <w:p w:rsidR="00364E83" w:rsidRPr="00197C32" w:rsidRDefault="00A3436E" w:rsidP="00A343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364E83" w:rsidRPr="00197C32">
        <w:rPr>
          <w:rFonts w:ascii="Times New Roman" w:hAnsi="Times New Roman" w:cs="Times New Roman"/>
          <w:b/>
          <w:sz w:val="24"/>
          <w:szCs w:val="24"/>
        </w:rPr>
        <w:t>URZĘDZIE MIEJSKIM W CHOJNICACH,</w:t>
      </w:r>
    </w:p>
    <w:p w:rsidR="00364E83" w:rsidRDefault="00364E83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:rsidR="00C55990" w:rsidRPr="00C55990" w:rsidRDefault="00C55990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E83" w:rsidRPr="007349E8" w:rsidRDefault="00364E83" w:rsidP="007349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7945D2">
        <w:rPr>
          <w:rFonts w:ascii="Times New Roman" w:hAnsi="Times New Roman" w:cs="Times New Roman"/>
          <w:b/>
          <w:sz w:val="24"/>
          <w:szCs w:val="24"/>
        </w:rPr>
        <w:t>1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7945D2">
        <w:rPr>
          <w:rFonts w:ascii="Times New Roman" w:hAnsi="Times New Roman" w:cs="Times New Roman"/>
          <w:b/>
          <w:sz w:val="24"/>
          <w:szCs w:val="24"/>
        </w:rPr>
        <w:t>22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7945D2">
        <w:rPr>
          <w:rFonts w:ascii="Times New Roman" w:hAnsi="Times New Roman" w:cs="Times New Roman"/>
          <w:b/>
          <w:sz w:val="24"/>
          <w:szCs w:val="24"/>
        </w:rPr>
        <w:t>2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79C7">
        <w:rPr>
          <w:rFonts w:ascii="Times New Roman" w:hAnsi="Times New Roman" w:cs="Times New Roman"/>
          <w:b/>
          <w:sz w:val="24"/>
          <w:szCs w:val="24"/>
        </w:rPr>
        <w:t>lutego</w:t>
      </w:r>
      <w:r w:rsidR="00473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45D2">
        <w:rPr>
          <w:rFonts w:ascii="Times New Roman" w:hAnsi="Times New Roman" w:cs="Times New Roman"/>
          <w:b/>
          <w:sz w:val="24"/>
          <w:szCs w:val="24"/>
        </w:rPr>
        <w:t>2022</w:t>
      </w:r>
      <w:r w:rsidR="0008609C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2655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9029B" w:rsidRPr="00197C32" w:rsidRDefault="007B3C4C" w:rsidP="00C559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A10CAA" w:rsidRPr="00197C32">
        <w:rPr>
          <w:rFonts w:ascii="Times New Roman" w:hAnsi="Times New Roman" w:cs="Times New Roman"/>
          <w:sz w:val="24"/>
          <w:szCs w:val="24"/>
        </w:rPr>
        <w:t>(tj. Dz. U. z 201</w:t>
      </w:r>
      <w:r w:rsidR="00A07C0B">
        <w:rPr>
          <w:rFonts w:ascii="Times New Roman" w:hAnsi="Times New Roman" w:cs="Times New Roman"/>
          <w:sz w:val="24"/>
          <w:szCs w:val="24"/>
        </w:rPr>
        <w:t>9</w:t>
      </w:r>
      <w:r w:rsidR="0089029B" w:rsidRPr="00197C32">
        <w:rPr>
          <w:rFonts w:ascii="Times New Roman" w:hAnsi="Times New Roman" w:cs="Times New Roman"/>
          <w:sz w:val="24"/>
          <w:szCs w:val="24"/>
        </w:rPr>
        <w:t xml:space="preserve"> r. poz. </w:t>
      </w:r>
      <w:r w:rsidR="00A07C0B">
        <w:rPr>
          <w:rFonts w:ascii="Times New Roman" w:hAnsi="Times New Roman" w:cs="Times New Roman"/>
          <w:sz w:val="24"/>
          <w:szCs w:val="24"/>
        </w:rPr>
        <w:t>1282</w:t>
      </w:r>
      <w:r w:rsidR="0089029B" w:rsidRPr="00197C32">
        <w:rPr>
          <w:rFonts w:ascii="Times New Roman" w:hAnsi="Times New Roman" w:cs="Times New Roman"/>
          <w:sz w:val="24"/>
          <w:szCs w:val="24"/>
        </w:rPr>
        <w:t>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89029B" w:rsidRPr="007945D2" w:rsidRDefault="00BE3BFE" w:rsidP="007945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wolne stanowisko</w:t>
      </w:r>
      <w:r w:rsidR="00A343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7C68">
        <w:rPr>
          <w:rFonts w:ascii="Times New Roman" w:hAnsi="Times New Roman" w:cs="Times New Roman"/>
          <w:b/>
          <w:sz w:val="24"/>
          <w:szCs w:val="24"/>
        </w:rPr>
        <w:t>pod</w:t>
      </w:r>
      <w:r w:rsidR="00A3436E">
        <w:rPr>
          <w:rFonts w:ascii="Times New Roman" w:hAnsi="Times New Roman" w:cs="Times New Roman"/>
          <w:b/>
          <w:sz w:val="24"/>
          <w:szCs w:val="24"/>
        </w:rPr>
        <w:t>i</w:t>
      </w:r>
      <w:r w:rsidR="00547C68">
        <w:rPr>
          <w:rFonts w:ascii="Times New Roman" w:hAnsi="Times New Roman" w:cs="Times New Roman"/>
          <w:b/>
          <w:sz w:val="24"/>
          <w:szCs w:val="24"/>
        </w:rPr>
        <w:t>nspektora</w:t>
      </w:r>
    </w:p>
    <w:p w:rsidR="0034478F" w:rsidRDefault="0089029B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C55990" w:rsidRDefault="00C55990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3BCD" w:rsidRPr="00197C32" w:rsidRDefault="00283BCD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Pr="00197C32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B247A5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E3117F" w:rsidRDefault="00E3117F" w:rsidP="00C5599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714D18" w:rsidRDefault="009C4518" w:rsidP="00C55990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C4518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E3117F" w:rsidRPr="009C4518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557FBF" w:rsidRPr="00EB2C6A" w:rsidRDefault="00557FBF" w:rsidP="00C55990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283BCD" w:rsidRPr="00547C68" w:rsidRDefault="00557FBF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C68">
        <w:rPr>
          <w:rFonts w:ascii="Times New Roman" w:hAnsi="Times New Roman" w:cs="Times New Roman"/>
          <w:sz w:val="24"/>
          <w:szCs w:val="24"/>
        </w:rPr>
        <w:t>1.</w:t>
      </w:r>
      <w:r w:rsidR="00283BCD" w:rsidRPr="00547C68">
        <w:rPr>
          <w:rFonts w:ascii="Times New Roman" w:hAnsi="Times New Roman" w:cs="Times New Roman"/>
          <w:sz w:val="24"/>
          <w:szCs w:val="24"/>
        </w:rPr>
        <w:t>Sprawowanie funkcji inspektora nadzoru inwestorskiego nad inwestycjami realizowanymi przez Gminę Miejską Chojnice.</w:t>
      </w:r>
    </w:p>
    <w:p w:rsidR="00283BCD" w:rsidRP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283BCD">
        <w:rPr>
          <w:rFonts w:ascii="Times New Roman" w:hAnsi="Times New Roman" w:cs="Times New Roman"/>
          <w:sz w:val="24"/>
          <w:szCs w:val="24"/>
        </w:rPr>
        <w:t>Przygotowywanie kosztorysów i przedmiaru robót budowlanych.</w:t>
      </w:r>
    </w:p>
    <w:p w:rsidR="00283BCD" w:rsidRP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83BCD">
        <w:rPr>
          <w:rFonts w:ascii="Times New Roman" w:hAnsi="Times New Roman" w:cs="Times New Roman"/>
          <w:sz w:val="24"/>
          <w:szCs w:val="24"/>
        </w:rPr>
        <w:t>Przygotowywanie kosztorysów inwestorskich.</w:t>
      </w:r>
    </w:p>
    <w:p w:rsidR="00283BCD" w:rsidRP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283BCD">
        <w:rPr>
          <w:rFonts w:ascii="Times New Roman" w:hAnsi="Times New Roman" w:cs="Times New Roman"/>
          <w:sz w:val="24"/>
          <w:szCs w:val="24"/>
        </w:rPr>
        <w:t>Planowanie i przygotowywanie do realizacji projektów dla zadań o charakterze inwestycyjnym, modernizacyjnym i remontowym.</w:t>
      </w:r>
    </w:p>
    <w:p w:rsidR="00283BCD" w:rsidRP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283BCD">
        <w:rPr>
          <w:rFonts w:ascii="Times New Roman" w:hAnsi="Times New Roman" w:cs="Times New Roman"/>
          <w:sz w:val="24"/>
          <w:szCs w:val="24"/>
        </w:rPr>
        <w:t>Zlecanie, nadzorowanie realizacji, rozliczanie oraz odbiór prac w ramach zawartych umów.</w:t>
      </w:r>
    </w:p>
    <w:p w:rsidR="00283BCD" w:rsidRP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283BCD">
        <w:rPr>
          <w:rFonts w:ascii="Times New Roman" w:hAnsi="Times New Roman" w:cs="Times New Roman"/>
          <w:sz w:val="24"/>
          <w:szCs w:val="24"/>
        </w:rPr>
        <w:t>Przekazywanie obiektów budowlanych do użytkowania, w tym uzyskanie wymaganych decyzji i pozwoleń.</w:t>
      </w:r>
    </w:p>
    <w:p w:rsidR="00283BCD" w:rsidRP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283BCD">
        <w:rPr>
          <w:rFonts w:ascii="Times New Roman" w:hAnsi="Times New Roman" w:cs="Times New Roman"/>
          <w:sz w:val="24"/>
          <w:szCs w:val="24"/>
        </w:rPr>
        <w:t>Udział w przeglądach i odbiorach gwarancyjnych.</w:t>
      </w:r>
    </w:p>
    <w:p w:rsidR="00283BCD" w:rsidRPr="00547C68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C68">
        <w:rPr>
          <w:rFonts w:ascii="Times New Roman" w:hAnsi="Times New Roman" w:cs="Times New Roman"/>
          <w:sz w:val="24"/>
          <w:szCs w:val="24"/>
        </w:rPr>
        <w:t>8.Uczestnictwo w komisjach przetargowych związanych z realizacją inwestycji przez Gminę Miejską Chojnice.</w:t>
      </w:r>
    </w:p>
    <w:p w:rsidR="00283BCD" w:rsidRP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283BCD">
        <w:rPr>
          <w:rFonts w:ascii="Times New Roman" w:hAnsi="Times New Roman" w:cs="Times New Roman"/>
          <w:sz w:val="24"/>
          <w:szCs w:val="24"/>
        </w:rPr>
        <w:t>Przygotowywanie procedur przetargowych w zakresie inwestycji realizowanych przez Referat, w tym dokumentacji przetargowej.</w:t>
      </w:r>
    </w:p>
    <w:p w:rsidR="00283BCD" w:rsidRP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283BCD">
        <w:rPr>
          <w:rFonts w:ascii="Times New Roman" w:hAnsi="Times New Roman" w:cs="Times New Roman"/>
          <w:sz w:val="24"/>
          <w:szCs w:val="24"/>
        </w:rPr>
        <w:t xml:space="preserve">Udział w pracach Zespołu Zadaniowego przy opracowywaniu i koordynowaniu rocznych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283BCD">
        <w:rPr>
          <w:rFonts w:ascii="Times New Roman" w:hAnsi="Times New Roman" w:cs="Times New Roman"/>
          <w:sz w:val="24"/>
          <w:szCs w:val="24"/>
        </w:rPr>
        <w:t>i wieloletnich planów inwestycyjnych.</w:t>
      </w:r>
    </w:p>
    <w:p w:rsidR="00283BCD" w:rsidRP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283BCD">
        <w:rPr>
          <w:rFonts w:ascii="Times New Roman" w:hAnsi="Times New Roman" w:cs="Times New Roman"/>
          <w:sz w:val="24"/>
          <w:szCs w:val="24"/>
        </w:rPr>
        <w:t>Wsp</w:t>
      </w:r>
      <w:r>
        <w:rPr>
          <w:rFonts w:ascii="Times New Roman" w:hAnsi="Times New Roman" w:cs="Times New Roman"/>
          <w:sz w:val="24"/>
          <w:szCs w:val="24"/>
        </w:rPr>
        <w:t xml:space="preserve">ółpraca z Wydziałem Budowlano - </w:t>
      </w:r>
      <w:r w:rsidRPr="00283BCD">
        <w:rPr>
          <w:rFonts w:ascii="Times New Roman" w:hAnsi="Times New Roman" w:cs="Times New Roman"/>
          <w:sz w:val="24"/>
          <w:szCs w:val="24"/>
        </w:rPr>
        <w:t>Inwestycyjnym w zakresie realizowanych inwestycji przez Gminę Miejską Chojnice.</w:t>
      </w:r>
    </w:p>
    <w:p w:rsid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283BCD">
        <w:rPr>
          <w:rFonts w:ascii="Times New Roman" w:hAnsi="Times New Roman" w:cs="Times New Roman"/>
          <w:sz w:val="24"/>
          <w:szCs w:val="24"/>
        </w:rPr>
        <w:t xml:space="preserve">Współpraca z innymi wydziałami i referatami przy opracowywaniu wniosków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283BCD">
        <w:rPr>
          <w:rFonts w:ascii="Times New Roman" w:hAnsi="Times New Roman" w:cs="Times New Roman"/>
          <w:sz w:val="24"/>
          <w:szCs w:val="24"/>
        </w:rPr>
        <w:t>w procedurach pozyskiwania źródeł finansowania inwestycji.</w:t>
      </w:r>
    </w:p>
    <w:p w:rsid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3BCD" w:rsidRP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3BCD" w:rsidRPr="00283BCD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13.</w:t>
      </w:r>
      <w:r w:rsidRPr="00283BCD">
        <w:rPr>
          <w:rFonts w:ascii="Times New Roman" w:hAnsi="Times New Roman" w:cs="Times New Roman"/>
          <w:sz w:val="24"/>
          <w:szCs w:val="24"/>
        </w:rPr>
        <w:t>Przygotowywanie mater</w:t>
      </w:r>
      <w:r w:rsidR="008C1289">
        <w:rPr>
          <w:rFonts w:ascii="Times New Roman" w:hAnsi="Times New Roman" w:cs="Times New Roman"/>
          <w:sz w:val="24"/>
          <w:szCs w:val="24"/>
        </w:rPr>
        <w:t>iałów do sprawozdania rzeczowo -</w:t>
      </w:r>
      <w:r w:rsidRPr="00283BCD">
        <w:rPr>
          <w:rFonts w:ascii="Times New Roman" w:hAnsi="Times New Roman" w:cs="Times New Roman"/>
          <w:sz w:val="24"/>
          <w:szCs w:val="24"/>
        </w:rPr>
        <w:t xml:space="preserve"> finansowego z realizacji inwestycji w okresach półrocznych i rocznych.</w:t>
      </w:r>
    </w:p>
    <w:p w:rsidR="00714D18" w:rsidRPr="00714D18" w:rsidRDefault="00283BCD" w:rsidP="00283BC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Pr="00283BCD">
        <w:rPr>
          <w:rFonts w:ascii="Times New Roman" w:hAnsi="Times New Roman" w:cs="Times New Roman"/>
          <w:sz w:val="24"/>
          <w:szCs w:val="24"/>
        </w:rPr>
        <w:t>Przygotowywanie sprawozdań okresowych i rocznych o stanie inwestycji dla potrzeb GUS.</w:t>
      </w:r>
    </w:p>
    <w:p w:rsidR="00714D18" w:rsidRDefault="00283BCD" w:rsidP="00283BCD">
      <w:pPr>
        <w:pStyle w:val="Bezodstpw"/>
        <w:spacing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15</w:t>
      </w:r>
      <w:r w:rsidR="009C4518" w:rsidRPr="009C4518">
        <w:rPr>
          <w:rFonts w:ascii="Times New Roman" w:hAnsi="Times New Roman" w:cs="Times New Roman"/>
          <w:sz w:val="24"/>
          <w:szCs w:val="24"/>
        </w:rPr>
        <w:t xml:space="preserve">.Przygotowywanie i przekazywanie dokumentów z zakresu wykonywanych czynności </w:t>
      </w:r>
      <w:r w:rsidR="00C55990">
        <w:rPr>
          <w:rFonts w:ascii="Times New Roman" w:hAnsi="Times New Roman" w:cs="Times New Roman"/>
          <w:sz w:val="24"/>
          <w:szCs w:val="24"/>
        </w:rPr>
        <w:br/>
      </w:r>
      <w:r w:rsidR="009C4518" w:rsidRPr="009C4518">
        <w:rPr>
          <w:rFonts w:ascii="Times New Roman" w:hAnsi="Times New Roman" w:cs="Times New Roman"/>
          <w:sz w:val="24"/>
          <w:szCs w:val="24"/>
        </w:rPr>
        <w:t>do archiwum zakładowego.</w:t>
      </w:r>
      <w:r w:rsidR="00373415" w:rsidRPr="001168C2">
        <w:tab/>
      </w:r>
    </w:p>
    <w:p w:rsidR="00714D18" w:rsidRDefault="00714D18" w:rsidP="00283BCD">
      <w:pPr>
        <w:pStyle w:val="Bezodstpw"/>
        <w:spacing w:line="276" w:lineRule="auto"/>
        <w:jc w:val="both"/>
      </w:pPr>
    </w:p>
    <w:p w:rsidR="00411910" w:rsidRPr="00FB185B" w:rsidRDefault="00373415" w:rsidP="00FB185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8C2">
        <w:tab/>
      </w:r>
      <w:r w:rsidRPr="001168C2">
        <w:tab/>
      </w:r>
      <w:r w:rsidRPr="001168C2">
        <w:tab/>
      </w:r>
      <w:r w:rsidRPr="001168C2">
        <w:tab/>
      </w:r>
    </w:p>
    <w:p w:rsidR="00F01D8B" w:rsidRPr="00197C32" w:rsidRDefault="00411910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KANDYDAT POWINIEN SPEŁNIAĆ NASTĘPUJĄCE WYMAGANIA ZWIĄZANE ZE STANOWISKIEM</w:t>
      </w:r>
    </w:p>
    <w:p w:rsidR="00411910" w:rsidRPr="00197C32" w:rsidRDefault="00411910" w:rsidP="00F01D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Default="00BE3BFE" w:rsidP="00547C68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wykształcenie wyższe techniczne - preferowane budownictwo;</w:t>
      </w:r>
    </w:p>
    <w:p w:rsidR="00B379C7" w:rsidRPr="00547C68" w:rsidRDefault="00B379C7" w:rsidP="00547C68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uprawnienia budowlane</w:t>
      </w:r>
      <w:r w:rsidR="002671B1">
        <w:rPr>
          <w:rFonts w:ascii="Times New Roman" w:hAnsi="Times New Roman" w:cs="Times New Roman"/>
          <w:sz w:val="24"/>
          <w:szCs w:val="24"/>
        </w:rPr>
        <w:t>;</w:t>
      </w:r>
    </w:p>
    <w:p w:rsidR="00BE3BFE" w:rsidRPr="00197C32" w:rsidRDefault="00BE3BFE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doświadczenie w zakresie pełnienia funkcji inspektora nadzoru przy realizacji inwestycji, w tym co najmniej na jednym zakończonym zadaniu</w:t>
      </w:r>
      <w:r w:rsidR="00830C6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gdzie wartość robót </w:t>
      </w:r>
      <w:r w:rsidR="00830C67">
        <w:rPr>
          <w:rFonts w:ascii="Times New Roman" w:hAnsi="Times New Roman" w:cs="Times New Roman"/>
          <w:sz w:val="24"/>
          <w:szCs w:val="24"/>
        </w:rPr>
        <w:t xml:space="preserve">brutto </w:t>
      </w:r>
      <w:r w:rsidR="008F7EE7">
        <w:rPr>
          <w:rFonts w:ascii="Times New Roman" w:hAnsi="Times New Roman" w:cs="Times New Roman"/>
          <w:sz w:val="24"/>
          <w:szCs w:val="24"/>
        </w:rPr>
        <w:t xml:space="preserve">wyniosła nie mniej niż 10 </w:t>
      </w:r>
      <w:r w:rsidR="00830C67">
        <w:rPr>
          <w:rFonts w:ascii="Times New Roman" w:hAnsi="Times New Roman" w:cs="Times New Roman"/>
          <w:sz w:val="24"/>
          <w:szCs w:val="24"/>
        </w:rPr>
        <w:t>mln PLN;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:rsidR="00CB6C3B" w:rsidRPr="00197C32" w:rsidRDefault="00CB6C3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830C67" w:rsidRDefault="00830C67" w:rsidP="00830C67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-ustawy Prawo zamówień publicznych;</w:t>
      </w:r>
    </w:p>
    <w:p w:rsidR="00830C67" w:rsidRDefault="00830C67" w:rsidP="00830C67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-ustawy Prawo budowlane;</w:t>
      </w:r>
    </w:p>
    <w:p w:rsidR="0008609C" w:rsidRPr="00AB10C5" w:rsidRDefault="00AB10C5" w:rsidP="00AB10C5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2F37DA" w:rsidRDefault="00AB10C5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226BE3" w:rsidRDefault="00226BE3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45E00" w:rsidRPr="00645E00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:rsidR="00CB6C3B" w:rsidRDefault="00645E00" w:rsidP="00645E00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-ustawy</w:t>
      </w:r>
      <w:r w:rsidRPr="00645E00">
        <w:rPr>
          <w:rFonts w:ascii="Times New Roman" w:hAnsi="Times New Roman" w:cs="Times New Roman"/>
          <w:sz w:val="24"/>
          <w:szCs w:val="24"/>
        </w:rPr>
        <w:t xml:space="preserve"> o ochronie danych osobowych;</w:t>
      </w:r>
    </w:p>
    <w:p w:rsidR="00645E00" w:rsidRPr="002F37DA" w:rsidRDefault="00645E00" w:rsidP="00645E00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830C67" w:rsidRPr="00830C67" w:rsidRDefault="002F37DA" w:rsidP="00830C67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0C67">
        <w:rPr>
          <w:rFonts w:ascii="Times New Roman" w:hAnsi="Times New Roman" w:cs="Times New Roman"/>
          <w:sz w:val="24"/>
          <w:szCs w:val="24"/>
        </w:rPr>
        <w:t>umiejętność pracy w zespole;</w:t>
      </w:r>
    </w:p>
    <w:p w:rsidR="00830C67" w:rsidRDefault="00830C67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dyspozycyjność;</w:t>
      </w:r>
    </w:p>
    <w:p w:rsidR="00830C67" w:rsidRDefault="00830C67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umiejętność pracy pod presją czasu;</w:t>
      </w:r>
    </w:p>
    <w:p w:rsidR="00830C67" w:rsidRPr="00197C32" w:rsidRDefault="00830C67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umiejętność analitycznego i syntetycznego myślenia;</w:t>
      </w:r>
    </w:p>
    <w:p w:rsidR="007A75F1" w:rsidRPr="00197C32" w:rsidRDefault="007A75F1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Default="00922775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47C68" w:rsidRDefault="00547C68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47C68" w:rsidRPr="00197C32" w:rsidRDefault="00547C68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75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617A98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617A98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617A98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C55990">
        <w:rPr>
          <w:rFonts w:ascii="Times New Roman" w:hAnsi="Times New Roman" w:cs="Times New Roman"/>
          <w:sz w:val="24"/>
          <w:szCs w:val="24"/>
        </w:rPr>
        <w:t xml:space="preserve"> pod </w:t>
      </w:r>
      <w:r w:rsidR="00553908" w:rsidRPr="00197C32">
        <w:rPr>
          <w:rFonts w:ascii="Times New Roman" w:hAnsi="Times New Roman" w:cs="Times New Roman"/>
          <w:sz w:val="24"/>
          <w:szCs w:val="24"/>
        </w:rPr>
        <w:t>w</w:t>
      </w:r>
      <w:r w:rsidR="00C55990">
        <w:rPr>
          <w:rFonts w:ascii="Times New Roman" w:hAnsi="Times New Roman" w:cs="Times New Roman"/>
          <w:sz w:val="24"/>
          <w:szCs w:val="24"/>
        </w:rPr>
        <w:t xml:space="preserve">zględem obciążenia fizycznego.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CB6C3B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C55990">
        <w:rPr>
          <w:rFonts w:ascii="Times New Roman" w:hAnsi="Times New Roman" w:cs="Times New Roman"/>
          <w:sz w:val="24"/>
          <w:szCs w:val="24"/>
        </w:rPr>
        <w:t xml:space="preserve">- szkieletowego. Pracownik poddany jest </w:t>
      </w:r>
      <w:r w:rsidR="00553908" w:rsidRPr="00197C32">
        <w:rPr>
          <w:rFonts w:ascii="Times New Roman" w:hAnsi="Times New Roman" w:cs="Times New Roman"/>
          <w:sz w:val="24"/>
          <w:szCs w:val="24"/>
        </w:rPr>
        <w:t>też obciążeniom psychicznym związanym m. in.: z pośpiechem w wykonywaniu pracy i odpowiedzialnością za bezbłędność przygotowanych dokumentów oraz stresem związanym z obsługą interesantów.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</w:t>
      </w:r>
      <w:r w:rsidR="00DA2F41">
        <w:rPr>
          <w:rFonts w:ascii="Times New Roman" w:hAnsi="Times New Roman" w:cs="Times New Roman"/>
          <w:sz w:val="24"/>
          <w:szCs w:val="24"/>
        </w:rPr>
        <w:t xml:space="preserve"> i na terenie miasta Chojnice</w:t>
      </w:r>
      <w:r w:rsidRPr="00197C32">
        <w:rPr>
          <w:rFonts w:ascii="Times New Roman" w:hAnsi="Times New Roman" w:cs="Times New Roman"/>
          <w:sz w:val="24"/>
          <w:szCs w:val="24"/>
        </w:rPr>
        <w:t>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8C3B06">
        <w:rPr>
          <w:rFonts w:ascii="Times New Roman" w:hAnsi="Times New Roman" w:cs="Times New Roman"/>
          <w:sz w:val="24"/>
          <w:szCs w:val="24"/>
        </w:rPr>
        <w:t xml:space="preserve"> sprzęt </w:t>
      </w:r>
      <w:proofErr w:type="spellStart"/>
      <w:r w:rsidR="008C3B06">
        <w:rPr>
          <w:rFonts w:ascii="Times New Roman" w:hAnsi="Times New Roman" w:cs="Times New Roman"/>
          <w:sz w:val="24"/>
          <w:szCs w:val="24"/>
        </w:rPr>
        <w:t>specjalistyczny,itp</w:t>
      </w:r>
      <w:proofErr w:type="spellEnd"/>
      <w:r w:rsidR="008C3B06">
        <w:rPr>
          <w:rFonts w:ascii="Times New Roman" w:hAnsi="Times New Roman" w:cs="Times New Roman"/>
          <w:sz w:val="24"/>
          <w:szCs w:val="24"/>
        </w:rPr>
        <w:t>.)</w:t>
      </w:r>
    </w:p>
    <w:p w:rsidR="00553908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617A98" w:rsidRDefault="00617A9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F733F" w:rsidRPr="00197C32" w:rsidRDefault="000F733F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4D0DD6" w:rsidRPr="00C55990" w:rsidRDefault="00304F4C" w:rsidP="00C55990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B379C7">
        <w:rPr>
          <w:rFonts w:ascii="Times New Roman" w:hAnsi="Times New Roman" w:cs="Times New Roman"/>
          <w:sz w:val="24"/>
          <w:szCs w:val="24"/>
        </w:rPr>
        <w:t>pod</w:t>
      </w:r>
      <w:r w:rsidR="00DA2F41">
        <w:rPr>
          <w:rFonts w:ascii="Times New Roman" w:hAnsi="Times New Roman" w:cs="Times New Roman"/>
          <w:sz w:val="24"/>
          <w:szCs w:val="24"/>
        </w:rPr>
        <w:t>inspektora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B379C7">
        <w:rPr>
          <w:rFonts w:ascii="Times New Roman" w:hAnsi="Times New Roman" w:cs="Times New Roman"/>
          <w:sz w:val="24"/>
          <w:szCs w:val="24"/>
        </w:rPr>
        <w:t xml:space="preserve">Referacie Nadzoru Inwestorskiego </w:t>
      </w:r>
      <w:r w:rsidR="007F4ECA" w:rsidRPr="00197C32">
        <w:rPr>
          <w:rFonts w:ascii="Times New Roman" w:hAnsi="Times New Roman" w:cs="Times New Roman"/>
          <w:sz w:val="24"/>
          <w:szCs w:val="24"/>
        </w:rPr>
        <w:t>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 xml:space="preserve">im </w:t>
      </w:r>
      <w:r w:rsidR="00B379C7">
        <w:rPr>
          <w:rFonts w:ascii="Times New Roman" w:hAnsi="Times New Roman" w:cs="Times New Roman"/>
          <w:sz w:val="24"/>
          <w:szCs w:val="24"/>
        </w:rPr>
        <w:br/>
      </w:r>
      <w:r w:rsidR="007A75F1" w:rsidRPr="00197C32">
        <w:rPr>
          <w:rFonts w:ascii="Times New Roman" w:hAnsi="Times New Roman" w:cs="Times New Roman"/>
          <w:sz w:val="24"/>
          <w:szCs w:val="24"/>
        </w:rPr>
        <w:t>w Chojnicach, Stary Rynek 1)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7F4ECA" w:rsidRPr="004D0DD6" w:rsidRDefault="00B557DD" w:rsidP="004D0DD6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9A31A1" w:rsidRPr="00197C32" w:rsidRDefault="009A31A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Wymagane dokumenty należy składać w </w:t>
      </w:r>
      <w:r w:rsidR="007C093F">
        <w:rPr>
          <w:rFonts w:ascii="Times New Roman" w:hAnsi="Times New Roman" w:cs="Times New Roman"/>
          <w:sz w:val="24"/>
          <w:szCs w:val="24"/>
        </w:rPr>
        <w:t>zaklejonej</w:t>
      </w:r>
      <w:r w:rsidR="00535040">
        <w:rPr>
          <w:rFonts w:ascii="Times New Roman" w:hAnsi="Times New Roman" w:cs="Times New Roman"/>
          <w:sz w:val="24"/>
          <w:szCs w:val="24"/>
        </w:rPr>
        <w:t xml:space="preserve"> kopercie</w:t>
      </w:r>
      <w:r w:rsidRPr="00197C32">
        <w:rPr>
          <w:rFonts w:ascii="Times New Roman" w:hAnsi="Times New Roman" w:cs="Times New Roman"/>
          <w:sz w:val="24"/>
          <w:szCs w:val="24"/>
        </w:rPr>
        <w:t>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B379C7">
        <w:rPr>
          <w:rFonts w:ascii="Times New Roman" w:hAnsi="Times New Roman" w:cs="Times New Roman"/>
          <w:b/>
          <w:sz w:val="24"/>
          <w:szCs w:val="24"/>
        </w:rPr>
        <w:t>16</w:t>
      </w:r>
      <w:r w:rsidR="008C3B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6C8D">
        <w:rPr>
          <w:rFonts w:ascii="Times New Roman" w:hAnsi="Times New Roman" w:cs="Times New Roman"/>
          <w:b/>
          <w:sz w:val="24"/>
          <w:szCs w:val="24"/>
        </w:rPr>
        <w:t>lutego</w:t>
      </w:r>
      <w:r w:rsidR="00CB6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7097">
        <w:rPr>
          <w:rFonts w:ascii="Times New Roman" w:hAnsi="Times New Roman" w:cs="Times New Roman"/>
          <w:b/>
          <w:sz w:val="24"/>
          <w:szCs w:val="24"/>
        </w:rPr>
        <w:t>2022</w:t>
      </w:r>
      <w:r w:rsidR="00B379C7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DA2F41">
        <w:rPr>
          <w:rFonts w:ascii="Times New Roman" w:hAnsi="Times New Roman" w:cs="Times New Roman"/>
          <w:sz w:val="24"/>
          <w:szCs w:val="24"/>
        </w:rPr>
        <w:t>1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9A31A1">
        <w:rPr>
          <w:rFonts w:ascii="Times New Roman" w:hAnsi="Times New Roman" w:cs="Times New Roman"/>
          <w:sz w:val="24"/>
          <w:szCs w:val="24"/>
        </w:rPr>
        <w:t>202</w:t>
      </w:r>
      <w:r w:rsidR="00DA2F41">
        <w:rPr>
          <w:rFonts w:ascii="Times New Roman" w:hAnsi="Times New Roman" w:cs="Times New Roman"/>
          <w:sz w:val="24"/>
          <w:szCs w:val="24"/>
        </w:rPr>
        <w:t>2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Aplikacje, które wpłyną do Urzędu niekompletne lub po upływie wskazanego wyżej terminu nie będą rozpatrywane.</w:t>
      </w:r>
    </w:p>
    <w:p w:rsidR="004D0DD6" w:rsidRPr="004D0DD6" w:rsidRDefault="004D0DD6" w:rsidP="004D0DD6">
      <w:pPr>
        <w:pStyle w:val="Bezodstpw"/>
        <w:tabs>
          <w:tab w:val="left" w:pos="850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DD6">
        <w:rPr>
          <w:rFonts w:ascii="Times New Roman" w:hAnsi="Times New Roman" w:cs="Times New Roman"/>
          <w:sz w:val="24"/>
          <w:szCs w:val="24"/>
        </w:rPr>
        <w:t>Prosimy o dołączenie zgody na przetwarzanie danych osobowych kandydatów do pracy</w:t>
      </w:r>
      <w:r>
        <w:rPr>
          <w:rFonts w:ascii="Times New Roman" w:hAnsi="Times New Roman" w:cs="Times New Roman"/>
          <w:sz w:val="24"/>
          <w:szCs w:val="24"/>
        </w:rPr>
        <w:br/>
      </w:r>
      <w:r w:rsidRPr="004D0DD6">
        <w:rPr>
          <w:rFonts w:ascii="Times New Roman" w:hAnsi="Times New Roman" w:cs="Times New Roman"/>
          <w:sz w:val="24"/>
          <w:szCs w:val="24"/>
        </w:rPr>
        <w:t xml:space="preserve">w procesie rekrutacji na stanowisko </w:t>
      </w:r>
      <w:r w:rsidR="00535040">
        <w:rPr>
          <w:rFonts w:ascii="Times New Roman" w:hAnsi="Times New Roman" w:cs="Times New Roman"/>
          <w:sz w:val="24"/>
          <w:szCs w:val="24"/>
        </w:rPr>
        <w:t>pod</w:t>
      </w:r>
      <w:r w:rsidR="008F7EE7">
        <w:rPr>
          <w:rFonts w:ascii="Times New Roman" w:hAnsi="Times New Roman" w:cs="Times New Roman"/>
          <w:sz w:val="24"/>
          <w:szCs w:val="24"/>
        </w:rPr>
        <w:t>inspektora</w:t>
      </w:r>
      <w:r w:rsidRPr="004D0DD6">
        <w:rPr>
          <w:rFonts w:ascii="Times New Roman" w:hAnsi="Times New Roman" w:cs="Times New Roman"/>
          <w:sz w:val="24"/>
          <w:szCs w:val="24"/>
        </w:rPr>
        <w:t xml:space="preserve"> w </w:t>
      </w:r>
      <w:r w:rsidR="00535040">
        <w:rPr>
          <w:rFonts w:ascii="Times New Roman" w:hAnsi="Times New Roman" w:cs="Times New Roman"/>
          <w:sz w:val="24"/>
          <w:szCs w:val="24"/>
        </w:rPr>
        <w:t>Referacie Nadzoru Inwestorskiego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04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Urzędzie Miejskim 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724BFF" w:rsidRDefault="00724BFF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8234B" w:rsidRDefault="00D8234B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4BFF" w:rsidRDefault="00724BFF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14D18" w:rsidRPr="00197C32" w:rsidRDefault="00714D1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4BFF" w:rsidRDefault="00724BFF" w:rsidP="00724BFF">
      <w:pPr>
        <w:pStyle w:val="Akapitzlist"/>
        <w:tabs>
          <w:tab w:val="left" w:pos="532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BURMISTRZ</w:t>
      </w:r>
    </w:p>
    <w:p w:rsidR="007D749D" w:rsidRPr="00197C32" w:rsidRDefault="00724BFF" w:rsidP="00724BFF">
      <w:pPr>
        <w:pStyle w:val="Akapitzlist"/>
        <w:tabs>
          <w:tab w:val="left" w:pos="532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724BFF">
        <w:rPr>
          <w:rFonts w:ascii="Times New Roman" w:hAnsi="Times New Roman" w:cs="Times New Roman"/>
          <w:sz w:val="24"/>
          <w:szCs w:val="24"/>
        </w:rPr>
        <w:t xml:space="preserve">dr inż. Arseniusz </w:t>
      </w:r>
      <w:proofErr w:type="spellStart"/>
      <w:r w:rsidRPr="00724BFF">
        <w:rPr>
          <w:rFonts w:ascii="Times New Roman" w:hAnsi="Times New Roman" w:cs="Times New Roman"/>
          <w:sz w:val="24"/>
          <w:szCs w:val="24"/>
        </w:rPr>
        <w:t>Finster</w:t>
      </w:r>
      <w:proofErr w:type="spellEnd"/>
    </w:p>
    <w:sectPr w:rsidR="007D749D" w:rsidRPr="00197C32" w:rsidSect="00C55990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9E2" w:rsidRDefault="00A069E2" w:rsidP="0098656E">
      <w:pPr>
        <w:spacing w:after="0" w:line="240" w:lineRule="auto"/>
      </w:pPr>
      <w:r>
        <w:separator/>
      </w:r>
    </w:p>
  </w:endnote>
  <w:endnote w:type="continuationSeparator" w:id="0">
    <w:p w:rsidR="00A069E2" w:rsidRDefault="00A069E2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9E2" w:rsidRDefault="00A069E2" w:rsidP="0098656E">
      <w:pPr>
        <w:spacing w:after="0" w:line="240" w:lineRule="auto"/>
      </w:pPr>
      <w:r>
        <w:separator/>
      </w:r>
    </w:p>
  </w:footnote>
  <w:footnote w:type="continuationSeparator" w:id="0">
    <w:p w:rsidR="00A069E2" w:rsidRDefault="00A069E2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44F91"/>
    <w:rsid w:val="000471F0"/>
    <w:rsid w:val="000679F5"/>
    <w:rsid w:val="000741CB"/>
    <w:rsid w:val="00074324"/>
    <w:rsid w:val="00075DEC"/>
    <w:rsid w:val="00081B84"/>
    <w:rsid w:val="0008609C"/>
    <w:rsid w:val="000A351C"/>
    <w:rsid w:val="000A6ACB"/>
    <w:rsid w:val="000B116D"/>
    <w:rsid w:val="000B290D"/>
    <w:rsid w:val="000C0113"/>
    <w:rsid w:val="000C220B"/>
    <w:rsid w:val="000C4297"/>
    <w:rsid w:val="000C4E0E"/>
    <w:rsid w:val="000F5432"/>
    <w:rsid w:val="000F733F"/>
    <w:rsid w:val="001032EF"/>
    <w:rsid w:val="00113EF6"/>
    <w:rsid w:val="001222CB"/>
    <w:rsid w:val="00135B5E"/>
    <w:rsid w:val="001426E2"/>
    <w:rsid w:val="00156346"/>
    <w:rsid w:val="00165E77"/>
    <w:rsid w:val="0017063A"/>
    <w:rsid w:val="00187A38"/>
    <w:rsid w:val="00197407"/>
    <w:rsid w:val="00197C32"/>
    <w:rsid w:val="00197F13"/>
    <w:rsid w:val="001B6817"/>
    <w:rsid w:val="001C567C"/>
    <w:rsid w:val="001C5D12"/>
    <w:rsid w:val="001D7687"/>
    <w:rsid w:val="001E381C"/>
    <w:rsid w:val="001E4E96"/>
    <w:rsid w:val="001E583A"/>
    <w:rsid w:val="001E69D6"/>
    <w:rsid w:val="001F5430"/>
    <w:rsid w:val="0020313A"/>
    <w:rsid w:val="00225F31"/>
    <w:rsid w:val="00226BE3"/>
    <w:rsid w:val="0024493F"/>
    <w:rsid w:val="0026552C"/>
    <w:rsid w:val="002671B1"/>
    <w:rsid w:val="00276DDD"/>
    <w:rsid w:val="00283BCD"/>
    <w:rsid w:val="00296069"/>
    <w:rsid w:val="002B5803"/>
    <w:rsid w:val="002C1BDC"/>
    <w:rsid w:val="002C54AE"/>
    <w:rsid w:val="002D4615"/>
    <w:rsid w:val="002F37DA"/>
    <w:rsid w:val="00304506"/>
    <w:rsid w:val="00304F4C"/>
    <w:rsid w:val="00337FBB"/>
    <w:rsid w:val="0034478F"/>
    <w:rsid w:val="00364E83"/>
    <w:rsid w:val="00373415"/>
    <w:rsid w:val="00381811"/>
    <w:rsid w:val="00386C8D"/>
    <w:rsid w:val="003B7712"/>
    <w:rsid w:val="003D507B"/>
    <w:rsid w:val="003F3DB5"/>
    <w:rsid w:val="003F7768"/>
    <w:rsid w:val="004104D6"/>
    <w:rsid w:val="00411910"/>
    <w:rsid w:val="004132EE"/>
    <w:rsid w:val="00421F96"/>
    <w:rsid w:val="00424D26"/>
    <w:rsid w:val="0043493E"/>
    <w:rsid w:val="00441110"/>
    <w:rsid w:val="00445920"/>
    <w:rsid w:val="004563D8"/>
    <w:rsid w:val="00473271"/>
    <w:rsid w:val="00495890"/>
    <w:rsid w:val="004975CA"/>
    <w:rsid w:val="004979FE"/>
    <w:rsid w:val="004A725A"/>
    <w:rsid w:val="004A79D7"/>
    <w:rsid w:val="004C304A"/>
    <w:rsid w:val="004D0DD6"/>
    <w:rsid w:val="004D42B0"/>
    <w:rsid w:val="005048B1"/>
    <w:rsid w:val="00513A1C"/>
    <w:rsid w:val="00533B01"/>
    <w:rsid w:val="00535040"/>
    <w:rsid w:val="005443F9"/>
    <w:rsid w:val="005462EC"/>
    <w:rsid w:val="00547C68"/>
    <w:rsid w:val="00553908"/>
    <w:rsid w:val="00557FBF"/>
    <w:rsid w:val="00561465"/>
    <w:rsid w:val="00573D5F"/>
    <w:rsid w:val="005A626C"/>
    <w:rsid w:val="005B34EC"/>
    <w:rsid w:val="005C2D6A"/>
    <w:rsid w:val="005D326C"/>
    <w:rsid w:val="005E0EED"/>
    <w:rsid w:val="005E3ADC"/>
    <w:rsid w:val="00617A98"/>
    <w:rsid w:val="00645E00"/>
    <w:rsid w:val="00657F21"/>
    <w:rsid w:val="00664196"/>
    <w:rsid w:val="00665BF3"/>
    <w:rsid w:val="00671574"/>
    <w:rsid w:val="006755D1"/>
    <w:rsid w:val="00676E2B"/>
    <w:rsid w:val="006A6CDC"/>
    <w:rsid w:val="006B7097"/>
    <w:rsid w:val="006C1E1E"/>
    <w:rsid w:val="006C2D71"/>
    <w:rsid w:val="006D230D"/>
    <w:rsid w:val="006D6626"/>
    <w:rsid w:val="006E2DAD"/>
    <w:rsid w:val="00714D18"/>
    <w:rsid w:val="00724BFF"/>
    <w:rsid w:val="007349E8"/>
    <w:rsid w:val="007652E7"/>
    <w:rsid w:val="00766814"/>
    <w:rsid w:val="0077164B"/>
    <w:rsid w:val="00773AC7"/>
    <w:rsid w:val="007945D2"/>
    <w:rsid w:val="007969CD"/>
    <w:rsid w:val="007A14F5"/>
    <w:rsid w:val="007A57B2"/>
    <w:rsid w:val="007A75F1"/>
    <w:rsid w:val="007B3C4C"/>
    <w:rsid w:val="007C093F"/>
    <w:rsid w:val="007C7A15"/>
    <w:rsid w:val="007D41B8"/>
    <w:rsid w:val="007D749D"/>
    <w:rsid w:val="007F4ECA"/>
    <w:rsid w:val="00821CAB"/>
    <w:rsid w:val="00830C67"/>
    <w:rsid w:val="00833E56"/>
    <w:rsid w:val="00861DE3"/>
    <w:rsid w:val="00863D9C"/>
    <w:rsid w:val="008640F0"/>
    <w:rsid w:val="00876765"/>
    <w:rsid w:val="00887340"/>
    <w:rsid w:val="0089029B"/>
    <w:rsid w:val="008B474C"/>
    <w:rsid w:val="008C1289"/>
    <w:rsid w:val="008C3B06"/>
    <w:rsid w:val="008E7C96"/>
    <w:rsid w:val="008F7EE7"/>
    <w:rsid w:val="00901269"/>
    <w:rsid w:val="00912418"/>
    <w:rsid w:val="00913EFB"/>
    <w:rsid w:val="009140D9"/>
    <w:rsid w:val="00922775"/>
    <w:rsid w:val="0092592E"/>
    <w:rsid w:val="009339F8"/>
    <w:rsid w:val="00933B97"/>
    <w:rsid w:val="0094063A"/>
    <w:rsid w:val="00945BD0"/>
    <w:rsid w:val="009542E6"/>
    <w:rsid w:val="009859EF"/>
    <w:rsid w:val="0098656E"/>
    <w:rsid w:val="00993D9F"/>
    <w:rsid w:val="00994042"/>
    <w:rsid w:val="00994520"/>
    <w:rsid w:val="009A31A1"/>
    <w:rsid w:val="009A5565"/>
    <w:rsid w:val="009B78BE"/>
    <w:rsid w:val="009C4518"/>
    <w:rsid w:val="009D677C"/>
    <w:rsid w:val="009D6D62"/>
    <w:rsid w:val="00A069E2"/>
    <w:rsid w:val="00A07C0B"/>
    <w:rsid w:val="00A10CAA"/>
    <w:rsid w:val="00A22C0D"/>
    <w:rsid w:val="00A2485C"/>
    <w:rsid w:val="00A3436E"/>
    <w:rsid w:val="00A4003B"/>
    <w:rsid w:val="00A439F4"/>
    <w:rsid w:val="00A454E2"/>
    <w:rsid w:val="00A53E86"/>
    <w:rsid w:val="00A54994"/>
    <w:rsid w:val="00A54A49"/>
    <w:rsid w:val="00A833B3"/>
    <w:rsid w:val="00A85D67"/>
    <w:rsid w:val="00A86166"/>
    <w:rsid w:val="00AA02BF"/>
    <w:rsid w:val="00AB10C5"/>
    <w:rsid w:val="00AB5998"/>
    <w:rsid w:val="00AC2429"/>
    <w:rsid w:val="00AC53FE"/>
    <w:rsid w:val="00AC7BFC"/>
    <w:rsid w:val="00AD6F71"/>
    <w:rsid w:val="00AE0BB8"/>
    <w:rsid w:val="00AE41E4"/>
    <w:rsid w:val="00AE47B8"/>
    <w:rsid w:val="00AE781F"/>
    <w:rsid w:val="00AF4815"/>
    <w:rsid w:val="00AF7D93"/>
    <w:rsid w:val="00B247A5"/>
    <w:rsid w:val="00B30A3D"/>
    <w:rsid w:val="00B3342D"/>
    <w:rsid w:val="00B360C9"/>
    <w:rsid w:val="00B379C7"/>
    <w:rsid w:val="00B557DD"/>
    <w:rsid w:val="00B618B0"/>
    <w:rsid w:val="00B63231"/>
    <w:rsid w:val="00B66CFB"/>
    <w:rsid w:val="00B75530"/>
    <w:rsid w:val="00B764A0"/>
    <w:rsid w:val="00B81810"/>
    <w:rsid w:val="00B81C85"/>
    <w:rsid w:val="00BC3F23"/>
    <w:rsid w:val="00BE3BFE"/>
    <w:rsid w:val="00C00568"/>
    <w:rsid w:val="00C10E6E"/>
    <w:rsid w:val="00C17045"/>
    <w:rsid w:val="00C55990"/>
    <w:rsid w:val="00C66F2B"/>
    <w:rsid w:val="00C8231B"/>
    <w:rsid w:val="00C82358"/>
    <w:rsid w:val="00CB6C3B"/>
    <w:rsid w:val="00CD0693"/>
    <w:rsid w:val="00CE44E4"/>
    <w:rsid w:val="00CE49FE"/>
    <w:rsid w:val="00CF4699"/>
    <w:rsid w:val="00D15B3D"/>
    <w:rsid w:val="00D179D8"/>
    <w:rsid w:val="00D3120C"/>
    <w:rsid w:val="00D35597"/>
    <w:rsid w:val="00D40A95"/>
    <w:rsid w:val="00D54215"/>
    <w:rsid w:val="00D8234B"/>
    <w:rsid w:val="00D84105"/>
    <w:rsid w:val="00D85613"/>
    <w:rsid w:val="00D87538"/>
    <w:rsid w:val="00DA2F41"/>
    <w:rsid w:val="00DB35C4"/>
    <w:rsid w:val="00DC0994"/>
    <w:rsid w:val="00DC2EC8"/>
    <w:rsid w:val="00DD0EC9"/>
    <w:rsid w:val="00DE423F"/>
    <w:rsid w:val="00DE733C"/>
    <w:rsid w:val="00E03BC1"/>
    <w:rsid w:val="00E07846"/>
    <w:rsid w:val="00E25149"/>
    <w:rsid w:val="00E3117F"/>
    <w:rsid w:val="00E421FC"/>
    <w:rsid w:val="00E72279"/>
    <w:rsid w:val="00E75ED1"/>
    <w:rsid w:val="00E7673B"/>
    <w:rsid w:val="00E8566D"/>
    <w:rsid w:val="00E97615"/>
    <w:rsid w:val="00EB2C6A"/>
    <w:rsid w:val="00EB70F5"/>
    <w:rsid w:val="00EF747F"/>
    <w:rsid w:val="00F01D8B"/>
    <w:rsid w:val="00F12655"/>
    <w:rsid w:val="00F13837"/>
    <w:rsid w:val="00F13E6B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B185B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9C45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9F720-6959-4788-A36B-508AF0B1A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3210</TotalTime>
  <Pages>1</Pages>
  <Words>969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69</cp:revision>
  <cp:lastPrinted>2022-02-02T07:28:00Z</cp:lastPrinted>
  <dcterms:created xsi:type="dcterms:W3CDTF">2018-05-09T07:05:00Z</dcterms:created>
  <dcterms:modified xsi:type="dcterms:W3CDTF">2022-02-02T07:31:00Z</dcterms:modified>
</cp:coreProperties>
</file>