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50ECB" w14:textId="118B93E9" w:rsidR="009B61F7" w:rsidRPr="005D2FFC" w:rsidRDefault="006D2F45" w:rsidP="008A7EA6">
      <w:pPr>
        <w:spacing w:after="0" w:line="360" w:lineRule="auto"/>
        <w:jc w:val="right"/>
        <w:rPr>
          <w:rFonts w:ascii="Garamond" w:hAnsi="Garamond"/>
          <w:b/>
          <w:bCs/>
          <w:sz w:val="20"/>
          <w:szCs w:val="20"/>
        </w:rPr>
      </w:pPr>
      <w:r w:rsidRPr="005D2FFC">
        <w:rPr>
          <w:rFonts w:ascii="Garamond" w:hAnsi="Garamond"/>
          <w:b/>
          <w:bCs/>
          <w:sz w:val="20"/>
          <w:szCs w:val="20"/>
        </w:rPr>
        <w:t xml:space="preserve">Załącznik do Uchwały Nr </w:t>
      </w:r>
      <w:r w:rsidR="002D5E18">
        <w:rPr>
          <w:rFonts w:ascii="Garamond" w:hAnsi="Garamond"/>
          <w:b/>
          <w:bCs/>
          <w:sz w:val="20"/>
          <w:szCs w:val="20"/>
        </w:rPr>
        <w:t>10/2022</w:t>
      </w:r>
    </w:p>
    <w:p w14:paraId="34CA238E" w14:textId="77777777" w:rsidR="00D535A5" w:rsidRDefault="006D2F45" w:rsidP="008A7EA6">
      <w:pPr>
        <w:spacing w:after="0" w:line="360" w:lineRule="auto"/>
        <w:jc w:val="right"/>
        <w:rPr>
          <w:rFonts w:ascii="Garamond" w:hAnsi="Garamond"/>
          <w:b/>
          <w:bCs/>
          <w:sz w:val="20"/>
          <w:szCs w:val="20"/>
        </w:rPr>
      </w:pPr>
      <w:r w:rsidRPr="005D2FFC">
        <w:rPr>
          <w:rFonts w:ascii="Garamond" w:hAnsi="Garamond"/>
          <w:b/>
          <w:bCs/>
          <w:sz w:val="20"/>
          <w:szCs w:val="20"/>
        </w:rPr>
        <w:t xml:space="preserve">Rady Nadzorczej </w:t>
      </w:r>
      <w:r w:rsidR="00CF7A9B" w:rsidRPr="005D2FFC">
        <w:rPr>
          <w:rFonts w:ascii="Garamond" w:hAnsi="Garamond"/>
          <w:b/>
          <w:bCs/>
          <w:sz w:val="20"/>
          <w:szCs w:val="20"/>
        </w:rPr>
        <w:t xml:space="preserve">Zakładu </w:t>
      </w:r>
    </w:p>
    <w:p w14:paraId="2D6FF1EA" w14:textId="3AA05ADA" w:rsidR="00D535A5" w:rsidRDefault="00CF7A9B" w:rsidP="008A7EA6">
      <w:pPr>
        <w:spacing w:after="0" w:line="360" w:lineRule="auto"/>
        <w:jc w:val="right"/>
        <w:rPr>
          <w:rFonts w:ascii="Garamond" w:hAnsi="Garamond"/>
          <w:b/>
          <w:bCs/>
          <w:sz w:val="20"/>
          <w:szCs w:val="20"/>
        </w:rPr>
      </w:pPr>
      <w:r w:rsidRPr="005D2FFC">
        <w:rPr>
          <w:rFonts w:ascii="Garamond" w:hAnsi="Garamond"/>
          <w:b/>
          <w:bCs/>
          <w:sz w:val="20"/>
          <w:szCs w:val="20"/>
        </w:rPr>
        <w:t>Zagospodarowania Odpadów Nowy Dwór Spółki z o.o. w Nowym Dworze</w:t>
      </w:r>
      <w:r w:rsidR="006D2F45" w:rsidRPr="005D2FFC">
        <w:rPr>
          <w:rFonts w:ascii="Garamond" w:hAnsi="Garamond"/>
          <w:b/>
          <w:bCs/>
          <w:sz w:val="20"/>
          <w:szCs w:val="20"/>
        </w:rPr>
        <w:t xml:space="preserve"> </w:t>
      </w:r>
    </w:p>
    <w:p w14:paraId="4E383E9D" w14:textId="60B90E51" w:rsidR="006D2F45" w:rsidRPr="005D2FFC" w:rsidRDefault="006D2F45" w:rsidP="008A7EA6">
      <w:pPr>
        <w:spacing w:after="0" w:line="360" w:lineRule="auto"/>
        <w:jc w:val="right"/>
        <w:rPr>
          <w:rFonts w:ascii="Garamond" w:hAnsi="Garamond"/>
          <w:b/>
          <w:bCs/>
          <w:sz w:val="20"/>
          <w:szCs w:val="20"/>
        </w:rPr>
      </w:pPr>
      <w:r w:rsidRPr="005D2FFC">
        <w:rPr>
          <w:rFonts w:ascii="Garamond" w:hAnsi="Garamond"/>
          <w:b/>
          <w:bCs/>
          <w:sz w:val="20"/>
          <w:szCs w:val="20"/>
        </w:rPr>
        <w:t xml:space="preserve">z dnia </w:t>
      </w:r>
      <w:r w:rsidR="00DE66E0">
        <w:rPr>
          <w:rFonts w:ascii="Garamond" w:hAnsi="Garamond"/>
          <w:b/>
          <w:bCs/>
          <w:sz w:val="20"/>
          <w:szCs w:val="20"/>
        </w:rPr>
        <w:t>26.04.</w:t>
      </w:r>
      <w:r w:rsidR="00D535A5">
        <w:rPr>
          <w:rFonts w:ascii="Garamond" w:hAnsi="Garamond"/>
          <w:b/>
          <w:bCs/>
          <w:sz w:val="20"/>
          <w:szCs w:val="20"/>
        </w:rPr>
        <w:t>2022</w:t>
      </w:r>
      <w:r w:rsidR="00CF7A9B" w:rsidRPr="005D2FFC">
        <w:rPr>
          <w:rFonts w:ascii="Garamond" w:hAnsi="Garamond"/>
          <w:b/>
          <w:bCs/>
          <w:sz w:val="20"/>
          <w:szCs w:val="20"/>
        </w:rPr>
        <w:t xml:space="preserve"> roku.</w:t>
      </w:r>
    </w:p>
    <w:p w14:paraId="52644561" w14:textId="77777777" w:rsidR="009B61F7" w:rsidRPr="009B61F7" w:rsidRDefault="009B61F7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5EC6EA2B" w14:textId="0FBFC7D1" w:rsidR="006D2F45" w:rsidRPr="002621AB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2621AB">
        <w:rPr>
          <w:rFonts w:ascii="Garamond" w:hAnsi="Garamond"/>
          <w:b/>
          <w:bCs/>
          <w:sz w:val="24"/>
          <w:szCs w:val="24"/>
        </w:rPr>
        <w:t>R E G U L A M I N</w:t>
      </w:r>
    </w:p>
    <w:p w14:paraId="31EDED92" w14:textId="4B61653B" w:rsidR="009B61F7" w:rsidRPr="002621AB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2621AB">
        <w:rPr>
          <w:rFonts w:ascii="Garamond" w:hAnsi="Garamond"/>
          <w:b/>
          <w:bCs/>
          <w:sz w:val="24"/>
          <w:szCs w:val="24"/>
        </w:rPr>
        <w:t>konkursu na Prezesa Zarządu</w:t>
      </w:r>
    </w:p>
    <w:p w14:paraId="10126B5C" w14:textId="45417D0E" w:rsidR="006D2F45" w:rsidRPr="002621AB" w:rsidRDefault="00CF7A9B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2621AB">
        <w:rPr>
          <w:rFonts w:ascii="Garamond" w:hAnsi="Garamond"/>
          <w:b/>
          <w:bCs/>
          <w:sz w:val="24"/>
          <w:szCs w:val="24"/>
        </w:rPr>
        <w:t>Zakładu Zagospodarowania Odpadów Nowy Dwór Spółki z o.</w:t>
      </w:r>
      <w:r w:rsidR="00472E55">
        <w:rPr>
          <w:rFonts w:ascii="Garamond" w:hAnsi="Garamond"/>
          <w:b/>
          <w:bCs/>
          <w:sz w:val="24"/>
          <w:szCs w:val="24"/>
        </w:rPr>
        <w:t xml:space="preserve"> </w:t>
      </w:r>
      <w:r w:rsidRPr="002621AB">
        <w:rPr>
          <w:rFonts w:ascii="Garamond" w:hAnsi="Garamond"/>
          <w:b/>
          <w:bCs/>
          <w:sz w:val="24"/>
          <w:szCs w:val="24"/>
        </w:rPr>
        <w:t>o. w Nowym Dworze</w:t>
      </w:r>
    </w:p>
    <w:p w14:paraId="03A85E0F" w14:textId="77777777" w:rsidR="009B61F7" w:rsidRDefault="009B61F7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2DAD65F0" w14:textId="1DE8B65A" w:rsidR="006D2F45" w:rsidRPr="009B61F7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B61F7">
        <w:rPr>
          <w:rFonts w:ascii="Garamond" w:hAnsi="Garamond"/>
          <w:b/>
          <w:bCs/>
          <w:sz w:val="24"/>
          <w:szCs w:val="24"/>
        </w:rPr>
        <w:t>§ 1.</w:t>
      </w:r>
    </w:p>
    <w:p w14:paraId="702C86E5" w14:textId="0A3BDB1B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Regulamin określa zasady i tryb konkursu oraz warunki jakie powinien spełniać kandydat na stanowisko Prezesa Zarządu </w:t>
      </w:r>
      <w:r w:rsidR="00CF7A9B" w:rsidRPr="009B61F7">
        <w:rPr>
          <w:rFonts w:ascii="Garamond" w:hAnsi="Garamond"/>
          <w:sz w:val="24"/>
          <w:szCs w:val="24"/>
        </w:rPr>
        <w:t xml:space="preserve">ZZO Nowy Dwór </w:t>
      </w:r>
      <w:r w:rsidRPr="009B61F7">
        <w:rPr>
          <w:rFonts w:ascii="Garamond" w:hAnsi="Garamond"/>
          <w:sz w:val="24"/>
          <w:szCs w:val="24"/>
        </w:rPr>
        <w:t xml:space="preserve">sp. z o.o. w </w:t>
      </w:r>
      <w:r w:rsidR="00CF7A9B" w:rsidRPr="009B61F7">
        <w:rPr>
          <w:rFonts w:ascii="Garamond" w:hAnsi="Garamond"/>
          <w:sz w:val="24"/>
          <w:szCs w:val="24"/>
        </w:rPr>
        <w:t>Nowym Dworze</w:t>
      </w:r>
      <w:r w:rsidRPr="009B61F7">
        <w:rPr>
          <w:rFonts w:ascii="Garamond" w:hAnsi="Garamond"/>
          <w:sz w:val="24"/>
          <w:szCs w:val="24"/>
        </w:rPr>
        <w:t xml:space="preserve">. </w:t>
      </w:r>
    </w:p>
    <w:p w14:paraId="39AC2122" w14:textId="77777777" w:rsidR="009B61F7" w:rsidRDefault="009B61F7" w:rsidP="008A7EA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</w:p>
    <w:p w14:paraId="6ADFB256" w14:textId="241AF816" w:rsidR="006D2F45" w:rsidRPr="009B61F7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B61F7">
        <w:rPr>
          <w:rFonts w:ascii="Garamond" w:hAnsi="Garamond"/>
          <w:b/>
          <w:bCs/>
          <w:sz w:val="24"/>
          <w:szCs w:val="24"/>
        </w:rPr>
        <w:t>§ 2.</w:t>
      </w:r>
    </w:p>
    <w:p w14:paraId="22C97ADD" w14:textId="139ECF7F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1. Celem konkursu jest wyłonienie kandydata na stanowisko Prezesa Zarządu </w:t>
      </w:r>
      <w:r w:rsidR="00CF7A9B" w:rsidRPr="009B61F7">
        <w:rPr>
          <w:rFonts w:ascii="Garamond" w:hAnsi="Garamond"/>
          <w:sz w:val="24"/>
          <w:szCs w:val="24"/>
        </w:rPr>
        <w:t>ZZO Nowy Dwór sp. z o.o. w Nowym Dworze.</w:t>
      </w:r>
    </w:p>
    <w:p w14:paraId="267B403C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2. Konkurs przeprowadza Rada Nadzorcza. </w:t>
      </w:r>
    </w:p>
    <w:p w14:paraId="615C105E" w14:textId="020BE0EE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3. Konkurs obejmuje dwie fazy: fazę wstępną (ocenę formalną) i fazę właściw</w:t>
      </w:r>
      <w:r w:rsidR="00472E55">
        <w:rPr>
          <w:rFonts w:ascii="Garamond" w:hAnsi="Garamond"/>
          <w:sz w:val="24"/>
          <w:szCs w:val="24"/>
        </w:rPr>
        <w:t>ą</w:t>
      </w:r>
      <w:r w:rsidRPr="009B61F7">
        <w:rPr>
          <w:rFonts w:ascii="Garamond" w:hAnsi="Garamond"/>
          <w:sz w:val="24"/>
          <w:szCs w:val="24"/>
        </w:rPr>
        <w:t xml:space="preserve"> (analizę aplikacji, kwalifikacji, koncepcji funkcjonowania Spółki oraz rozmow</w:t>
      </w:r>
      <w:r w:rsidR="00472E55">
        <w:rPr>
          <w:rFonts w:ascii="Garamond" w:hAnsi="Garamond"/>
          <w:sz w:val="24"/>
          <w:szCs w:val="24"/>
        </w:rPr>
        <w:t>ę</w:t>
      </w:r>
      <w:r w:rsidRPr="009B61F7">
        <w:rPr>
          <w:rFonts w:ascii="Garamond" w:hAnsi="Garamond"/>
          <w:sz w:val="24"/>
          <w:szCs w:val="24"/>
        </w:rPr>
        <w:t xml:space="preserve"> kwalifikacyjną). </w:t>
      </w:r>
    </w:p>
    <w:p w14:paraId="23ECC66F" w14:textId="77777777" w:rsidR="006D2F45" w:rsidRPr="009B61F7" w:rsidRDefault="006D2F45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4D855376" w14:textId="3A1A7583" w:rsidR="006D2F45" w:rsidRPr="009B61F7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B61F7">
        <w:rPr>
          <w:rFonts w:ascii="Garamond" w:hAnsi="Garamond"/>
          <w:b/>
          <w:bCs/>
          <w:sz w:val="24"/>
          <w:szCs w:val="24"/>
        </w:rPr>
        <w:t>§ 3.</w:t>
      </w:r>
    </w:p>
    <w:p w14:paraId="0EDFA61E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1. Rada Nadzorcza może w każdym czasie, bez podania przyczyn zakończyć konkurs bez wyłonienia kandydata. </w:t>
      </w:r>
    </w:p>
    <w:p w14:paraId="34F494FB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2. W takim wypadku Rada Nadzorcza zawiadamia kandydatów o zakończeniu konkursu. </w:t>
      </w:r>
    </w:p>
    <w:p w14:paraId="6A454FDC" w14:textId="77777777" w:rsidR="009A4B23" w:rsidRDefault="009A4B23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260430FC" w14:textId="25F605B2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4.</w:t>
      </w:r>
    </w:p>
    <w:p w14:paraId="09D7F82F" w14:textId="5723C2EF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Kandydat na stanowisko Prezesa Zarządu Spółki powinien spełniać wymagania formalne zamieszczone </w:t>
      </w:r>
      <w:r w:rsidR="00E570DF">
        <w:rPr>
          <w:rFonts w:ascii="Garamond" w:hAnsi="Garamond"/>
          <w:sz w:val="24"/>
          <w:szCs w:val="24"/>
        </w:rPr>
        <w:br/>
      </w:r>
      <w:r w:rsidRPr="009B61F7">
        <w:rPr>
          <w:rFonts w:ascii="Garamond" w:hAnsi="Garamond"/>
          <w:sz w:val="24"/>
          <w:szCs w:val="24"/>
        </w:rPr>
        <w:t xml:space="preserve">w ogłoszeniu o Konkursie na Prezesa Zarządu </w:t>
      </w:r>
      <w:r w:rsidR="00CF7A9B" w:rsidRPr="009B61F7">
        <w:rPr>
          <w:rFonts w:ascii="Garamond" w:hAnsi="Garamond"/>
          <w:sz w:val="24"/>
          <w:szCs w:val="24"/>
        </w:rPr>
        <w:t>ZZO Nowy Dwór sp. z o.o. w Nowym Dworze.</w:t>
      </w:r>
    </w:p>
    <w:p w14:paraId="70CFC470" w14:textId="77777777" w:rsidR="009A4B23" w:rsidRDefault="009A4B23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3D58E53D" w14:textId="56114D4F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5.</w:t>
      </w:r>
    </w:p>
    <w:p w14:paraId="1C665CB5" w14:textId="2EBBA2AF" w:rsidR="00914B6C" w:rsidRDefault="006D2F45" w:rsidP="008A7EA6">
      <w:pPr>
        <w:spacing w:after="0" w:line="360" w:lineRule="auto"/>
        <w:jc w:val="both"/>
      </w:pPr>
      <w:r w:rsidRPr="009B61F7">
        <w:rPr>
          <w:rFonts w:ascii="Garamond" w:hAnsi="Garamond"/>
          <w:sz w:val="24"/>
          <w:szCs w:val="24"/>
        </w:rPr>
        <w:t>1. Ogłoszenie o konkursie podlega opublikowaniu na stronie internetowej Spółki:</w:t>
      </w:r>
      <w:r w:rsidR="00914B6C">
        <w:rPr>
          <w:rFonts w:ascii="Garamond" w:hAnsi="Garamond"/>
          <w:sz w:val="24"/>
          <w:szCs w:val="24"/>
        </w:rPr>
        <w:t xml:space="preserve"> </w:t>
      </w:r>
      <w:hyperlink r:id="rId8" w:history="1">
        <w:r w:rsidR="00914B6C" w:rsidRPr="00DB65AA">
          <w:rPr>
            <w:rStyle w:val="Hipercze"/>
            <w:rFonts w:ascii="Garamond" w:hAnsi="Garamond"/>
            <w:sz w:val="24"/>
            <w:szCs w:val="24"/>
          </w:rPr>
          <w:t>http://www.zzonowydwor.pl</w:t>
        </w:r>
      </w:hyperlink>
      <w:r w:rsidR="00914B6C">
        <w:rPr>
          <w:rFonts w:ascii="Garamond" w:hAnsi="Garamond"/>
          <w:sz w:val="24"/>
          <w:szCs w:val="24"/>
        </w:rPr>
        <w:t xml:space="preserve"> </w:t>
      </w:r>
    </w:p>
    <w:p w14:paraId="163C093C" w14:textId="77777777" w:rsidR="00527DC4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oraz na stronie internetowej </w:t>
      </w:r>
      <w:r w:rsidR="00C45225" w:rsidRPr="009B61F7">
        <w:rPr>
          <w:rFonts w:ascii="Garamond" w:hAnsi="Garamond"/>
          <w:sz w:val="24"/>
          <w:szCs w:val="24"/>
        </w:rPr>
        <w:t>gmin wspólników</w:t>
      </w:r>
      <w:r w:rsidR="00914B6C">
        <w:rPr>
          <w:rFonts w:ascii="Garamond" w:hAnsi="Garamond"/>
          <w:sz w:val="24"/>
          <w:szCs w:val="24"/>
        </w:rPr>
        <w:t>:</w:t>
      </w:r>
    </w:p>
    <w:p w14:paraId="29017431" w14:textId="28B5DB6B" w:rsidR="00E570DF" w:rsidRPr="009B61F7" w:rsidRDefault="00914B6C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</w:t>
      </w:r>
      <w:hyperlink r:id="rId9" w:history="1">
        <w:r w:rsidRPr="00DB65AA">
          <w:rPr>
            <w:rStyle w:val="Hipercze"/>
            <w:rFonts w:ascii="Garamond" w:hAnsi="Garamond"/>
            <w:sz w:val="24"/>
            <w:szCs w:val="24"/>
          </w:rPr>
          <w:t>https://miastochojnice.pl/</w:t>
        </w:r>
      </w:hyperlink>
      <w:r>
        <w:rPr>
          <w:rFonts w:ascii="Garamond" w:hAnsi="Garamond"/>
          <w:sz w:val="24"/>
          <w:szCs w:val="24"/>
        </w:rPr>
        <w:t xml:space="preserve"> </w:t>
      </w:r>
      <w:hyperlink r:id="rId10" w:history="1">
        <w:r w:rsidR="00A84B37" w:rsidRPr="00DB65AA">
          <w:rPr>
            <w:rStyle w:val="Hipercze"/>
            <w:rFonts w:ascii="Garamond" w:hAnsi="Garamond"/>
            <w:sz w:val="24"/>
            <w:szCs w:val="24"/>
          </w:rPr>
          <w:t>https://gminachojnice.pl/</w:t>
        </w:r>
      </w:hyperlink>
      <w:r>
        <w:rPr>
          <w:rFonts w:ascii="Garamond" w:hAnsi="Garamond"/>
          <w:sz w:val="24"/>
          <w:szCs w:val="24"/>
        </w:rPr>
        <w:t xml:space="preserve"> </w:t>
      </w:r>
      <w:hyperlink r:id="rId11" w:history="1">
        <w:r w:rsidRPr="00DB65AA">
          <w:rPr>
            <w:rStyle w:val="Hipercze"/>
            <w:rFonts w:ascii="Garamond" w:hAnsi="Garamond"/>
            <w:sz w:val="24"/>
            <w:szCs w:val="24"/>
          </w:rPr>
          <w:t>https://brusy.pl/</w:t>
        </w:r>
      </w:hyperlink>
      <w:r>
        <w:rPr>
          <w:rFonts w:ascii="Garamond" w:hAnsi="Garamond"/>
          <w:sz w:val="24"/>
          <w:szCs w:val="24"/>
        </w:rPr>
        <w:t xml:space="preserve"> </w:t>
      </w:r>
      <w:hyperlink r:id="rId12" w:history="1">
        <w:r w:rsidR="00A84B37" w:rsidRPr="00DB65AA">
          <w:rPr>
            <w:rStyle w:val="Hipercze"/>
            <w:rFonts w:ascii="Garamond" w:hAnsi="Garamond"/>
            <w:sz w:val="24"/>
            <w:szCs w:val="24"/>
          </w:rPr>
          <w:t>https://czersk.pl/</w:t>
        </w:r>
      </w:hyperlink>
      <w:r w:rsidR="00527DC4">
        <w:rPr>
          <w:rFonts w:ascii="Garamond" w:hAnsi="Garamond"/>
          <w:sz w:val="24"/>
          <w:szCs w:val="24"/>
        </w:rPr>
        <w:t xml:space="preserve"> </w:t>
      </w:r>
      <w:hyperlink r:id="rId13" w:history="1">
        <w:r w:rsidR="00A84B37" w:rsidRPr="00DB65AA">
          <w:rPr>
            <w:rStyle w:val="Hipercze"/>
            <w:rFonts w:ascii="Garamond" w:hAnsi="Garamond"/>
            <w:sz w:val="24"/>
            <w:szCs w:val="24"/>
          </w:rPr>
          <w:t>http://www.konarzyny.pl/</w:t>
        </w:r>
      </w:hyperlink>
      <w:r>
        <w:rPr>
          <w:rFonts w:ascii="Garamond" w:hAnsi="Garamond"/>
          <w:sz w:val="24"/>
          <w:szCs w:val="24"/>
        </w:rPr>
        <w:t xml:space="preserve"> </w:t>
      </w:r>
      <w:hyperlink r:id="rId14" w:history="1">
        <w:r w:rsidR="00A84B37" w:rsidRPr="00DB65AA">
          <w:rPr>
            <w:rStyle w:val="Hipercze"/>
            <w:rFonts w:ascii="Garamond" w:hAnsi="Garamond"/>
            <w:sz w:val="24"/>
            <w:szCs w:val="24"/>
          </w:rPr>
          <w:t>https://czluchow.eu/node/633</w:t>
        </w:r>
      </w:hyperlink>
      <w:r w:rsidR="00527DC4">
        <w:rPr>
          <w:rFonts w:ascii="Garamond" w:hAnsi="Garamond"/>
          <w:sz w:val="24"/>
          <w:szCs w:val="24"/>
        </w:rPr>
        <w:t xml:space="preserve"> </w:t>
      </w:r>
      <w:hyperlink r:id="rId15" w:history="1">
        <w:r w:rsidR="00A84B37" w:rsidRPr="00DB65AA">
          <w:rPr>
            <w:rStyle w:val="Hipercze"/>
            <w:rFonts w:ascii="Garamond" w:hAnsi="Garamond"/>
            <w:sz w:val="24"/>
            <w:szCs w:val="24"/>
          </w:rPr>
          <w:t>https://ugczluchow.pl/</w:t>
        </w:r>
      </w:hyperlink>
      <w:r w:rsidR="00527DC4">
        <w:rPr>
          <w:rFonts w:ascii="Garamond" w:hAnsi="Garamond"/>
          <w:sz w:val="24"/>
          <w:szCs w:val="24"/>
        </w:rPr>
        <w:t xml:space="preserve"> </w:t>
      </w:r>
      <w:hyperlink r:id="rId16" w:history="1">
        <w:r w:rsidR="00A84B37" w:rsidRPr="00DB65AA">
          <w:rPr>
            <w:rStyle w:val="Hipercze"/>
            <w:rFonts w:ascii="Garamond" w:hAnsi="Garamond"/>
            <w:sz w:val="24"/>
            <w:szCs w:val="24"/>
          </w:rPr>
          <w:t>http://debrzno.pl/</w:t>
        </w:r>
      </w:hyperlink>
      <w:r w:rsidR="00527DC4">
        <w:rPr>
          <w:rFonts w:ascii="Garamond" w:hAnsi="Garamond"/>
          <w:sz w:val="24"/>
          <w:szCs w:val="24"/>
        </w:rPr>
        <w:t xml:space="preserve"> </w:t>
      </w:r>
      <w:hyperlink r:id="rId17" w:history="1">
        <w:r w:rsidR="00A84B37" w:rsidRPr="00DB65AA">
          <w:rPr>
            <w:rStyle w:val="Hipercze"/>
            <w:rFonts w:ascii="Garamond" w:hAnsi="Garamond"/>
            <w:sz w:val="24"/>
            <w:szCs w:val="24"/>
          </w:rPr>
          <w:t>https://www.czarne.pl/</w:t>
        </w:r>
      </w:hyperlink>
      <w:hyperlink r:id="rId18" w:history="1">
        <w:r w:rsidR="00A84B37" w:rsidRPr="00DB65AA">
          <w:rPr>
            <w:rStyle w:val="Hipercze"/>
            <w:rFonts w:ascii="Garamond" w:hAnsi="Garamond"/>
            <w:sz w:val="24"/>
            <w:szCs w:val="24"/>
          </w:rPr>
          <w:t>https://przechlewo.pl/</w:t>
        </w:r>
      </w:hyperlink>
    </w:p>
    <w:p w14:paraId="59172D26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2. Ogłoszenie zawiera: </w:t>
      </w:r>
    </w:p>
    <w:p w14:paraId="692BFC18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1) nazwę i adres Spółki, </w:t>
      </w:r>
    </w:p>
    <w:p w14:paraId="57731722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2) stanowisko objęte konkursem, </w:t>
      </w:r>
    </w:p>
    <w:p w14:paraId="754B5B33" w14:textId="49C2C791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lastRenderedPageBreak/>
        <w:t xml:space="preserve">3) wymagania formalne, jakie powinien spełniać kandydat, </w:t>
      </w:r>
    </w:p>
    <w:p w14:paraId="66F6AA49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4) warunki, które spełniać powinno zgłoszenie kandydata do konkursu, </w:t>
      </w:r>
    </w:p>
    <w:p w14:paraId="1FEFAEFA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5) termin i miejsce złożenia zgłoszenia kandydata, </w:t>
      </w:r>
    </w:p>
    <w:p w14:paraId="49187B58" w14:textId="2788C5C8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6) informacj</w:t>
      </w:r>
      <w:r w:rsidR="00472E55">
        <w:rPr>
          <w:rFonts w:ascii="Garamond" w:hAnsi="Garamond"/>
          <w:sz w:val="24"/>
          <w:szCs w:val="24"/>
        </w:rPr>
        <w:t>ę</w:t>
      </w:r>
      <w:r w:rsidRPr="009B61F7">
        <w:rPr>
          <w:rFonts w:ascii="Garamond" w:hAnsi="Garamond"/>
          <w:sz w:val="24"/>
          <w:szCs w:val="24"/>
        </w:rPr>
        <w:t xml:space="preserve"> o regulaminie Konkursu na Prezesa Zarządu zawierającym tryb i warunki przeprowadzenia postępowania kwalifikacyjnego. </w:t>
      </w:r>
    </w:p>
    <w:p w14:paraId="4B40C698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3. Wzór ogłoszenia określa </w:t>
      </w:r>
      <w:r w:rsidRPr="006758EB">
        <w:rPr>
          <w:rFonts w:ascii="Garamond" w:hAnsi="Garamond"/>
          <w:b/>
          <w:bCs/>
          <w:sz w:val="24"/>
          <w:szCs w:val="24"/>
        </w:rPr>
        <w:t>załącznik nr 1</w:t>
      </w:r>
      <w:r w:rsidRPr="009B61F7">
        <w:rPr>
          <w:rFonts w:ascii="Garamond" w:hAnsi="Garamond"/>
          <w:sz w:val="24"/>
          <w:szCs w:val="24"/>
        </w:rPr>
        <w:t xml:space="preserve"> do niniejszego Regulaminu. </w:t>
      </w:r>
    </w:p>
    <w:p w14:paraId="0183FC24" w14:textId="77777777" w:rsidR="009A4B23" w:rsidRDefault="009A4B23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444934F4" w14:textId="0FCB3384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6.</w:t>
      </w:r>
    </w:p>
    <w:p w14:paraId="47814497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1. Kandydat może do dnia upływu terminu do składania zgłoszeń uzyskać w siedzibie Zarządu Spółki informacje o Spółce. </w:t>
      </w:r>
    </w:p>
    <w:p w14:paraId="4531276D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2. Informacje obejmują: </w:t>
      </w:r>
    </w:p>
    <w:p w14:paraId="09C260E2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1) aktualny wypis z Rejestru Przedsiębiorców KRS Spółki, </w:t>
      </w:r>
    </w:p>
    <w:p w14:paraId="010B813E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2) umowę Spółki, </w:t>
      </w:r>
    </w:p>
    <w:p w14:paraId="3169D169" w14:textId="7F646E51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3) sprawozdanie finansowe za rok 201</w:t>
      </w:r>
      <w:r w:rsidR="00C45225" w:rsidRPr="009B61F7">
        <w:rPr>
          <w:rFonts w:ascii="Garamond" w:hAnsi="Garamond"/>
          <w:sz w:val="24"/>
          <w:szCs w:val="24"/>
        </w:rPr>
        <w:t>9</w:t>
      </w:r>
      <w:r w:rsidRPr="009B61F7">
        <w:rPr>
          <w:rFonts w:ascii="Garamond" w:hAnsi="Garamond"/>
          <w:sz w:val="24"/>
          <w:szCs w:val="24"/>
        </w:rPr>
        <w:t>-20</w:t>
      </w:r>
      <w:r w:rsidR="00C45225" w:rsidRPr="009B61F7">
        <w:rPr>
          <w:rFonts w:ascii="Garamond" w:hAnsi="Garamond"/>
          <w:sz w:val="24"/>
          <w:szCs w:val="24"/>
        </w:rPr>
        <w:t>21</w:t>
      </w:r>
      <w:r w:rsidRPr="009B61F7">
        <w:rPr>
          <w:rFonts w:ascii="Garamond" w:hAnsi="Garamond"/>
          <w:sz w:val="24"/>
          <w:szCs w:val="24"/>
        </w:rPr>
        <w:t xml:space="preserve">, </w:t>
      </w:r>
    </w:p>
    <w:p w14:paraId="4393713A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4) informację o organizacji Spółki. </w:t>
      </w:r>
    </w:p>
    <w:p w14:paraId="0A6B9960" w14:textId="77777777" w:rsidR="006D2F45" w:rsidRPr="009B61F7" w:rsidRDefault="006D2F45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5CE7A4D5" w14:textId="3F6C927F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7.</w:t>
      </w:r>
    </w:p>
    <w:p w14:paraId="3DAB589E" w14:textId="11FA24E4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1. Pisemne zgłoszenie do konkursu należy złożyć w zaklejonej, nieopisanej adresem nadawcy kopercie, </w:t>
      </w:r>
      <w:r w:rsidR="00E570DF">
        <w:rPr>
          <w:rFonts w:ascii="Garamond" w:hAnsi="Garamond"/>
          <w:sz w:val="24"/>
          <w:szCs w:val="24"/>
        </w:rPr>
        <w:br/>
      </w:r>
      <w:r w:rsidRPr="009B61F7">
        <w:rPr>
          <w:rFonts w:ascii="Garamond" w:hAnsi="Garamond"/>
          <w:sz w:val="24"/>
          <w:szCs w:val="24"/>
        </w:rPr>
        <w:t xml:space="preserve">z napisem „Rada Nadzorcza </w:t>
      </w:r>
      <w:r w:rsidR="00C45225" w:rsidRPr="009B61F7">
        <w:rPr>
          <w:rFonts w:ascii="Garamond" w:hAnsi="Garamond"/>
          <w:sz w:val="24"/>
          <w:szCs w:val="24"/>
        </w:rPr>
        <w:t xml:space="preserve">ZZO Nowy Dwór sp. z o.o. w Nowym Dworze. </w:t>
      </w:r>
      <w:r w:rsidRPr="009B61F7">
        <w:rPr>
          <w:rFonts w:ascii="Garamond" w:hAnsi="Garamond"/>
          <w:sz w:val="24"/>
          <w:szCs w:val="24"/>
        </w:rPr>
        <w:t xml:space="preserve">- „Konkurs na stanowisko Prezesa Zarządu </w:t>
      </w:r>
      <w:r w:rsidR="00C45225" w:rsidRPr="009B61F7">
        <w:rPr>
          <w:rFonts w:ascii="Garamond" w:hAnsi="Garamond"/>
          <w:sz w:val="24"/>
          <w:szCs w:val="24"/>
        </w:rPr>
        <w:t>ZZO Nowy Dwór sp. z o.o. w Nowym Dworze.</w:t>
      </w:r>
      <w:r w:rsidRPr="009B61F7">
        <w:rPr>
          <w:rFonts w:ascii="Garamond" w:hAnsi="Garamond"/>
          <w:sz w:val="24"/>
          <w:szCs w:val="24"/>
        </w:rPr>
        <w:t xml:space="preserve">” </w:t>
      </w:r>
    </w:p>
    <w:p w14:paraId="71738C0C" w14:textId="68E4D21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2. Zgłoszenia będą przyjmowane w terminie do dnia </w:t>
      </w:r>
      <w:r w:rsidR="00A353F5" w:rsidRPr="004E0CBB">
        <w:rPr>
          <w:rFonts w:ascii="Garamond" w:hAnsi="Garamond"/>
          <w:b/>
          <w:bCs/>
          <w:sz w:val="24"/>
          <w:szCs w:val="24"/>
        </w:rPr>
        <w:t>27 maja 2022</w:t>
      </w:r>
      <w:r w:rsidR="00A353F5">
        <w:rPr>
          <w:rFonts w:ascii="Garamond" w:hAnsi="Garamond"/>
          <w:sz w:val="24"/>
          <w:szCs w:val="24"/>
        </w:rPr>
        <w:t xml:space="preserve"> roku</w:t>
      </w:r>
      <w:r w:rsidRPr="009B61F7">
        <w:rPr>
          <w:rFonts w:ascii="Garamond" w:hAnsi="Garamond"/>
          <w:sz w:val="24"/>
          <w:szCs w:val="24"/>
        </w:rPr>
        <w:t>, do godz. 1</w:t>
      </w:r>
      <w:r w:rsidR="00A353F5">
        <w:rPr>
          <w:rFonts w:ascii="Garamond" w:hAnsi="Garamond"/>
          <w:sz w:val="24"/>
          <w:szCs w:val="24"/>
        </w:rPr>
        <w:t>4</w:t>
      </w:r>
      <w:r w:rsidRPr="009B61F7">
        <w:rPr>
          <w:rFonts w:ascii="Garamond" w:hAnsi="Garamond"/>
          <w:sz w:val="24"/>
          <w:szCs w:val="24"/>
        </w:rPr>
        <w:t xml:space="preserve">:00 w siedzibie Zarządu Spółki, </w:t>
      </w:r>
      <w:r w:rsidR="005D2FFC" w:rsidRPr="009546E5">
        <w:rPr>
          <w:rFonts w:ascii="Garamond" w:hAnsi="Garamond" w:cs="Arial"/>
          <w:b/>
          <w:bCs/>
          <w:color w:val="202124"/>
          <w:sz w:val="24"/>
          <w:szCs w:val="24"/>
          <w:shd w:val="clear" w:color="auto" w:fill="FFFFFF"/>
        </w:rPr>
        <w:t>Nowy Dwór 35, 89-620 Chojnice</w:t>
      </w:r>
      <w:r w:rsidRPr="009B61F7">
        <w:rPr>
          <w:rFonts w:ascii="Garamond" w:hAnsi="Garamond"/>
          <w:sz w:val="24"/>
          <w:szCs w:val="24"/>
        </w:rPr>
        <w:t xml:space="preserve"> (sekretariat), lub listownie na ww. adres (decyduje data wpływu do Spółki). </w:t>
      </w:r>
    </w:p>
    <w:p w14:paraId="78D0A2B7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3. Zgłoszenia kandydatów złożone po upływie terminu określonego do ich przyjmowania nie podlegają rozpatrzeniu. </w:t>
      </w:r>
    </w:p>
    <w:p w14:paraId="76FF3825" w14:textId="77777777" w:rsidR="006D2F45" w:rsidRPr="009B61F7" w:rsidRDefault="006D2F45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3819D269" w14:textId="433CEC6D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8.</w:t>
      </w:r>
    </w:p>
    <w:p w14:paraId="51A9E06F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1. Zgłoszenie kandydata powinno zawierać: </w:t>
      </w:r>
    </w:p>
    <w:p w14:paraId="7D13D770" w14:textId="5F4418EF" w:rsidR="006D2F45" w:rsidRPr="009B61F7" w:rsidRDefault="00160D22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1)</w:t>
      </w:r>
      <w:r w:rsidR="006D2F45" w:rsidRPr="009B61F7">
        <w:rPr>
          <w:rFonts w:ascii="Garamond" w:hAnsi="Garamond"/>
          <w:sz w:val="24"/>
          <w:szCs w:val="24"/>
        </w:rPr>
        <w:t xml:space="preserve"> list motywacyjny i CV (z dokładnym podaniem przebiegu nauki i pracy zawodowej, posiadanego doświadczenia i kwalifikacji), </w:t>
      </w:r>
    </w:p>
    <w:p w14:paraId="7D3CF113" w14:textId="146DEDAE" w:rsidR="006D2F45" w:rsidRPr="009B61F7" w:rsidRDefault="00160D22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2)</w:t>
      </w:r>
      <w:r w:rsidR="006D2F45" w:rsidRPr="009B61F7">
        <w:rPr>
          <w:rFonts w:ascii="Garamond" w:hAnsi="Garamond"/>
          <w:sz w:val="24"/>
          <w:szCs w:val="24"/>
        </w:rPr>
        <w:t xml:space="preserve"> dyplomy ukończenia studiów wyższych, studiów podyplomowych, </w:t>
      </w:r>
    </w:p>
    <w:p w14:paraId="25F95CD1" w14:textId="6E441535" w:rsidR="006D2F45" w:rsidRPr="009B61F7" w:rsidRDefault="00160D22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3)</w:t>
      </w:r>
      <w:r w:rsidR="006D2F45" w:rsidRPr="009B61F7">
        <w:rPr>
          <w:rFonts w:ascii="Garamond" w:hAnsi="Garamond"/>
          <w:sz w:val="24"/>
          <w:szCs w:val="24"/>
        </w:rPr>
        <w:t xml:space="preserve"> świadectwa pracy, zaświadczenie o niezakończonych okresach zatrudnienia potwierdzające co najmniej spełnienie wymogów konkursu, </w:t>
      </w:r>
    </w:p>
    <w:p w14:paraId="6A6A7B97" w14:textId="4A03C46E" w:rsidR="006D2F45" w:rsidRPr="009B61F7" w:rsidRDefault="00160D22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4)</w:t>
      </w:r>
      <w:r w:rsidR="006D2F45" w:rsidRPr="009B61F7">
        <w:rPr>
          <w:rFonts w:ascii="Garamond" w:hAnsi="Garamond"/>
          <w:sz w:val="24"/>
          <w:szCs w:val="24"/>
        </w:rPr>
        <w:t xml:space="preserve"> inne dokumenty poświadczające dodatkowe kwalifikacje, doświadczenie zawodowe i osiągnięcia zawodowe np. zaświadczenia o ukończeniu kursów i szkoleń oraz o nagrodach i wyróżnieniach, </w:t>
      </w:r>
    </w:p>
    <w:p w14:paraId="12143C81" w14:textId="4C580875" w:rsidR="006D2F45" w:rsidRPr="009B61F7" w:rsidRDefault="00160D22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5)</w:t>
      </w:r>
      <w:r w:rsidR="006D2F45" w:rsidRPr="009B61F7">
        <w:rPr>
          <w:rFonts w:ascii="Garamond" w:hAnsi="Garamond"/>
          <w:sz w:val="24"/>
          <w:szCs w:val="24"/>
        </w:rPr>
        <w:t xml:space="preserve"> koncepcję funkcjonowania, zarządzania oraz rozwoju Spółki (opracowanie powinno obejmować </w:t>
      </w:r>
      <w:r w:rsidR="008A7EA6">
        <w:rPr>
          <w:rFonts w:ascii="Garamond" w:hAnsi="Garamond"/>
          <w:sz w:val="24"/>
          <w:szCs w:val="24"/>
        </w:rPr>
        <w:br/>
      </w:r>
      <w:r w:rsidR="006D2F45" w:rsidRPr="009B61F7">
        <w:rPr>
          <w:rFonts w:ascii="Garamond" w:hAnsi="Garamond"/>
          <w:sz w:val="24"/>
          <w:szCs w:val="24"/>
        </w:rPr>
        <w:t xml:space="preserve">nie więcej niż 5 stron znormalizowanego maszynopisu – </w:t>
      </w:r>
      <w:proofErr w:type="spellStart"/>
      <w:r w:rsidR="006D2F45" w:rsidRPr="009B61F7">
        <w:rPr>
          <w:rFonts w:ascii="Garamond" w:hAnsi="Garamond"/>
          <w:sz w:val="24"/>
          <w:szCs w:val="24"/>
        </w:rPr>
        <w:t>word</w:t>
      </w:r>
      <w:proofErr w:type="spellEnd"/>
      <w:r w:rsidR="006D2F45" w:rsidRPr="009B61F7">
        <w:rPr>
          <w:rFonts w:ascii="Garamond" w:hAnsi="Garamond"/>
          <w:sz w:val="24"/>
          <w:szCs w:val="24"/>
        </w:rPr>
        <w:t xml:space="preserve">, czcionka: Times New Roman lub Calibri, rozmiar czcionki: „12”), </w:t>
      </w:r>
    </w:p>
    <w:p w14:paraId="4EAEAA5C" w14:textId="4F86E3F7" w:rsidR="00472E55" w:rsidRDefault="00160D22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lastRenderedPageBreak/>
        <w:t>6)</w:t>
      </w:r>
      <w:r w:rsidR="006D2F45" w:rsidRPr="009B61F7">
        <w:rPr>
          <w:rFonts w:ascii="Garamond" w:hAnsi="Garamond"/>
          <w:sz w:val="24"/>
          <w:szCs w:val="24"/>
        </w:rPr>
        <w:t xml:space="preserve"> oświadczenie </w:t>
      </w:r>
      <w:r w:rsidR="004706A0" w:rsidRPr="009B61F7">
        <w:rPr>
          <w:rFonts w:ascii="Garamond" w:hAnsi="Garamond"/>
          <w:sz w:val="24"/>
          <w:szCs w:val="24"/>
        </w:rPr>
        <w:t xml:space="preserve">o korzystaniu z pełni praw publicznych, posiadaniu pełnej zdolności do czynności prawnych, niepodleganiu wynikającym z przepisów prawa lub umowy ograniczeniom lub zakazom zajmowania stanowiska członka zarządu w spółkach handlowych lub Spółce, nietoczeniu się przeciwko kandydatowi postępowania karnego, zobowiązania się do zachowania w tajemnicy informacji dotyczących Spółki, uzyskanych w postępowaniu konkursowym i wyrażenie zgody na przetwarzanie danych osobowych </w:t>
      </w:r>
      <w:r w:rsidR="008A7EA6">
        <w:rPr>
          <w:rFonts w:ascii="Garamond" w:hAnsi="Garamond"/>
          <w:sz w:val="24"/>
          <w:szCs w:val="24"/>
        </w:rPr>
        <w:br/>
      </w:r>
      <w:r w:rsidR="004706A0" w:rsidRPr="009B61F7">
        <w:rPr>
          <w:rFonts w:ascii="Garamond" w:hAnsi="Garamond"/>
          <w:sz w:val="24"/>
          <w:szCs w:val="24"/>
        </w:rPr>
        <w:t xml:space="preserve">w zakresie niezbędnym do przeprowadzenia konkursu </w:t>
      </w:r>
    </w:p>
    <w:p w14:paraId="3E8420A3" w14:textId="5E769AEE" w:rsidR="006D2F45" w:rsidRPr="00472E55" w:rsidRDefault="00160D22" w:rsidP="008A7EA6">
      <w:pPr>
        <w:spacing w:after="0" w:line="360" w:lineRule="auto"/>
        <w:jc w:val="both"/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7)</w:t>
      </w:r>
      <w:r w:rsidR="006D2F45" w:rsidRPr="0033232F">
        <w:rPr>
          <w:rFonts w:ascii="Garamond" w:hAnsi="Garamond"/>
          <w:sz w:val="24"/>
          <w:szCs w:val="24"/>
        </w:rPr>
        <w:t xml:space="preserve"> zgodę na objęcie stanowiska Prezesa Zarządu, </w:t>
      </w:r>
    </w:p>
    <w:p w14:paraId="6DE4E04F" w14:textId="5EA9D04D" w:rsidR="006D2F45" w:rsidRDefault="00160D22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8)</w:t>
      </w:r>
      <w:r w:rsidR="006D2F45" w:rsidRPr="009B61F7">
        <w:rPr>
          <w:rFonts w:ascii="Garamond" w:hAnsi="Garamond"/>
          <w:sz w:val="24"/>
          <w:szCs w:val="24"/>
        </w:rPr>
        <w:t xml:space="preserve"> oświadczenie o stanie zdrowia pozwalającym na objęcie stanowiska, </w:t>
      </w:r>
    </w:p>
    <w:p w14:paraId="6BAAE090" w14:textId="14A3870A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2. Do zgłoszenia dołącza się w oryginałach lub poświadczonych odpisach dokumenty potwierdzające wykształcenie, staż pracy, doświadczenie zawodowe i osiągnięcia zawodowe. Dołączane do zgłoszenia dyplomy, świadectwa, certyfikaty itp. wyrażone w języku obcym powinny być przetłumaczone na język polski. </w:t>
      </w:r>
    </w:p>
    <w:p w14:paraId="1575F81D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3. Odpisy dokumentów, o których mowa w ust.2, mogą być poświadczone przez kandydata. W takim przypadku w trakcie rozmowy kwalifikacyjnej kandydat jest obowiązany do przedstawienia Radzie Nadzorczej oryginałów lub urzędowych odpisów dokumentów, pod rygorem wykluczenia z dalszego postępowania konkursowego. </w:t>
      </w:r>
    </w:p>
    <w:p w14:paraId="2DE395CE" w14:textId="4E4AE112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4. Wzór oświadczeni</w:t>
      </w:r>
      <w:r w:rsidR="00472E55">
        <w:rPr>
          <w:rFonts w:ascii="Garamond" w:hAnsi="Garamond"/>
          <w:sz w:val="24"/>
          <w:szCs w:val="24"/>
        </w:rPr>
        <w:t>a</w:t>
      </w:r>
      <w:r w:rsidR="004706A0">
        <w:rPr>
          <w:rFonts w:ascii="Garamond" w:hAnsi="Garamond"/>
          <w:sz w:val="24"/>
          <w:szCs w:val="24"/>
        </w:rPr>
        <w:t>, o którym mowa w ust. 1 f okr</w:t>
      </w:r>
      <w:r w:rsidRPr="009B61F7">
        <w:rPr>
          <w:rFonts w:ascii="Garamond" w:hAnsi="Garamond"/>
          <w:sz w:val="24"/>
          <w:szCs w:val="24"/>
        </w:rPr>
        <w:t xml:space="preserve">eśla </w:t>
      </w:r>
      <w:r w:rsidRPr="00C520CE">
        <w:rPr>
          <w:rFonts w:ascii="Garamond" w:hAnsi="Garamond"/>
          <w:b/>
          <w:bCs/>
          <w:sz w:val="24"/>
          <w:szCs w:val="24"/>
        </w:rPr>
        <w:t>załącznik nr 2</w:t>
      </w:r>
      <w:r w:rsidRPr="009B61F7">
        <w:rPr>
          <w:rFonts w:ascii="Garamond" w:hAnsi="Garamond"/>
          <w:sz w:val="24"/>
          <w:szCs w:val="24"/>
        </w:rPr>
        <w:t xml:space="preserve"> do niniejszego Regulaminu. </w:t>
      </w:r>
    </w:p>
    <w:p w14:paraId="2EEBF6C9" w14:textId="77777777" w:rsidR="009A4B23" w:rsidRDefault="009A4B23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0EF6BC75" w14:textId="016C32F8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9.</w:t>
      </w:r>
    </w:p>
    <w:p w14:paraId="2AA885F5" w14:textId="72AEFA9A" w:rsidR="006D2F45" w:rsidRPr="009B61F7" w:rsidRDefault="0088707A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K</w:t>
      </w:r>
      <w:r w:rsidR="006D2F45" w:rsidRPr="009B61F7">
        <w:rPr>
          <w:rFonts w:ascii="Garamond" w:hAnsi="Garamond"/>
          <w:sz w:val="24"/>
          <w:szCs w:val="24"/>
        </w:rPr>
        <w:t xml:space="preserve">oncepcję funkcjonowania, zarządzania oraz rozwoju Spółki </w:t>
      </w:r>
      <w:r>
        <w:rPr>
          <w:rFonts w:ascii="Garamond" w:hAnsi="Garamond"/>
          <w:sz w:val="24"/>
          <w:szCs w:val="24"/>
        </w:rPr>
        <w:t xml:space="preserve">powinna obejmować okres </w:t>
      </w:r>
      <w:r w:rsidR="006D2F45" w:rsidRPr="009B61F7">
        <w:rPr>
          <w:rFonts w:ascii="Garamond" w:hAnsi="Garamond"/>
          <w:sz w:val="24"/>
          <w:szCs w:val="24"/>
        </w:rPr>
        <w:t>5 lat</w:t>
      </w:r>
      <w:r w:rsidR="00472E55">
        <w:rPr>
          <w:rFonts w:ascii="Garamond" w:hAnsi="Garamond"/>
          <w:sz w:val="24"/>
          <w:szCs w:val="24"/>
        </w:rPr>
        <w:t xml:space="preserve"> tj.</w:t>
      </w:r>
      <w:r w:rsidR="00003135">
        <w:rPr>
          <w:rFonts w:ascii="Garamond" w:hAnsi="Garamond"/>
          <w:sz w:val="24"/>
          <w:szCs w:val="24"/>
        </w:rPr>
        <w:t xml:space="preserve"> do końca 2026 roku</w:t>
      </w:r>
      <w:r w:rsidR="006D2F45" w:rsidRPr="009B61F7">
        <w:rPr>
          <w:rFonts w:ascii="Garamond" w:hAnsi="Garamond"/>
          <w:sz w:val="24"/>
          <w:szCs w:val="24"/>
        </w:rPr>
        <w:t xml:space="preserve">. </w:t>
      </w:r>
    </w:p>
    <w:p w14:paraId="710EAC7F" w14:textId="77777777" w:rsidR="009A4B23" w:rsidRDefault="009A4B23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1E27DD5A" w14:textId="2D675AAF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10.</w:t>
      </w:r>
    </w:p>
    <w:p w14:paraId="7A6374E6" w14:textId="0F00270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Zgłoszenia zostaną otwarte w dniu </w:t>
      </w:r>
      <w:r w:rsidR="00A353F5">
        <w:rPr>
          <w:rFonts w:ascii="Garamond" w:hAnsi="Garamond"/>
          <w:sz w:val="24"/>
          <w:szCs w:val="24"/>
        </w:rPr>
        <w:t>30 maja 2022 roku.</w:t>
      </w:r>
      <w:r w:rsidRPr="009B61F7">
        <w:rPr>
          <w:rFonts w:ascii="Garamond" w:hAnsi="Garamond"/>
          <w:sz w:val="24"/>
          <w:szCs w:val="24"/>
        </w:rPr>
        <w:t xml:space="preserve"> </w:t>
      </w:r>
    </w:p>
    <w:p w14:paraId="23CE467F" w14:textId="77777777" w:rsidR="009A4B23" w:rsidRDefault="009A4B23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54888607" w14:textId="5AFC802E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11.</w:t>
      </w:r>
    </w:p>
    <w:p w14:paraId="148A98BB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1. Faza wstępna konkursu, która odbywa się bez udziału kandydatów, polega na sprawdzeniu spełnienia przez kandydatów wymagań formalnych, określonych w ogłoszeniu. </w:t>
      </w:r>
    </w:p>
    <w:p w14:paraId="2411FDC6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2. Decyzję o dopuszczeniu poszczególnych kandydatów do właściwej fazy konkursu podejmuje Rada Nadzorcza. </w:t>
      </w:r>
    </w:p>
    <w:p w14:paraId="6141657A" w14:textId="72F120B6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3. Niezwłocznie po otwarciu zgłoszeń do konkursu publikuje się na stronie internetowej Spółki listę kandydatów, którzy spełniają wymagania formalne określone w ogłoszeniu o konkursie</w:t>
      </w:r>
      <w:r w:rsidR="002621AB">
        <w:rPr>
          <w:rFonts w:ascii="Garamond" w:hAnsi="Garamond"/>
          <w:sz w:val="24"/>
          <w:szCs w:val="24"/>
        </w:rPr>
        <w:t>.</w:t>
      </w:r>
    </w:p>
    <w:p w14:paraId="24DEDD47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4. Lista zawiera imiona i nazwiska kandydatów oraz ich miejsce zamieszkania w rozumieniu przepisów Kodeksu cywilnego. </w:t>
      </w:r>
    </w:p>
    <w:p w14:paraId="14DBAC1C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5. Dopuszczenie przez Radę Nadzorczą choćby jednego kandydata do właściwej fazy konkursu uprawnia do przeprowadzenia konkursu do końca. </w:t>
      </w:r>
    </w:p>
    <w:p w14:paraId="4A66744E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6. Zgłoszenia kandydatów niewybranych w toku postępowania, w przypadku nieodebrania ich w siedzibie spółki, zostaną komisyjnie zniszczone po upływie 2 miesięcy od zakończenia konkursu. </w:t>
      </w:r>
    </w:p>
    <w:p w14:paraId="61C9440D" w14:textId="77777777" w:rsidR="00A84B37" w:rsidRPr="009B61F7" w:rsidRDefault="00A84B37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31A5C4FC" w14:textId="3B732B30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12.</w:t>
      </w:r>
    </w:p>
    <w:p w14:paraId="3F82D655" w14:textId="72CAE74D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Faza właściwa obejmuje ocenę koncepcji zarządzania Spółką, rozmowy kwalifikacyjne z kandydatami, ocenę kwalifikacji i doświadczenia zawodowego oraz ostateczną ocenę kandydatów i ustalenia wyników konkursu. </w:t>
      </w:r>
    </w:p>
    <w:p w14:paraId="19654C1B" w14:textId="77777777" w:rsidR="006D2F45" w:rsidRPr="009B61F7" w:rsidRDefault="006D2F45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5E255763" w14:textId="4C4C9AFE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13.</w:t>
      </w:r>
    </w:p>
    <w:p w14:paraId="599657EA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1. Rozmowy kwalifikacyjne z kandydatami zostaną przeprowadzone przez Radę Nadzorczą w siedzibie Zarządu Spółki w terminie wyznaczonym indywidualnie każdemu zakwalifikowanemu kandydatowi. </w:t>
      </w:r>
    </w:p>
    <w:p w14:paraId="77B79BDF" w14:textId="4465FF0B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2. Dzień i godzinę przeprowadzenia rozmowy z kandydatem określa Przewodniczący Rady Nadzorczej. </w:t>
      </w:r>
      <w:r w:rsidR="00E570DF">
        <w:rPr>
          <w:rFonts w:ascii="Garamond" w:hAnsi="Garamond"/>
          <w:sz w:val="24"/>
          <w:szCs w:val="24"/>
        </w:rPr>
        <w:br/>
      </w:r>
      <w:r w:rsidRPr="009B61F7">
        <w:rPr>
          <w:rFonts w:ascii="Garamond" w:hAnsi="Garamond"/>
          <w:sz w:val="24"/>
          <w:szCs w:val="24"/>
        </w:rPr>
        <w:t xml:space="preserve">O terminie rozmowy kwalifikacyjnej kandydat powinien zostać powiadomiony, co najmniej 2 dni przed terminem rozmowy telefonicznie lub drogą elektroniczną. </w:t>
      </w:r>
    </w:p>
    <w:p w14:paraId="59E3C17B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3. Niezgłoszenie się przez kandydata na rozmowę kwalifikacyjną w wyznaczonym miejscu i terminie oznacza jego rezygnację z udziału w konkursie. </w:t>
      </w:r>
    </w:p>
    <w:p w14:paraId="1182751C" w14:textId="77777777" w:rsidR="006D2F45" w:rsidRPr="009B61F7" w:rsidRDefault="006D2F45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54D37C73" w14:textId="31E2D1D9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14.</w:t>
      </w:r>
    </w:p>
    <w:p w14:paraId="505A3A58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W toku rozmowy kwalifikacyjnej kandydat dokonuje omówienia swojej koncepcji zarządzania Spółką oraz odpowiada na pytania członków Rady Nadzorczej w zakresie określonym w § 15. </w:t>
      </w:r>
    </w:p>
    <w:p w14:paraId="0FA24464" w14:textId="77777777" w:rsidR="009A4B23" w:rsidRDefault="009A4B23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307D1165" w14:textId="44691D9F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15.</w:t>
      </w:r>
    </w:p>
    <w:p w14:paraId="491117D9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W toku rozmowy kwalifikacyjnej ocenia się kwalifikację, wiedzę i predyspozycje do pracy na stanowisku Prezesa Zarządu, a w szczególności: </w:t>
      </w:r>
    </w:p>
    <w:p w14:paraId="2FCCB69A" w14:textId="2C128B10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1) wiedzę o działalności podmiotów świadczących usługi w zakresie </w:t>
      </w:r>
      <w:r w:rsidR="009A4B23">
        <w:rPr>
          <w:rFonts w:ascii="Garamond" w:hAnsi="Garamond"/>
          <w:sz w:val="24"/>
          <w:szCs w:val="24"/>
        </w:rPr>
        <w:t>zagospodarowania odpadów</w:t>
      </w:r>
      <w:r w:rsidRPr="009B61F7">
        <w:rPr>
          <w:rFonts w:ascii="Garamond" w:hAnsi="Garamond"/>
          <w:sz w:val="24"/>
          <w:szCs w:val="24"/>
        </w:rPr>
        <w:t xml:space="preserve"> </w:t>
      </w:r>
      <w:r w:rsidR="008A7EA6">
        <w:rPr>
          <w:rFonts w:ascii="Garamond" w:hAnsi="Garamond"/>
          <w:sz w:val="24"/>
          <w:szCs w:val="24"/>
        </w:rPr>
        <w:br/>
      </w:r>
      <w:r w:rsidRPr="009B61F7">
        <w:rPr>
          <w:rFonts w:ascii="Garamond" w:hAnsi="Garamond"/>
          <w:sz w:val="24"/>
          <w:szCs w:val="24"/>
        </w:rPr>
        <w:t xml:space="preserve">ze szczególnym uwzględnieniem wykonywania tych zadań </w:t>
      </w:r>
      <w:r w:rsidR="009A4B23">
        <w:rPr>
          <w:rFonts w:ascii="Garamond" w:hAnsi="Garamond"/>
          <w:sz w:val="24"/>
          <w:szCs w:val="24"/>
        </w:rPr>
        <w:t xml:space="preserve">na terenie powiatów chojnickiego </w:t>
      </w:r>
      <w:r w:rsidR="008A7EA6">
        <w:rPr>
          <w:rFonts w:ascii="Garamond" w:hAnsi="Garamond"/>
          <w:sz w:val="24"/>
          <w:szCs w:val="24"/>
        </w:rPr>
        <w:br/>
      </w:r>
      <w:r w:rsidR="009A4B23">
        <w:rPr>
          <w:rFonts w:ascii="Garamond" w:hAnsi="Garamond"/>
          <w:sz w:val="24"/>
          <w:szCs w:val="24"/>
        </w:rPr>
        <w:t>i człuchowskiego,</w:t>
      </w:r>
    </w:p>
    <w:p w14:paraId="323A615C" w14:textId="77777777" w:rsidR="009A4B23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2) znajomość zagadnień związanych z zarządzaniem i kierowaniem zespołami pracowników, </w:t>
      </w:r>
    </w:p>
    <w:p w14:paraId="5B85F275" w14:textId="634D942D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3) znajomość zasad funkcjonowania spółek handlowych z udziałem jednostek samorządu terytorialnego, znajomość zasad nadzoru właścicielskiego i ograniczeń prowadzenia działalności gospodarczej przez osoby zarządzające i członków organów zarządzających gminnych spółek handlowych, </w:t>
      </w:r>
    </w:p>
    <w:p w14:paraId="3CB35B67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4) umiejętność prezentacji wiedzy, doświadczenia zawodowego i koncepcji zarządzania, komunikatywność werbalną i pisemną. </w:t>
      </w:r>
    </w:p>
    <w:p w14:paraId="4FC6F42F" w14:textId="77777777" w:rsidR="008A7EA6" w:rsidRDefault="008A7EA6" w:rsidP="00A84B37">
      <w:pPr>
        <w:spacing w:after="0" w:line="360" w:lineRule="auto"/>
        <w:rPr>
          <w:rFonts w:ascii="Garamond" w:hAnsi="Garamond"/>
          <w:b/>
          <w:bCs/>
          <w:sz w:val="24"/>
          <w:szCs w:val="24"/>
        </w:rPr>
      </w:pPr>
    </w:p>
    <w:p w14:paraId="47C663A5" w14:textId="4C80E904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16.</w:t>
      </w:r>
    </w:p>
    <w:p w14:paraId="20E999FE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Niezależnie od zagadnień określonych w § 15 ocenia się: </w:t>
      </w:r>
    </w:p>
    <w:p w14:paraId="3CC57213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1) koncepcję zarządzania Spółką w oparciu o pisemne opracowanie i omówienie koncepcji w czasie rozmowy kwalifikacyjnej, o której mowa w § 13, </w:t>
      </w:r>
    </w:p>
    <w:p w14:paraId="7DB623B5" w14:textId="5E6DB908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2) kwalifikacje i doświadczenie zawodowe oraz osiągnięcia zawodowe w tym dodatkowe kwalifikacje </w:t>
      </w:r>
      <w:r w:rsidR="008A7EA6">
        <w:rPr>
          <w:rFonts w:ascii="Garamond" w:hAnsi="Garamond"/>
          <w:sz w:val="24"/>
          <w:szCs w:val="24"/>
        </w:rPr>
        <w:br/>
      </w:r>
      <w:r w:rsidRPr="009B61F7">
        <w:rPr>
          <w:rFonts w:ascii="Garamond" w:hAnsi="Garamond"/>
          <w:sz w:val="24"/>
          <w:szCs w:val="24"/>
        </w:rPr>
        <w:t xml:space="preserve">i umiejętności oraz doświadczenie w pracy na stanowiskach kierowniczych i w organach spółek handlowych, pod kątem przydatności do wykonywania funkcji Prezesa Zarządu. </w:t>
      </w:r>
    </w:p>
    <w:p w14:paraId="3D9D139F" w14:textId="77777777" w:rsidR="00A84B37" w:rsidRPr="009B61F7" w:rsidRDefault="00A84B37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345FDBF6" w14:textId="046AEE5A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17.</w:t>
      </w:r>
    </w:p>
    <w:p w14:paraId="5C863E0A" w14:textId="35B75D0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W celu oceny koncepcji zarządzania Spółką Rada Nadzorcza może zasięgnąć opinii biegłych i specjalistów</w:t>
      </w:r>
      <w:r w:rsidR="0033232F">
        <w:rPr>
          <w:rFonts w:ascii="Garamond" w:hAnsi="Garamond"/>
          <w:sz w:val="24"/>
          <w:szCs w:val="24"/>
        </w:rPr>
        <w:t>.</w:t>
      </w:r>
    </w:p>
    <w:p w14:paraId="7E662909" w14:textId="77777777" w:rsidR="009A4B23" w:rsidRDefault="009A4B23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2506DF06" w14:textId="4FF4D397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18.</w:t>
      </w:r>
    </w:p>
    <w:p w14:paraId="13A6B768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1. Z przebiegu postępowania kwalifikacyjnego sporządza się protokół. </w:t>
      </w:r>
    </w:p>
    <w:p w14:paraId="1D4DA9EB" w14:textId="77777777" w:rsidR="00A72FBE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2. Protokół powinien zawierać:</w:t>
      </w:r>
    </w:p>
    <w:p w14:paraId="1BB3E254" w14:textId="39C77B54" w:rsidR="006D2F45" w:rsidRPr="009B61F7" w:rsidRDefault="00160D22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</w:t>
      </w:r>
      <w:r w:rsidR="006D2F45" w:rsidRPr="009B61F7">
        <w:rPr>
          <w:rFonts w:ascii="Garamond" w:hAnsi="Garamond"/>
          <w:sz w:val="24"/>
          <w:szCs w:val="24"/>
        </w:rPr>
        <w:t xml:space="preserve">) datę i miejsce przeprowadzenia poszczególnych czynności postępowania, </w:t>
      </w:r>
    </w:p>
    <w:p w14:paraId="5EFE7E11" w14:textId="22191B39" w:rsidR="006D2F45" w:rsidRPr="009B61F7" w:rsidRDefault="00160D22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2</w:t>
      </w:r>
      <w:r w:rsidR="006D2F45" w:rsidRPr="009B61F7">
        <w:rPr>
          <w:rFonts w:ascii="Garamond" w:hAnsi="Garamond"/>
          <w:sz w:val="24"/>
          <w:szCs w:val="24"/>
        </w:rPr>
        <w:t xml:space="preserve">) imiona i nazwiska osób przeprowadzających postępowanie, </w:t>
      </w:r>
    </w:p>
    <w:p w14:paraId="64372BF0" w14:textId="11C07AE8" w:rsidR="006D2F45" w:rsidRPr="009B61F7" w:rsidRDefault="00160D22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3</w:t>
      </w:r>
      <w:r w:rsidR="006D2F45" w:rsidRPr="009B61F7">
        <w:rPr>
          <w:rFonts w:ascii="Garamond" w:hAnsi="Garamond"/>
          <w:sz w:val="24"/>
          <w:szCs w:val="24"/>
        </w:rPr>
        <w:t xml:space="preserve">) listę kandydatów biorących udział w postępowaniu, </w:t>
      </w:r>
    </w:p>
    <w:p w14:paraId="339D8741" w14:textId="17E7C1C8" w:rsidR="006D2F45" w:rsidRPr="009B61F7" w:rsidRDefault="00160D22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="006D2F45" w:rsidRPr="009B61F7">
        <w:rPr>
          <w:rFonts w:ascii="Garamond" w:hAnsi="Garamond"/>
          <w:sz w:val="24"/>
          <w:szCs w:val="24"/>
        </w:rPr>
        <w:t xml:space="preserve">) opis przeprowadzonych czynności i podjętych uchwał, </w:t>
      </w:r>
    </w:p>
    <w:p w14:paraId="3D5AA620" w14:textId="2BC797F3" w:rsidR="006D2F45" w:rsidRPr="009B61F7" w:rsidRDefault="00160D22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6D2F45" w:rsidRPr="009B61F7">
        <w:rPr>
          <w:rFonts w:ascii="Garamond" w:hAnsi="Garamond"/>
          <w:sz w:val="24"/>
          <w:szCs w:val="24"/>
        </w:rPr>
        <w:t xml:space="preserve">) oceny uzyskane przez kandydatów oraz wyniki konkursu. </w:t>
      </w:r>
    </w:p>
    <w:p w14:paraId="7FF40297" w14:textId="77777777" w:rsidR="006D2F45" w:rsidRPr="009B61F7" w:rsidRDefault="006D2F45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4F1461CD" w14:textId="30412EAA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19.</w:t>
      </w:r>
    </w:p>
    <w:p w14:paraId="5BF8D48E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Ocena odpowiedzi na pytania w zakresie określonym w § 15, koncepcji zarządzania Spółką oraz kwalifikacji i doświadczenia zawodowego jest dokonywana indywidualnie przez każdego członka Rady Nadzorczej. </w:t>
      </w:r>
    </w:p>
    <w:p w14:paraId="059517C2" w14:textId="77777777" w:rsidR="009C266A" w:rsidRDefault="009C266A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73FF38AE" w14:textId="6E1DBAD3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20.</w:t>
      </w:r>
    </w:p>
    <w:p w14:paraId="212E5709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1. Indywidualne skale ocen wynoszą w zakresie: </w:t>
      </w:r>
    </w:p>
    <w:p w14:paraId="09CDB66F" w14:textId="32B88332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bookmarkStart w:id="0" w:name="_Hlk101936816"/>
      <w:r w:rsidRPr="009B61F7">
        <w:rPr>
          <w:rFonts w:ascii="Garamond" w:hAnsi="Garamond"/>
          <w:sz w:val="24"/>
          <w:szCs w:val="24"/>
        </w:rPr>
        <w:t xml:space="preserve">1) wiedza o działalności podmiotów świadczących usługi w zakresie </w:t>
      </w:r>
      <w:r w:rsidR="00A72FBE">
        <w:rPr>
          <w:rFonts w:ascii="Garamond" w:hAnsi="Garamond"/>
          <w:sz w:val="24"/>
          <w:szCs w:val="24"/>
        </w:rPr>
        <w:t>zagospodarowania odpadów</w:t>
      </w:r>
      <w:r w:rsidRPr="009B61F7">
        <w:rPr>
          <w:rFonts w:ascii="Garamond" w:hAnsi="Garamond"/>
          <w:sz w:val="24"/>
          <w:szCs w:val="24"/>
        </w:rPr>
        <w:t xml:space="preserve">, </w:t>
      </w:r>
      <w:r w:rsidR="008A7EA6">
        <w:rPr>
          <w:rFonts w:ascii="Garamond" w:hAnsi="Garamond"/>
          <w:sz w:val="24"/>
          <w:szCs w:val="24"/>
        </w:rPr>
        <w:br/>
      </w:r>
      <w:r w:rsidRPr="009B61F7">
        <w:rPr>
          <w:rFonts w:ascii="Garamond" w:hAnsi="Garamond"/>
          <w:sz w:val="24"/>
          <w:szCs w:val="24"/>
        </w:rPr>
        <w:t xml:space="preserve">ze szczególnym uwzględnieniem wykonywania tych zadań w </w:t>
      </w:r>
      <w:r w:rsidR="00A72FBE">
        <w:rPr>
          <w:rFonts w:ascii="Garamond" w:hAnsi="Garamond"/>
          <w:sz w:val="24"/>
          <w:szCs w:val="24"/>
        </w:rPr>
        <w:t>powiatach chojnickim i człuchowskim</w:t>
      </w:r>
      <w:r w:rsidRPr="009B61F7">
        <w:rPr>
          <w:rFonts w:ascii="Garamond" w:hAnsi="Garamond"/>
          <w:sz w:val="24"/>
          <w:szCs w:val="24"/>
        </w:rPr>
        <w:t xml:space="preserve">, </w:t>
      </w:r>
      <w:r w:rsidR="008A7EA6">
        <w:rPr>
          <w:rFonts w:ascii="Garamond" w:hAnsi="Garamond"/>
          <w:sz w:val="24"/>
          <w:szCs w:val="24"/>
        </w:rPr>
        <w:br/>
      </w:r>
      <w:r w:rsidRPr="009B61F7">
        <w:rPr>
          <w:rFonts w:ascii="Garamond" w:hAnsi="Garamond"/>
          <w:sz w:val="24"/>
          <w:szCs w:val="24"/>
        </w:rPr>
        <w:t xml:space="preserve">od 0 </w:t>
      </w:r>
      <w:r w:rsidR="00176CDE">
        <w:rPr>
          <w:rFonts w:ascii="Garamond" w:hAnsi="Garamond"/>
          <w:sz w:val="24"/>
          <w:szCs w:val="24"/>
        </w:rPr>
        <w:t>do</w:t>
      </w:r>
      <w:r w:rsidRPr="009B61F7">
        <w:rPr>
          <w:rFonts w:ascii="Garamond" w:hAnsi="Garamond"/>
          <w:sz w:val="24"/>
          <w:szCs w:val="24"/>
        </w:rPr>
        <w:t xml:space="preserve"> 20 pkt, </w:t>
      </w:r>
    </w:p>
    <w:p w14:paraId="33DC82B6" w14:textId="6B8DEDA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2) znajomość zagadnień związanych z zarządzaniem i kierowaniem zespołami pracowników- </w:t>
      </w:r>
      <w:r w:rsidR="008A7EA6">
        <w:rPr>
          <w:rFonts w:ascii="Garamond" w:hAnsi="Garamond"/>
          <w:sz w:val="24"/>
          <w:szCs w:val="24"/>
        </w:rPr>
        <w:br/>
      </w:r>
      <w:r w:rsidRPr="009B61F7">
        <w:rPr>
          <w:rFonts w:ascii="Garamond" w:hAnsi="Garamond"/>
          <w:sz w:val="24"/>
          <w:szCs w:val="24"/>
        </w:rPr>
        <w:t xml:space="preserve">od 0 </w:t>
      </w:r>
      <w:r w:rsidR="00176CDE">
        <w:rPr>
          <w:rFonts w:ascii="Garamond" w:hAnsi="Garamond"/>
          <w:sz w:val="24"/>
          <w:szCs w:val="24"/>
        </w:rPr>
        <w:t>do</w:t>
      </w:r>
      <w:r w:rsidRPr="009B61F7">
        <w:rPr>
          <w:rFonts w:ascii="Garamond" w:hAnsi="Garamond"/>
          <w:sz w:val="24"/>
          <w:szCs w:val="24"/>
        </w:rPr>
        <w:t xml:space="preserve"> </w:t>
      </w:r>
      <w:r w:rsidR="00687A13">
        <w:rPr>
          <w:rFonts w:ascii="Garamond" w:hAnsi="Garamond"/>
          <w:sz w:val="24"/>
          <w:szCs w:val="24"/>
        </w:rPr>
        <w:t>2</w:t>
      </w:r>
      <w:r w:rsidRPr="009B61F7">
        <w:rPr>
          <w:rFonts w:ascii="Garamond" w:hAnsi="Garamond"/>
          <w:sz w:val="24"/>
          <w:szCs w:val="24"/>
        </w:rPr>
        <w:t xml:space="preserve">0 pkt., </w:t>
      </w:r>
    </w:p>
    <w:p w14:paraId="2D8F5769" w14:textId="3EE30D5D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3) znajomość zasad funkcjonowania spółek handlowych, ze szczególnym uwzględnieniem spółek </w:t>
      </w:r>
      <w:r w:rsidR="008A7EA6">
        <w:rPr>
          <w:rFonts w:ascii="Garamond" w:hAnsi="Garamond"/>
          <w:sz w:val="24"/>
          <w:szCs w:val="24"/>
        </w:rPr>
        <w:br/>
      </w:r>
      <w:r w:rsidRPr="009B61F7">
        <w:rPr>
          <w:rFonts w:ascii="Garamond" w:hAnsi="Garamond"/>
          <w:sz w:val="24"/>
          <w:szCs w:val="24"/>
        </w:rPr>
        <w:t xml:space="preserve">z udziałem jednostek samorządu terytorialnego, znajomość zasad nadzoru właścicielskiego i ograniczeń prowadzenia działalności gospodarczej przez osoby zarządzające i członków organów zarządzających gminnych spółek handlowych – od 0 do 10 pkt., </w:t>
      </w:r>
    </w:p>
    <w:p w14:paraId="6F192212" w14:textId="27847FA1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4) kwalifikacje i doświadczenie zawodowe przydatne do wykonywania funkcji Prezesa Zarządu</w:t>
      </w:r>
      <w:r w:rsidR="008A7EA6">
        <w:rPr>
          <w:rFonts w:ascii="Garamond" w:hAnsi="Garamond"/>
          <w:sz w:val="24"/>
          <w:szCs w:val="24"/>
        </w:rPr>
        <w:br/>
      </w:r>
      <w:r w:rsidRPr="009B61F7">
        <w:rPr>
          <w:rFonts w:ascii="Garamond" w:hAnsi="Garamond"/>
          <w:sz w:val="24"/>
          <w:szCs w:val="24"/>
        </w:rPr>
        <w:t xml:space="preserve"> – od 0 do </w:t>
      </w:r>
      <w:r w:rsidR="00F811DD">
        <w:rPr>
          <w:rFonts w:ascii="Garamond" w:hAnsi="Garamond"/>
          <w:sz w:val="24"/>
          <w:szCs w:val="24"/>
        </w:rPr>
        <w:t>2</w:t>
      </w:r>
      <w:r w:rsidRPr="009B61F7">
        <w:rPr>
          <w:rFonts w:ascii="Garamond" w:hAnsi="Garamond"/>
          <w:sz w:val="24"/>
          <w:szCs w:val="24"/>
        </w:rPr>
        <w:t xml:space="preserve">0 pkt., </w:t>
      </w:r>
    </w:p>
    <w:p w14:paraId="323CFEF5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5) umiejętność prezentacji wiedzy, doświadczenia i koncepcji zarządzania Spółką, komunikatywność werbalna i pisemna – od 0 do 10 pkt., </w:t>
      </w:r>
    </w:p>
    <w:p w14:paraId="690DBE90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6) koncepcja zarządzania – od 0 do 20 pkt. </w:t>
      </w:r>
    </w:p>
    <w:bookmarkEnd w:id="0"/>
    <w:p w14:paraId="7B59AFE4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Razem: maksymalnie do 100 punktów. </w:t>
      </w:r>
    </w:p>
    <w:p w14:paraId="3ABDAC20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2. Formularz oceny wyników, rozmowy kwalifikacyjnej określa </w:t>
      </w:r>
      <w:r w:rsidRPr="00A72FBE">
        <w:rPr>
          <w:rFonts w:ascii="Garamond" w:hAnsi="Garamond"/>
          <w:b/>
          <w:bCs/>
          <w:sz w:val="24"/>
          <w:szCs w:val="24"/>
        </w:rPr>
        <w:t>załącznik nr 3</w:t>
      </w:r>
      <w:r w:rsidRPr="009B61F7">
        <w:rPr>
          <w:rFonts w:ascii="Garamond" w:hAnsi="Garamond"/>
          <w:sz w:val="24"/>
          <w:szCs w:val="24"/>
        </w:rPr>
        <w:t xml:space="preserve"> do niniejszego Regulaminu. </w:t>
      </w:r>
    </w:p>
    <w:p w14:paraId="1981097D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3. Formularz ostatecznej oceny kandydata określa </w:t>
      </w:r>
      <w:r w:rsidRPr="00A72FBE">
        <w:rPr>
          <w:rFonts w:ascii="Garamond" w:hAnsi="Garamond"/>
          <w:b/>
          <w:bCs/>
          <w:sz w:val="24"/>
          <w:szCs w:val="24"/>
        </w:rPr>
        <w:t>załącznik nr 4</w:t>
      </w:r>
      <w:r w:rsidRPr="009B61F7">
        <w:rPr>
          <w:rFonts w:ascii="Garamond" w:hAnsi="Garamond"/>
          <w:sz w:val="24"/>
          <w:szCs w:val="24"/>
        </w:rPr>
        <w:t xml:space="preserve"> do niniejszego Regulaminu. </w:t>
      </w:r>
    </w:p>
    <w:p w14:paraId="5ADF2074" w14:textId="77777777" w:rsidR="00A84B37" w:rsidRPr="009B61F7" w:rsidRDefault="00A84B37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6AFC21AA" w14:textId="77777777" w:rsidR="0033232F" w:rsidRDefault="0033232F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24B1514C" w14:textId="56789515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lastRenderedPageBreak/>
        <w:t>§ 21.</w:t>
      </w:r>
    </w:p>
    <w:p w14:paraId="41889A0A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1. Rada Nadzorcza ustala maksymalnie trzech najlepszych kandydatów uszeregowanych kolejno według spełnienia przez nich wymagań w zakresie kwalifikacji, wiedzy, doświadczenia zawodowego i predyspozycji niezbędnych do zajmowania stanowiska Prezesa Zarządu. </w:t>
      </w:r>
    </w:p>
    <w:p w14:paraId="308A4BC6" w14:textId="6693A4B1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2. Po wyłonieniu kandydatów na stanowisko Prezesa Zarządu Rada Nadzorcza występuje do Zgromadzenia Wspólników </w:t>
      </w:r>
      <w:r w:rsidR="008E6FC5" w:rsidRPr="009B61F7">
        <w:rPr>
          <w:rFonts w:ascii="Garamond" w:hAnsi="Garamond"/>
          <w:sz w:val="24"/>
          <w:szCs w:val="24"/>
        </w:rPr>
        <w:t xml:space="preserve">ZZO Nowy Dwór </w:t>
      </w:r>
      <w:r w:rsidR="0033232F">
        <w:rPr>
          <w:rFonts w:ascii="Garamond" w:hAnsi="Garamond"/>
          <w:sz w:val="24"/>
          <w:szCs w:val="24"/>
        </w:rPr>
        <w:t>S</w:t>
      </w:r>
      <w:r w:rsidR="008E6FC5" w:rsidRPr="009B61F7">
        <w:rPr>
          <w:rFonts w:ascii="Garamond" w:hAnsi="Garamond"/>
          <w:sz w:val="24"/>
          <w:szCs w:val="24"/>
        </w:rPr>
        <w:t>p. z o.o. w Nowym Dworze.</w:t>
      </w:r>
      <w:r w:rsidRPr="009B61F7">
        <w:rPr>
          <w:rFonts w:ascii="Garamond" w:hAnsi="Garamond"/>
          <w:sz w:val="24"/>
          <w:szCs w:val="24"/>
        </w:rPr>
        <w:t xml:space="preserve">, o wydanie opinii. </w:t>
      </w:r>
    </w:p>
    <w:p w14:paraId="7BC43994" w14:textId="77777777" w:rsidR="00724EA8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3. Wyniki konkursu stanowią podstawę do powołania wyłonionego kandydata na stanowisko Prezesa Zarządu Spółki</w:t>
      </w:r>
      <w:r w:rsidR="00160D22">
        <w:rPr>
          <w:rFonts w:ascii="Garamond" w:hAnsi="Garamond"/>
          <w:sz w:val="24"/>
          <w:szCs w:val="24"/>
        </w:rPr>
        <w:t>.</w:t>
      </w:r>
    </w:p>
    <w:p w14:paraId="41C37DC6" w14:textId="77777777" w:rsidR="006D2F45" w:rsidRPr="009B61F7" w:rsidRDefault="006D2F45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03BCF8F7" w14:textId="3216E12E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22.</w:t>
      </w:r>
    </w:p>
    <w:p w14:paraId="03A7BBA7" w14:textId="2AE087D4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Informacja o wynikach konkursu na Prezesa Zarządu Spółki z podaniem imienia i nazwiska oraz miejsca zamieszkania kandydata w rozumieniu przepisów Kodeksu cywilnego zostanie zamieszczona na stronie internetowej Spółki</w:t>
      </w:r>
      <w:r w:rsidR="008411A3">
        <w:rPr>
          <w:rFonts w:ascii="Garamond" w:hAnsi="Garamond"/>
          <w:sz w:val="24"/>
          <w:szCs w:val="24"/>
        </w:rPr>
        <w:t>.</w:t>
      </w:r>
      <w:r w:rsidRPr="009B61F7">
        <w:rPr>
          <w:rFonts w:ascii="Garamond" w:hAnsi="Garamond"/>
          <w:sz w:val="24"/>
          <w:szCs w:val="24"/>
        </w:rPr>
        <w:t xml:space="preserve"> </w:t>
      </w:r>
    </w:p>
    <w:p w14:paraId="4BB80828" w14:textId="77777777" w:rsidR="009C266A" w:rsidRDefault="009C266A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54D6B7AE" w14:textId="21BC3132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23.</w:t>
      </w:r>
    </w:p>
    <w:p w14:paraId="4C516906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Koszty przeprowadzenia konkursu ponosi Spółka. </w:t>
      </w:r>
    </w:p>
    <w:p w14:paraId="22FB6771" w14:textId="77777777" w:rsidR="009C266A" w:rsidRDefault="009C266A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6A36EAB6" w14:textId="70DB2A87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24.</w:t>
      </w:r>
    </w:p>
    <w:p w14:paraId="57D738A9" w14:textId="777777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Wszystkie wątpliwości dotyczące niniejszego Regulaminu rozstrzyga Rada Nadzorcza. </w:t>
      </w:r>
    </w:p>
    <w:p w14:paraId="08DBBC80" w14:textId="77777777" w:rsidR="009C266A" w:rsidRDefault="009C266A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76A57E7D" w14:textId="05A43D99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25.</w:t>
      </w:r>
    </w:p>
    <w:p w14:paraId="45F26C1C" w14:textId="7D791E9C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Niniejszy Regulamin będzie dostępny w siedzibie </w:t>
      </w:r>
      <w:r w:rsidR="008E6FC5" w:rsidRPr="009B61F7">
        <w:rPr>
          <w:rFonts w:ascii="Garamond" w:hAnsi="Garamond"/>
          <w:sz w:val="24"/>
          <w:szCs w:val="24"/>
        </w:rPr>
        <w:t>ZZO Nowy Dwór sp. z o.o. w Nowym Dworze</w:t>
      </w:r>
      <w:r w:rsidR="00D36379">
        <w:rPr>
          <w:rFonts w:ascii="Garamond" w:hAnsi="Garamond"/>
          <w:sz w:val="24"/>
          <w:szCs w:val="24"/>
        </w:rPr>
        <w:t xml:space="preserve"> </w:t>
      </w:r>
      <w:r w:rsidR="008A7EA6">
        <w:rPr>
          <w:rFonts w:ascii="Garamond" w:hAnsi="Garamond"/>
          <w:sz w:val="24"/>
          <w:szCs w:val="24"/>
        </w:rPr>
        <w:br/>
      </w:r>
      <w:r w:rsidR="00D36379">
        <w:rPr>
          <w:rFonts w:ascii="Garamond" w:hAnsi="Garamond"/>
          <w:sz w:val="24"/>
          <w:szCs w:val="24"/>
        </w:rPr>
        <w:t>i</w:t>
      </w:r>
      <w:r w:rsidRPr="009B61F7">
        <w:rPr>
          <w:rFonts w:ascii="Garamond" w:hAnsi="Garamond"/>
          <w:sz w:val="24"/>
          <w:szCs w:val="24"/>
        </w:rPr>
        <w:t xml:space="preserve"> na stronie internetowej Spółki. </w:t>
      </w:r>
    </w:p>
    <w:p w14:paraId="0FD5517F" w14:textId="77777777" w:rsidR="009C266A" w:rsidRDefault="009C266A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002A3AD4" w14:textId="6D7DD806" w:rsidR="006D2F45" w:rsidRPr="009A4B23" w:rsidRDefault="006D2F45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A4B23">
        <w:rPr>
          <w:rFonts w:ascii="Garamond" w:hAnsi="Garamond"/>
          <w:b/>
          <w:bCs/>
          <w:sz w:val="24"/>
          <w:szCs w:val="24"/>
        </w:rPr>
        <w:t>§ 26.</w:t>
      </w:r>
    </w:p>
    <w:p w14:paraId="6F1F8385" w14:textId="3BA5117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Niniejszy Regulamin został zatwierdzony przez Radę Nadzorczą </w:t>
      </w:r>
      <w:r w:rsidR="008E6FC5" w:rsidRPr="009B61F7">
        <w:rPr>
          <w:rFonts w:ascii="Garamond" w:hAnsi="Garamond"/>
          <w:sz w:val="24"/>
          <w:szCs w:val="24"/>
        </w:rPr>
        <w:t xml:space="preserve">ZZO Nowy Dwór sp. z o.o. w Nowym Dworze </w:t>
      </w:r>
      <w:r w:rsidR="00D36379">
        <w:rPr>
          <w:rFonts w:ascii="Garamond" w:hAnsi="Garamond"/>
          <w:sz w:val="24"/>
          <w:szCs w:val="24"/>
        </w:rPr>
        <w:t>w</w:t>
      </w:r>
      <w:r w:rsidR="008E6FC5" w:rsidRPr="009B61F7">
        <w:rPr>
          <w:rFonts w:ascii="Garamond" w:hAnsi="Garamond"/>
          <w:sz w:val="24"/>
          <w:szCs w:val="24"/>
        </w:rPr>
        <w:t xml:space="preserve"> dniu </w:t>
      </w:r>
      <w:r w:rsidR="00F37C51">
        <w:rPr>
          <w:rFonts w:ascii="Garamond" w:hAnsi="Garamond"/>
          <w:sz w:val="24"/>
          <w:szCs w:val="24"/>
        </w:rPr>
        <w:t>26 kwietnia</w:t>
      </w:r>
      <w:r w:rsidR="00D535A5">
        <w:rPr>
          <w:rFonts w:ascii="Garamond" w:hAnsi="Garamond"/>
          <w:sz w:val="24"/>
          <w:szCs w:val="24"/>
        </w:rPr>
        <w:t xml:space="preserve"> 2022</w:t>
      </w:r>
      <w:r w:rsidRPr="009B61F7">
        <w:rPr>
          <w:rFonts w:ascii="Garamond" w:hAnsi="Garamond"/>
          <w:sz w:val="24"/>
          <w:szCs w:val="24"/>
        </w:rPr>
        <w:t xml:space="preserve">r. </w:t>
      </w:r>
    </w:p>
    <w:p w14:paraId="163A80EE" w14:textId="77777777" w:rsidR="00D36379" w:rsidRDefault="00D36379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2705817A" w14:textId="27B9994A" w:rsidR="006D2F45" w:rsidRPr="009B61F7" w:rsidRDefault="006D2F45" w:rsidP="008A7EA6">
      <w:pPr>
        <w:spacing w:after="0" w:line="360" w:lineRule="auto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Podpisy Członków Rady Nadzorczej: </w:t>
      </w:r>
    </w:p>
    <w:p w14:paraId="04DF8CB7" w14:textId="77777777" w:rsidR="006D2F45" w:rsidRPr="009B61F7" w:rsidRDefault="006D2F45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0F26088C" w14:textId="589153BC" w:rsidR="006D2F45" w:rsidRDefault="006D2F45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5A463BE5" w14:textId="5374AFE9" w:rsidR="009C266A" w:rsidRDefault="009C266A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3E8D50D1" w14:textId="4E622D3A" w:rsidR="009C266A" w:rsidRDefault="009C266A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276DF8F7" w14:textId="7D9AECB2" w:rsidR="009C266A" w:rsidRDefault="009C266A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3B777142" w14:textId="7040CFE8" w:rsidR="004A3AD0" w:rsidRDefault="004A3AD0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0174FCCF" w14:textId="20B5D42A" w:rsidR="004A3AD0" w:rsidRDefault="004A3AD0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7A9924E6" w14:textId="77777777" w:rsidR="00E06B33" w:rsidRDefault="00E06B33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2EEC70CF" w14:textId="77777777" w:rsidR="008A7EA6" w:rsidRDefault="008A7EA6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7FFE99F1" w14:textId="2A98471A" w:rsidR="00392064" w:rsidRPr="004706A0" w:rsidRDefault="00392064" w:rsidP="008A7EA6">
      <w:pPr>
        <w:spacing w:after="0" w:line="360" w:lineRule="auto"/>
        <w:rPr>
          <w:rFonts w:ascii="Garamond" w:hAnsi="Garamond"/>
          <w:b/>
          <w:bCs/>
          <w:sz w:val="24"/>
          <w:szCs w:val="24"/>
        </w:rPr>
      </w:pPr>
      <w:r w:rsidRPr="004706A0">
        <w:rPr>
          <w:rFonts w:ascii="Garamond" w:hAnsi="Garamond"/>
          <w:b/>
          <w:bCs/>
          <w:sz w:val="24"/>
          <w:szCs w:val="24"/>
        </w:rPr>
        <w:lastRenderedPageBreak/>
        <w:t xml:space="preserve">Załącznik nr 1 </w:t>
      </w:r>
    </w:p>
    <w:p w14:paraId="6564ABC8" w14:textId="77777777" w:rsidR="00392064" w:rsidRPr="009B61F7" w:rsidRDefault="00392064" w:rsidP="008A7EA6">
      <w:pPr>
        <w:spacing w:after="0" w:line="360" w:lineRule="auto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do Regulaminu konkursu na Prezesa Zarządu - ogłoszenie </w:t>
      </w:r>
    </w:p>
    <w:p w14:paraId="793678EC" w14:textId="77777777" w:rsidR="004706A0" w:rsidRDefault="004706A0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621F13F6" w14:textId="1271B255" w:rsidR="00392064" w:rsidRPr="009B61F7" w:rsidRDefault="00392064" w:rsidP="008A7EA6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OGŁOSZENIE O KONKURSIE NA STANOWISKO</w:t>
      </w:r>
    </w:p>
    <w:p w14:paraId="2FCE2517" w14:textId="4774A1DB" w:rsidR="00E570DF" w:rsidRPr="009B61F7" w:rsidRDefault="00392064" w:rsidP="002544EF">
      <w:pPr>
        <w:spacing w:after="0" w:line="360" w:lineRule="auto"/>
        <w:jc w:val="center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PREZESA ZARZĄDU</w:t>
      </w:r>
    </w:p>
    <w:p w14:paraId="25DFC570" w14:textId="458D2138" w:rsidR="009C266A" w:rsidRPr="009546E5" w:rsidRDefault="00392064" w:rsidP="002544EF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9546E5">
        <w:rPr>
          <w:rFonts w:ascii="Garamond" w:hAnsi="Garamond"/>
          <w:b/>
          <w:bCs/>
          <w:sz w:val="24"/>
          <w:szCs w:val="24"/>
        </w:rPr>
        <w:t>Zakładu Zagospodarowania Odpadów Nowy Dwór Spółki z o.o. w Nowym Dworze</w:t>
      </w:r>
      <w:r w:rsidR="009546E5" w:rsidRPr="009546E5">
        <w:rPr>
          <w:rFonts w:ascii="Garamond" w:hAnsi="Garamond"/>
          <w:b/>
          <w:bCs/>
          <w:sz w:val="24"/>
          <w:szCs w:val="24"/>
        </w:rPr>
        <w:t>,</w:t>
      </w:r>
    </w:p>
    <w:p w14:paraId="42706920" w14:textId="6072233A" w:rsidR="009C266A" w:rsidRDefault="009546E5" w:rsidP="002544EF">
      <w:pPr>
        <w:spacing w:after="0" w:line="360" w:lineRule="auto"/>
        <w:jc w:val="center"/>
        <w:rPr>
          <w:rFonts w:ascii="Garamond" w:hAnsi="Garamond" w:cs="Arial"/>
          <w:b/>
          <w:bCs/>
          <w:color w:val="202124"/>
          <w:sz w:val="24"/>
          <w:szCs w:val="24"/>
          <w:shd w:val="clear" w:color="auto" w:fill="FFFFFF"/>
        </w:rPr>
      </w:pPr>
      <w:r w:rsidRPr="009546E5">
        <w:rPr>
          <w:rFonts w:ascii="Garamond" w:hAnsi="Garamond" w:cs="Arial"/>
          <w:b/>
          <w:bCs/>
          <w:color w:val="202124"/>
          <w:sz w:val="24"/>
          <w:szCs w:val="24"/>
          <w:shd w:val="clear" w:color="auto" w:fill="FFFFFF"/>
        </w:rPr>
        <w:t>Nowy Dwór 35, 89-620 Chojnice</w:t>
      </w:r>
    </w:p>
    <w:p w14:paraId="15BE4BA7" w14:textId="77777777" w:rsidR="002544EF" w:rsidRPr="002544EF" w:rsidRDefault="002544EF" w:rsidP="008A7EA6">
      <w:pPr>
        <w:spacing w:after="0" w:line="360" w:lineRule="auto"/>
        <w:jc w:val="both"/>
        <w:rPr>
          <w:rFonts w:ascii="Garamond" w:hAnsi="Garamond"/>
          <w:b/>
          <w:bCs/>
          <w:sz w:val="24"/>
          <w:szCs w:val="24"/>
        </w:rPr>
      </w:pPr>
    </w:p>
    <w:p w14:paraId="4122A1F3" w14:textId="2EEAE343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1. Rada Nadzorcza </w:t>
      </w:r>
      <w:r w:rsidR="00D36379" w:rsidRPr="009B61F7">
        <w:rPr>
          <w:rFonts w:ascii="Garamond" w:hAnsi="Garamond"/>
          <w:b/>
          <w:bCs/>
          <w:sz w:val="24"/>
          <w:szCs w:val="24"/>
        </w:rPr>
        <w:t>Zakładu Zagospodarowania Odpadów Nowy Dwór Spółki z o.o. w Nowym Dworze</w:t>
      </w:r>
      <w:r w:rsidRPr="009B61F7">
        <w:rPr>
          <w:rFonts w:ascii="Garamond" w:hAnsi="Garamond"/>
          <w:sz w:val="24"/>
          <w:szCs w:val="24"/>
        </w:rPr>
        <w:t xml:space="preserve">, ogłasza konkurs na stanowisko Prezesa Zarządu </w:t>
      </w:r>
      <w:r w:rsidR="008E6FC5" w:rsidRPr="009B61F7">
        <w:rPr>
          <w:rFonts w:ascii="Garamond" w:hAnsi="Garamond"/>
          <w:sz w:val="24"/>
          <w:szCs w:val="24"/>
        </w:rPr>
        <w:t>ZZO Nowy Dwór sp. z o.o. w Nowym Dworze.</w:t>
      </w:r>
      <w:r w:rsidRPr="009B61F7">
        <w:rPr>
          <w:rFonts w:ascii="Garamond" w:hAnsi="Garamond"/>
          <w:sz w:val="24"/>
          <w:szCs w:val="24"/>
        </w:rPr>
        <w:t xml:space="preserve">; </w:t>
      </w:r>
    </w:p>
    <w:p w14:paraId="75960180" w14:textId="77777777" w:rsidR="00D36379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2. Do konkursu może przystąpić Kandydat spełniający następujące kryteria: </w:t>
      </w:r>
    </w:p>
    <w:p w14:paraId="68ABBEDE" w14:textId="0A6F4DB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1) posiada wykształcenie wyższe</w:t>
      </w:r>
      <w:r w:rsidR="00507DA0">
        <w:rPr>
          <w:rFonts w:ascii="Garamond" w:hAnsi="Garamond"/>
          <w:sz w:val="24"/>
          <w:szCs w:val="24"/>
        </w:rPr>
        <w:t xml:space="preserve"> </w:t>
      </w:r>
      <w:r w:rsidR="00392064">
        <w:rPr>
          <w:rFonts w:ascii="Garamond" w:hAnsi="Garamond"/>
          <w:sz w:val="24"/>
          <w:szCs w:val="24"/>
        </w:rPr>
        <w:t>techniczne, ekonomiczne, prawnicze</w:t>
      </w:r>
      <w:r w:rsidRPr="009B61F7">
        <w:rPr>
          <w:rFonts w:ascii="Garamond" w:hAnsi="Garamond"/>
          <w:sz w:val="24"/>
          <w:szCs w:val="24"/>
        </w:rPr>
        <w:t xml:space="preserve">, </w:t>
      </w:r>
      <w:r w:rsidR="009546E5">
        <w:rPr>
          <w:rFonts w:ascii="Garamond" w:hAnsi="Garamond"/>
          <w:sz w:val="24"/>
          <w:szCs w:val="24"/>
        </w:rPr>
        <w:t>(</w:t>
      </w:r>
      <w:r w:rsidRPr="009B61F7">
        <w:rPr>
          <w:rFonts w:ascii="Garamond" w:hAnsi="Garamond"/>
          <w:sz w:val="24"/>
          <w:szCs w:val="24"/>
        </w:rPr>
        <w:t xml:space="preserve">preferowane branżowe z zakresu </w:t>
      </w:r>
      <w:r w:rsidR="00392064">
        <w:rPr>
          <w:rFonts w:ascii="Garamond" w:hAnsi="Garamond"/>
          <w:sz w:val="24"/>
          <w:szCs w:val="24"/>
        </w:rPr>
        <w:t>ochrony środowiska</w:t>
      </w:r>
      <w:r w:rsidR="009546E5">
        <w:rPr>
          <w:rFonts w:ascii="Garamond" w:hAnsi="Garamond"/>
          <w:sz w:val="24"/>
          <w:szCs w:val="24"/>
        </w:rPr>
        <w:t>)</w:t>
      </w:r>
      <w:r w:rsidRPr="009B61F7">
        <w:rPr>
          <w:rFonts w:ascii="Garamond" w:hAnsi="Garamond"/>
          <w:sz w:val="24"/>
          <w:szCs w:val="24"/>
        </w:rPr>
        <w:t xml:space="preserve">; </w:t>
      </w:r>
    </w:p>
    <w:p w14:paraId="1FC63174" w14:textId="0D52FB84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2) legitymuje się co najmniej 8-letnim okresem zatrudnienia na podstawie umowy o pracę, powołania, wyboru, mianowania, spółdzielczej umowy o pracę lub świadczenia usług na podstawie innej umowy </w:t>
      </w:r>
      <w:r w:rsidR="00A84B37">
        <w:rPr>
          <w:rFonts w:ascii="Garamond" w:hAnsi="Garamond"/>
          <w:sz w:val="24"/>
          <w:szCs w:val="24"/>
        </w:rPr>
        <w:br/>
      </w:r>
      <w:r w:rsidRPr="009B61F7">
        <w:rPr>
          <w:rFonts w:ascii="Garamond" w:hAnsi="Garamond"/>
          <w:sz w:val="24"/>
          <w:szCs w:val="24"/>
        </w:rPr>
        <w:t xml:space="preserve">lub wykonywania działalności gospodarczej na własny rachunek, </w:t>
      </w:r>
    </w:p>
    <w:p w14:paraId="1163EAB6" w14:textId="4387A017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3) legitymuje się co najmniej 5-letnim doświadczeniem na stanowiskach kierowniczych </w:t>
      </w:r>
      <w:r w:rsidR="004E0CBB">
        <w:rPr>
          <w:rFonts w:ascii="Garamond" w:hAnsi="Garamond"/>
          <w:sz w:val="24"/>
          <w:szCs w:val="24"/>
        </w:rPr>
        <w:t xml:space="preserve">związanych </w:t>
      </w:r>
      <w:r w:rsidR="00A84B37">
        <w:rPr>
          <w:rFonts w:ascii="Garamond" w:hAnsi="Garamond"/>
          <w:sz w:val="24"/>
          <w:szCs w:val="24"/>
        </w:rPr>
        <w:br/>
      </w:r>
      <w:r w:rsidR="004E0CBB">
        <w:rPr>
          <w:rFonts w:ascii="Garamond" w:hAnsi="Garamond"/>
          <w:sz w:val="24"/>
          <w:szCs w:val="24"/>
        </w:rPr>
        <w:t>z zarzadzaniem zasobami ludzkimi i kapitałami</w:t>
      </w:r>
      <w:r w:rsidRPr="009B61F7">
        <w:rPr>
          <w:rFonts w:ascii="Garamond" w:hAnsi="Garamond"/>
          <w:sz w:val="24"/>
          <w:szCs w:val="24"/>
        </w:rPr>
        <w:t xml:space="preserve"> albo wynikającym z prowadzenia działalności gospodarczej na własny rachunek, </w:t>
      </w:r>
    </w:p>
    <w:p w14:paraId="41300B1A" w14:textId="60497E54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4) wykazuje się znajomością zagadnień </w:t>
      </w:r>
      <w:proofErr w:type="spellStart"/>
      <w:r w:rsidRPr="009B61F7">
        <w:rPr>
          <w:rFonts w:ascii="Garamond" w:hAnsi="Garamond"/>
          <w:sz w:val="24"/>
          <w:szCs w:val="24"/>
        </w:rPr>
        <w:t>ekonomiczno</w:t>
      </w:r>
      <w:proofErr w:type="spellEnd"/>
      <w:r w:rsidRPr="009B61F7">
        <w:rPr>
          <w:rFonts w:ascii="Garamond" w:hAnsi="Garamond"/>
          <w:sz w:val="24"/>
          <w:szCs w:val="24"/>
        </w:rPr>
        <w:t xml:space="preserve"> – prawnych i administracyjnych, dotyczących zakresu działalności </w:t>
      </w:r>
      <w:r w:rsidR="004E0CBB">
        <w:rPr>
          <w:rFonts w:ascii="Garamond" w:hAnsi="Garamond"/>
          <w:sz w:val="24"/>
          <w:szCs w:val="24"/>
        </w:rPr>
        <w:t>z</w:t>
      </w:r>
      <w:r w:rsidR="00D36379" w:rsidRPr="004E0CBB">
        <w:rPr>
          <w:rFonts w:ascii="Garamond" w:hAnsi="Garamond"/>
          <w:sz w:val="24"/>
          <w:szCs w:val="24"/>
        </w:rPr>
        <w:t xml:space="preserve">akładu </w:t>
      </w:r>
      <w:r w:rsidR="004E0CBB">
        <w:rPr>
          <w:rFonts w:ascii="Garamond" w:hAnsi="Garamond"/>
          <w:sz w:val="24"/>
          <w:szCs w:val="24"/>
        </w:rPr>
        <w:t>z</w:t>
      </w:r>
      <w:r w:rsidR="00D36379" w:rsidRPr="004E0CBB">
        <w:rPr>
          <w:rFonts w:ascii="Garamond" w:hAnsi="Garamond"/>
          <w:sz w:val="24"/>
          <w:szCs w:val="24"/>
        </w:rPr>
        <w:t xml:space="preserve">agospodarowania </w:t>
      </w:r>
      <w:r w:rsidR="004E0CBB">
        <w:rPr>
          <w:rFonts w:ascii="Garamond" w:hAnsi="Garamond"/>
          <w:sz w:val="24"/>
          <w:szCs w:val="24"/>
        </w:rPr>
        <w:t>o</w:t>
      </w:r>
      <w:r w:rsidR="00D36379" w:rsidRPr="004E0CBB">
        <w:rPr>
          <w:rFonts w:ascii="Garamond" w:hAnsi="Garamond"/>
          <w:sz w:val="24"/>
          <w:szCs w:val="24"/>
        </w:rPr>
        <w:t>dpadów</w:t>
      </w:r>
      <w:r w:rsidRPr="009B61F7">
        <w:rPr>
          <w:rFonts w:ascii="Garamond" w:hAnsi="Garamond"/>
          <w:sz w:val="24"/>
          <w:szCs w:val="24"/>
        </w:rPr>
        <w:t xml:space="preserve"> </w:t>
      </w:r>
      <w:r w:rsidR="002621AB">
        <w:rPr>
          <w:rFonts w:ascii="Garamond" w:hAnsi="Garamond"/>
          <w:sz w:val="24"/>
          <w:szCs w:val="24"/>
        </w:rPr>
        <w:t>oraz</w:t>
      </w:r>
      <w:r w:rsidR="00946C59" w:rsidRPr="009B61F7">
        <w:rPr>
          <w:rFonts w:ascii="Garamond" w:hAnsi="Garamond"/>
          <w:sz w:val="24"/>
          <w:szCs w:val="24"/>
        </w:rPr>
        <w:t xml:space="preserve"> przepisów ustawy z dnia </w:t>
      </w:r>
      <w:r w:rsidR="00946C59">
        <w:rPr>
          <w:rFonts w:ascii="Garamond" w:hAnsi="Garamond"/>
          <w:sz w:val="24"/>
          <w:szCs w:val="24"/>
        </w:rPr>
        <w:t>14 grudnia 2012</w:t>
      </w:r>
      <w:r w:rsidR="00946C59" w:rsidRPr="009B61F7">
        <w:rPr>
          <w:rFonts w:ascii="Garamond" w:hAnsi="Garamond"/>
          <w:sz w:val="24"/>
          <w:szCs w:val="24"/>
        </w:rPr>
        <w:t xml:space="preserve">r. </w:t>
      </w:r>
      <w:r w:rsidR="00A84B37">
        <w:rPr>
          <w:rFonts w:ascii="Garamond" w:hAnsi="Garamond"/>
          <w:sz w:val="24"/>
          <w:szCs w:val="24"/>
        </w:rPr>
        <w:br/>
      </w:r>
      <w:r w:rsidR="00946C59" w:rsidRPr="009B61F7">
        <w:rPr>
          <w:rFonts w:ascii="Garamond" w:hAnsi="Garamond"/>
          <w:sz w:val="24"/>
          <w:szCs w:val="24"/>
        </w:rPr>
        <w:t>o odpadach</w:t>
      </w:r>
      <w:r w:rsidR="007A60F2">
        <w:rPr>
          <w:rFonts w:ascii="Garamond" w:hAnsi="Garamond"/>
          <w:sz w:val="24"/>
          <w:szCs w:val="24"/>
        </w:rPr>
        <w:t xml:space="preserve">(Dz.U. 2022, 699 </w:t>
      </w:r>
      <w:proofErr w:type="spellStart"/>
      <w:r w:rsidR="007A60F2">
        <w:rPr>
          <w:rFonts w:ascii="Garamond" w:hAnsi="Garamond"/>
          <w:sz w:val="24"/>
          <w:szCs w:val="24"/>
        </w:rPr>
        <w:t>t.j</w:t>
      </w:r>
      <w:proofErr w:type="spellEnd"/>
      <w:r w:rsidR="007A60F2">
        <w:rPr>
          <w:rFonts w:ascii="Garamond" w:hAnsi="Garamond"/>
          <w:sz w:val="24"/>
          <w:szCs w:val="24"/>
        </w:rPr>
        <w:t xml:space="preserve">.) i ustawy z dnia 27 kwietnia 2001 roku – Prawo ochrony środowiska </w:t>
      </w:r>
      <w:r w:rsidR="00A84B37">
        <w:rPr>
          <w:rFonts w:ascii="Garamond" w:hAnsi="Garamond"/>
          <w:sz w:val="24"/>
          <w:szCs w:val="24"/>
        </w:rPr>
        <w:br/>
      </w:r>
      <w:r w:rsidR="007A60F2">
        <w:rPr>
          <w:rFonts w:ascii="Garamond" w:hAnsi="Garamond"/>
          <w:sz w:val="24"/>
          <w:szCs w:val="24"/>
        </w:rPr>
        <w:t xml:space="preserve">(Dz.U. 2021, 1973 </w:t>
      </w:r>
      <w:proofErr w:type="spellStart"/>
      <w:r w:rsidR="007A60F2">
        <w:rPr>
          <w:rFonts w:ascii="Garamond" w:hAnsi="Garamond"/>
          <w:sz w:val="24"/>
          <w:szCs w:val="24"/>
        </w:rPr>
        <w:t>t.j</w:t>
      </w:r>
      <w:proofErr w:type="spellEnd"/>
      <w:r w:rsidR="007A60F2">
        <w:rPr>
          <w:rFonts w:ascii="Garamond" w:hAnsi="Garamond"/>
          <w:sz w:val="24"/>
          <w:szCs w:val="24"/>
        </w:rPr>
        <w:t>.),</w:t>
      </w:r>
    </w:p>
    <w:p w14:paraId="4A97EE96" w14:textId="7F1A3BB9" w:rsidR="006D2F45" w:rsidRPr="009B61F7" w:rsidRDefault="006D2F4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5) korzysta z pełni praw publicznych, </w:t>
      </w:r>
    </w:p>
    <w:p w14:paraId="41A8BF8B" w14:textId="34765F72" w:rsidR="006D2F45" w:rsidRPr="009B61F7" w:rsidRDefault="004E0CBB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r w:rsidR="006D2F45" w:rsidRPr="009B61F7">
        <w:rPr>
          <w:rFonts w:ascii="Garamond" w:hAnsi="Garamond"/>
          <w:sz w:val="24"/>
          <w:szCs w:val="24"/>
        </w:rPr>
        <w:t xml:space="preserve">) posiada pełną zdolność do czynności prawnych i korzysta z pełni praw publicznych, </w:t>
      </w:r>
    </w:p>
    <w:p w14:paraId="01C9032E" w14:textId="591740BA" w:rsidR="006D2F45" w:rsidRPr="009B61F7" w:rsidRDefault="004E0CBB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7</w:t>
      </w:r>
      <w:r w:rsidR="006D2F45" w:rsidRPr="009B61F7">
        <w:rPr>
          <w:rFonts w:ascii="Garamond" w:hAnsi="Garamond"/>
          <w:sz w:val="24"/>
          <w:szCs w:val="24"/>
        </w:rPr>
        <w:t xml:space="preserve">) nie podlega określonym w przepisach prawa lub umowie ograniczeniom lub zakazom pełnienia funkcji członka zarządu w spółkach prawa handlowego, </w:t>
      </w:r>
    </w:p>
    <w:p w14:paraId="178B9A5C" w14:textId="6631B106" w:rsidR="006D2F45" w:rsidRPr="009B61F7" w:rsidRDefault="004E0CBB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8</w:t>
      </w:r>
      <w:r w:rsidR="006D2F45" w:rsidRPr="009B61F7">
        <w:rPr>
          <w:rFonts w:ascii="Garamond" w:hAnsi="Garamond"/>
          <w:sz w:val="24"/>
          <w:szCs w:val="24"/>
        </w:rPr>
        <w:t xml:space="preserve">) nie był karany za przestępstwa określone w przepisach rozdziałów XXXIII-XXXVII kodeksu karnego oraz </w:t>
      </w:r>
      <w:r w:rsidR="00946C59">
        <w:rPr>
          <w:rFonts w:ascii="Garamond" w:hAnsi="Garamond"/>
          <w:sz w:val="24"/>
          <w:szCs w:val="24"/>
        </w:rPr>
        <w:t>w przepisach tytułu V</w:t>
      </w:r>
      <w:r w:rsidR="006D2F45" w:rsidRPr="009B61F7">
        <w:rPr>
          <w:rFonts w:ascii="Garamond" w:hAnsi="Garamond"/>
          <w:sz w:val="24"/>
          <w:szCs w:val="24"/>
        </w:rPr>
        <w:t xml:space="preserve"> kodeksu spółek handlowych </w:t>
      </w:r>
    </w:p>
    <w:p w14:paraId="61AD7A10" w14:textId="17FC2F65" w:rsidR="006D2F45" w:rsidRDefault="004E0CBB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9</w:t>
      </w:r>
      <w:r w:rsidR="006D2F45" w:rsidRPr="009B61F7">
        <w:rPr>
          <w:rFonts w:ascii="Garamond" w:hAnsi="Garamond"/>
          <w:sz w:val="24"/>
          <w:szCs w:val="24"/>
        </w:rPr>
        <w:t xml:space="preserve">) posiada prawo jazdy kat. B </w:t>
      </w:r>
    </w:p>
    <w:p w14:paraId="3A6E95A6" w14:textId="7E8043C3" w:rsidR="00D535A5" w:rsidRPr="009B61F7" w:rsidRDefault="00D535A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3. </w:t>
      </w:r>
      <w:r w:rsidRPr="009B61F7">
        <w:rPr>
          <w:rFonts w:ascii="Garamond" w:hAnsi="Garamond"/>
          <w:sz w:val="24"/>
          <w:szCs w:val="24"/>
        </w:rPr>
        <w:t xml:space="preserve">Pisemne zgłoszenie do konkursu należy złożyć w zaklejonej, nieopisanej adresem nadawcy kopercie, </w:t>
      </w:r>
      <w:r w:rsidR="00A84B37">
        <w:rPr>
          <w:rFonts w:ascii="Garamond" w:hAnsi="Garamond"/>
          <w:sz w:val="24"/>
          <w:szCs w:val="24"/>
        </w:rPr>
        <w:br/>
      </w:r>
      <w:r w:rsidRPr="009B61F7">
        <w:rPr>
          <w:rFonts w:ascii="Garamond" w:hAnsi="Garamond"/>
          <w:sz w:val="24"/>
          <w:szCs w:val="24"/>
        </w:rPr>
        <w:t xml:space="preserve">z napisem „Rada Nadzorcza ZZO Nowy Dwór sp. z o.o. w Nowym Dworze. - „Konkurs na stanowisko Prezesa Zarządu ZZO Nowy Dwór sp. z o.o. w Nowym Dworze.” </w:t>
      </w:r>
    </w:p>
    <w:p w14:paraId="40B2F169" w14:textId="295B909E" w:rsidR="004E0CBB" w:rsidRDefault="00D535A5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4. </w:t>
      </w:r>
      <w:r w:rsidRPr="009B61F7">
        <w:rPr>
          <w:rFonts w:ascii="Garamond" w:hAnsi="Garamond"/>
          <w:sz w:val="24"/>
          <w:szCs w:val="24"/>
        </w:rPr>
        <w:t xml:space="preserve">Zgłoszenia będą przyjmowane w terminie do dnia </w:t>
      </w:r>
      <w:r w:rsidRPr="004E0CBB">
        <w:rPr>
          <w:rFonts w:ascii="Garamond" w:hAnsi="Garamond"/>
          <w:b/>
          <w:bCs/>
          <w:sz w:val="24"/>
          <w:szCs w:val="24"/>
        </w:rPr>
        <w:t>27 maja 2022</w:t>
      </w:r>
      <w:r>
        <w:rPr>
          <w:rFonts w:ascii="Garamond" w:hAnsi="Garamond"/>
          <w:sz w:val="24"/>
          <w:szCs w:val="24"/>
        </w:rPr>
        <w:t xml:space="preserve"> roku</w:t>
      </w:r>
      <w:r w:rsidRPr="009B61F7">
        <w:rPr>
          <w:rFonts w:ascii="Garamond" w:hAnsi="Garamond"/>
          <w:sz w:val="24"/>
          <w:szCs w:val="24"/>
        </w:rPr>
        <w:t>, do godz. 1</w:t>
      </w:r>
      <w:r>
        <w:rPr>
          <w:rFonts w:ascii="Garamond" w:hAnsi="Garamond"/>
          <w:sz w:val="24"/>
          <w:szCs w:val="24"/>
        </w:rPr>
        <w:t>4</w:t>
      </w:r>
      <w:r w:rsidRPr="009B61F7">
        <w:rPr>
          <w:rFonts w:ascii="Garamond" w:hAnsi="Garamond"/>
          <w:sz w:val="24"/>
          <w:szCs w:val="24"/>
        </w:rPr>
        <w:t xml:space="preserve">:00 w siedzibie Zarządu Spółki, </w:t>
      </w:r>
      <w:r w:rsidRPr="009546E5">
        <w:rPr>
          <w:rFonts w:ascii="Garamond" w:hAnsi="Garamond" w:cs="Arial"/>
          <w:b/>
          <w:bCs/>
          <w:color w:val="202124"/>
          <w:sz w:val="24"/>
          <w:szCs w:val="24"/>
          <w:shd w:val="clear" w:color="auto" w:fill="FFFFFF"/>
        </w:rPr>
        <w:t>Nowy Dwór 35, 89-620 Chojnice</w:t>
      </w:r>
      <w:r w:rsidRPr="009B61F7">
        <w:rPr>
          <w:rFonts w:ascii="Garamond" w:hAnsi="Garamond"/>
          <w:sz w:val="24"/>
          <w:szCs w:val="24"/>
        </w:rPr>
        <w:t xml:space="preserve"> (sekretariat), lub listownie na ww. adres (decyduje data wpływu do Spółki).</w:t>
      </w:r>
    </w:p>
    <w:p w14:paraId="0BE1D45F" w14:textId="3EAB19D9" w:rsidR="002544EF" w:rsidRPr="002544EF" w:rsidRDefault="00724EA8" w:rsidP="002544EF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4E0CBB">
        <w:rPr>
          <w:rFonts w:ascii="Garamond" w:hAnsi="Garamond"/>
          <w:sz w:val="24"/>
          <w:szCs w:val="24"/>
        </w:rPr>
        <w:t xml:space="preserve">. Regulamin konkursu dostępny jest w siedzibie spółki i  na stronie internetowej </w:t>
      </w:r>
      <w:hyperlink r:id="rId19" w:history="1">
        <w:r w:rsidR="00A84B37" w:rsidRPr="00DB65AA">
          <w:rPr>
            <w:rStyle w:val="Hipercze"/>
            <w:rFonts w:ascii="Garamond" w:hAnsi="Garamond"/>
            <w:sz w:val="24"/>
            <w:szCs w:val="24"/>
          </w:rPr>
          <w:t>http://www.zzonowydwor.pl</w:t>
        </w:r>
      </w:hyperlink>
      <w:r w:rsidR="00A84B37">
        <w:rPr>
          <w:rFonts w:ascii="Garamond" w:hAnsi="Garamond"/>
          <w:sz w:val="24"/>
          <w:szCs w:val="24"/>
        </w:rPr>
        <w:t xml:space="preserve"> </w:t>
      </w:r>
    </w:p>
    <w:p w14:paraId="632501DF" w14:textId="77777777" w:rsidR="00724EA8" w:rsidRDefault="00724EA8" w:rsidP="008A7EA6">
      <w:pPr>
        <w:spacing w:after="0" w:line="360" w:lineRule="auto"/>
        <w:rPr>
          <w:rFonts w:ascii="Garamond" w:hAnsi="Garamond"/>
          <w:b/>
          <w:bCs/>
          <w:sz w:val="24"/>
          <w:szCs w:val="24"/>
        </w:rPr>
      </w:pPr>
    </w:p>
    <w:p w14:paraId="618F9F20" w14:textId="450B7219" w:rsidR="00D36379" w:rsidRPr="002621AB" w:rsidRDefault="00C520CE" w:rsidP="008A7EA6">
      <w:pPr>
        <w:spacing w:after="0" w:line="360" w:lineRule="auto"/>
        <w:rPr>
          <w:rFonts w:ascii="Garamond" w:hAnsi="Garamond"/>
          <w:b/>
          <w:bCs/>
          <w:sz w:val="24"/>
          <w:szCs w:val="24"/>
        </w:rPr>
      </w:pPr>
      <w:r w:rsidRPr="002621AB">
        <w:rPr>
          <w:rFonts w:ascii="Garamond" w:hAnsi="Garamond"/>
          <w:b/>
          <w:bCs/>
          <w:sz w:val="24"/>
          <w:szCs w:val="24"/>
        </w:rPr>
        <w:t>Zał</w:t>
      </w:r>
      <w:r w:rsidR="00572A73">
        <w:rPr>
          <w:rFonts w:ascii="Garamond" w:hAnsi="Garamond"/>
          <w:b/>
          <w:bCs/>
          <w:sz w:val="24"/>
          <w:szCs w:val="24"/>
        </w:rPr>
        <w:t>ąc</w:t>
      </w:r>
      <w:r w:rsidRPr="002621AB">
        <w:rPr>
          <w:rFonts w:ascii="Garamond" w:hAnsi="Garamond"/>
          <w:b/>
          <w:bCs/>
          <w:sz w:val="24"/>
          <w:szCs w:val="24"/>
        </w:rPr>
        <w:t>znik nr 2</w:t>
      </w:r>
    </w:p>
    <w:p w14:paraId="265481ED" w14:textId="262C5D96" w:rsidR="00C520CE" w:rsidRPr="009B61F7" w:rsidRDefault="00C520CE" w:rsidP="008A7EA6">
      <w:pPr>
        <w:spacing w:after="0" w:line="360" w:lineRule="auto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do Regulaminu konkursu na Prezesa Zarządu - </w:t>
      </w:r>
      <w:r w:rsidR="005E25C6">
        <w:rPr>
          <w:rFonts w:ascii="Garamond" w:hAnsi="Garamond"/>
          <w:sz w:val="24"/>
          <w:szCs w:val="24"/>
        </w:rPr>
        <w:t>Oświadczenie</w:t>
      </w:r>
    </w:p>
    <w:p w14:paraId="0EC7E979" w14:textId="77777777" w:rsidR="00C520CE" w:rsidRDefault="00C520CE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72E102AB" w14:textId="2DF677F6" w:rsidR="00C520CE" w:rsidRPr="005E25C6" w:rsidRDefault="00D6683E" w:rsidP="008A7EA6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5E25C6">
        <w:rPr>
          <w:rFonts w:ascii="Garamond" w:hAnsi="Garamond"/>
          <w:b/>
          <w:bCs/>
          <w:sz w:val="24"/>
          <w:szCs w:val="24"/>
        </w:rPr>
        <w:t>O Ś W I A D C Z E N I E</w:t>
      </w:r>
    </w:p>
    <w:p w14:paraId="131F1F44" w14:textId="48229CAA" w:rsidR="00D6683E" w:rsidRPr="005E25C6" w:rsidRDefault="00D6683E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5E25C6">
        <w:rPr>
          <w:rFonts w:ascii="Garamond" w:hAnsi="Garamond"/>
          <w:sz w:val="24"/>
          <w:szCs w:val="24"/>
        </w:rPr>
        <w:t xml:space="preserve">Oświadczam , że : </w:t>
      </w:r>
    </w:p>
    <w:p w14:paraId="78522D13" w14:textId="77777777" w:rsidR="00D6683E" w:rsidRPr="005E25C6" w:rsidRDefault="00D6683E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5E25C6">
        <w:rPr>
          <w:rFonts w:ascii="Garamond" w:hAnsi="Garamond"/>
          <w:sz w:val="24"/>
          <w:szCs w:val="24"/>
        </w:rPr>
        <w:t xml:space="preserve">1. korzystam z pełni praw publicznych , </w:t>
      </w:r>
    </w:p>
    <w:p w14:paraId="017C1F7D" w14:textId="77777777" w:rsidR="00D6683E" w:rsidRPr="005E25C6" w:rsidRDefault="00D6683E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5E25C6">
        <w:rPr>
          <w:rFonts w:ascii="Garamond" w:hAnsi="Garamond"/>
          <w:sz w:val="24"/>
          <w:szCs w:val="24"/>
        </w:rPr>
        <w:t xml:space="preserve">2. posiadam pełną zdolność do czynności prawnych, </w:t>
      </w:r>
    </w:p>
    <w:p w14:paraId="31561C7A" w14:textId="77777777" w:rsidR="00C520CE" w:rsidRPr="005E25C6" w:rsidRDefault="00D6683E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5E25C6">
        <w:rPr>
          <w:rFonts w:ascii="Garamond" w:hAnsi="Garamond"/>
          <w:sz w:val="24"/>
          <w:szCs w:val="24"/>
        </w:rPr>
        <w:t xml:space="preserve">3. </w:t>
      </w:r>
      <w:r w:rsidR="008411A3" w:rsidRPr="005E25C6">
        <w:rPr>
          <w:rFonts w:ascii="Garamond" w:hAnsi="Garamond"/>
          <w:sz w:val="24"/>
          <w:szCs w:val="24"/>
        </w:rPr>
        <w:t>nie podlegam wynikającym z przepisów prawa lub umowy, ograniczeniom lub zakazom zajmowania stanowiska członka zarządu w spółkach prawa handlowego,</w:t>
      </w:r>
    </w:p>
    <w:p w14:paraId="0BE0DEB0" w14:textId="2056572A" w:rsidR="00D6683E" w:rsidRPr="005E25C6" w:rsidRDefault="00C520CE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5E25C6">
        <w:rPr>
          <w:rFonts w:ascii="Garamond" w:hAnsi="Garamond"/>
          <w:sz w:val="24"/>
          <w:szCs w:val="24"/>
        </w:rPr>
        <w:t>4. zobowiązuję się do zachowania w tajemnicy uzyskanych w postępowaniu konkursowym informacji dotyczących Spółki</w:t>
      </w:r>
      <w:r w:rsidR="00D6683E" w:rsidRPr="005E25C6">
        <w:rPr>
          <w:rFonts w:ascii="Garamond" w:hAnsi="Garamond"/>
          <w:sz w:val="24"/>
          <w:szCs w:val="24"/>
        </w:rPr>
        <w:t xml:space="preserve">, </w:t>
      </w:r>
    </w:p>
    <w:p w14:paraId="113CF7E4" w14:textId="1D7A9E41" w:rsidR="005E25C6" w:rsidRDefault="005E25C6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5. </w:t>
      </w:r>
      <w:r w:rsidRPr="005E25C6">
        <w:rPr>
          <w:rFonts w:ascii="Garamond" w:hAnsi="Garamond"/>
          <w:sz w:val="24"/>
          <w:szCs w:val="24"/>
        </w:rPr>
        <w:t xml:space="preserve"> </w:t>
      </w:r>
      <w:r w:rsidRPr="009B61F7">
        <w:rPr>
          <w:rFonts w:ascii="Garamond" w:hAnsi="Garamond"/>
          <w:sz w:val="24"/>
          <w:szCs w:val="24"/>
        </w:rPr>
        <w:t>nie</w:t>
      </w:r>
      <w:r>
        <w:rPr>
          <w:rFonts w:ascii="Garamond" w:hAnsi="Garamond"/>
          <w:sz w:val="24"/>
          <w:szCs w:val="24"/>
        </w:rPr>
        <w:t xml:space="preserve"> </w:t>
      </w:r>
      <w:r w:rsidRPr="009B61F7">
        <w:rPr>
          <w:rFonts w:ascii="Garamond" w:hAnsi="Garamond"/>
          <w:sz w:val="24"/>
          <w:szCs w:val="24"/>
        </w:rPr>
        <w:t>tocz</w:t>
      </w:r>
      <w:r>
        <w:rPr>
          <w:rFonts w:ascii="Garamond" w:hAnsi="Garamond"/>
          <w:sz w:val="24"/>
          <w:szCs w:val="24"/>
        </w:rPr>
        <w:t xml:space="preserve">y </w:t>
      </w:r>
      <w:r w:rsidRPr="009B61F7">
        <w:rPr>
          <w:rFonts w:ascii="Garamond" w:hAnsi="Garamond"/>
          <w:sz w:val="24"/>
          <w:szCs w:val="24"/>
        </w:rPr>
        <w:t>się przeciwko</w:t>
      </w:r>
      <w:r>
        <w:rPr>
          <w:rFonts w:ascii="Garamond" w:hAnsi="Garamond"/>
          <w:sz w:val="24"/>
          <w:szCs w:val="24"/>
        </w:rPr>
        <w:t xml:space="preserve"> mnie</w:t>
      </w:r>
      <w:r w:rsidRPr="009B61F7">
        <w:rPr>
          <w:rFonts w:ascii="Garamond" w:hAnsi="Garamond"/>
          <w:sz w:val="24"/>
          <w:szCs w:val="24"/>
        </w:rPr>
        <w:t xml:space="preserve"> postępowania karnego, </w:t>
      </w:r>
    </w:p>
    <w:p w14:paraId="26AB3426" w14:textId="4266F2AB" w:rsidR="00D6683E" w:rsidRPr="005E25C6" w:rsidRDefault="005E25C6" w:rsidP="008A7EA6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6</w:t>
      </w:r>
      <w:r w:rsidR="00D6683E" w:rsidRPr="005E25C6">
        <w:rPr>
          <w:rFonts w:ascii="Garamond" w:hAnsi="Garamond"/>
          <w:sz w:val="24"/>
          <w:szCs w:val="24"/>
        </w:rPr>
        <w:t xml:space="preserve">. wyrażam zgodę na przetwarzanie moich danych osobowych w zakresie niezbędnym do przeprowadzenia konkursu. </w:t>
      </w:r>
    </w:p>
    <w:p w14:paraId="4643A0AA" w14:textId="77777777" w:rsidR="008411A3" w:rsidRPr="005E25C6" w:rsidRDefault="008411A3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1F55B4DF" w14:textId="77777777" w:rsidR="008411A3" w:rsidRPr="005E25C6" w:rsidRDefault="008411A3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003D9EAE" w14:textId="77777777" w:rsidR="008411A3" w:rsidRPr="005E25C6" w:rsidRDefault="008411A3" w:rsidP="008A7EA6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1674DED4" w14:textId="77777777" w:rsidR="002621AB" w:rsidRDefault="00D6683E" w:rsidP="008A7EA6">
      <w:pPr>
        <w:spacing w:after="0" w:line="360" w:lineRule="auto"/>
        <w:rPr>
          <w:rFonts w:ascii="Garamond" w:hAnsi="Garamond"/>
          <w:sz w:val="24"/>
          <w:szCs w:val="24"/>
        </w:rPr>
      </w:pPr>
      <w:r w:rsidRPr="005E25C6">
        <w:rPr>
          <w:rFonts w:ascii="Garamond" w:hAnsi="Garamond"/>
          <w:sz w:val="24"/>
          <w:szCs w:val="24"/>
        </w:rPr>
        <w:t>………………………………… ………………………………….</w:t>
      </w:r>
    </w:p>
    <w:p w14:paraId="56487F91" w14:textId="354BF348" w:rsidR="00D36379" w:rsidRPr="005E25C6" w:rsidRDefault="002621AB" w:rsidP="008A7EA6">
      <w:pPr>
        <w:spacing w:after="0" w:line="36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</w:t>
      </w:r>
      <w:r w:rsidR="00D6683E" w:rsidRPr="005E25C6">
        <w:rPr>
          <w:rFonts w:ascii="Garamond" w:hAnsi="Garamond"/>
          <w:sz w:val="24"/>
          <w:szCs w:val="24"/>
        </w:rPr>
        <w:t xml:space="preserve"> ( data ) ( podpis )</w:t>
      </w:r>
    </w:p>
    <w:p w14:paraId="036646EE" w14:textId="05BBD070" w:rsidR="00D6683E" w:rsidRDefault="00D6683E" w:rsidP="009B61F7">
      <w:pPr>
        <w:spacing w:after="0" w:line="240" w:lineRule="auto"/>
      </w:pPr>
    </w:p>
    <w:p w14:paraId="1138001A" w14:textId="2C68ADC1" w:rsidR="00D6683E" w:rsidRDefault="00D6683E" w:rsidP="009B61F7">
      <w:pPr>
        <w:spacing w:after="0" w:line="240" w:lineRule="auto"/>
      </w:pPr>
    </w:p>
    <w:p w14:paraId="0AD294FF" w14:textId="13466C00" w:rsidR="00C520CE" w:rsidRDefault="00C520CE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FA9E909" w14:textId="045DB81E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A6D1312" w14:textId="6581478B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BA28D91" w14:textId="161DC700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F67FDE1" w14:textId="23836107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22E1D8B" w14:textId="3E30025C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2D76B59" w14:textId="2D3E23B4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3EC7939" w14:textId="61F34876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D2FBF04" w14:textId="3BBFE8BA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C4FED1A" w14:textId="3147EDDD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F7D14F2" w14:textId="6C9963B3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392B76C" w14:textId="3E938B91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D5E11A4" w14:textId="5CD7A3DB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7B5FC3F" w14:textId="7B9AE81B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0C7513E" w14:textId="79846DB2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8712C04" w14:textId="58B27F7A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2D145FC" w14:textId="4176A625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FD0ABDC" w14:textId="035E0FA3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A8A854E" w14:textId="3F28D7CE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CEBC4D7" w14:textId="1BEB3F21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AE1925B" w14:textId="2AB87DD5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2C026E1" w14:textId="20A038B1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DABA58F" w14:textId="7CFB45D3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EB2988D" w14:textId="34933E74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FCFAAD4" w14:textId="2CD953D2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63A6761" w14:textId="099CAD35" w:rsidR="00572A73" w:rsidRDefault="00572A73" w:rsidP="00C520CE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BD5230C" w14:textId="1FA0A7D9" w:rsidR="00572A73" w:rsidRPr="002621AB" w:rsidRDefault="00572A73" w:rsidP="00A84B37">
      <w:pPr>
        <w:spacing w:after="0" w:line="360" w:lineRule="auto"/>
        <w:rPr>
          <w:rFonts w:ascii="Garamond" w:hAnsi="Garamond"/>
          <w:b/>
          <w:bCs/>
          <w:sz w:val="24"/>
          <w:szCs w:val="24"/>
        </w:rPr>
      </w:pPr>
      <w:r w:rsidRPr="002621AB">
        <w:rPr>
          <w:rFonts w:ascii="Garamond" w:hAnsi="Garamond"/>
          <w:b/>
          <w:bCs/>
          <w:sz w:val="24"/>
          <w:szCs w:val="24"/>
        </w:rPr>
        <w:t>Zał</w:t>
      </w:r>
      <w:r>
        <w:rPr>
          <w:rFonts w:ascii="Garamond" w:hAnsi="Garamond"/>
          <w:b/>
          <w:bCs/>
          <w:sz w:val="24"/>
          <w:szCs w:val="24"/>
        </w:rPr>
        <w:t>ąc</w:t>
      </w:r>
      <w:r w:rsidRPr="002621AB">
        <w:rPr>
          <w:rFonts w:ascii="Garamond" w:hAnsi="Garamond"/>
          <w:b/>
          <w:bCs/>
          <w:sz w:val="24"/>
          <w:szCs w:val="24"/>
        </w:rPr>
        <w:t xml:space="preserve">znik nr </w:t>
      </w:r>
      <w:r>
        <w:rPr>
          <w:rFonts w:ascii="Garamond" w:hAnsi="Garamond"/>
          <w:b/>
          <w:bCs/>
          <w:sz w:val="24"/>
          <w:szCs w:val="24"/>
        </w:rPr>
        <w:t>3</w:t>
      </w:r>
    </w:p>
    <w:p w14:paraId="5AAD77AE" w14:textId="47F8EA25" w:rsidR="00572A73" w:rsidRDefault="00572A73" w:rsidP="00A84B37">
      <w:pPr>
        <w:spacing w:after="0" w:line="360" w:lineRule="auto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do Regulaminu konkursu na Prezesa Zarządu -</w:t>
      </w:r>
      <w:r>
        <w:rPr>
          <w:rFonts w:ascii="Garamond" w:hAnsi="Garamond"/>
          <w:sz w:val="24"/>
          <w:szCs w:val="24"/>
        </w:rPr>
        <w:t xml:space="preserve"> </w:t>
      </w:r>
      <w:r w:rsidRPr="009B61F7">
        <w:rPr>
          <w:rFonts w:ascii="Garamond" w:hAnsi="Garamond"/>
          <w:sz w:val="24"/>
          <w:szCs w:val="24"/>
        </w:rPr>
        <w:t>Formularz oceny wyników, rozmowy kwalifikacyjnej</w:t>
      </w:r>
    </w:p>
    <w:p w14:paraId="333B713F" w14:textId="0A7455A2" w:rsidR="00572A73" w:rsidRDefault="00572A73" w:rsidP="00572A73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C05CFDD" w14:textId="76042AF9" w:rsidR="00572A73" w:rsidRDefault="00572A73" w:rsidP="00572A73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8F17C8F" w14:textId="32AA79CF" w:rsidR="00572A73" w:rsidRDefault="00572A73" w:rsidP="00572A73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572A73">
        <w:rPr>
          <w:rFonts w:ascii="Garamond" w:hAnsi="Garamond"/>
          <w:b/>
          <w:bCs/>
          <w:sz w:val="24"/>
          <w:szCs w:val="24"/>
        </w:rPr>
        <w:t>Formularz oceny wyników, rozmowy kwalifikacyjnej</w:t>
      </w:r>
    </w:p>
    <w:p w14:paraId="7877D11A" w14:textId="279DC1A4" w:rsidR="00572A73" w:rsidRDefault="00572A73" w:rsidP="00572A73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4A79CE46" w14:textId="16A9C569" w:rsidR="00513408" w:rsidRDefault="00572A73" w:rsidP="00572A73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Imię i nazwisko Kandydata </w:t>
      </w:r>
      <w:r w:rsidR="00513408">
        <w:rPr>
          <w:rFonts w:ascii="Garamond" w:hAnsi="Garamond"/>
          <w:b/>
          <w:bCs/>
          <w:sz w:val="24"/>
          <w:szCs w:val="24"/>
        </w:rPr>
        <w:t>……………………………</w:t>
      </w:r>
    </w:p>
    <w:p w14:paraId="0DD3B517" w14:textId="0DD6F2D3" w:rsidR="00572A73" w:rsidRDefault="00572A73" w:rsidP="00572A73">
      <w:pPr>
        <w:spacing w:after="0" w:line="240" w:lineRule="auto"/>
        <w:jc w:val="center"/>
        <w:rPr>
          <w:rFonts w:ascii="Garamond" w:hAnsi="Garamond"/>
          <w:b/>
          <w:bCs/>
          <w:sz w:val="24"/>
          <w:szCs w:val="24"/>
        </w:rPr>
      </w:pPr>
    </w:p>
    <w:tbl>
      <w:tblPr>
        <w:tblStyle w:val="Tabela-Siatka"/>
        <w:tblW w:w="9906" w:type="dxa"/>
        <w:tblLook w:val="04A0" w:firstRow="1" w:lastRow="0" w:firstColumn="1" w:lastColumn="0" w:noHBand="0" w:noVBand="1"/>
      </w:tblPr>
      <w:tblGrid>
        <w:gridCol w:w="4914"/>
        <w:gridCol w:w="2693"/>
        <w:gridCol w:w="2299"/>
      </w:tblGrid>
      <w:tr w:rsidR="00513408" w14:paraId="35BE98B0" w14:textId="613E9B9A" w:rsidTr="00513408">
        <w:tc>
          <w:tcPr>
            <w:tcW w:w="4914" w:type="dxa"/>
          </w:tcPr>
          <w:p w14:paraId="2AC02E0D" w14:textId="77777777" w:rsidR="00513408" w:rsidRPr="00572A73" w:rsidRDefault="00513408" w:rsidP="00572A73">
            <w:pPr>
              <w:jc w:val="both"/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572A73">
              <w:rPr>
                <w:rFonts w:ascii="Garamond" w:hAnsi="Garamond"/>
                <w:b/>
                <w:bCs/>
                <w:sz w:val="24"/>
                <w:szCs w:val="24"/>
              </w:rPr>
              <w:t xml:space="preserve">Problematyka rozmowy kwalifikacyjnej </w:t>
            </w:r>
          </w:p>
          <w:p w14:paraId="6603A739" w14:textId="77777777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49C7ED01" w14:textId="29B37E5E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5DC0BD5" w14:textId="6E01F721" w:rsidR="00513408" w:rsidRPr="00572A73" w:rsidRDefault="00513408" w:rsidP="00513408">
            <w:pPr>
              <w:rPr>
                <w:rFonts w:ascii="Garamond" w:hAnsi="Garamond"/>
                <w:b/>
                <w:bCs/>
                <w:sz w:val="24"/>
                <w:szCs w:val="24"/>
              </w:rPr>
            </w:pPr>
            <w:r w:rsidRPr="00572A73">
              <w:rPr>
                <w:rFonts w:ascii="Garamond" w:hAnsi="Garamond"/>
                <w:b/>
                <w:bCs/>
                <w:sz w:val="24"/>
                <w:szCs w:val="24"/>
              </w:rPr>
              <w:t>Ocena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 xml:space="preserve"> </w:t>
            </w:r>
            <w:r w:rsidRPr="00572A73">
              <w:rPr>
                <w:rFonts w:ascii="Garamond" w:hAnsi="Garamond"/>
                <w:b/>
                <w:bCs/>
                <w:sz w:val="24"/>
                <w:szCs w:val="24"/>
              </w:rPr>
              <w:t xml:space="preserve">kwalifikacji wiedzy, predyspozycji itp. </w:t>
            </w:r>
          </w:p>
        </w:tc>
        <w:tc>
          <w:tcPr>
            <w:tcW w:w="2299" w:type="dxa"/>
          </w:tcPr>
          <w:p w14:paraId="39E441BB" w14:textId="6BECACCF" w:rsidR="00513408" w:rsidRPr="00572A73" w:rsidRDefault="00513408" w:rsidP="00572A73">
            <w:pPr>
              <w:jc w:val="both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t xml:space="preserve">Przyznane punkty  </w:t>
            </w:r>
          </w:p>
        </w:tc>
      </w:tr>
      <w:tr w:rsidR="00513408" w14:paraId="4A28CAE3" w14:textId="04BA7429" w:rsidTr="00513408">
        <w:tc>
          <w:tcPr>
            <w:tcW w:w="4914" w:type="dxa"/>
          </w:tcPr>
          <w:p w14:paraId="553AEB34" w14:textId="77777777" w:rsidR="00513408" w:rsidRDefault="00513408" w:rsidP="00A84B37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B61F7">
              <w:rPr>
                <w:rFonts w:ascii="Garamond" w:hAnsi="Garamond"/>
                <w:sz w:val="24"/>
                <w:szCs w:val="24"/>
              </w:rPr>
              <w:t xml:space="preserve">wiedza o działalności podmiotów świadczących usługi w zakresie </w:t>
            </w:r>
            <w:r>
              <w:rPr>
                <w:rFonts w:ascii="Garamond" w:hAnsi="Garamond"/>
                <w:sz w:val="24"/>
                <w:szCs w:val="24"/>
              </w:rPr>
              <w:t>zagospodarowania odpadów</w:t>
            </w:r>
            <w:r w:rsidRPr="009B61F7">
              <w:rPr>
                <w:rFonts w:ascii="Garamond" w:hAnsi="Garamond"/>
                <w:sz w:val="24"/>
                <w:szCs w:val="24"/>
              </w:rPr>
              <w:t xml:space="preserve">, ze szczególnym uwzględnieniem wykonywania tych zadań w </w:t>
            </w:r>
            <w:r>
              <w:rPr>
                <w:rFonts w:ascii="Garamond" w:hAnsi="Garamond"/>
                <w:sz w:val="24"/>
                <w:szCs w:val="24"/>
              </w:rPr>
              <w:t>powiatach chojnickim i człuchowskim</w:t>
            </w:r>
            <w:r w:rsidRPr="009B61F7">
              <w:rPr>
                <w:rFonts w:ascii="Garamond" w:hAnsi="Garamond"/>
                <w:sz w:val="24"/>
                <w:szCs w:val="24"/>
              </w:rPr>
              <w:t>,</w:t>
            </w:r>
          </w:p>
          <w:p w14:paraId="6BF45527" w14:textId="28BF7D69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773A25F" w14:textId="5AF5841D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 od 0 do 20</w:t>
            </w:r>
          </w:p>
        </w:tc>
        <w:tc>
          <w:tcPr>
            <w:tcW w:w="2299" w:type="dxa"/>
          </w:tcPr>
          <w:p w14:paraId="0006F87A" w14:textId="77777777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513408" w14:paraId="25E197FA" w14:textId="267720E9" w:rsidTr="00513408">
        <w:tc>
          <w:tcPr>
            <w:tcW w:w="4914" w:type="dxa"/>
          </w:tcPr>
          <w:p w14:paraId="40CD9999" w14:textId="77777777" w:rsidR="00513408" w:rsidRDefault="00513408" w:rsidP="00A84B37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B61F7">
              <w:rPr>
                <w:rFonts w:ascii="Garamond" w:hAnsi="Garamond"/>
                <w:sz w:val="24"/>
                <w:szCs w:val="24"/>
              </w:rPr>
              <w:t>znajomość zagadnień związanych z zarządzaniem i kierowaniem zespołami pracowników</w:t>
            </w:r>
          </w:p>
          <w:p w14:paraId="19FC3F08" w14:textId="505DFD5C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0AE434" w14:textId="48266522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 od 0 do 20</w:t>
            </w:r>
          </w:p>
        </w:tc>
        <w:tc>
          <w:tcPr>
            <w:tcW w:w="2299" w:type="dxa"/>
          </w:tcPr>
          <w:p w14:paraId="43365427" w14:textId="77777777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513408" w14:paraId="5F5653CE" w14:textId="1647248D" w:rsidTr="00513408">
        <w:tc>
          <w:tcPr>
            <w:tcW w:w="4914" w:type="dxa"/>
          </w:tcPr>
          <w:p w14:paraId="7CAE7B11" w14:textId="77777777" w:rsidR="00513408" w:rsidRDefault="00513408" w:rsidP="00A84B37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B61F7">
              <w:rPr>
                <w:rFonts w:ascii="Garamond" w:hAnsi="Garamond"/>
                <w:sz w:val="24"/>
                <w:szCs w:val="24"/>
              </w:rPr>
              <w:t>znajomość zasad funkcjonowania spółek handlowych, ze szczególnym uwzględnieniem spółek z udziałem jednostek samorządu terytorialnego, znajomość zasad nadzoru właścicielskiego i ograniczeń prowadzenia działalności gospodarczej przez osoby zarządzające i członków organów zarządzających gminnych spółek handlowych</w:t>
            </w:r>
          </w:p>
          <w:p w14:paraId="5A9019AD" w14:textId="34996B19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535E31A" w14:textId="7318D55B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 od 0 do 10</w:t>
            </w:r>
          </w:p>
        </w:tc>
        <w:tc>
          <w:tcPr>
            <w:tcW w:w="2299" w:type="dxa"/>
          </w:tcPr>
          <w:p w14:paraId="4251FA88" w14:textId="77777777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513408" w14:paraId="4AE3C2EA" w14:textId="5E050DEB" w:rsidTr="00513408">
        <w:tc>
          <w:tcPr>
            <w:tcW w:w="4914" w:type="dxa"/>
          </w:tcPr>
          <w:p w14:paraId="36CB0748" w14:textId="77777777" w:rsidR="00513408" w:rsidRDefault="00513408" w:rsidP="00A84B37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B61F7">
              <w:rPr>
                <w:rFonts w:ascii="Garamond" w:hAnsi="Garamond"/>
                <w:sz w:val="24"/>
                <w:szCs w:val="24"/>
              </w:rPr>
              <w:t xml:space="preserve">kwalifikacje i doświadczenie zawodowe przydatne </w:t>
            </w:r>
            <w:r>
              <w:rPr>
                <w:rFonts w:ascii="Garamond" w:hAnsi="Garamond"/>
                <w:sz w:val="24"/>
                <w:szCs w:val="24"/>
              </w:rPr>
              <w:br/>
            </w:r>
            <w:r w:rsidRPr="009B61F7">
              <w:rPr>
                <w:rFonts w:ascii="Garamond" w:hAnsi="Garamond"/>
                <w:sz w:val="24"/>
                <w:szCs w:val="24"/>
              </w:rPr>
              <w:t>do wykonywania funkcji Prezesa Zarządu</w:t>
            </w:r>
          </w:p>
          <w:p w14:paraId="0DD9ED3E" w14:textId="1DA3FA6E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6F0A1C" w14:textId="3DE58FE8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 od 0 do 20</w:t>
            </w:r>
          </w:p>
        </w:tc>
        <w:tc>
          <w:tcPr>
            <w:tcW w:w="2299" w:type="dxa"/>
          </w:tcPr>
          <w:p w14:paraId="02F3DA66" w14:textId="77777777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513408" w14:paraId="31C33603" w14:textId="600E2F5A" w:rsidTr="00513408">
        <w:tc>
          <w:tcPr>
            <w:tcW w:w="4914" w:type="dxa"/>
          </w:tcPr>
          <w:p w14:paraId="1CC98F6D" w14:textId="77777777" w:rsidR="00513408" w:rsidRDefault="00513408" w:rsidP="00A84B37">
            <w:pPr>
              <w:spacing w:line="36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B61F7">
              <w:rPr>
                <w:rFonts w:ascii="Garamond" w:hAnsi="Garamond"/>
                <w:sz w:val="24"/>
                <w:szCs w:val="24"/>
              </w:rPr>
              <w:t>umiejętność prezentacji wiedzy, doświadczenia i koncepcji zarządzania Spółką, komunikatywność werbalna i pisemna</w:t>
            </w:r>
          </w:p>
          <w:p w14:paraId="1EB976D5" w14:textId="502E56ED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108B77" w14:textId="13A82F15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- od 0 do 10 </w:t>
            </w:r>
          </w:p>
        </w:tc>
        <w:tc>
          <w:tcPr>
            <w:tcW w:w="2299" w:type="dxa"/>
          </w:tcPr>
          <w:p w14:paraId="1B3B87A9" w14:textId="77777777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513408" w14:paraId="796A6771" w14:textId="55D02174" w:rsidTr="00513408">
        <w:tc>
          <w:tcPr>
            <w:tcW w:w="4914" w:type="dxa"/>
          </w:tcPr>
          <w:p w14:paraId="10E80FA2" w14:textId="77777777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  <w:r w:rsidRPr="009B61F7">
              <w:rPr>
                <w:rFonts w:ascii="Garamond" w:hAnsi="Garamond"/>
                <w:sz w:val="24"/>
                <w:szCs w:val="24"/>
              </w:rPr>
              <w:t>koncepcja zarządzania</w:t>
            </w:r>
          </w:p>
          <w:p w14:paraId="28FBEC81" w14:textId="7D932464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3ACDB6A" w14:textId="5D1FB77A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 od 0 do 20</w:t>
            </w:r>
          </w:p>
        </w:tc>
        <w:tc>
          <w:tcPr>
            <w:tcW w:w="2299" w:type="dxa"/>
          </w:tcPr>
          <w:p w14:paraId="2CA04EC9" w14:textId="77777777" w:rsidR="00513408" w:rsidRDefault="00513408" w:rsidP="00572A73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3250258" w14:textId="4DD7C35C" w:rsidR="00572A73" w:rsidRDefault="00572A73" w:rsidP="00572A7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96E6EA5" w14:textId="1B8095C2" w:rsidR="00572A73" w:rsidRDefault="00572A73" w:rsidP="00A84B37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Imię i nazwisko </w:t>
      </w:r>
    </w:p>
    <w:p w14:paraId="2EFDFFD4" w14:textId="4EF4EDA7" w:rsidR="00572A73" w:rsidRDefault="00572A73" w:rsidP="00A84B37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oceniającego Członka Rady Nadzorczej </w:t>
      </w:r>
    </w:p>
    <w:p w14:paraId="67443B5E" w14:textId="2A4E8BB2" w:rsidR="00572A73" w:rsidRDefault="00572A73" w:rsidP="00572A7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251E68F" w14:textId="3B06CCF3" w:rsidR="00572A73" w:rsidRDefault="00572A73" w:rsidP="00572A7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EF14752" w14:textId="4CE0BCE7" w:rsidR="00572A73" w:rsidRDefault="00572A73" w:rsidP="00572A7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</w:t>
      </w:r>
    </w:p>
    <w:p w14:paraId="64BBB7FE" w14:textId="108E6F75" w:rsidR="00F743FF" w:rsidRDefault="00F743FF" w:rsidP="00572A7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146EDF0" w14:textId="79230D64" w:rsidR="00F743FF" w:rsidRDefault="00F743FF" w:rsidP="00572A7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A358988" w14:textId="4023B46F" w:rsidR="00F743FF" w:rsidRPr="002621AB" w:rsidRDefault="00F743FF" w:rsidP="00A84B37">
      <w:pPr>
        <w:spacing w:after="0" w:line="360" w:lineRule="auto"/>
        <w:rPr>
          <w:rFonts w:ascii="Garamond" w:hAnsi="Garamond"/>
          <w:b/>
          <w:bCs/>
          <w:sz w:val="24"/>
          <w:szCs w:val="24"/>
        </w:rPr>
      </w:pPr>
      <w:r w:rsidRPr="002621AB">
        <w:rPr>
          <w:rFonts w:ascii="Garamond" w:hAnsi="Garamond"/>
          <w:b/>
          <w:bCs/>
          <w:sz w:val="24"/>
          <w:szCs w:val="24"/>
        </w:rPr>
        <w:t>Zał</w:t>
      </w:r>
      <w:r>
        <w:rPr>
          <w:rFonts w:ascii="Garamond" w:hAnsi="Garamond"/>
          <w:b/>
          <w:bCs/>
          <w:sz w:val="24"/>
          <w:szCs w:val="24"/>
        </w:rPr>
        <w:t>ąc</w:t>
      </w:r>
      <w:r w:rsidRPr="002621AB">
        <w:rPr>
          <w:rFonts w:ascii="Garamond" w:hAnsi="Garamond"/>
          <w:b/>
          <w:bCs/>
          <w:sz w:val="24"/>
          <w:szCs w:val="24"/>
        </w:rPr>
        <w:t xml:space="preserve">znik nr </w:t>
      </w:r>
      <w:r>
        <w:rPr>
          <w:rFonts w:ascii="Garamond" w:hAnsi="Garamond"/>
          <w:b/>
          <w:bCs/>
          <w:sz w:val="24"/>
          <w:szCs w:val="24"/>
        </w:rPr>
        <w:t>4</w:t>
      </w:r>
    </w:p>
    <w:p w14:paraId="5D48DCD7" w14:textId="1A3990A0" w:rsidR="00F743FF" w:rsidRDefault="00F743FF" w:rsidP="00A84B37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>do Regulaminu konkursu na Prezesa Zarządu -</w:t>
      </w:r>
      <w:r w:rsidRPr="00F743FF">
        <w:rPr>
          <w:rFonts w:ascii="Garamond" w:hAnsi="Garamond"/>
          <w:sz w:val="24"/>
          <w:szCs w:val="24"/>
        </w:rPr>
        <w:t xml:space="preserve"> </w:t>
      </w:r>
      <w:r w:rsidRPr="009B61F7">
        <w:rPr>
          <w:rFonts w:ascii="Garamond" w:hAnsi="Garamond"/>
          <w:sz w:val="24"/>
          <w:szCs w:val="24"/>
        </w:rPr>
        <w:t>Formularz ostatecznej oceny kandydata</w:t>
      </w:r>
    </w:p>
    <w:p w14:paraId="2D6DF942" w14:textId="6F00161E" w:rsidR="00F743FF" w:rsidRDefault="00F743FF" w:rsidP="00F743F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15D5F20" w14:textId="261753ED" w:rsidR="00F743FF" w:rsidRDefault="00F743FF" w:rsidP="00F743F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7FB63F7" w14:textId="68B63C47" w:rsidR="00F743FF" w:rsidRDefault="00F743FF" w:rsidP="00A84B37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F743FF">
        <w:rPr>
          <w:rFonts w:ascii="Garamond" w:hAnsi="Garamond"/>
          <w:b/>
          <w:bCs/>
          <w:sz w:val="24"/>
          <w:szCs w:val="24"/>
        </w:rPr>
        <w:t>Formularz ostatecznej oceny kandydata</w:t>
      </w:r>
    </w:p>
    <w:p w14:paraId="25AF91BF" w14:textId="7ECE40F4" w:rsidR="009C11BE" w:rsidRDefault="009C11BE" w:rsidP="00A84B37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544D85F4" w14:textId="3D18C811" w:rsidR="009C11BE" w:rsidRDefault="009C11BE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448DA10" w14:textId="79E243A4" w:rsidR="009C11BE" w:rsidRDefault="009C11BE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4953"/>
      </w:tblGrid>
      <w:tr w:rsidR="009C11BE" w14:paraId="5CDCC187" w14:textId="77777777" w:rsidTr="009C11BE">
        <w:tc>
          <w:tcPr>
            <w:tcW w:w="2689" w:type="dxa"/>
          </w:tcPr>
          <w:p w14:paraId="1537247E" w14:textId="77777777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Imię i nazwisko </w:t>
            </w:r>
          </w:p>
          <w:p w14:paraId="38C41FF6" w14:textId="618061DC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953" w:type="dxa"/>
          </w:tcPr>
          <w:p w14:paraId="570B0572" w14:textId="268ABFBE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Suma punktów </w:t>
            </w:r>
          </w:p>
        </w:tc>
      </w:tr>
      <w:tr w:rsidR="009C11BE" w14:paraId="56541851" w14:textId="77777777" w:rsidTr="009C11BE">
        <w:tc>
          <w:tcPr>
            <w:tcW w:w="2689" w:type="dxa"/>
          </w:tcPr>
          <w:p w14:paraId="4E5570B3" w14:textId="77777777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  <w:p w14:paraId="1BF92D17" w14:textId="33EAB603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953" w:type="dxa"/>
          </w:tcPr>
          <w:p w14:paraId="4143850D" w14:textId="77777777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C11BE" w14:paraId="73BC614B" w14:textId="77777777" w:rsidTr="009C11BE">
        <w:tc>
          <w:tcPr>
            <w:tcW w:w="2689" w:type="dxa"/>
          </w:tcPr>
          <w:p w14:paraId="7F971152" w14:textId="77777777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  <w:p w14:paraId="7335B809" w14:textId="3ED1542D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953" w:type="dxa"/>
          </w:tcPr>
          <w:p w14:paraId="6EE21E96" w14:textId="77777777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C11BE" w14:paraId="57C7FA76" w14:textId="77777777" w:rsidTr="009C11BE">
        <w:tc>
          <w:tcPr>
            <w:tcW w:w="2689" w:type="dxa"/>
          </w:tcPr>
          <w:p w14:paraId="62360F45" w14:textId="77777777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  <w:p w14:paraId="1CED5D61" w14:textId="7F7FBB01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953" w:type="dxa"/>
          </w:tcPr>
          <w:p w14:paraId="592411B4" w14:textId="77777777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C11BE" w14:paraId="43F03524" w14:textId="77777777" w:rsidTr="009C11BE">
        <w:tc>
          <w:tcPr>
            <w:tcW w:w="2689" w:type="dxa"/>
          </w:tcPr>
          <w:p w14:paraId="1D4EA9C7" w14:textId="77777777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  <w:p w14:paraId="2DE05311" w14:textId="4EF4B849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953" w:type="dxa"/>
          </w:tcPr>
          <w:p w14:paraId="11DF709F" w14:textId="77777777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</w:tc>
      </w:tr>
      <w:tr w:rsidR="009C11BE" w14:paraId="5BF43230" w14:textId="77777777" w:rsidTr="009C11BE">
        <w:tc>
          <w:tcPr>
            <w:tcW w:w="2689" w:type="dxa"/>
          </w:tcPr>
          <w:p w14:paraId="7A4EE648" w14:textId="77777777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  <w:p w14:paraId="71337473" w14:textId="6DD4084A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953" w:type="dxa"/>
          </w:tcPr>
          <w:p w14:paraId="5E075FD4" w14:textId="77777777" w:rsidR="009C11BE" w:rsidRDefault="009C11BE" w:rsidP="00F743FF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849F4BE" w14:textId="099D4C95" w:rsidR="009C11BE" w:rsidRDefault="009C11BE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28FA866" w14:textId="0C3C3AB5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DA4E9B9" w14:textId="3AA75259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00EE8CA" w14:textId="170559AA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34D7EC9" w14:textId="0F05CF6C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CF31303" w14:textId="442D3D72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69B12DC" w14:textId="562F5098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033CCC7" w14:textId="0E43EE46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F18B032" w14:textId="512C53EA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C9C2B79" w14:textId="7E3C9745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5843BDB" w14:textId="6CF94242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16FC800" w14:textId="285882BD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69C6539" w14:textId="18E43060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5207F3D" w14:textId="4ABDE8A7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2932FEC" w14:textId="13A26819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8804832" w14:textId="4C5E7A15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F7E6240" w14:textId="0E8C1D4D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04CC39A" w14:textId="0BF8C05E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0F88C52" w14:textId="3A2C0C24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6DA9F90" w14:textId="4C283306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D3A539B" w14:textId="73201449" w:rsidR="00DE4314" w:rsidRDefault="00DE4314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0B71D0C" w14:textId="7BE217D1" w:rsidR="00E06B33" w:rsidRDefault="00E06B33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BB8B18D" w14:textId="6780352D" w:rsidR="00E06B33" w:rsidRDefault="00E06B33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C850013" w14:textId="5560B4FD" w:rsidR="00E06B33" w:rsidRDefault="00E06B33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A0C30D0" w14:textId="40B992C6" w:rsidR="00E06B33" w:rsidRDefault="00E06B33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2A408F78" w14:textId="09CCCAC2" w:rsidR="00E06B33" w:rsidRDefault="00E06B33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08B37FD" w14:textId="47EFB1A3" w:rsidR="00E06B33" w:rsidRDefault="00E06B33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17E940E" w14:textId="0002AEC3" w:rsidR="00E06B33" w:rsidRDefault="00E06B33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01F721DF" w14:textId="00DB0FE1" w:rsidR="00E06B33" w:rsidRDefault="00E06B33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6EFCDDF6" w14:textId="75DC1915" w:rsidR="00E06B33" w:rsidRDefault="00E06B33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17BB3A89" w14:textId="15C81389" w:rsidR="00E06B33" w:rsidRDefault="00E06B33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7A233C8" w14:textId="77777777" w:rsidR="008D0777" w:rsidRDefault="008D0777" w:rsidP="00F743FF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B4FDD87" w14:textId="21F27077" w:rsidR="00DE4314" w:rsidRDefault="00DE4314" w:rsidP="004A3AD0">
      <w:pPr>
        <w:rPr>
          <w:b/>
          <w:bCs/>
        </w:rPr>
      </w:pPr>
    </w:p>
    <w:p w14:paraId="3644B234" w14:textId="0AA211EC" w:rsidR="00DE4314" w:rsidRPr="002621AB" w:rsidRDefault="00DE4314" w:rsidP="00DE4314">
      <w:pPr>
        <w:spacing w:after="0" w:line="360" w:lineRule="auto"/>
        <w:rPr>
          <w:rFonts w:ascii="Garamond" w:hAnsi="Garamond"/>
          <w:b/>
          <w:bCs/>
          <w:sz w:val="24"/>
          <w:szCs w:val="24"/>
        </w:rPr>
      </w:pPr>
      <w:r w:rsidRPr="002621AB">
        <w:rPr>
          <w:rFonts w:ascii="Garamond" w:hAnsi="Garamond"/>
          <w:b/>
          <w:bCs/>
          <w:sz w:val="24"/>
          <w:szCs w:val="24"/>
        </w:rPr>
        <w:lastRenderedPageBreak/>
        <w:t>Zał</w:t>
      </w:r>
      <w:r>
        <w:rPr>
          <w:rFonts w:ascii="Garamond" w:hAnsi="Garamond"/>
          <w:b/>
          <w:bCs/>
          <w:sz w:val="24"/>
          <w:szCs w:val="24"/>
        </w:rPr>
        <w:t>ąc</w:t>
      </w:r>
      <w:r w:rsidRPr="002621AB">
        <w:rPr>
          <w:rFonts w:ascii="Garamond" w:hAnsi="Garamond"/>
          <w:b/>
          <w:bCs/>
          <w:sz w:val="24"/>
          <w:szCs w:val="24"/>
        </w:rPr>
        <w:t xml:space="preserve">znik nr </w:t>
      </w:r>
      <w:r>
        <w:rPr>
          <w:rFonts w:ascii="Garamond" w:hAnsi="Garamond"/>
          <w:b/>
          <w:bCs/>
          <w:sz w:val="24"/>
          <w:szCs w:val="24"/>
        </w:rPr>
        <w:t>5</w:t>
      </w:r>
    </w:p>
    <w:p w14:paraId="04755361" w14:textId="2AA56054" w:rsidR="00DE4314" w:rsidRDefault="00DE4314" w:rsidP="00DE4314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9B61F7">
        <w:rPr>
          <w:rFonts w:ascii="Garamond" w:hAnsi="Garamond"/>
          <w:sz w:val="24"/>
          <w:szCs w:val="24"/>
        </w:rPr>
        <w:t xml:space="preserve">do Regulaminu konkursu na Prezesa Zarządu </w:t>
      </w:r>
    </w:p>
    <w:p w14:paraId="6CD158B3" w14:textId="77777777" w:rsidR="00DE4314" w:rsidRDefault="00DE4314" w:rsidP="00DE4314">
      <w:pPr>
        <w:spacing w:line="360" w:lineRule="auto"/>
        <w:rPr>
          <w:b/>
          <w:bCs/>
        </w:rPr>
      </w:pPr>
    </w:p>
    <w:p w14:paraId="2CC0A490" w14:textId="77777777" w:rsidR="00DE4314" w:rsidRPr="00DE4314" w:rsidRDefault="00DE4314" w:rsidP="00DE4314">
      <w:pPr>
        <w:spacing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DE4314">
        <w:rPr>
          <w:rFonts w:ascii="Garamond" w:hAnsi="Garamond"/>
          <w:b/>
          <w:bCs/>
          <w:sz w:val="24"/>
          <w:szCs w:val="24"/>
        </w:rPr>
        <w:t>Klauzula zgody na przetwarzanie danych osobowych</w:t>
      </w:r>
    </w:p>
    <w:p w14:paraId="757603CC" w14:textId="77777777" w:rsidR="00DE4314" w:rsidRPr="00DE4314" w:rsidRDefault="00DE4314" w:rsidP="00DE4314">
      <w:pPr>
        <w:spacing w:line="360" w:lineRule="auto"/>
        <w:jc w:val="center"/>
        <w:rPr>
          <w:rFonts w:ascii="Garamond" w:hAnsi="Garamond"/>
          <w:b/>
          <w:bCs/>
          <w:sz w:val="24"/>
          <w:szCs w:val="24"/>
        </w:rPr>
      </w:pPr>
    </w:p>
    <w:p w14:paraId="4B7CA0FF" w14:textId="5B70D56A" w:rsidR="00DE4314" w:rsidRPr="00DE4314" w:rsidRDefault="00DE4314" w:rsidP="00DE4314">
      <w:p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 xml:space="preserve">Na podstawie art. 7 ust. 1 Rozporządzenia Parlamentu Europejskiego i Rady (UE) 2016/679 z dnia 27 kwietnia 2016 r. w sprawie ochrony osób fizycznych w związku z przetwarzaniem danych osobowych </w:t>
      </w:r>
      <w:r>
        <w:rPr>
          <w:rFonts w:ascii="Garamond" w:hAnsi="Garamond"/>
          <w:sz w:val="24"/>
          <w:szCs w:val="24"/>
        </w:rPr>
        <w:br/>
      </w:r>
      <w:r w:rsidRPr="00DE4314">
        <w:rPr>
          <w:rFonts w:ascii="Garamond" w:hAnsi="Garamond"/>
          <w:sz w:val="24"/>
          <w:szCs w:val="24"/>
        </w:rPr>
        <w:t>i w sprawie swobodnego przepływu takich danych oraz uchylenia dyrektywy 95/46/WE (Dz. Urz. UE.L Nr 119, str. 1), dalej „RODO”, oświadczam, iż wyrażam zgodę na przetwarzanie przez Zakład Zagospodarowania Odpadów Nowy Dwór Sp. z o.o. z siedzibą w Nowym Dworze 35, 89-620 Chojnice zwanym dalej „Administratorem”, moich danych osobowych w celu przeprowadzenia postępowania kwalifikacyjnego na stanowisko Prezesa Zarządu Spółki.</w:t>
      </w:r>
    </w:p>
    <w:p w14:paraId="07392218" w14:textId="77777777" w:rsidR="00DE4314" w:rsidRPr="00DE4314" w:rsidRDefault="00DE4314" w:rsidP="00DE4314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35DDA2D3" w14:textId="77777777" w:rsidR="00DE4314" w:rsidRPr="00DE4314" w:rsidRDefault="00DE4314" w:rsidP="00DE4314">
      <w:pPr>
        <w:spacing w:after="0" w:line="360" w:lineRule="auto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Powyższa zgoda została wyrażona dobrowolnie zgodnie z art. 4 pkt 11 RODO.</w:t>
      </w:r>
    </w:p>
    <w:p w14:paraId="12BC43A9" w14:textId="77777777" w:rsidR="00DE4314" w:rsidRPr="00DE4314" w:rsidRDefault="00DE4314" w:rsidP="00DE4314">
      <w:pPr>
        <w:spacing w:after="0" w:line="360" w:lineRule="auto"/>
        <w:rPr>
          <w:rFonts w:ascii="Garamond" w:hAnsi="Garamond"/>
          <w:sz w:val="24"/>
          <w:szCs w:val="24"/>
        </w:rPr>
      </w:pPr>
    </w:p>
    <w:p w14:paraId="5B7C570D" w14:textId="77777777" w:rsidR="00DE4314" w:rsidRPr="00DE4314" w:rsidRDefault="00DE4314" w:rsidP="00DE4314">
      <w:pPr>
        <w:spacing w:after="0" w:line="360" w:lineRule="auto"/>
        <w:jc w:val="right"/>
        <w:rPr>
          <w:rFonts w:ascii="Garamond" w:hAnsi="Garamond"/>
          <w:sz w:val="24"/>
          <w:szCs w:val="24"/>
        </w:rPr>
      </w:pPr>
    </w:p>
    <w:p w14:paraId="4C247174" w14:textId="77777777" w:rsidR="00DE4314" w:rsidRPr="00DE4314" w:rsidRDefault="00DE4314" w:rsidP="00DE4314">
      <w:pPr>
        <w:spacing w:after="0" w:line="360" w:lineRule="auto"/>
        <w:jc w:val="right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..................................................</w:t>
      </w:r>
    </w:p>
    <w:p w14:paraId="2D213FEA" w14:textId="77777777" w:rsidR="00DE4314" w:rsidRPr="00DE4314" w:rsidRDefault="00DE4314" w:rsidP="00DE4314">
      <w:pPr>
        <w:spacing w:line="360" w:lineRule="auto"/>
        <w:jc w:val="right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(data i podpis)</w:t>
      </w:r>
    </w:p>
    <w:p w14:paraId="6F9DC680" w14:textId="77777777" w:rsidR="00DE4314" w:rsidRPr="00DE4314" w:rsidRDefault="00DE4314" w:rsidP="00DE4314">
      <w:pPr>
        <w:spacing w:line="360" w:lineRule="auto"/>
        <w:rPr>
          <w:rFonts w:ascii="Garamond" w:hAnsi="Garamond"/>
          <w:b/>
          <w:bCs/>
          <w:sz w:val="24"/>
          <w:szCs w:val="24"/>
        </w:rPr>
      </w:pPr>
    </w:p>
    <w:p w14:paraId="12D51C2E" w14:textId="77777777" w:rsidR="00DE4314" w:rsidRPr="00DE4314" w:rsidRDefault="00DE4314" w:rsidP="00DE4314">
      <w:pPr>
        <w:spacing w:line="360" w:lineRule="auto"/>
        <w:rPr>
          <w:rFonts w:ascii="Garamond" w:hAnsi="Garamond"/>
          <w:b/>
          <w:bCs/>
          <w:sz w:val="24"/>
          <w:szCs w:val="24"/>
        </w:rPr>
      </w:pPr>
    </w:p>
    <w:p w14:paraId="14A6D7F9" w14:textId="77777777" w:rsidR="00DE4314" w:rsidRPr="00DE4314" w:rsidRDefault="00DE4314" w:rsidP="00DE4314">
      <w:pPr>
        <w:spacing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DE4314">
        <w:rPr>
          <w:rFonts w:ascii="Garamond" w:hAnsi="Garamond"/>
          <w:b/>
          <w:bCs/>
          <w:sz w:val="24"/>
          <w:szCs w:val="24"/>
        </w:rPr>
        <w:t xml:space="preserve">Klauzula informacyjna dla kandydatów </w:t>
      </w:r>
    </w:p>
    <w:p w14:paraId="5FB814F7" w14:textId="77777777" w:rsidR="00DE4314" w:rsidRPr="00DE4314" w:rsidRDefault="00DE4314" w:rsidP="00DE4314">
      <w:pPr>
        <w:spacing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DE4314">
        <w:rPr>
          <w:rFonts w:ascii="Garamond" w:hAnsi="Garamond"/>
          <w:b/>
          <w:bCs/>
          <w:sz w:val="24"/>
          <w:szCs w:val="24"/>
        </w:rPr>
        <w:t>na Prezesa Zarządu Zakładu Zagospodarowania Odpadów Nowy Dwór Sp. z o.o.</w:t>
      </w:r>
    </w:p>
    <w:p w14:paraId="340939B3" w14:textId="77777777" w:rsidR="00DE4314" w:rsidRPr="00DE4314" w:rsidRDefault="00DE4314" w:rsidP="00DE4314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Na podstawie przepisów Rozporządzenia Parlamentu Europejskiego i Rady (UE) 2016/679 z dnia 27 kwietnia 2016 r. w sprawie ochrony osób fizycznych w związku z przetwarzaniem danych osobowych i w sprawie swobodnego przepływu takich danych oraz uchylenia dyrektywy 95/46/WE (</w:t>
      </w:r>
      <w:proofErr w:type="spellStart"/>
      <w:r w:rsidRPr="00DE4314">
        <w:rPr>
          <w:rFonts w:ascii="Garamond" w:hAnsi="Garamond"/>
          <w:sz w:val="24"/>
          <w:szCs w:val="24"/>
        </w:rPr>
        <w:t>Dz.Urz.UE.L</w:t>
      </w:r>
      <w:proofErr w:type="spellEnd"/>
      <w:r w:rsidRPr="00DE4314">
        <w:rPr>
          <w:rFonts w:ascii="Garamond" w:hAnsi="Garamond"/>
          <w:sz w:val="24"/>
          <w:szCs w:val="24"/>
        </w:rPr>
        <w:t xml:space="preserve"> Nr 119, str. 1), dalej „RODO”, informujemy, że:</w:t>
      </w:r>
    </w:p>
    <w:p w14:paraId="60F74611" w14:textId="77777777" w:rsidR="00DE4314" w:rsidRPr="00DE4314" w:rsidRDefault="00DE4314" w:rsidP="00DE431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Administratorem Pani/Pana danych osobowych jest Zakład Zagospodarowania Odpadów Nowy Dwór Sp. z o.o. . z siedzibą w Nowym Dworze 35, 89-620 Chojnice  zwany dalej „Spółką” lub „Administratorem”.</w:t>
      </w:r>
    </w:p>
    <w:p w14:paraId="0947E34E" w14:textId="77777777" w:rsidR="00DE4314" w:rsidRPr="00DE4314" w:rsidRDefault="00DE4314" w:rsidP="00DE431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 xml:space="preserve">Osobą odpowiedzialną za prawidłowość przetwarzania danych jest Inspektor ochrony danych osobowych, z którym można się skontaktować za pośrednictwem poczty e-mail: </w:t>
      </w:r>
      <w:hyperlink r:id="rId20" w:history="1">
        <w:r w:rsidRPr="00DE4314">
          <w:rPr>
            <w:rStyle w:val="Hipercze"/>
            <w:rFonts w:ascii="Garamond" w:hAnsi="Garamond"/>
            <w:sz w:val="24"/>
            <w:szCs w:val="24"/>
          </w:rPr>
          <w:t>ochronadanych@zzonowydwor.pl</w:t>
        </w:r>
      </w:hyperlink>
      <w:r w:rsidRPr="00DE4314">
        <w:rPr>
          <w:rFonts w:ascii="Garamond" w:hAnsi="Garamond"/>
          <w:sz w:val="24"/>
          <w:szCs w:val="24"/>
        </w:rPr>
        <w:t xml:space="preserve"> </w:t>
      </w:r>
    </w:p>
    <w:p w14:paraId="25E7D4BF" w14:textId="77777777" w:rsidR="00DE4314" w:rsidRPr="00DE4314" w:rsidRDefault="00DE4314" w:rsidP="00DE431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 xml:space="preserve">Pani/Pana dane osobowe będą przetwarzane w celach przeprowadzenia postępowania kwalifikacyjnego na Prezesa Zarządu Zakładu Zagospodarowania Nowy Dwór sp. z o.o. na </w:t>
      </w:r>
      <w:r w:rsidRPr="00DE4314">
        <w:rPr>
          <w:rFonts w:ascii="Garamond" w:hAnsi="Garamond"/>
          <w:sz w:val="24"/>
          <w:szCs w:val="24"/>
        </w:rPr>
        <w:lastRenderedPageBreak/>
        <w:t>podstawie art. 6 ust. 1 lit. a) RODO, tj. Pani/Pana zgody, art. 6 ust. 1 lit. c) RODO, tj. wypełnienia obowiązków prawnych ciążących na Administratorze oraz art. 6 ust. 1 lit. f) RODO, tj. realizacji prawnie usprawiedliwionych interesów Administratora.</w:t>
      </w:r>
    </w:p>
    <w:p w14:paraId="49D959B6" w14:textId="77777777" w:rsidR="00DE4314" w:rsidRPr="00DE4314" w:rsidRDefault="00DE4314" w:rsidP="00DE431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W dowolnym momencie przysługuje Pani/Panu prawo do cofnięcia wyrażonych zgód, co nie wpłynie na zgodność z prawem przetwarzania, którego dokonano do czasu ich cofnięcia.</w:t>
      </w:r>
    </w:p>
    <w:p w14:paraId="3253690B" w14:textId="77777777" w:rsidR="00DE4314" w:rsidRPr="00DE4314" w:rsidRDefault="00DE4314" w:rsidP="00DE431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Dane osobowe zawarte w przekazanych przez Panią/Pana dokumentach aplikacyjnych będą przetwarzane do czasu zakończenia procesu rekrutacji oraz przez okres 2 miesięcy po zakończeniu procesu rekrutacji. Jeżeli przekazane przez Panią/Pana dokumenty nie zostaną odebrane w ciągu 2 miesięcy od zakończenia procesu rekrutacji to zostaną one zniszczone.</w:t>
      </w:r>
    </w:p>
    <w:p w14:paraId="44F1A13D" w14:textId="77777777" w:rsidR="00DE4314" w:rsidRPr="00DE4314" w:rsidRDefault="00DE4314" w:rsidP="00DE4314">
      <w:pPr>
        <w:pStyle w:val="Akapitzlist"/>
        <w:spacing w:line="360" w:lineRule="auto"/>
        <w:jc w:val="both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Dane osobowe zawarte w pismach, protokołach, wszelkich załącznikach oraz dane osobowe zgromadzone w systemach informatycznych Zakładu Zagospodarowania Odpadów Nowy Dwór Sp. z o.o. , dotyczące procesu rekrutacji, będą przetwarzane przez okres zgodny z kwalifikacją archiwalną.</w:t>
      </w:r>
    </w:p>
    <w:p w14:paraId="04C37DA0" w14:textId="77777777" w:rsidR="00DE4314" w:rsidRPr="00DE4314" w:rsidRDefault="00DE4314" w:rsidP="00DE431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Garamond" w:hAnsi="Garamond"/>
          <w:color w:val="FF0000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Przysługują Pani/Panu: prawo żądania dostępu do danych osobowych, ich sprostowania, usunięcia lub ograniczenia przetwarzania, prawo do wniesienia sprzeciwu wobec przetwarzania a także prawo przenoszenia danych.</w:t>
      </w:r>
    </w:p>
    <w:p w14:paraId="5AB71C25" w14:textId="77777777" w:rsidR="00DE4314" w:rsidRPr="00DE4314" w:rsidRDefault="00DE4314" w:rsidP="00DE431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Informujemy, że przysługuje Pani/Panu prawo wniesienia skargi na przetwarzanie danych do organu nadzorczego - Prezesa Urzędu Ochrony Danych Osobowych.</w:t>
      </w:r>
    </w:p>
    <w:p w14:paraId="3DBF9A0C" w14:textId="77777777" w:rsidR="00DE4314" w:rsidRPr="00DE4314" w:rsidRDefault="00DE4314" w:rsidP="00DE431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Informujemy, że odbiorcą Pani/Pana danych osobowych będą wyłącznie podmioty uprawnione do uzyskania danych osobowych na podstawie przepisów prawa oraz podmioty współpracujące w procesie rekrutacji.</w:t>
      </w:r>
    </w:p>
    <w:p w14:paraId="7A8599B2" w14:textId="77777777" w:rsidR="00DE4314" w:rsidRPr="00DE4314" w:rsidRDefault="00DE4314" w:rsidP="00DE431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Informujemy, że Pani/Pana dane osobowe nie będą przekazywane do państwa trzeciego/organizacji międzynarodowej.</w:t>
      </w:r>
    </w:p>
    <w:p w14:paraId="72662B9C" w14:textId="77777777" w:rsidR="00DE4314" w:rsidRPr="00DE4314" w:rsidRDefault="00DE4314" w:rsidP="00DE4314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Informujemy, że Pani/Pana dane nie będą przetwarzane w sposób zautomatyzowany, w tym również nie będą wykorzystywane do profilowania.</w:t>
      </w:r>
    </w:p>
    <w:p w14:paraId="54A3F9E1" w14:textId="77777777" w:rsidR="00DE4314" w:rsidRPr="00DE4314" w:rsidRDefault="00DE4314" w:rsidP="00DE4314">
      <w:pPr>
        <w:pStyle w:val="Akapitzlist"/>
        <w:spacing w:line="360" w:lineRule="auto"/>
        <w:rPr>
          <w:rFonts w:ascii="Garamond" w:hAnsi="Garamond"/>
          <w:sz w:val="24"/>
          <w:szCs w:val="24"/>
        </w:rPr>
      </w:pPr>
    </w:p>
    <w:p w14:paraId="31B61078" w14:textId="77777777" w:rsidR="00DE4314" w:rsidRPr="00DE4314" w:rsidRDefault="00DE4314" w:rsidP="00DE4314">
      <w:pPr>
        <w:pStyle w:val="Akapitzlist"/>
        <w:spacing w:line="360" w:lineRule="auto"/>
        <w:rPr>
          <w:rFonts w:ascii="Garamond" w:hAnsi="Garamond"/>
          <w:sz w:val="24"/>
          <w:szCs w:val="24"/>
        </w:rPr>
      </w:pPr>
    </w:p>
    <w:p w14:paraId="30A29C5E" w14:textId="77777777" w:rsidR="00DE4314" w:rsidRPr="00DE4314" w:rsidRDefault="00DE4314" w:rsidP="00DE4314">
      <w:pPr>
        <w:pStyle w:val="Akapitzlist"/>
        <w:spacing w:line="360" w:lineRule="auto"/>
        <w:rPr>
          <w:rFonts w:ascii="Garamond" w:hAnsi="Garamond"/>
          <w:sz w:val="24"/>
          <w:szCs w:val="24"/>
        </w:rPr>
      </w:pPr>
    </w:p>
    <w:p w14:paraId="695594A4" w14:textId="77777777" w:rsidR="00DE4314" w:rsidRPr="00DE4314" w:rsidRDefault="00DE4314" w:rsidP="00DE4314">
      <w:pPr>
        <w:spacing w:line="360" w:lineRule="auto"/>
        <w:jc w:val="right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>………………………………………</w:t>
      </w:r>
    </w:p>
    <w:p w14:paraId="13345742" w14:textId="77777777" w:rsidR="00DE4314" w:rsidRPr="00DE4314" w:rsidRDefault="00DE4314" w:rsidP="00DE4314">
      <w:pPr>
        <w:spacing w:line="360" w:lineRule="auto"/>
        <w:jc w:val="right"/>
        <w:rPr>
          <w:rFonts w:ascii="Garamond" w:hAnsi="Garamond"/>
          <w:sz w:val="24"/>
          <w:szCs w:val="24"/>
        </w:rPr>
      </w:pPr>
      <w:r w:rsidRPr="00DE4314">
        <w:rPr>
          <w:rFonts w:ascii="Garamond" w:hAnsi="Garamond"/>
          <w:sz w:val="24"/>
          <w:szCs w:val="24"/>
        </w:rPr>
        <w:t xml:space="preserve"> (data i podpis)</w:t>
      </w:r>
    </w:p>
    <w:p w14:paraId="0CC7A4CF" w14:textId="77777777" w:rsidR="00DE4314" w:rsidRPr="00DE4314" w:rsidRDefault="00DE4314" w:rsidP="00DE4314">
      <w:pPr>
        <w:spacing w:after="0" w:line="360" w:lineRule="auto"/>
        <w:rPr>
          <w:rFonts w:ascii="Garamond" w:hAnsi="Garamond"/>
          <w:sz w:val="24"/>
          <w:szCs w:val="24"/>
        </w:rPr>
      </w:pPr>
    </w:p>
    <w:sectPr w:rsidR="00DE4314" w:rsidRPr="00DE4314" w:rsidSect="0041256F">
      <w:pgSz w:w="11906" w:h="16838" w:code="9"/>
      <w:pgMar w:top="709" w:right="819" w:bottom="665" w:left="1171" w:header="708" w:footer="708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C8153" w14:textId="77777777" w:rsidR="00CC4662" w:rsidRDefault="00CC4662" w:rsidP="009C11BE">
      <w:pPr>
        <w:spacing w:after="0" w:line="240" w:lineRule="auto"/>
      </w:pPr>
      <w:r>
        <w:separator/>
      </w:r>
    </w:p>
  </w:endnote>
  <w:endnote w:type="continuationSeparator" w:id="0">
    <w:p w14:paraId="546F8578" w14:textId="77777777" w:rsidR="00CC4662" w:rsidRDefault="00CC4662" w:rsidP="009C1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D09CE" w14:textId="77777777" w:rsidR="00CC4662" w:rsidRDefault="00CC4662" w:rsidP="009C11BE">
      <w:pPr>
        <w:spacing w:after="0" w:line="240" w:lineRule="auto"/>
      </w:pPr>
      <w:r>
        <w:separator/>
      </w:r>
    </w:p>
  </w:footnote>
  <w:footnote w:type="continuationSeparator" w:id="0">
    <w:p w14:paraId="3580F75B" w14:textId="77777777" w:rsidR="00CC4662" w:rsidRDefault="00CC4662" w:rsidP="009C11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B77DC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0F0C3B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811812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88D3E06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F65968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AF24D5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CF317F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1B028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70E9CB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17788C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BFDD23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CA73EA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4215C871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A0DD2C7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3C3399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5E46A4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639C926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4B242B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13F448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722B289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773ED3C8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7E111971"/>
    <w:multiLevelType w:val="hybridMultilevel"/>
    <w:tmpl w:val="6BE4AAB0"/>
    <w:lvl w:ilvl="0" w:tplc="B79664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83795051">
    <w:abstractNumId w:val="12"/>
  </w:num>
  <w:num w:numId="2" w16cid:durableId="1846899008">
    <w:abstractNumId w:val="11"/>
  </w:num>
  <w:num w:numId="3" w16cid:durableId="1745954572">
    <w:abstractNumId w:val="18"/>
  </w:num>
  <w:num w:numId="4" w16cid:durableId="543521514">
    <w:abstractNumId w:val="8"/>
  </w:num>
  <w:num w:numId="5" w16cid:durableId="683095137">
    <w:abstractNumId w:val="3"/>
  </w:num>
  <w:num w:numId="6" w16cid:durableId="597100748">
    <w:abstractNumId w:val="5"/>
  </w:num>
  <w:num w:numId="7" w16cid:durableId="851607534">
    <w:abstractNumId w:val="7"/>
  </w:num>
  <w:num w:numId="8" w16cid:durableId="766578358">
    <w:abstractNumId w:val="16"/>
  </w:num>
  <w:num w:numId="9" w16cid:durableId="460225737">
    <w:abstractNumId w:val="19"/>
  </w:num>
  <w:num w:numId="10" w16cid:durableId="2011323688">
    <w:abstractNumId w:val="17"/>
  </w:num>
  <w:num w:numId="11" w16cid:durableId="2137021486">
    <w:abstractNumId w:val="20"/>
  </w:num>
  <w:num w:numId="12" w16cid:durableId="391126901">
    <w:abstractNumId w:val="1"/>
  </w:num>
  <w:num w:numId="13" w16cid:durableId="2039701424">
    <w:abstractNumId w:val="6"/>
  </w:num>
  <w:num w:numId="14" w16cid:durableId="765345233">
    <w:abstractNumId w:val="13"/>
  </w:num>
  <w:num w:numId="15" w16cid:durableId="867840120">
    <w:abstractNumId w:val="14"/>
  </w:num>
  <w:num w:numId="16" w16cid:durableId="481387948">
    <w:abstractNumId w:val="15"/>
  </w:num>
  <w:num w:numId="17" w16cid:durableId="955209126">
    <w:abstractNumId w:val="10"/>
  </w:num>
  <w:num w:numId="18" w16cid:durableId="64307512">
    <w:abstractNumId w:val="0"/>
  </w:num>
  <w:num w:numId="19" w16cid:durableId="858590277">
    <w:abstractNumId w:val="4"/>
  </w:num>
  <w:num w:numId="20" w16cid:durableId="1879660161">
    <w:abstractNumId w:val="9"/>
  </w:num>
  <w:num w:numId="21" w16cid:durableId="1759793145">
    <w:abstractNumId w:val="2"/>
  </w:num>
  <w:num w:numId="22" w16cid:durableId="5913517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F45"/>
    <w:rsid w:val="00003135"/>
    <w:rsid w:val="00004F00"/>
    <w:rsid w:val="00055EC5"/>
    <w:rsid w:val="000F7B3F"/>
    <w:rsid w:val="00160D22"/>
    <w:rsid w:val="00176CDE"/>
    <w:rsid w:val="001B0483"/>
    <w:rsid w:val="001D71C7"/>
    <w:rsid w:val="002544EF"/>
    <w:rsid w:val="002621AB"/>
    <w:rsid w:val="002D5E18"/>
    <w:rsid w:val="0033232F"/>
    <w:rsid w:val="00360849"/>
    <w:rsid w:val="00392064"/>
    <w:rsid w:val="003A4284"/>
    <w:rsid w:val="004005FF"/>
    <w:rsid w:val="0041256F"/>
    <w:rsid w:val="004329DB"/>
    <w:rsid w:val="004706A0"/>
    <w:rsid w:val="00472E55"/>
    <w:rsid w:val="004A3AD0"/>
    <w:rsid w:val="004E0CBB"/>
    <w:rsid w:val="00507DA0"/>
    <w:rsid w:val="00512939"/>
    <w:rsid w:val="00513408"/>
    <w:rsid w:val="00527DC4"/>
    <w:rsid w:val="005527D7"/>
    <w:rsid w:val="005631FC"/>
    <w:rsid w:val="0056497B"/>
    <w:rsid w:val="00572A73"/>
    <w:rsid w:val="005D2FFC"/>
    <w:rsid w:val="005E05D7"/>
    <w:rsid w:val="005E25C6"/>
    <w:rsid w:val="006662D0"/>
    <w:rsid w:val="006758EB"/>
    <w:rsid w:val="00687A13"/>
    <w:rsid w:val="006B5851"/>
    <w:rsid w:val="006C6D2B"/>
    <w:rsid w:val="006D2F45"/>
    <w:rsid w:val="006F08CA"/>
    <w:rsid w:val="00724EA8"/>
    <w:rsid w:val="00737024"/>
    <w:rsid w:val="007A60F2"/>
    <w:rsid w:val="007C47C3"/>
    <w:rsid w:val="007F4B5B"/>
    <w:rsid w:val="00816E2F"/>
    <w:rsid w:val="008411A3"/>
    <w:rsid w:val="008766EA"/>
    <w:rsid w:val="0088082D"/>
    <w:rsid w:val="0088707A"/>
    <w:rsid w:val="008962F5"/>
    <w:rsid w:val="008A7EA6"/>
    <w:rsid w:val="008D0777"/>
    <w:rsid w:val="008E6FC5"/>
    <w:rsid w:val="00914B6C"/>
    <w:rsid w:val="00946C59"/>
    <w:rsid w:val="009546E5"/>
    <w:rsid w:val="009A1375"/>
    <w:rsid w:val="009A4B23"/>
    <w:rsid w:val="009B61F7"/>
    <w:rsid w:val="009C11BE"/>
    <w:rsid w:val="009C266A"/>
    <w:rsid w:val="00A353F5"/>
    <w:rsid w:val="00A72FBE"/>
    <w:rsid w:val="00A84B37"/>
    <w:rsid w:val="00B35F2A"/>
    <w:rsid w:val="00B63ECF"/>
    <w:rsid w:val="00C45225"/>
    <w:rsid w:val="00C520CE"/>
    <w:rsid w:val="00C85D90"/>
    <w:rsid w:val="00CC4662"/>
    <w:rsid w:val="00CF7A9B"/>
    <w:rsid w:val="00D36379"/>
    <w:rsid w:val="00D535A5"/>
    <w:rsid w:val="00D6683E"/>
    <w:rsid w:val="00D9311D"/>
    <w:rsid w:val="00DE4314"/>
    <w:rsid w:val="00DE66E0"/>
    <w:rsid w:val="00E06B33"/>
    <w:rsid w:val="00E570DF"/>
    <w:rsid w:val="00F37C51"/>
    <w:rsid w:val="00F743FF"/>
    <w:rsid w:val="00F811DD"/>
    <w:rsid w:val="00FD5AA7"/>
    <w:rsid w:val="00FE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0F88"/>
  <w15:chartTrackingRefBased/>
  <w15:docId w15:val="{8DFDDC19-7ABF-4595-963D-C2C1AFB7B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D2F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B585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585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572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11B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11B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11BE"/>
    <w:rPr>
      <w:vertAlign w:val="superscript"/>
    </w:rPr>
  </w:style>
  <w:style w:type="paragraph" w:styleId="Akapitzlist">
    <w:name w:val="List Paragraph"/>
    <w:basedOn w:val="Normalny"/>
    <w:uiPriority w:val="34"/>
    <w:qFormat/>
    <w:rsid w:val="00914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5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zonowydwor.pl" TargetMode="External"/><Relationship Id="rId13" Type="http://schemas.openxmlformats.org/officeDocument/2006/relationships/hyperlink" Target="http://www.konarzyny.pl/" TargetMode="External"/><Relationship Id="rId18" Type="http://schemas.openxmlformats.org/officeDocument/2006/relationships/hyperlink" Target="https://przechlewo.pl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czersk.pl/" TargetMode="External"/><Relationship Id="rId17" Type="http://schemas.openxmlformats.org/officeDocument/2006/relationships/hyperlink" Target="https://www.czarne.pl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ebrzno.pl/" TargetMode="External"/><Relationship Id="rId20" Type="http://schemas.openxmlformats.org/officeDocument/2006/relationships/hyperlink" Target="mailto:ochronadanych@zzonowydwor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rusy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gczluchow.pl/" TargetMode="External"/><Relationship Id="rId10" Type="http://schemas.openxmlformats.org/officeDocument/2006/relationships/hyperlink" Target="https://gminachojnice.pl/" TargetMode="External"/><Relationship Id="rId19" Type="http://schemas.openxmlformats.org/officeDocument/2006/relationships/hyperlink" Target="http://www.zzonowydwor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astochojnice.pl/" TargetMode="External"/><Relationship Id="rId14" Type="http://schemas.openxmlformats.org/officeDocument/2006/relationships/hyperlink" Target="https://czluchow.eu/node/633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5261-DD1E-4E01-A821-77BE64E7F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2939</Words>
  <Characters>17636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Krzysztof2</dc:creator>
  <cp:keywords/>
  <dc:description/>
  <cp:lastModifiedBy>Lucyna Perlicka</cp:lastModifiedBy>
  <cp:revision>14</cp:revision>
  <cp:lastPrinted>2022-04-27T08:07:00Z</cp:lastPrinted>
  <dcterms:created xsi:type="dcterms:W3CDTF">2022-04-28T08:22:00Z</dcterms:created>
  <dcterms:modified xsi:type="dcterms:W3CDTF">2022-04-28T08:56:00Z</dcterms:modified>
</cp:coreProperties>
</file>