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FFB67" w14:textId="77777777" w:rsidR="00632F58" w:rsidRDefault="00632F58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0C5D6F" w14:textId="77777777"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FB18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7761B7">
        <w:rPr>
          <w:rFonts w:ascii="Times New Roman" w:hAnsi="Times New Roman" w:cs="Times New Roman"/>
          <w:b/>
          <w:sz w:val="24"/>
          <w:szCs w:val="24"/>
        </w:rPr>
        <w:t>PODINSPEKTORA</w:t>
      </w:r>
    </w:p>
    <w:p w14:paraId="20693BF3" w14:textId="77777777"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226BE3">
        <w:rPr>
          <w:rFonts w:ascii="Times New Roman" w:hAnsi="Times New Roman" w:cs="Times New Roman"/>
          <w:b/>
          <w:sz w:val="24"/>
          <w:szCs w:val="24"/>
        </w:rPr>
        <w:t>ORGANIZACYJNYM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2A96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197C32">
        <w:rPr>
          <w:rFonts w:ascii="Times New Roman" w:hAnsi="Times New Roman" w:cs="Times New Roman"/>
          <w:b/>
          <w:sz w:val="24"/>
          <w:szCs w:val="24"/>
        </w:rPr>
        <w:t>URZĘDZIE MIEJSKIM W CHOJNICACH,</w:t>
      </w:r>
    </w:p>
    <w:p w14:paraId="002D9DD7" w14:textId="77777777" w:rsidR="00364E83" w:rsidRDefault="00364E83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14:paraId="710CFC4C" w14:textId="77777777" w:rsidR="00C55990" w:rsidRPr="00C55990" w:rsidRDefault="00C55990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37DC7C" w14:textId="77777777" w:rsidR="00364E83" w:rsidRPr="007349E8" w:rsidRDefault="00364E83" w:rsidP="007349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7761B7">
        <w:rPr>
          <w:rFonts w:ascii="Times New Roman" w:hAnsi="Times New Roman" w:cs="Times New Roman"/>
          <w:b/>
          <w:sz w:val="24"/>
          <w:szCs w:val="24"/>
        </w:rPr>
        <w:t>8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7761B7">
        <w:rPr>
          <w:rFonts w:ascii="Times New Roman" w:hAnsi="Times New Roman" w:cs="Times New Roman"/>
          <w:b/>
          <w:sz w:val="24"/>
          <w:szCs w:val="24"/>
        </w:rPr>
        <w:t>22</w:t>
      </w:r>
    </w:p>
    <w:p w14:paraId="6C12400F" w14:textId="77777777"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14:paraId="13307670" w14:textId="77777777"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7761B7">
        <w:rPr>
          <w:rFonts w:ascii="Times New Roman" w:hAnsi="Times New Roman" w:cs="Times New Roman"/>
          <w:b/>
          <w:sz w:val="24"/>
          <w:szCs w:val="24"/>
        </w:rPr>
        <w:t>2</w:t>
      </w:r>
      <w:r w:rsidR="003500F2">
        <w:rPr>
          <w:rFonts w:ascii="Times New Roman" w:hAnsi="Times New Roman" w:cs="Times New Roman"/>
          <w:b/>
          <w:sz w:val="24"/>
          <w:szCs w:val="24"/>
        </w:rPr>
        <w:t>4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1B7">
        <w:rPr>
          <w:rFonts w:ascii="Times New Roman" w:hAnsi="Times New Roman" w:cs="Times New Roman"/>
          <w:b/>
          <w:sz w:val="24"/>
          <w:szCs w:val="24"/>
        </w:rPr>
        <w:t>listopada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2D71">
        <w:rPr>
          <w:rFonts w:ascii="Times New Roman" w:hAnsi="Times New Roman" w:cs="Times New Roman"/>
          <w:b/>
          <w:sz w:val="24"/>
          <w:szCs w:val="24"/>
        </w:rPr>
        <w:t>202</w:t>
      </w:r>
      <w:r w:rsidR="007761B7">
        <w:rPr>
          <w:rFonts w:ascii="Times New Roman" w:hAnsi="Times New Roman" w:cs="Times New Roman"/>
          <w:b/>
          <w:sz w:val="24"/>
          <w:szCs w:val="24"/>
        </w:rPr>
        <w:t>2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453C6B3F" w14:textId="77777777" w:rsidR="0089029B" w:rsidRPr="00197C32" w:rsidRDefault="007B3C4C" w:rsidP="00C559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A10CAA" w:rsidRPr="00197C32">
        <w:rPr>
          <w:rFonts w:ascii="Times New Roman" w:hAnsi="Times New Roman" w:cs="Times New Roman"/>
          <w:sz w:val="24"/>
          <w:szCs w:val="24"/>
        </w:rPr>
        <w:t>(tj. Dz. U. z 201</w:t>
      </w:r>
      <w:r w:rsidR="00A07C0B">
        <w:rPr>
          <w:rFonts w:ascii="Times New Roman" w:hAnsi="Times New Roman" w:cs="Times New Roman"/>
          <w:sz w:val="24"/>
          <w:szCs w:val="24"/>
        </w:rPr>
        <w:t>9</w:t>
      </w:r>
      <w:r w:rsidR="0089029B" w:rsidRPr="00197C32">
        <w:rPr>
          <w:rFonts w:ascii="Times New Roman" w:hAnsi="Times New Roman" w:cs="Times New Roman"/>
          <w:sz w:val="24"/>
          <w:szCs w:val="24"/>
        </w:rPr>
        <w:t xml:space="preserve"> r. poz. </w:t>
      </w:r>
      <w:r w:rsidR="00A07C0B">
        <w:rPr>
          <w:rFonts w:ascii="Times New Roman" w:hAnsi="Times New Roman" w:cs="Times New Roman"/>
          <w:sz w:val="24"/>
          <w:szCs w:val="24"/>
        </w:rPr>
        <w:t>1282</w:t>
      </w:r>
      <w:r w:rsidR="0089029B" w:rsidRPr="00197C32">
        <w:rPr>
          <w:rFonts w:ascii="Times New Roman" w:hAnsi="Times New Roman" w:cs="Times New Roman"/>
          <w:sz w:val="24"/>
          <w:szCs w:val="24"/>
        </w:rPr>
        <w:t>)</w:t>
      </w:r>
    </w:p>
    <w:p w14:paraId="39EB3172" w14:textId="77777777"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14:paraId="0ED4A8ED" w14:textId="77777777"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14:paraId="0F613CA8" w14:textId="77777777" w:rsidR="0034478F" w:rsidRPr="00197C32" w:rsidRDefault="004975CA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7761B7">
        <w:rPr>
          <w:rFonts w:ascii="Times New Roman" w:hAnsi="Times New Roman" w:cs="Times New Roman"/>
          <w:b/>
          <w:sz w:val="24"/>
          <w:szCs w:val="24"/>
        </w:rPr>
        <w:t>podinspektora</w:t>
      </w:r>
    </w:p>
    <w:p w14:paraId="2060A11F" w14:textId="77777777" w:rsidR="0089029B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7761B7">
        <w:rPr>
          <w:rFonts w:ascii="Times New Roman" w:hAnsi="Times New Roman" w:cs="Times New Roman"/>
          <w:sz w:val="24"/>
          <w:szCs w:val="24"/>
        </w:rPr>
        <w:t xml:space="preserve">Organizacyjnym </w:t>
      </w:r>
    </w:p>
    <w:p w14:paraId="3611DC8F" w14:textId="77777777" w:rsidR="0034478F" w:rsidRDefault="0089029B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14:paraId="66471990" w14:textId="77777777" w:rsidR="00C55990" w:rsidRPr="00197C32" w:rsidRDefault="00C55990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0AC8B51" w14:textId="77777777" w:rsidR="00E3117F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14:paraId="066992BF" w14:textId="77777777" w:rsidR="00E3117F" w:rsidRPr="00C55990" w:rsidRDefault="00E3117F" w:rsidP="00C5599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14:paraId="1B2F6794" w14:textId="77777777" w:rsidR="004975CA" w:rsidRDefault="009C4518" w:rsidP="00C55990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C4518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E3117F" w:rsidRPr="009C4518">
        <w:rPr>
          <w:rFonts w:ascii="Times New Roman" w:hAnsi="Times New Roman" w:cs="Times New Roman"/>
          <w:b/>
          <w:sz w:val="24"/>
          <w:szCs w:val="24"/>
        </w:rPr>
        <w:t>ZAKRES ZADAŃ</w:t>
      </w:r>
    </w:p>
    <w:p w14:paraId="04A56978" w14:textId="77777777" w:rsidR="00714D18" w:rsidRPr="00C55990" w:rsidRDefault="00714D18" w:rsidP="00C55990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58CBC5C2" w14:textId="77777777" w:rsidR="00714D18" w:rsidRPr="00714D18" w:rsidRDefault="007761B7" w:rsidP="006F24F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644ED">
        <w:rPr>
          <w:rFonts w:ascii="Times New Roman" w:hAnsi="Times New Roman" w:cs="Times New Roman"/>
          <w:sz w:val="24"/>
          <w:szCs w:val="24"/>
        </w:rPr>
        <w:t>Prowadzenie rejestru wydatków</w:t>
      </w:r>
      <w:r w:rsidR="006F24F7">
        <w:rPr>
          <w:rFonts w:ascii="Times New Roman" w:hAnsi="Times New Roman" w:cs="Times New Roman"/>
          <w:sz w:val="24"/>
          <w:szCs w:val="24"/>
        </w:rPr>
        <w:t xml:space="preserve"> </w:t>
      </w:r>
      <w:r w:rsidR="008406FC">
        <w:rPr>
          <w:rFonts w:ascii="Times New Roman" w:hAnsi="Times New Roman" w:cs="Times New Roman"/>
          <w:sz w:val="24"/>
          <w:szCs w:val="24"/>
        </w:rPr>
        <w:t>poniesionych przez Gminę Miejską Chojnice dla Wydziału Organizacyjnego Urzędu Miejskiego w Chojnicach oraz nadzór nad terminowością realizowanych wydatków.</w:t>
      </w:r>
    </w:p>
    <w:p w14:paraId="1C6E80EA" w14:textId="77777777" w:rsidR="00714D18" w:rsidRPr="00714D18" w:rsidRDefault="007761B7" w:rsidP="006F24F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7761B7">
        <w:rPr>
          <w:rFonts w:ascii="Times New Roman" w:hAnsi="Times New Roman" w:cs="Times New Roman"/>
          <w:sz w:val="24"/>
          <w:szCs w:val="24"/>
        </w:rPr>
        <w:t>Współpraca z brokerem w zakresie ubezpieczenia majątku Gminy Miejskiej Chojnice.</w:t>
      </w:r>
    </w:p>
    <w:p w14:paraId="565457E4" w14:textId="77777777" w:rsidR="00714D18" w:rsidRPr="00714D18" w:rsidRDefault="007761B7" w:rsidP="006F24F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644ED" w:rsidRPr="00E644ED">
        <w:rPr>
          <w:rFonts w:ascii="Times New Roman" w:hAnsi="Times New Roman" w:cs="Times New Roman"/>
          <w:sz w:val="24"/>
          <w:szCs w:val="24"/>
        </w:rPr>
        <w:t>Zaopatrywanie Urzędu</w:t>
      </w:r>
      <w:r w:rsidR="00E644ED">
        <w:rPr>
          <w:rFonts w:ascii="Times New Roman" w:hAnsi="Times New Roman" w:cs="Times New Roman"/>
          <w:sz w:val="24"/>
          <w:szCs w:val="24"/>
        </w:rPr>
        <w:t xml:space="preserve"> Miejskiego w Chojnicach</w:t>
      </w:r>
      <w:r w:rsidR="00E644ED" w:rsidRPr="00E644ED">
        <w:rPr>
          <w:rFonts w:ascii="Times New Roman" w:hAnsi="Times New Roman" w:cs="Times New Roman"/>
          <w:sz w:val="24"/>
          <w:szCs w:val="24"/>
        </w:rPr>
        <w:t xml:space="preserve"> w </w:t>
      </w:r>
      <w:r w:rsidR="00E644ED">
        <w:rPr>
          <w:rFonts w:ascii="Times New Roman" w:hAnsi="Times New Roman" w:cs="Times New Roman"/>
          <w:sz w:val="24"/>
          <w:szCs w:val="24"/>
        </w:rPr>
        <w:t xml:space="preserve">niezbędne </w:t>
      </w:r>
      <w:r w:rsidR="00E644ED" w:rsidRPr="00E644ED">
        <w:rPr>
          <w:rFonts w:ascii="Times New Roman" w:hAnsi="Times New Roman" w:cs="Times New Roman"/>
          <w:sz w:val="24"/>
          <w:szCs w:val="24"/>
        </w:rPr>
        <w:t>materiały biurowe, kancelaryjne, pieczęcie, ś</w:t>
      </w:r>
      <w:r w:rsidR="00E644ED">
        <w:rPr>
          <w:rFonts w:ascii="Times New Roman" w:hAnsi="Times New Roman" w:cs="Times New Roman"/>
          <w:sz w:val="24"/>
          <w:szCs w:val="24"/>
        </w:rPr>
        <w:t>rodki chemiczne, zakupy sprzętu.</w:t>
      </w:r>
    </w:p>
    <w:p w14:paraId="7CBC9938" w14:textId="77777777" w:rsidR="00714D18" w:rsidRPr="00714D18" w:rsidRDefault="007761B7" w:rsidP="006F24F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644ED" w:rsidRPr="00E644ED">
        <w:rPr>
          <w:rFonts w:ascii="Times New Roman" w:hAnsi="Times New Roman" w:cs="Times New Roman"/>
          <w:sz w:val="24"/>
          <w:szCs w:val="24"/>
        </w:rPr>
        <w:t>Prowadzenie rejestru pieczęci urzędowych i nadzór nad ich przechowywaniem.</w:t>
      </w:r>
    </w:p>
    <w:p w14:paraId="6A4EFFEA" w14:textId="77777777" w:rsidR="00714D18" w:rsidRPr="00714D18" w:rsidRDefault="00714D18" w:rsidP="006F24F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D18">
        <w:rPr>
          <w:rFonts w:ascii="Times New Roman" w:hAnsi="Times New Roman" w:cs="Times New Roman"/>
          <w:sz w:val="24"/>
          <w:szCs w:val="24"/>
        </w:rPr>
        <w:t>5</w:t>
      </w:r>
      <w:r w:rsidR="007761B7">
        <w:rPr>
          <w:rFonts w:ascii="Times New Roman" w:hAnsi="Times New Roman" w:cs="Times New Roman"/>
          <w:sz w:val="24"/>
          <w:szCs w:val="24"/>
        </w:rPr>
        <w:t>.</w:t>
      </w:r>
      <w:r w:rsidR="00E644ED" w:rsidRPr="00E644ED">
        <w:rPr>
          <w:rFonts w:ascii="Times New Roman" w:hAnsi="Times New Roman" w:cs="Times New Roman"/>
          <w:sz w:val="24"/>
          <w:szCs w:val="24"/>
        </w:rPr>
        <w:t>Nadzór nad utrzymaniem porządku i czystości w pomi</w:t>
      </w:r>
      <w:r w:rsidR="006F24F7">
        <w:rPr>
          <w:rFonts w:ascii="Times New Roman" w:hAnsi="Times New Roman" w:cs="Times New Roman"/>
          <w:sz w:val="24"/>
          <w:szCs w:val="24"/>
        </w:rPr>
        <w:t>eszczeniach budynku Urzędu Miejskiego w Chojnicach.</w:t>
      </w:r>
    </w:p>
    <w:p w14:paraId="73BC9689" w14:textId="77777777" w:rsidR="00714D18" w:rsidRPr="00714D18" w:rsidRDefault="007761B7" w:rsidP="006F24F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F24F7" w:rsidRPr="006F24F7">
        <w:rPr>
          <w:rFonts w:ascii="Times New Roman" w:hAnsi="Times New Roman" w:cs="Times New Roman"/>
          <w:sz w:val="24"/>
          <w:szCs w:val="24"/>
        </w:rPr>
        <w:t>Prowadzenie zbioru zarządzeń Burmistrza.</w:t>
      </w:r>
    </w:p>
    <w:p w14:paraId="24E80081" w14:textId="77777777" w:rsidR="004975CA" w:rsidRPr="004975CA" w:rsidRDefault="007761B7" w:rsidP="006F24F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E644ED" w:rsidRPr="00E644ED">
        <w:rPr>
          <w:rFonts w:ascii="Times New Roman" w:hAnsi="Times New Roman" w:cs="Times New Roman"/>
          <w:sz w:val="24"/>
          <w:szCs w:val="24"/>
        </w:rPr>
        <w:t xml:space="preserve">Umieszczanie ogłoszeń na tablicy Urzędu </w:t>
      </w:r>
      <w:r w:rsidR="00E644ED">
        <w:rPr>
          <w:rFonts w:ascii="Times New Roman" w:hAnsi="Times New Roman" w:cs="Times New Roman"/>
          <w:sz w:val="24"/>
          <w:szCs w:val="24"/>
        </w:rPr>
        <w:t xml:space="preserve">Miejskiego w Chojnicach </w:t>
      </w:r>
      <w:r w:rsidR="00E644ED" w:rsidRPr="00E644ED">
        <w:rPr>
          <w:rFonts w:ascii="Times New Roman" w:hAnsi="Times New Roman" w:cs="Times New Roman"/>
          <w:sz w:val="24"/>
          <w:szCs w:val="24"/>
        </w:rPr>
        <w:t xml:space="preserve">na okres przewidziany przepisami, przyjmowanie </w:t>
      </w:r>
      <w:proofErr w:type="spellStart"/>
      <w:r w:rsidR="00E644ED" w:rsidRPr="00E644ED">
        <w:rPr>
          <w:rFonts w:ascii="Times New Roman" w:hAnsi="Times New Roman" w:cs="Times New Roman"/>
          <w:sz w:val="24"/>
          <w:szCs w:val="24"/>
        </w:rPr>
        <w:t>obwieszczeń</w:t>
      </w:r>
      <w:proofErr w:type="spellEnd"/>
      <w:r w:rsidR="00E644ED" w:rsidRPr="00E644ED">
        <w:rPr>
          <w:rFonts w:ascii="Times New Roman" w:hAnsi="Times New Roman" w:cs="Times New Roman"/>
          <w:sz w:val="24"/>
          <w:szCs w:val="24"/>
        </w:rPr>
        <w:t>.</w:t>
      </w:r>
    </w:p>
    <w:p w14:paraId="73681CB7" w14:textId="77777777" w:rsidR="00714D18" w:rsidRDefault="003500F2" w:rsidP="006F24F7">
      <w:pPr>
        <w:pStyle w:val="Bezodstpw"/>
        <w:spacing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8</w:t>
      </w:r>
      <w:r w:rsidR="009C4518" w:rsidRPr="009C4518">
        <w:rPr>
          <w:rFonts w:ascii="Times New Roman" w:hAnsi="Times New Roman" w:cs="Times New Roman"/>
          <w:sz w:val="24"/>
          <w:szCs w:val="24"/>
        </w:rPr>
        <w:t xml:space="preserve">.Przygotowywanie i przekazywanie dokumentów z zakresu wykonywanych czynności </w:t>
      </w:r>
      <w:r w:rsidR="00C55990">
        <w:rPr>
          <w:rFonts w:ascii="Times New Roman" w:hAnsi="Times New Roman" w:cs="Times New Roman"/>
          <w:sz w:val="24"/>
          <w:szCs w:val="24"/>
        </w:rPr>
        <w:br/>
      </w:r>
      <w:r w:rsidR="009C4518" w:rsidRPr="009C4518">
        <w:rPr>
          <w:rFonts w:ascii="Times New Roman" w:hAnsi="Times New Roman" w:cs="Times New Roman"/>
          <w:sz w:val="24"/>
          <w:szCs w:val="24"/>
        </w:rPr>
        <w:t>do archiwum zakładowego.</w:t>
      </w:r>
      <w:r w:rsidR="00373415" w:rsidRPr="001168C2">
        <w:tab/>
      </w:r>
    </w:p>
    <w:p w14:paraId="7C22A019" w14:textId="77777777" w:rsidR="00714D18" w:rsidRDefault="00714D18" w:rsidP="006F24F7">
      <w:pPr>
        <w:pStyle w:val="Bezodstpw"/>
        <w:spacing w:line="276" w:lineRule="auto"/>
        <w:jc w:val="both"/>
      </w:pPr>
    </w:p>
    <w:p w14:paraId="5764D697" w14:textId="77777777" w:rsidR="00411910" w:rsidRPr="00FB185B" w:rsidRDefault="00373415" w:rsidP="00FB185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8C2">
        <w:tab/>
      </w:r>
      <w:r w:rsidRPr="001168C2">
        <w:tab/>
      </w:r>
      <w:r w:rsidRPr="001168C2">
        <w:tab/>
      </w:r>
      <w:r w:rsidRPr="001168C2">
        <w:tab/>
      </w:r>
    </w:p>
    <w:p w14:paraId="52895444" w14:textId="77777777" w:rsidR="00F01D8B" w:rsidRPr="00197C32" w:rsidRDefault="00411910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KANDYDAT POWINIEN SPEŁNIAĆ NASTĘPUJĄCE WYMAGANIA ZWIĄZANE ZE STANOWISKIEM</w:t>
      </w:r>
    </w:p>
    <w:p w14:paraId="7972A6BE" w14:textId="77777777"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14:paraId="3E73B265" w14:textId="77777777"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14:paraId="778FB1C4" w14:textId="77777777"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14:paraId="5EA3ADAD" w14:textId="77777777" w:rsidR="00657F21" w:rsidRPr="00197C32" w:rsidRDefault="007761B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 wyższe;</w:t>
      </w:r>
    </w:p>
    <w:p w14:paraId="484AC141" w14:textId="77777777" w:rsidR="00657F21" w:rsidRPr="00197C32" w:rsidRDefault="0008609C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 najmniej</w:t>
      </w:r>
      <w:r w:rsidR="000471F0">
        <w:rPr>
          <w:rFonts w:ascii="Times New Roman" w:hAnsi="Times New Roman" w:cs="Times New Roman"/>
          <w:sz w:val="24"/>
          <w:szCs w:val="24"/>
        </w:rPr>
        <w:t xml:space="preserve"> trzyletni </w:t>
      </w:r>
      <w:r w:rsidR="00657F21" w:rsidRPr="00197C32">
        <w:rPr>
          <w:rFonts w:ascii="Times New Roman" w:hAnsi="Times New Roman" w:cs="Times New Roman"/>
          <w:sz w:val="24"/>
          <w:szCs w:val="24"/>
        </w:rPr>
        <w:t>okres zatrudnienia w jednostkach samorządu terytorialnego lub administracji publicznej;</w:t>
      </w:r>
    </w:p>
    <w:p w14:paraId="76E4BAAB" w14:textId="77777777"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14:paraId="3FDA2D14" w14:textId="77777777"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14:paraId="300034F4" w14:textId="77777777"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14:paraId="12FC4292" w14:textId="77777777"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14:paraId="72928AEA" w14:textId="77777777"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14:paraId="7AE835D4" w14:textId="77777777" w:rsidR="0008609C" w:rsidRDefault="00AB10C5" w:rsidP="00AB10C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14:paraId="39660BEA" w14:textId="77777777" w:rsidR="00632F58" w:rsidRPr="00AB10C5" w:rsidRDefault="00632F58" w:rsidP="00AB10C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32F58">
        <w:rPr>
          <w:rFonts w:ascii="Times New Roman" w:hAnsi="Times New Roman" w:cs="Times New Roman"/>
          <w:sz w:val="24"/>
          <w:szCs w:val="24"/>
        </w:rPr>
        <w:t>ustawy o pracownikach samorządowych oraz przepisów wykonawczych;</w:t>
      </w:r>
    </w:p>
    <w:p w14:paraId="1AE3DA44" w14:textId="77777777" w:rsidR="002F37DA" w:rsidRDefault="00AB10C5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14:paraId="32391668" w14:textId="77777777" w:rsidR="00226BE3" w:rsidRDefault="00226BE3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45E00" w:rsidRPr="00645E00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14:paraId="531D53FE" w14:textId="77777777" w:rsidR="00CB6C3B" w:rsidRDefault="00645E00" w:rsidP="00645E00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-ustawy</w:t>
      </w:r>
      <w:r w:rsidRPr="00645E00">
        <w:rPr>
          <w:rFonts w:ascii="Times New Roman" w:hAnsi="Times New Roman" w:cs="Times New Roman"/>
          <w:sz w:val="24"/>
          <w:szCs w:val="24"/>
        </w:rPr>
        <w:t xml:space="preserve"> o ochronie danych osobowych;</w:t>
      </w:r>
    </w:p>
    <w:p w14:paraId="272C2AAA" w14:textId="77777777" w:rsidR="00645E00" w:rsidRPr="002F37DA" w:rsidRDefault="00645E00" w:rsidP="00645E00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646D8B1B" w14:textId="77777777"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14:paraId="597E725C" w14:textId="77777777"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14:paraId="62F60E4F" w14:textId="77777777"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14:paraId="148FD334" w14:textId="77777777"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14:paraId="6CA637F2" w14:textId="77777777"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14:paraId="3FBD38BF" w14:textId="77777777"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14:paraId="5936DEB6" w14:textId="77777777"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14:paraId="290AD877" w14:textId="77777777"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14:paraId="201F19BC" w14:textId="77777777" w:rsidR="007A75F1" w:rsidRPr="00197C32" w:rsidRDefault="007A75F1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42B063B" w14:textId="77777777" w:rsidR="00922775" w:rsidRPr="00197C32" w:rsidRDefault="00922775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19AE378" w14:textId="77777777"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14:paraId="0E154ADD" w14:textId="77777777"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E5B2B6" w14:textId="77777777" w:rsidR="00922775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C55990">
        <w:rPr>
          <w:rFonts w:ascii="Times New Roman" w:hAnsi="Times New Roman" w:cs="Times New Roman"/>
          <w:sz w:val="24"/>
          <w:szCs w:val="24"/>
        </w:rPr>
        <w:t xml:space="preserve"> pod </w:t>
      </w:r>
      <w:r w:rsidR="00553908" w:rsidRPr="00197C32">
        <w:rPr>
          <w:rFonts w:ascii="Times New Roman" w:hAnsi="Times New Roman" w:cs="Times New Roman"/>
          <w:sz w:val="24"/>
          <w:szCs w:val="24"/>
        </w:rPr>
        <w:t>w</w:t>
      </w:r>
      <w:r w:rsidR="00C55990">
        <w:rPr>
          <w:rFonts w:ascii="Times New Roman" w:hAnsi="Times New Roman" w:cs="Times New Roman"/>
          <w:sz w:val="24"/>
          <w:szCs w:val="24"/>
        </w:rPr>
        <w:t xml:space="preserve">zględem obciążenia fizycznego.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CB6C3B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C55990">
        <w:rPr>
          <w:rFonts w:ascii="Times New Roman" w:hAnsi="Times New Roman" w:cs="Times New Roman"/>
          <w:sz w:val="24"/>
          <w:szCs w:val="24"/>
        </w:rPr>
        <w:t xml:space="preserve">- szkieletowego. Pracownik poddany jest </w:t>
      </w:r>
      <w:r w:rsidR="00553908" w:rsidRPr="00197C32">
        <w:rPr>
          <w:rFonts w:ascii="Times New Roman" w:hAnsi="Times New Roman" w:cs="Times New Roman"/>
          <w:sz w:val="24"/>
          <w:szCs w:val="24"/>
        </w:rPr>
        <w:t>też obciążeniom psychicznym związanym m. in.: z pośpiechem w wykonywaniu pracy i odpowiedzialnością za bezbłędność przygotowanych dokumentów oraz stresem związanym z obsługą interesantów.</w:t>
      </w:r>
    </w:p>
    <w:p w14:paraId="4405D353" w14:textId="77777777"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14:paraId="2E88DD83" w14:textId="77777777"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14:paraId="53A6B392" w14:textId="77777777"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14:paraId="3D43BEBB" w14:textId="77777777"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8C3B06">
        <w:rPr>
          <w:rFonts w:ascii="Times New Roman" w:hAnsi="Times New Roman" w:cs="Times New Roman"/>
          <w:sz w:val="24"/>
          <w:szCs w:val="24"/>
        </w:rPr>
        <w:t xml:space="preserve"> sprzęt </w:t>
      </w:r>
      <w:proofErr w:type="spellStart"/>
      <w:r w:rsidR="008C3B06">
        <w:rPr>
          <w:rFonts w:ascii="Times New Roman" w:hAnsi="Times New Roman" w:cs="Times New Roman"/>
          <w:sz w:val="24"/>
          <w:szCs w:val="24"/>
        </w:rPr>
        <w:t>specjalistyczny,itp</w:t>
      </w:r>
      <w:proofErr w:type="spellEnd"/>
      <w:r w:rsidR="008C3B06">
        <w:rPr>
          <w:rFonts w:ascii="Times New Roman" w:hAnsi="Times New Roman" w:cs="Times New Roman"/>
          <w:sz w:val="24"/>
          <w:szCs w:val="24"/>
        </w:rPr>
        <w:t>.)</w:t>
      </w:r>
    </w:p>
    <w:p w14:paraId="6AF8EBD7" w14:textId="77777777" w:rsidR="00553908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14:paraId="6A7C8420" w14:textId="77777777" w:rsidR="00714D18" w:rsidRDefault="00714D1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5E5A48E" w14:textId="77777777" w:rsidR="00714D18" w:rsidRPr="00197C32" w:rsidRDefault="00714D1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5E6A8C4" w14:textId="77777777" w:rsidR="00AD6F71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CE51E20" w14:textId="77777777" w:rsidR="000F733F" w:rsidRDefault="000F733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CC190F0" w14:textId="77777777" w:rsidR="00645E00" w:rsidRDefault="00645E00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8E1FC75" w14:textId="77777777" w:rsidR="00632F58" w:rsidRDefault="00632F5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09F1A54" w14:textId="77777777" w:rsidR="000F733F" w:rsidRPr="00197C32" w:rsidRDefault="000F733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2C1CBE0" w14:textId="77777777"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14:paraId="1FB73588" w14:textId="77777777"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528D5E20" w14:textId="77777777"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14:paraId="1460C28D" w14:textId="77777777"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14:paraId="5F14554A" w14:textId="77777777"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14:paraId="2A18EF52" w14:textId="77777777"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14:paraId="19A1E4CC" w14:textId="77777777" w:rsidR="004D0DD6" w:rsidRPr="00C55990" w:rsidRDefault="00304F4C" w:rsidP="00C55990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632F58">
        <w:rPr>
          <w:rFonts w:ascii="Times New Roman" w:hAnsi="Times New Roman" w:cs="Times New Roman"/>
          <w:sz w:val="24"/>
          <w:szCs w:val="24"/>
        </w:rPr>
        <w:t>podinspe</w:t>
      </w:r>
      <w:r w:rsidR="00472A96">
        <w:rPr>
          <w:rFonts w:ascii="Times New Roman" w:hAnsi="Times New Roman" w:cs="Times New Roman"/>
          <w:sz w:val="24"/>
          <w:szCs w:val="24"/>
        </w:rPr>
        <w:t>k</w:t>
      </w:r>
      <w:r w:rsidR="00632F58">
        <w:rPr>
          <w:rFonts w:ascii="Times New Roman" w:hAnsi="Times New Roman" w:cs="Times New Roman"/>
          <w:sz w:val="24"/>
          <w:szCs w:val="24"/>
        </w:rPr>
        <w:t>tora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714D18">
        <w:rPr>
          <w:rFonts w:ascii="Times New Roman" w:hAnsi="Times New Roman" w:cs="Times New Roman"/>
          <w:sz w:val="24"/>
          <w:szCs w:val="24"/>
        </w:rPr>
        <w:t>Organizacyjnym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</w:t>
      </w:r>
      <w:r w:rsidR="00632F58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w Chojnicach, Stary Rynek 1)</w:t>
      </w:r>
    </w:p>
    <w:p w14:paraId="72D32EF0" w14:textId="77777777"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14:paraId="2ABC9C4F" w14:textId="77777777"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14:paraId="20C54490" w14:textId="77777777" w:rsidR="007F4ECA" w:rsidRPr="004D0DD6" w:rsidRDefault="00B557DD" w:rsidP="004D0DD6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14:paraId="4AE41530" w14:textId="77777777" w:rsidR="009A31A1" w:rsidRPr="00197C32" w:rsidRDefault="009A31A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2B0DBA37" w14:textId="77777777"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14:paraId="48AD9969" w14:textId="77777777"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7761B7">
        <w:rPr>
          <w:rFonts w:ascii="Times New Roman" w:hAnsi="Times New Roman" w:cs="Times New Roman"/>
          <w:b/>
          <w:sz w:val="24"/>
          <w:szCs w:val="24"/>
        </w:rPr>
        <w:t>9</w:t>
      </w:r>
      <w:r w:rsidR="008C3B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1B7">
        <w:rPr>
          <w:rFonts w:ascii="Times New Roman" w:hAnsi="Times New Roman" w:cs="Times New Roman"/>
          <w:b/>
          <w:sz w:val="24"/>
          <w:szCs w:val="24"/>
        </w:rPr>
        <w:t>grudnia</w:t>
      </w:r>
      <w:r w:rsidR="00CB6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1B7">
        <w:rPr>
          <w:rFonts w:ascii="Times New Roman" w:hAnsi="Times New Roman" w:cs="Times New Roman"/>
          <w:b/>
          <w:sz w:val="24"/>
          <w:szCs w:val="24"/>
        </w:rPr>
        <w:t>2022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14:paraId="46E32B48" w14:textId="77777777"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14:paraId="140056B4" w14:textId="77777777"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14:paraId="6C0B004B" w14:textId="77777777"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14:paraId="7D173354" w14:textId="77777777"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14:paraId="7E1927E8" w14:textId="77777777"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7761B7">
        <w:rPr>
          <w:rFonts w:ascii="Times New Roman" w:hAnsi="Times New Roman" w:cs="Times New Roman"/>
          <w:sz w:val="24"/>
          <w:szCs w:val="24"/>
        </w:rPr>
        <w:t>8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9A31A1">
        <w:rPr>
          <w:rFonts w:ascii="Times New Roman" w:hAnsi="Times New Roman" w:cs="Times New Roman"/>
          <w:sz w:val="24"/>
          <w:szCs w:val="24"/>
        </w:rPr>
        <w:t>202</w:t>
      </w:r>
      <w:r w:rsidR="007761B7">
        <w:rPr>
          <w:rFonts w:ascii="Times New Roman" w:hAnsi="Times New Roman" w:cs="Times New Roman"/>
          <w:sz w:val="24"/>
          <w:szCs w:val="24"/>
        </w:rPr>
        <w:t>2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14:paraId="261CDC01" w14:textId="77777777"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3C30DB6B" w14:textId="77777777"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14:paraId="395E7588" w14:textId="77777777" w:rsidR="00A54994" w:rsidRPr="00197C32" w:rsidRDefault="00A54994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77CFBE31" w14:textId="77777777"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14:paraId="77C04B31" w14:textId="77777777" w:rsidR="004D0DD6" w:rsidRPr="004D0DD6" w:rsidRDefault="004D0DD6" w:rsidP="004D0DD6">
      <w:pPr>
        <w:pStyle w:val="Bezodstpw"/>
        <w:tabs>
          <w:tab w:val="left" w:pos="850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DD6">
        <w:rPr>
          <w:rFonts w:ascii="Times New Roman" w:hAnsi="Times New Roman" w:cs="Times New Roman"/>
          <w:sz w:val="24"/>
          <w:szCs w:val="24"/>
        </w:rPr>
        <w:t>Prosimy o dołączenie zgody na przetwarzanie danych osobowych kandydatów do pracy</w:t>
      </w:r>
      <w:r>
        <w:rPr>
          <w:rFonts w:ascii="Times New Roman" w:hAnsi="Times New Roman" w:cs="Times New Roman"/>
          <w:sz w:val="24"/>
          <w:szCs w:val="24"/>
        </w:rPr>
        <w:br/>
      </w:r>
      <w:r w:rsidRPr="004D0DD6">
        <w:rPr>
          <w:rFonts w:ascii="Times New Roman" w:hAnsi="Times New Roman" w:cs="Times New Roman"/>
          <w:sz w:val="24"/>
          <w:szCs w:val="24"/>
        </w:rPr>
        <w:t xml:space="preserve">w procesie rekrutacji na stanowisko </w:t>
      </w:r>
      <w:r w:rsidR="00AD2435">
        <w:rPr>
          <w:rFonts w:ascii="Times New Roman" w:hAnsi="Times New Roman" w:cs="Times New Roman"/>
          <w:sz w:val="24"/>
          <w:szCs w:val="24"/>
        </w:rPr>
        <w:t>podinspektora</w:t>
      </w:r>
      <w:r w:rsidRPr="004D0DD6">
        <w:rPr>
          <w:rFonts w:ascii="Times New Roman" w:hAnsi="Times New Roman" w:cs="Times New Roman"/>
          <w:sz w:val="24"/>
          <w:szCs w:val="24"/>
        </w:rPr>
        <w:t xml:space="preserve"> w </w:t>
      </w:r>
      <w:r w:rsidR="00714D18">
        <w:rPr>
          <w:rFonts w:ascii="Times New Roman" w:hAnsi="Times New Roman" w:cs="Times New Roman"/>
          <w:sz w:val="24"/>
          <w:szCs w:val="24"/>
        </w:rPr>
        <w:t>Wydziale Organizacyjnym</w:t>
      </w:r>
      <w:r>
        <w:rPr>
          <w:rFonts w:ascii="Times New Roman" w:hAnsi="Times New Roman" w:cs="Times New Roman"/>
          <w:sz w:val="24"/>
          <w:szCs w:val="24"/>
        </w:rPr>
        <w:t xml:space="preserve"> w Urzędzie Miejskim w Chojnicach.</w:t>
      </w:r>
    </w:p>
    <w:p w14:paraId="27119E7F" w14:textId="77777777"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9FA462D" w14:textId="77777777"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14:paraId="41631699" w14:textId="77777777"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14:paraId="1166B4CA" w14:textId="77777777" w:rsidR="00D8234B" w:rsidRDefault="00D8234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C326E9E" w14:textId="77777777" w:rsidR="00714D18" w:rsidRPr="00197C32" w:rsidRDefault="00714D1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5CA76F2" w14:textId="77777777"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341E9B2" w14:textId="77777777" w:rsidR="00DB071C" w:rsidRPr="00DB071C" w:rsidRDefault="00DB071C" w:rsidP="00DB071C">
      <w:pPr>
        <w:pStyle w:val="Akapitzlist"/>
        <w:ind w:left="5676" w:firstLine="6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071C">
        <w:rPr>
          <w:rFonts w:ascii="Times New Roman" w:hAnsi="Times New Roman" w:cs="Times New Roman"/>
          <w:b/>
          <w:sz w:val="24"/>
          <w:szCs w:val="24"/>
        </w:rPr>
        <w:t>BURMISTRZ</w:t>
      </w:r>
    </w:p>
    <w:p w14:paraId="72AF2BF3" w14:textId="77777777" w:rsidR="007D749D" w:rsidRPr="00DB071C" w:rsidRDefault="00DB071C" w:rsidP="00DB071C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071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dr inż. Arseniusz </w:t>
      </w:r>
      <w:proofErr w:type="spellStart"/>
      <w:r w:rsidRPr="00DB071C">
        <w:rPr>
          <w:rFonts w:ascii="Times New Roman" w:hAnsi="Times New Roman" w:cs="Times New Roman"/>
          <w:b/>
          <w:sz w:val="24"/>
          <w:szCs w:val="24"/>
        </w:rPr>
        <w:t>Finster</w:t>
      </w:r>
      <w:proofErr w:type="spellEnd"/>
    </w:p>
    <w:sectPr w:rsidR="007D749D" w:rsidRPr="00DB071C" w:rsidSect="00C55990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3DB97" w14:textId="77777777" w:rsidR="00FC5867" w:rsidRDefault="00FC5867" w:rsidP="0098656E">
      <w:pPr>
        <w:spacing w:after="0" w:line="240" w:lineRule="auto"/>
      </w:pPr>
      <w:r>
        <w:separator/>
      </w:r>
    </w:p>
  </w:endnote>
  <w:endnote w:type="continuationSeparator" w:id="0">
    <w:p w14:paraId="497408C4" w14:textId="77777777" w:rsidR="00FC5867" w:rsidRDefault="00FC5867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288D1" w14:textId="77777777" w:rsidR="00FC5867" w:rsidRDefault="00FC5867" w:rsidP="0098656E">
      <w:pPr>
        <w:spacing w:after="0" w:line="240" w:lineRule="auto"/>
      </w:pPr>
      <w:r>
        <w:separator/>
      </w:r>
    </w:p>
  </w:footnote>
  <w:footnote w:type="continuationSeparator" w:id="0">
    <w:p w14:paraId="118459B0" w14:textId="77777777" w:rsidR="00FC5867" w:rsidRDefault="00FC5867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6" w15:restartNumberingAfterBreak="0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263188">
    <w:abstractNumId w:val="4"/>
  </w:num>
  <w:num w:numId="2" w16cid:durableId="1369136937">
    <w:abstractNumId w:val="3"/>
  </w:num>
  <w:num w:numId="3" w16cid:durableId="977875948">
    <w:abstractNumId w:val="5"/>
  </w:num>
  <w:num w:numId="4" w16cid:durableId="1862553071">
    <w:abstractNumId w:val="2"/>
  </w:num>
  <w:num w:numId="5" w16cid:durableId="773597838">
    <w:abstractNumId w:val="0"/>
  </w:num>
  <w:num w:numId="6" w16cid:durableId="1911622093">
    <w:abstractNumId w:val="6"/>
  </w:num>
  <w:num w:numId="7" w16cid:durableId="1390225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E2"/>
    <w:rsid w:val="00044F91"/>
    <w:rsid w:val="000471F0"/>
    <w:rsid w:val="000679F5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F5432"/>
    <w:rsid w:val="000F733F"/>
    <w:rsid w:val="001032EF"/>
    <w:rsid w:val="001222CB"/>
    <w:rsid w:val="00135B5E"/>
    <w:rsid w:val="001426E2"/>
    <w:rsid w:val="00156346"/>
    <w:rsid w:val="00165E77"/>
    <w:rsid w:val="0017063A"/>
    <w:rsid w:val="00197407"/>
    <w:rsid w:val="00197C32"/>
    <w:rsid w:val="00197F13"/>
    <w:rsid w:val="001B6817"/>
    <w:rsid w:val="001C5D12"/>
    <w:rsid w:val="001D7687"/>
    <w:rsid w:val="001E381C"/>
    <w:rsid w:val="001E69D6"/>
    <w:rsid w:val="001F5430"/>
    <w:rsid w:val="0020313A"/>
    <w:rsid w:val="00225F31"/>
    <w:rsid w:val="00226BE3"/>
    <w:rsid w:val="0024493F"/>
    <w:rsid w:val="00276DDD"/>
    <w:rsid w:val="00296069"/>
    <w:rsid w:val="002B5803"/>
    <w:rsid w:val="002C1BDC"/>
    <w:rsid w:val="002C54AE"/>
    <w:rsid w:val="002D4615"/>
    <w:rsid w:val="002F37DA"/>
    <w:rsid w:val="00304506"/>
    <w:rsid w:val="00304F4C"/>
    <w:rsid w:val="00337FBB"/>
    <w:rsid w:val="0034478F"/>
    <w:rsid w:val="003500F2"/>
    <w:rsid w:val="00364E83"/>
    <w:rsid w:val="00373415"/>
    <w:rsid w:val="00381811"/>
    <w:rsid w:val="003B7712"/>
    <w:rsid w:val="003D507B"/>
    <w:rsid w:val="003F3DB5"/>
    <w:rsid w:val="003F7768"/>
    <w:rsid w:val="004104D6"/>
    <w:rsid w:val="00411910"/>
    <w:rsid w:val="004132EE"/>
    <w:rsid w:val="00421F96"/>
    <w:rsid w:val="00424D26"/>
    <w:rsid w:val="0043493E"/>
    <w:rsid w:val="00441110"/>
    <w:rsid w:val="00445920"/>
    <w:rsid w:val="004563D8"/>
    <w:rsid w:val="00472A96"/>
    <w:rsid w:val="00473271"/>
    <w:rsid w:val="004832C4"/>
    <w:rsid w:val="00495890"/>
    <w:rsid w:val="004975CA"/>
    <w:rsid w:val="004979FE"/>
    <w:rsid w:val="004A725A"/>
    <w:rsid w:val="004A79D7"/>
    <w:rsid w:val="004C304A"/>
    <w:rsid w:val="004D0DD6"/>
    <w:rsid w:val="004D42B0"/>
    <w:rsid w:val="005048B1"/>
    <w:rsid w:val="00533B01"/>
    <w:rsid w:val="005443F9"/>
    <w:rsid w:val="005462EC"/>
    <w:rsid w:val="00553908"/>
    <w:rsid w:val="00561465"/>
    <w:rsid w:val="00573D5F"/>
    <w:rsid w:val="005A626C"/>
    <w:rsid w:val="005B34EC"/>
    <w:rsid w:val="005C2D6A"/>
    <w:rsid w:val="005D326C"/>
    <w:rsid w:val="005E0EED"/>
    <w:rsid w:val="005E3ADC"/>
    <w:rsid w:val="00617189"/>
    <w:rsid w:val="00632F58"/>
    <w:rsid w:val="00645E00"/>
    <w:rsid w:val="00657F21"/>
    <w:rsid w:val="00664196"/>
    <w:rsid w:val="00665BF3"/>
    <w:rsid w:val="00671574"/>
    <w:rsid w:val="006755D1"/>
    <w:rsid w:val="00676E2B"/>
    <w:rsid w:val="006A6CDC"/>
    <w:rsid w:val="006C1E1E"/>
    <w:rsid w:val="006C2D71"/>
    <w:rsid w:val="006D230D"/>
    <w:rsid w:val="006D6626"/>
    <w:rsid w:val="006E2DAD"/>
    <w:rsid w:val="006F24F7"/>
    <w:rsid w:val="00714D18"/>
    <w:rsid w:val="007349E8"/>
    <w:rsid w:val="00766814"/>
    <w:rsid w:val="0077164B"/>
    <w:rsid w:val="00773AC7"/>
    <w:rsid w:val="007761B7"/>
    <w:rsid w:val="007969CD"/>
    <w:rsid w:val="007A14F5"/>
    <w:rsid w:val="007A57B2"/>
    <w:rsid w:val="007A75F1"/>
    <w:rsid w:val="007B3C4C"/>
    <w:rsid w:val="007C7A15"/>
    <w:rsid w:val="007D41B8"/>
    <w:rsid w:val="007D749D"/>
    <w:rsid w:val="007F4ECA"/>
    <w:rsid w:val="00821CAB"/>
    <w:rsid w:val="00833E56"/>
    <w:rsid w:val="008406FC"/>
    <w:rsid w:val="00863D9C"/>
    <w:rsid w:val="008640F0"/>
    <w:rsid w:val="00876765"/>
    <w:rsid w:val="00887340"/>
    <w:rsid w:val="0089029B"/>
    <w:rsid w:val="008B474C"/>
    <w:rsid w:val="008C3B06"/>
    <w:rsid w:val="008E7C96"/>
    <w:rsid w:val="00901269"/>
    <w:rsid w:val="00912418"/>
    <w:rsid w:val="00913EFB"/>
    <w:rsid w:val="009140D9"/>
    <w:rsid w:val="00922775"/>
    <w:rsid w:val="0092592E"/>
    <w:rsid w:val="009339F8"/>
    <w:rsid w:val="00933B97"/>
    <w:rsid w:val="0094063A"/>
    <w:rsid w:val="00945BD0"/>
    <w:rsid w:val="009542E6"/>
    <w:rsid w:val="009859EF"/>
    <w:rsid w:val="0098656E"/>
    <w:rsid w:val="00993D9F"/>
    <w:rsid w:val="00994042"/>
    <w:rsid w:val="00994520"/>
    <w:rsid w:val="009A31A1"/>
    <w:rsid w:val="009A5565"/>
    <w:rsid w:val="009B78BE"/>
    <w:rsid w:val="009C4518"/>
    <w:rsid w:val="009D677C"/>
    <w:rsid w:val="00A07C0B"/>
    <w:rsid w:val="00A10CAA"/>
    <w:rsid w:val="00A22C0D"/>
    <w:rsid w:val="00A2485C"/>
    <w:rsid w:val="00A4003B"/>
    <w:rsid w:val="00A439F4"/>
    <w:rsid w:val="00A454E2"/>
    <w:rsid w:val="00A53E86"/>
    <w:rsid w:val="00A54994"/>
    <w:rsid w:val="00A54A49"/>
    <w:rsid w:val="00A833B3"/>
    <w:rsid w:val="00A85D67"/>
    <w:rsid w:val="00A86166"/>
    <w:rsid w:val="00A868F2"/>
    <w:rsid w:val="00AB10C5"/>
    <w:rsid w:val="00AB5998"/>
    <w:rsid w:val="00AC2429"/>
    <w:rsid w:val="00AC53FE"/>
    <w:rsid w:val="00AC7BFC"/>
    <w:rsid w:val="00AD2435"/>
    <w:rsid w:val="00AD6F71"/>
    <w:rsid w:val="00AE0BB8"/>
    <w:rsid w:val="00AE41E4"/>
    <w:rsid w:val="00AE47B8"/>
    <w:rsid w:val="00AE781F"/>
    <w:rsid w:val="00AF4815"/>
    <w:rsid w:val="00AF7D93"/>
    <w:rsid w:val="00B247A5"/>
    <w:rsid w:val="00B30A3D"/>
    <w:rsid w:val="00B3342D"/>
    <w:rsid w:val="00B360C9"/>
    <w:rsid w:val="00B557DD"/>
    <w:rsid w:val="00B618B0"/>
    <w:rsid w:val="00B63231"/>
    <w:rsid w:val="00B66CFB"/>
    <w:rsid w:val="00B67E96"/>
    <w:rsid w:val="00B75530"/>
    <w:rsid w:val="00B764A0"/>
    <w:rsid w:val="00B81810"/>
    <w:rsid w:val="00B81C85"/>
    <w:rsid w:val="00C00568"/>
    <w:rsid w:val="00C10E6E"/>
    <w:rsid w:val="00C15AD5"/>
    <w:rsid w:val="00C17045"/>
    <w:rsid w:val="00C55990"/>
    <w:rsid w:val="00C66F2B"/>
    <w:rsid w:val="00C8231B"/>
    <w:rsid w:val="00C82358"/>
    <w:rsid w:val="00CB6C3B"/>
    <w:rsid w:val="00CD0693"/>
    <w:rsid w:val="00CE44E4"/>
    <w:rsid w:val="00CF4699"/>
    <w:rsid w:val="00D15B3D"/>
    <w:rsid w:val="00D179D8"/>
    <w:rsid w:val="00D3120C"/>
    <w:rsid w:val="00D35597"/>
    <w:rsid w:val="00D40A95"/>
    <w:rsid w:val="00D54215"/>
    <w:rsid w:val="00D8234B"/>
    <w:rsid w:val="00D84105"/>
    <w:rsid w:val="00D85613"/>
    <w:rsid w:val="00D87538"/>
    <w:rsid w:val="00DB071C"/>
    <w:rsid w:val="00DB35C4"/>
    <w:rsid w:val="00DC0994"/>
    <w:rsid w:val="00DC2EC8"/>
    <w:rsid w:val="00DD0EC9"/>
    <w:rsid w:val="00DE423F"/>
    <w:rsid w:val="00DE733C"/>
    <w:rsid w:val="00E03BC1"/>
    <w:rsid w:val="00E07846"/>
    <w:rsid w:val="00E25149"/>
    <w:rsid w:val="00E3117F"/>
    <w:rsid w:val="00E421FC"/>
    <w:rsid w:val="00E644ED"/>
    <w:rsid w:val="00E72279"/>
    <w:rsid w:val="00E75ED1"/>
    <w:rsid w:val="00E7673B"/>
    <w:rsid w:val="00E8566D"/>
    <w:rsid w:val="00E97615"/>
    <w:rsid w:val="00EB70F5"/>
    <w:rsid w:val="00EF747F"/>
    <w:rsid w:val="00F01D8B"/>
    <w:rsid w:val="00F12655"/>
    <w:rsid w:val="00F13837"/>
    <w:rsid w:val="00F21609"/>
    <w:rsid w:val="00F23A85"/>
    <w:rsid w:val="00F25B6F"/>
    <w:rsid w:val="00F41A2E"/>
    <w:rsid w:val="00F447B1"/>
    <w:rsid w:val="00F47273"/>
    <w:rsid w:val="00F50B95"/>
    <w:rsid w:val="00F51D3A"/>
    <w:rsid w:val="00F56931"/>
    <w:rsid w:val="00F7388E"/>
    <w:rsid w:val="00F87472"/>
    <w:rsid w:val="00F93015"/>
    <w:rsid w:val="00F9625F"/>
    <w:rsid w:val="00F97362"/>
    <w:rsid w:val="00FA6B97"/>
    <w:rsid w:val="00FA770C"/>
    <w:rsid w:val="00FB139A"/>
    <w:rsid w:val="00FB185B"/>
    <w:rsid w:val="00FC5867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11231"/>
  <w15:docId w15:val="{F3DF2E9C-888B-4164-8F07-2719F32F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9C45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1A6D0-4A90-46CE-9BF1-2A83566A5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Maksymilian Rudnik</cp:lastModifiedBy>
  <cp:revision>2</cp:revision>
  <cp:lastPrinted>2022-11-23T10:21:00Z</cp:lastPrinted>
  <dcterms:created xsi:type="dcterms:W3CDTF">2022-11-24T10:18:00Z</dcterms:created>
  <dcterms:modified xsi:type="dcterms:W3CDTF">2022-11-24T10:18:00Z</dcterms:modified>
</cp:coreProperties>
</file>