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2F7654" w:rsidP="00402A0B">
      <w:pPr>
        <w:pStyle w:val="Z1-Tytu-1"/>
        <w:spacing w:after="0"/>
      </w:pPr>
      <w:r>
        <w:t xml:space="preserve">Zarządzenie Nr </w:t>
      </w:r>
      <w:r w:rsidR="00C02905">
        <w:t>44</w:t>
      </w:r>
      <w:r w:rsidR="00CF2FD8">
        <w:t>/2017</w:t>
      </w:r>
      <w:r w:rsidR="00402A0B">
        <w:br/>
        <w:t>Dyrektora Miejskiego Ośrodka Pomocy Społecznej w Chojnicach</w:t>
      </w:r>
    </w:p>
    <w:p w:rsidR="00402A0B" w:rsidRDefault="00A0103F" w:rsidP="00402A0B">
      <w:pPr>
        <w:pStyle w:val="Z1-Tytu-2rodkowelinie"/>
      </w:pPr>
      <w:r>
        <w:t xml:space="preserve">z dnia </w:t>
      </w:r>
      <w:r w:rsidR="00C02905">
        <w:t>25</w:t>
      </w:r>
      <w:r>
        <w:t>.</w:t>
      </w:r>
      <w:r w:rsidR="00C02905">
        <w:t>10</w:t>
      </w:r>
      <w:r>
        <w:t>.</w:t>
      </w:r>
      <w:r w:rsidR="00402A0B">
        <w:t>201</w:t>
      </w:r>
      <w:r w:rsidR="00CF2FD8">
        <w:t>7</w:t>
      </w:r>
      <w:r w:rsidR="00402A0B">
        <w:t>r.</w:t>
      </w:r>
    </w:p>
    <w:p w:rsidR="00402A0B" w:rsidRDefault="00402A0B" w:rsidP="00402A0B">
      <w:pPr>
        <w:pStyle w:val="Z1-Tytu-2rodkowelinie"/>
      </w:pPr>
    </w:p>
    <w:p w:rsidR="00402A0B" w:rsidRDefault="00402A0B" w:rsidP="00402A0B">
      <w:pPr>
        <w:pStyle w:val="Z1-Tytu-2rodkowelinie"/>
      </w:pPr>
    </w:p>
    <w:p w:rsidR="00402A0B" w:rsidRPr="00E9784F" w:rsidRDefault="00402A0B" w:rsidP="00E97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            z zakresu usług reintegracji zawodowej </w:t>
      </w:r>
      <w:r w:rsidR="00770E6F">
        <w:rPr>
          <w:rFonts w:ascii="Times New Roman" w:hAnsi="Times New Roman" w:cs="Times New Roman"/>
          <w:b/>
          <w:sz w:val="24"/>
          <w:szCs w:val="24"/>
        </w:rPr>
        <w:t>–</w:t>
      </w:r>
      <w:r w:rsidR="0027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6F">
        <w:rPr>
          <w:rFonts w:ascii="Times New Roman" w:hAnsi="Times New Roman" w:cs="Times New Roman"/>
          <w:b/>
          <w:sz w:val="24"/>
          <w:szCs w:val="24"/>
        </w:rPr>
        <w:t xml:space="preserve">trening </w:t>
      </w:r>
      <w:r w:rsidR="00770E6F" w:rsidRPr="00770E6F">
        <w:rPr>
          <w:rFonts w:ascii="Times New Roman" w:hAnsi="Times New Roman" w:cs="Times New Roman"/>
          <w:b/>
          <w:sz w:val="24"/>
          <w:szCs w:val="24"/>
        </w:rPr>
        <w:t>kompetencji zawodowych</w:t>
      </w:r>
      <w:r w:rsidR="002761CF">
        <w:rPr>
          <w:rFonts w:ascii="Times New Roman" w:hAnsi="Times New Roman" w:cs="Times New Roman"/>
          <w:sz w:val="24"/>
          <w:szCs w:val="24"/>
        </w:rPr>
        <w:br/>
      </w:r>
      <w:r w:rsidRPr="00CB21E3">
        <w:rPr>
          <w:rFonts w:ascii="Times New Roman" w:hAnsi="Times New Roman" w:cs="Times New Roman"/>
          <w:b/>
          <w:sz w:val="24"/>
          <w:szCs w:val="24"/>
        </w:rPr>
        <w:t>w ramach realizowanego projektu „</w:t>
      </w:r>
      <w:r w:rsidR="00770E6F">
        <w:rPr>
          <w:rFonts w:ascii="Times New Roman" w:hAnsi="Times New Roman" w:cs="Times New Roman"/>
          <w:b/>
          <w:sz w:val="24"/>
          <w:szCs w:val="24"/>
        </w:rPr>
        <w:t>Stop wykluczeniu – start na pracę</w:t>
      </w:r>
      <w:r w:rsidRPr="00CB21E3">
        <w:rPr>
          <w:rFonts w:ascii="Times New Roman" w:hAnsi="Times New Roman" w:cs="Times New Roman"/>
          <w:b/>
          <w:sz w:val="24"/>
          <w:szCs w:val="24"/>
        </w:rPr>
        <w:t>”  współfinansowanego przez Unię Europejską ze środków Europejskie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>go Funduszu</w:t>
      </w:r>
      <w:r w:rsidR="00AC551A" w:rsidRPr="00CB21E3">
        <w:rPr>
          <w:rFonts w:ascii="Times New Roman" w:hAnsi="Times New Roman" w:cs="Times New Roman"/>
          <w:b/>
          <w:sz w:val="24"/>
          <w:szCs w:val="24"/>
        </w:rPr>
        <w:t xml:space="preserve"> Społecznego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E3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lata 2014-2020 (RPO WP 2014-2020).</w:t>
      </w:r>
    </w:p>
    <w:p w:rsidR="00402A0B" w:rsidRPr="00CB21E3" w:rsidRDefault="00402A0B" w:rsidP="00402A0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Działając w oparciu o pełnomocnictwo udzielone przez Burmistrza Miasta Chojnice Zarządzeniem nr</w:t>
      </w:r>
      <w:r w:rsidRPr="00290365">
        <w:rPr>
          <w:rFonts w:ascii="Times New Roman" w:hAnsi="Times New Roman" w:cs="Times New Roman"/>
          <w:sz w:val="24"/>
          <w:szCs w:val="24"/>
        </w:rPr>
        <w:t xml:space="preserve"> </w:t>
      </w:r>
      <w:r w:rsidR="00290365" w:rsidRPr="00290365">
        <w:rPr>
          <w:rFonts w:ascii="Times New Roman" w:hAnsi="Times New Roman" w:cs="Times New Roman"/>
          <w:sz w:val="24"/>
          <w:szCs w:val="24"/>
        </w:rPr>
        <w:t>6/2017</w:t>
      </w:r>
      <w:r w:rsidRPr="00290365">
        <w:rPr>
          <w:rFonts w:ascii="Times New Roman" w:hAnsi="Times New Roman" w:cs="Times New Roman"/>
          <w:sz w:val="24"/>
          <w:szCs w:val="24"/>
        </w:rPr>
        <w:t xml:space="preserve"> z dnia 1</w:t>
      </w:r>
      <w:r w:rsidR="00290365" w:rsidRPr="00290365">
        <w:rPr>
          <w:rFonts w:ascii="Times New Roman" w:hAnsi="Times New Roman" w:cs="Times New Roman"/>
          <w:sz w:val="24"/>
          <w:szCs w:val="24"/>
        </w:rPr>
        <w:t>3.01.2017</w:t>
      </w:r>
      <w:r w:rsidRPr="00290365">
        <w:rPr>
          <w:rFonts w:ascii="Times New Roman" w:hAnsi="Times New Roman" w:cs="Times New Roman"/>
          <w:sz w:val="24"/>
          <w:szCs w:val="24"/>
        </w:rPr>
        <w:t>r</w:t>
      </w:r>
      <w:r w:rsidRPr="00E9784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B21E3">
        <w:rPr>
          <w:rFonts w:ascii="Times New Roman" w:hAnsi="Times New Roman" w:cs="Times New Roman"/>
          <w:sz w:val="24"/>
          <w:szCs w:val="24"/>
        </w:rPr>
        <w:t xml:space="preserve"> oraz art. 25 ustawy z dnia 12 marca 2004r. o </w:t>
      </w:r>
      <w:r w:rsidR="00CB21E3">
        <w:rPr>
          <w:rFonts w:ascii="Times New Roman" w:hAnsi="Times New Roman" w:cs="Times New Roman"/>
          <w:sz w:val="24"/>
          <w:szCs w:val="24"/>
        </w:rPr>
        <w:t>pomocy społecznej ( Dz.U. z 2016</w:t>
      </w:r>
      <w:r w:rsidRPr="00CB21E3">
        <w:rPr>
          <w:rFonts w:ascii="Times New Roman" w:hAnsi="Times New Roman" w:cs="Times New Roman"/>
          <w:sz w:val="24"/>
          <w:szCs w:val="24"/>
        </w:rPr>
        <w:t>r.</w:t>
      </w:r>
      <w:r w:rsidR="00CB21E3">
        <w:rPr>
          <w:rFonts w:ascii="Times New Roman" w:hAnsi="Times New Roman" w:cs="Times New Roman"/>
          <w:sz w:val="24"/>
          <w:szCs w:val="24"/>
        </w:rPr>
        <w:t>, poz. 930</w:t>
      </w:r>
      <w:r w:rsidRPr="00CB21E3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CB21E3">
        <w:rPr>
          <w:rFonts w:ascii="Times New Roman" w:hAnsi="Times New Roman" w:cs="Times New Roman"/>
          <w:sz w:val="24"/>
          <w:szCs w:val="24"/>
        </w:rPr>
        <w:t>) w związku z art. 11 ust. 1 pkt 2</w:t>
      </w:r>
      <w:r w:rsidRPr="00CB21E3">
        <w:rPr>
          <w:rFonts w:ascii="Times New Roman" w:hAnsi="Times New Roman" w:cs="Times New Roman"/>
          <w:sz w:val="24"/>
          <w:szCs w:val="24"/>
        </w:rPr>
        <w:t xml:space="preserve"> oraz art. 13 ustawy  z dnia 2</w:t>
      </w:r>
      <w:r w:rsidR="009F6181" w:rsidRPr="00CB21E3">
        <w:rPr>
          <w:rFonts w:ascii="Times New Roman" w:hAnsi="Times New Roman" w:cs="Times New Roman"/>
          <w:sz w:val="24"/>
          <w:szCs w:val="24"/>
        </w:rPr>
        <w:t>4 kwietnia 2003r. o działalności</w:t>
      </w:r>
      <w:r w:rsidRPr="00CB21E3">
        <w:rPr>
          <w:rFonts w:ascii="Times New Roman" w:hAnsi="Times New Roman" w:cs="Times New Roman"/>
          <w:sz w:val="24"/>
          <w:szCs w:val="24"/>
        </w:rPr>
        <w:t xml:space="preserve"> pożytku publicznego i o wolontariacie (</w:t>
      </w:r>
      <w:r w:rsidR="009F6181"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Dz. U. z 2016 r. poz. 1817 </w:t>
      </w:r>
      <w:r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proofErr w:type="spellStart"/>
      <w:r w:rsidRPr="00CB21E3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. zm.) </w:t>
      </w:r>
    </w:p>
    <w:p w:rsidR="00402A0B" w:rsidRPr="00CB21E3" w:rsidRDefault="00402A0B" w:rsidP="00402A0B">
      <w:pPr>
        <w:jc w:val="both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zarządza się, co następuje</w:t>
      </w:r>
    </w:p>
    <w:p w:rsidR="00402A0B" w:rsidRPr="00CB21E3" w:rsidRDefault="00402A0B" w:rsidP="00402A0B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402A0B" w:rsidRPr="00CB21E3" w:rsidRDefault="00402A0B" w:rsidP="00402A0B">
      <w:pPr>
        <w:pStyle w:val="Z4-Tekst-rodk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02A0B" w:rsidRPr="00E9784F" w:rsidRDefault="00402A0B" w:rsidP="00E9784F">
      <w:pPr>
        <w:pStyle w:val="Z-Paragraf"/>
        <w:jc w:val="both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   Ogłasza się otwarty konkurs ofert na realizację zadania publicznego z zakre</w:t>
      </w:r>
      <w:r w:rsidR="00150103">
        <w:rPr>
          <w:rFonts w:ascii="Times New Roman" w:hAnsi="Times New Roman" w:cs="Times New Roman"/>
          <w:b w:val="0"/>
          <w:sz w:val="24"/>
          <w:szCs w:val="24"/>
        </w:rPr>
        <w:t xml:space="preserve">su usług reintegracji zawodowej </w:t>
      </w:r>
      <w:r w:rsidR="00E9784F">
        <w:rPr>
          <w:rFonts w:ascii="Times New Roman" w:hAnsi="Times New Roman" w:cs="Times New Roman"/>
          <w:b w:val="0"/>
          <w:sz w:val="24"/>
          <w:szCs w:val="24"/>
        </w:rPr>
        <w:t>–</w:t>
      </w:r>
      <w:r w:rsidR="001501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84F">
        <w:rPr>
          <w:rFonts w:ascii="Times New Roman" w:hAnsi="Times New Roman" w:cs="Times New Roman"/>
          <w:sz w:val="24"/>
          <w:szCs w:val="24"/>
        </w:rPr>
        <w:t xml:space="preserve">trening </w:t>
      </w:r>
      <w:r w:rsidR="00E9784F" w:rsidRPr="00E9784F">
        <w:rPr>
          <w:rFonts w:ascii="Times New Roman" w:hAnsi="Times New Roman" w:cs="Times New Roman"/>
          <w:sz w:val="24"/>
          <w:szCs w:val="24"/>
        </w:rPr>
        <w:t>kompetencji zawodowych</w:t>
      </w:r>
      <w:r w:rsidR="007D73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w ramach realizowanego projektu „Stop </w:t>
      </w:r>
      <w:r w:rsidR="00E9784F">
        <w:rPr>
          <w:rFonts w:ascii="Times New Roman" w:hAnsi="Times New Roman" w:cs="Times New Roman"/>
          <w:b w:val="0"/>
          <w:sz w:val="24"/>
          <w:szCs w:val="24"/>
        </w:rPr>
        <w:t>wykluczeniu – start na pracę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>”  współfinansowanego przez Unię Europejską ze środków Europejskieg</w:t>
      </w:r>
      <w:r w:rsidR="00AC551A" w:rsidRPr="00CB21E3">
        <w:rPr>
          <w:rFonts w:ascii="Times New Roman" w:hAnsi="Times New Roman" w:cs="Times New Roman"/>
          <w:b w:val="0"/>
          <w:sz w:val="24"/>
          <w:szCs w:val="24"/>
        </w:rPr>
        <w:t>o Funduszu Społecznego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w ramach Regionalnego Programu Operacyjnego Województwa Pomorskiego na lata 2014-2020 (RPO WP 2014-2020) w formie powierzenia i udzielenia dotacji na sfinansowanie realizacji działań.</w:t>
      </w:r>
    </w:p>
    <w:p w:rsidR="00402A0B" w:rsidRPr="00CB21E3" w:rsidRDefault="00402A0B" w:rsidP="00402A0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Treść ogłoszenia o otwratym konkursie</w:t>
      </w:r>
      <w:r w:rsidR="000E7B93">
        <w:rPr>
          <w:rFonts w:ascii="Times New Roman" w:hAnsi="Times New Roman" w:cs="Times New Roman"/>
          <w:b w:val="0"/>
          <w:sz w:val="24"/>
          <w:szCs w:val="24"/>
        </w:rPr>
        <w:t>, wzór oferty oraz wzór sprawozdania z wykonania zadania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stanowi załącznik do zarządzenia.</w:t>
      </w:r>
    </w:p>
    <w:p w:rsidR="00402A0B" w:rsidRPr="00CB21E3" w:rsidRDefault="00402A0B" w:rsidP="00402A0B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2</w:t>
      </w:r>
    </w:p>
    <w:p w:rsidR="00402A0B" w:rsidRPr="00CB21E3" w:rsidRDefault="00402A0B" w:rsidP="00402A0B">
      <w:pPr>
        <w:pStyle w:val="Z-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Ogłoszenie o otwartym konkursie ofert publikuje się poprzez jego zamieszczenie</w:t>
      </w:r>
      <w:r w:rsidR="00CB21E3">
        <w:rPr>
          <w:rFonts w:ascii="Times New Roman" w:hAnsi="Times New Roman" w:cs="Times New Roman"/>
          <w:b w:val="0"/>
          <w:sz w:val="24"/>
          <w:szCs w:val="24"/>
        </w:rPr>
        <w:t xml:space="preserve"> na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2A0B" w:rsidRPr="00CB21E3" w:rsidRDefault="00CB21E3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="009F6181" w:rsidRPr="00CB21E3">
        <w:rPr>
          <w:rFonts w:ascii="Times New Roman" w:hAnsi="Times New Roman" w:cs="Times New Roman"/>
          <w:b w:val="0"/>
          <w:sz w:val="24"/>
          <w:szCs w:val="24"/>
        </w:rPr>
        <w:t>tronie Biuletynu Informacji P</w:t>
      </w:r>
      <w:r w:rsidR="006B1CD9">
        <w:rPr>
          <w:rFonts w:ascii="Times New Roman" w:hAnsi="Times New Roman" w:cs="Times New Roman"/>
          <w:b w:val="0"/>
          <w:sz w:val="24"/>
          <w:szCs w:val="24"/>
        </w:rPr>
        <w:t xml:space="preserve">ublicznej Urzędu Miejskiego w Chojnicach </w:t>
      </w:r>
    </w:p>
    <w:p w:rsidR="00402A0B" w:rsidRDefault="00402A0B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tablicy ogłoszeń Miejskiego Ośrodka Pomocy Społecznej w Chojnicach</w:t>
      </w:r>
    </w:p>
    <w:p w:rsidR="00402A0B" w:rsidRPr="00CB21E3" w:rsidRDefault="00402A0B" w:rsidP="00CB21E3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stronie internetowej Miejskiego Ośrodka Pomocy Społecznej w Chojnicach</w:t>
      </w:r>
    </w:p>
    <w:p w:rsidR="00402A0B" w:rsidRPr="00CB21E3" w:rsidRDefault="00402A0B" w:rsidP="002A7E81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3</w:t>
      </w:r>
    </w:p>
    <w:p w:rsidR="009F6181" w:rsidRPr="001450A6" w:rsidRDefault="00402A0B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    Zarządzenie wchodzi w życie z dniem podjęcia. </w:t>
      </w:r>
    </w:p>
    <w:p w:rsidR="00E9784F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A7E81">
        <w:rPr>
          <w:rFonts w:ascii="Times New Roman" w:hAnsi="Times New Roman" w:cs="Times New Roman"/>
        </w:rPr>
        <w:t xml:space="preserve">                          </w:t>
      </w:r>
    </w:p>
    <w:p w:rsidR="00402A0B" w:rsidRPr="002A7E81" w:rsidRDefault="00E9784F" w:rsidP="00E9784F">
      <w:pPr>
        <w:pStyle w:val="Z4-Tekst-rodk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bookmarkStart w:id="0" w:name="_GoBack"/>
      <w:bookmarkEnd w:id="0"/>
      <w:r w:rsidR="009F6181" w:rsidRPr="002A7E81">
        <w:rPr>
          <w:rFonts w:ascii="Times New Roman" w:hAnsi="Times New Roman" w:cs="Times New Roman"/>
        </w:rPr>
        <w:t>DYREKTOR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MIEJSKIEGO OŚRODKA POMOCY SPOŁECZNEJ 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</w:p>
    <w:p w:rsidR="00C638A6" w:rsidRPr="002A7E81" w:rsidRDefault="009F6181" w:rsidP="002A7E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</w:t>
      </w:r>
      <w:r w:rsidR="00E9784F">
        <w:rPr>
          <w:rFonts w:ascii="Times New Roman" w:hAnsi="Times New Roman" w:cs="Times New Roman"/>
        </w:rPr>
        <w:t xml:space="preserve">                          </w:t>
      </w:r>
      <w:r w:rsidRPr="002A7E81">
        <w:rPr>
          <w:rFonts w:ascii="Times New Roman" w:hAnsi="Times New Roman" w:cs="Times New Roman"/>
        </w:rPr>
        <w:t xml:space="preserve">  </w:t>
      </w:r>
      <w:r w:rsidR="002A7E81">
        <w:rPr>
          <w:rFonts w:ascii="Times New Roman" w:hAnsi="Times New Roman" w:cs="Times New Roman"/>
        </w:rPr>
        <w:t xml:space="preserve">mgr   </w:t>
      </w:r>
      <w:r w:rsidR="009E33BD">
        <w:rPr>
          <w:rFonts w:ascii="Times New Roman" w:hAnsi="Times New Roman" w:cs="Times New Roman"/>
        </w:rPr>
        <w:t>ELŻBIETA SZCZEPAŃSKA</w:t>
      </w:r>
    </w:p>
    <w:sectPr w:rsidR="00C638A6" w:rsidRPr="002A7E81" w:rsidSect="001C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BD" w:rsidRDefault="008A4DBD" w:rsidP="00104F41">
      <w:pPr>
        <w:spacing w:after="0" w:line="240" w:lineRule="auto"/>
      </w:pPr>
      <w:r>
        <w:separator/>
      </w:r>
    </w:p>
  </w:endnote>
  <w:endnote w:type="continuationSeparator" w:id="0">
    <w:p w:rsidR="008A4DBD" w:rsidRDefault="008A4DBD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BD" w:rsidRDefault="008A4DBD" w:rsidP="00104F41">
      <w:pPr>
        <w:spacing w:after="0" w:line="240" w:lineRule="auto"/>
      </w:pPr>
      <w:r>
        <w:separator/>
      </w:r>
    </w:p>
  </w:footnote>
  <w:footnote w:type="continuationSeparator" w:id="0">
    <w:p w:rsidR="008A4DBD" w:rsidRDefault="008A4DBD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1F57"/>
    <w:rsid w:val="00005521"/>
    <w:rsid w:val="00076CEB"/>
    <w:rsid w:val="0009335C"/>
    <w:rsid w:val="000E7B93"/>
    <w:rsid w:val="00104B52"/>
    <w:rsid w:val="00104F41"/>
    <w:rsid w:val="001450A6"/>
    <w:rsid w:val="00150103"/>
    <w:rsid w:val="00155261"/>
    <w:rsid w:val="0017512B"/>
    <w:rsid w:val="001C0C63"/>
    <w:rsid w:val="001D4ACE"/>
    <w:rsid w:val="001E2779"/>
    <w:rsid w:val="002059E9"/>
    <w:rsid w:val="002761CF"/>
    <w:rsid w:val="00290365"/>
    <w:rsid w:val="002A7E81"/>
    <w:rsid w:val="002B7ADE"/>
    <w:rsid w:val="002D7A6D"/>
    <w:rsid w:val="002F7654"/>
    <w:rsid w:val="00355169"/>
    <w:rsid w:val="00387A41"/>
    <w:rsid w:val="003D3BB6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4D1B35"/>
    <w:rsid w:val="00595782"/>
    <w:rsid w:val="00644365"/>
    <w:rsid w:val="00671D79"/>
    <w:rsid w:val="006B1CD9"/>
    <w:rsid w:val="007504FA"/>
    <w:rsid w:val="007579B3"/>
    <w:rsid w:val="00770E6F"/>
    <w:rsid w:val="007D739F"/>
    <w:rsid w:val="007F1491"/>
    <w:rsid w:val="00854860"/>
    <w:rsid w:val="0086334E"/>
    <w:rsid w:val="00896573"/>
    <w:rsid w:val="008A4DBD"/>
    <w:rsid w:val="0092746A"/>
    <w:rsid w:val="00957E38"/>
    <w:rsid w:val="009B12A7"/>
    <w:rsid w:val="009E33BD"/>
    <w:rsid w:val="009F6181"/>
    <w:rsid w:val="00A0103F"/>
    <w:rsid w:val="00A043B2"/>
    <w:rsid w:val="00A13CC8"/>
    <w:rsid w:val="00A24432"/>
    <w:rsid w:val="00A36264"/>
    <w:rsid w:val="00AB1748"/>
    <w:rsid w:val="00AB4693"/>
    <w:rsid w:val="00AC4A0D"/>
    <w:rsid w:val="00AC551A"/>
    <w:rsid w:val="00AC60FF"/>
    <w:rsid w:val="00AD7416"/>
    <w:rsid w:val="00C02905"/>
    <w:rsid w:val="00C36D49"/>
    <w:rsid w:val="00C638A6"/>
    <w:rsid w:val="00C93360"/>
    <w:rsid w:val="00CB21E3"/>
    <w:rsid w:val="00CB7164"/>
    <w:rsid w:val="00CD5BFC"/>
    <w:rsid w:val="00CE5092"/>
    <w:rsid w:val="00CF2FD8"/>
    <w:rsid w:val="00DF79F3"/>
    <w:rsid w:val="00E05941"/>
    <w:rsid w:val="00E62ED3"/>
    <w:rsid w:val="00E859B3"/>
    <w:rsid w:val="00E964D3"/>
    <w:rsid w:val="00E9784F"/>
    <w:rsid w:val="00F625D6"/>
    <w:rsid w:val="00F71F57"/>
    <w:rsid w:val="00F82BF2"/>
    <w:rsid w:val="00FB0998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dorotab</cp:lastModifiedBy>
  <cp:revision>6</cp:revision>
  <cp:lastPrinted>2016-02-29T12:30:00Z</cp:lastPrinted>
  <dcterms:created xsi:type="dcterms:W3CDTF">2017-10-25T06:39:00Z</dcterms:created>
  <dcterms:modified xsi:type="dcterms:W3CDTF">2017-10-26T06:51:00Z</dcterms:modified>
</cp:coreProperties>
</file>