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0B" w:rsidRPr="005A722F" w:rsidRDefault="00DB30A5" w:rsidP="00067E32">
      <w:pPr>
        <w:pStyle w:val="Z1-Tytu-1"/>
        <w:spacing w:after="0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  <w:r w:rsidRPr="005A722F">
        <w:rPr>
          <w:rFonts w:ascii="Times New Roman" w:hAnsi="Times New Roman" w:cs="Times New Roman"/>
          <w:b w:val="0"/>
          <w:sz w:val="24"/>
          <w:szCs w:val="24"/>
        </w:rPr>
        <w:t>Zarządzenie Nr 20/2020</w:t>
      </w:r>
      <w:r w:rsidR="00402A0B" w:rsidRPr="005A722F">
        <w:rPr>
          <w:rFonts w:ascii="Times New Roman" w:hAnsi="Times New Roman" w:cs="Times New Roman"/>
          <w:b w:val="0"/>
          <w:sz w:val="24"/>
          <w:szCs w:val="24"/>
        </w:rPr>
        <w:br/>
      </w:r>
      <w:r w:rsidR="00CF19C0" w:rsidRPr="005A722F">
        <w:rPr>
          <w:rFonts w:ascii="Times New Roman" w:hAnsi="Times New Roman" w:cs="Times New Roman"/>
          <w:b w:val="0"/>
          <w:sz w:val="24"/>
          <w:szCs w:val="24"/>
        </w:rPr>
        <w:t>Dyrektora Miejskiego Ośrodka Pomocy Społecznej w Chojnicach</w:t>
      </w:r>
    </w:p>
    <w:p w:rsidR="00402A0B" w:rsidRPr="005A722F" w:rsidRDefault="00DB30A5" w:rsidP="00402A0B">
      <w:pPr>
        <w:pStyle w:val="Z1-Tytu-2rodkowelinie"/>
        <w:rPr>
          <w:rFonts w:ascii="Times New Roman" w:hAnsi="Times New Roman" w:cs="Times New Roman"/>
          <w:b w:val="0"/>
          <w:sz w:val="24"/>
          <w:szCs w:val="24"/>
        </w:rPr>
      </w:pPr>
      <w:r w:rsidRPr="005A722F">
        <w:rPr>
          <w:rFonts w:ascii="Times New Roman" w:hAnsi="Times New Roman" w:cs="Times New Roman"/>
          <w:b w:val="0"/>
          <w:sz w:val="24"/>
          <w:szCs w:val="24"/>
        </w:rPr>
        <w:t>z dnia 19.10.2020</w:t>
      </w:r>
      <w:r w:rsidR="00067E32" w:rsidRPr="005A722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20395" w:rsidRPr="005A722F">
        <w:rPr>
          <w:rFonts w:ascii="Times New Roman" w:hAnsi="Times New Roman" w:cs="Times New Roman"/>
          <w:b w:val="0"/>
          <w:sz w:val="24"/>
          <w:szCs w:val="24"/>
        </w:rPr>
        <w:t>r.</w:t>
      </w:r>
    </w:p>
    <w:p w:rsidR="00402A0B" w:rsidRPr="00020395" w:rsidRDefault="00402A0B" w:rsidP="00020395">
      <w:pPr>
        <w:pStyle w:val="Z1-Tytu-2rodkowelinie"/>
        <w:jc w:val="both"/>
        <w:rPr>
          <w:rFonts w:ascii="Times New Roman" w:hAnsi="Times New Roman" w:cs="Times New Roman"/>
          <w:sz w:val="24"/>
          <w:szCs w:val="24"/>
        </w:rPr>
      </w:pPr>
    </w:p>
    <w:p w:rsidR="00402A0B" w:rsidRPr="00067E32" w:rsidRDefault="00402A0B" w:rsidP="00067E3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395"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</w:t>
      </w:r>
      <w:r w:rsidR="00020395" w:rsidRPr="00020395">
        <w:rPr>
          <w:rFonts w:ascii="Times New Roman" w:hAnsi="Times New Roman" w:cs="Times New Roman"/>
          <w:b/>
          <w:sz w:val="24"/>
          <w:szCs w:val="24"/>
        </w:rPr>
        <w:t xml:space="preserve">ofert na realizację zadania publicznego </w:t>
      </w:r>
      <w:r w:rsidR="00020395" w:rsidRPr="00020395">
        <w:rPr>
          <w:rFonts w:ascii="Times New Roman" w:hAnsi="Times New Roman" w:cs="Times New Roman"/>
          <w:b/>
          <w:sz w:val="24"/>
          <w:szCs w:val="24"/>
        </w:rPr>
        <w:br/>
        <w:t xml:space="preserve">z zakresu działalności na rzecz osób zagrożonych lub dotkniętych  ubóstwem </w:t>
      </w:r>
      <w:r w:rsidR="00020395" w:rsidRPr="00020395">
        <w:rPr>
          <w:rFonts w:ascii="Times New Roman" w:hAnsi="Times New Roman" w:cs="Times New Roman"/>
          <w:b/>
          <w:sz w:val="24"/>
          <w:szCs w:val="24"/>
        </w:rPr>
        <w:br/>
        <w:t xml:space="preserve">i wykluczeniem społecznym polegającym na świadczeniu usług aktywnej integracji </w:t>
      </w:r>
      <w:r w:rsidR="00020395" w:rsidRPr="00020395">
        <w:rPr>
          <w:rFonts w:ascii="Times New Roman" w:hAnsi="Times New Roman" w:cs="Times New Roman"/>
          <w:b/>
          <w:sz w:val="24"/>
          <w:szCs w:val="24"/>
        </w:rPr>
        <w:br/>
        <w:t xml:space="preserve">o charakterze zawodowym i społecznym </w:t>
      </w:r>
      <w:r w:rsidR="00067E32">
        <w:rPr>
          <w:rFonts w:ascii="Times New Roman" w:hAnsi="Times New Roman" w:cs="Times New Roman"/>
          <w:b/>
          <w:sz w:val="24"/>
          <w:szCs w:val="24"/>
        </w:rPr>
        <w:t>w ramach realizowanego</w:t>
      </w:r>
      <w:r w:rsidR="00020395" w:rsidRPr="00020395">
        <w:rPr>
          <w:rFonts w:ascii="Times New Roman" w:hAnsi="Times New Roman" w:cs="Times New Roman"/>
          <w:b/>
          <w:sz w:val="24"/>
          <w:szCs w:val="24"/>
        </w:rPr>
        <w:t xml:space="preserve"> projektu „</w:t>
      </w:r>
      <w:r w:rsidR="00CF19C0">
        <w:rPr>
          <w:rFonts w:ascii="Times New Roman" w:hAnsi="Times New Roman" w:cs="Times New Roman"/>
          <w:b/>
          <w:sz w:val="24"/>
          <w:szCs w:val="24"/>
        </w:rPr>
        <w:t>Stop wykluczeniu – stary na pracę</w:t>
      </w:r>
      <w:r w:rsidR="00020395" w:rsidRPr="00020395">
        <w:rPr>
          <w:rFonts w:ascii="Times New Roman" w:hAnsi="Times New Roman" w:cs="Times New Roman"/>
          <w:b/>
          <w:sz w:val="24"/>
          <w:szCs w:val="24"/>
        </w:rPr>
        <w:t>”  współfinansowanego  ze środków Europejskiego Funduszu Społecznego w ramach Regionalnego Programu Operacyjnego Województwa Pomorskiego na lata 2014-2020 (RPO WP 2014-2020)</w:t>
      </w:r>
      <w:r w:rsidRPr="00020395">
        <w:rPr>
          <w:rFonts w:ascii="Times New Roman" w:hAnsi="Times New Roman" w:cs="Times New Roman"/>
          <w:sz w:val="24"/>
          <w:szCs w:val="24"/>
        </w:rPr>
        <w:tab/>
      </w:r>
    </w:p>
    <w:p w:rsidR="00402A0B" w:rsidRPr="00020395" w:rsidRDefault="00067E32" w:rsidP="000226A3">
      <w:pPr>
        <w:spacing w:line="276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</w:t>
      </w:r>
      <w:r w:rsidR="00DB30A5" w:rsidRPr="005A722F">
        <w:rPr>
          <w:rFonts w:ascii="Times New Roman" w:hAnsi="Times New Roman" w:cs="Times New Roman"/>
          <w:sz w:val="24"/>
          <w:szCs w:val="24"/>
        </w:rPr>
        <w:t>Zarządzeniem nr 6/2017 z dnia 13.01.2017r</w:t>
      </w:r>
      <w:r w:rsidR="00DB30A5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067E3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</w:t>
      </w:r>
      <w:r w:rsidR="00D6467A">
        <w:rPr>
          <w:rFonts w:ascii="Times New Roman" w:hAnsi="Times New Roman" w:cs="Times New Roman"/>
          <w:sz w:val="24"/>
          <w:szCs w:val="24"/>
        </w:rPr>
        <w:t xml:space="preserve"> </w:t>
      </w:r>
      <w:r w:rsidR="00402A0B" w:rsidRPr="00020395">
        <w:rPr>
          <w:rFonts w:ascii="Times New Roman" w:hAnsi="Times New Roman" w:cs="Times New Roman"/>
          <w:sz w:val="24"/>
          <w:szCs w:val="24"/>
        </w:rPr>
        <w:t xml:space="preserve">art. 25 ustawy z dnia 12 marca 2004r. o pomocy społecznej ( </w:t>
      </w:r>
      <w:r w:rsidR="004C6CC2">
        <w:rPr>
          <w:rFonts w:ascii="Times New Roman" w:hAnsi="Times New Roman" w:cs="Times New Roman"/>
          <w:sz w:val="24"/>
          <w:szCs w:val="24"/>
        </w:rPr>
        <w:t xml:space="preserve">tj. </w:t>
      </w:r>
      <w:proofErr w:type="spellStart"/>
      <w:r w:rsidR="00402A0B" w:rsidRPr="00020395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8320BD" w:rsidRPr="00020395">
        <w:rPr>
          <w:rFonts w:ascii="Times New Roman" w:hAnsi="Times New Roman" w:cs="Times New Roman"/>
          <w:sz w:val="24"/>
          <w:szCs w:val="24"/>
        </w:rPr>
        <w:t xml:space="preserve"> </w:t>
      </w:r>
      <w:r w:rsidR="0041690F">
        <w:rPr>
          <w:rFonts w:ascii="Times New Roman" w:hAnsi="Times New Roman" w:cs="Times New Roman"/>
          <w:sz w:val="24"/>
          <w:szCs w:val="24"/>
        </w:rPr>
        <w:t>.U. z 2018</w:t>
      </w:r>
      <w:r w:rsidR="00CF19C0">
        <w:rPr>
          <w:rFonts w:ascii="Times New Roman" w:hAnsi="Times New Roman" w:cs="Times New Roman"/>
          <w:sz w:val="24"/>
          <w:szCs w:val="24"/>
        </w:rPr>
        <w:t xml:space="preserve"> </w:t>
      </w:r>
      <w:r w:rsidR="004C6CC2">
        <w:rPr>
          <w:rFonts w:ascii="Times New Roman" w:hAnsi="Times New Roman" w:cs="Times New Roman"/>
          <w:sz w:val="24"/>
          <w:szCs w:val="24"/>
        </w:rPr>
        <w:t xml:space="preserve">r., </w:t>
      </w:r>
      <w:r w:rsidR="0041690F">
        <w:rPr>
          <w:rFonts w:ascii="Times New Roman" w:hAnsi="Times New Roman" w:cs="Times New Roman"/>
          <w:sz w:val="24"/>
          <w:szCs w:val="24"/>
        </w:rPr>
        <w:t>poz. 1508</w:t>
      </w:r>
      <w:r w:rsidR="004C6CC2">
        <w:rPr>
          <w:rFonts w:ascii="Times New Roman" w:hAnsi="Times New Roman" w:cs="Times New Roman"/>
          <w:sz w:val="24"/>
          <w:szCs w:val="24"/>
        </w:rPr>
        <w:t xml:space="preserve"> ze zm.</w:t>
      </w:r>
      <w:r w:rsidR="00402A0B" w:rsidRPr="00020395">
        <w:rPr>
          <w:rFonts w:ascii="Times New Roman" w:hAnsi="Times New Roman" w:cs="Times New Roman"/>
          <w:sz w:val="24"/>
          <w:szCs w:val="24"/>
        </w:rPr>
        <w:t>) w związku z art. 11 ust. 1 i 2 oraz art. 13 ustawy  z</w:t>
      </w:r>
      <w:r w:rsidR="008320BD" w:rsidRPr="00020395">
        <w:rPr>
          <w:rFonts w:ascii="Times New Roman" w:hAnsi="Times New Roman" w:cs="Times New Roman"/>
          <w:sz w:val="24"/>
          <w:szCs w:val="24"/>
        </w:rPr>
        <w:t xml:space="preserve"> dnia 24 kwietnia 2003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0BD" w:rsidRPr="00020395">
        <w:rPr>
          <w:rFonts w:ascii="Times New Roman" w:hAnsi="Times New Roman" w:cs="Times New Roman"/>
          <w:sz w:val="24"/>
          <w:szCs w:val="24"/>
        </w:rPr>
        <w:t>r. o dział</w:t>
      </w:r>
      <w:r w:rsidR="00402A0B" w:rsidRPr="00020395">
        <w:rPr>
          <w:rFonts w:ascii="Times New Roman" w:hAnsi="Times New Roman" w:cs="Times New Roman"/>
          <w:sz w:val="24"/>
          <w:szCs w:val="24"/>
        </w:rPr>
        <w:t>alności pożytku publicznego i o wolontariacie (</w:t>
      </w:r>
      <w:r w:rsidR="0041690F" w:rsidRPr="0041690F">
        <w:rPr>
          <w:rFonts w:ascii="Times New Roman" w:hAnsi="Times New Roman" w:cs="Times New Roman"/>
          <w:spacing w:val="-4"/>
          <w:sz w:val="24"/>
          <w:szCs w:val="24"/>
        </w:rPr>
        <w:t>t j.  Dz. U.  z 2019 r. poz. 688</w:t>
      </w:r>
      <w:r w:rsidR="0098432A">
        <w:rPr>
          <w:rFonts w:ascii="Times New Roman" w:hAnsi="Times New Roman" w:cs="Times New Roman"/>
          <w:spacing w:val="-4"/>
          <w:sz w:val="24"/>
          <w:szCs w:val="24"/>
        </w:rPr>
        <w:t xml:space="preserve"> ze zmianami</w:t>
      </w:r>
      <w:r w:rsidR="0041690F">
        <w:rPr>
          <w:rFonts w:ascii="Times New Roman" w:hAnsi="Times New Roman" w:cs="Times New Roman"/>
          <w:spacing w:val="-4"/>
          <w:sz w:val="24"/>
          <w:szCs w:val="24"/>
        </w:rPr>
        <w:t>)</w:t>
      </w:r>
    </w:p>
    <w:p w:rsidR="00402A0B" w:rsidRPr="00067E32" w:rsidRDefault="00402A0B" w:rsidP="00067E32">
      <w:pPr>
        <w:jc w:val="both"/>
        <w:rPr>
          <w:rFonts w:ascii="Times New Roman" w:hAnsi="Times New Roman" w:cs="Times New Roman"/>
          <w:sz w:val="24"/>
          <w:szCs w:val="24"/>
        </w:rPr>
      </w:pPr>
      <w:r w:rsidRPr="000203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Default="00402A0B" w:rsidP="00402A0B">
      <w:pPr>
        <w:pStyle w:val="Z4-Tekst-rodk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402A0B" w:rsidRPr="00020395" w:rsidRDefault="00020395" w:rsidP="000226A3">
      <w:pPr>
        <w:pStyle w:val="Z-Paragraf"/>
        <w:spacing w:line="276" w:lineRule="auto"/>
        <w:ind w:left="426" w:hanging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 xml:space="preserve">Ogłasza się otwarty konkurs ofert 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t xml:space="preserve">na realizację zadania publicznego 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br/>
        <w:t xml:space="preserve">z zakresu działalności na rzecz osób zagrożonych lub dotkniętych  ubóstwem 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br/>
        <w:t xml:space="preserve">i wykluczeniem społecznym polegającym na świadczeniu usług aktywnej integracji 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br/>
        <w:t>o charakterze zawodowym i społecznym dla uczestników p</w:t>
      </w:r>
      <w:r w:rsidR="0041690F">
        <w:rPr>
          <w:rFonts w:ascii="Times New Roman" w:hAnsi="Times New Roman" w:cs="Times New Roman"/>
          <w:b w:val="0"/>
          <w:sz w:val="24"/>
          <w:szCs w:val="24"/>
        </w:rPr>
        <w:t>rojektu „</w:t>
      </w:r>
      <w:r w:rsidR="00CF19C0">
        <w:rPr>
          <w:rFonts w:ascii="Times New Roman" w:hAnsi="Times New Roman" w:cs="Times New Roman"/>
          <w:b w:val="0"/>
          <w:sz w:val="24"/>
          <w:szCs w:val="24"/>
        </w:rPr>
        <w:t>Stop wykluczeniu – start na pracę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t>”  współfinansowanego  ze środków Europ</w:t>
      </w:r>
      <w:r w:rsidR="00CF19C0">
        <w:rPr>
          <w:rFonts w:ascii="Times New Roman" w:hAnsi="Times New Roman" w:cs="Times New Roman"/>
          <w:b w:val="0"/>
          <w:sz w:val="24"/>
          <w:szCs w:val="24"/>
        </w:rPr>
        <w:t>ejskiego Funduszu Społecznego w 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t xml:space="preserve">ramach Regionalnego Programu Operacyjnego Województwa Pomorskiego na lata 2014-2020 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>w formie powierzenia i udzielenia dotacji na sfinansowanie realizacji działań.</w:t>
      </w:r>
    </w:p>
    <w:p w:rsidR="00402A0B" w:rsidRPr="00020395" w:rsidRDefault="00020395" w:rsidP="000226A3">
      <w:pPr>
        <w:pStyle w:val="Z-Paragraf"/>
        <w:spacing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20395"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 w:rsidR="00F709BB" w:rsidRPr="000203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20395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>Treść ogłoszenia o otwratym konkursie stanowi</w:t>
      </w:r>
      <w:r w:rsidR="00F709BB" w:rsidRPr="00020395">
        <w:rPr>
          <w:rFonts w:ascii="Times New Roman" w:hAnsi="Times New Roman" w:cs="Times New Roman"/>
          <w:b w:val="0"/>
          <w:sz w:val="24"/>
          <w:szCs w:val="24"/>
        </w:rPr>
        <w:t xml:space="preserve">ą 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 xml:space="preserve"> załącznik</w:t>
      </w:r>
      <w:r w:rsidR="00F709BB" w:rsidRPr="00020395">
        <w:rPr>
          <w:rFonts w:ascii="Times New Roman" w:hAnsi="Times New Roman" w:cs="Times New Roman"/>
          <w:b w:val="0"/>
          <w:sz w:val="24"/>
          <w:szCs w:val="24"/>
        </w:rPr>
        <w:t>i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 xml:space="preserve"> do zarządzenia.</w:t>
      </w:r>
    </w:p>
    <w:p w:rsidR="00402A0B" w:rsidRPr="00020395" w:rsidRDefault="00402A0B" w:rsidP="000226A3">
      <w:pPr>
        <w:pStyle w:val="Z-Paragraf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0395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020395" w:rsidRDefault="000877E3" w:rsidP="000226A3">
      <w:pPr>
        <w:pStyle w:val="Z-Paragraf"/>
        <w:spacing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Ogłoszenie o naborze zostanie umieszczone</w:t>
      </w:r>
      <w:r w:rsidR="00F709BB" w:rsidRPr="00020395">
        <w:rPr>
          <w:rFonts w:ascii="Times New Roman" w:hAnsi="Times New Roman" w:cs="Times New Roman"/>
          <w:b w:val="0"/>
          <w:sz w:val="24"/>
          <w:szCs w:val="24"/>
        </w:rPr>
        <w:t xml:space="preserve"> na stornie Biuletynu Informacji P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>ubliczne</w:t>
      </w:r>
      <w:r w:rsidR="00020395" w:rsidRPr="00020395">
        <w:rPr>
          <w:rFonts w:ascii="Times New Roman" w:hAnsi="Times New Roman" w:cs="Times New Roman"/>
          <w:b w:val="0"/>
          <w:sz w:val="24"/>
          <w:szCs w:val="24"/>
        </w:rPr>
        <w:t xml:space="preserve">j </w:t>
      </w:r>
      <w:r w:rsidR="00CF19C0">
        <w:rPr>
          <w:rFonts w:ascii="Times New Roman" w:hAnsi="Times New Roman" w:cs="Times New Roman"/>
          <w:b w:val="0"/>
          <w:sz w:val="24"/>
          <w:szCs w:val="24"/>
        </w:rPr>
        <w:t>Miasta Chojnice</w:t>
      </w:r>
      <w:r w:rsidR="00F709BB" w:rsidRPr="00020395">
        <w:rPr>
          <w:rFonts w:ascii="Times New Roman" w:hAnsi="Times New Roman" w:cs="Times New Roman"/>
          <w:b w:val="0"/>
          <w:sz w:val="24"/>
          <w:szCs w:val="24"/>
        </w:rPr>
        <w:t>, na</w:t>
      </w:r>
      <w:r w:rsidR="00402A0B" w:rsidRPr="00020395">
        <w:rPr>
          <w:rFonts w:ascii="Times New Roman" w:hAnsi="Times New Roman" w:cs="Times New Roman"/>
          <w:b w:val="0"/>
          <w:sz w:val="24"/>
          <w:szCs w:val="24"/>
        </w:rPr>
        <w:t xml:space="preserve"> stronie i</w:t>
      </w:r>
      <w:r w:rsidR="00CE272D">
        <w:rPr>
          <w:rFonts w:ascii="Times New Roman" w:hAnsi="Times New Roman" w:cs="Times New Roman"/>
          <w:b w:val="0"/>
          <w:sz w:val="24"/>
          <w:szCs w:val="24"/>
        </w:rPr>
        <w:t xml:space="preserve">nternetowej </w:t>
      </w:r>
      <w:r w:rsidR="00067E32">
        <w:rPr>
          <w:rFonts w:ascii="Times New Roman" w:hAnsi="Times New Roman" w:cs="Times New Roman"/>
          <w:b w:val="0"/>
          <w:sz w:val="24"/>
          <w:szCs w:val="24"/>
        </w:rPr>
        <w:t>Miejskiego Ośrodka Pomocy Społecznej</w:t>
      </w:r>
      <w:r w:rsidR="00CE272D">
        <w:rPr>
          <w:rFonts w:ascii="Times New Roman" w:hAnsi="Times New Roman" w:cs="Times New Roman"/>
          <w:b w:val="0"/>
          <w:sz w:val="24"/>
          <w:szCs w:val="24"/>
        </w:rPr>
        <w:t xml:space="preserve"> w </w:t>
      </w:r>
      <w:r w:rsidR="00CF19C0">
        <w:rPr>
          <w:rFonts w:ascii="Times New Roman" w:hAnsi="Times New Roman" w:cs="Times New Roman"/>
          <w:b w:val="0"/>
          <w:sz w:val="24"/>
          <w:szCs w:val="24"/>
        </w:rPr>
        <w:t>Chojnicach</w:t>
      </w:r>
      <w:r w:rsidR="00AF4EA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709BB" w:rsidRPr="00020395">
        <w:rPr>
          <w:rFonts w:ascii="Times New Roman" w:hAnsi="Times New Roman" w:cs="Times New Roman"/>
          <w:b w:val="0"/>
          <w:sz w:val="24"/>
          <w:szCs w:val="24"/>
        </w:rPr>
        <w:t xml:space="preserve">oraz tablicy ogłoszeń </w:t>
      </w:r>
      <w:r w:rsidR="00067E32">
        <w:rPr>
          <w:rFonts w:ascii="Times New Roman" w:hAnsi="Times New Roman" w:cs="Times New Roman"/>
          <w:b w:val="0"/>
          <w:sz w:val="24"/>
          <w:szCs w:val="24"/>
        </w:rPr>
        <w:t>Miejskiego Osrodka Pomocy Społecznej w Chojnicach</w:t>
      </w:r>
      <w:r w:rsidR="00CF19C0">
        <w:rPr>
          <w:rFonts w:ascii="Times New Roman" w:hAnsi="Times New Roman" w:cs="Times New Roman"/>
          <w:b w:val="0"/>
          <w:sz w:val="24"/>
          <w:szCs w:val="24"/>
        </w:rPr>
        <w:t>.</w:t>
      </w:r>
      <w:r w:rsidR="00AE51D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02A0B" w:rsidRDefault="00402A0B" w:rsidP="000226A3">
      <w:pPr>
        <w:pStyle w:val="Z-Paragraf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D6467A" w:rsidRDefault="00067E32" w:rsidP="00067E32">
      <w:pPr>
        <w:pStyle w:val="Z4-Tekst-rodkowy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067E32" w:rsidRPr="00067E32" w:rsidRDefault="00067E32" w:rsidP="00067E32">
      <w:pPr>
        <w:pStyle w:val="Z4-Tekst-rodk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67E32" w:rsidRDefault="00067E32" w:rsidP="00067E32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067E32" w:rsidRDefault="00067E32" w:rsidP="00067E32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Miejskiego Ośrodka Pomocy Społecznej</w:t>
      </w:r>
    </w:p>
    <w:p w:rsidR="00D6467A" w:rsidRPr="009F390C" w:rsidRDefault="00067E32" w:rsidP="009F390C">
      <w:pPr>
        <w:spacing w:before="24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mgr Elżbieta Szczepańska</w:t>
      </w:r>
    </w:p>
    <w:p w:rsidR="00C638A6" w:rsidRDefault="00D6467A" w:rsidP="00D6467A">
      <w:pPr>
        <w:pStyle w:val="Z-Paragraf"/>
        <w:tabs>
          <w:tab w:val="left" w:pos="315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D6467A" w:rsidRDefault="00D6467A" w:rsidP="00D6467A">
      <w:pPr>
        <w:pStyle w:val="Z-Paragraf"/>
        <w:tabs>
          <w:tab w:val="left" w:pos="315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467A" w:rsidRDefault="00D6467A" w:rsidP="009F390C">
      <w:pPr>
        <w:pStyle w:val="Z-Paragraf"/>
        <w:tabs>
          <w:tab w:val="left" w:pos="315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Zgodnie z art. 11 ust. 2 ustawy z dnia 24 kwietnia 2003r. o dzi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>ałalności pożytku publicznego i </w:t>
      </w:r>
      <w:r>
        <w:rPr>
          <w:rFonts w:ascii="Times New Roman" w:hAnsi="Times New Roman" w:cs="Times New Roman"/>
          <w:b w:val="0"/>
          <w:sz w:val="24"/>
          <w:szCs w:val="24"/>
        </w:rPr>
        <w:t>o wolontariacie powierzenie zadań publicznych organizacjom pozarządo</w:t>
      </w:r>
      <w:r w:rsidR="00AE51DF">
        <w:rPr>
          <w:rFonts w:ascii="Times New Roman" w:hAnsi="Times New Roman" w:cs="Times New Roman"/>
          <w:b w:val="0"/>
          <w:sz w:val="24"/>
          <w:szCs w:val="24"/>
        </w:rPr>
        <w:t>w</w:t>
      </w:r>
      <w:r>
        <w:rPr>
          <w:rFonts w:ascii="Times New Roman" w:hAnsi="Times New Roman" w:cs="Times New Roman"/>
          <w:b w:val="0"/>
          <w:sz w:val="24"/>
          <w:szCs w:val="24"/>
        </w:rPr>
        <w:t>ym oraz podmiotom wymienionym w art. 3 ust. 3 w/w ustawy odbywa się po przeprowadzeniu otwartego konkursu ofert.</w:t>
      </w:r>
    </w:p>
    <w:p w:rsidR="00FD462A" w:rsidRDefault="00FD462A" w:rsidP="009F390C">
      <w:pPr>
        <w:pStyle w:val="Z-Paragraf"/>
        <w:tabs>
          <w:tab w:val="left" w:pos="315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6467A" w:rsidRDefault="00D6467A" w:rsidP="009F390C">
      <w:pPr>
        <w:pStyle w:val="Z-Paragraf"/>
        <w:tabs>
          <w:tab w:val="left" w:pos="315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Zgodnie 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>z umową nr RPPM.06.01.02-22-0076/16-02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z dnia</w:t>
      </w:r>
      <w:r w:rsidR="00FD462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>23 lutego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2017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 xml:space="preserve"> r. oraz aneksem do </w:t>
      </w:r>
      <w:r>
        <w:rPr>
          <w:rFonts w:ascii="Times New Roman" w:hAnsi="Times New Roman" w:cs="Times New Roman"/>
          <w:b w:val="0"/>
          <w:sz w:val="24"/>
          <w:szCs w:val="24"/>
        </w:rPr>
        <w:t>umowy nr RPPM.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>06.01.02-22-0076/16-02</w:t>
      </w:r>
      <w:r w:rsidR="00FD462A">
        <w:rPr>
          <w:rFonts w:ascii="Times New Roman" w:hAnsi="Times New Roman" w:cs="Times New Roman"/>
          <w:b w:val="0"/>
          <w:sz w:val="24"/>
          <w:szCs w:val="24"/>
        </w:rPr>
        <w:t xml:space="preserve"> z dnia 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 xml:space="preserve">29 maja 2019 </w:t>
      </w:r>
      <w:r w:rsidR="00FD462A">
        <w:rPr>
          <w:rFonts w:ascii="Times New Roman" w:hAnsi="Times New Roman" w:cs="Times New Roman"/>
          <w:b w:val="0"/>
          <w:sz w:val="24"/>
          <w:szCs w:val="24"/>
        </w:rPr>
        <w:t>r. na realizację projektu „</w:t>
      </w:r>
      <w:r w:rsidR="009F390C">
        <w:rPr>
          <w:rFonts w:ascii="Times New Roman" w:hAnsi="Times New Roman" w:cs="Times New Roman"/>
          <w:b w:val="0"/>
          <w:sz w:val="24"/>
          <w:szCs w:val="24"/>
        </w:rPr>
        <w:t>Stop wykluczeniu – start na pracę</w:t>
      </w:r>
      <w:r w:rsidR="00FD462A">
        <w:rPr>
          <w:rFonts w:ascii="Times New Roman" w:hAnsi="Times New Roman" w:cs="Times New Roman"/>
          <w:b w:val="0"/>
          <w:sz w:val="24"/>
          <w:szCs w:val="24"/>
        </w:rPr>
        <w:t xml:space="preserve">” współfinansowanego z Europejskiego Funduszu Społecznego w ramach Regionalnego Programu Operacyjnego Województwa Pomorskiego na lata 2014-2020 realizator proejktu nie może samodzielnie realizować zadań w ramach reintegracji zawodowej. Realizacja tychże zadań powierzona powinna zostać organizacjom </w:t>
      </w:r>
      <w:r w:rsidR="00AE51DF">
        <w:rPr>
          <w:rFonts w:ascii="Times New Roman" w:hAnsi="Times New Roman" w:cs="Times New Roman"/>
          <w:b w:val="0"/>
          <w:sz w:val="24"/>
          <w:szCs w:val="24"/>
        </w:rPr>
        <w:t>pozarządowym lub podmiotom wymie</w:t>
      </w:r>
      <w:r w:rsidR="00FD462A">
        <w:rPr>
          <w:rFonts w:ascii="Times New Roman" w:hAnsi="Times New Roman" w:cs="Times New Roman"/>
          <w:b w:val="0"/>
          <w:sz w:val="24"/>
          <w:szCs w:val="24"/>
        </w:rPr>
        <w:t>nionym w art. 3 ust. 3 ust</w:t>
      </w:r>
      <w:r w:rsidR="00AE51DF">
        <w:rPr>
          <w:rFonts w:ascii="Times New Roman" w:hAnsi="Times New Roman" w:cs="Times New Roman"/>
          <w:b w:val="0"/>
          <w:sz w:val="24"/>
          <w:szCs w:val="24"/>
        </w:rPr>
        <w:t>awy o działalności poż</w:t>
      </w:r>
      <w:r w:rsidR="00FD462A">
        <w:rPr>
          <w:rFonts w:ascii="Times New Roman" w:hAnsi="Times New Roman" w:cs="Times New Roman"/>
          <w:b w:val="0"/>
          <w:sz w:val="24"/>
          <w:szCs w:val="24"/>
        </w:rPr>
        <w:t>ytku publicznego i o wolontariacie.</w:t>
      </w:r>
    </w:p>
    <w:p w:rsidR="00FD462A" w:rsidRDefault="00FD462A" w:rsidP="009F390C">
      <w:pPr>
        <w:pStyle w:val="Z-Paragraf"/>
        <w:tabs>
          <w:tab w:val="left" w:pos="315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D462A" w:rsidRPr="00D6467A" w:rsidRDefault="00FD462A" w:rsidP="009F390C">
      <w:pPr>
        <w:pStyle w:val="Z-Paragraf"/>
        <w:tabs>
          <w:tab w:val="left" w:pos="315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W związku z powyższym wydanie nieniejszego zarzadzenia uznaje się za konieczne </w:t>
      </w:r>
      <w:r>
        <w:rPr>
          <w:rFonts w:ascii="Times New Roman" w:hAnsi="Times New Roman" w:cs="Times New Roman"/>
          <w:b w:val="0"/>
          <w:sz w:val="24"/>
          <w:szCs w:val="24"/>
        </w:rPr>
        <w:br/>
        <w:t xml:space="preserve">i uzasadnione. </w:t>
      </w:r>
    </w:p>
    <w:sectPr w:rsidR="00FD462A" w:rsidRPr="00D6467A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3BC" w:rsidRDefault="004D43BC" w:rsidP="00104F41">
      <w:pPr>
        <w:spacing w:after="0" w:line="240" w:lineRule="auto"/>
      </w:pPr>
      <w:r>
        <w:separator/>
      </w:r>
    </w:p>
  </w:endnote>
  <w:endnote w:type="continuationSeparator" w:id="0">
    <w:p w:rsidR="004D43BC" w:rsidRDefault="004D43BC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3BC" w:rsidRDefault="004D43BC" w:rsidP="00104F41">
      <w:pPr>
        <w:spacing w:after="0" w:line="240" w:lineRule="auto"/>
      </w:pPr>
      <w:r>
        <w:separator/>
      </w:r>
    </w:p>
  </w:footnote>
  <w:footnote w:type="continuationSeparator" w:id="0">
    <w:p w:rsidR="004D43BC" w:rsidRDefault="004D43BC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57"/>
    <w:rsid w:val="000157D8"/>
    <w:rsid w:val="00020395"/>
    <w:rsid w:val="000226A3"/>
    <w:rsid w:val="00064F53"/>
    <w:rsid w:val="00067E32"/>
    <w:rsid w:val="00071B21"/>
    <w:rsid w:val="000877E3"/>
    <w:rsid w:val="0009335C"/>
    <w:rsid w:val="00104B52"/>
    <w:rsid w:val="00104F41"/>
    <w:rsid w:val="00155261"/>
    <w:rsid w:val="001C0C63"/>
    <w:rsid w:val="001D4ACE"/>
    <w:rsid w:val="001E1668"/>
    <w:rsid w:val="001E2779"/>
    <w:rsid w:val="002059E9"/>
    <w:rsid w:val="002A0499"/>
    <w:rsid w:val="002B7ADE"/>
    <w:rsid w:val="002D7A6D"/>
    <w:rsid w:val="0038672A"/>
    <w:rsid w:val="00387A41"/>
    <w:rsid w:val="003B1915"/>
    <w:rsid w:val="003F3C56"/>
    <w:rsid w:val="0040271A"/>
    <w:rsid w:val="00402A0B"/>
    <w:rsid w:val="0041690F"/>
    <w:rsid w:val="00430170"/>
    <w:rsid w:val="00442507"/>
    <w:rsid w:val="00481015"/>
    <w:rsid w:val="004928E8"/>
    <w:rsid w:val="004B1343"/>
    <w:rsid w:val="004B5E9C"/>
    <w:rsid w:val="004C6CC2"/>
    <w:rsid w:val="004D43BC"/>
    <w:rsid w:val="005A722F"/>
    <w:rsid w:val="00644365"/>
    <w:rsid w:val="00671D79"/>
    <w:rsid w:val="007504FA"/>
    <w:rsid w:val="007579B3"/>
    <w:rsid w:val="00784187"/>
    <w:rsid w:val="007C21E6"/>
    <w:rsid w:val="007F1491"/>
    <w:rsid w:val="007F5F27"/>
    <w:rsid w:val="008320BD"/>
    <w:rsid w:val="00854860"/>
    <w:rsid w:val="00896573"/>
    <w:rsid w:val="008C4F49"/>
    <w:rsid w:val="008F0A55"/>
    <w:rsid w:val="0098432A"/>
    <w:rsid w:val="009B12A7"/>
    <w:rsid w:val="009C6726"/>
    <w:rsid w:val="009F390C"/>
    <w:rsid w:val="00A043B2"/>
    <w:rsid w:val="00A24432"/>
    <w:rsid w:val="00A36264"/>
    <w:rsid w:val="00AB4693"/>
    <w:rsid w:val="00AE51DF"/>
    <w:rsid w:val="00AF4EA1"/>
    <w:rsid w:val="00B32FA6"/>
    <w:rsid w:val="00B70C55"/>
    <w:rsid w:val="00B755B9"/>
    <w:rsid w:val="00C36D49"/>
    <w:rsid w:val="00C638A6"/>
    <w:rsid w:val="00C80A54"/>
    <w:rsid w:val="00CD5BFC"/>
    <w:rsid w:val="00CE272D"/>
    <w:rsid w:val="00CE5092"/>
    <w:rsid w:val="00CF19C0"/>
    <w:rsid w:val="00D1536F"/>
    <w:rsid w:val="00D6467A"/>
    <w:rsid w:val="00D92F00"/>
    <w:rsid w:val="00DB30A5"/>
    <w:rsid w:val="00DF79F3"/>
    <w:rsid w:val="00E05941"/>
    <w:rsid w:val="00E567AD"/>
    <w:rsid w:val="00E62ED3"/>
    <w:rsid w:val="00E859B3"/>
    <w:rsid w:val="00E964D3"/>
    <w:rsid w:val="00EC0844"/>
    <w:rsid w:val="00F625D6"/>
    <w:rsid w:val="00F709BB"/>
    <w:rsid w:val="00F71F57"/>
    <w:rsid w:val="00FB0998"/>
    <w:rsid w:val="00FD0CD1"/>
    <w:rsid w:val="00FD4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admin</cp:lastModifiedBy>
  <cp:revision>4</cp:revision>
  <cp:lastPrinted>2020-10-19T10:32:00Z</cp:lastPrinted>
  <dcterms:created xsi:type="dcterms:W3CDTF">2020-10-19T10:09:00Z</dcterms:created>
  <dcterms:modified xsi:type="dcterms:W3CDTF">2020-10-19T10:38:00Z</dcterms:modified>
</cp:coreProperties>
</file>