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68BF" w:rsidRPr="00CC30AC" w:rsidRDefault="005868BF" w:rsidP="005868BF">
      <w:pPr>
        <w:spacing w:after="0" w:line="276" w:lineRule="auto"/>
        <w:rPr>
          <w:rFonts w:ascii="Times New Roman" w:eastAsia="Cambria Math" w:hAnsi="Times New Roman" w:cs="Times New Roman"/>
          <w:sz w:val="18"/>
          <w:szCs w:val="24"/>
          <w:lang w:eastAsia="pl-PL"/>
        </w:rPr>
      </w:pPr>
      <w:r w:rsidRPr="00CC30AC">
        <w:rPr>
          <w:rFonts w:ascii="Times New Roman" w:eastAsia="Cambria Math" w:hAnsi="Times New Roman" w:cs="Times New Roman"/>
          <w:sz w:val="18"/>
          <w:szCs w:val="24"/>
          <w:lang w:eastAsia="pl-PL"/>
        </w:rPr>
        <w:t>SOP.524.1.1.2024</w:t>
      </w:r>
      <w:r w:rsidR="00CC30AC" w:rsidRPr="00CC30AC">
        <w:rPr>
          <w:rFonts w:ascii="Times New Roman" w:eastAsia="Cambria Math" w:hAnsi="Times New Roman" w:cs="Times New Roman"/>
          <w:sz w:val="18"/>
          <w:szCs w:val="24"/>
          <w:lang w:eastAsia="pl-PL"/>
        </w:rPr>
        <w:tab/>
      </w:r>
      <w:r w:rsidR="00CC30AC" w:rsidRPr="00CC30AC">
        <w:rPr>
          <w:rFonts w:ascii="Times New Roman" w:eastAsia="Cambria Math" w:hAnsi="Times New Roman" w:cs="Times New Roman"/>
          <w:sz w:val="18"/>
          <w:szCs w:val="24"/>
          <w:lang w:eastAsia="pl-PL"/>
        </w:rPr>
        <w:tab/>
      </w:r>
      <w:r w:rsidR="00CC30AC" w:rsidRPr="00CC30AC">
        <w:rPr>
          <w:rFonts w:ascii="Times New Roman" w:eastAsia="Cambria Math" w:hAnsi="Times New Roman" w:cs="Times New Roman"/>
          <w:sz w:val="18"/>
          <w:szCs w:val="24"/>
          <w:lang w:eastAsia="pl-PL"/>
        </w:rPr>
        <w:tab/>
      </w:r>
      <w:r w:rsidR="00CC30AC" w:rsidRPr="00CC30AC">
        <w:rPr>
          <w:rFonts w:ascii="Times New Roman" w:eastAsia="Cambria Math" w:hAnsi="Times New Roman" w:cs="Times New Roman"/>
          <w:sz w:val="18"/>
          <w:szCs w:val="24"/>
          <w:lang w:eastAsia="pl-PL"/>
        </w:rPr>
        <w:tab/>
      </w:r>
      <w:r w:rsidR="00CC30AC" w:rsidRPr="00CC30AC">
        <w:rPr>
          <w:rFonts w:ascii="Times New Roman" w:eastAsia="Cambria Math" w:hAnsi="Times New Roman" w:cs="Times New Roman"/>
          <w:sz w:val="18"/>
          <w:szCs w:val="24"/>
          <w:lang w:eastAsia="pl-PL"/>
        </w:rPr>
        <w:tab/>
      </w:r>
      <w:r w:rsidR="00CC30AC" w:rsidRPr="00CC30AC">
        <w:rPr>
          <w:rFonts w:ascii="Times New Roman" w:eastAsia="Cambria Math" w:hAnsi="Times New Roman" w:cs="Times New Roman"/>
          <w:sz w:val="18"/>
          <w:szCs w:val="24"/>
          <w:lang w:eastAsia="pl-PL"/>
        </w:rPr>
        <w:tab/>
      </w:r>
      <w:r w:rsidR="00CC30AC" w:rsidRPr="00CC30AC">
        <w:rPr>
          <w:rFonts w:ascii="Times New Roman" w:eastAsia="Cambria Math" w:hAnsi="Times New Roman" w:cs="Times New Roman"/>
          <w:sz w:val="18"/>
          <w:szCs w:val="24"/>
          <w:lang w:eastAsia="pl-PL"/>
        </w:rPr>
        <w:tab/>
      </w:r>
      <w:r w:rsidR="00CC30AC" w:rsidRPr="00CC30AC">
        <w:rPr>
          <w:rFonts w:ascii="Times New Roman" w:eastAsia="Cambria Math" w:hAnsi="Times New Roman" w:cs="Times New Roman"/>
          <w:sz w:val="18"/>
          <w:szCs w:val="24"/>
          <w:lang w:eastAsia="pl-PL"/>
        </w:rPr>
        <w:tab/>
      </w:r>
      <w:r w:rsidR="00CC30AC" w:rsidRPr="00CC30AC">
        <w:rPr>
          <w:rFonts w:ascii="Times New Roman" w:eastAsia="Cambria Math" w:hAnsi="Times New Roman" w:cs="Times New Roman"/>
          <w:sz w:val="18"/>
          <w:szCs w:val="24"/>
          <w:lang w:eastAsia="pl-PL"/>
        </w:rPr>
        <w:tab/>
      </w:r>
      <w:r w:rsidR="00CC30AC" w:rsidRPr="00CC30AC">
        <w:rPr>
          <w:rFonts w:ascii="Times New Roman" w:eastAsia="Cambria Math" w:hAnsi="Times New Roman" w:cs="Times New Roman"/>
          <w:sz w:val="18"/>
          <w:szCs w:val="24"/>
          <w:lang w:eastAsia="pl-PL"/>
        </w:rPr>
        <w:tab/>
      </w:r>
      <w:r w:rsidR="00CC30AC" w:rsidRPr="00CC30AC">
        <w:rPr>
          <w:rFonts w:ascii="Times New Roman" w:eastAsia="Cambria Math" w:hAnsi="Times New Roman" w:cs="Times New Roman"/>
          <w:sz w:val="18"/>
          <w:szCs w:val="24"/>
          <w:lang w:eastAsia="pl-PL"/>
        </w:rPr>
        <w:tab/>
        <w:t>Chojnice, 16.01.2025 r.</w:t>
      </w:r>
    </w:p>
    <w:p w:rsidR="00FB240B" w:rsidRDefault="00FB240B" w:rsidP="005868B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4F2107" w:rsidRPr="006D7EB9" w:rsidRDefault="004F2107" w:rsidP="005868B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6D7EB9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Burmistrz Miasta Chojnice</w:t>
      </w:r>
    </w:p>
    <w:p w:rsidR="004F2107" w:rsidRPr="006D7EB9" w:rsidRDefault="004F2107" w:rsidP="004F210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6D7EB9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ogłasza listę laureatów  </w:t>
      </w:r>
    </w:p>
    <w:p w:rsidR="003C024C" w:rsidRPr="006D7EB9" w:rsidRDefault="004F2107" w:rsidP="005868B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6D7EB9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Otwart</w:t>
      </w:r>
      <w:r w:rsidR="00996009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ego Konkursu Ofert „Dotacje 2025</w:t>
      </w:r>
      <w:r w:rsidRPr="006D7EB9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”</w:t>
      </w:r>
      <w:r w:rsidR="003C024C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</w:t>
      </w:r>
    </w:p>
    <w:p w:rsidR="00573675" w:rsidRPr="003C024C" w:rsidRDefault="004F2107" w:rsidP="003C024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Wsparcie realizacji</w:t>
      </w:r>
      <w:r w:rsidRPr="006D7EB9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zadań publicznych </w:t>
      </w:r>
      <w:r w:rsidR="00996009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Gminy Miejskiej Chojnice w 2025</w:t>
      </w:r>
      <w:r w:rsidRPr="006D7EB9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r.</w:t>
      </w:r>
    </w:p>
    <w:p w:rsidR="004F2107" w:rsidRDefault="004F2107" w:rsidP="005F47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eastAsia="pl-PL"/>
        </w:rPr>
      </w:pPr>
    </w:p>
    <w:p w:rsidR="00996009" w:rsidRPr="003B360B" w:rsidRDefault="00573675" w:rsidP="005868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eastAsia="pl-PL"/>
        </w:rPr>
      </w:pPr>
      <w:r w:rsidRPr="003D4158">
        <w:rPr>
          <w:rFonts w:ascii="Times New Roman" w:eastAsia="Times New Roman" w:hAnsi="Times New Roman" w:cs="Times New Roman"/>
          <w:b/>
          <w:szCs w:val="24"/>
          <w:lang w:eastAsia="pl-PL"/>
        </w:rPr>
        <w:t>ZADANIA Z ZAKRESU WSPIERANIA I UPOWSZECHNIANIA KULTURY FIZYCZNEJ</w:t>
      </w:r>
    </w:p>
    <w:tbl>
      <w:tblPr>
        <w:tblW w:w="103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4"/>
        <w:gridCol w:w="3580"/>
        <w:gridCol w:w="2237"/>
        <w:gridCol w:w="1230"/>
        <w:gridCol w:w="1144"/>
        <w:gridCol w:w="1505"/>
      </w:tblGrid>
      <w:tr w:rsidR="00996009" w:rsidRPr="003B360B" w:rsidTr="00D25A8A">
        <w:trPr>
          <w:trHeight w:val="497"/>
          <w:jc w:val="center"/>
        </w:trPr>
        <w:tc>
          <w:tcPr>
            <w:tcW w:w="6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996009" w:rsidRPr="003B360B" w:rsidRDefault="00996009" w:rsidP="00D25A8A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b/>
                <w:lang w:eastAsia="pl-PL"/>
              </w:rPr>
            </w:pPr>
          </w:p>
        </w:tc>
        <w:tc>
          <w:tcPr>
            <w:tcW w:w="35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996009" w:rsidRPr="003B360B" w:rsidRDefault="00996009" w:rsidP="00D25A8A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b/>
                <w:lang w:eastAsia="pl-PL"/>
              </w:rPr>
              <w:t>Nazwa zadania</w:t>
            </w:r>
          </w:p>
        </w:tc>
        <w:tc>
          <w:tcPr>
            <w:tcW w:w="22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996009" w:rsidRPr="003B360B" w:rsidRDefault="00996009" w:rsidP="00D25A8A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b/>
                <w:lang w:eastAsia="pl-PL"/>
              </w:rPr>
              <w:t>Nazwa organizacji</w:t>
            </w:r>
          </w:p>
        </w:tc>
        <w:tc>
          <w:tcPr>
            <w:tcW w:w="12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996009" w:rsidRPr="003B360B" w:rsidRDefault="00996009" w:rsidP="00D25A8A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b/>
                <w:sz w:val="16"/>
                <w:lang w:eastAsia="pl-PL"/>
              </w:rPr>
              <w:t>Wnioskowana kwota</w:t>
            </w:r>
          </w:p>
        </w:tc>
        <w:tc>
          <w:tcPr>
            <w:tcW w:w="11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996009" w:rsidRPr="003B360B" w:rsidRDefault="00996009" w:rsidP="00D25A8A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b/>
                <w:lang w:eastAsia="pl-PL"/>
              </w:rPr>
              <w:t>Przyznana kwota</w:t>
            </w:r>
          </w:p>
        </w:tc>
        <w:tc>
          <w:tcPr>
            <w:tcW w:w="15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996009" w:rsidRPr="003B360B" w:rsidRDefault="00996009" w:rsidP="00D25A8A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b/>
                <w:lang w:eastAsia="pl-PL"/>
              </w:rPr>
              <w:t>Numer oferty</w:t>
            </w:r>
          </w:p>
        </w:tc>
      </w:tr>
      <w:tr w:rsidR="00996009" w:rsidRPr="003B360B" w:rsidTr="00E40446">
        <w:trPr>
          <w:trHeight w:val="934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009" w:rsidRPr="003B360B" w:rsidRDefault="00996009" w:rsidP="00D25A8A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lang w:eastAsia="pl-PL"/>
              </w:rPr>
              <w:t>1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009" w:rsidRPr="003B360B" w:rsidRDefault="00996009" w:rsidP="00D25A8A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Organizacja cyklu turniejów piłki nożnej dla dzieci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009" w:rsidRPr="003B360B" w:rsidRDefault="00996009" w:rsidP="00D25A8A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Chojnicki Klub Sportowy „Kolejarz”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009" w:rsidRPr="003B360B" w:rsidRDefault="00996009" w:rsidP="00D25A8A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30.000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009" w:rsidRPr="003B360B" w:rsidRDefault="00996009" w:rsidP="00D25A8A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b/>
                <w:lang w:eastAsia="pl-PL"/>
              </w:rPr>
              <w:t>2.300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009" w:rsidRPr="003B360B" w:rsidRDefault="00996009" w:rsidP="00D25A8A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2025/I/S/1</w:t>
            </w:r>
          </w:p>
        </w:tc>
      </w:tr>
      <w:tr w:rsidR="00996009" w:rsidRPr="003B360B" w:rsidTr="00E40446">
        <w:trPr>
          <w:trHeight w:val="964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009" w:rsidRPr="003B360B" w:rsidRDefault="00996009" w:rsidP="00D25A8A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lang w:eastAsia="pl-PL"/>
              </w:rPr>
              <w:t>2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009" w:rsidRPr="003B360B" w:rsidRDefault="00996009" w:rsidP="00D25A8A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Udział w zawodach w ramach współzawodnictwa sportowego sekcji koszykówki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009" w:rsidRPr="003B360B" w:rsidRDefault="00996009" w:rsidP="00D25A8A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Chojnicki Klub Sportowy „Kolejarz”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009" w:rsidRPr="003B360B" w:rsidRDefault="00996009" w:rsidP="00D25A8A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30.000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009" w:rsidRPr="003B360B" w:rsidRDefault="00996009" w:rsidP="00D25A8A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b/>
                <w:lang w:eastAsia="pl-PL"/>
              </w:rPr>
              <w:t>5.000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009" w:rsidRPr="003B360B" w:rsidRDefault="00996009" w:rsidP="00D25A8A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2025/I/S/2</w:t>
            </w:r>
          </w:p>
        </w:tc>
      </w:tr>
      <w:tr w:rsidR="00996009" w:rsidRPr="003B360B" w:rsidTr="00E40446">
        <w:trPr>
          <w:trHeight w:val="995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009" w:rsidRPr="003B360B" w:rsidRDefault="00996009" w:rsidP="00D25A8A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lang w:eastAsia="pl-PL"/>
              </w:rPr>
              <w:t>3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009" w:rsidRPr="003B360B" w:rsidRDefault="00996009" w:rsidP="00D25A8A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Organizacja 41. Biegów Strażackich, Biegu Niepodległości i Biegów Piątkowych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009" w:rsidRPr="003B360B" w:rsidRDefault="00996009" w:rsidP="00D25A8A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Chojnicki Klub Sportowy „Kolejarz”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009" w:rsidRPr="003B360B" w:rsidRDefault="00996009" w:rsidP="00D25A8A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15.000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009" w:rsidRPr="003B360B" w:rsidRDefault="00996009" w:rsidP="00D25A8A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b/>
                <w:lang w:eastAsia="pl-PL"/>
              </w:rPr>
              <w:t>3.500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009" w:rsidRPr="003B360B" w:rsidRDefault="00996009" w:rsidP="00D25A8A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2025/I/S/3</w:t>
            </w:r>
          </w:p>
        </w:tc>
      </w:tr>
      <w:tr w:rsidR="00FB240B" w:rsidRPr="003B360B" w:rsidTr="00E40446">
        <w:trPr>
          <w:trHeight w:val="982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lang w:eastAsia="pl-PL"/>
              </w:rPr>
              <w:t>4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Udział w zawodach w ramach współzawodnictwa sportowego sekcji biegowej „Florian”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Chojnicki Klub Sportowy „Kolejarz”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15.000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b/>
                <w:lang w:eastAsia="pl-PL"/>
              </w:rPr>
              <w:t>3.000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2025/I/S/5</w:t>
            </w:r>
          </w:p>
        </w:tc>
      </w:tr>
      <w:tr w:rsidR="00FB240B" w:rsidRPr="003B360B" w:rsidTr="00E40446">
        <w:trPr>
          <w:trHeight w:val="982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lang w:eastAsia="pl-PL"/>
              </w:rPr>
              <w:t>5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 xml:space="preserve">Organizacja szkolenia dzieci </w:t>
            </w:r>
            <w:r w:rsidRPr="003B360B">
              <w:rPr>
                <w:rFonts w:ascii="Times New Roman" w:eastAsia="Wingdings" w:hAnsi="Times New Roman" w:cs="Times New Roman"/>
                <w:lang w:eastAsia="pl-PL"/>
              </w:rPr>
              <w:br/>
              <w:t>i młodzieży w ramach dyscypliny piłka nożna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Chojnicki Klub Sportowy „Kolejarz”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300.000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b/>
                <w:lang w:eastAsia="pl-PL"/>
              </w:rPr>
              <w:t>55.800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2025/I/S/6</w:t>
            </w:r>
          </w:p>
        </w:tc>
      </w:tr>
      <w:tr w:rsidR="00FB240B" w:rsidRPr="003B360B" w:rsidTr="00D25A8A">
        <w:trPr>
          <w:trHeight w:val="764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lang w:eastAsia="pl-PL"/>
              </w:rPr>
              <w:t>6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 xml:space="preserve">Organizacja przygotowań </w:t>
            </w:r>
            <w:r w:rsidRPr="003B360B">
              <w:rPr>
                <w:rFonts w:ascii="Times New Roman" w:eastAsia="Wingdings" w:hAnsi="Times New Roman" w:cs="Times New Roman"/>
                <w:lang w:eastAsia="pl-PL"/>
              </w:rPr>
              <w:br/>
              <w:t>i uczestnictwa w regionalnych piłkarskich rozgrywkach seniorskich rezerwowej drużyny mężczyzn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Chojnicki Klub Sportowy „Kolejarz”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30.000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b/>
                <w:lang w:eastAsia="pl-PL"/>
              </w:rPr>
              <w:t>3.000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2025/I/S/7</w:t>
            </w:r>
          </w:p>
        </w:tc>
      </w:tr>
      <w:tr w:rsidR="00FB240B" w:rsidRPr="003B360B" w:rsidTr="00E40446">
        <w:trPr>
          <w:trHeight w:val="1096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lang w:eastAsia="pl-PL"/>
              </w:rPr>
              <w:t>7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 xml:space="preserve">Szkolenie młodzieży </w:t>
            </w:r>
            <w:r w:rsidRPr="003B360B">
              <w:rPr>
                <w:rFonts w:ascii="Times New Roman" w:eastAsia="Wingdings" w:hAnsi="Times New Roman" w:cs="Times New Roman"/>
                <w:lang w:eastAsia="pl-PL"/>
              </w:rPr>
              <w:br/>
              <w:t>w zakresie piłki koszykowej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Uczniowski Klub Sportowy „Ogólniak”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6.500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b/>
                <w:lang w:eastAsia="pl-PL"/>
              </w:rPr>
              <w:t>2.200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2025/I/S/9</w:t>
            </w:r>
          </w:p>
        </w:tc>
      </w:tr>
      <w:tr w:rsidR="00FB240B" w:rsidRPr="003B360B" w:rsidTr="00E40446">
        <w:trPr>
          <w:trHeight w:val="983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lang w:eastAsia="pl-PL"/>
              </w:rPr>
              <w:t>8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 xml:space="preserve">Szkolenie młodzieży </w:t>
            </w:r>
            <w:r w:rsidRPr="003B360B">
              <w:rPr>
                <w:rFonts w:ascii="Times New Roman" w:eastAsia="Wingdings" w:hAnsi="Times New Roman" w:cs="Times New Roman"/>
                <w:lang w:eastAsia="pl-PL"/>
              </w:rPr>
              <w:br/>
              <w:t>w zakresie piłki siatkowej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Uczniowski Klub Sportowy „Ogólniak”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10.000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b/>
                <w:lang w:eastAsia="pl-PL"/>
              </w:rPr>
              <w:t>2.500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2025/I/S/10</w:t>
            </w:r>
          </w:p>
        </w:tc>
      </w:tr>
      <w:tr w:rsidR="00FB240B" w:rsidRPr="003B360B" w:rsidTr="00E40446">
        <w:trPr>
          <w:trHeight w:val="1064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lang w:eastAsia="pl-PL"/>
              </w:rPr>
              <w:t>9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 xml:space="preserve">Wspieranie szkolenia dzieci </w:t>
            </w:r>
            <w:r w:rsidRPr="003B360B">
              <w:rPr>
                <w:rFonts w:ascii="Times New Roman" w:eastAsia="Wingdings" w:hAnsi="Times New Roman" w:cs="Times New Roman"/>
                <w:lang w:eastAsia="pl-PL"/>
              </w:rPr>
              <w:br/>
              <w:t>i młodzieży w zakresie lekkoatletyki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Miejski Klub Sportowy Chojniczanka 1930 S.A.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80.000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b/>
                <w:lang w:eastAsia="pl-PL"/>
              </w:rPr>
              <w:t>33.000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2025/I/S/11</w:t>
            </w:r>
          </w:p>
        </w:tc>
      </w:tr>
      <w:tr w:rsidR="00FB240B" w:rsidRPr="003B360B" w:rsidTr="00D25A8A">
        <w:trPr>
          <w:trHeight w:val="764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lang w:eastAsia="pl-PL"/>
              </w:rPr>
              <w:t>10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 xml:space="preserve">Organizacja przygotowań </w:t>
            </w:r>
            <w:r w:rsidRPr="003B360B">
              <w:rPr>
                <w:rFonts w:ascii="Times New Roman" w:eastAsia="Wingdings" w:hAnsi="Times New Roman" w:cs="Times New Roman"/>
                <w:lang w:eastAsia="pl-PL"/>
              </w:rPr>
              <w:br/>
              <w:t xml:space="preserve">i uczestnictwa w regionalnych piłkarskich rozgrywkach seniorskiej drugiej drużyny mężczyzn </w:t>
            </w:r>
            <w:r w:rsidRPr="003B360B">
              <w:rPr>
                <w:rFonts w:ascii="Times New Roman" w:eastAsia="Wingdings" w:hAnsi="Times New Roman" w:cs="Times New Roman"/>
                <w:lang w:eastAsia="pl-PL"/>
              </w:rPr>
              <w:br/>
              <w:t>i drużyny kobiet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Miejski Klub Sportowy Chojniczanka 1930 S.A.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120.000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b/>
                <w:lang w:eastAsia="pl-PL"/>
              </w:rPr>
              <w:t>22.000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2025/I/S/12</w:t>
            </w:r>
          </w:p>
        </w:tc>
      </w:tr>
      <w:tr w:rsidR="00FB240B" w:rsidRPr="003B360B" w:rsidTr="00E40446">
        <w:trPr>
          <w:trHeight w:val="984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lang w:eastAsia="pl-PL"/>
              </w:rPr>
              <w:t>11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 xml:space="preserve">Wspieranie szkolenia dzieci </w:t>
            </w:r>
            <w:r w:rsidRPr="003B360B">
              <w:rPr>
                <w:rFonts w:ascii="Times New Roman" w:eastAsia="Wingdings" w:hAnsi="Times New Roman" w:cs="Times New Roman"/>
                <w:lang w:eastAsia="pl-PL"/>
              </w:rPr>
              <w:br/>
              <w:t>i młodzieży w zakresie koszykówki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Miejski Klub Sportowy Chojniczanka 1930 S.A.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18.000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b/>
                <w:lang w:eastAsia="pl-PL"/>
              </w:rPr>
              <w:t>4.500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2025/I/S/13</w:t>
            </w:r>
          </w:p>
        </w:tc>
      </w:tr>
      <w:tr w:rsidR="00FB240B" w:rsidRPr="003B360B" w:rsidTr="00E40446">
        <w:trPr>
          <w:trHeight w:val="1268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lang w:eastAsia="pl-PL"/>
              </w:rPr>
              <w:lastRenderedPageBreak/>
              <w:t>12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Organizacja zajęć sportowych dla dzieci i młodzieży niepełnosprawnej intelektualnie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Miejski Klub Sportowy Chojniczanka 1930 S.A.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51.700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b/>
                <w:lang w:eastAsia="pl-PL"/>
              </w:rPr>
              <w:t>13.000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2025/I/S/14</w:t>
            </w:r>
          </w:p>
        </w:tc>
      </w:tr>
      <w:tr w:rsidR="00FB240B" w:rsidRPr="003B360B" w:rsidTr="00E40446">
        <w:trPr>
          <w:trHeight w:val="1257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lang w:eastAsia="pl-PL"/>
              </w:rPr>
              <w:t>13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 xml:space="preserve">Wspieranie szkolenia dzieci </w:t>
            </w:r>
            <w:r w:rsidRPr="003B360B">
              <w:rPr>
                <w:rFonts w:ascii="Times New Roman" w:eastAsia="Wingdings" w:hAnsi="Times New Roman" w:cs="Times New Roman"/>
                <w:lang w:eastAsia="pl-PL"/>
              </w:rPr>
              <w:br/>
              <w:t>i młodzieży w zakresie piłki ręcznej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Miejski Klub Sportowy Chojniczanka 1930 S.A.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33.300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b/>
                <w:lang w:eastAsia="pl-PL"/>
              </w:rPr>
              <w:t>8.000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2025/I/S/15</w:t>
            </w:r>
          </w:p>
        </w:tc>
      </w:tr>
      <w:tr w:rsidR="00FB240B" w:rsidRPr="003B360B" w:rsidTr="00E40446">
        <w:trPr>
          <w:trHeight w:val="1275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lang w:eastAsia="pl-PL"/>
              </w:rPr>
              <w:t>14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Promocja sportu wśród dzieci w wieku przedszkolnym w ramach projektu „Chojniczanka Kids”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Miejski Klub Sportowy Chojniczanka 1930 S.A.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10.000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b/>
                <w:lang w:eastAsia="pl-PL"/>
              </w:rPr>
              <w:t>2.000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2025/I/S/16</w:t>
            </w:r>
          </w:p>
        </w:tc>
      </w:tr>
      <w:tr w:rsidR="00FB240B" w:rsidRPr="003B360B" w:rsidTr="00E40446">
        <w:trPr>
          <w:trHeight w:val="1266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lang w:eastAsia="pl-PL"/>
              </w:rPr>
              <w:t>15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 xml:space="preserve">Wspieranie szkolenia dzieci </w:t>
            </w:r>
            <w:r w:rsidRPr="003B360B">
              <w:rPr>
                <w:rFonts w:ascii="Times New Roman" w:eastAsia="Wingdings" w:hAnsi="Times New Roman" w:cs="Times New Roman"/>
                <w:lang w:eastAsia="pl-PL"/>
              </w:rPr>
              <w:br/>
              <w:t xml:space="preserve">i młodzieży w zakresie piłki nożnej 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Miejski Klub Sportowy Chojniczanka 1930 S.A.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650.000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b/>
                <w:lang w:eastAsia="pl-PL"/>
              </w:rPr>
              <w:t>170.000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2025/I/S/17</w:t>
            </w:r>
          </w:p>
        </w:tc>
      </w:tr>
      <w:tr w:rsidR="00FB240B" w:rsidRPr="003B360B" w:rsidTr="00E40446">
        <w:trPr>
          <w:trHeight w:val="1269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lang w:eastAsia="pl-PL"/>
              </w:rPr>
              <w:t>16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Organizacja szkolenia wrotkarskiego, zawody wrotkarskie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Chojnickie Towarzystwo Sportów Wrotkarskich „</w:t>
            </w:r>
            <w:proofErr w:type="spellStart"/>
            <w:r w:rsidRPr="003B360B">
              <w:rPr>
                <w:rFonts w:ascii="Times New Roman" w:eastAsia="Wingdings" w:hAnsi="Times New Roman" w:cs="Times New Roman"/>
                <w:lang w:eastAsia="pl-PL"/>
              </w:rPr>
              <w:t>Roller</w:t>
            </w:r>
            <w:proofErr w:type="spellEnd"/>
            <w:r w:rsidRPr="003B360B">
              <w:rPr>
                <w:rFonts w:ascii="Times New Roman" w:eastAsia="Wingdings" w:hAnsi="Times New Roman" w:cs="Times New Roman"/>
                <w:lang w:eastAsia="pl-PL"/>
              </w:rPr>
              <w:t>”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13.120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b/>
                <w:lang w:eastAsia="pl-PL"/>
              </w:rPr>
              <w:t>9.500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2025/I/S/18</w:t>
            </w:r>
          </w:p>
        </w:tc>
      </w:tr>
      <w:tr w:rsidR="00FB240B" w:rsidRPr="003B360B" w:rsidTr="00E40446">
        <w:trPr>
          <w:trHeight w:val="986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lang w:eastAsia="pl-PL"/>
              </w:rPr>
              <w:t>17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Regaty o Puchar Burmistrza Miasta Chojnice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Ludowy Klub Sportowy Charzykowy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8.945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b/>
                <w:lang w:eastAsia="pl-PL"/>
              </w:rPr>
              <w:t>1.000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2025/I/S/19</w:t>
            </w:r>
          </w:p>
        </w:tc>
      </w:tr>
      <w:tr w:rsidR="00FB240B" w:rsidRPr="003B360B" w:rsidTr="00E40446">
        <w:trPr>
          <w:trHeight w:val="972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lang w:eastAsia="pl-PL"/>
              </w:rPr>
              <w:t>18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 xml:space="preserve">Szkolenie dzieci i młodzieży </w:t>
            </w:r>
            <w:r w:rsidRPr="003B360B">
              <w:rPr>
                <w:rFonts w:ascii="Times New Roman" w:eastAsia="Wingdings" w:hAnsi="Times New Roman" w:cs="Times New Roman"/>
                <w:lang w:eastAsia="pl-PL"/>
              </w:rPr>
              <w:br/>
              <w:t>w żeglarstwie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Ludowy Klub Sportowy Charzykowy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20.000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b/>
                <w:lang w:eastAsia="pl-PL"/>
              </w:rPr>
              <w:t>2.500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2025/I/S/20</w:t>
            </w:r>
          </w:p>
        </w:tc>
      </w:tr>
      <w:tr w:rsidR="00FB240B" w:rsidRPr="003B360B" w:rsidTr="00E40446">
        <w:trPr>
          <w:trHeight w:val="985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lang w:eastAsia="pl-PL"/>
              </w:rPr>
              <w:t>19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Udział w pomorskiej lidze tenisa stołowego – organizacja meczów ligowych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064269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>
              <w:rPr>
                <w:rFonts w:ascii="Times New Roman" w:eastAsia="Wingdings" w:hAnsi="Times New Roman" w:cs="Times New Roman"/>
                <w:lang w:eastAsia="pl-PL"/>
              </w:rPr>
              <w:t>Klub Sportowy „Tenis S</w:t>
            </w:r>
            <w:r w:rsidR="00FB240B" w:rsidRPr="003B360B">
              <w:rPr>
                <w:rFonts w:ascii="Times New Roman" w:eastAsia="Wingdings" w:hAnsi="Times New Roman" w:cs="Times New Roman"/>
                <w:lang w:eastAsia="pl-PL"/>
              </w:rPr>
              <w:t xml:space="preserve">tołowy Chojnice” 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18.900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b/>
                <w:lang w:eastAsia="pl-PL"/>
              </w:rPr>
              <w:t>2.500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2025/I/S/21</w:t>
            </w:r>
          </w:p>
        </w:tc>
      </w:tr>
      <w:tr w:rsidR="00FB240B" w:rsidRPr="003B360B" w:rsidTr="00D25A8A">
        <w:trPr>
          <w:trHeight w:val="847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lang w:eastAsia="pl-PL"/>
              </w:rPr>
              <w:t>20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Turniej tenisa stołowego o Puchar Burmistrza Miasta Chojnice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064269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>
              <w:rPr>
                <w:rFonts w:ascii="Times New Roman" w:eastAsia="Wingdings" w:hAnsi="Times New Roman" w:cs="Times New Roman"/>
                <w:lang w:eastAsia="pl-PL"/>
              </w:rPr>
              <w:t>Klub Sportowy „Tenis S</w:t>
            </w:r>
            <w:r w:rsidR="00FB240B" w:rsidRPr="003B360B">
              <w:rPr>
                <w:rFonts w:ascii="Times New Roman" w:eastAsia="Wingdings" w:hAnsi="Times New Roman" w:cs="Times New Roman"/>
                <w:lang w:eastAsia="pl-PL"/>
              </w:rPr>
              <w:t xml:space="preserve">tołowy Chojnice” 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18.900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b/>
                <w:lang w:eastAsia="pl-PL"/>
              </w:rPr>
              <w:t>2.000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2025/I/S/22</w:t>
            </w:r>
          </w:p>
        </w:tc>
      </w:tr>
      <w:tr w:rsidR="00FB240B" w:rsidRPr="003B360B" w:rsidTr="00E40446">
        <w:trPr>
          <w:trHeight w:val="970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lang w:eastAsia="pl-PL"/>
              </w:rPr>
              <w:t>21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Szkolenie dzieci i młodzieży uzdolnionej ruchowo w pływaniu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Klub Sportowy „OSIR”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42.688,44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b/>
                <w:lang w:eastAsia="pl-PL"/>
              </w:rPr>
              <w:t>12.000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2025/I/S/23</w:t>
            </w:r>
          </w:p>
        </w:tc>
      </w:tr>
      <w:tr w:rsidR="00FB240B" w:rsidRPr="003B360B" w:rsidTr="00D25A8A">
        <w:trPr>
          <w:trHeight w:val="1196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lang w:eastAsia="pl-PL"/>
              </w:rPr>
              <w:t>22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Rajd Rowerowy z okazji obchodów 750-lecia Chojnic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Chojnickie Towarzystwo Miłośników Roweru „Cyklista”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5.200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b/>
                <w:lang w:eastAsia="pl-PL"/>
              </w:rPr>
              <w:t>3.000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2025/I/S/24</w:t>
            </w:r>
          </w:p>
        </w:tc>
      </w:tr>
      <w:tr w:rsidR="00FB240B" w:rsidRPr="003B360B" w:rsidTr="00D25A8A">
        <w:trPr>
          <w:trHeight w:val="764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lang w:eastAsia="pl-PL"/>
              </w:rPr>
              <w:t>23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lang w:eastAsia="pl-PL"/>
              </w:rPr>
            </w:pPr>
            <w:r w:rsidRPr="003B360B">
              <w:rPr>
                <w:rFonts w:ascii="Times New Roman" w:eastAsia="Cambria Math" w:hAnsi="Times New Roman" w:cs="Times New Roman"/>
                <w:lang w:eastAsia="pl-PL"/>
              </w:rPr>
              <w:t xml:space="preserve">Rozwój i upowszechnianie kultury fizycznej poprzez udział w treningach bokserskich oraz bokserskich imprezach sportowych o zasięgu międzynarodowym, krajowym </w:t>
            </w:r>
            <w:r w:rsidRPr="003B360B">
              <w:rPr>
                <w:rFonts w:ascii="Times New Roman" w:eastAsia="Cambria Math" w:hAnsi="Times New Roman" w:cs="Times New Roman"/>
                <w:lang w:eastAsia="pl-PL"/>
              </w:rPr>
              <w:br/>
              <w:t xml:space="preserve">i regionalnym, obejmujących współzawodnictwo </w:t>
            </w:r>
            <w:r w:rsidRPr="003B360B">
              <w:rPr>
                <w:rFonts w:ascii="Times New Roman" w:eastAsia="Cambria Math" w:hAnsi="Times New Roman" w:cs="Times New Roman"/>
                <w:lang w:eastAsia="pl-PL"/>
              </w:rPr>
              <w:br/>
              <w:t>dzieci i młodzieży</w:t>
            </w:r>
          </w:p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lang w:eastAsia="pl-PL"/>
              </w:rPr>
            </w:pPr>
            <w:r w:rsidRPr="003B360B">
              <w:rPr>
                <w:rFonts w:ascii="Times New Roman" w:eastAsia="Cambria Math" w:hAnsi="Times New Roman" w:cs="Times New Roman"/>
                <w:lang w:eastAsia="pl-PL"/>
              </w:rPr>
              <w:t>(kat. wiekowa U-14 – U-18)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Klub Sportowy Boxing Team Chojnice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97.000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b/>
                <w:lang w:eastAsia="pl-PL"/>
              </w:rPr>
              <w:t>18.000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2025/I/S/25</w:t>
            </w:r>
          </w:p>
        </w:tc>
      </w:tr>
      <w:tr w:rsidR="00FB240B" w:rsidRPr="003B360B" w:rsidTr="00E40446">
        <w:trPr>
          <w:trHeight w:val="2261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lang w:eastAsia="pl-PL"/>
              </w:rPr>
              <w:lastRenderedPageBreak/>
              <w:t>24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Cambria Math" w:hAnsi="Times New Roman" w:cs="Times New Roman"/>
                <w:lang w:eastAsia="pl-PL"/>
              </w:rPr>
              <w:t xml:space="preserve">Rozwój i upowszechnianie kultury fizycznej poprzez udział w treningach bokserskich oraz bokserskich imprezach sportowych o zasięgu międzynarodowym, krajowym </w:t>
            </w:r>
            <w:r w:rsidRPr="003B360B">
              <w:rPr>
                <w:rFonts w:ascii="Times New Roman" w:eastAsia="Cambria Math" w:hAnsi="Times New Roman" w:cs="Times New Roman"/>
                <w:lang w:eastAsia="pl-PL"/>
              </w:rPr>
              <w:br/>
              <w:t xml:space="preserve">i regionalnym, obejmujących współzawodnictwo dzieci i młodzieży </w:t>
            </w:r>
            <w:r w:rsidRPr="003B360B">
              <w:rPr>
                <w:rFonts w:ascii="Times New Roman" w:eastAsia="Cambria Math" w:hAnsi="Times New Roman" w:cs="Times New Roman"/>
                <w:lang w:eastAsia="pl-PL"/>
              </w:rPr>
              <w:br/>
              <w:t>(grupa wiekowa 5-7 lat)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Klub Sportowy Boxing Team Chojnice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14.800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b/>
                <w:lang w:eastAsia="pl-PL"/>
              </w:rPr>
              <w:t>4.400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2025/I/S/26</w:t>
            </w:r>
          </w:p>
        </w:tc>
      </w:tr>
      <w:tr w:rsidR="00FB240B" w:rsidRPr="003B360B" w:rsidTr="00E40446">
        <w:trPr>
          <w:trHeight w:val="1212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lang w:eastAsia="pl-PL"/>
              </w:rPr>
              <w:t>25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 xml:space="preserve">Organizacja Gali Bokserskiej Chojnicki Boxing Show </w:t>
            </w:r>
            <w:r w:rsidRPr="003B360B">
              <w:rPr>
                <w:rFonts w:ascii="Times New Roman" w:eastAsia="Wingdings" w:hAnsi="Times New Roman" w:cs="Times New Roman"/>
                <w:lang w:eastAsia="pl-PL"/>
              </w:rPr>
              <w:br/>
              <w:t>18-Wieczór z boksem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Klub Sportowy Boxing Team Chojnice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13.000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b/>
                <w:lang w:eastAsia="pl-PL"/>
              </w:rPr>
              <w:t>3.300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2025/I/S/27</w:t>
            </w:r>
          </w:p>
        </w:tc>
      </w:tr>
      <w:tr w:rsidR="00FB240B" w:rsidRPr="003B360B" w:rsidTr="00E40446">
        <w:trPr>
          <w:trHeight w:val="1127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lang w:eastAsia="pl-PL"/>
              </w:rPr>
              <w:t>26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 xml:space="preserve">Organizacja przygotowań </w:t>
            </w:r>
          </w:p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i uczestnictwa w sobotach sportowych, boks.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Klub Sportowy Boxing Team Chojnice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16.000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b/>
                <w:lang w:eastAsia="pl-PL"/>
              </w:rPr>
              <w:t>7.500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2025/I/S/28</w:t>
            </w:r>
          </w:p>
        </w:tc>
      </w:tr>
      <w:tr w:rsidR="00FB240B" w:rsidRPr="003B360B" w:rsidTr="00E40446">
        <w:trPr>
          <w:trHeight w:val="1127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lang w:eastAsia="pl-PL"/>
              </w:rPr>
              <w:t>27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 xml:space="preserve">Wspieranie szkolenie dzieci </w:t>
            </w:r>
            <w:r w:rsidRPr="003B360B">
              <w:rPr>
                <w:rFonts w:ascii="Times New Roman" w:eastAsia="Wingdings" w:hAnsi="Times New Roman" w:cs="Times New Roman"/>
                <w:lang w:eastAsia="pl-PL"/>
              </w:rPr>
              <w:br/>
              <w:t xml:space="preserve">i młodzieży w zakresie </w:t>
            </w:r>
            <w:r w:rsidRPr="003B360B">
              <w:rPr>
                <w:rFonts w:ascii="Times New Roman" w:eastAsia="Wingdings" w:hAnsi="Times New Roman" w:cs="Times New Roman"/>
                <w:lang w:eastAsia="pl-PL"/>
              </w:rPr>
              <w:br/>
              <w:t>tenisa ziemnego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Chojnickie Towarzystwo Tenisowe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14.400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b/>
                <w:lang w:eastAsia="pl-PL"/>
              </w:rPr>
              <w:t>6.000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2025/I/S/29</w:t>
            </w:r>
          </w:p>
        </w:tc>
      </w:tr>
      <w:tr w:rsidR="00FB240B" w:rsidRPr="003B360B" w:rsidTr="00E40446">
        <w:trPr>
          <w:trHeight w:val="1129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lang w:eastAsia="pl-PL"/>
              </w:rPr>
              <w:t>28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Organizacja imprez rekreacyjnych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Chojnickie Towarzystwo Polsko-Francuskie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4.000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b/>
                <w:lang w:eastAsia="pl-PL"/>
              </w:rPr>
              <w:t>2.000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2025/I/S/30</w:t>
            </w:r>
          </w:p>
        </w:tc>
      </w:tr>
      <w:tr w:rsidR="00FB240B" w:rsidRPr="003B360B" w:rsidTr="00E40446">
        <w:trPr>
          <w:trHeight w:val="1117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lang w:eastAsia="pl-PL"/>
              </w:rPr>
              <w:t>29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 xml:space="preserve">Organizacja przygotowań i udział </w:t>
            </w:r>
            <w:r w:rsidRPr="003B360B">
              <w:rPr>
                <w:rFonts w:ascii="Times New Roman" w:eastAsia="Wingdings" w:hAnsi="Times New Roman" w:cs="Times New Roman"/>
                <w:lang w:eastAsia="pl-PL"/>
              </w:rPr>
              <w:br/>
              <w:t>w regionalnych, ogólnopolskich</w:t>
            </w:r>
            <w:r w:rsidRPr="003B360B">
              <w:rPr>
                <w:rFonts w:ascii="Times New Roman" w:eastAsia="Wingdings" w:hAnsi="Times New Roman" w:cs="Times New Roman"/>
                <w:lang w:eastAsia="pl-PL"/>
              </w:rPr>
              <w:br/>
              <w:t xml:space="preserve"> i międzynarodowych imprezach sportowych w </w:t>
            </w:r>
            <w:proofErr w:type="spellStart"/>
            <w:r w:rsidRPr="003B360B">
              <w:rPr>
                <w:rFonts w:ascii="Times New Roman" w:eastAsia="Wingdings" w:hAnsi="Times New Roman" w:cs="Times New Roman"/>
                <w:lang w:eastAsia="pl-PL"/>
              </w:rPr>
              <w:t>petanque</w:t>
            </w:r>
            <w:proofErr w:type="spellEnd"/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Chojnickie Towarzystwo Polsko-Francuskie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13.600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b/>
                <w:lang w:eastAsia="pl-PL"/>
              </w:rPr>
              <w:t>4.000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2025/I/S/31</w:t>
            </w:r>
          </w:p>
        </w:tc>
      </w:tr>
      <w:tr w:rsidR="00FB240B" w:rsidRPr="003B360B" w:rsidTr="00E40446">
        <w:trPr>
          <w:trHeight w:val="1119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lang w:eastAsia="pl-PL"/>
              </w:rPr>
              <w:t>30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 xml:space="preserve">Organizacja imprez żeglarskich </w:t>
            </w:r>
            <w:r w:rsidRPr="003B360B">
              <w:rPr>
                <w:rFonts w:ascii="Times New Roman" w:eastAsia="Wingdings" w:hAnsi="Times New Roman" w:cs="Times New Roman"/>
                <w:lang w:eastAsia="pl-PL"/>
              </w:rPr>
              <w:br/>
              <w:t>rangi ogólnopolskiej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 xml:space="preserve">Chojnicki Klub Żeglarski 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30.000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b/>
                <w:lang w:eastAsia="pl-PL"/>
              </w:rPr>
              <w:t>8.000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2025/I/S/32</w:t>
            </w:r>
          </w:p>
        </w:tc>
      </w:tr>
      <w:tr w:rsidR="00FB240B" w:rsidRPr="003B360B" w:rsidTr="00E40446">
        <w:trPr>
          <w:trHeight w:val="1135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lang w:eastAsia="pl-PL"/>
              </w:rPr>
              <w:t>31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 xml:space="preserve">Szkolenie sportowe młodzieży i osób niepełnosprawnych intelektualnie 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 xml:space="preserve">Chojnicki Klub Żeglarski 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28.000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b/>
                <w:lang w:eastAsia="pl-PL"/>
              </w:rPr>
              <w:t>19.500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2025/I/S/33</w:t>
            </w:r>
          </w:p>
        </w:tc>
      </w:tr>
      <w:tr w:rsidR="00FB240B" w:rsidRPr="003B360B" w:rsidTr="00D25A8A">
        <w:trPr>
          <w:trHeight w:val="576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lang w:eastAsia="pl-PL"/>
              </w:rPr>
              <w:t>32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Organizacja szkolenia dzieci</w:t>
            </w:r>
            <w:r w:rsidRPr="003B360B">
              <w:rPr>
                <w:rFonts w:ascii="Times New Roman" w:eastAsia="Wingdings" w:hAnsi="Times New Roman" w:cs="Times New Roman"/>
                <w:lang w:eastAsia="pl-PL"/>
              </w:rPr>
              <w:br/>
              <w:t>i młodzieży uzdolnionej sportowo wraz z udziałem w regatach krajowych i zagranicznych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 xml:space="preserve">Chojnicki Klub Żeglarski 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180.000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b/>
                <w:lang w:eastAsia="pl-PL"/>
              </w:rPr>
              <w:t>120.000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2025/I/S/34</w:t>
            </w:r>
          </w:p>
        </w:tc>
      </w:tr>
      <w:tr w:rsidR="00FB240B" w:rsidRPr="003B360B" w:rsidTr="00D25A8A">
        <w:trPr>
          <w:trHeight w:val="557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lang w:eastAsia="pl-PL"/>
              </w:rPr>
              <w:t>33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 xml:space="preserve">Organizacja przygotowań </w:t>
            </w:r>
            <w:r w:rsidRPr="003B360B">
              <w:rPr>
                <w:rFonts w:ascii="Times New Roman" w:eastAsia="Wingdings" w:hAnsi="Times New Roman" w:cs="Times New Roman"/>
                <w:lang w:eastAsia="pl-PL"/>
              </w:rPr>
              <w:br/>
              <w:t xml:space="preserve">i uczestnictwa w regionalnych </w:t>
            </w:r>
            <w:r w:rsidRPr="003B360B">
              <w:rPr>
                <w:rFonts w:ascii="Times New Roman" w:eastAsia="Wingdings" w:hAnsi="Times New Roman" w:cs="Times New Roman"/>
                <w:lang w:eastAsia="pl-PL"/>
              </w:rPr>
              <w:br/>
              <w:t>i ogólnopolskich imprezach sportowych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Uczniowski Klub Sportowy „KET”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8.000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b/>
                <w:lang w:eastAsia="pl-PL"/>
              </w:rPr>
              <w:t>3.500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2025/I/S/35</w:t>
            </w:r>
          </w:p>
        </w:tc>
      </w:tr>
      <w:tr w:rsidR="00FB240B" w:rsidRPr="003B360B" w:rsidTr="00E40446">
        <w:trPr>
          <w:trHeight w:val="1054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lang w:eastAsia="pl-PL"/>
              </w:rPr>
              <w:t>34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 xml:space="preserve">Turniej BJJ na zasadach IBJJF oraz car </w:t>
            </w:r>
            <w:proofErr w:type="spellStart"/>
            <w:r w:rsidRPr="003B360B">
              <w:rPr>
                <w:rFonts w:ascii="Times New Roman" w:eastAsia="Wingdings" w:hAnsi="Times New Roman" w:cs="Times New Roman"/>
                <w:lang w:eastAsia="pl-PL"/>
              </w:rPr>
              <w:t>jutsu</w:t>
            </w:r>
            <w:proofErr w:type="spellEnd"/>
            <w:r w:rsidRPr="003B360B">
              <w:rPr>
                <w:rFonts w:ascii="Times New Roman" w:eastAsia="Wingdings" w:hAnsi="Times New Roman" w:cs="Times New Roman"/>
                <w:lang w:eastAsia="pl-PL"/>
              </w:rPr>
              <w:t xml:space="preserve"> – promocja sportu i regionu pośród dzieci, młodzieży i dorosłych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Centrum Sztuk Walki Chojnice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10.000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b/>
                <w:lang w:eastAsia="pl-PL"/>
              </w:rPr>
              <w:t>4.000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2025/I/S/36</w:t>
            </w:r>
          </w:p>
        </w:tc>
      </w:tr>
      <w:tr w:rsidR="00FB240B" w:rsidRPr="003B360B" w:rsidTr="00E40446">
        <w:trPr>
          <w:trHeight w:val="984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lang w:eastAsia="pl-PL"/>
              </w:rPr>
              <w:t>35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 xml:space="preserve">Gala Sztuk Walki – promocja sportu </w:t>
            </w:r>
            <w:r w:rsidRPr="003B360B">
              <w:rPr>
                <w:rFonts w:ascii="Times New Roman" w:eastAsia="Wingdings" w:hAnsi="Times New Roman" w:cs="Times New Roman"/>
                <w:lang w:eastAsia="pl-PL"/>
              </w:rPr>
              <w:br/>
              <w:t xml:space="preserve">i regionu pośród dzieci, młodzieży </w:t>
            </w:r>
            <w:r w:rsidRPr="003B360B">
              <w:rPr>
                <w:rFonts w:ascii="Times New Roman" w:eastAsia="Wingdings" w:hAnsi="Times New Roman" w:cs="Times New Roman"/>
                <w:lang w:eastAsia="pl-PL"/>
              </w:rPr>
              <w:br/>
              <w:t xml:space="preserve">i dorosłych 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Centrum Sztuk Walki Chojnice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10.000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b/>
                <w:lang w:eastAsia="pl-PL"/>
              </w:rPr>
              <w:t>2.000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2025/I/S/37</w:t>
            </w:r>
          </w:p>
        </w:tc>
      </w:tr>
      <w:tr w:rsidR="00FB240B" w:rsidRPr="003B360B" w:rsidTr="00D25A8A">
        <w:trPr>
          <w:trHeight w:val="764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lang w:eastAsia="pl-PL"/>
              </w:rPr>
              <w:lastRenderedPageBreak/>
              <w:t>36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„Od Młyna do Młyna”</w:t>
            </w:r>
            <w:r w:rsidRPr="003B360B">
              <w:rPr>
                <w:rFonts w:ascii="Times New Roman" w:eastAsia="Wingdings" w:hAnsi="Times New Roman" w:cs="Times New Roman"/>
                <w:lang w:eastAsia="pl-PL"/>
              </w:rPr>
              <w:br/>
              <w:t xml:space="preserve"> II Chojnicki Rajd czyli od Starego Młyna do Młyna </w:t>
            </w:r>
            <w:proofErr w:type="spellStart"/>
            <w:r w:rsidRPr="003B360B">
              <w:rPr>
                <w:rFonts w:ascii="Times New Roman" w:eastAsia="Wingdings" w:hAnsi="Times New Roman" w:cs="Times New Roman"/>
                <w:lang w:eastAsia="pl-PL"/>
              </w:rPr>
              <w:t>Chocińskiego</w:t>
            </w:r>
            <w:proofErr w:type="spellEnd"/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Stowarzyszenie Uniwersytet Trzeciego Wieku przy PWSH „Pomerania” w Chojnicach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3.350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b/>
                <w:lang w:eastAsia="pl-PL"/>
              </w:rPr>
              <w:t>2.000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2025/I/S/39</w:t>
            </w:r>
          </w:p>
        </w:tc>
      </w:tr>
      <w:tr w:rsidR="00FB240B" w:rsidRPr="003B360B" w:rsidTr="00E40446">
        <w:trPr>
          <w:trHeight w:val="973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lang w:eastAsia="pl-PL"/>
              </w:rPr>
              <w:t>37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 xml:space="preserve">Organizacja XII Międzynarodowego Turnieju im. Tadeusza </w:t>
            </w:r>
            <w:proofErr w:type="spellStart"/>
            <w:r w:rsidRPr="003B360B">
              <w:rPr>
                <w:rFonts w:ascii="Times New Roman" w:eastAsia="Wingdings" w:hAnsi="Times New Roman" w:cs="Times New Roman"/>
                <w:lang w:eastAsia="pl-PL"/>
              </w:rPr>
              <w:t>Kiedrowskiego</w:t>
            </w:r>
            <w:proofErr w:type="spellEnd"/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Uczniowski Klub Sportowy „Bokser” Chojnice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15.720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b/>
                <w:lang w:eastAsia="pl-PL"/>
              </w:rPr>
              <w:t>4.500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2025/I/S/40</w:t>
            </w:r>
          </w:p>
        </w:tc>
      </w:tr>
      <w:tr w:rsidR="00FB240B" w:rsidRPr="003B360B" w:rsidTr="00E40446">
        <w:trPr>
          <w:trHeight w:val="1129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lang w:eastAsia="pl-PL"/>
              </w:rPr>
              <w:t>38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 xml:space="preserve">Organizacja przygotowań </w:t>
            </w:r>
            <w:r w:rsidRPr="003B360B">
              <w:rPr>
                <w:rFonts w:ascii="Times New Roman" w:eastAsia="Wingdings" w:hAnsi="Times New Roman" w:cs="Times New Roman"/>
                <w:lang w:eastAsia="pl-PL"/>
              </w:rPr>
              <w:br/>
              <w:t>i uczestnictwa w regionalnych, ogólnopolskich i międzynarodowych imprezach sportowych, boks.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Uczniowski Klub Sportowy „Bokser” Chojnice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39.330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b/>
                <w:lang w:eastAsia="pl-PL"/>
              </w:rPr>
              <w:t>29.000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2025/I/S/41</w:t>
            </w:r>
          </w:p>
        </w:tc>
      </w:tr>
      <w:tr w:rsidR="00FB240B" w:rsidRPr="003B360B" w:rsidTr="00E40446">
        <w:trPr>
          <w:trHeight w:val="990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lang w:eastAsia="pl-PL"/>
              </w:rPr>
              <w:t>39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 xml:space="preserve">Szkolenie młodzieży w zakresie </w:t>
            </w:r>
            <w:r w:rsidRPr="003B360B">
              <w:rPr>
                <w:rFonts w:ascii="Times New Roman" w:eastAsia="Wingdings" w:hAnsi="Times New Roman" w:cs="Times New Roman"/>
                <w:lang w:eastAsia="pl-PL"/>
              </w:rPr>
              <w:br/>
              <w:t xml:space="preserve">piłki nożnej – </w:t>
            </w:r>
            <w:proofErr w:type="spellStart"/>
            <w:r w:rsidRPr="003B360B">
              <w:rPr>
                <w:rFonts w:ascii="Times New Roman" w:eastAsia="Wingdings" w:hAnsi="Times New Roman" w:cs="Times New Roman"/>
                <w:lang w:eastAsia="pl-PL"/>
              </w:rPr>
              <w:t>beach</w:t>
            </w:r>
            <w:proofErr w:type="spellEnd"/>
            <w:r w:rsidRPr="003B360B">
              <w:rPr>
                <w:rFonts w:ascii="Times New Roman" w:eastAsia="Wingdings" w:hAnsi="Times New Roman" w:cs="Times New Roman"/>
                <w:lang w:eastAsia="pl-PL"/>
              </w:rPr>
              <w:t xml:space="preserve"> soccer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 xml:space="preserve">Red </w:t>
            </w:r>
            <w:proofErr w:type="spellStart"/>
            <w:r w:rsidRPr="003B360B">
              <w:rPr>
                <w:rFonts w:ascii="Times New Roman" w:eastAsia="Wingdings" w:hAnsi="Times New Roman" w:cs="Times New Roman"/>
                <w:lang w:eastAsia="pl-PL"/>
              </w:rPr>
              <w:t>Devils</w:t>
            </w:r>
            <w:proofErr w:type="spellEnd"/>
            <w:r w:rsidRPr="003B360B">
              <w:rPr>
                <w:rFonts w:ascii="Times New Roman" w:eastAsia="Wingdings" w:hAnsi="Times New Roman" w:cs="Times New Roman"/>
                <w:lang w:eastAsia="pl-PL"/>
              </w:rPr>
              <w:t xml:space="preserve"> Beach Soccer Club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22.590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b/>
                <w:lang w:eastAsia="pl-PL"/>
              </w:rPr>
              <w:t>7.000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2025/I/S/42</w:t>
            </w:r>
          </w:p>
        </w:tc>
      </w:tr>
      <w:tr w:rsidR="00FB240B" w:rsidRPr="003B360B" w:rsidTr="00E40446">
        <w:trPr>
          <w:trHeight w:val="976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lang w:eastAsia="pl-PL"/>
              </w:rPr>
              <w:t>40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 xml:space="preserve">Szkolenie dzieci i młodzieży </w:t>
            </w:r>
            <w:r w:rsidRPr="003B360B">
              <w:rPr>
                <w:rFonts w:ascii="Times New Roman" w:eastAsia="Wingdings" w:hAnsi="Times New Roman" w:cs="Times New Roman"/>
                <w:lang w:eastAsia="pl-PL"/>
              </w:rPr>
              <w:br/>
              <w:t xml:space="preserve">w zakresie piłki nożnej – </w:t>
            </w:r>
            <w:proofErr w:type="spellStart"/>
            <w:r w:rsidRPr="003B360B">
              <w:rPr>
                <w:rFonts w:ascii="Times New Roman" w:eastAsia="Wingdings" w:hAnsi="Times New Roman" w:cs="Times New Roman"/>
                <w:lang w:eastAsia="pl-PL"/>
              </w:rPr>
              <w:t>futsal</w:t>
            </w:r>
            <w:proofErr w:type="spellEnd"/>
            <w:r w:rsidRPr="003B360B">
              <w:rPr>
                <w:rFonts w:ascii="Times New Roman" w:eastAsia="Wingdings" w:hAnsi="Times New Roman" w:cs="Times New Roman"/>
                <w:lang w:eastAsia="pl-PL"/>
              </w:rPr>
              <w:t xml:space="preserve"> 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 xml:space="preserve">Red </w:t>
            </w:r>
            <w:proofErr w:type="spellStart"/>
            <w:r w:rsidRPr="003B360B">
              <w:rPr>
                <w:rFonts w:ascii="Times New Roman" w:eastAsia="Wingdings" w:hAnsi="Times New Roman" w:cs="Times New Roman"/>
                <w:lang w:eastAsia="pl-PL"/>
              </w:rPr>
              <w:t>Devils</w:t>
            </w:r>
            <w:proofErr w:type="spellEnd"/>
            <w:r w:rsidRPr="003B360B">
              <w:rPr>
                <w:rFonts w:ascii="Times New Roman" w:eastAsia="Wingdings" w:hAnsi="Times New Roman" w:cs="Times New Roman"/>
                <w:lang w:eastAsia="pl-PL"/>
              </w:rPr>
              <w:t xml:space="preserve"> </w:t>
            </w:r>
            <w:proofErr w:type="spellStart"/>
            <w:r w:rsidRPr="003B360B">
              <w:rPr>
                <w:rFonts w:ascii="Times New Roman" w:eastAsia="Wingdings" w:hAnsi="Times New Roman" w:cs="Times New Roman"/>
                <w:lang w:eastAsia="pl-PL"/>
              </w:rPr>
              <w:t>Futsal</w:t>
            </w:r>
            <w:proofErr w:type="spellEnd"/>
            <w:r w:rsidRPr="003B360B">
              <w:rPr>
                <w:rFonts w:ascii="Times New Roman" w:eastAsia="Wingdings" w:hAnsi="Times New Roman" w:cs="Times New Roman"/>
                <w:lang w:eastAsia="pl-PL"/>
              </w:rPr>
              <w:t xml:space="preserve"> Club Chojnice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65.000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b/>
                <w:lang w:eastAsia="pl-PL"/>
              </w:rPr>
              <w:t>20.000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2025/I/S/43</w:t>
            </w:r>
          </w:p>
        </w:tc>
      </w:tr>
      <w:tr w:rsidR="00FB240B" w:rsidRPr="003B360B" w:rsidTr="00E40446">
        <w:trPr>
          <w:trHeight w:val="989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lang w:eastAsia="pl-PL"/>
              </w:rPr>
              <w:t>41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Cykl międzynarodowych seminariów szkoleniowych aikido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Chojnickie Stowarzyszenie AIKIDO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30.000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b/>
                <w:lang w:eastAsia="pl-PL"/>
              </w:rPr>
              <w:t>7.000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2025/I/S/44</w:t>
            </w:r>
          </w:p>
        </w:tc>
      </w:tr>
      <w:tr w:rsidR="00FB240B" w:rsidRPr="003B360B" w:rsidTr="00E40446">
        <w:trPr>
          <w:trHeight w:val="976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lang w:eastAsia="pl-PL"/>
              </w:rPr>
              <w:t>42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Cykl warsztatów gry logicznej GO. Ogólnopolski Turniej GO.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Chojnickie Stowarzyszenie AIKIDO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21.000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b/>
                <w:lang w:eastAsia="pl-PL"/>
              </w:rPr>
              <w:t>500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2025/I/S/45</w:t>
            </w:r>
          </w:p>
        </w:tc>
      </w:tr>
      <w:tr w:rsidR="00FB240B" w:rsidRPr="003B360B" w:rsidTr="00D25A8A">
        <w:trPr>
          <w:trHeight w:val="764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lang w:eastAsia="pl-PL"/>
              </w:rPr>
            </w:pPr>
            <w:bookmarkStart w:id="0" w:name="_GoBack" w:colFirst="4" w:colLast="4"/>
            <w:r w:rsidRPr="003B360B">
              <w:rPr>
                <w:rFonts w:ascii="Times New Roman" w:eastAsia="Symbol" w:hAnsi="Times New Roman" w:cs="Times New Roman"/>
                <w:lang w:eastAsia="pl-PL"/>
              </w:rPr>
              <w:t>43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Organizacja turnieju szermierki historycznej bronią „Go-</w:t>
            </w:r>
            <w:proofErr w:type="spellStart"/>
            <w:r w:rsidRPr="003B360B">
              <w:rPr>
                <w:rFonts w:ascii="Times New Roman" w:eastAsia="Wingdings" w:hAnsi="Times New Roman" w:cs="Times New Roman"/>
                <w:lang w:eastAsia="pl-PL"/>
              </w:rPr>
              <w:t>Now</w:t>
            </w:r>
            <w:proofErr w:type="spellEnd"/>
            <w:r w:rsidRPr="003B360B">
              <w:rPr>
                <w:rFonts w:ascii="Times New Roman" w:eastAsia="Wingdings" w:hAnsi="Times New Roman" w:cs="Times New Roman"/>
                <w:lang w:eastAsia="pl-PL"/>
              </w:rPr>
              <w:t xml:space="preserve">” umożliwiającego współzawodnictwo sportowe dzieci i młodzieży </w:t>
            </w:r>
            <w:r w:rsidRPr="003B360B">
              <w:rPr>
                <w:rFonts w:ascii="Times New Roman" w:eastAsia="Wingdings" w:hAnsi="Times New Roman" w:cs="Times New Roman"/>
                <w:lang w:eastAsia="pl-PL"/>
              </w:rPr>
              <w:br/>
              <w:t>na szczeblu ogólnopolskim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Uczniowski Klub Sportowy „ÓSEMKA”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8.000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b/>
                <w:lang w:eastAsia="pl-PL"/>
              </w:rPr>
              <w:t>2.000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2025/I/S/46</w:t>
            </w:r>
          </w:p>
        </w:tc>
      </w:tr>
      <w:tr w:rsidR="00FB240B" w:rsidRPr="003B360B" w:rsidTr="00E40446">
        <w:trPr>
          <w:trHeight w:val="1135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lang w:eastAsia="pl-PL"/>
              </w:rPr>
              <w:t>44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 xml:space="preserve">Organizacja szkolenia i udział </w:t>
            </w:r>
            <w:r w:rsidRPr="003B360B">
              <w:rPr>
                <w:rFonts w:ascii="Times New Roman" w:eastAsia="Wingdings" w:hAnsi="Times New Roman" w:cs="Times New Roman"/>
                <w:lang w:eastAsia="pl-PL"/>
              </w:rPr>
              <w:br/>
              <w:t>w zawodach reprezentantów UKS „Ósemka” Chojnice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Uczniowski Klub Sportowy „ÓSEMKA”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22.000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b/>
                <w:lang w:eastAsia="pl-PL"/>
              </w:rPr>
              <w:t>9.000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2025/I/S/47</w:t>
            </w:r>
          </w:p>
        </w:tc>
      </w:tr>
      <w:tr w:rsidR="00FB240B" w:rsidRPr="003B360B" w:rsidTr="00D25A8A">
        <w:trPr>
          <w:trHeight w:val="752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Symbol" w:hAnsi="Times New Roman" w:cs="Times New Roman"/>
                <w:lang w:eastAsia="pl-PL"/>
              </w:rPr>
            </w:pPr>
            <w:r w:rsidRPr="003B360B">
              <w:rPr>
                <w:rFonts w:ascii="Times New Roman" w:eastAsia="Symbol" w:hAnsi="Times New Roman" w:cs="Times New Roman"/>
                <w:lang w:eastAsia="pl-PL"/>
              </w:rPr>
              <w:t>45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 xml:space="preserve">Organizacja cyklu turniejów szachowych i tenisa stołowego oraz Organizacja Wieloboju Uniwersalnego umożliwiających współzawodnictwo sportowe zawodników na szczeblu regionalnym, wojewódzkim </w:t>
            </w:r>
            <w:r w:rsidRPr="003B360B">
              <w:rPr>
                <w:rFonts w:ascii="Times New Roman" w:eastAsia="Wingdings" w:hAnsi="Times New Roman" w:cs="Times New Roman"/>
                <w:lang w:eastAsia="pl-PL"/>
              </w:rPr>
              <w:br/>
              <w:t>i ogólnopolskim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Uczniowski Klub Sportowy „ÓSEMKA”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10.000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b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b/>
                <w:lang w:eastAsia="pl-PL"/>
              </w:rPr>
              <w:t>4.500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0B" w:rsidRPr="003B360B" w:rsidRDefault="00FB240B" w:rsidP="00FB240B">
            <w:pPr>
              <w:spacing w:after="0" w:line="240" w:lineRule="auto"/>
              <w:jc w:val="center"/>
              <w:rPr>
                <w:rFonts w:ascii="Times New Roman" w:eastAsia="Wingdings" w:hAnsi="Times New Roman" w:cs="Times New Roman"/>
                <w:lang w:eastAsia="pl-PL"/>
              </w:rPr>
            </w:pPr>
            <w:r w:rsidRPr="003B360B">
              <w:rPr>
                <w:rFonts w:ascii="Times New Roman" w:eastAsia="Wingdings" w:hAnsi="Times New Roman" w:cs="Times New Roman"/>
                <w:lang w:eastAsia="pl-PL"/>
              </w:rPr>
              <w:t>2025/I/S/48</w:t>
            </w:r>
          </w:p>
        </w:tc>
      </w:tr>
      <w:bookmarkEnd w:id="0"/>
    </w:tbl>
    <w:p w:rsidR="00996009" w:rsidRPr="00A838FF" w:rsidRDefault="00996009" w:rsidP="00996009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996009" w:rsidRPr="00A838FF" w:rsidRDefault="00996009" w:rsidP="00996009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573675" w:rsidRPr="00A838FF" w:rsidRDefault="00573675" w:rsidP="00526FD3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6972F9" w:rsidRDefault="006972F9">
      <w:pPr>
        <w:rPr>
          <w:rFonts w:ascii="Times New Roman" w:hAnsi="Times New Roman" w:cs="Times New Roman"/>
        </w:rPr>
      </w:pPr>
    </w:p>
    <w:p w:rsidR="001837D4" w:rsidRPr="00CE3F12" w:rsidRDefault="001837D4" w:rsidP="001837D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837D4" w:rsidRPr="001837D4" w:rsidRDefault="001837D4" w:rsidP="001837D4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CE3F12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ab/>
      </w:r>
      <w:r w:rsidRPr="00CE3F12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ab/>
      </w:r>
      <w:r w:rsidRPr="00CE3F12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ab/>
      </w:r>
      <w:r w:rsidRPr="00CE3F12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ab/>
      </w:r>
      <w:r w:rsidRPr="00CE3F12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ab/>
      </w:r>
      <w:r w:rsidRPr="00CE3F12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ab/>
      </w:r>
      <w:r w:rsidRPr="00CE3F12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ab/>
      </w:r>
      <w:r w:rsidRPr="001837D4">
        <w:rPr>
          <w:rFonts w:ascii="Times New Roman" w:eastAsia="Times New Roman" w:hAnsi="Times New Roman" w:cs="Times New Roman"/>
          <w:b/>
          <w:sz w:val="18"/>
          <w:szCs w:val="24"/>
          <w:lang w:eastAsia="pl-PL"/>
        </w:rPr>
        <w:tab/>
      </w:r>
      <w:r w:rsidRPr="001837D4">
        <w:rPr>
          <w:rFonts w:ascii="Times New Roman" w:eastAsia="Times New Roman" w:hAnsi="Times New Roman" w:cs="Times New Roman"/>
          <w:szCs w:val="24"/>
          <w:lang w:eastAsia="pl-PL"/>
        </w:rPr>
        <w:t>Burmistrz Miasta Chojnice</w:t>
      </w:r>
    </w:p>
    <w:p w:rsidR="001837D4" w:rsidRPr="001837D4" w:rsidRDefault="001837D4" w:rsidP="001837D4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1837D4">
        <w:rPr>
          <w:rFonts w:ascii="Times New Roman" w:eastAsia="Times New Roman" w:hAnsi="Times New Roman" w:cs="Times New Roman"/>
          <w:szCs w:val="24"/>
          <w:lang w:eastAsia="pl-PL"/>
        </w:rPr>
        <w:tab/>
      </w:r>
      <w:r w:rsidRPr="001837D4">
        <w:rPr>
          <w:rFonts w:ascii="Times New Roman" w:eastAsia="Times New Roman" w:hAnsi="Times New Roman" w:cs="Times New Roman"/>
          <w:szCs w:val="24"/>
          <w:lang w:eastAsia="pl-PL"/>
        </w:rPr>
        <w:tab/>
      </w:r>
      <w:r w:rsidRPr="001837D4">
        <w:rPr>
          <w:rFonts w:ascii="Times New Roman" w:eastAsia="Times New Roman" w:hAnsi="Times New Roman" w:cs="Times New Roman"/>
          <w:szCs w:val="24"/>
          <w:lang w:eastAsia="pl-PL"/>
        </w:rPr>
        <w:tab/>
      </w:r>
      <w:r w:rsidRPr="001837D4">
        <w:rPr>
          <w:rFonts w:ascii="Times New Roman" w:eastAsia="Times New Roman" w:hAnsi="Times New Roman" w:cs="Times New Roman"/>
          <w:szCs w:val="24"/>
          <w:lang w:eastAsia="pl-PL"/>
        </w:rPr>
        <w:tab/>
      </w:r>
      <w:r w:rsidRPr="001837D4">
        <w:rPr>
          <w:rFonts w:ascii="Times New Roman" w:eastAsia="Times New Roman" w:hAnsi="Times New Roman" w:cs="Times New Roman"/>
          <w:szCs w:val="24"/>
          <w:lang w:eastAsia="pl-PL"/>
        </w:rPr>
        <w:tab/>
      </w:r>
    </w:p>
    <w:p w:rsidR="001837D4" w:rsidRPr="001837D4" w:rsidRDefault="001837D4" w:rsidP="001837D4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1837D4">
        <w:rPr>
          <w:rFonts w:ascii="Times New Roman" w:eastAsia="Times New Roman" w:hAnsi="Times New Roman" w:cs="Times New Roman"/>
          <w:szCs w:val="24"/>
          <w:lang w:eastAsia="pl-PL"/>
        </w:rPr>
        <w:tab/>
      </w:r>
      <w:r w:rsidRPr="001837D4">
        <w:rPr>
          <w:rFonts w:ascii="Times New Roman" w:eastAsia="Times New Roman" w:hAnsi="Times New Roman" w:cs="Times New Roman"/>
          <w:szCs w:val="24"/>
          <w:lang w:eastAsia="pl-PL"/>
        </w:rPr>
        <w:tab/>
      </w:r>
      <w:r w:rsidRPr="001837D4">
        <w:rPr>
          <w:rFonts w:ascii="Times New Roman" w:eastAsia="Times New Roman" w:hAnsi="Times New Roman" w:cs="Times New Roman"/>
          <w:szCs w:val="24"/>
          <w:lang w:eastAsia="pl-PL"/>
        </w:rPr>
        <w:tab/>
      </w:r>
      <w:r w:rsidRPr="001837D4">
        <w:rPr>
          <w:rFonts w:ascii="Times New Roman" w:eastAsia="Times New Roman" w:hAnsi="Times New Roman" w:cs="Times New Roman"/>
          <w:szCs w:val="24"/>
          <w:lang w:eastAsia="pl-PL"/>
        </w:rPr>
        <w:tab/>
      </w:r>
      <w:r w:rsidRPr="001837D4">
        <w:rPr>
          <w:rFonts w:ascii="Times New Roman" w:eastAsia="Times New Roman" w:hAnsi="Times New Roman" w:cs="Times New Roman"/>
          <w:szCs w:val="24"/>
          <w:lang w:eastAsia="pl-PL"/>
        </w:rPr>
        <w:tab/>
      </w:r>
      <w:r w:rsidRPr="001837D4">
        <w:rPr>
          <w:rFonts w:ascii="Times New Roman" w:eastAsia="Times New Roman" w:hAnsi="Times New Roman" w:cs="Times New Roman"/>
          <w:szCs w:val="24"/>
          <w:lang w:eastAsia="pl-PL"/>
        </w:rPr>
        <w:tab/>
      </w:r>
      <w:r w:rsidRPr="001837D4">
        <w:rPr>
          <w:rFonts w:ascii="Times New Roman" w:eastAsia="Times New Roman" w:hAnsi="Times New Roman" w:cs="Times New Roman"/>
          <w:szCs w:val="24"/>
          <w:lang w:eastAsia="pl-PL"/>
        </w:rPr>
        <w:tab/>
      </w:r>
      <w:r w:rsidRPr="001837D4">
        <w:rPr>
          <w:rFonts w:ascii="Times New Roman" w:eastAsia="Times New Roman" w:hAnsi="Times New Roman" w:cs="Times New Roman"/>
          <w:szCs w:val="24"/>
          <w:lang w:eastAsia="pl-PL"/>
        </w:rPr>
        <w:tab/>
        <w:t>dr inż. Arseniusz Finster</w:t>
      </w:r>
    </w:p>
    <w:p w:rsidR="001837D4" w:rsidRPr="006972F9" w:rsidRDefault="001837D4" w:rsidP="001837D4">
      <w:pPr>
        <w:rPr>
          <w:rFonts w:ascii="Times New Roman" w:hAnsi="Times New Roman" w:cs="Times New Roman"/>
        </w:rPr>
      </w:pPr>
    </w:p>
    <w:sectPr w:rsidR="001837D4" w:rsidRPr="006972F9" w:rsidSect="005868BF">
      <w:pgSz w:w="11906" w:h="16838"/>
      <w:pgMar w:top="851" w:right="737" w:bottom="851" w:left="737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DF6"/>
    <w:rsid w:val="00064269"/>
    <w:rsid w:val="000F440B"/>
    <w:rsid w:val="001837D4"/>
    <w:rsid w:val="001C3E99"/>
    <w:rsid w:val="0028437A"/>
    <w:rsid w:val="003C024C"/>
    <w:rsid w:val="003D4158"/>
    <w:rsid w:val="00460496"/>
    <w:rsid w:val="004F2107"/>
    <w:rsid w:val="005101A5"/>
    <w:rsid w:val="00526FD3"/>
    <w:rsid w:val="00573675"/>
    <w:rsid w:val="005868BF"/>
    <w:rsid w:val="005F47D6"/>
    <w:rsid w:val="0061091A"/>
    <w:rsid w:val="006972F9"/>
    <w:rsid w:val="00773A83"/>
    <w:rsid w:val="007A40CE"/>
    <w:rsid w:val="007B2D0D"/>
    <w:rsid w:val="007E78C9"/>
    <w:rsid w:val="00842C3B"/>
    <w:rsid w:val="00846073"/>
    <w:rsid w:val="00996009"/>
    <w:rsid w:val="00A838FF"/>
    <w:rsid w:val="00AD2B69"/>
    <w:rsid w:val="00BD7634"/>
    <w:rsid w:val="00CC30AC"/>
    <w:rsid w:val="00CD2DF6"/>
    <w:rsid w:val="00D22AE4"/>
    <w:rsid w:val="00E40446"/>
    <w:rsid w:val="00E85007"/>
    <w:rsid w:val="00F4267E"/>
    <w:rsid w:val="00FB2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CD85CA-7EAF-40B2-BAEB-21F51C84D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36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642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42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1040</Words>
  <Characters>6241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Grzegorz</cp:lastModifiedBy>
  <cp:revision>13</cp:revision>
  <cp:lastPrinted>2025-01-16T08:52:00Z</cp:lastPrinted>
  <dcterms:created xsi:type="dcterms:W3CDTF">2024-01-08T09:23:00Z</dcterms:created>
  <dcterms:modified xsi:type="dcterms:W3CDTF">2025-01-16T09:38:00Z</dcterms:modified>
</cp:coreProperties>
</file>