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321F93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C36542">
        <w:rPr>
          <w:b w:val="0"/>
          <w:sz w:val="16"/>
          <w:szCs w:val="22"/>
        </w:rPr>
        <w:t>32</w:t>
      </w:r>
      <w:r w:rsidR="00321F93">
        <w:rPr>
          <w:b w:val="0"/>
          <w:sz w:val="16"/>
          <w:szCs w:val="22"/>
        </w:rPr>
        <w:t xml:space="preserve">/ </w:t>
      </w:r>
      <w:r w:rsidR="00B45652">
        <w:rPr>
          <w:b w:val="0"/>
          <w:sz w:val="16"/>
          <w:szCs w:val="22"/>
        </w:rPr>
        <w:t>20</w:t>
      </w:r>
      <w:r w:rsidR="00385845">
        <w:rPr>
          <w:b w:val="0"/>
          <w:sz w:val="16"/>
          <w:szCs w:val="22"/>
        </w:rPr>
        <w:t>/2017</w:t>
      </w:r>
    </w:p>
    <w:p w:rsidR="00817501" w:rsidRDefault="00B45652" w:rsidP="00B45652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   </w:t>
      </w:r>
      <w:r w:rsidR="00686317">
        <w:rPr>
          <w:b w:val="0"/>
          <w:sz w:val="16"/>
          <w:szCs w:val="22"/>
        </w:rPr>
        <w:t xml:space="preserve">                    z dnia 08.08</w:t>
      </w:r>
      <w:r w:rsidR="00B45652">
        <w:rPr>
          <w:b w:val="0"/>
          <w:sz w:val="16"/>
          <w:szCs w:val="22"/>
        </w:rPr>
        <w:t xml:space="preserve">.2017r. 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2E76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>su usług reintegracji zawodowej -</w:t>
      </w:r>
      <w:r w:rsidR="002E7613" w:rsidRPr="002E7613">
        <w:rPr>
          <w:rFonts w:ascii="Arial" w:hAnsi="Arial" w:cs="Arial"/>
          <w:b/>
        </w:rPr>
        <w:t xml:space="preserve"> Warsztatów Aktywnego Poszukiwania Pracy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>w ramach realizowanego projektu „Stop bezrobociu i wykluczeniu!”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987393">
        <w:rPr>
          <w:rFonts w:ascii="Times New Roman" w:hAnsi="Times New Roman" w:cs="Times New Roman"/>
          <w:sz w:val="24"/>
          <w:szCs w:val="24"/>
        </w:rPr>
        <w:t>Uchwały nr XXVI/295/16 Rady Miej</w:t>
      </w:r>
      <w:r w:rsidR="0032409D">
        <w:rPr>
          <w:rFonts w:ascii="Times New Roman" w:hAnsi="Times New Roman" w:cs="Times New Roman"/>
          <w:sz w:val="24"/>
          <w:szCs w:val="24"/>
        </w:rPr>
        <w:t xml:space="preserve">skiej w Chojnicach z dnia 28 listopada </w:t>
      </w:r>
      <w:r w:rsidR="00987393">
        <w:rPr>
          <w:rFonts w:ascii="Times New Roman" w:hAnsi="Times New Roman" w:cs="Times New Roman"/>
          <w:sz w:val="24"/>
          <w:szCs w:val="24"/>
        </w:rPr>
        <w:t>2016r. w sprawie przyjęcia programu współpracy Gm</w:t>
      </w:r>
      <w:r w:rsidR="00B45652">
        <w:rPr>
          <w:rFonts w:ascii="Times New Roman" w:hAnsi="Times New Roman" w:cs="Times New Roman"/>
          <w:sz w:val="24"/>
          <w:szCs w:val="24"/>
        </w:rPr>
        <w:t>iny Miejskiej Chojnice w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930010">
        <w:rPr>
          <w:rFonts w:ascii="Times New Roman" w:hAnsi="Times New Roman" w:cs="Times New Roman"/>
          <w:sz w:val="24"/>
          <w:szCs w:val="24"/>
        </w:rPr>
        <w:t xml:space="preserve">ku publicznego i wolontariacie </w:t>
      </w:r>
      <w:r w:rsidR="00987393">
        <w:rPr>
          <w:rFonts w:ascii="Times New Roman" w:hAnsi="Times New Roman" w:cs="Times New Roman"/>
          <w:sz w:val="24"/>
          <w:szCs w:val="24"/>
        </w:rPr>
        <w:t>oraz Uchwały nr XXVIII/320/2017 Rady Miejskiej w Chojnicach z dnia 23 stycznia 2017r. zmieniającą uchwałę Nr XXVI/295/16 Rady Miejskiej w Chojnicach z dnia 28 listopada 2016r.</w:t>
      </w:r>
      <w:r w:rsidR="00930010">
        <w:rPr>
          <w:rFonts w:ascii="Times New Roman" w:hAnsi="Times New Roman" w:cs="Times New Roman"/>
          <w:sz w:val="24"/>
          <w:szCs w:val="24"/>
        </w:rPr>
        <w:t xml:space="preserve">, </w:t>
      </w:r>
      <w:r w:rsidR="009924AD">
        <w:rPr>
          <w:rFonts w:ascii="Times New Roman" w:hAnsi="Times New Roman" w:cs="Times New Roman"/>
          <w:sz w:val="24"/>
          <w:szCs w:val="24"/>
        </w:rPr>
        <w:t xml:space="preserve">wytycznych w zakresie </w:t>
      </w:r>
      <w:proofErr w:type="spellStart"/>
      <w:r w:rsidR="009924AD">
        <w:rPr>
          <w:rFonts w:ascii="Times New Roman" w:hAnsi="Times New Roman" w:cs="Times New Roman"/>
          <w:sz w:val="24"/>
          <w:szCs w:val="24"/>
        </w:rPr>
        <w:t>kwalifikowalności</w:t>
      </w:r>
      <w:proofErr w:type="spellEnd"/>
      <w:r w:rsidR="009924AD">
        <w:rPr>
          <w:rFonts w:ascii="Times New Roman" w:hAnsi="Times New Roman" w:cs="Times New Roman"/>
          <w:sz w:val="24"/>
          <w:szCs w:val="24"/>
        </w:rPr>
        <w:t xml:space="preserve">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28/2016.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1. Przeprowadzenie Warsztatów Aktywnego Poszukiwania Pracy dla 21 uczestników/czek projektu „Stop bezrobociu i wykluczeniu!”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podziale na 3 grupy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>Planowana kwota na realizację zadania – 4800,00 zł.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</w:t>
      </w:r>
      <w:r w:rsidRPr="00D01F82">
        <w:rPr>
          <w:rFonts w:ascii="Times New Roman" w:hAnsi="Times New Roman" w:cs="Times New Roman"/>
          <w:sz w:val="24"/>
          <w:szCs w:val="24"/>
        </w:rPr>
        <w:lastRenderedPageBreak/>
        <w:t>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Zlecenie realizacji zadania nastąpi w formie powierzenia/wsparcia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>, tablicy ogłoszeń w siedzibie Miejskiego Ośrodka Pomocy Społecznej w Chojnicach oraz Biuletynie 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CC61E5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>Warsztaty Aktywnego Poszukiwania Pracy dla uczestników/czek projektu</w:t>
      </w: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>„Stop bezrobociu i wykluczeniu!”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e winno być zrealizowane w </w:t>
      </w:r>
      <w:r w:rsidR="00686317">
        <w:rPr>
          <w:rFonts w:ascii="Times New Roman" w:hAnsi="Times New Roman" w:cs="Times New Roman"/>
          <w:sz w:val="24"/>
          <w:szCs w:val="24"/>
        </w:rPr>
        <w:t>okresie 18.09</w:t>
      </w:r>
      <w:r w:rsidR="00B45652">
        <w:rPr>
          <w:rFonts w:ascii="Times New Roman" w:hAnsi="Times New Roman" w:cs="Times New Roman"/>
          <w:sz w:val="24"/>
          <w:szCs w:val="24"/>
        </w:rPr>
        <w:t xml:space="preserve">.2017r.  </w:t>
      </w:r>
      <w:r w:rsidR="00686317">
        <w:rPr>
          <w:rFonts w:ascii="Times New Roman" w:hAnsi="Times New Roman" w:cs="Times New Roman"/>
          <w:sz w:val="24"/>
          <w:szCs w:val="24"/>
        </w:rPr>
        <w:t>– 30.10</w:t>
      </w:r>
      <w:r w:rsidR="00930010">
        <w:rPr>
          <w:rFonts w:ascii="Times New Roman" w:hAnsi="Times New Roman" w:cs="Times New Roman"/>
          <w:sz w:val="24"/>
          <w:szCs w:val="24"/>
        </w:rPr>
        <w:t>.</w:t>
      </w:r>
      <w:r w:rsidR="00904E60" w:rsidRPr="00D01F82">
        <w:rPr>
          <w:rFonts w:ascii="Times New Roman" w:hAnsi="Times New Roman" w:cs="Times New Roman"/>
          <w:sz w:val="24"/>
          <w:szCs w:val="24"/>
        </w:rPr>
        <w:t>2017</w:t>
      </w:r>
      <w:r w:rsidR="00930010">
        <w:rPr>
          <w:rFonts w:ascii="Times New Roman" w:hAnsi="Times New Roman" w:cs="Times New Roman"/>
          <w:sz w:val="24"/>
          <w:szCs w:val="24"/>
        </w:rPr>
        <w:t>r.</w:t>
      </w:r>
      <w:r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Miejski Ośrodek Pomocy Społecznej w Chojn</w:t>
      </w:r>
      <w:r w:rsidR="00904E60" w:rsidRPr="00D01F82">
        <w:rPr>
          <w:rFonts w:ascii="Times New Roman" w:hAnsi="Times New Roman" w:cs="Times New Roman"/>
          <w:sz w:val="24"/>
          <w:szCs w:val="24"/>
        </w:rPr>
        <w:t>icach zapewnia nieodpłatnie salę</w:t>
      </w:r>
      <w:r w:rsidRPr="00D01F82">
        <w:rPr>
          <w:rFonts w:ascii="Times New Roman" w:hAnsi="Times New Roman" w:cs="Times New Roman"/>
          <w:sz w:val="24"/>
          <w:szCs w:val="24"/>
        </w:rPr>
        <w:t xml:space="preserve"> warsztatową dla potrzeb realizacji zadania publicznego.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a)  przeprowadzenia warsztatów aktywizacji zawodowej w wymiarze 20 h</w:t>
      </w:r>
      <w:r w:rsidR="00D01F82">
        <w:rPr>
          <w:rFonts w:ascii="Times New Roman" w:hAnsi="Times New Roman" w:cs="Times New Roman"/>
          <w:sz w:val="24"/>
          <w:szCs w:val="24"/>
        </w:rPr>
        <w:t xml:space="preserve"> szkol. d</w:t>
      </w:r>
      <w:r w:rsidRPr="00D01F82">
        <w:rPr>
          <w:rFonts w:ascii="Times New Roman" w:hAnsi="Times New Roman" w:cs="Times New Roman"/>
          <w:sz w:val="24"/>
          <w:szCs w:val="24"/>
        </w:rPr>
        <w:t xml:space="preserve">la każdej z </w:t>
      </w:r>
      <w:r w:rsidR="00D01F82">
        <w:rPr>
          <w:rFonts w:ascii="Times New Roman" w:hAnsi="Times New Roman" w:cs="Times New Roman"/>
          <w:sz w:val="24"/>
          <w:szCs w:val="24"/>
        </w:rPr>
        <w:t xml:space="preserve">3 </w:t>
      </w:r>
      <w:r w:rsidRPr="00D01F82">
        <w:rPr>
          <w:rFonts w:ascii="Times New Roman" w:hAnsi="Times New Roman" w:cs="Times New Roman"/>
          <w:sz w:val="24"/>
          <w:szCs w:val="24"/>
        </w:rPr>
        <w:t>grup (łącznie 60 godzin)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b))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7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817501" w:rsidRPr="00D01F82">
        <w:rPr>
          <w:rFonts w:ascii="Times New Roman" w:hAnsi="Times New Roman" w:cs="Times New Roman"/>
          <w:sz w:val="24"/>
          <w:szCs w:val="24"/>
        </w:rPr>
        <w:t>),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monitoringu przeprowadzanych zajęć,</w:t>
      </w:r>
    </w:p>
    <w:p w:rsidR="00817501" w:rsidRPr="00D01F82" w:rsidRDefault="00D01F82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szkolenia, dziennika zajęć,  potwierdzeń odbioru  materiałów szkoleniowych, </w:t>
      </w:r>
    </w:p>
    <w:p w:rsidR="00817501" w:rsidRPr="00D01F82" w:rsidRDefault="00D01F82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e)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dokumentacji ze szkolenia w tym: zaświadczeń z obowiązującymi logotypami,</w:t>
      </w:r>
    </w:p>
    <w:p w:rsidR="00817501" w:rsidRPr="00D01F82" w:rsidRDefault="00D01F82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f)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projektu ankiet oceniających warsztaty.</w:t>
      </w:r>
    </w:p>
    <w:p w:rsidR="00817501" w:rsidRPr="00D01F82" w:rsidRDefault="00B45652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dokumentacji fotograficznej z zajęć</w:t>
      </w: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817501" w:rsidRPr="00D01F82" w:rsidRDefault="00817501" w:rsidP="00817501">
      <w:pPr>
        <w:pStyle w:val="NormalnyWeb"/>
        <w:numPr>
          <w:ilvl w:val="0"/>
          <w:numId w:val="21"/>
        </w:numPr>
        <w:spacing w:before="0" w:beforeAutospacing="0" w:after="0" w:afterAutospacing="0"/>
        <w:jc w:val="both"/>
      </w:pPr>
      <w:r w:rsidRPr="00D01F82">
        <w:t>posiada wykształcenie wyższe i kwalifikacje niezbędne do wykonywania zawodu doradcy zawodowego</w:t>
      </w:r>
      <w:r w:rsidRPr="00D01F82">
        <w:rPr>
          <w:color w:val="92D050"/>
        </w:rPr>
        <w:t xml:space="preserve"> </w:t>
      </w:r>
      <w:r w:rsidRPr="00D01F82">
        <w:t xml:space="preserve">(ustawa o promocji zatrudnienia i instytucjach rynku pracy (Dz. U. z 2016r., poz. 645) oraz Rozporządzenie Ministra Gospodarki i Pracy            z dnia 20 października 2004r. </w:t>
      </w:r>
      <w:proofErr w:type="spellStart"/>
      <w:r w:rsidRPr="00D01F82">
        <w:t>ws</w:t>
      </w:r>
      <w:proofErr w:type="spellEnd"/>
      <w:r w:rsidRPr="00D01F82">
        <w:t>. trybu nadawania licencji pośrednika pracy              i doradcy zawodowego (Dz. U. 2004,  Nr 238, Poz. 2393).</w:t>
      </w:r>
    </w:p>
    <w:p w:rsidR="00817501" w:rsidRPr="00D01F82" w:rsidRDefault="00817501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zajęć z zakresu grupowego poradnictwa </w:t>
      </w:r>
    </w:p>
    <w:p w:rsidR="00817501" w:rsidRPr="00D01F82" w:rsidRDefault="00817501" w:rsidP="00817501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specjalistycznego /grup wsparcia/ warsztatów trenerskich o  tematyce zgodnej           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lastRenderedPageBreak/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grupowego poradnictwa specjalistycznego /grup wsparcia/ warsztatów trenerskich 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83D99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0E7D02">
        <w:rPr>
          <w:rFonts w:ascii="Times New Roman" w:hAnsi="Times New Roman" w:cs="Times New Roman"/>
          <w:sz w:val="24"/>
          <w:szCs w:val="24"/>
        </w:rPr>
        <w:t>w Chojnicach przy ul. Plac Niepodległości 7, 89-600 Chojnice</w:t>
      </w:r>
      <w:r w:rsidRPr="00D01F82">
        <w:rPr>
          <w:rFonts w:ascii="Times New Roman" w:hAnsi="Times New Roman" w:cs="Times New Roman"/>
          <w:sz w:val="24"/>
          <w:szCs w:val="24"/>
        </w:rPr>
        <w:t xml:space="preserve"> lub przesłać pocztą na adres korespondencyjny MOPS tj. 89-600 Chojn</w:t>
      </w:r>
      <w:r w:rsidR="000E7D02">
        <w:rPr>
          <w:rFonts w:ascii="Times New Roman" w:hAnsi="Times New Roman" w:cs="Times New Roman"/>
          <w:sz w:val="24"/>
          <w:szCs w:val="24"/>
        </w:rPr>
        <w:t>ice,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 xml:space="preserve"> (</w:t>
      </w:r>
      <w:r w:rsidRPr="00D01F82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Pr="00D01F82">
        <w:rPr>
          <w:rFonts w:ascii="Times New Roman" w:hAnsi="Times New Roman" w:cs="Times New Roman"/>
          <w:sz w:val="24"/>
          <w:szCs w:val="24"/>
        </w:rPr>
        <w:t xml:space="preserve"> do dnia</w:t>
      </w:r>
      <w:r w:rsidR="00930010">
        <w:rPr>
          <w:rFonts w:ascii="Times New Roman" w:hAnsi="Times New Roman" w:cs="Times New Roman"/>
          <w:sz w:val="24"/>
          <w:szCs w:val="24"/>
        </w:rPr>
        <w:t xml:space="preserve"> </w:t>
      </w:r>
      <w:r w:rsidR="00686317">
        <w:rPr>
          <w:rFonts w:ascii="Times New Roman" w:hAnsi="Times New Roman" w:cs="Times New Roman"/>
          <w:b/>
          <w:sz w:val="24"/>
          <w:szCs w:val="24"/>
        </w:rPr>
        <w:t>7 września</w:t>
      </w:r>
      <w:r w:rsidR="00904E60" w:rsidRPr="00D01F82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Pr="00D01F82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– Warsztaty Aktywnego Poszukiwania Pracy, </w:t>
      </w:r>
      <w:r w:rsidRPr="00D01F82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</w:t>
      </w: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Programu Operacyjnego Województwa Pomorskiego na lata 2014-2020 (RPO WP 2014-2020)– NIE OTWIERAĆ.”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7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5652" w:rsidRPr="00AA0CF7" w:rsidRDefault="00817501" w:rsidP="00AA0CF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B45652" w:rsidRPr="00D01F82" w:rsidRDefault="00B45652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</w:t>
      </w:r>
      <w:r w:rsidR="004131E5">
        <w:rPr>
          <w:rFonts w:ascii="Times New Roman" w:hAnsi="Times New Roman" w:cs="Times New Roman"/>
          <w:sz w:val="24"/>
          <w:szCs w:val="24"/>
        </w:rPr>
        <w:t xml:space="preserve">138634,96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</w:t>
      </w:r>
      <w:r w:rsidR="000E7D02">
        <w:rPr>
          <w:rFonts w:ascii="Times New Roman" w:hAnsi="Times New Roman" w:cs="Times New Roman"/>
          <w:sz w:val="24"/>
          <w:szCs w:val="24"/>
        </w:rPr>
        <w:t>u 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A67" w:rsidRDefault="00040A67" w:rsidP="00104F41">
      <w:pPr>
        <w:spacing w:after="0" w:line="240" w:lineRule="auto"/>
      </w:pPr>
      <w:r>
        <w:separator/>
      </w:r>
    </w:p>
  </w:endnote>
  <w:end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A67" w:rsidRDefault="00040A67" w:rsidP="00104F41">
      <w:pPr>
        <w:spacing w:after="0" w:line="240" w:lineRule="auto"/>
      </w:pPr>
      <w:r>
        <w:separator/>
      </w:r>
    </w:p>
  </w:footnote>
  <w:foot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</w:t>
      </w:r>
      <w:proofErr w:type="spellStart"/>
      <w:r>
        <w:t>kwalifikowalności</w:t>
      </w:r>
      <w:proofErr w:type="spellEnd"/>
      <w:r>
        <w:t xml:space="preserve">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ibidem</w:t>
      </w:r>
      <w:proofErr w:type="spell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bookmarkStart w:id="0" w:name="_GoBack"/>
    <w:bookmarkEnd w:id="0"/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2748C"/>
    <w:rsid w:val="00040A67"/>
    <w:rsid w:val="0009335C"/>
    <w:rsid w:val="000D64E5"/>
    <w:rsid w:val="000E7D02"/>
    <w:rsid w:val="00104B52"/>
    <w:rsid w:val="00104F41"/>
    <w:rsid w:val="00155261"/>
    <w:rsid w:val="001C0C63"/>
    <w:rsid w:val="001D4ACE"/>
    <w:rsid w:val="001E2779"/>
    <w:rsid w:val="002059E9"/>
    <w:rsid w:val="002B7ADE"/>
    <w:rsid w:val="002D7A6D"/>
    <w:rsid w:val="002E7613"/>
    <w:rsid w:val="002F67FF"/>
    <w:rsid w:val="00321F93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2507"/>
    <w:rsid w:val="00481015"/>
    <w:rsid w:val="004928E8"/>
    <w:rsid w:val="004B1343"/>
    <w:rsid w:val="004B5E9C"/>
    <w:rsid w:val="00527B19"/>
    <w:rsid w:val="005864E0"/>
    <w:rsid w:val="00644365"/>
    <w:rsid w:val="00671D79"/>
    <w:rsid w:val="00686317"/>
    <w:rsid w:val="006D7721"/>
    <w:rsid w:val="006E2297"/>
    <w:rsid w:val="007579B3"/>
    <w:rsid w:val="007621DF"/>
    <w:rsid w:val="007F1491"/>
    <w:rsid w:val="00817501"/>
    <w:rsid w:val="00854860"/>
    <w:rsid w:val="00896573"/>
    <w:rsid w:val="008C76F8"/>
    <w:rsid w:val="00901D63"/>
    <w:rsid w:val="00904E60"/>
    <w:rsid w:val="00917DC1"/>
    <w:rsid w:val="00930010"/>
    <w:rsid w:val="00931EA5"/>
    <w:rsid w:val="00987393"/>
    <w:rsid w:val="009924AD"/>
    <w:rsid w:val="009979E1"/>
    <w:rsid w:val="009B12A7"/>
    <w:rsid w:val="00A043B2"/>
    <w:rsid w:val="00A24432"/>
    <w:rsid w:val="00A36264"/>
    <w:rsid w:val="00AA0CF7"/>
    <w:rsid w:val="00AB4693"/>
    <w:rsid w:val="00AC0BFA"/>
    <w:rsid w:val="00B45652"/>
    <w:rsid w:val="00B6245E"/>
    <w:rsid w:val="00B86FC6"/>
    <w:rsid w:val="00C26031"/>
    <w:rsid w:val="00C36542"/>
    <w:rsid w:val="00C36D49"/>
    <w:rsid w:val="00C638A6"/>
    <w:rsid w:val="00CC61E5"/>
    <w:rsid w:val="00CD5BFC"/>
    <w:rsid w:val="00CE5092"/>
    <w:rsid w:val="00D01F82"/>
    <w:rsid w:val="00D87AD9"/>
    <w:rsid w:val="00D90A1C"/>
    <w:rsid w:val="00DF79F3"/>
    <w:rsid w:val="00E05941"/>
    <w:rsid w:val="00E62ED3"/>
    <w:rsid w:val="00E76678"/>
    <w:rsid w:val="00E83D99"/>
    <w:rsid w:val="00E859B3"/>
    <w:rsid w:val="00E964D3"/>
    <w:rsid w:val="00EA408D"/>
    <w:rsid w:val="00ED16EC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1715</Words>
  <Characters>10290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2016-02-29T12:30:00Z</cp:lastPrinted>
  <dcterms:created xsi:type="dcterms:W3CDTF">2017-08-16T09:18:00Z</dcterms:created>
  <dcterms:modified xsi:type="dcterms:W3CDTF">2017-08-16T09:18:00Z</dcterms:modified>
</cp:coreProperties>
</file>