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17501">
        <w:rPr>
          <w:sz w:val="22"/>
          <w:szCs w:val="22"/>
        </w:rPr>
        <w:t xml:space="preserve">                                 </w:t>
      </w:r>
      <w:r w:rsidR="00A7605C">
        <w:rPr>
          <w:b w:val="0"/>
          <w:sz w:val="16"/>
          <w:szCs w:val="22"/>
        </w:rPr>
        <w:t>Załącznik  Nr  1 do zarządzenia N</w:t>
      </w:r>
      <w:r w:rsidR="009844EB">
        <w:rPr>
          <w:b w:val="0"/>
          <w:sz w:val="16"/>
          <w:szCs w:val="22"/>
        </w:rPr>
        <w:t xml:space="preserve">r </w:t>
      </w:r>
      <w:bookmarkStart w:id="0" w:name="_GoBack"/>
      <w:bookmarkEnd w:id="0"/>
      <w:r w:rsidR="00FC11F6">
        <w:rPr>
          <w:b w:val="0"/>
          <w:sz w:val="16"/>
          <w:szCs w:val="22"/>
        </w:rPr>
        <w:t>31</w:t>
      </w:r>
      <w:r w:rsidR="00AC2880">
        <w:rPr>
          <w:b w:val="0"/>
          <w:sz w:val="16"/>
          <w:szCs w:val="22"/>
        </w:rPr>
        <w:t xml:space="preserve"> /2017</w:t>
      </w:r>
    </w:p>
    <w:p w:rsidR="00817501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Dyrektora Miejskiego Ośrodka Pomocy               </w:t>
      </w:r>
    </w:p>
    <w:p w:rsidR="00817501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817501">
        <w:rPr>
          <w:b w:val="0"/>
          <w:sz w:val="16"/>
          <w:szCs w:val="22"/>
        </w:rPr>
        <w:t>Społecznej w Chojnicach</w:t>
      </w:r>
      <w:r>
        <w:rPr>
          <w:b w:val="0"/>
          <w:sz w:val="16"/>
          <w:szCs w:val="22"/>
        </w:rPr>
        <w:t xml:space="preserve"> </w:t>
      </w:r>
      <w:r w:rsidR="00E37715">
        <w:rPr>
          <w:b w:val="0"/>
          <w:sz w:val="16"/>
          <w:szCs w:val="22"/>
        </w:rPr>
        <w:t xml:space="preserve">z dni </w:t>
      </w:r>
      <w:r w:rsidR="00FC11F6">
        <w:rPr>
          <w:b w:val="0"/>
          <w:sz w:val="16"/>
          <w:szCs w:val="22"/>
        </w:rPr>
        <w:t xml:space="preserve">a 8 sierpnia </w:t>
      </w:r>
      <w:r w:rsidR="00AC2880">
        <w:rPr>
          <w:b w:val="0"/>
          <w:sz w:val="16"/>
          <w:szCs w:val="22"/>
        </w:rPr>
        <w:t>2017</w:t>
      </w:r>
      <w:r w:rsidR="00817501">
        <w:rPr>
          <w:b w:val="0"/>
          <w:sz w:val="16"/>
          <w:szCs w:val="22"/>
        </w:rPr>
        <w:t>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E536FC" w:rsidRDefault="00817501" w:rsidP="00B568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6FC">
        <w:rPr>
          <w:rFonts w:ascii="Times New Roman" w:hAnsi="Times New Roman" w:cs="Times New Roman"/>
          <w:b/>
          <w:bCs/>
          <w:sz w:val="24"/>
          <w:szCs w:val="24"/>
        </w:rPr>
        <w:t xml:space="preserve">Dyrektor Miejskiego Ośrodka Pomocy Społecznej w Chojnicach ogłasza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Otwarty Konkurs Ofert na realizację zadania publicznego z zakresu usług reintegracji zawodowej </w:t>
      </w:r>
      <w:r w:rsidR="00D13E5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13E55" w:rsidRPr="00E536FC">
        <w:rPr>
          <w:rFonts w:ascii="Times New Roman" w:hAnsi="Times New Roman" w:cs="Times New Roman"/>
          <w:b/>
          <w:sz w:val="24"/>
          <w:szCs w:val="24"/>
        </w:rPr>
        <w:t xml:space="preserve">Pośrednictwo pracy/koordynator staży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205E4D" w:rsidRPr="00E536FC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="00AC2880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</w:t>
      </w:r>
      <w:r w:rsidR="00B56859" w:rsidRPr="00E536FC">
        <w:rPr>
          <w:rFonts w:ascii="Times New Roman" w:hAnsi="Times New Roman" w:cs="Times New Roman"/>
          <w:b/>
          <w:sz w:val="24"/>
          <w:szCs w:val="24"/>
        </w:rPr>
        <w:t>ta 2014-2020 (RPO WP 2014-2020)</w:t>
      </w:r>
    </w:p>
    <w:p w:rsidR="00AC2880" w:rsidRPr="00E536FC" w:rsidRDefault="00AC2880" w:rsidP="00AC288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podstawie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E536FC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 w sprawie wzorów ofert i ramowych wzorów umów dotyczących realizacji zadań publicznych oraz wzorów sprawozdań z wykonania tych zadań (Dz. U. z 2016r. , poz. 1300), Uchwały nr XXVI/295/16 Rady Miejskiej w Chojnicach z dnia 28 listopada 2016r. w sprawie przyjęcia programu współpracy Gminy Miejskiej Chojnice w 2017r. z organizacjami pozarządowymi i podmiotami, o których mowa w art. 3 ust. 3 ustawy z dnia 24 kwietnia 2003r. o działalności pożytku publicznego i wolontariacie oraz Uchwały nr XXVIII/320/2017 Rady Miejskiej w Chojnicach z dnia 23 stycznia 2017r. zmieniającą uchwałę Nr XXVI/295/16 Rady Miejskiej w Chojnicach z dnia 28 listopada 2016r.,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</w:p>
    <w:p w:rsidR="00B56859" w:rsidRPr="00E536FC" w:rsidRDefault="00B56859" w:rsidP="00817501">
      <w:pPr>
        <w:ind w:firstLine="708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ramach konkursu wspierane będą zadania z </w:t>
      </w:r>
      <w:r w:rsidRPr="00E536FC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CEE" w:rsidRPr="00E536FC" w:rsidRDefault="00EE1DC0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53CEE" w:rsidRPr="00E536FC">
        <w:rPr>
          <w:rFonts w:ascii="Times New Roman" w:hAnsi="Times New Roman" w:cs="Times New Roman"/>
          <w:b/>
          <w:sz w:val="24"/>
          <w:szCs w:val="24"/>
        </w:rPr>
        <w:t>Pośrednictwo pracy/koordynator staży</w:t>
      </w:r>
    </w:p>
    <w:p w:rsidR="00353CEE" w:rsidRPr="00E536FC" w:rsidRDefault="00353CEE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353CEE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Planowana kwota na </w:t>
      </w:r>
      <w:r w:rsidR="00EE1DC0"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realizację zadania – </w:t>
      </w:r>
      <w:r w:rsidR="00353CEE" w:rsidRPr="00E536FC">
        <w:rPr>
          <w:rFonts w:ascii="Times New Roman" w:hAnsi="Times New Roman" w:cs="Times New Roman"/>
          <w:i/>
          <w:sz w:val="24"/>
          <w:szCs w:val="24"/>
          <w:u w:val="single"/>
        </w:rPr>
        <w:t>5040</w:t>
      </w:r>
      <w:r w:rsidR="00702858" w:rsidRPr="00E536FC">
        <w:rPr>
          <w:rFonts w:ascii="Times New Roman" w:hAnsi="Times New Roman" w:cs="Times New Roman"/>
          <w:i/>
          <w:sz w:val="24"/>
          <w:szCs w:val="24"/>
          <w:u w:val="single"/>
        </w:rPr>
        <w:t>,00</w:t>
      </w: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 zł.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E536FC">
        <w:rPr>
          <w:rFonts w:ascii="Times New Roman" w:hAnsi="Times New Roman" w:cs="Times New Roman"/>
          <w:sz w:val="24"/>
          <w:szCs w:val="24"/>
        </w:rPr>
        <w:t xml:space="preserve">), </w:t>
      </w:r>
      <w:r w:rsidRPr="00E536FC">
        <w:rPr>
          <w:rFonts w:ascii="Times New Roman" w:hAnsi="Times New Roman" w:cs="Times New Roman"/>
          <w:sz w:val="24"/>
          <w:szCs w:val="24"/>
        </w:rPr>
        <w:lastRenderedPageBreak/>
        <w:t>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Zlecenie realizacji zadania nastąp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w formie powierzenia </w:t>
      </w:r>
      <w:r w:rsidRPr="00E536FC">
        <w:rPr>
          <w:rFonts w:ascii="Times New Roman" w:hAnsi="Times New Roman" w:cs="Times New Roman"/>
          <w:sz w:val="24"/>
          <w:szCs w:val="24"/>
        </w:rPr>
        <w:t>realizacji zadania.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</w:t>
      </w:r>
      <w:r w:rsidR="00205E4D" w:rsidRPr="00E536FC">
        <w:rPr>
          <w:rFonts w:ascii="Times New Roman" w:hAnsi="Times New Roman" w:cs="Times New Roman"/>
          <w:sz w:val="24"/>
          <w:szCs w:val="24"/>
        </w:rPr>
        <w:t>go Funduszu Społecznego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sz w:val="24"/>
          <w:szCs w:val="24"/>
        </w:rPr>
        <w:t>w ramach Regionalnego Programu Operacyjnego Województwa Pomorskiego na lata 2014-2020 (RPO WP 2014-2020).</w:t>
      </w:r>
    </w:p>
    <w:p w:rsidR="00AC2880" w:rsidRPr="00E536FC" w:rsidRDefault="00AC2880" w:rsidP="00AC288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2880" w:rsidRPr="00E536FC" w:rsidRDefault="00AC2880" w:rsidP="00AC288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Warunkiem ubiegania się o finansowanie realizacji zadania publicznego przez oferentów jest złożenie formularza ofertowego zgodnego ze wzorem określonym w aktualnym rozporządzeniu  Ministra Rodziny, Pracy i Polityki Społecznej z dnia 17 sierpnia 2016 r.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E536FC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przypadku przyznania dotacji wnioskodawcy są zobowiązani w terminie 14 dni od dnia ogłoszenia na stronie </w:t>
      </w:r>
      <w:r w:rsidR="002A4570" w:rsidRPr="00E536FC">
        <w:rPr>
          <w:rFonts w:ascii="Times New Roman" w:hAnsi="Times New Roman" w:cs="Times New Roman"/>
          <w:sz w:val="24"/>
          <w:szCs w:val="24"/>
        </w:rPr>
        <w:t>Biuletynu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 </w:t>
      </w:r>
      <w:r w:rsidR="002A4570" w:rsidRPr="00E536FC">
        <w:rPr>
          <w:rFonts w:ascii="Times New Roman" w:hAnsi="Times New Roman" w:cs="Times New Roman"/>
          <w:sz w:val="24"/>
          <w:szCs w:val="24"/>
        </w:rPr>
        <w:t xml:space="preserve">, stronie internetowej </w:t>
      </w:r>
      <w:r w:rsidRPr="00E536FC">
        <w:rPr>
          <w:rFonts w:ascii="Times New Roman" w:hAnsi="Times New Roman" w:cs="Times New Roman"/>
          <w:sz w:val="24"/>
          <w:szCs w:val="24"/>
        </w:rPr>
        <w:t xml:space="preserve">Miejskiego Ośrodka Pomocy Społecznej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tablicy ogłoszeń w siedzibie Miejskiego Ośrodka Pomocy Społecznej w Chojnicach </w:t>
      </w:r>
      <w:r w:rsidRPr="00E536FC">
        <w:rPr>
          <w:rFonts w:ascii="Times New Roman" w:hAnsi="Times New Roman" w:cs="Times New Roman"/>
          <w:sz w:val="24"/>
          <w:szCs w:val="24"/>
        </w:rPr>
        <w:t>wyników konkursu dostarczyć wszystkie niezbędne dokument</w:t>
      </w:r>
      <w:r w:rsidR="00EE1DC0" w:rsidRPr="00E536FC">
        <w:rPr>
          <w:rFonts w:ascii="Times New Roman" w:hAnsi="Times New Roman" w:cs="Times New Roman"/>
          <w:sz w:val="24"/>
          <w:szCs w:val="24"/>
        </w:rPr>
        <w:t>y potrzebne do zawarcia umowy</w:t>
      </w:r>
      <w:r w:rsidRPr="00E536FC">
        <w:rPr>
          <w:rFonts w:ascii="Times New Roman" w:hAnsi="Times New Roman" w:cs="Times New Roman"/>
          <w:sz w:val="24"/>
          <w:szCs w:val="24"/>
        </w:rPr>
        <w:t>: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Nieprzedłożenie dokumentów w terminie, o którym mowa w ust. 10 skutkuje nieotrzymaniem dotacji.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>przesunięcia terminu składania ofert oraz terminu rozstrzygnięcia konkursu,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Pr="00E536FC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E536FC" w:rsidRPr="00E536FC" w:rsidRDefault="00E536FC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353CEE" w:rsidP="00AC2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Pośrednictwo pracy/koordynator staży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Zadani</w:t>
      </w:r>
      <w:r w:rsidR="00090DCD" w:rsidRPr="00E536FC">
        <w:rPr>
          <w:rFonts w:ascii="Times New Roman" w:hAnsi="Times New Roman" w:cs="Times New Roman"/>
          <w:sz w:val="24"/>
          <w:szCs w:val="24"/>
        </w:rPr>
        <w:t>e winno być zrealizowane w ok</w:t>
      </w:r>
      <w:r w:rsidR="00FC11F6">
        <w:rPr>
          <w:rFonts w:ascii="Times New Roman" w:hAnsi="Times New Roman" w:cs="Times New Roman"/>
          <w:sz w:val="24"/>
          <w:szCs w:val="24"/>
        </w:rPr>
        <w:t>resie wrzesień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– grudzień  2017</w:t>
      </w:r>
      <w:r w:rsidRPr="00E536FC">
        <w:rPr>
          <w:rFonts w:ascii="Times New Roman" w:hAnsi="Times New Roman" w:cs="Times New Roman"/>
          <w:sz w:val="24"/>
          <w:szCs w:val="24"/>
        </w:rPr>
        <w:t xml:space="preserve"> roku, a jego realizacja może rozpocząć się nie prędz</w:t>
      </w:r>
      <w:r w:rsidR="00AC2880" w:rsidRPr="00E536FC">
        <w:rPr>
          <w:rFonts w:ascii="Times New Roman" w:hAnsi="Times New Roman" w:cs="Times New Roman"/>
          <w:sz w:val="24"/>
          <w:szCs w:val="24"/>
        </w:rPr>
        <w:t>ej niż w dniu podpisania umowy</w:t>
      </w:r>
      <w:r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Oferent zobowiązuje się do realizacji zadania na zasadach określonych </w:t>
      </w:r>
      <w:r w:rsidR="00E536FC" w:rsidRPr="00E536FC">
        <w:rPr>
          <w:rFonts w:ascii="Times New Roman" w:hAnsi="Times New Roman" w:cs="Times New Roman"/>
          <w:sz w:val="24"/>
          <w:szCs w:val="24"/>
        </w:rPr>
        <w:t>w zawartej umowie.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Miejski Ośrodek Pomocy Społecznej w Chojnicach zapewnia nieodpłatnie salę dla potrzeb realizacji zadania publicznego (indywidualne pośrednictwo pracy).</w:t>
      </w:r>
    </w:p>
    <w:p w:rsidR="00725523" w:rsidRPr="00E536FC" w:rsidRDefault="00725523" w:rsidP="00090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E536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90DCD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a)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przeprowadzenia </w:t>
      </w:r>
      <w:r w:rsidR="00090DCD" w:rsidRPr="00E536FC">
        <w:rPr>
          <w:rFonts w:ascii="Times New Roman" w:hAnsi="Times New Roman" w:cs="Times New Roman"/>
          <w:sz w:val="24"/>
          <w:szCs w:val="24"/>
        </w:rPr>
        <w:t>indywidualnego pośrednictwa pracy dla 21 uczestników projektu w wymiarze 3 godzin na uczestnika</w:t>
      </w:r>
    </w:p>
    <w:p w:rsidR="00090DCD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b) </w:t>
      </w:r>
      <w:r w:rsidR="00AC2880" w:rsidRPr="00E536FC">
        <w:rPr>
          <w:rFonts w:ascii="Times New Roman" w:hAnsi="Times New Roman" w:cs="Times New Roman"/>
          <w:sz w:val="24"/>
          <w:szCs w:val="24"/>
        </w:rPr>
        <w:t>pozyskania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ofert staży, zorganizowania staży i monitoring staży dla 10 uczestników projektu</w:t>
      </w:r>
    </w:p>
    <w:p w:rsidR="00817501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c)</w:t>
      </w:r>
      <w:r w:rsidR="00817501" w:rsidRPr="00E536FC">
        <w:rPr>
          <w:rFonts w:ascii="Times New Roman" w:hAnsi="Times New Roman" w:cs="Times New Roman"/>
          <w:sz w:val="24"/>
          <w:szCs w:val="24"/>
        </w:rPr>
        <w:t>przekazywania dokumentacji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z prowadzonego pośrednictwa 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w tym: kart pośrednictwa pracy oraz zawartych </w:t>
      </w:r>
      <w:r w:rsidR="00090DCD" w:rsidRPr="00E536FC">
        <w:rPr>
          <w:rFonts w:ascii="Times New Roman" w:hAnsi="Times New Roman" w:cs="Times New Roman"/>
          <w:sz w:val="24"/>
          <w:szCs w:val="24"/>
        </w:rPr>
        <w:t>umów stażowych, list obecności i opinii pracodawcy z odbytego stażu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z obowiązującymi </w:t>
      </w:r>
      <w:r w:rsidR="00090DCD" w:rsidRPr="00E536FC">
        <w:rPr>
          <w:rFonts w:ascii="Times New Roman" w:hAnsi="Times New Roman" w:cs="Times New Roman"/>
          <w:sz w:val="24"/>
          <w:szCs w:val="24"/>
        </w:rPr>
        <w:t>logotypami</w:t>
      </w:r>
    </w:p>
    <w:p w:rsidR="00090DCD" w:rsidRPr="00E536FC" w:rsidRDefault="00090DCD" w:rsidP="00090DCD">
      <w:pPr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090DCD" w:rsidRPr="00E536FC" w:rsidRDefault="00090DCD" w:rsidP="00090DCD">
      <w:pPr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E536F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</w:rPr>
      </w:pPr>
      <w:r w:rsidRPr="00E536FC">
        <w:rPr>
          <w:rFonts w:ascii="Times New Roman" w:hAnsi="Times New Roman"/>
        </w:rPr>
        <w:t>Oferent  realizujący zadanie winien dysponować kadrą dydaktyczną, która:</w:t>
      </w:r>
    </w:p>
    <w:p w:rsidR="00090DCD" w:rsidRPr="00E536FC" w:rsidRDefault="00817501" w:rsidP="00E536FC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</w:pPr>
      <w:r w:rsidRPr="00E536FC">
        <w:t>posiada wykształcenie wyższe i kwalifikacje niezbędne do wykonywania zawodu</w:t>
      </w:r>
      <w:r w:rsidR="00090DCD" w:rsidRPr="00E536FC">
        <w:t xml:space="preserve"> pośrednika pracy</w:t>
      </w:r>
    </w:p>
    <w:p w:rsidR="00817501" w:rsidRPr="00E536FC" w:rsidRDefault="00090DCD" w:rsidP="00090DCD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817501" w:rsidRPr="00E536FC">
        <w:rPr>
          <w:rFonts w:ascii="Times New Roman" w:hAnsi="Times New Roman" w:cs="Times New Roman"/>
          <w:bCs/>
          <w:sz w:val="24"/>
          <w:szCs w:val="24"/>
        </w:rPr>
        <w:t>nie może być osobą zatrudnioną w instytucjach uczestniczących w realizacji RPO WP</w:t>
      </w:r>
      <w:r w:rsidR="00817501" w:rsidRPr="00E536FC">
        <w:rPr>
          <w:rFonts w:ascii="Times New Roman" w:hAnsi="Times New Roman" w:cs="Times New Roman"/>
          <w:sz w:val="24"/>
          <w:szCs w:val="24"/>
        </w:rPr>
        <w:t>, chyba że nie zachodzi konflikt interesów ani pod</w:t>
      </w:r>
      <w:r w:rsidRPr="00E536FC">
        <w:rPr>
          <w:rFonts w:ascii="Times New Roman" w:hAnsi="Times New Roman" w:cs="Times New Roman"/>
          <w:sz w:val="24"/>
          <w:szCs w:val="24"/>
        </w:rPr>
        <w:t xml:space="preserve">wójne finansowanie. 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W związku z powyższym Zamawiający zastrzega sobie prawo do zweryfikowania przed podpisaniem umowy na świadczenie przedmiotu zamówienia czy osoba, którą Zamawiający angażuje do projektu jako personel nie pracuje w ww. instytucjach, a </w:t>
      </w:r>
      <w:r w:rsidR="00817501" w:rsidRPr="00E536FC">
        <w:rPr>
          <w:rFonts w:ascii="Times New Roman" w:hAnsi="Times New Roman" w:cs="Times New Roman"/>
          <w:sz w:val="24"/>
          <w:szCs w:val="24"/>
        </w:rPr>
        <w:lastRenderedPageBreak/>
        <w:t>jeżeli pracuje, to czy w przypadku jej zatrudnienia nie dochodzi do konfliktu interesów, bądź podwójnego finansowania.</w:t>
      </w:r>
      <w:r w:rsidR="00817501" w:rsidRPr="00E536FC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E536FC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E536FC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E536FC">
        <w:rPr>
          <w:rFonts w:ascii="Times New Roman" w:hAnsi="Times New Roman" w:cs="Times New Roman"/>
          <w:sz w:val="24"/>
          <w:szCs w:val="24"/>
        </w:rPr>
        <w:t>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CV, dokumenty potwierdzające kwal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ifikacje </w:t>
      </w:r>
      <w:r w:rsidRPr="00E536FC">
        <w:rPr>
          <w:rFonts w:ascii="Times New Roman" w:hAnsi="Times New Roman" w:cs="Times New Roman"/>
          <w:sz w:val="24"/>
          <w:szCs w:val="24"/>
        </w:rPr>
        <w:t>uprawniaj</w:t>
      </w:r>
      <w:r w:rsidR="00702858" w:rsidRPr="00E536FC">
        <w:rPr>
          <w:rFonts w:ascii="Times New Roman" w:hAnsi="Times New Roman" w:cs="Times New Roman"/>
          <w:sz w:val="24"/>
          <w:szCs w:val="24"/>
        </w:rPr>
        <w:t>ące do przeprowadzenia pośrednictwa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 wymienionych w ofercie szkoleń</w:t>
      </w:r>
      <w:r w:rsidRPr="00E536FC">
        <w:rPr>
          <w:rFonts w:ascii="Times New Roman" w:hAnsi="Times New Roman" w:cs="Times New Roman"/>
          <w:sz w:val="24"/>
          <w:szCs w:val="24"/>
        </w:rPr>
        <w:t xml:space="preserve"> tj. </w:t>
      </w:r>
      <w:r w:rsidR="001D77ED" w:rsidRPr="00E536FC">
        <w:rPr>
          <w:rFonts w:ascii="Times New Roman" w:hAnsi="Times New Roman" w:cs="Times New Roman"/>
          <w:sz w:val="24"/>
          <w:szCs w:val="24"/>
        </w:rPr>
        <w:t xml:space="preserve">certyfikaty, </w:t>
      </w:r>
      <w:r w:rsidRPr="00E536FC">
        <w:rPr>
          <w:rFonts w:ascii="Times New Roman" w:hAnsi="Times New Roman" w:cs="Times New Roman"/>
          <w:sz w:val="24"/>
          <w:szCs w:val="24"/>
        </w:rPr>
        <w:t>referencje, listy polecające, zaświadczenia o wykonaniu usługi i inne,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Pr="00E536FC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Pr="00E536FC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1D77ED" w:rsidRPr="00E536FC">
        <w:rPr>
          <w:rFonts w:ascii="Times New Roman" w:hAnsi="Times New Roman" w:cs="Times New Roman"/>
          <w:b/>
          <w:sz w:val="24"/>
          <w:szCs w:val="24"/>
        </w:rPr>
        <w:t>Sposób i t</w:t>
      </w:r>
      <w:r w:rsidRPr="00E536FC">
        <w:rPr>
          <w:rFonts w:ascii="Times New Roman" w:hAnsi="Times New Roman" w:cs="Times New Roman"/>
          <w:b/>
          <w:sz w:val="24"/>
          <w:szCs w:val="24"/>
        </w:rPr>
        <w:t>ermin składania ofert</w:t>
      </w:r>
    </w:p>
    <w:p w:rsidR="001D77ED" w:rsidRPr="00E536FC" w:rsidRDefault="00E536FC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1</w:t>
      </w:r>
      <w:r w:rsidR="001D77ED" w:rsidRPr="00E536FC">
        <w:rPr>
          <w:rFonts w:ascii="Times New Roman" w:hAnsi="Times New Roman" w:cs="Times New Roman"/>
          <w:sz w:val="24"/>
          <w:szCs w:val="24"/>
        </w:rPr>
        <w:t>.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FC11F6">
        <w:rPr>
          <w:rFonts w:ascii="Times New Roman" w:hAnsi="Times New Roman" w:cs="Times New Roman"/>
          <w:sz w:val="24"/>
          <w:szCs w:val="24"/>
        </w:rPr>
        <w:t xml:space="preserve">w Chojnicach przy ul. Plac Niepodległości 7, 89-600 Chojnice </w:t>
      </w:r>
      <w:r w:rsidR="00817501" w:rsidRPr="00E536FC">
        <w:rPr>
          <w:rFonts w:ascii="Times New Roman" w:hAnsi="Times New Roman" w:cs="Times New Roman"/>
          <w:sz w:val="24"/>
          <w:szCs w:val="24"/>
        </w:rPr>
        <w:t>lub przesłać pocztą na adres korespondencyjny MOPS tj. 89-600</w:t>
      </w:r>
      <w:r w:rsidR="00FC11F6">
        <w:rPr>
          <w:rFonts w:ascii="Times New Roman" w:hAnsi="Times New Roman" w:cs="Times New Roman"/>
          <w:sz w:val="24"/>
          <w:szCs w:val="24"/>
        </w:rPr>
        <w:t xml:space="preserve"> Chojnice, ul. Plac Niepodległości 7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(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="00323D0A" w:rsidRPr="00E536FC">
        <w:rPr>
          <w:rFonts w:ascii="Times New Roman" w:hAnsi="Times New Roman" w:cs="Times New Roman"/>
          <w:sz w:val="24"/>
          <w:szCs w:val="24"/>
        </w:rPr>
        <w:t xml:space="preserve"> do dnia </w:t>
      </w:r>
      <w:r w:rsidR="00FC11F6">
        <w:rPr>
          <w:rFonts w:ascii="Times New Roman" w:hAnsi="Times New Roman" w:cs="Times New Roman"/>
          <w:b/>
          <w:sz w:val="24"/>
          <w:szCs w:val="24"/>
        </w:rPr>
        <w:t>7 września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="00817501" w:rsidRPr="00E536FC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17501" w:rsidRPr="00E536FC">
        <w:rPr>
          <w:rFonts w:ascii="Times New Roman" w:hAnsi="Times New Roman" w:cs="Times New Roman"/>
          <w:sz w:val="24"/>
          <w:szCs w:val="24"/>
        </w:rPr>
        <w:t>.</w:t>
      </w:r>
    </w:p>
    <w:p w:rsidR="001D77ED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3.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="00817501" w:rsidRPr="00E536FC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w ramach realizowanego projektu „Stop bezrobociu i wykluczeniu!”  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- Pośrednik pracy/ koordynator staży,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współfinansowanego przez Unię Europejską ze środków Europejskie</w:t>
      </w:r>
      <w:r w:rsidR="0074380F" w:rsidRPr="00E536FC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NIE OTWIERAĆ.”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>Oferty złożone po wyznaczonym terminie pozostaną bez rozpatrzenia.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817501" w:rsidRPr="00E536FC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E536FC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138634,96 zł. 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E536FC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E536FC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FC11F6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E536FC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E536FC" w:rsidRPr="00E536FC" w:rsidRDefault="00E536FC" w:rsidP="00E536FC">
      <w:pPr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E536FC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ab/>
      </w:r>
      <w:r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b w:val="0"/>
          <w:sz w:val="24"/>
          <w:szCs w:val="24"/>
        </w:rPr>
        <w:t>DYREKTOR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>Miejskiego Ośrodka Pomocy Społecznej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305D02">
        <w:rPr>
          <w:b w:val="0"/>
        </w:rPr>
        <w:t xml:space="preserve">        </w:t>
      </w:r>
      <w:r>
        <w:rPr>
          <w:b w:val="0"/>
        </w:rPr>
        <w:t xml:space="preserve">     </w:t>
      </w:r>
      <w:r w:rsidRPr="00305D02">
        <w:rPr>
          <w:b w:val="0"/>
        </w:rPr>
        <w:t xml:space="preserve">  mgr Elżbieta Szczepańska</w:t>
      </w:r>
    </w:p>
    <w:sectPr w:rsidR="00305D02" w:rsidRPr="00305D02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031" w:rsidRDefault="00C26031" w:rsidP="00104F41">
      <w:pPr>
        <w:spacing w:after="0" w:line="240" w:lineRule="auto"/>
      </w:pPr>
      <w:r>
        <w:separator/>
      </w:r>
    </w:p>
  </w:endnote>
  <w:end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031" w:rsidRDefault="00C26031" w:rsidP="00104F41">
      <w:pPr>
        <w:spacing w:after="0" w:line="240" w:lineRule="auto"/>
      </w:pPr>
      <w:r>
        <w:separator/>
      </w:r>
    </w:p>
  </w:footnote>
  <w:foot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3B29"/>
    <w:multiLevelType w:val="hybridMultilevel"/>
    <w:tmpl w:val="8350FAB2"/>
    <w:lvl w:ilvl="0" w:tplc="F662D55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C7C47"/>
    <w:multiLevelType w:val="hybridMultilevel"/>
    <w:tmpl w:val="81D097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B43DF1"/>
    <w:multiLevelType w:val="hybridMultilevel"/>
    <w:tmpl w:val="5406E2CE"/>
    <w:lvl w:ilvl="0" w:tplc="4FAE2386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4"/>
  </w:num>
  <w:num w:numId="3">
    <w:abstractNumId w:val="14"/>
  </w:num>
  <w:num w:numId="4">
    <w:abstractNumId w:val="9"/>
  </w:num>
  <w:num w:numId="5">
    <w:abstractNumId w:val="20"/>
  </w:num>
  <w:num w:numId="6">
    <w:abstractNumId w:val="2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22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7"/>
  </w:num>
  <w:num w:numId="28">
    <w:abstractNumId w:val="18"/>
  </w:num>
  <w:num w:numId="29">
    <w:abstractNumId w:val="1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6801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16314"/>
    <w:rsid w:val="00025694"/>
    <w:rsid w:val="0006435B"/>
    <w:rsid w:val="00090DCD"/>
    <w:rsid w:val="0009335C"/>
    <w:rsid w:val="00104B52"/>
    <w:rsid w:val="00104F41"/>
    <w:rsid w:val="00155261"/>
    <w:rsid w:val="001C0C63"/>
    <w:rsid w:val="001D4ACE"/>
    <w:rsid w:val="001D77ED"/>
    <w:rsid w:val="001E2779"/>
    <w:rsid w:val="001F6694"/>
    <w:rsid w:val="002059E9"/>
    <w:rsid w:val="00205E4D"/>
    <w:rsid w:val="00232A5A"/>
    <w:rsid w:val="00234101"/>
    <w:rsid w:val="00274677"/>
    <w:rsid w:val="002A4570"/>
    <w:rsid w:val="002B7ADE"/>
    <w:rsid w:val="002D7A6D"/>
    <w:rsid w:val="00305D02"/>
    <w:rsid w:val="00323D0A"/>
    <w:rsid w:val="00324C8C"/>
    <w:rsid w:val="00353CEE"/>
    <w:rsid w:val="00387A41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F47ED"/>
    <w:rsid w:val="00600A92"/>
    <w:rsid w:val="00641F8F"/>
    <w:rsid w:val="00642DDE"/>
    <w:rsid w:val="00644365"/>
    <w:rsid w:val="00671D79"/>
    <w:rsid w:val="00702858"/>
    <w:rsid w:val="0070527C"/>
    <w:rsid w:val="00725523"/>
    <w:rsid w:val="0074380F"/>
    <w:rsid w:val="007579B3"/>
    <w:rsid w:val="007709AE"/>
    <w:rsid w:val="007F1491"/>
    <w:rsid w:val="00817501"/>
    <w:rsid w:val="00854860"/>
    <w:rsid w:val="00896573"/>
    <w:rsid w:val="008A5B2D"/>
    <w:rsid w:val="009844EB"/>
    <w:rsid w:val="009B12A7"/>
    <w:rsid w:val="00A043B2"/>
    <w:rsid w:val="00A24432"/>
    <w:rsid w:val="00A36264"/>
    <w:rsid w:val="00A5317E"/>
    <w:rsid w:val="00A7605C"/>
    <w:rsid w:val="00A9752E"/>
    <w:rsid w:val="00AB4693"/>
    <w:rsid w:val="00AC2880"/>
    <w:rsid w:val="00B56859"/>
    <w:rsid w:val="00BB7C31"/>
    <w:rsid w:val="00C26031"/>
    <w:rsid w:val="00C36D49"/>
    <w:rsid w:val="00C41758"/>
    <w:rsid w:val="00C638A6"/>
    <w:rsid w:val="00C86F13"/>
    <w:rsid w:val="00CB62C1"/>
    <w:rsid w:val="00CD5BFC"/>
    <w:rsid w:val="00CE5092"/>
    <w:rsid w:val="00D13E55"/>
    <w:rsid w:val="00DF79F3"/>
    <w:rsid w:val="00E05941"/>
    <w:rsid w:val="00E37715"/>
    <w:rsid w:val="00E536FC"/>
    <w:rsid w:val="00E62ED3"/>
    <w:rsid w:val="00E859B3"/>
    <w:rsid w:val="00E964D3"/>
    <w:rsid w:val="00ED4FF7"/>
    <w:rsid w:val="00EE1DC0"/>
    <w:rsid w:val="00EF4E30"/>
    <w:rsid w:val="00F348AA"/>
    <w:rsid w:val="00F51E29"/>
    <w:rsid w:val="00F625D6"/>
    <w:rsid w:val="00F71F57"/>
    <w:rsid w:val="00F81414"/>
    <w:rsid w:val="00FB0998"/>
    <w:rsid w:val="00FC1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2017-06-12T11:42:00Z</cp:lastPrinted>
  <dcterms:created xsi:type="dcterms:W3CDTF">2017-08-16T09:17:00Z</dcterms:created>
  <dcterms:modified xsi:type="dcterms:W3CDTF">2017-08-16T09:17:00Z</dcterms:modified>
</cp:coreProperties>
</file>