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4A68F" w14:textId="59A734CD" w:rsidR="00147A73" w:rsidRDefault="00147A73" w:rsidP="006D24E8">
      <w:pPr>
        <w:jc w:val="center"/>
        <w:rPr>
          <w:noProof/>
          <w:sz w:val="40"/>
          <w:szCs w:val="40"/>
        </w:rPr>
      </w:pPr>
      <w:r w:rsidRPr="00261CBA">
        <w:rPr>
          <w:noProof/>
          <w:sz w:val="40"/>
          <w:szCs w:val="40"/>
        </w:rPr>
        <w:t>Zrealizowane prace konserwatorskie, restauratorskie i roboty budowlane w ramach dotacji konserwatorskich na rok 2022 r.</w:t>
      </w:r>
    </w:p>
    <w:p w14:paraId="18359806" w14:textId="77777777" w:rsidR="008B6639" w:rsidRDefault="008B6639" w:rsidP="008B6639">
      <w:pPr>
        <w:jc w:val="center"/>
      </w:pPr>
    </w:p>
    <w:p w14:paraId="5B15CFEE" w14:textId="32121E66" w:rsidR="008B6639" w:rsidRDefault="008B6639" w:rsidP="008B663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ul. </w:t>
      </w:r>
      <w:r w:rsidRPr="00CE77EC">
        <w:rPr>
          <w:sz w:val="28"/>
          <w:szCs w:val="28"/>
        </w:rPr>
        <w:t>Mickiewicza 20</w:t>
      </w:r>
      <w:r>
        <w:rPr>
          <w:sz w:val="28"/>
          <w:szCs w:val="28"/>
        </w:rPr>
        <w:t xml:space="preserve"> – konserwacja elewacji, uzupełnienie detali </w:t>
      </w:r>
      <w:r w:rsidR="00B55AF7">
        <w:rPr>
          <w:sz w:val="28"/>
          <w:szCs w:val="28"/>
        </w:rPr>
        <w:t>kwota dofinansowania</w:t>
      </w:r>
      <w:r w:rsidR="00D96648">
        <w:rPr>
          <w:sz w:val="28"/>
          <w:szCs w:val="28"/>
        </w:rPr>
        <w:t xml:space="preserve"> </w:t>
      </w:r>
      <w:r>
        <w:rPr>
          <w:sz w:val="28"/>
          <w:szCs w:val="28"/>
        </w:rPr>
        <w:t>79.486 zł</w:t>
      </w:r>
    </w:p>
    <w:p w14:paraId="431F18D6" w14:textId="4253866A" w:rsidR="008B6639" w:rsidRDefault="00B87CB6" w:rsidP="008B6639">
      <w:pPr>
        <w:jc w:val="center"/>
        <w:rPr>
          <w:sz w:val="28"/>
          <w:szCs w:val="28"/>
        </w:rPr>
      </w:pPr>
      <w:r w:rsidRPr="00B87CB6">
        <w:rPr>
          <w:noProof/>
          <w:sz w:val="28"/>
          <w:szCs w:val="28"/>
        </w:rPr>
        <w:drawing>
          <wp:inline distT="0" distB="0" distL="0" distR="0" wp14:anchorId="0142EC2B" wp14:editId="1D929778">
            <wp:extent cx="4827494" cy="3620087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4816" cy="364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="0066435A">
        <w:rPr>
          <w:sz w:val="28"/>
          <w:szCs w:val="28"/>
        </w:rPr>
        <w:t>przed pracami</w:t>
      </w:r>
    </w:p>
    <w:p w14:paraId="19585AFD" w14:textId="7EED7763" w:rsidR="0066435A" w:rsidRDefault="0066435A" w:rsidP="00C26780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652079B6" wp14:editId="5E4AF672">
            <wp:extent cx="4980489" cy="3321424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541" cy="333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po pracach</w:t>
      </w:r>
    </w:p>
    <w:p w14:paraId="3F867330" w14:textId="29027BE3" w:rsidR="00C26780" w:rsidRDefault="00C26780" w:rsidP="00C26780">
      <w:pPr>
        <w:rPr>
          <w:noProof/>
          <w:sz w:val="40"/>
          <w:szCs w:val="40"/>
        </w:rPr>
      </w:pPr>
      <w:r>
        <w:rPr>
          <w:noProof/>
          <w:sz w:val="18"/>
          <w:szCs w:val="18"/>
        </w:rPr>
        <w:t xml:space="preserve"> </w:t>
      </w:r>
      <w:r w:rsidRPr="00655294">
        <w:rPr>
          <w:noProof/>
          <w:sz w:val="18"/>
          <w:szCs w:val="18"/>
        </w:rPr>
        <w:t>Fot. Daniel Frymark</w:t>
      </w:r>
    </w:p>
    <w:p w14:paraId="7C58752F" w14:textId="68949411" w:rsidR="0066435A" w:rsidRDefault="0066435A" w:rsidP="00C26780">
      <w:pPr>
        <w:rPr>
          <w:sz w:val="28"/>
          <w:szCs w:val="28"/>
        </w:rPr>
      </w:pPr>
    </w:p>
    <w:p w14:paraId="27014417" w14:textId="77777777" w:rsidR="0066435A" w:rsidRPr="00CE77EC" w:rsidRDefault="0066435A" w:rsidP="008B6639">
      <w:pPr>
        <w:jc w:val="center"/>
        <w:rPr>
          <w:sz w:val="28"/>
          <w:szCs w:val="28"/>
        </w:rPr>
      </w:pPr>
    </w:p>
    <w:p w14:paraId="01FDD226" w14:textId="77777777" w:rsidR="00C620C5" w:rsidRDefault="00C620C5" w:rsidP="00D45BA2">
      <w:pPr>
        <w:rPr>
          <w:noProof/>
          <w:sz w:val="40"/>
          <w:szCs w:val="40"/>
        </w:rPr>
      </w:pPr>
    </w:p>
    <w:p w14:paraId="2FE8398F" w14:textId="77777777" w:rsidR="00D96648" w:rsidRDefault="00C620C5" w:rsidP="00D9664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sz w:val="24"/>
          <w:szCs w:val="24"/>
        </w:rPr>
        <w:t xml:space="preserve">ul. Kościuszki 29 </w:t>
      </w:r>
      <w:r>
        <w:rPr>
          <w:rFonts w:ascii="Times New Roman" w:hAnsi="Times New Roman" w:cs="Times New Roman"/>
          <w:sz w:val="24"/>
          <w:szCs w:val="24"/>
        </w:rPr>
        <w:t xml:space="preserve">remont parteru budynku kwota dofinasowania </w:t>
      </w:r>
      <w:r w:rsidRPr="00CE33D5">
        <w:rPr>
          <w:rFonts w:ascii="Times New Roman" w:hAnsi="Times New Roman" w:cs="Times New Roman"/>
          <w:sz w:val="24"/>
          <w:szCs w:val="24"/>
        </w:rPr>
        <w:t>22 013,00</w:t>
      </w:r>
    </w:p>
    <w:p w14:paraId="22A12DEC" w14:textId="77777777" w:rsidR="00D96648" w:rsidRDefault="00D96648" w:rsidP="00D9664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ED6A41" w14:textId="77777777" w:rsidR="00D96648" w:rsidRDefault="00D96648" w:rsidP="00D9664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2855621" w14:textId="1C6B6AD0" w:rsidR="000F2C84" w:rsidRPr="00D96648" w:rsidRDefault="00BF13EB" w:rsidP="00D96648">
      <w:pPr>
        <w:jc w:val="center"/>
        <w:rPr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178BF505" wp14:editId="747CA10B">
            <wp:extent cx="5042647" cy="2835934"/>
            <wp:effectExtent l="0" t="0" r="5715" b="254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229" cy="2864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20C5">
        <w:rPr>
          <w:noProof/>
          <w:sz w:val="40"/>
          <w:szCs w:val="40"/>
        </w:rPr>
        <w:t xml:space="preserve"> </w:t>
      </w:r>
      <w:r w:rsidR="00C620C5" w:rsidRPr="00C620C5">
        <w:rPr>
          <w:noProof/>
          <w:sz w:val="24"/>
          <w:szCs w:val="24"/>
        </w:rPr>
        <w:t>przed pracami</w:t>
      </w:r>
    </w:p>
    <w:p w14:paraId="3EA02ABD" w14:textId="1C54C139" w:rsidR="00655294" w:rsidRDefault="00507715" w:rsidP="00507715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 </w:t>
      </w:r>
      <w:r w:rsidR="00BF13EB">
        <w:rPr>
          <w:noProof/>
        </w:rPr>
        <w:drawing>
          <wp:inline distT="0" distB="0" distL="0" distR="0" wp14:anchorId="78431212" wp14:editId="3EB99BC6">
            <wp:extent cx="5262781" cy="3509682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852" cy="3551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20C5">
        <w:rPr>
          <w:noProof/>
          <w:sz w:val="40"/>
          <w:szCs w:val="40"/>
        </w:rPr>
        <w:t xml:space="preserve"> </w:t>
      </w:r>
      <w:r w:rsidR="00655294" w:rsidRPr="00C620C5">
        <w:rPr>
          <w:noProof/>
          <w:sz w:val="24"/>
          <w:szCs w:val="24"/>
        </w:rPr>
        <w:t>po pracach</w:t>
      </w:r>
      <w:r w:rsidR="00655294">
        <w:rPr>
          <w:noProof/>
          <w:sz w:val="40"/>
          <w:szCs w:val="40"/>
        </w:rPr>
        <w:t xml:space="preserve"> </w:t>
      </w:r>
    </w:p>
    <w:p w14:paraId="0D564F53" w14:textId="77777777" w:rsidR="00655294" w:rsidRDefault="00655294" w:rsidP="00507715">
      <w:pPr>
        <w:rPr>
          <w:noProof/>
          <w:sz w:val="18"/>
          <w:szCs w:val="18"/>
        </w:rPr>
      </w:pPr>
    </w:p>
    <w:p w14:paraId="72B8D081" w14:textId="1DB6D31C" w:rsidR="00D45BA2" w:rsidRDefault="00655294" w:rsidP="00507715">
      <w:pPr>
        <w:rPr>
          <w:noProof/>
          <w:sz w:val="40"/>
          <w:szCs w:val="40"/>
        </w:rPr>
      </w:pPr>
      <w:r>
        <w:rPr>
          <w:noProof/>
          <w:sz w:val="18"/>
          <w:szCs w:val="18"/>
        </w:rPr>
        <w:t xml:space="preserve">             </w:t>
      </w:r>
      <w:r w:rsidRPr="00655294">
        <w:rPr>
          <w:noProof/>
          <w:sz w:val="18"/>
          <w:szCs w:val="18"/>
        </w:rPr>
        <w:t>Fot. Daniel Frymark</w:t>
      </w:r>
    </w:p>
    <w:p w14:paraId="6E5D07EB" w14:textId="09CD9A37" w:rsidR="00D45BA2" w:rsidRDefault="00D45BA2" w:rsidP="00507715">
      <w:pPr>
        <w:rPr>
          <w:noProof/>
          <w:sz w:val="40"/>
          <w:szCs w:val="40"/>
        </w:rPr>
      </w:pPr>
    </w:p>
    <w:p w14:paraId="2FA1D692" w14:textId="77777777" w:rsidR="00655294" w:rsidRDefault="00655294" w:rsidP="00507715">
      <w:pPr>
        <w:rPr>
          <w:noProof/>
          <w:sz w:val="40"/>
          <w:szCs w:val="40"/>
        </w:rPr>
      </w:pPr>
    </w:p>
    <w:p w14:paraId="5F5CEBB1" w14:textId="328879BD" w:rsidR="00B92213" w:rsidRDefault="00B92213" w:rsidP="00B92213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ul. Młyńska 8 konserwacja stolarki drzwiowej kwota dofinasowania 2.</w:t>
      </w:r>
      <w:r w:rsidR="00D96648">
        <w:rPr>
          <w:noProof/>
          <w:sz w:val="28"/>
          <w:szCs w:val="28"/>
        </w:rPr>
        <w:t>6</w:t>
      </w:r>
      <w:r>
        <w:rPr>
          <w:noProof/>
          <w:sz w:val="28"/>
          <w:szCs w:val="28"/>
        </w:rPr>
        <w:t>00 zł</w:t>
      </w:r>
    </w:p>
    <w:p w14:paraId="5C014344" w14:textId="77777777" w:rsidR="00B92213" w:rsidRDefault="00B92213" w:rsidP="00B92213">
      <w:pPr>
        <w:jc w:val="center"/>
        <w:rPr>
          <w:noProof/>
          <w:sz w:val="28"/>
          <w:szCs w:val="28"/>
        </w:rPr>
      </w:pPr>
    </w:p>
    <w:p w14:paraId="06E6BDDF" w14:textId="20F085AB" w:rsidR="00B92213" w:rsidRDefault="00D45BA2" w:rsidP="00D45BA2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</w:t>
      </w:r>
      <w:r w:rsidR="00B92213">
        <w:rPr>
          <w:noProof/>
        </w:rPr>
        <w:drawing>
          <wp:inline distT="0" distB="0" distL="0" distR="0" wp14:anchorId="5F317509" wp14:editId="16AD2CA8">
            <wp:extent cx="3689490" cy="2767118"/>
            <wp:effectExtent l="4127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29537" cy="279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</w:t>
      </w:r>
      <w:r w:rsidR="00B92213">
        <w:rPr>
          <w:noProof/>
          <w:sz w:val="28"/>
          <w:szCs w:val="28"/>
        </w:rPr>
        <w:t>przed pracami</w:t>
      </w:r>
    </w:p>
    <w:p w14:paraId="5AA1A786" w14:textId="5CBD55AC" w:rsidR="00B92213" w:rsidRDefault="006D24E8" w:rsidP="00147A73">
      <w:pPr>
        <w:jc w:val="center"/>
        <w:rPr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4DFBFBC0" wp14:editId="11A6B3CB">
            <wp:extent cx="2859723" cy="428832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760" cy="436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</w:t>
      </w:r>
      <w:r w:rsidR="00B92213">
        <w:rPr>
          <w:noProof/>
          <w:sz w:val="28"/>
          <w:szCs w:val="28"/>
        </w:rPr>
        <w:t>po pracach</w:t>
      </w:r>
    </w:p>
    <w:p w14:paraId="668C81D9" w14:textId="0AA3D3EB" w:rsidR="00655294" w:rsidRDefault="00655294" w:rsidP="00655294">
      <w:pPr>
        <w:rPr>
          <w:noProof/>
          <w:sz w:val="18"/>
          <w:szCs w:val="18"/>
        </w:rPr>
      </w:pP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  <w:t xml:space="preserve">  </w:t>
      </w:r>
      <w:r w:rsidRPr="00655294">
        <w:rPr>
          <w:noProof/>
          <w:sz w:val="18"/>
          <w:szCs w:val="18"/>
        </w:rPr>
        <w:t>Fot. Daniel Frymark</w:t>
      </w:r>
    </w:p>
    <w:p w14:paraId="05950A52" w14:textId="77777777" w:rsidR="00655294" w:rsidRDefault="00655294" w:rsidP="00655294">
      <w:pPr>
        <w:rPr>
          <w:noProof/>
          <w:sz w:val="28"/>
          <w:szCs w:val="28"/>
        </w:rPr>
      </w:pPr>
    </w:p>
    <w:p w14:paraId="50B2A85A" w14:textId="20A5E972" w:rsidR="00C33BBD" w:rsidRDefault="00C33BBD" w:rsidP="001072FA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ul. Kościuszki 28 </w:t>
      </w:r>
      <w:r w:rsidR="00D076B1">
        <w:rPr>
          <w:noProof/>
          <w:sz w:val="28"/>
          <w:szCs w:val="28"/>
        </w:rPr>
        <w:t>konserwacja elewacji odtworzenie detali architektonicznych kwota dofinansowania 42 000,0 zł</w:t>
      </w:r>
    </w:p>
    <w:p w14:paraId="3EEF2E2D" w14:textId="17F98D10" w:rsidR="00D076B1" w:rsidRDefault="006D24E8" w:rsidP="001072FA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t xml:space="preserve"> </w:t>
      </w:r>
      <w:r w:rsidR="00B07A8A">
        <w:rPr>
          <w:noProof/>
          <w:sz w:val="28"/>
          <w:szCs w:val="28"/>
        </w:rPr>
        <w:t xml:space="preserve"> </w:t>
      </w:r>
      <w:r w:rsidR="00C33BBD" w:rsidRPr="00C33BBD">
        <w:rPr>
          <w:noProof/>
          <w:sz w:val="28"/>
          <w:szCs w:val="28"/>
        </w:rPr>
        <w:drawing>
          <wp:inline distT="0" distB="0" distL="0" distR="0" wp14:anchorId="6C2863E1" wp14:editId="7742D6F0">
            <wp:extent cx="2884395" cy="3845859"/>
            <wp:effectExtent l="0" t="0" r="0" b="254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526" cy="388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76B1">
        <w:rPr>
          <w:noProof/>
          <w:sz w:val="28"/>
          <w:szCs w:val="28"/>
        </w:rPr>
        <w:t xml:space="preserve"> przed pracami</w:t>
      </w:r>
    </w:p>
    <w:p w14:paraId="1B2BF35A" w14:textId="648D239F" w:rsidR="00655294" w:rsidRPr="00655294" w:rsidRDefault="00D076B1" w:rsidP="00655294">
      <w:pPr>
        <w:jc w:val="center"/>
        <w:rPr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2F5EBDB9" wp14:editId="7F6FAA0E">
            <wp:extent cx="2905275" cy="4359193"/>
            <wp:effectExtent l="0" t="0" r="0" b="381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543" cy="4422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po pracach</w:t>
      </w:r>
      <w:r w:rsidR="00655294">
        <w:rPr>
          <w:noProof/>
          <w:sz w:val="28"/>
          <w:szCs w:val="28"/>
        </w:rPr>
        <w:t xml:space="preserve">  </w:t>
      </w:r>
    </w:p>
    <w:p w14:paraId="676E7EC0" w14:textId="678899F1" w:rsidR="00777251" w:rsidRPr="00655294" w:rsidRDefault="00655294" w:rsidP="00655294">
      <w:pPr>
        <w:rPr>
          <w:noProof/>
          <w:sz w:val="18"/>
          <w:szCs w:val="18"/>
        </w:rPr>
      </w:pPr>
      <w:r w:rsidRPr="00655294">
        <w:rPr>
          <w:noProof/>
          <w:sz w:val="18"/>
          <w:szCs w:val="18"/>
        </w:rPr>
        <w:t xml:space="preserve">                             </w:t>
      </w:r>
      <w:r>
        <w:rPr>
          <w:noProof/>
          <w:sz w:val="18"/>
          <w:szCs w:val="18"/>
        </w:rPr>
        <w:t xml:space="preserve">               </w:t>
      </w:r>
      <w:r w:rsidRPr="00655294">
        <w:rPr>
          <w:noProof/>
          <w:sz w:val="18"/>
          <w:szCs w:val="18"/>
        </w:rPr>
        <w:t>Fot. Daniel Frymark</w:t>
      </w:r>
    </w:p>
    <w:p w14:paraId="74BF5FB3" w14:textId="6CC75F25" w:rsidR="00777251" w:rsidRDefault="00777251" w:rsidP="00147A73">
      <w:pPr>
        <w:jc w:val="center"/>
        <w:rPr>
          <w:noProof/>
          <w:sz w:val="28"/>
          <w:szCs w:val="28"/>
        </w:rPr>
      </w:pPr>
    </w:p>
    <w:p w14:paraId="3799F7DE" w14:textId="28C6C901" w:rsidR="00777251" w:rsidRDefault="00777251" w:rsidP="00147A73">
      <w:pPr>
        <w:jc w:val="center"/>
        <w:rPr>
          <w:noProof/>
          <w:sz w:val="28"/>
          <w:szCs w:val="28"/>
        </w:rPr>
      </w:pPr>
    </w:p>
    <w:p w14:paraId="6D19FE88" w14:textId="1187B087" w:rsidR="00777251" w:rsidRDefault="00655294" w:rsidP="00147A73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u</w:t>
      </w:r>
      <w:r w:rsidR="00777251">
        <w:rPr>
          <w:noProof/>
          <w:sz w:val="28"/>
          <w:szCs w:val="28"/>
        </w:rPr>
        <w:t>l. Dworcowa 28 konserwacja eleacji kwota do</w:t>
      </w:r>
      <w:r w:rsidR="00B55AF7">
        <w:rPr>
          <w:noProof/>
          <w:sz w:val="28"/>
          <w:szCs w:val="28"/>
        </w:rPr>
        <w:t>f</w:t>
      </w:r>
      <w:r w:rsidR="00777251">
        <w:rPr>
          <w:noProof/>
          <w:sz w:val="28"/>
          <w:szCs w:val="28"/>
        </w:rPr>
        <w:t>inansowania 30 274,0 zł</w:t>
      </w:r>
    </w:p>
    <w:p w14:paraId="44702B24" w14:textId="1E33E4AA" w:rsidR="00777251" w:rsidRDefault="00777251" w:rsidP="00147A73">
      <w:pPr>
        <w:jc w:val="center"/>
        <w:rPr>
          <w:noProof/>
          <w:sz w:val="28"/>
          <w:szCs w:val="28"/>
        </w:rPr>
      </w:pPr>
    </w:p>
    <w:p w14:paraId="47D80667" w14:textId="4E6FAEB3" w:rsidR="00777251" w:rsidRDefault="00777251" w:rsidP="00147A73">
      <w:pPr>
        <w:jc w:val="center"/>
        <w:rPr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5F068124" wp14:editId="64DFBD44">
            <wp:extent cx="3213116" cy="2799080"/>
            <wp:effectExtent l="0" t="0" r="6350" b="127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931" cy="2808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przed pracami</w:t>
      </w:r>
    </w:p>
    <w:p w14:paraId="2D8DEB69" w14:textId="77777777" w:rsidR="00777251" w:rsidRDefault="00777251" w:rsidP="00147A73">
      <w:pPr>
        <w:jc w:val="center"/>
        <w:rPr>
          <w:noProof/>
          <w:sz w:val="28"/>
          <w:szCs w:val="28"/>
        </w:rPr>
      </w:pPr>
    </w:p>
    <w:p w14:paraId="2D4E2F83" w14:textId="6EB1676B" w:rsidR="00F94BDC" w:rsidRDefault="00655294">
      <w:r>
        <w:t xml:space="preserve">                       </w:t>
      </w:r>
      <w:r>
        <w:rPr>
          <w:noProof/>
        </w:rPr>
        <w:drawing>
          <wp:inline distT="0" distB="0" distL="0" distR="0" wp14:anchorId="35661E67" wp14:editId="69B98A03">
            <wp:extent cx="4846039" cy="3634529"/>
            <wp:effectExtent l="0" t="3810" r="8255" b="825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55505" cy="364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po pracach</w:t>
      </w:r>
    </w:p>
    <w:p w14:paraId="26D95F8B" w14:textId="715CEA4D" w:rsidR="00655294" w:rsidRDefault="00655294">
      <w:r>
        <w:t xml:space="preserve">  </w:t>
      </w:r>
    </w:p>
    <w:p w14:paraId="1495844F" w14:textId="470199C0" w:rsidR="00655294" w:rsidRDefault="00655294"/>
    <w:p w14:paraId="2374266E" w14:textId="39F30EF8" w:rsidR="00655294" w:rsidRDefault="00655294"/>
    <w:p w14:paraId="5507FDE0" w14:textId="2EA34C33" w:rsidR="00655294" w:rsidRDefault="00655294"/>
    <w:p w14:paraId="6E0D58EE" w14:textId="078EBC8D" w:rsidR="00655294" w:rsidRDefault="00655294" w:rsidP="00655294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t>ul. Dworcowa 7,7a konserwacja eleacji kwota do</w:t>
      </w:r>
      <w:r w:rsidR="00B55AF7">
        <w:rPr>
          <w:noProof/>
          <w:sz w:val="28"/>
          <w:szCs w:val="28"/>
        </w:rPr>
        <w:t>f</w:t>
      </w:r>
      <w:r>
        <w:rPr>
          <w:noProof/>
          <w:sz w:val="28"/>
          <w:szCs w:val="28"/>
        </w:rPr>
        <w:t>inansowania 33 550,0 zł</w:t>
      </w:r>
    </w:p>
    <w:p w14:paraId="5F06D342" w14:textId="2B98FDF1" w:rsidR="00655294" w:rsidRDefault="00AF6104" w:rsidP="00655294">
      <w:pPr>
        <w:jc w:val="center"/>
        <w:rPr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1CA79AD3" wp14:editId="238BB486">
            <wp:extent cx="5741894" cy="4306421"/>
            <wp:effectExtent l="0" t="0" r="0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7145" cy="4317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52C258" w14:textId="4DA851C5" w:rsidR="00AF6104" w:rsidRDefault="00AF6104" w:rsidP="00655294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Przed pracami</w:t>
      </w:r>
    </w:p>
    <w:p w14:paraId="4D55D94B" w14:textId="6191EF15" w:rsidR="00AF6104" w:rsidRDefault="00AF6104" w:rsidP="00655294">
      <w:pPr>
        <w:jc w:val="center"/>
        <w:rPr>
          <w:noProof/>
          <w:sz w:val="28"/>
          <w:szCs w:val="28"/>
        </w:rPr>
      </w:pPr>
    </w:p>
    <w:p w14:paraId="368DE92C" w14:textId="7D371014" w:rsidR="00883DB1" w:rsidRDefault="00883DB1" w:rsidP="00655294">
      <w:pPr>
        <w:jc w:val="center"/>
        <w:rPr>
          <w:noProof/>
          <w:sz w:val="28"/>
          <w:szCs w:val="28"/>
        </w:rPr>
      </w:pPr>
    </w:p>
    <w:p w14:paraId="4470B9F7" w14:textId="6FDF3A58" w:rsidR="00883DB1" w:rsidRDefault="007A0C4E" w:rsidP="00655294">
      <w:pPr>
        <w:jc w:val="center"/>
        <w:rPr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49A571AF" wp14:editId="3B1BEA32">
            <wp:extent cx="4238625" cy="3178969"/>
            <wp:effectExtent l="0" t="0" r="0" b="254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4092" cy="3183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po pracach</w:t>
      </w:r>
    </w:p>
    <w:p w14:paraId="42A4A551" w14:textId="4166EC3E" w:rsidR="00883DB1" w:rsidRDefault="00883DB1" w:rsidP="001072FA">
      <w:pPr>
        <w:rPr>
          <w:noProof/>
          <w:sz w:val="28"/>
          <w:szCs w:val="28"/>
        </w:rPr>
      </w:pPr>
    </w:p>
    <w:p w14:paraId="06C37941" w14:textId="515BF2EF" w:rsidR="00883DB1" w:rsidRDefault="00883DB1" w:rsidP="00883DB1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ul. Piłsudskiego 34 konserwacja eleacji kwota do</w:t>
      </w:r>
      <w:r w:rsidR="00B55AF7">
        <w:rPr>
          <w:noProof/>
          <w:sz w:val="28"/>
          <w:szCs w:val="28"/>
        </w:rPr>
        <w:t>f</w:t>
      </w:r>
      <w:r>
        <w:rPr>
          <w:noProof/>
          <w:sz w:val="28"/>
          <w:szCs w:val="28"/>
        </w:rPr>
        <w:t>inansowania 19 984,87 zł</w:t>
      </w:r>
    </w:p>
    <w:p w14:paraId="2481DBDE" w14:textId="363C7379" w:rsidR="00883DB1" w:rsidRDefault="0035067B" w:rsidP="00655294">
      <w:pPr>
        <w:jc w:val="center"/>
        <w:rPr>
          <w:noProof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49E564C1" wp14:editId="53BF577D">
            <wp:extent cx="4341258" cy="3255944"/>
            <wp:effectExtent l="9207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55009" cy="3266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przed pracami</w:t>
      </w:r>
    </w:p>
    <w:p w14:paraId="4826BE9A" w14:textId="38E5C108" w:rsidR="0035067B" w:rsidRDefault="001072FA" w:rsidP="001072FA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                    </w:t>
      </w:r>
      <w:r w:rsidR="00565013">
        <w:rPr>
          <w:noProof/>
        </w:rPr>
        <w:drawing>
          <wp:inline distT="0" distB="0" distL="0" distR="0" wp14:anchorId="1EB331FD" wp14:editId="0B6DAA68">
            <wp:extent cx="4356368" cy="3267275"/>
            <wp:effectExtent l="0" t="7938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17050" cy="33127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5013">
        <w:rPr>
          <w:noProof/>
          <w:sz w:val="28"/>
          <w:szCs w:val="28"/>
        </w:rPr>
        <w:t xml:space="preserve">  po pracach</w:t>
      </w:r>
    </w:p>
    <w:p w14:paraId="49AF017D" w14:textId="59D904C1" w:rsidR="00655294" w:rsidRDefault="00655294"/>
    <w:p w14:paraId="794886B2" w14:textId="08AC7297" w:rsidR="00B55AF7" w:rsidRDefault="00B55AF7" w:rsidP="00B55AF7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ul. Strzelecka 35 </w:t>
      </w:r>
      <w:r w:rsidR="00F75AE1">
        <w:rPr>
          <w:noProof/>
          <w:sz w:val="28"/>
          <w:szCs w:val="28"/>
        </w:rPr>
        <w:t>odtworzenie balkonu</w:t>
      </w:r>
      <w:r>
        <w:rPr>
          <w:noProof/>
          <w:sz w:val="28"/>
          <w:szCs w:val="28"/>
        </w:rPr>
        <w:t xml:space="preserve"> kwota dofinansowania </w:t>
      </w:r>
      <w:r w:rsidR="00F75AE1">
        <w:rPr>
          <w:noProof/>
          <w:sz w:val="28"/>
          <w:szCs w:val="28"/>
        </w:rPr>
        <w:t>8 767,0</w:t>
      </w:r>
      <w:r>
        <w:rPr>
          <w:noProof/>
          <w:sz w:val="28"/>
          <w:szCs w:val="28"/>
        </w:rPr>
        <w:t xml:space="preserve"> zł</w:t>
      </w:r>
    </w:p>
    <w:p w14:paraId="5AB4C0A7" w14:textId="550B29A2" w:rsidR="009F1868" w:rsidRDefault="009F1868" w:rsidP="00B55AF7">
      <w:pPr>
        <w:jc w:val="center"/>
        <w:rPr>
          <w:noProof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12B4118D" wp14:editId="1789A633">
            <wp:extent cx="4445846" cy="3334385"/>
            <wp:effectExtent l="0" t="0" r="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717" cy="3348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przed pracami</w:t>
      </w:r>
    </w:p>
    <w:p w14:paraId="28491EDE" w14:textId="1831FD86" w:rsidR="009F1868" w:rsidRDefault="009F1868" w:rsidP="00B55AF7">
      <w:pPr>
        <w:jc w:val="center"/>
        <w:rPr>
          <w:noProof/>
          <w:sz w:val="28"/>
          <w:szCs w:val="28"/>
        </w:rPr>
      </w:pPr>
    </w:p>
    <w:p w14:paraId="50D7AD1C" w14:textId="1D47680A" w:rsidR="009F1868" w:rsidRDefault="009F1868" w:rsidP="00B55AF7">
      <w:pPr>
        <w:jc w:val="center"/>
        <w:rPr>
          <w:noProof/>
          <w:sz w:val="28"/>
          <w:szCs w:val="28"/>
        </w:rPr>
      </w:pPr>
      <w:r>
        <w:rPr>
          <w:noProof/>
        </w:rPr>
        <w:drawing>
          <wp:inline distT="0" distB="0" distL="0" distR="0" wp14:anchorId="7BC87A4C" wp14:editId="4BEEA547">
            <wp:extent cx="5941060" cy="2121535"/>
            <wp:effectExtent l="0" t="0" r="254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212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F19E7" w14:textId="22713728" w:rsidR="009F1868" w:rsidRDefault="009F1868" w:rsidP="00B55AF7">
      <w:pPr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t>po pracach</w:t>
      </w:r>
    </w:p>
    <w:p w14:paraId="6C5DABCE" w14:textId="6094F977" w:rsidR="00497127" w:rsidRDefault="00497127" w:rsidP="00B55AF7">
      <w:pPr>
        <w:jc w:val="center"/>
        <w:rPr>
          <w:noProof/>
          <w:sz w:val="28"/>
          <w:szCs w:val="28"/>
        </w:rPr>
      </w:pPr>
    </w:p>
    <w:p w14:paraId="4E333F58" w14:textId="1F11E923" w:rsidR="00497127" w:rsidRDefault="00497127" w:rsidP="00B55AF7">
      <w:pPr>
        <w:jc w:val="center"/>
        <w:rPr>
          <w:noProof/>
          <w:sz w:val="28"/>
          <w:szCs w:val="28"/>
        </w:rPr>
      </w:pPr>
    </w:p>
    <w:p w14:paraId="3009F547" w14:textId="77777777" w:rsidR="00497127" w:rsidRDefault="00497127" w:rsidP="00497127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Nadzór konserwatorski i architektoniczny nad pracami pełnili:</w:t>
      </w:r>
    </w:p>
    <w:p w14:paraId="4CCFAF9A" w14:textId="77777777" w:rsidR="00497127" w:rsidRDefault="00497127" w:rsidP="00497127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Marlena Pawlak – Konserwator Zabytków Miasta Chojnice </w:t>
      </w:r>
    </w:p>
    <w:p w14:paraId="0D29B936" w14:textId="420F2C39" w:rsidR="00497127" w:rsidRDefault="00497127" w:rsidP="00497127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 Andrzej Ciemiński – Architekt Miejski</w:t>
      </w:r>
    </w:p>
    <w:p w14:paraId="5B205A67" w14:textId="0338F724" w:rsidR="00497127" w:rsidRDefault="00497127" w:rsidP="00497127">
      <w:pPr>
        <w:jc w:val="both"/>
        <w:rPr>
          <w:noProof/>
          <w:sz w:val="28"/>
          <w:szCs w:val="28"/>
        </w:rPr>
      </w:pPr>
    </w:p>
    <w:p w14:paraId="3B6DCBC3" w14:textId="73112342" w:rsidR="00497127" w:rsidRPr="00497127" w:rsidRDefault="00497127" w:rsidP="00497127">
      <w:pPr>
        <w:jc w:val="both"/>
        <w:rPr>
          <w:noProof/>
          <w:sz w:val="28"/>
          <w:szCs w:val="28"/>
        </w:rPr>
      </w:pPr>
      <w:r w:rsidRPr="00497127">
        <w:rPr>
          <w:sz w:val="28"/>
          <w:szCs w:val="28"/>
        </w:rPr>
        <w:t>Dotacja na prace konserwatorskie, restauratorskie i roboty budowlane przy zabytkach</w:t>
      </w:r>
      <w:r>
        <w:rPr>
          <w:sz w:val="28"/>
          <w:szCs w:val="28"/>
        </w:rPr>
        <w:t xml:space="preserve"> </w:t>
      </w:r>
      <w:r w:rsidRPr="00497127">
        <w:rPr>
          <w:sz w:val="28"/>
          <w:szCs w:val="28"/>
        </w:rPr>
        <w:t>wyniosła 238 674,87 zł.</w:t>
      </w:r>
    </w:p>
    <w:p w14:paraId="2043BE4B" w14:textId="44121F82" w:rsidR="006373CA" w:rsidRDefault="006373CA"/>
    <w:p w14:paraId="064F92C0" w14:textId="35BD7F08" w:rsidR="006373CA" w:rsidRDefault="006373CA"/>
    <w:p w14:paraId="41BF20FC" w14:textId="025E63D0" w:rsidR="006373CA" w:rsidRDefault="006373CA">
      <w:r>
        <w:t>Przygotowała Marlena Pawlak – Konserwator Zabytków Miasta Chojnice</w:t>
      </w:r>
    </w:p>
    <w:sectPr w:rsidR="006373CA" w:rsidSect="006373CA">
      <w:pgSz w:w="11906" w:h="16838"/>
      <w:pgMar w:top="426" w:right="849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A73"/>
    <w:rsid w:val="000D1B34"/>
    <w:rsid w:val="000F2C84"/>
    <w:rsid w:val="001072FA"/>
    <w:rsid w:val="00147A73"/>
    <w:rsid w:val="0035067B"/>
    <w:rsid w:val="00497127"/>
    <w:rsid w:val="00507715"/>
    <w:rsid w:val="00536EDB"/>
    <w:rsid w:val="00565013"/>
    <w:rsid w:val="005D5C02"/>
    <w:rsid w:val="006373CA"/>
    <w:rsid w:val="00655294"/>
    <w:rsid w:val="0066435A"/>
    <w:rsid w:val="006D24E8"/>
    <w:rsid w:val="00777251"/>
    <w:rsid w:val="007A0C4E"/>
    <w:rsid w:val="00876DA6"/>
    <w:rsid w:val="00883DB1"/>
    <w:rsid w:val="008B6639"/>
    <w:rsid w:val="0093598E"/>
    <w:rsid w:val="009E446E"/>
    <w:rsid w:val="009F1868"/>
    <w:rsid w:val="00AF6104"/>
    <w:rsid w:val="00B07A8A"/>
    <w:rsid w:val="00B55AF7"/>
    <w:rsid w:val="00B87CB6"/>
    <w:rsid w:val="00B92213"/>
    <w:rsid w:val="00BB1AD8"/>
    <w:rsid w:val="00BF13EB"/>
    <w:rsid w:val="00C26780"/>
    <w:rsid w:val="00C33BBD"/>
    <w:rsid w:val="00C620C5"/>
    <w:rsid w:val="00D076B1"/>
    <w:rsid w:val="00D45BA2"/>
    <w:rsid w:val="00D96648"/>
    <w:rsid w:val="00F75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322DC"/>
  <w15:chartTrackingRefBased/>
  <w15:docId w15:val="{21C76120-BB93-46DB-B121-6AABF0679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7A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8</Pages>
  <Words>222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Pawlak</dc:creator>
  <cp:keywords/>
  <dc:description/>
  <cp:lastModifiedBy>Marlena Pawlak</cp:lastModifiedBy>
  <cp:revision>29</cp:revision>
  <dcterms:created xsi:type="dcterms:W3CDTF">2023-01-25T11:25:00Z</dcterms:created>
  <dcterms:modified xsi:type="dcterms:W3CDTF">2023-01-30T09:31:00Z</dcterms:modified>
</cp:coreProperties>
</file>