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46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0"/>
        <w:gridCol w:w="3990"/>
        <w:gridCol w:w="5528"/>
        <w:gridCol w:w="5528"/>
      </w:tblGrid>
      <w:tr w:rsidR="00B77765" w:rsidRPr="00B77765" w:rsidTr="00B77765">
        <w:trPr>
          <w:trHeight w:val="972"/>
        </w:trPr>
        <w:tc>
          <w:tcPr>
            <w:tcW w:w="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3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  <w:t>Nazwa zbioru danych zgłoszonych do rejestracji Administratorowi Danych Osobowych Urzędu Miejskiego w Chojnicach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  <w:t>podstawa prawna</w:t>
            </w:r>
          </w:p>
        </w:tc>
        <w:tc>
          <w:tcPr>
            <w:tcW w:w="55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b/>
                <w:bCs/>
                <w:sz w:val="20"/>
                <w:szCs w:val="20"/>
                <w:lang w:eastAsia="pl-PL"/>
              </w:rPr>
              <w:t>Zakres przetwarzanych w zbiorze danych o osobach: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AKTUALIZACJA OPŁAT ZA UŻYTKOWANIE WIECZYSTE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21 sierpnia 1997 r. o gospodarce nieruchomościami (Dz. U. Nr 115, poz.741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adres zamieszkania lub pobytu,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EWIDNCJA POZWOLEŃ BUDOWLANYCH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ustawą z dnia 7 lipca 1994 r. Prawo budowlane (Dz. U. Nr 89, poz. 414 z późn.zm)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adres zamieszkania lub pobytu,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DECYZJI O WARUNKACH ZABUDOWY I ZAGOSPODAROWANIA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27 marca 2003 r. o planowaniu przestrzennym (Dz.U.2015.199) oraz ustawa z dnia 17 maja 1989 prawo geodezyjne i kartograficzne (Dz.U.2010.193.1287)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adres zamieszkania lub pobytu,</w:t>
            </w:r>
          </w:p>
        </w:tc>
      </w:tr>
      <w:tr w:rsidR="00B77765" w:rsidRPr="00B77765" w:rsidTr="00B77765">
        <w:trPr>
          <w:trHeight w:val="199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EWIDENCJA NUMERACJI PORZĄDKOWEJ NIERUCHOMOŚCI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27 marca 2003 r. o planowaniu przestrzennym (Dz.U.2015.199) oraz ustawa z dnia 17 maja 1989 prawo geodezyjne i kartograficzne (Dz.U.2010.193.1287)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adres zamieszkania lub pobytu,</w:t>
            </w:r>
          </w:p>
        </w:tc>
      </w:tr>
      <w:tr w:rsidR="00B77765" w:rsidRPr="00B77765" w:rsidTr="00B77765">
        <w:trPr>
          <w:trHeight w:val="105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FORMACJE OBRONY CYWILNEJ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21 listopada 1967 r. o powszechnym obowiązku obrony Rzeczypospolitej Polskiej (Dz. U. z 1992 r. Nr 4, poz. 16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pracy zawód, wykształcenie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PODATEK OD NIERUCHOMOŚCI - OSOBY FIZYCZNE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12 stycznia 1991 r. o podatkach i opłatach lokalnych (Dz. U. Nr 9, poz. 31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imiona rodziców, data urodzenia, adres zamieszkania lub pobytu, numer ewidencyjny PESEL,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PODATEK OD ŚRODKÓW TRANSPORTOWYCH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art.. 8, 9, 10 ustawa z dnia 12 stycznia 1991 r. o podatkach i opłatach lokalnych (Dz.U. 2014.849)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PESEL,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PODATEK ROLNY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12 stycznia 1991 r. o podatkach i opłatach lokalnych (Dz. U. Nr 9, poz. 31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imiona rodziców, data urodzenia, adres zamieszkania lub pobytu, numer ewidencyjny PESEL,</w:t>
            </w:r>
          </w:p>
        </w:tc>
      </w:tr>
      <w:tr w:rsidR="00B77765" w:rsidRPr="00B77765" w:rsidTr="00B77765">
        <w:trPr>
          <w:trHeight w:val="109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DODATKI MIESZKANIOWE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2 lipca 1994 r. o najmie lokali mieszkalnych i dodatkach mieszkaniowych (Dz. U. z 1998 r. Nr 120, poz. 787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późń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data urodzenia, adres zamieszkania lub pobytu, miejsce pracy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OŚWIADCZEŃ MAJĄTKOWYCH RADNYCH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8 marca 1990 r. o samorządzie gminnym (Dz. U. z 1996 r. Nr 13, poz. 74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pobytu,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ZBIÓR OSÓB UBIEGAJĄCYCH SIĘ O PRZYDZIAŁ MIESZKANIA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 21 ust. 1 ustawy z dnia 21.06.2001 r. o ochronie praw lokatorów, mieszkaniowym zasobie gminy i o zmianie kodeksu cywilnego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data urodzenia, adres zamieszkania lub pobytu, miejsce pracy</w:t>
            </w:r>
          </w:p>
        </w:tc>
      </w:tr>
      <w:tr w:rsidR="00B77765" w:rsidRPr="00B77765" w:rsidTr="00B77765">
        <w:trPr>
          <w:trHeight w:val="120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WNIOSKÓW O UKARANIE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ustawą z dnia 29 sierpnia 1997 r. o strażach gminnych (Dz. U. Nr 123, poz. 779)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pracy,seria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numer dowodu osobistego,</w:t>
            </w:r>
          </w:p>
        </w:tc>
      </w:tr>
      <w:tr w:rsidR="00B77765" w:rsidRPr="00B77765" w:rsidTr="00B77765">
        <w:trPr>
          <w:trHeight w:val="154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MANDATÓW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ustawą z dnia 29 sierpnia 1997 r. o strażach gminnych (Dz. U. Nr 123, poz. 779)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pracy,seria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numer dowodu osobistego,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URZĄD STANU CYWILNEGO W CHOJNICE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29 września 1986 r. Prawo o aktach stanu cywilnego (Dz. U. Nr 36, poz. 180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imiona; imiona rodziców; data urodzenia; adres zamieszkania lub pobytu; numer ewidencyjny PESEL; zawód; wykształcenie; seria i numer dowodu osobistego; Nazwisko: panieńskie, z poprzedniego małżeństwa, rodowe; Miejsce i godzina urodzenia; Data i numer aktu: urodzenia, małżeństwa, zgonu; Nazwisko i imię: ojca, matki, współmałżonka; Stan cywilny; Płeć; Data i miejsce zawarcia małżeństwa; Miejsce wystawienia i numer aktu urodzenia żony, męża; Data, godzina, miejsce zgonu, odnalezienia zwłok; Nazwisko, imię, adres osoby zgłaszającej zgon; Nazwisko rodowe: ojca, matki, współmałżonka; Adnotacje o </w:t>
            </w: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rozwodzie; Nazwisko po zawarciu małżeństwa: mężczyzny, kobiety; Miejsce wydania dowodu osobistego; Data unieważnienia aktu małżeństwa, urodzenia, zgonu; Imię nadane z urzędu; Data i numer orzeczenia sądu ustalającego ojcostwo, zaprzeczającego ojcostwo, przysposabiającego dziecko; Imię i nazwisko osoby przysposabiającej dziecko; Zmiana nazwiska dziecka.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15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EWIDENCJA LUDNOŚCI I DOWODY OSOBISTE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10 kwietnia 1974 r o ewidencji ludności i dowodach osobistych (Dz. U. z 1984 r. Nr 32, poz. 174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imiona;imiona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rodziców;data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urodzenia;adres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pobytu;numer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PESEL;miejsce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pracy;zawód;wykształcenie;seria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numer dowodu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osobistego;Nazwisko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: panieńskie, z poprzedniego małżeństwa, rodowe; Data i numer aktu: urodzenia, małżeństwa,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zgonu;Data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miejsce zawarcia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małżeństwa;Miejsce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urodzenia;Stosunek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do powszechnego obowiązku obrony (stopień wojskowy, numer i wystawca wojskowego dokumentu tożsamości);Adnotacje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rozwodzie;Obywatelstwo;Nazwisko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rodowe: matki,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współmałżonka;Seria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numer karty pobytu i paszportu</w:t>
            </w:r>
          </w:p>
        </w:tc>
      </w:tr>
      <w:tr w:rsidR="00B77765" w:rsidRPr="00B77765" w:rsidTr="00B77765">
        <w:trPr>
          <w:trHeight w:val="117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ZEZWOLENIA NA SPRZEDAŻ DETALICZNĄ NAPOJÓW ALKOHOLOWYCH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ustawa z dnia 26 października 1982r. o wychowaniu w trzeźwości i przeciwdziałaniu alkoholizmowi (tekst jednolity Dz.U. z 2007r. Nr 70 poz. 473 z późniejszymi zmianami)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Identyfikacji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Podatkowej,numer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DOFINANSOWANIE KSZTAŁCENIA I PRZYUCZENIA MŁODOCIANYCH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ustawą z dnia 7 września 1991 r. o systemie oświaty (Dz. U. z 2004 r. Nr 256, poz. 2572 z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pracyzawód,wykształcenie,numer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telefonu,Numer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rachunku bankowego wnioskodawcy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EWIDENCJA SPEŁNIANIA OBOWIĄZKU NAUKI PRZEZ MŁODZIEŻ W WIEKU OD 16 DO 18 LAT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Ustawa o systemie oświaty z dnia 7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wrzesnia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 1991r. (Dz.U.2004.256.2572 z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PESEL,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19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STYPENDIA SZKOLNE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Ustawa z dnia 7 września 1991r o systemie oświaty (Dz.U. z 2004 r. Nr 256 poz. 2572 z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pracy,zawód,numer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LICENCJE NA TRANSPORT DROGOWY TAKSÓWKAMI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ustawa z dnia 6 września 2001 r. o transporcie drogowym (Dz. U. z 2007 r. Nr 125, poz. 874 z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Identyfikacji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Podatkowej,seria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numer dowodu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osobistego,numer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telefonu,Nazwisko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rodowe matki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21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DECYZJI O ZMIANIE IMIENIA I NAZWISKA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ustawa z dnia 17 października 2008 r. o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zmienie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 imienia i nazwiska (Dz. U. Nr 220, poz. 1414, z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pobytu,</w:t>
            </w:r>
          </w:p>
        </w:tc>
      </w:tr>
      <w:tr w:rsidR="00B77765" w:rsidRPr="00B77765" w:rsidTr="00B77765">
        <w:trPr>
          <w:trHeight w:val="1692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WNIOSKÓW O AWANS ZAWODOWY NAUCZYCIELI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26 stycznia 1982r. Karta Nauczyciela (Dz.U. z 2003r. Nr 118, poz.1112, z późn.zm.) oraz rozporządzenie Ministra Edukacji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Narodowei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Sportu z dnia 1 grudnia 2004r. w sprawie uzyskiwania stopni awansu zawodowego przez nauczycieli (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Dz.U.z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2004r. Nr 260, poz.2593 z późn.zm.)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pracy,zawód,wykształcenie,numer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WNIOSKÓW O WYDANIE ZEZWOLENIA NA USUNIĘCIE DRZEW I KRZEWÓW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16 kwietnia 2004r. o ochronie przyrody (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Dz.U.z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2009r. Nr 151, poz.1220 z późn.zm.)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10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ZAJĘĆ PASA DROGOWEGO I UZGODNIEŃ RUZP IB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ustawa z dnia 21 marca 1985 r. o drogach publicznych (Dz. U. z 2007 r. Nr 19, poz. 115 z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Identyfikacji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Podatkowej,numer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 , REGON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WNIOSKÓW ZWIĄZANYCH Z UTRZYMANIEM DRÓG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 xml:space="preserve">ustawa z dnia 21 marca 1985 r. o drogach publicznych (Dz. U. z 2007 r. Nr 19, poz. 115 z 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Identyfikacji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Podatkowej,numer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DANYCH OSOBOWYCH ZWIĄZANYCH Z WYPADKAMI DROGOWYMI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21 marca 1985r. o drogach publicznych (Dz.U. z 2007r. Nr 19 poz.115 ze zmianami)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PESEL,seria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numer dowodu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osobistego,numer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ZEZWOLEŃ NA KORZYSTANIE Z DRÓG W SPOSÓB SZCZEGÓLNY, LOKALIZACJE URZĄDZEŃ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21 marca 1985r. o drogach publicznych (Dz.U. z 2007r. Nr 19 poz.115 ze zmianami)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Identyfikacji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Podatkowej,numer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130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28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USŁUG KOMUNALNYCH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8 marca 1990r. o samorządzie gminnym (Dz.U. z 2001r. Nr 142 poz.1591 ze zmianami), ustawa z dnia 20 grudnia 1996r.1996r.o gospodarce komunalnej (Dz.U. z 1997r. Nr 9 poz.43 ze zmianami)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imiona, adres zamieszkania lub pobytu, numer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29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WNIOSKÓW DOTYCZĄCYCH OŚWIETLENIA ULIC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8 marca 1990r. o samorządzie gminnym (Dz.U. z 2001r. Nr 142 poz.1591 ze zmianami)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nazwiska i imiona; adres zamieszkania lub pobytu; numer telefonu</w:t>
            </w:r>
          </w:p>
        </w:tc>
      </w:tr>
      <w:tr w:rsidR="00B77765" w:rsidRPr="00B77765" w:rsidTr="00B77765">
        <w:trPr>
          <w:trHeight w:val="1009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SKARG I WNIOSKÓW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Ustawa z dnia 14 czerwca 1960r. kodeks postępowania administracyjnego (</w:t>
            </w:r>
            <w:proofErr w:type="spellStart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t.j</w:t>
            </w:r>
            <w:proofErr w:type="spellEnd"/>
            <w:r w:rsidRPr="00B77765">
              <w:rPr>
                <w:rFonts w:ascii="Calibri" w:eastAsia="Times New Roman" w:hAnsi="Calibri" w:cs="Arial"/>
                <w:color w:val="000000"/>
                <w:sz w:val="20"/>
                <w:szCs w:val="20"/>
                <w:lang w:eastAsia="pl-PL"/>
              </w:rPr>
              <w:t>. Dz.U. z 2000r. Nr 98 poz.1071 ze zmianami)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pracy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DANYCH OSOBOWYCH ZWIĄZANYCH Z EWIDENCJĄ DZIAŁALNOŚCI GOSPODARCZEJ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2 lipca 2004r. o swobodzie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działalnosci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gospodarczej (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t.j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Dz.U. z 2010 Nr 220 poz.1447 ze zmianami)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imiona,imiona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rodziców,data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urodzenia,adres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zamieszkania lub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pobytu,numer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Identyfikacji Podatkowej,</w:t>
            </w:r>
          </w:p>
        </w:tc>
      </w:tr>
      <w:tr w:rsidR="00B77765" w:rsidRPr="00B77765" w:rsidTr="00B77765">
        <w:trPr>
          <w:trHeight w:val="1058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PRZEDPOBOROWYCH, LISTA POBOROWYCH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ustawą z dnia 21 listopada 1967 r. o powszechnym obowiązku obrony Rzeczypospolitej Polskiej (Dz. U. z 1992 r. Nr 4, poz. 16 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późn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. zm.)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seria i numer dowodu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osobistego,numer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telefonu</w:t>
            </w:r>
          </w:p>
        </w:tc>
      </w:tr>
      <w:tr w:rsidR="00B77765" w:rsidRPr="00B77765" w:rsidTr="00B77765">
        <w:trPr>
          <w:trHeight w:val="136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ZBIÓR DANYCH OSOBOWYCH ZOBOWIĄZUJĄCYCH Z TYTUŁU OPŁATY OD POSIADANYCH PSÓW ORAZ OPŁATY TARGOWEJ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art.. 47,48,49 ustawy z dnia 29 sierpnia 1997 r. Ordynacja Podatkowa (Dz.U. 2012.749 ze zm.) oraz art. 15 ustawy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posepowaniu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egzekuzyjnym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data urodzenia, adres zamieszkania lub pobytu, PESEL, NIP</w:t>
            </w:r>
          </w:p>
        </w:tc>
      </w:tr>
      <w:tr w:rsidR="00B77765" w:rsidRPr="00B77765" w:rsidTr="00B77765">
        <w:trPr>
          <w:trHeight w:val="156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ZBIÓR DANYCH OSOBOWYCH PODATNIKÓW PODATKU OD ŚRODKÓW TRANSPORTOWYCH DLA POTRZEB MONITOROWANIA ZDŁUŻENIA ORAZ PROWADZENIA POSTĘPOWAŃ EGZEKUCYJNYCH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art.. 47,48,49 ustawy z dnia 29 sierpnia 1997 r. Ordynacja Podatkowa (Dz.U. 2012.749 ze zm.) oraz art. 15 ustawy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posepowaniu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egzekuzyjnym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data urodzenia, adres zamieszkania lub pobytu, PESEL, NIP</w:t>
            </w:r>
          </w:p>
        </w:tc>
      </w:tr>
      <w:tr w:rsidR="00B77765" w:rsidRPr="00B77765" w:rsidTr="00B77765">
        <w:trPr>
          <w:trHeight w:val="169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ZBIÓR DANYCH OSOBOWYCH PODATKNIKÓW PODATKU OD NIERUCHOMOŚCI, PODATKU ROLNEGO, PODATKU LEŚNEGO ORAZ OSÓB ZOBOWIĄZANYCH Z TYTUŁU OPŁATY OD POSIADANIA PSÓW I OPŁATY TARGOWEJ W SYSTEMIE INFORMATYCZNYM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art.. 22 ustawy z dnia 29 września 1994 r. o rachunkowości (Dz.U. 2013 poz. 330)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data urodzenia, adres zamieszkania lub pobytu, PESEL, NIP</w:t>
            </w:r>
          </w:p>
        </w:tc>
      </w:tr>
      <w:tr w:rsidR="00B77765" w:rsidRPr="00B77765" w:rsidTr="00B77765">
        <w:trPr>
          <w:trHeight w:val="108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36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EWIDENCJA DLA POTRZEB WYMIARU PODATKU OD NIERUCHOMOŚCI, PODATKU ROLNEGO I PODATKU LEŚNEGO W SYSTEMIE INFORMATYCZNYM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art.. 7a ustawy z dnia 12 stycznia 1991 r. o podatkach i opłatach lokalnych (Dz.U. 2014.849)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adres zamieszkania lub pobytu, PESEL, NIP</w:t>
            </w:r>
          </w:p>
        </w:tc>
      </w:tr>
      <w:tr w:rsidR="00B77765" w:rsidRPr="00B77765" w:rsidTr="00B77765">
        <w:trPr>
          <w:trHeight w:val="14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ZBIÓR DANYCH OSOBOWYCH PODATNIKÓW PODATKU OD NIERUCHOMOŚCI, PODATKU ROLNEGO, PODATKU LEŚNEGO DLA POTRZEB MONITOROWANIA ZDŁUŻENIA ORAZ PROWADZENIA POSTĘPOWAŃ EGZEKUCYJNYCH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art.. 47,48,49 ustawy z dnia 29 sierpnia 1997 r. Ordynacja Podatkowa (Dz.U. 2012.749 ze zm.) oraz art. 15 ustawy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posepowaniu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egzekuzyjnym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data urodzenia, adres zamieszkania lub pobytu, PESEL, NIP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WINDYKACJA NALEŻNOŚCI Z TYTUŁU ZWROTU ŚWIADCZEŃ ALIMENTACYJNYCH, RODZINNYCH I PIELĘGNACYJNYCH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posępowaniu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egzekucyjnym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nazwisko i imiona,  adres zamieszkania lub pobytu, PESEL, 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39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WINDYKACJA NALEŻNOŚCI Z TYTUŁU ZAJĘCIA PASA DROGOWEGO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posępowaniu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egzekucyjnym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nazwisko i imiona,  adres zamieszkania lub pobytu, PESEL, 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WINDYKACJA NALEŻNOŚCI Z TYTUŁU ZWROTU DOTACJI WYKORZYSTANYCH NIEZGODNIE Z PRZEZNACZENIEM, POBRANYCH NIENALEŻNIE LUB W NADMIERNEJ WYSOKOŚCI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posępowaniu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egzekucyjnym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nazwisko i imiona,  adres zamieszkania lub pobytu, PESEL, 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ZWROT PODATKU AKCYZOWEGO ZWARTEGO W CENIE OLEJU NAPĘDOWEGO WYKORZYSTYWANEGO DO PRODUKCJI ROLNEJ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10 marca 2006 r. o zwrocie podatku akcyzowego zawartego w cenie oleju napędowego wykorzystywanego do produkcji rolnej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 adres zamieszkania lub pobytu, PESEL, NIP, seria i numer dowodu osobistego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EGZEKUCJA OBOWIĄZKÓW O CHARAKTERZE NIEPIENIĘŻNM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posępowaniu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egzekucyjnym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data urodzenia, miejsce urodzenia,  adres zamieszkania lub pobytu, PESEL, NIP, miejsce pracy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EGZEKUCJA ADMINISTRACYJNA OPŁAT ZA ZAGASPODAROWANIE ODPADAMI KOMUNALNYMI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13 września 1996 r. o utrzymaniu czystości i porządku w gminach (Dz.U.2013.1399) oraz ustawa z dnia 17 czerwca 1966 r. o postępowaniu egzekucyjnym w administracji (Dz.U.2014.1619)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 lub pobytu, PESEL, NIP, miejsce pracy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ULGI W SPŁACIE NALEŻNOŚCI Z TYTUŁU GRZYWIEN NAŁOŻONYCH W DRODZE MANDATÓW KARNYCH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ustawa z dnia 27 sierpnia 2009 r. o finansach publicznych (Dz.U.2013.885)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seria i numer dowodu osobistego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45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WINDYKACJA NALEŻNOŚCI Z TYTUŁU GRZYWIEN NAŁOŻONYCH W DRODZE MANDATÓW KARNYCH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posępowaniu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egzekucyjnym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seria i numer dowodu osobistego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WINDYKACJA NALEŻNOŚCI Z TYTUŁU OPŁAT PODATKOWYCH ZA NIEUISZCZENIE OPŁAT PARKINGOWYCH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17 czerwca 1966 r.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posępowaniu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egzekucyjnym w administracji (Dz.U. 2014.1619)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seria i numer dowodu osobistego</w:t>
            </w:r>
          </w:p>
        </w:tc>
      </w:tr>
      <w:tr w:rsidR="00B77765" w:rsidRPr="00B77765" w:rsidTr="00B77765">
        <w:trPr>
          <w:trHeight w:val="124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NAGRODY, WYRÓŻNIENIA ZA OSIĄGNIĘCIA W DZIEDZINIE TWÓRCZOŚCI ARTYSTYCZNEJ, UPOWSZECHNIANIA I OCHRONY KULTURY ORAZ STYPENDIA SPORTOWE DLA OSÓB FIZYCZNYCH, NGRODY, WYRÓŻNIENIA PRZYZNAWANE SPORTOWCOM, TRENEROM I DZIAŁACZOM SPORTOWYM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 7a ustawy z dnia 25 października 1991 r. o organizowaniu i prowadzeniu działalności kulturalnej (Dz.U.2012.406) oraz art. 31 ustawy z dnia 25 czerwca 2010 r. o sporcie (Dz.U. 2014.715)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seria i numer dowodu osobistego, nr telefonu</w:t>
            </w:r>
          </w:p>
        </w:tc>
      </w:tr>
      <w:tr w:rsidR="00B77765" w:rsidRPr="00B77765" w:rsidTr="00B77765">
        <w:trPr>
          <w:trHeight w:val="135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DOTACJE Z BUDŻETU MIASTA NA REALIZACJĘ ZADAŃ PUBLICZNYCH MIASTA CHOJNIC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art.. 30 ust. 1 i ust. 2 pkt 4 ustawy z dnia 8 marca 1990 r. o samorządzie gminnym (Dz.U. 1990.16.95 ze zm.) oraz art. 4 ust. 1 oraz art. 11 ust. 2 w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zw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 art. 13 oraz art. 19a ustawy z dnia 24 kwietnia 2003 r. o działalności pożytku publicznego i 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wolntariacie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(Dz.U. 2003.96.873 ze zm)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seria i numer dowodu osobistego, nr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49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AKCJA ZIMA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​ustawa z dnia 21 listopada 1967 r. o powszechnym obowiązku obrony Rzeczypospolitej Polskiej (Dz.U. z 2015 r., poz. 827).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miejsce pracy, nr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DANE O ZAKŁADACH PRACY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​ustawa z dnia 21 listopada 1967 r. o powszechnym obowiązku obrony Rzeczypospolitej Polskiej (Dz.U. z 2015 r., poz. 827).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miejsce pracy, nr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BAZA SIŁ I ŚRODKÓW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​ustawa z dnia 21 listopada 1967 r. o powszechnym obowiązku obrony Rzeczypospolitej Polskiej (Dz.U. z 2015 r., poz. 827).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 lub pobytu, miejsce pracy, nr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OSOBY FUNKCYJNE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​ustawa z dnia 21 listopada 1967 r. o powszechnym obowiązku obrony Rzeczypospolitej Polskiej (Dz.U. z 2015 r., poz. 827).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 lub pobytu, miejsce pracy, nr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53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MĘŻCZYŻN OBJĘTYCH REJESTRACJĄ NA POTRZEBY KWALIFIKACJI WOJSKOWEJ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rozporządzenie MSWiA z dnia 17 listopada 2009 r. w/s rejestracji osób na potrzeby prowadzenia kwalifikacji wojskowej oraz założenia ewidencji wojskowej (Dz.U.2009.202.1565)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seria i numer dowodu osobistego, stan cywilny, nazwisko rodowe</w:t>
            </w:r>
          </w:p>
        </w:tc>
      </w:tr>
      <w:tr w:rsidR="00B77765" w:rsidRPr="00B77765" w:rsidTr="00B77765">
        <w:trPr>
          <w:trHeight w:val="129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POKRYWANIE NALEŻNOŚCI I OPŁAT MIESZKANIOWYCH ŻOŁNIERZOM SAMOTNYM ODBYWAJĄCYM CZYNNĄ SŁUŻBĘ WOJSKOWĄ ORAZ ŻOŁNIERZOM UZN. ZA POSIAD. NA WYŁĄCZNYM UTRZYMANIU CZŁONKÓW RODZINY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​ustawa z dnia 21 listopada 1967 r. o powszechnym obowiązku obrony Rzeczypospolitej Polskiej (Dz.U. z 2015 r., poz. 827) oraz rozporządzenie RM w/s szczegółowych zasad i trybu pokrywania należności i opłat mieszkaniowych osobom spełniających powszechny obowiązek obronny RP oraz członkom ich rodzin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nazwisko i imiona, imiona rodziców, adres zamieszkania lub pobytu, PESEL, 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REJESTR KOBIET OBJĘTYCH REJESTRACJĄ NA POTRZEBY KWALIFIKACJI WOJSKOWEJ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rozporządzenie MSWiA z dnia 17 listopada 2009 r. w/s rejestracji osób na potrzeby prowadzenia kwalifikacji wojskowej oraz założenia ewidencji wojskowej (Dz.U.2009.202.1565)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seria i numer dowodu osobistego, stan cywilny, nazwisko rodowe</w:t>
            </w:r>
          </w:p>
        </w:tc>
      </w:tr>
      <w:tr w:rsidR="00B77765" w:rsidRPr="00B77765" w:rsidTr="00B77765">
        <w:trPr>
          <w:trHeight w:val="2010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ŚWIADCZENIA PIENIĘŻNE DLA ŻOŁNIERZY REZERWY ZA ĆWICZENIA WOJSKOWE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​ustawa z dnia 21 listopada 1967 r. o powszechnym obowiązku obrony Rzeczypospolitej Polskiej (Dz.U. z 2015 r., poz. 827) oraz rozporządzenie RM  z dnia 01.02.2000 w/s szczegółowych zasad ustalania i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wzpacania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đrodkw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pieniężnych żołnierzom rezerwy odbywającym ćwiczenia wojskowe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adres zamieszkania lub pobytu, PESEL, miejsce pracy, zaświadczenie o zarobkach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LISTA STAWIENNICTWA OSÓB DO KWALIFIKACJI WOJSKOWEJ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rozporządzenie MSWiA oraz MON z dnia 24.12.2009 r. zmieniające rozporządzenie w/s kwalifikacji wojskowej (Dz.U.2009.226.1834)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miejsce urodzenia, adres zamieszkania lub pobytu, PESEL, seria i numer dowodu osobistego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ŚWIADCZENIA OSOBISTE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rozporządzenie RM z dnia 05.10.2004 r. w/s świadczeń osobistych na rzecz obrony w czasie pokoju (Dz.U. 2004.229.2307)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data urodzenia, PESEL, miejsce pracy, zawód, wykształcenie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59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ŚWIADCZENIA RZECZOWE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rozporządzenie RM z dnia 03.08.2004 r. w/s świadczeń rzeczowych na rzecz obrony w czasie pokoju (Dz.U. 2004.181.1872)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nazwisko i imiona, data urodzenia, adres zamieszkania lub pobytu, miejsce pracy, 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60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UZNANIE ŻOŁNIERZA ODBYWAJĄCĄ CZYNNĄ SŁUŻBĘ WOJSKOWĄ ZA POSIADAJĄCEGO NA WYŁĄCZNYM UTRZYMANIU CZŁONKÓW RZODZINY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​ustawa z dnia 21 listopada 1967 r. o powszechnym obowiązku obrony Rzeczypospolitej Polskiej (Dz.U. z 2015 r., poz. 827).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adres zamieszkania lub pobytu, PESEL, miejsce pracy, zaświadczenie o zarobkach</w:t>
            </w:r>
          </w:p>
        </w:tc>
      </w:tr>
      <w:tr w:rsidR="00B77765" w:rsidRPr="00B77765" w:rsidTr="00B77765">
        <w:trPr>
          <w:trHeight w:val="199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61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SYSTEM INFORMACJI OŚWIATOWEJ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19 lutego o systemie informacji oświatowej (Dz.U. Nr 49. 463 ze zm.) oraz Rozporządzenie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MENiS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z dnia 16 grudnia 2004 r. w sprawie szczegółowego zakresu danych oświatowych,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zakrersu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danych identyfikujących podmioty prowadzące bazy danych oświatowych, terminów przekazywania danych między bazami danych oświatowych oraz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wzórów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wydruków zestawień zbiorczych (Dz.U z 2004 .277.2746)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numer ewidencyjny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PESEL,miejsce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pracy,zawód,wykształcenie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, numer PESEL zaszyfrowany przez program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przetwarzajacy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dostarczony przez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MENISRok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urodzenia,Forma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i wymiar zatrudnienia, Stopień awansu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zawodowego,Wykształcenie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,</w:t>
            </w: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br/>
              <w:t xml:space="preserve">Przygotowanie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pedagogiczne,Formy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kształcenia i doskonalenia,</w:t>
            </w: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br/>
              <w:t xml:space="preserve">Sprawowane funkcje i zajmowane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stanowiska,Rodzaje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prowadzonych zajęć albo przyczyny nieprowadzenia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zajęć,Staż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pracy,Wysokość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wynagrodzenia i jego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składniki,Wysokość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dodatków,o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których mowa w art 54 ust 3 i 5 Karty Nauczyciela, Płeć,</w:t>
            </w:r>
          </w:p>
        </w:tc>
      </w:tr>
      <w:tr w:rsidR="00B77765" w:rsidRPr="00B77765" w:rsidTr="00B77765">
        <w:trPr>
          <w:trHeight w:val="199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62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BAZA KANDYDATÓW DO RAD NADZORCZYCH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kodeks spółek handlowych oraz ustawa o gospodarce komunalnej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miejsce pracy, zawód, wykształcenie, nr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63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ZBIÓR WYROKÓW ORZEKAJĄCYCH OPRÓŻNIENIE LOKALU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 14 ust. 1 ustawy z dnia 21.06.2001 r. o ochronie praw lokatorów, mieszkaniowym zasobie gminy i o zmianie kodeksu cywilnego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 lub pobytu, PESEL,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64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ZBIÓR OSÓB UBIEGAJĄCYCH SIĘ O ODSZKODOWANIE Z TYTUŁU NIEWSKAZANIA LOKALU SOCJALNEGO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 18 ust. 5 ustawy z dnia 21.06.2001 r. o ochronie praw lokatorów, mieszkaniowym zasobie gminy i o zmianie kodeksu cywilnego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</w:t>
            </w:r>
          </w:p>
        </w:tc>
      </w:tr>
      <w:tr w:rsidR="00B77765" w:rsidRPr="00B77765" w:rsidTr="00B77765">
        <w:trPr>
          <w:trHeight w:val="127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65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REJSETR W PROGRAMIE TRAFIC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29 sierpnia 1997 </w:t>
            </w:r>
            <w:proofErr w:type="spellStart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r.o</w:t>
            </w:r>
            <w:proofErr w:type="spellEnd"/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 strażach gminnych (Dz.U.123.779 ze zm)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miejsce urodzenia,  adres zamieszkania lub pobytu, PESEL, NIP, miejsc pracy, zawód, wykształcenie, seria i numer dowodu osobistego, nr telefonu, KRS</w:t>
            </w:r>
          </w:p>
        </w:tc>
      </w:tr>
      <w:tr w:rsidR="00B77765" w:rsidRPr="00B77765" w:rsidTr="00B77765">
        <w:trPr>
          <w:trHeight w:val="130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66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RADIX GOK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 xml:space="preserve">ustawa z dnia 13 września 1996 r. o utrzymaniu czystości i porządku w gminach (Dz.U.2013.1399) 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imiona rodziców, data urodzenia, adres zamieszkania lub pobytu, PESEL, NIP, nr telefonu, adres e-mail, pełna nazwa podmiotu, nazwa skrócona, REGON, KRS, PKD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lastRenderedPageBreak/>
              <w:t>67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ESS-EWIDENCJA SUBSTANCJI SZKODLIWYCH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art.. 163 ust. 1 ustawy z dnia 27 kwietnia 2001 r. prawo ochrony środowiska (Dz.U.2008.25.150)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 lub pobytu, PESEL, NIP, seria i numer dowodu osobistego, nr telefonu</w:t>
            </w:r>
          </w:p>
        </w:tc>
      </w:tr>
      <w:tr w:rsidR="00B77765" w:rsidRPr="00B77765" w:rsidTr="00B77765">
        <w:trPr>
          <w:trHeight w:val="85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68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GOMIG-GOSPODARKA ODPADMI NA TERENIE MIASTA I GMINY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art.. 9c , 6c ustawy z dnia 13 września 1996 r o utrzymaniu czystości i porządku w gminach (Dz.U. 2013.1399 ze zm)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 lub pobytu, NIP, nr telefonu</w:t>
            </w:r>
          </w:p>
        </w:tc>
      </w:tr>
      <w:tr w:rsidR="00B77765" w:rsidRPr="00B77765" w:rsidTr="00B77765">
        <w:trPr>
          <w:trHeight w:val="1095"/>
        </w:trPr>
        <w:tc>
          <w:tcPr>
            <w:tcW w:w="4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jc w:val="center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69</w:t>
            </w:r>
          </w:p>
        </w:tc>
        <w:tc>
          <w:tcPr>
            <w:tcW w:w="3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EDOŚ-EWIDENCJA DANYCH O ŚRODOWISKU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art.. 8 ustawy z dnia 3 października 2008 r. o udostępnianiu informacji o środowisku i jego ochronie, udziale społeczeństwa w ochronie środowiska oraz o ocenach oddziaływania na środowisko (DZ.U.2013.1235 ze zm)</w:t>
            </w:r>
          </w:p>
        </w:tc>
        <w:tc>
          <w:tcPr>
            <w:tcW w:w="5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7765" w:rsidRPr="00B77765" w:rsidRDefault="00B77765" w:rsidP="00B77765">
            <w:pPr>
              <w:spacing w:after="0" w:line="240" w:lineRule="auto"/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</w:pPr>
            <w:r w:rsidRPr="00B77765">
              <w:rPr>
                <w:rFonts w:ascii="Calibri" w:eastAsia="Times New Roman" w:hAnsi="Calibri" w:cs="Arial"/>
                <w:sz w:val="20"/>
                <w:szCs w:val="20"/>
                <w:lang w:eastAsia="pl-PL"/>
              </w:rPr>
              <w:t>nazwisko i imiona, adres zamieszkania lub pobytu, nr telefonu</w:t>
            </w:r>
          </w:p>
        </w:tc>
      </w:tr>
    </w:tbl>
    <w:p w:rsidR="00E173BF" w:rsidRDefault="00B77765">
      <w:bookmarkStart w:id="0" w:name="_GoBack"/>
      <w:bookmarkEnd w:id="0"/>
    </w:p>
    <w:sectPr w:rsidR="00E173BF" w:rsidSect="00B77765">
      <w:pgSz w:w="16838" w:h="11906" w:orient="landscape"/>
      <w:pgMar w:top="1417" w:right="1417" w:bottom="141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765"/>
    <w:rsid w:val="001616A8"/>
    <w:rsid w:val="00A56C0F"/>
    <w:rsid w:val="00B77765"/>
    <w:rsid w:val="00CF3B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119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3222</Words>
  <Characters>19336</Characters>
  <Application>Microsoft Office Word</Application>
  <DocSecurity>0</DocSecurity>
  <Lines>161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</dc:creator>
  <cp:lastModifiedBy>Agata</cp:lastModifiedBy>
  <cp:revision>1</cp:revision>
  <dcterms:created xsi:type="dcterms:W3CDTF">2016-10-04T22:38:00Z</dcterms:created>
  <dcterms:modified xsi:type="dcterms:W3CDTF">2016-10-04T22:40:00Z</dcterms:modified>
</cp:coreProperties>
</file>