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427" w:rsidRPr="0085201F" w:rsidRDefault="00B62427" w:rsidP="00B624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01F">
        <w:rPr>
          <w:rFonts w:ascii="Times New Roman" w:hAnsi="Times New Roman" w:cs="Times New Roman"/>
          <w:sz w:val="24"/>
          <w:szCs w:val="24"/>
        </w:rPr>
        <w:t xml:space="preserve">Nastąpiła zmiana godziny posiedzenia Komisji ds. Społecznych w dniu 16 stycznia 2018 r. </w:t>
      </w:r>
    </w:p>
    <w:p w:rsidR="00B62427" w:rsidRPr="0085201F" w:rsidRDefault="00B62427" w:rsidP="00B62427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5201F">
        <w:rPr>
          <w:rFonts w:ascii="Times New Roman" w:hAnsi="Times New Roman" w:cs="Times New Roman"/>
          <w:sz w:val="24"/>
          <w:szCs w:val="24"/>
        </w:rPr>
        <w:t xml:space="preserve">Posiedzenie Komisji ds. Społecznych odbędzie </w:t>
      </w:r>
      <w:r w:rsidR="00F227E7">
        <w:rPr>
          <w:rFonts w:ascii="Times New Roman" w:hAnsi="Times New Roman" w:cs="Times New Roman"/>
          <w:sz w:val="24"/>
          <w:szCs w:val="24"/>
        </w:rPr>
        <w:t xml:space="preserve">się wspólnie z Komisją Budżetu </w:t>
      </w:r>
      <w:r w:rsidRPr="0085201F">
        <w:rPr>
          <w:rFonts w:ascii="Times New Roman" w:hAnsi="Times New Roman" w:cs="Times New Roman"/>
          <w:sz w:val="24"/>
          <w:szCs w:val="24"/>
        </w:rPr>
        <w:t>i Rynku Pracy o godz. 10</w:t>
      </w:r>
      <w:r w:rsidRPr="0085201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5201F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DD5663" w:rsidRPr="00B62427" w:rsidRDefault="00DD5663" w:rsidP="00B62427"/>
    <w:sectPr w:rsidR="00DD5663" w:rsidRPr="00B62427" w:rsidSect="00600EE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A95"/>
    <w:rsid w:val="003004D6"/>
    <w:rsid w:val="003E4F4F"/>
    <w:rsid w:val="00412A95"/>
    <w:rsid w:val="008B0999"/>
    <w:rsid w:val="00B62427"/>
    <w:rsid w:val="00DD5663"/>
    <w:rsid w:val="00F227E7"/>
    <w:rsid w:val="00F7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4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4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F4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3E4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E4F4F"/>
    <w:rPr>
      <w:color w:val="0000FF" w:themeColor="hyperlink"/>
      <w:u w:val="single"/>
    </w:rPr>
  </w:style>
  <w:style w:type="paragraph" w:customStyle="1" w:styleId="paramtechheader">
    <w:name w:val="param_tech_header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mtech">
    <w:name w:val="param_tech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4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4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F4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3E4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E4F4F"/>
    <w:rPr>
      <w:color w:val="0000FF" w:themeColor="hyperlink"/>
      <w:u w:val="single"/>
    </w:rPr>
  </w:style>
  <w:style w:type="paragraph" w:customStyle="1" w:styleId="paramtechheader">
    <w:name w:val="param_tech_header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mtech">
    <w:name w:val="param_tech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8465">
              <w:marLeft w:val="0"/>
              <w:marRight w:val="0"/>
              <w:marTop w:val="7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3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3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11763">
              <w:marLeft w:val="0"/>
              <w:marRight w:val="0"/>
              <w:marTop w:val="7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0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61542">
              <w:marLeft w:val="0"/>
              <w:marRight w:val="0"/>
              <w:marTop w:val="7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8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7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32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15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5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02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68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5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2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3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24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25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1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8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56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367631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9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068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717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584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5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73618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6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1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46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24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940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994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6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80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4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5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4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191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66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0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9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06672">
              <w:marLeft w:val="165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1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7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8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709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9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735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45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088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72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7623036">
              <w:marLeft w:val="315"/>
              <w:marRight w:val="3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1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9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11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9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50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23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92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4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6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9661">
              <w:marLeft w:val="165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76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09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8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14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386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41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66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81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6877179">
              <w:marLeft w:val="315"/>
              <w:marRight w:val="3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9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417">
          <w:marLeft w:val="0"/>
          <w:marRight w:val="0"/>
          <w:marTop w:val="0"/>
          <w:marBottom w:val="0"/>
          <w:divBdr>
            <w:top w:val="single" w:sz="6" w:space="0" w:color="D7D7D0"/>
            <w:left w:val="single" w:sz="6" w:space="0" w:color="D7D7D0"/>
            <w:bottom w:val="none" w:sz="0" w:space="0" w:color="auto"/>
            <w:right w:val="single" w:sz="6" w:space="0" w:color="D7D7D0"/>
          </w:divBdr>
          <w:divsChild>
            <w:div w:id="44631390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23608">
              <w:marLeft w:val="7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0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21706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65173">
              <w:marLeft w:val="15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545792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6739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73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06456">
          <w:marLeft w:val="0"/>
          <w:marRight w:val="0"/>
          <w:marTop w:val="15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54205560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70270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90184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4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675362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</w:div>
        <w:div w:id="446244850">
          <w:marLeft w:val="450"/>
          <w:marRight w:val="0"/>
          <w:marTop w:val="0"/>
          <w:marBottom w:val="0"/>
          <w:divBdr>
            <w:top w:val="single" w:sz="2" w:space="0" w:color="0FF0F0"/>
            <w:left w:val="single" w:sz="2" w:space="0" w:color="0FF0F0"/>
            <w:bottom w:val="single" w:sz="2" w:space="0" w:color="0FF0F0"/>
            <w:right w:val="single" w:sz="2" w:space="0" w:color="0FF0F0"/>
          </w:divBdr>
          <w:divsChild>
            <w:div w:id="3879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54543">
                  <w:marLeft w:val="0"/>
                  <w:marRight w:val="0"/>
                  <w:marTop w:val="7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05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37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1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6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2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98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00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84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3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0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3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2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81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79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65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46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63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65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3646093">
          <w:marLeft w:val="4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5</cp:revision>
  <cp:lastPrinted>2018-01-15T09:16:00Z</cp:lastPrinted>
  <dcterms:created xsi:type="dcterms:W3CDTF">2017-12-07T08:25:00Z</dcterms:created>
  <dcterms:modified xsi:type="dcterms:W3CDTF">2018-01-15T09:16:00Z</dcterms:modified>
</cp:coreProperties>
</file>