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63" w:rsidRPr="00F3499C" w:rsidRDefault="00135EC3" w:rsidP="00F349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Nastąpiła zmiana terminu</w:t>
      </w:r>
      <w:r w:rsidR="00B62427" w:rsidRPr="0085201F">
        <w:rPr>
          <w:rFonts w:ascii="Times New Roman" w:hAnsi="Times New Roman" w:cs="Times New Roman"/>
          <w:sz w:val="24"/>
          <w:szCs w:val="24"/>
        </w:rPr>
        <w:t xml:space="preserve"> posiedzenia Komisji </w:t>
      </w:r>
      <w:r>
        <w:rPr>
          <w:rFonts w:ascii="Times New Roman" w:hAnsi="Times New Roman" w:cs="Times New Roman"/>
          <w:sz w:val="24"/>
          <w:szCs w:val="24"/>
        </w:rPr>
        <w:t>Rewizyjnej z 26 stycznia 2018 r. na 25</w:t>
      </w:r>
      <w:r w:rsidR="00F3499C">
        <w:rPr>
          <w:rFonts w:ascii="Times New Roman" w:hAnsi="Times New Roman" w:cs="Times New Roman"/>
          <w:sz w:val="24"/>
          <w:szCs w:val="24"/>
        </w:rPr>
        <w:t xml:space="preserve"> stycznia 2018 r. na godz. 9</w:t>
      </w:r>
      <w:r w:rsidR="00F3499C" w:rsidRPr="00F3499C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F3499C">
        <w:rPr>
          <w:rFonts w:ascii="Times New Roman" w:hAnsi="Times New Roman" w:cs="Times New Roman"/>
          <w:sz w:val="24"/>
          <w:szCs w:val="24"/>
        </w:rPr>
        <w:t>.</w:t>
      </w:r>
      <w:r w:rsidR="000C6567">
        <w:rPr>
          <w:rFonts w:ascii="Times New Roman" w:hAnsi="Times New Roman" w:cs="Times New Roman"/>
          <w:sz w:val="24"/>
          <w:szCs w:val="24"/>
        </w:rPr>
        <w:t xml:space="preserve"> Porządek posiedzenia pozostaje bez zmian.</w:t>
      </w:r>
      <w:bookmarkStart w:id="0" w:name="_GoBack"/>
      <w:bookmarkEnd w:id="0"/>
    </w:p>
    <w:sectPr w:rsidR="00DD5663" w:rsidRPr="00F3499C" w:rsidSect="00600EE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A95"/>
    <w:rsid w:val="000C6567"/>
    <w:rsid w:val="00135EC3"/>
    <w:rsid w:val="003004D6"/>
    <w:rsid w:val="003E4F4F"/>
    <w:rsid w:val="00412A95"/>
    <w:rsid w:val="008B0999"/>
    <w:rsid w:val="00B62427"/>
    <w:rsid w:val="00DD5663"/>
    <w:rsid w:val="00F227E7"/>
    <w:rsid w:val="00F3499C"/>
    <w:rsid w:val="00F7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8465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1763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1542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8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6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5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2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367631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9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6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71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84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5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361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6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1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46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24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94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994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0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5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9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6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6672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0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9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3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5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8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72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7623036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4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6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9661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8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14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86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1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66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8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6877179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417">
          <w:marLeft w:val="0"/>
          <w:marRight w:val="0"/>
          <w:marTop w:val="0"/>
          <w:marBottom w:val="0"/>
          <w:divBdr>
            <w:top w:val="single" w:sz="6" w:space="0" w:color="D7D7D0"/>
            <w:left w:val="single" w:sz="6" w:space="0" w:color="D7D7D0"/>
            <w:bottom w:val="none" w:sz="0" w:space="0" w:color="auto"/>
            <w:right w:val="single" w:sz="6" w:space="0" w:color="D7D7D0"/>
          </w:divBdr>
          <w:divsChild>
            <w:div w:id="44631390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23608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1706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65173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4579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6739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6456">
          <w:marLeft w:val="0"/>
          <w:marRight w:val="0"/>
          <w:marTop w:val="15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5420556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7027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901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4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67536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</w:div>
        <w:div w:id="446244850">
          <w:marLeft w:val="450"/>
          <w:marRight w:val="0"/>
          <w:marTop w:val="0"/>
          <w:marBottom w:val="0"/>
          <w:divBdr>
            <w:top w:val="single" w:sz="2" w:space="0" w:color="0FF0F0"/>
            <w:left w:val="single" w:sz="2" w:space="0" w:color="0FF0F0"/>
            <w:bottom w:val="single" w:sz="2" w:space="0" w:color="0FF0F0"/>
            <w:right w:val="single" w:sz="2" w:space="0" w:color="0FF0F0"/>
          </w:divBdr>
          <w:divsChild>
            <w:div w:id="3879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4543">
                  <w:marLeft w:val="0"/>
                  <w:marRight w:val="0"/>
                  <w:marTop w:val="7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0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0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2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9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6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6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3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65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646093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7</cp:revision>
  <cp:lastPrinted>2018-01-15T09:16:00Z</cp:lastPrinted>
  <dcterms:created xsi:type="dcterms:W3CDTF">2017-12-07T08:25:00Z</dcterms:created>
  <dcterms:modified xsi:type="dcterms:W3CDTF">2018-01-23T12:27:00Z</dcterms:modified>
</cp:coreProperties>
</file>