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465" w:rsidRPr="00501C53" w:rsidRDefault="00C26465" w:rsidP="00C26465">
      <w:r w:rsidRPr="00BC4F0C">
        <w:t>BR.1711.</w:t>
      </w:r>
      <w:r w:rsidR="00BC4F0C" w:rsidRPr="00BC4F0C">
        <w:t>7</w:t>
      </w:r>
      <w:r w:rsidRPr="00BC4F0C">
        <w:t>.2016</w:t>
      </w:r>
    </w:p>
    <w:p w:rsidR="00C26465" w:rsidRPr="00A54F8F" w:rsidRDefault="00C26465" w:rsidP="00C26465">
      <w:pPr>
        <w:spacing w:before="120"/>
        <w:jc w:val="center"/>
        <w:rPr>
          <w:b/>
        </w:rPr>
      </w:pPr>
      <w:r w:rsidRPr="00A54F8F">
        <w:rPr>
          <w:b/>
        </w:rPr>
        <w:t xml:space="preserve">Protokół </w:t>
      </w:r>
      <w:r>
        <w:rPr>
          <w:b/>
        </w:rPr>
        <w:t xml:space="preserve">nr </w:t>
      </w:r>
      <w:r w:rsidR="00BC4F0C">
        <w:rPr>
          <w:b/>
        </w:rPr>
        <w:t>17</w:t>
      </w:r>
      <w:r>
        <w:rPr>
          <w:b/>
        </w:rPr>
        <w:t>/16</w:t>
      </w:r>
    </w:p>
    <w:p w:rsidR="00C26465" w:rsidRPr="00A54F8F" w:rsidRDefault="00C26465" w:rsidP="000906CB">
      <w:pPr>
        <w:jc w:val="center"/>
        <w:rPr>
          <w:b/>
        </w:rPr>
      </w:pPr>
      <w:proofErr w:type="gramStart"/>
      <w:r>
        <w:rPr>
          <w:b/>
        </w:rPr>
        <w:t>z</w:t>
      </w:r>
      <w:proofErr w:type="gramEnd"/>
      <w:r>
        <w:rPr>
          <w:b/>
        </w:rPr>
        <w:t xml:space="preserve"> kontroli przeprowadzonej przez Komisję Rewizyjną</w:t>
      </w:r>
      <w:r w:rsidRPr="00A54F8F">
        <w:rPr>
          <w:b/>
        </w:rPr>
        <w:t xml:space="preserve"> </w:t>
      </w:r>
      <w:r>
        <w:rPr>
          <w:b/>
        </w:rPr>
        <w:t>R</w:t>
      </w:r>
      <w:r w:rsidRPr="00A54F8F">
        <w:rPr>
          <w:b/>
        </w:rPr>
        <w:t>ady Miejskiej w Cho</w:t>
      </w:r>
      <w:r w:rsidRPr="00A54F8F">
        <w:rPr>
          <w:b/>
        </w:rPr>
        <w:t>j</w:t>
      </w:r>
      <w:r w:rsidRPr="00A54F8F">
        <w:rPr>
          <w:b/>
        </w:rPr>
        <w:t>nicach</w:t>
      </w:r>
    </w:p>
    <w:p w:rsidR="00D81729" w:rsidRPr="00D81729" w:rsidRDefault="00014F6C" w:rsidP="00CB209E">
      <w:pPr>
        <w:numPr>
          <w:ilvl w:val="0"/>
          <w:numId w:val="1"/>
        </w:numPr>
        <w:spacing w:before="240"/>
        <w:rPr>
          <w:i/>
        </w:rPr>
      </w:pPr>
      <w:r w:rsidRPr="008D43A3">
        <w:t>Nazwa i adres kontrolowanego podmiotu:</w:t>
      </w:r>
    </w:p>
    <w:p w:rsidR="004905E2" w:rsidRPr="00D81FFB" w:rsidRDefault="004905E2" w:rsidP="004905E2">
      <w:pPr>
        <w:ind w:left="357"/>
        <w:rPr>
          <w:i/>
        </w:rPr>
      </w:pPr>
      <w:r>
        <w:rPr>
          <w:i/>
        </w:rPr>
        <w:t>Burmistrz Miasta Chojnice, Stary Rynek 1</w:t>
      </w:r>
      <w:r w:rsidRPr="00BC13B4">
        <w:rPr>
          <w:i/>
        </w:rPr>
        <w:t>, 89-600 Chojnice</w:t>
      </w:r>
      <w:r>
        <w:rPr>
          <w:i/>
        </w:rPr>
        <w:t>.</w:t>
      </w:r>
    </w:p>
    <w:p w:rsidR="000A2965" w:rsidRDefault="000A2965" w:rsidP="00CB209E">
      <w:pPr>
        <w:numPr>
          <w:ilvl w:val="0"/>
          <w:numId w:val="1"/>
        </w:numPr>
        <w:spacing w:before="120"/>
        <w:ind w:left="357" w:hanging="357"/>
      </w:pPr>
      <w:r w:rsidRPr="008D43A3">
        <w:t>Imię i nazwisko kontrolujących:</w:t>
      </w:r>
    </w:p>
    <w:p w:rsidR="00A8366A" w:rsidRPr="001223CA" w:rsidRDefault="00A8366A" w:rsidP="00A8366A">
      <w:pPr>
        <w:numPr>
          <w:ilvl w:val="0"/>
          <w:numId w:val="2"/>
        </w:numPr>
        <w:jc w:val="both"/>
        <w:rPr>
          <w:i/>
        </w:rPr>
      </w:pPr>
      <w:r w:rsidRPr="001223CA">
        <w:rPr>
          <w:i/>
        </w:rPr>
        <w:t xml:space="preserve">Edward Gabryś </w:t>
      </w:r>
      <w:r>
        <w:rPr>
          <w:i/>
        </w:rPr>
        <w:tab/>
      </w:r>
      <w:r w:rsidRPr="001223CA">
        <w:rPr>
          <w:i/>
        </w:rPr>
        <w:tab/>
        <w:t>- przewodniczący,</w:t>
      </w:r>
    </w:p>
    <w:p w:rsidR="00A8366A" w:rsidRPr="001223CA" w:rsidRDefault="00A8366A" w:rsidP="00A8366A">
      <w:pPr>
        <w:numPr>
          <w:ilvl w:val="0"/>
          <w:numId w:val="2"/>
        </w:numPr>
        <w:jc w:val="both"/>
        <w:rPr>
          <w:i/>
        </w:rPr>
      </w:pPr>
      <w:r w:rsidRPr="001223CA">
        <w:rPr>
          <w:i/>
        </w:rPr>
        <w:t xml:space="preserve">Antoni Szlanga </w:t>
      </w:r>
      <w:r w:rsidRPr="001223CA">
        <w:rPr>
          <w:i/>
        </w:rPr>
        <w:tab/>
      </w:r>
      <w:r>
        <w:rPr>
          <w:i/>
        </w:rPr>
        <w:tab/>
      </w:r>
      <w:r w:rsidRPr="001223CA">
        <w:rPr>
          <w:i/>
        </w:rPr>
        <w:t>- zastępca przewodniczącego,</w:t>
      </w:r>
    </w:p>
    <w:p w:rsidR="00A8366A" w:rsidRPr="001223CA" w:rsidRDefault="00A8366A" w:rsidP="00A8366A">
      <w:pPr>
        <w:numPr>
          <w:ilvl w:val="0"/>
          <w:numId w:val="2"/>
        </w:numPr>
        <w:jc w:val="both"/>
        <w:rPr>
          <w:i/>
        </w:rPr>
      </w:pPr>
      <w:r>
        <w:rPr>
          <w:i/>
        </w:rPr>
        <w:t>Stanisław Kowalik</w:t>
      </w:r>
      <w:r>
        <w:rPr>
          <w:i/>
        </w:rPr>
        <w:tab/>
      </w:r>
      <w:r w:rsidRPr="001223CA">
        <w:rPr>
          <w:i/>
        </w:rPr>
        <w:tab/>
        <w:t>- członek,</w:t>
      </w:r>
    </w:p>
    <w:p w:rsidR="00A8366A" w:rsidRPr="001223CA" w:rsidRDefault="00A8366A" w:rsidP="00A8366A">
      <w:pPr>
        <w:numPr>
          <w:ilvl w:val="0"/>
          <w:numId w:val="2"/>
        </w:numPr>
        <w:jc w:val="both"/>
        <w:rPr>
          <w:i/>
        </w:rPr>
      </w:pPr>
      <w:r>
        <w:rPr>
          <w:i/>
        </w:rPr>
        <w:t>Bogdan Marcinowski</w:t>
      </w:r>
      <w:r w:rsidRPr="001223CA">
        <w:rPr>
          <w:i/>
        </w:rPr>
        <w:tab/>
      </w:r>
      <w:r>
        <w:rPr>
          <w:i/>
        </w:rPr>
        <w:tab/>
      </w:r>
      <w:r w:rsidRPr="001223CA">
        <w:rPr>
          <w:i/>
        </w:rPr>
        <w:t>- członek,</w:t>
      </w:r>
    </w:p>
    <w:p w:rsidR="00A8366A" w:rsidRDefault="00A8366A" w:rsidP="00A8366A">
      <w:pPr>
        <w:numPr>
          <w:ilvl w:val="0"/>
          <w:numId w:val="2"/>
        </w:numPr>
        <w:jc w:val="both"/>
        <w:rPr>
          <w:i/>
        </w:rPr>
      </w:pPr>
      <w:r>
        <w:rPr>
          <w:i/>
        </w:rPr>
        <w:t>Maria Sulima Sułkowska</w:t>
      </w:r>
      <w:r>
        <w:rPr>
          <w:i/>
        </w:rPr>
        <w:tab/>
      </w:r>
      <w:r w:rsidRPr="001223CA">
        <w:rPr>
          <w:i/>
        </w:rPr>
        <w:t>- członek</w:t>
      </w:r>
      <w:r>
        <w:rPr>
          <w:i/>
        </w:rPr>
        <w:t>,</w:t>
      </w:r>
    </w:p>
    <w:p w:rsidR="00A8366A" w:rsidRDefault="00A8366A" w:rsidP="00A8366A">
      <w:pPr>
        <w:numPr>
          <w:ilvl w:val="0"/>
          <w:numId w:val="2"/>
        </w:numPr>
        <w:jc w:val="both"/>
        <w:rPr>
          <w:i/>
        </w:rPr>
      </w:pPr>
      <w:r>
        <w:rPr>
          <w:i/>
        </w:rPr>
        <w:t xml:space="preserve">Mariusz </w:t>
      </w:r>
      <w:proofErr w:type="spellStart"/>
      <w:r>
        <w:rPr>
          <w:i/>
        </w:rPr>
        <w:t>Brunka</w:t>
      </w:r>
      <w:proofErr w:type="spellEnd"/>
      <w:r>
        <w:rPr>
          <w:i/>
        </w:rPr>
        <w:tab/>
      </w:r>
      <w:r w:rsidRPr="001223CA">
        <w:rPr>
          <w:i/>
        </w:rPr>
        <w:tab/>
        <w:t>- członek</w:t>
      </w:r>
      <w:r>
        <w:rPr>
          <w:i/>
        </w:rPr>
        <w:t>,</w:t>
      </w:r>
    </w:p>
    <w:p w:rsidR="00A8366A" w:rsidRDefault="00A8366A" w:rsidP="00A8366A">
      <w:pPr>
        <w:numPr>
          <w:ilvl w:val="0"/>
          <w:numId w:val="2"/>
        </w:numPr>
        <w:jc w:val="both"/>
        <w:rPr>
          <w:i/>
        </w:rPr>
      </w:pPr>
      <w:r>
        <w:rPr>
          <w:i/>
        </w:rPr>
        <w:t>Kazimierz Drewek</w:t>
      </w:r>
      <w:r>
        <w:rPr>
          <w:i/>
        </w:rPr>
        <w:tab/>
      </w:r>
      <w:r>
        <w:rPr>
          <w:i/>
        </w:rPr>
        <w:tab/>
        <w:t>- członek.</w:t>
      </w:r>
    </w:p>
    <w:p w:rsidR="00014F6C" w:rsidRPr="008F2746" w:rsidRDefault="00014F6C" w:rsidP="00CB209E">
      <w:pPr>
        <w:numPr>
          <w:ilvl w:val="0"/>
          <w:numId w:val="1"/>
        </w:numPr>
        <w:spacing w:before="120"/>
        <w:ind w:left="357" w:hanging="357"/>
      </w:pPr>
      <w:r w:rsidRPr="008F2746">
        <w:t>Data przeprowadzenia kontroli:</w:t>
      </w:r>
      <w:r w:rsidRPr="008F2746">
        <w:rPr>
          <w:i/>
        </w:rPr>
        <w:t xml:space="preserve"> </w:t>
      </w:r>
      <w:r w:rsidR="006C60BF">
        <w:rPr>
          <w:i/>
        </w:rPr>
        <w:t>3</w:t>
      </w:r>
      <w:r w:rsidR="00701A14">
        <w:rPr>
          <w:i/>
        </w:rPr>
        <w:t>0</w:t>
      </w:r>
      <w:r w:rsidR="006C60BF">
        <w:rPr>
          <w:i/>
        </w:rPr>
        <w:t xml:space="preserve"> </w:t>
      </w:r>
      <w:r w:rsidR="00E25507">
        <w:rPr>
          <w:i/>
        </w:rPr>
        <w:t>grudnia</w:t>
      </w:r>
      <w:r w:rsidR="00F932EC">
        <w:rPr>
          <w:i/>
        </w:rPr>
        <w:t xml:space="preserve"> </w:t>
      </w:r>
      <w:r w:rsidR="004A38B8" w:rsidRPr="008F2746">
        <w:rPr>
          <w:i/>
        </w:rPr>
        <w:t>201</w:t>
      </w:r>
      <w:r w:rsidR="00E25507">
        <w:rPr>
          <w:i/>
        </w:rPr>
        <w:t>6</w:t>
      </w:r>
      <w:r w:rsidRPr="008F2746">
        <w:rPr>
          <w:i/>
        </w:rPr>
        <w:t>r.</w:t>
      </w:r>
      <w:r w:rsidR="00E65F12">
        <w:rPr>
          <w:i/>
        </w:rPr>
        <w:t xml:space="preserve"> </w:t>
      </w:r>
      <w:r w:rsidR="00701A14">
        <w:rPr>
          <w:i/>
        </w:rPr>
        <w:t>-</w:t>
      </w:r>
      <w:r w:rsidR="00E65F12">
        <w:rPr>
          <w:i/>
        </w:rPr>
        <w:t xml:space="preserve"> </w:t>
      </w:r>
      <w:r w:rsidR="00701A14">
        <w:rPr>
          <w:i/>
        </w:rPr>
        <w:t>21 lutego 2017r.</w:t>
      </w:r>
      <w:r w:rsidRPr="008F2746">
        <w:rPr>
          <w:i/>
        </w:rPr>
        <w:t xml:space="preserve"> </w:t>
      </w:r>
    </w:p>
    <w:p w:rsidR="00014F6C" w:rsidRPr="008D43A3" w:rsidRDefault="00014F6C" w:rsidP="00CB209E">
      <w:pPr>
        <w:numPr>
          <w:ilvl w:val="0"/>
          <w:numId w:val="1"/>
        </w:numPr>
        <w:spacing w:before="120"/>
        <w:ind w:left="357" w:hanging="357"/>
      </w:pPr>
      <w:r w:rsidRPr="008D43A3">
        <w:t>Określenie przedmiotowego zakresu kontroli i okresu objętego kontrolą:</w:t>
      </w:r>
    </w:p>
    <w:p w:rsidR="007E559C" w:rsidRPr="00E65F12" w:rsidRDefault="007E559C" w:rsidP="00E65F12">
      <w:pPr>
        <w:autoSpaceDE w:val="0"/>
        <w:autoSpaceDN w:val="0"/>
        <w:adjustRightInd w:val="0"/>
        <w:ind w:left="426"/>
        <w:jc w:val="both"/>
        <w:rPr>
          <w:rFonts w:ascii="Times New Roman,Italic" w:hAnsi="Times New Roman,Italic" w:cs="Times New Roman,Italic"/>
          <w:i/>
          <w:iCs/>
        </w:rPr>
      </w:pPr>
      <w:r w:rsidRPr="00E65F12">
        <w:rPr>
          <w:rFonts w:ascii="Times New Roman,Italic" w:hAnsi="Times New Roman,Italic" w:cs="Times New Roman,Italic"/>
          <w:i/>
          <w:iCs/>
        </w:rPr>
        <w:t>Kontrola działań burmistrza Chojnic w ramach sprawowanego przez</w:t>
      </w:r>
      <w:r w:rsidR="00E65F12" w:rsidRPr="00E65F12">
        <w:rPr>
          <w:rFonts w:ascii="Times New Roman,Italic" w:hAnsi="Times New Roman,Italic" w:cs="Times New Roman,Italic"/>
          <w:i/>
          <w:iCs/>
        </w:rPr>
        <w:t xml:space="preserve"> </w:t>
      </w:r>
      <w:r w:rsidRPr="00E65F12">
        <w:rPr>
          <w:rFonts w:ascii="Times New Roman,Italic" w:hAnsi="Times New Roman,Italic" w:cs="Times New Roman,Italic"/>
          <w:i/>
          <w:iCs/>
        </w:rPr>
        <w:t>niego nadzoru właścicie</w:t>
      </w:r>
      <w:r w:rsidRPr="00E65F12">
        <w:rPr>
          <w:rFonts w:ascii="Times New Roman,Italic" w:hAnsi="Times New Roman,Italic" w:cs="Times New Roman,Italic"/>
          <w:i/>
          <w:iCs/>
        </w:rPr>
        <w:t>l</w:t>
      </w:r>
      <w:r w:rsidRPr="00E65F12">
        <w:rPr>
          <w:rFonts w:ascii="Times New Roman,Italic" w:hAnsi="Times New Roman,Italic" w:cs="Times New Roman,Italic"/>
          <w:i/>
          <w:iCs/>
        </w:rPr>
        <w:t>skiego nad Centrum Park sp. z o.</w:t>
      </w:r>
      <w:proofErr w:type="gramStart"/>
      <w:r w:rsidRPr="00E65F12">
        <w:rPr>
          <w:rFonts w:ascii="Times New Roman,Italic" w:hAnsi="Times New Roman,Italic" w:cs="Times New Roman,Italic"/>
          <w:i/>
          <w:iCs/>
        </w:rPr>
        <w:t>o</w:t>
      </w:r>
      <w:proofErr w:type="gramEnd"/>
      <w:r w:rsidRPr="00E65F12">
        <w:rPr>
          <w:rFonts w:ascii="Times New Roman,Italic" w:hAnsi="Times New Roman,Italic" w:cs="Times New Roman,Italic"/>
          <w:i/>
          <w:iCs/>
        </w:rPr>
        <w:t xml:space="preserve">. </w:t>
      </w:r>
      <w:proofErr w:type="gramStart"/>
      <w:r w:rsidRPr="00E65F12">
        <w:rPr>
          <w:rFonts w:ascii="Times New Roman,Italic" w:hAnsi="Times New Roman,Italic" w:cs="Times New Roman,Italic"/>
          <w:i/>
          <w:iCs/>
        </w:rPr>
        <w:t>w</w:t>
      </w:r>
      <w:proofErr w:type="gramEnd"/>
      <w:r w:rsidRPr="00E65F12">
        <w:rPr>
          <w:rFonts w:ascii="Times New Roman,Italic" w:hAnsi="Times New Roman,Italic" w:cs="Times New Roman,Italic"/>
          <w:i/>
          <w:iCs/>
        </w:rPr>
        <w:t xml:space="preserve"> Chojnicach w przedmiocie możliwego naruszenia zasad bezpieczeństwa sanitarno-epidemiologicznego na</w:t>
      </w:r>
      <w:r w:rsidR="00E65F12" w:rsidRPr="00E65F12">
        <w:rPr>
          <w:rFonts w:ascii="Times New Roman,Italic" w:hAnsi="Times New Roman,Italic" w:cs="Times New Roman,Italic"/>
          <w:i/>
          <w:iCs/>
        </w:rPr>
        <w:t xml:space="preserve"> </w:t>
      </w:r>
      <w:r w:rsidRPr="00E65F12">
        <w:rPr>
          <w:rFonts w:ascii="Times New Roman,Italic" w:hAnsi="Times New Roman,Italic" w:cs="Times New Roman,Italic"/>
          <w:i/>
          <w:iCs/>
        </w:rPr>
        <w:t>obiektach prow</w:t>
      </w:r>
      <w:r w:rsidRPr="00E65F12">
        <w:rPr>
          <w:rFonts w:ascii="Times New Roman,Italic" w:hAnsi="Times New Roman,Italic" w:cs="Times New Roman,Italic"/>
          <w:i/>
          <w:iCs/>
        </w:rPr>
        <w:t>a</w:t>
      </w:r>
      <w:r w:rsidRPr="00E65F12">
        <w:rPr>
          <w:rFonts w:ascii="Times New Roman,Italic" w:hAnsi="Times New Roman,Italic" w:cs="Times New Roman,Italic"/>
          <w:i/>
          <w:iCs/>
        </w:rPr>
        <w:t>dzonego przez spółkę basenu wraz z oceną wypracowanych zasad prewencji w tym względzie</w:t>
      </w:r>
      <w:r w:rsidR="00CC4452">
        <w:rPr>
          <w:rFonts w:ascii="Times New Roman,Italic" w:hAnsi="Times New Roman,Italic" w:cs="Times New Roman,Italic"/>
          <w:i/>
          <w:iCs/>
        </w:rPr>
        <w:t>.</w:t>
      </w:r>
    </w:p>
    <w:p w:rsidR="00014F6C" w:rsidRPr="008D43A3" w:rsidRDefault="00014F6C" w:rsidP="007E559C">
      <w:pPr>
        <w:numPr>
          <w:ilvl w:val="0"/>
          <w:numId w:val="1"/>
        </w:numPr>
        <w:spacing w:before="120"/>
        <w:ind w:left="357" w:hanging="357"/>
      </w:pPr>
      <w:r w:rsidRPr="008D43A3">
        <w:t>Imię i nazwisko kierownika kontrolowanego podmiotu:</w:t>
      </w:r>
    </w:p>
    <w:p w:rsidR="00F932EC" w:rsidRDefault="007E559C" w:rsidP="00E65F12">
      <w:pPr>
        <w:ind w:left="360"/>
        <w:jc w:val="both"/>
        <w:rPr>
          <w:i/>
        </w:rPr>
      </w:pPr>
      <w:proofErr w:type="spellStart"/>
      <w:r>
        <w:rPr>
          <w:i/>
        </w:rPr>
        <w:t>Arseniusz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Finster</w:t>
      </w:r>
      <w:proofErr w:type="spellEnd"/>
      <w:r>
        <w:rPr>
          <w:i/>
        </w:rPr>
        <w:t xml:space="preserve"> – Burmistrz </w:t>
      </w:r>
      <w:r w:rsidR="004F503C">
        <w:rPr>
          <w:i/>
        </w:rPr>
        <w:t>Miasta Chojnice</w:t>
      </w:r>
    </w:p>
    <w:p w:rsidR="00040140" w:rsidRDefault="00014F6C" w:rsidP="00CB209E">
      <w:pPr>
        <w:numPr>
          <w:ilvl w:val="0"/>
          <w:numId w:val="1"/>
        </w:numPr>
        <w:spacing w:before="120"/>
        <w:ind w:left="357" w:hanging="357"/>
      </w:pPr>
      <w:r>
        <w:t>Przebieg i wynik czynności kontrolnych:</w:t>
      </w:r>
    </w:p>
    <w:p w:rsidR="00701A14" w:rsidRDefault="00197528" w:rsidP="000E7C4B">
      <w:pPr>
        <w:spacing w:before="120"/>
        <w:ind w:firstLine="357"/>
        <w:jc w:val="both"/>
      </w:pPr>
      <w:r>
        <w:t>Kontrolę rozpoczęto</w:t>
      </w:r>
      <w:r w:rsidR="00701A14">
        <w:t xml:space="preserve"> w dniu 30 grudnia 2016 </w:t>
      </w:r>
      <w:r w:rsidR="004905E2">
        <w:t>r.</w:t>
      </w:r>
      <w:r w:rsidR="00701A14">
        <w:t xml:space="preserve"> kierując do burmistrza </w:t>
      </w:r>
      <w:r w:rsidR="00145F04">
        <w:t xml:space="preserve">zawiadomienie o kontroli </w:t>
      </w:r>
      <w:r w:rsidR="00701A14">
        <w:t>z zapytaniem o działania podejmowane przez niego w celu zapewnienia bezpieczeństwa użytko</w:t>
      </w:r>
      <w:r w:rsidR="00701A14">
        <w:t>w</w:t>
      </w:r>
      <w:r w:rsidR="00701A14">
        <w:t>ników pływalni Ce</w:t>
      </w:r>
      <w:r w:rsidR="00701A14">
        <w:t>n</w:t>
      </w:r>
      <w:r w:rsidR="00701A14">
        <w:t>trum</w:t>
      </w:r>
      <w:r w:rsidR="00E65F12">
        <w:t xml:space="preserve"> </w:t>
      </w:r>
      <w:r w:rsidR="00701A14">
        <w:t>Park</w:t>
      </w:r>
      <w:r w:rsidR="00E65F12">
        <w:t xml:space="preserve"> (</w:t>
      </w:r>
      <w:r w:rsidR="00E65F12" w:rsidRPr="00E5768E">
        <w:t>z</w:t>
      </w:r>
      <w:r w:rsidR="00701A14" w:rsidRPr="00E5768E">
        <w:t>ałącznik</w:t>
      </w:r>
      <w:r w:rsidR="00701A14">
        <w:t xml:space="preserve"> nr1)</w:t>
      </w:r>
      <w:r w:rsidR="00E65F12">
        <w:t>.</w:t>
      </w:r>
    </w:p>
    <w:p w:rsidR="00701A14" w:rsidRDefault="00701A14" w:rsidP="000E7C4B">
      <w:pPr>
        <w:jc w:val="both"/>
      </w:pPr>
      <w:r>
        <w:t>Burmistrz odpowiedział na to pismo w dniu 12 stycznia 2017r. dołączając do niego obszerne wyj</w:t>
      </w:r>
      <w:r>
        <w:t>a</w:t>
      </w:r>
      <w:r>
        <w:t>śnienie sporządzone przez Zarząd Sp</w:t>
      </w:r>
      <w:r w:rsidR="00E65F12">
        <w:t>ółki Centrum Park. (</w:t>
      </w:r>
      <w:proofErr w:type="gramStart"/>
      <w:r w:rsidR="00E65F12">
        <w:t>z</w:t>
      </w:r>
      <w:r>
        <w:t>ałącznik</w:t>
      </w:r>
      <w:proofErr w:type="gramEnd"/>
      <w:r>
        <w:t xml:space="preserve"> nr</w:t>
      </w:r>
      <w:r w:rsidR="00E65F12">
        <w:t xml:space="preserve"> </w:t>
      </w:r>
      <w:r>
        <w:t>2).</w:t>
      </w:r>
    </w:p>
    <w:p w:rsidR="00701A14" w:rsidRDefault="00197528" w:rsidP="000E7C4B">
      <w:pPr>
        <w:ind w:firstLine="360"/>
        <w:jc w:val="both"/>
      </w:pPr>
      <w:r>
        <w:t>Kontrolujący</w:t>
      </w:r>
      <w:r w:rsidR="00701A14">
        <w:t xml:space="preserve"> </w:t>
      </w:r>
      <w:r>
        <w:t>zapoznali</w:t>
      </w:r>
      <w:r w:rsidR="00701A14">
        <w:t xml:space="preserve"> się ta</w:t>
      </w:r>
      <w:r w:rsidR="00E65F12">
        <w:t>kże z następującymi dokumentami</w:t>
      </w:r>
      <w:r w:rsidR="00701A14">
        <w:t>:</w:t>
      </w:r>
    </w:p>
    <w:p w:rsidR="00701A14" w:rsidRDefault="00FD5CC5" w:rsidP="000E7C4B">
      <w:pPr>
        <w:numPr>
          <w:ilvl w:val="0"/>
          <w:numId w:val="12"/>
        </w:numPr>
        <w:jc w:val="both"/>
      </w:pPr>
      <w:r>
        <w:t>Zasady nadzoru właścicielskiego nad spółkami z udziałem miasta Chojnice (Załącznik nr3)</w:t>
      </w:r>
      <w:r w:rsidR="00E65F12">
        <w:t>;</w:t>
      </w:r>
    </w:p>
    <w:p w:rsidR="00FD5CC5" w:rsidRDefault="00FD5CC5" w:rsidP="000E7C4B">
      <w:pPr>
        <w:numPr>
          <w:ilvl w:val="0"/>
          <w:numId w:val="12"/>
        </w:numPr>
        <w:jc w:val="both"/>
      </w:pPr>
      <w:r>
        <w:t xml:space="preserve">Wytyczne Głównego Inspektoratu Sanitarnego w sprawie </w:t>
      </w:r>
      <w:proofErr w:type="gramStart"/>
      <w:r>
        <w:t>wymagań jakości</w:t>
      </w:r>
      <w:proofErr w:type="gramEnd"/>
      <w:r>
        <w:t xml:space="preserve"> wody oraz waru</w:t>
      </w:r>
      <w:r>
        <w:t>n</w:t>
      </w:r>
      <w:r>
        <w:t>ków sanitarno-epidemiologicznych z października 2014r. (</w:t>
      </w:r>
      <w:r w:rsidR="00E65F12">
        <w:t>z</w:t>
      </w:r>
      <w:r>
        <w:t>ałącznik nr</w:t>
      </w:r>
      <w:r w:rsidR="00E65F12">
        <w:t xml:space="preserve"> </w:t>
      </w:r>
      <w:r>
        <w:t>4)</w:t>
      </w:r>
      <w:r w:rsidR="00E65F12">
        <w:t>;</w:t>
      </w:r>
    </w:p>
    <w:p w:rsidR="00FD5CC5" w:rsidRDefault="00FD5CC5" w:rsidP="000E7C4B">
      <w:pPr>
        <w:numPr>
          <w:ilvl w:val="0"/>
          <w:numId w:val="12"/>
        </w:numPr>
        <w:jc w:val="both"/>
      </w:pPr>
      <w:r>
        <w:t xml:space="preserve">Rozporządzenie Ministra Zdrowia z dnia 9 listopada 2015r. </w:t>
      </w:r>
      <w:r w:rsidR="003A2DCF" w:rsidRPr="003A2DCF">
        <w:t>w sprawie wymagań, jakim powi</w:t>
      </w:r>
      <w:r w:rsidR="003A2DCF" w:rsidRPr="003A2DCF">
        <w:t>n</w:t>
      </w:r>
      <w:r w:rsidR="003A2DCF" w:rsidRPr="003A2DCF">
        <w:t>na odpowiadać woda na pływalniach</w:t>
      </w:r>
      <w:r w:rsidR="00E65F12">
        <w:t xml:space="preserve"> (z</w:t>
      </w:r>
      <w:r>
        <w:t>ałącznik nr</w:t>
      </w:r>
      <w:r w:rsidR="00E65F12">
        <w:t xml:space="preserve"> </w:t>
      </w:r>
      <w:r>
        <w:t>5)</w:t>
      </w:r>
      <w:r w:rsidR="00E65F12">
        <w:t>.</w:t>
      </w:r>
    </w:p>
    <w:p w:rsidR="00FD5CC5" w:rsidRDefault="00FD5CC5" w:rsidP="000E7C4B">
      <w:pPr>
        <w:ind w:firstLine="360"/>
        <w:jc w:val="both"/>
      </w:pPr>
      <w:r>
        <w:t>Analiza informacji przekazanej przez Burmistrza autorstwa Zarządu Centrum</w:t>
      </w:r>
      <w:r w:rsidR="00E65F12">
        <w:t xml:space="preserve"> </w:t>
      </w:r>
      <w:r>
        <w:t>Park spowodow</w:t>
      </w:r>
      <w:r>
        <w:t>a</w:t>
      </w:r>
      <w:r>
        <w:t xml:space="preserve">ła, że </w:t>
      </w:r>
      <w:r w:rsidR="00197528">
        <w:t xml:space="preserve">kontrolujący postanowili </w:t>
      </w:r>
      <w:r>
        <w:t>spotkać się Burmistrzem i ustnie doprecyzować odpowiedzi, które b</w:t>
      </w:r>
      <w:r>
        <w:t>u</w:t>
      </w:r>
      <w:r>
        <w:t>dziły wątpliwości.</w:t>
      </w:r>
    </w:p>
    <w:p w:rsidR="00FD5CC5" w:rsidRDefault="00E42FF9" w:rsidP="00E65F12">
      <w:pPr>
        <w:jc w:val="both"/>
      </w:pPr>
      <w:r>
        <w:t>W swoim piś</w:t>
      </w:r>
      <w:r w:rsidR="00FD5CC5">
        <w:t>mie przewodnim do Burmistrza Zarząd Sp</w:t>
      </w:r>
      <w:r w:rsidR="00E65F12">
        <w:t>ół</w:t>
      </w:r>
      <w:r w:rsidR="00FD5CC5">
        <w:t>ki w ostatnim zdaniu podaje informację</w:t>
      </w:r>
      <w:r>
        <w:t xml:space="preserve">: „…Taka sytuacja obowiązywała do czerwca 2016 </w:t>
      </w:r>
      <w:r w:rsidR="004905E2">
        <w:t>r.</w:t>
      </w:r>
      <w:r>
        <w:t xml:space="preserve"> Następnie weszło w życie rozporządzenie.”</w:t>
      </w:r>
    </w:p>
    <w:p w:rsidR="00E42FF9" w:rsidRDefault="00E42FF9" w:rsidP="00E65F12">
      <w:pPr>
        <w:jc w:val="both"/>
      </w:pPr>
      <w:r>
        <w:t>Taki zapis wskazuje, że Zarząd nie zapoznał się z treścią w/w Rozporządzenia M</w:t>
      </w:r>
      <w:r w:rsidR="00E65F12">
        <w:t xml:space="preserve">inistra </w:t>
      </w:r>
      <w:r>
        <w:t>Z</w:t>
      </w:r>
      <w:r w:rsidR="00E65F12">
        <w:t>drowia</w:t>
      </w:r>
      <w:r>
        <w:t xml:space="preserve"> </w:t>
      </w:r>
      <w:r w:rsidR="000E7C4B">
        <w:br/>
      </w:r>
      <w:r>
        <w:t xml:space="preserve">z dnia 9 listopada 2015 </w:t>
      </w:r>
      <w:r w:rsidR="004905E2">
        <w:t>r.</w:t>
      </w:r>
      <w:r>
        <w:t>, które określiło termin obowiązywania w ciągu 14 d</w:t>
      </w:r>
      <w:r w:rsidR="00E65F12">
        <w:t xml:space="preserve">ni od daty </w:t>
      </w:r>
      <w:proofErr w:type="gramStart"/>
      <w:r w:rsidR="00E65F12">
        <w:t>publikacji cz</w:t>
      </w:r>
      <w:r w:rsidR="00E65F12">
        <w:t>y</w:t>
      </w:r>
      <w:r w:rsidR="00E65F12">
        <w:t>li</w:t>
      </w:r>
      <w:proofErr w:type="gramEnd"/>
      <w:r w:rsidR="00E65F12">
        <w:t xml:space="preserve"> 17 </w:t>
      </w:r>
      <w:r>
        <w:t xml:space="preserve">grudnia 2015 </w:t>
      </w:r>
      <w:r w:rsidR="004905E2">
        <w:t>r.</w:t>
      </w:r>
    </w:p>
    <w:p w:rsidR="002B0244" w:rsidRDefault="00E65F12" w:rsidP="00E65F12">
      <w:pPr>
        <w:jc w:val="both"/>
      </w:pPr>
      <w:r>
        <w:t>W</w:t>
      </w:r>
      <w:r w:rsidR="00E42FF9">
        <w:t xml:space="preserve"> związku z tym </w:t>
      </w:r>
      <w:r w:rsidR="00197528">
        <w:t>kontrolujący</w:t>
      </w:r>
      <w:r>
        <w:t xml:space="preserve"> </w:t>
      </w:r>
      <w:r w:rsidR="00197528">
        <w:t>doszli</w:t>
      </w:r>
      <w:r w:rsidR="00E42FF9">
        <w:t xml:space="preserve"> do wniosku, że wszelkie działania mające na celu realizację p</w:t>
      </w:r>
      <w:r w:rsidR="00E42FF9">
        <w:t>o</w:t>
      </w:r>
      <w:r w:rsidR="00E42FF9">
        <w:t xml:space="preserve">stanowień Rozporządzenia były spóźnione i faktycznie podejmowane w połowie 2016 </w:t>
      </w:r>
      <w:r w:rsidR="004905E2">
        <w:t>r.</w:t>
      </w:r>
      <w:r>
        <w:t>, czyli</w:t>
      </w:r>
      <w:r w:rsidR="002B0244">
        <w:t xml:space="preserve"> po </w:t>
      </w:r>
      <w:r w:rsidR="00D61693">
        <w:t xml:space="preserve">jego </w:t>
      </w:r>
      <w:r w:rsidR="002B0244">
        <w:t>te</w:t>
      </w:r>
      <w:r w:rsidR="002B0244">
        <w:t>r</w:t>
      </w:r>
      <w:r w:rsidR="002B0244">
        <w:t>minie wejścia w życie</w:t>
      </w:r>
      <w:r w:rsidR="00E42FF9">
        <w:t>.</w:t>
      </w:r>
    </w:p>
    <w:p w:rsidR="00E42FF9" w:rsidRDefault="00A11C0A" w:rsidP="00E65F12">
      <w:pPr>
        <w:jc w:val="both"/>
      </w:pPr>
      <w:r>
        <w:t xml:space="preserve">Powoływanie się na przepisy z 2014 </w:t>
      </w:r>
      <w:r w:rsidR="004905E2">
        <w:t>r.</w:t>
      </w:r>
      <w:r>
        <w:t xml:space="preserve"> w </w:t>
      </w:r>
      <w:r w:rsidR="00E65F12">
        <w:t>sytuacji, kiedy</w:t>
      </w:r>
      <w:r>
        <w:t xml:space="preserve"> obowiązuje nowe Rozporządzenie ma</w:t>
      </w:r>
      <w:r w:rsidR="00E65F12">
        <w:t>,</w:t>
      </w:r>
      <w:r>
        <w:t xml:space="preserve"> zdaniem </w:t>
      </w:r>
      <w:r w:rsidR="00664C72">
        <w:t>kontrolujących</w:t>
      </w:r>
      <w:r w:rsidR="00E65F12">
        <w:t>,</w:t>
      </w:r>
      <w:r>
        <w:t xml:space="preserve"> na celu zrzucenie z siebie odpowiedzialności za zaistniałą sytuację dot</w:t>
      </w:r>
      <w:r>
        <w:t>y</w:t>
      </w:r>
      <w:r>
        <w:lastRenderedPageBreak/>
        <w:t xml:space="preserve">cząca pojawienia się w wodzie pałeczek ropy błękitnej ujawnioną przez Radio Weekend. </w:t>
      </w:r>
      <w:r w:rsidR="00197528">
        <w:t>N</w:t>
      </w:r>
      <w:r>
        <w:t>ie mo</w:t>
      </w:r>
      <w:r>
        <w:t>ż</w:t>
      </w:r>
      <w:r w:rsidR="00197528">
        <w:t>na</w:t>
      </w:r>
      <w:r>
        <w:t xml:space="preserve"> zgodzić się z wyjaśnieniem, że określenie tego faktu „awaria” było właściwe. Wprawdzie p</w:t>
      </w:r>
      <w:r>
        <w:t>o</w:t>
      </w:r>
      <w:r>
        <w:t>przednie regulacje prawne dopuszczały taki termin</w:t>
      </w:r>
      <w:r w:rsidR="00810CE3">
        <w:t xml:space="preserve"> jak „awaria” na określenie skażenia wody</w:t>
      </w:r>
      <w:r>
        <w:t>, je</w:t>
      </w:r>
      <w:r>
        <w:t>d</w:t>
      </w:r>
      <w:r>
        <w:t>nak te akty nie ob</w:t>
      </w:r>
      <w:r>
        <w:t>o</w:t>
      </w:r>
      <w:r>
        <w:t xml:space="preserve">wiązywały już w 2016 </w:t>
      </w:r>
      <w:r w:rsidR="004905E2">
        <w:t>r.</w:t>
      </w:r>
    </w:p>
    <w:p w:rsidR="00A11C0A" w:rsidRDefault="00A11C0A" w:rsidP="00E65F12">
      <w:pPr>
        <w:jc w:val="both"/>
      </w:pPr>
      <w:proofErr w:type="gramStart"/>
      <w:r>
        <w:t>Należało zatem</w:t>
      </w:r>
      <w:proofErr w:type="gramEnd"/>
      <w:r>
        <w:t xml:space="preserve"> – zdaniem</w:t>
      </w:r>
      <w:r w:rsidR="00664C72">
        <w:t xml:space="preserve"> kontrolujących </w:t>
      </w:r>
      <w:r>
        <w:t>– podać prawdziwą przyczynę wyłączenia eksploatacji b</w:t>
      </w:r>
      <w:r>
        <w:t>a</w:t>
      </w:r>
      <w:r>
        <w:t>senu</w:t>
      </w:r>
      <w:r w:rsidR="002B0244">
        <w:t xml:space="preserve"> i to przed informacja medialną.</w:t>
      </w:r>
    </w:p>
    <w:p w:rsidR="00A11C0A" w:rsidRDefault="00145F04" w:rsidP="00F4680A">
      <w:pPr>
        <w:ind w:firstLine="357"/>
        <w:jc w:val="both"/>
      </w:pPr>
      <w:r>
        <w:t>W</w:t>
      </w:r>
      <w:r w:rsidR="00A11C0A">
        <w:t xml:space="preserve"> dniu</w:t>
      </w:r>
      <w:r w:rsidR="002B0244">
        <w:t xml:space="preserve"> 4</w:t>
      </w:r>
      <w:r w:rsidR="00A11C0A">
        <w:t xml:space="preserve"> lutego</w:t>
      </w:r>
      <w:r w:rsidR="002B0244">
        <w:t xml:space="preserve"> 2016r. </w:t>
      </w:r>
      <w:r>
        <w:t xml:space="preserve">kontrolujący spotkali się </w:t>
      </w:r>
      <w:r w:rsidR="00E65F12">
        <w:t xml:space="preserve">z </w:t>
      </w:r>
      <w:r w:rsidR="002B0244">
        <w:t>Zarządem i Radą Nadzorczą Sp</w:t>
      </w:r>
      <w:r w:rsidR="00E65F12">
        <w:t>ół</w:t>
      </w:r>
      <w:r w:rsidR="00F4680A">
        <w:t xml:space="preserve">ki. </w:t>
      </w:r>
      <w:r w:rsidR="002B0244">
        <w:t>W tra</w:t>
      </w:r>
      <w:r w:rsidR="002B0244">
        <w:t>k</w:t>
      </w:r>
      <w:r w:rsidR="002B0244">
        <w:t>cie spotkania ustalono, że faktycznie przystąpiono do realizacji zasad określonych Rozporządz</w:t>
      </w:r>
      <w:r w:rsidR="002B0244">
        <w:t>e</w:t>
      </w:r>
      <w:r w:rsidR="002B0244">
        <w:t xml:space="preserve">niem dopiero w 2016 </w:t>
      </w:r>
      <w:r w:rsidR="004905E2">
        <w:t>r.</w:t>
      </w:r>
      <w:r w:rsidR="002B0244">
        <w:t xml:space="preserve"> </w:t>
      </w:r>
      <w:r w:rsidR="00F4680A">
        <w:t>Podjęte d</w:t>
      </w:r>
      <w:r w:rsidR="002B0244">
        <w:t>ziałania miały na celu znalezienie certyfikowanego laboratorium analitycznego, które byłoby właściwe do przeprowadzania badań wody. Według ustnej i</w:t>
      </w:r>
      <w:r w:rsidR="002B0244">
        <w:t>n</w:t>
      </w:r>
      <w:r w:rsidR="002B0244">
        <w:t>formacji Prezesa w tym czasie nie było w pobliżu certyfikowanego laboratorium. Po jakimś czasie taki cert</w:t>
      </w:r>
      <w:r w:rsidR="002B0244">
        <w:t>y</w:t>
      </w:r>
      <w:r w:rsidR="002B0244">
        <w:t>fikat uzyskało laboratorium w Tucholi</w:t>
      </w:r>
      <w:r w:rsidR="00F4680A">
        <w:t>,</w:t>
      </w:r>
      <w:r w:rsidR="002B0244">
        <w:t xml:space="preserve"> a po nim laboratorium w Człuchowie. </w:t>
      </w:r>
      <w:proofErr w:type="gramStart"/>
      <w:r w:rsidR="002B0244">
        <w:t>Zlecono zatem</w:t>
      </w:r>
      <w:proofErr w:type="gramEnd"/>
      <w:r w:rsidR="002B0244">
        <w:t xml:space="preserve"> bad</w:t>
      </w:r>
      <w:r w:rsidR="002B0244">
        <w:t>a</w:t>
      </w:r>
      <w:r w:rsidR="002B0244">
        <w:t>nia jednemu z nich jednak nie zachowując częstotliwości określonej w Rozporz</w:t>
      </w:r>
      <w:r w:rsidR="002B0244">
        <w:t>ą</w:t>
      </w:r>
      <w:r w:rsidR="002B0244">
        <w:t>dzeniu.</w:t>
      </w:r>
    </w:p>
    <w:p w:rsidR="002B0244" w:rsidRDefault="002B0244" w:rsidP="00F4680A">
      <w:pPr>
        <w:ind w:firstLine="357"/>
        <w:jc w:val="both"/>
      </w:pPr>
      <w:r>
        <w:t>Zdziwienie budzi także fakt, że Rada Nadzorcza czuwająca nad prawidłowym działaniem Sp</w:t>
      </w:r>
      <w:r w:rsidR="00F4680A">
        <w:t>ó</w:t>
      </w:r>
      <w:r w:rsidR="00F4680A">
        <w:t>ł</w:t>
      </w:r>
      <w:r>
        <w:t xml:space="preserve">ki nie zareagowała na fakt nieprzestrzegania </w:t>
      </w:r>
      <w:r w:rsidR="00D61693">
        <w:t>fundamentalnego aktu prawnego dla tego typu pl</w:t>
      </w:r>
      <w:r w:rsidR="00D61693">
        <w:t>a</w:t>
      </w:r>
      <w:r w:rsidR="00D61693">
        <w:t xml:space="preserve">cówki. </w:t>
      </w:r>
      <w:r w:rsidR="00664C72">
        <w:t>Nie można</w:t>
      </w:r>
      <w:r w:rsidR="00D61693">
        <w:t xml:space="preserve"> zgodzić się także z dywagacjami na temat treści Rozporządzenia. Kont</w:t>
      </w:r>
      <w:r w:rsidR="00D61693">
        <w:t>e</w:t>
      </w:r>
      <w:r w:rsidR="00D61693">
        <w:t>stacje, iż jest ono zbyt rygorystyczne</w:t>
      </w:r>
      <w:r w:rsidR="00F4680A">
        <w:t>,</w:t>
      </w:r>
      <w:r w:rsidR="00D61693">
        <w:t xml:space="preserve"> gdyż zakłada zerową obecność bakterii w wodzie są</w:t>
      </w:r>
      <w:r w:rsidR="00F4680A">
        <w:t>,</w:t>
      </w:r>
      <w:r w:rsidR="00D61693">
        <w:t xml:space="preserve"> zadaniem</w:t>
      </w:r>
      <w:r w:rsidR="00664C72">
        <w:t xml:space="preserve"> kontr</w:t>
      </w:r>
      <w:r w:rsidR="00664C72">
        <w:t>o</w:t>
      </w:r>
      <w:r w:rsidR="00664C72">
        <w:t>lujących</w:t>
      </w:r>
      <w:r w:rsidR="00F4680A">
        <w:t>,</w:t>
      </w:r>
      <w:r w:rsidR="00D61693">
        <w:t xml:space="preserve"> nie na miejscu</w:t>
      </w:r>
      <w:r w:rsidR="00664C72">
        <w:t>,</w:t>
      </w:r>
      <w:r w:rsidR="00D61693">
        <w:t xml:space="preserve"> w </w:t>
      </w:r>
      <w:r w:rsidR="00F4680A">
        <w:t>sytuacji, gdy</w:t>
      </w:r>
      <w:r w:rsidR="00D61693">
        <w:t xml:space="preserve"> w grę wchodzi zdrowie użytkowników pływalni.</w:t>
      </w:r>
    </w:p>
    <w:p w:rsidR="00D61693" w:rsidRDefault="00D61693" w:rsidP="00F4680A">
      <w:pPr>
        <w:ind w:firstLine="357"/>
        <w:jc w:val="both"/>
      </w:pPr>
      <w:r>
        <w:t xml:space="preserve">W swoich ustaleniach </w:t>
      </w:r>
      <w:r w:rsidR="00E51FCA">
        <w:t>kontrolujący zainteresowali</w:t>
      </w:r>
      <w:r>
        <w:t xml:space="preserve"> się również fak</w:t>
      </w:r>
      <w:r w:rsidR="00810CE3">
        <w:t>t</w:t>
      </w:r>
      <w:r>
        <w:t>em, że Radio Weekend wcze</w:t>
      </w:r>
      <w:r w:rsidR="00F4680A">
        <w:t>śniej niż Spół</w:t>
      </w:r>
      <w:r>
        <w:t>ka</w:t>
      </w:r>
      <w:r w:rsidR="00810CE3">
        <w:t xml:space="preserve"> poznało wyniki badania wody basenowej. Trudno stwierdzić skąd Radio uz</w:t>
      </w:r>
      <w:r w:rsidR="00810CE3">
        <w:t>y</w:t>
      </w:r>
      <w:r w:rsidR="00810CE3">
        <w:t xml:space="preserve">skało tę </w:t>
      </w:r>
      <w:r w:rsidR="00F4680A">
        <w:t>informację</w:t>
      </w:r>
      <w:r w:rsidR="00810CE3">
        <w:t>. Okazało się jednak, iż wynik badania wody przesłany został pocztą do Sp</w:t>
      </w:r>
      <w:r w:rsidR="00F4680A">
        <w:t>ół</w:t>
      </w:r>
      <w:r w:rsidR="00810CE3">
        <w:t>ki, ale zgodnie z obowiązującą „rutyną” przekazany został do działu technicznego i tam trafił do czyj</w:t>
      </w:r>
      <w:r w:rsidR="00810CE3">
        <w:t>e</w:t>
      </w:r>
      <w:r w:rsidR="00810CE3">
        <w:t>goś biurka. Wskazuje to na fakt braku zasad obiegu dokumentów w firmie powodujący, że nawet tak</w:t>
      </w:r>
      <w:r w:rsidR="00E5768E">
        <w:t xml:space="preserve"> ważne </w:t>
      </w:r>
      <w:r w:rsidR="00810CE3">
        <w:t>dokumenty dla funkcjonowania pływalni</w:t>
      </w:r>
      <w:r w:rsidR="001D52E6">
        <w:t xml:space="preserve"> i</w:t>
      </w:r>
      <w:r w:rsidR="00810CE3">
        <w:t xml:space="preserve"> </w:t>
      </w:r>
      <w:r w:rsidR="00810CE3" w:rsidRPr="00547A9D">
        <w:t>zabezpieczenia</w:t>
      </w:r>
      <w:r w:rsidR="00810CE3">
        <w:t xml:space="preserve"> zdrowia jej użytkowników zostały zlekceważ</w:t>
      </w:r>
      <w:r w:rsidR="00810CE3">
        <w:t>o</w:t>
      </w:r>
      <w:r w:rsidR="00810CE3">
        <w:t>ne.</w:t>
      </w:r>
    </w:p>
    <w:p w:rsidR="00D872D3" w:rsidRDefault="00D872D3" w:rsidP="00642496">
      <w:pPr>
        <w:ind w:firstLine="357"/>
        <w:jc w:val="both"/>
      </w:pPr>
      <w:r>
        <w:t xml:space="preserve">Na koniec pozytywnie należy ocenić fakt opracowanie i wdrożenia procedury </w:t>
      </w:r>
      <w:proofErr w:type="gramStart"/>
      <w:r>
        <w:t>nadzoru nad jak</w:t>
      </w:r>
      <w:r>
        <w:t>o</w:t>
      </w:r>
      <w:r>
        <w:t>ścią</w:t>
      </w:r>
      <w:proofErr w:type="gramEnd"/>
      <w:r>
        <w:t xml:space="preserve"> wody</w:t>
      </w:r>
      <w:r w:rsidR="00E5768E">
        <w:t xml:space="preserve"> (załącznik nr 6)</w:t>
      </w:r>
      <w:r w:rsidR="00F4680A">
        <w:t>,</w:t>
      </w:r>
      <w:r>
        <w:t xml:space="preserve"> jednak data wydania stosownego zarządzenia (luty 2017r.) wydaje się mocno spóźniona.</w:t>
      </w:r>
    </w:p>
    <w:p w:rsidR="00810CE3" w:rsidRDefault="00810CE3" w:rsidP="00642496">
      <w:pPr>
        <w:ind w:firstLine="357"/>
        <w:jc w:val="both"/>
      </w:pPr>
      <w:r>
        <w:t xml:space="preserve">W podsumowaniu kontroli można </w:t>
      </w:r>
      <w:r w:rsidR="00834D0F">
        <w:t>stwierdzić, co</w:t>
      </w:r>
      <w:r>
        <w:t xml:space="preserve"> następuje:</w:t>
      </w:r>
    </w:p>
    <w:p w:rsidR="00810CE3" w:rsidRDefault="00810CE3" w:rsidP="00642496">
      <w:pPr>
        <w:numPr>
          <w:ilvl w:val="0"/>
          <w:numId w:val="13"/>
        </w:numPr>
        <w:jc w:val="both"/>
      </w:pPr>
      <w:r>
        <w:t xml:space="preserve">Zaistniała sytuacja, która spowodowała przeprowadzenie kontroli zawiniona została </w:t>
      </w:r>
      <w:r w:rsidR="00D872D3">
        <w:t>przez Z</w:t>
      </w:r>
      <w:r w:rsidR="00D872D3">
        <w:t>a</w:t>
      </w:r>
      <w:r w:rsidR="00F4680A">
        <w:t>rząd Spół</w:t>
      </w:r>
      <w:r w:rsidR="00D872D3">
        <w:t xml:space="preserve">ki </w:t>
      </w:r>
      <w:r>
        <w:t xml:space="preserve">poprzez nieprzestrzeganie procedur wyznaczonych </w:t>
      </w:r>
      <w:r w:rsidR="00D872D3">
        <w:t>Rozporządzeniem</w:t>
      </w:r>
      <w:r w:rsidR="00E51FCA">
        <w:t xml:space="preserve"> Ministra Zdrowia z dnia 9 listopada 2015r. </w:t>
      </w:r>
      <w:r w:rsidR="003A2DCF" w:rsidRPr="003A2DCF">
        <w:t>w sprawie wymagań, jakim powinna odpowiadać woda na pływalniach</w:t>
      </w:r>
      <w:r w:rsidR="00F4680A">
        <w:t>;</w:t>
      </w:r>
    </w:p>
    <w:p w:rsidR="00D872D3" w:rsidRDefault="00D872D3" w:rsidP="00642496">
      <w:pPr>
        <w:numPr>
          <w:ilvl w:val="0"/>
          <w:numId w:val="13"/>
        </w:numPr>
        <w:jc w:val="both"/>
      </w:pPr>
      <w:r>
        <w:t>Brak instrukcji obiegu dokumentów spowodował opóźnienie reakcji na stwierdzony fakt skaż</w:t>
      </w:r>
      <w:r>
        <w:t>e</w:t>
      </w:r>
      <w:r>
        <w:t xml:space="preserve">nia wody i dalsze perturbacje </w:t>
      </w:r>
      <w:r w:rsidR="001D52E6">
        <w:t>związane z odpływem klientów, zerwaniem</w:t>
      </w:r>
      <w:r>
        <w:t xml:space="preserve"> wcz</w:t>
      </w:r>
      <w:r>
        <w:t>e</w:t>
      </w:r>
      <w:r>
        <w:t>śniej zawartych umów (np.</w:t>
      </w:r>
      <w:r w:rsidR="00F4680A">
        <w:t xml:space="preserve"> </w:t>
      </w:r>
      <w:r>
        <w:t>z miastem Tuchola)</w:t>
      </w:r>
      <w:r w:rsidR="00602BD6">
        <w:t xml:space="preserve"> i tym samym działanie na szkodę wyniku fina</w:t>
      </w:r>
      <w:r w:rsidR="00642496">
        <w:t>n</w:t>
      </w:r>
      <w:r w:rsidR="00602BD6">
        <w:t>sow</w:t>
      </w:r>
      <w:r w:rsidR="00642496">
        <w:t>e</w:t>
      </w:r>
      <w:r w:rsidR="00602BD6">
        <w:t>go</w:t>
      </w:r>
      <w:r w:rsidR="00642496">
        <w:t>;</w:t>
      </w:r>
    </w:p>
    <w:p w:rsidR="00D872D3" w:rsidRDefault="00D872D3" w:rsidP="00642496">
      <w:pPr>
        <w:numPr>
          <w:ilvl w:val="0"/>
          <w:numId w:val="13"/>
        </w:numPr>
        <w:jc w:val="both"/>
      </w:pPr>
      <w:r>
        <w:t>Braki w bieżącej kontroli w tak ważnej kwestii ze strony Rady Nadzorczej, która nie powi</w:t>
      </w:r>
      <w:r>
        <w:t>n</w:t>
      </w:r>
      <w:r>
        <w:t>na dopuścić do tego rodzaju zaniedbań</w:t>
      </w:r>
      <w:r w:rsidR="00642496">
        <w:t>.</w:t>
      </w:r>
    </w:p>
    <w:p w:rsidR="00D872D3" w:rsidRDefault="00D872D3" w:rsidP="00E43E31">
      <w:pPr>
        <w:jc w:val="both"/>
      </w:pPr>
      <w:r>
        <w:t xml:space="preserve">W związku ze stwierdzonymi w/w uchybieniami zaleca </w:t>
      </w:r>
      <w:r w:rsidR="00E51FCA">
        <w:t xml:space="preserve">się </w:t>
      </w:r>
      <w:r>
        <w:t>Burmistrzowi natychmiastowe wdroż</w:t>
      </w:r>
      <w:r>
        <w:t>e</w:t>
      </w:r>
      <w:r>
        <w:t>nie działań maj</w:t>
      </w:r>
      <w:r w:rsidR="00642496">
        <w:t>ących na celu ich wyeliminowane</w:t>
      </w:r>
      <w:r>
        <w:t>.</w:t>
      </w:r>
      <w:r w:rsidR="00E43E31">
        <w:t xml:space="preserve"> Ponadto kontrolujący rekomendują, aby w post</w:t>
      </w:r>
      <w:r w:rsidR="00E43E31">
        <w:t>ę</w:t>
      </w:r>
      <w:r w:rsidR="00E43E31">
        <w:t>powaniu konkursowym na stanowisko Prezesa Zarządu Centrum Park Spółka z o.</w:t>
      </w:r>
      <w:proofErr w:type="gramStart"/>
      <w:r w:rsidR="00E43E31">
        <w:t>o</w:t>
      </w:r>
      <w:proofErr w:type="gramEnd"/>
      <w:r w:rsidR="00E43E31">
        <w:t xml:space="preserve">., </w:t>
      </w:r>
      <w:proofErr w:type="gramStart"/>
      <w:r w:rsidR="00E43E31">
        <w:t>szczególną</w:t>
      </w:r>
      <w:proofErr w:type="gramEnd"/>
      <w:r w:rsidR="00E43E31">
        <w:t xml:space="preserve"> uwagę zwrócić na zagadnienia związane z zapewnieniem bezpieczeństwa sanitarnego. Prace kom</w:t>
      </w:r>
      <w:r w:rsidR="00E43E31">
        <w:t>i</w:t>
      </w:r>
      <w:r w:rsidR="00E43E31">
        <w:t xml:space="preserve">sji w pełni potwierdziły ustalenia poprzednich kontroli w zakresie </w:t>
      </w:r>
      <w:proofErr w:type="spellStart"/>
      <w:r w:rsidR="00E43E31">
        <w:t>niedomagań</w:t>
      </w:r>
      <w:proofErr w:type="spellEnd"/>
      <w:r w:rsidR="00E43E31">
        <w:t xml:space="preserve"> organizacyjnych </w:t>
      </w:r>
      <w:r w:rsidR="00296578">
        <w:br/>
      </w:r>
      <w:r w:rsidR="00E43E31">
        <w:t xml:space="preserve">w spółce. </w:t>
      </w:r>
    </w:p>
    <w:p w:rsidR="00E42FF9" w:rsidRDefault="00E42FF9" w:rsidP="000906CB"/>
    <w:tbl>
      <w:tblPr>
        <w:tblW w:w="9606" w:type="dxa"/>
        <w:tblLayout w:type="fixed"/>
        <w:tblLook w:val="01E0"/>
      </w:tblPr>
      <w:tblGrid>
        <w:gridCol w:w="2376"/>
        <w:gridCol w:w="2338"/>
        <w:gridCol w:w="2687"/>
        <w:gridCol w:w="2205"/>
      </w:tblGrid>
      <w:tr w:rsidR="00BF684F" w:rsidTr="00137769">
        <w:tc>
          <w:tcPr>
            <w:tcW w:w="4714" w:type="dxa"/>
            <w:gridSpan w:val="2"/>
          </w:tcPr>
          <w:p w:rsidR="00BF684F" w:rsidRDefault="00BF684F" w:rsidP="00A06372">
            <w:r>
              <w:t>Podpis kontrolowanego:</w:t>
            </w:r>
          </w:p>
        </w:tc>
        <w:tc>
          <w:tcPr>
            <w:tcW w:w="4892" w:type="dxa"/>
            <w:gridSpan w:val="2"/>
          </w:tcPr>
          <w:p w:rsidR="00BF684F" w:rsidRDefault="00BF684F" w:rsidP="00E13267">
            <w:r>
              <w:t>Popisy kontrolujących:</w:t>
            </w:r>
          </w:p>
        </w:tc>
      </w:tr>
      <w:tr w:rsidR="00BF684F" w:rsidTr="00137769">
        <w:tc>
          <w:tcPr>
            <w:tcW w:w="2376" w:type="dxa"/>
          </w:tcPr>
          <w:p w:rsidR="00BF684F" w:rsidRDefault="00BF684F" w:rsidP="00E13267">
            <w:pPr>
              <w:jc w:val="both"/>
            </w:pPr>
          </w:p>
        </w:tc>
        <w:tc>
          <w:tcPr>
            <w:tcW w:w="2338" w:type="dxa"/>
          </w:tcPr>
          <w:p w:rsidR="00BF684F" w:rsidRDefault="00BF684F" w:rsidP="00E13267">
            <w:pPr>
              <w:jc w:val="both"/>
            </w:pPr>
          </w:p>
        </w:tc>
        <w:tc>
          <w:tcPr>
            <w:tcW w:w="2687" w:type="dxa"/>
          </w:tcPr>
          <w:p w:rsidR="00BF684F" w:rsidRPr="000279D4" w:rsidRDefault="00BF684F" w:rsidP="00E13267">
            <w:pPr>
              <w:jc w:val="both"/>
              <w:rPr>
                <w:i/>
              </w:rPr>
            </w:pPr>
          </w:p>
        </w:tc>
        <w:tc>
          <w:tcPr>
            <w:tcW w:w="2205" w:type="dxa"/>
          </w:tcPr>
          <w:p w:rsidR="00BF684F" w:rsidRDefault="00BF684F" w:rsidP="00E13267">
            <w:pPr>
              <w:jc w:val="both"/>
            </w:pPr>
          </w:p>
        </w:tc>
      </w:tr>
      <w:tr w:rsidR="00A8366A" w:rsidRPr="00A8366A" w:rsidTr="00137769">
        <w:tc>
          <w:tcPr>
            <w:tcW w:w="2376" w:type="dxa"/>
          </w:tcPr>
          <w:p w:rsidR="00A8366A" w:rsidRPr="00A8366A" w:rsidRDefault="00642496" w:rsidP="004631D5">
            <w:pPr>
              <w:spacing w:before="240"/>
              <w:jc w:val="both"/>
              <w:rPr>
                <w:i/>
              </w:rPr>
            </w:pPr>
            <w:proofErr w:type="spellStart"/>
            <w:r>
              <w:rPr>
                <w:i/>
              </w:rPr>
              <w:t>Arsenusz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Finster</w:t>
            </w:r>
            <w:proofErr w:type="spellEnd"/>
          </w:p>
        </w:tc>
        <w:tc>
          <w:tcPr>
            <w:tcW w:w="2338" w:type="dxa"/>
          </w:tcPr>
          <w:p w:rsidR="00A8366A" w:rsidRPr="00A8366A" w:rsidRDefault="00A8366A" w:rsidP="00E13267">
            <w:pPr>
              <w:spacing w:before="240"/>
              <w:jc w:val="both"/>
            </w:pPr>
            <w:r w:rsidRPr="00A8366A">
              <w:t>……………………</w:t>
            </w:r>
          </w:p>
        </w:tc>
        <w:tc>
          <w:tcPr>
            <w:tcW w:w="2687" w:type="dxa"/>
          </w:tcPr>
          <w:p w:rsidR="00A8366A" w:rsidRPr="00A8366A" w:rsidRDefault="00A8366A" w:rsidP="00E13267">
            <w:pPr>
              <w:spacing w:before="240"/>
              <w:jc w:val="both"/>
              <w:rPr>
                <w:i/>
              </w:rPr>
            </w:pPr>
            <w:r w:rsidRPr="00A8366A">
              <w:rPr>
                <w:i/>
              </w:rPr>
              <w:t>Edward Gabryś</w:t>
            </w:r>
          </w:p>
        </w:tc>
        <w:tc>
          <w:tcPr>
            <w:tcW w:w="2205" w:type="dxa"/>
          </w:tcPr>
          <w:p w:rsidR="00A8366A" w:rsidRPr="00A8366A" w:rsidRDefault="00A8366A" w:rsidP="003845F2">
            <w:pPr>
              <w:spacing w:before="240"/>
              <w:jc w:val="both"/>
            </w:pPr>
            <w:r w:rsidRPr="00A8366A">
              <w:t>……………………</w:t>
            </w:r>
          </w:p>
        </w:tc>
      </w:tr>
      <w:tr w:rsidR="00A8366A" w:rsidRPr="00A8366A" w:rsidTr="00137769">
        <w:tc>
          <w:tcPr>
            <w:tcW w:w="2376" w:type="dxa"/>
          </w:tcPr>
          <w:p w:rsidR="00A8366A" w:rsidRPr="00A8366A" w:rsidRDefault="00A8366A" w:rsidP="00E13267">
            <w:pPr>
              <w:spacing w:before="240"/>
              <w:jc w:val="both"/>
              <w:rPr>
                <w:i/>
              </w:rPr>
            </w:pPr>
          </w:p>
        </w:tc>
        <w:tc>
          <w:tcPr>
            <w:tcW w:w="2338" w:type="dxa"/>
          </w:tcPr>
          <w:p w:rsidR="00A8366A" w:rsidRPr="00A8366A" w:rsidRDefault="00A8366A" w:rsidP="00E13267">
            <w:pPr>
              <w:spacing w:before="240"/>
              <w:jc w:val="both"/>
            </w:pPr>
          </w:p>
        </w:tc>
        <w:tc>
          <w:tcPr>
            <w:tcW w:w="2687" w:type="dxa"/>
          </w:tcPr>
          <w:p w:rsidR="00A8366A" w:rsidRPr="00A8366A" w:rsidRDefault="00A8366A" w:rsidP="003845F2">
            <w:pPr>
              <w:spacing w:before="240"/>
              <w:jc w:val="both"/>
              <w:rPr>
                <w:i/>
              </w:rPr>
            </w:pPr>
            <w:r w:rsidRPr="00A8366A">
              <w:rPr>
                <w:i/>
              </w:rPr>
              <w:t>Antoni Szlanga</w:t>
            </w:r>
          </w:p>
        </w:tc>
        <w:tc>
          <w:tcPr>
            <w:tcW w:w="2205" w:type="dxa"/>
          </w:tcPr>
          <w:p w:rsidR="00A8366A" w:rsidRPr="00A8366A" w:rsidRDefault="00A8366A" w:rsidP="003845F2">
            <w:pPr>
              <w:spacing w:before="240"/>
              <w:jc w:val="both"/>
            </w:pPr>
            <w:r w:rsidRPr="00A8366A">
              <w:t>……………………</w:t>
            </w:r>
          </w:p>
        </w:tc>
      </w:tr>
      <w:tr w:rsidR="00A8366A" w:rsidRPr="00A8366A" w:rsidTr="00137769">
        <w:tc>
          <w:tcPr>
            <w:tcW w:w="2376" w:type="dxa"/>
          </w:tcPr>
          <w:p w:rsidR="00A8366A" w:rsidRPr="00A8366A" w:rsidRDefault="00A8366A" w:rsidP="00E13267">
            <w:pPr>
              <w:spacing w:before="240"/>
              <w:jc w:val="both"/>
              <w:rPr>
                <w:i/>
              </w:rPr>
            </w:pPr>
          </w:p>
        </w:tc>
        <w:tc>
          <w:tcPr>
            <w:tcW w:w="2338" w:type="dxa"/>
          </w:tcPr>
          <w:p w:rsidR="00A8366A" w:rsidRPr="00A8366A" w:rsidRDefault="00A8366A" w:rsidP="00E13267">
            <w:pPr>
              <w:spacing w:before="240"/>
              <w:jc w:val="both"/>
            </w:pPr>
          </w:p>
        </w:tc>
        <w:tc>
          <w:tcPr>
            <w:tcW w:w="2687" w:type="dxa"/>
          </w:tcPr>
          <w:p w:rsidR="00A8366A" w:rsidRPr="00A8366A" w:rsidRDefault="00A8366A" w:rsidP="00E13267">
            <w:pPr>
              <w:spacing w:before="240"/>
              <w:jc w:val="both"/>
              <w:rPr>
                <w:i/>
              </w:rPr>
            </w:pPr>
            <w:r w:rsidRPr="00A8366A">
              <w:rPr>
                <w:i/>
              </w:rPr>
              <w:t>Stanisław Kowalik</w:t>
            </w:r>
          </w:p>
        </w:tc>
        <w:tc>
          <w:tcPr>
            <w:tcW w:w="2205" w:type="dxa"/>
          </w:tcPr>
          <w:p w:rsidR="00A8366A" w:rsidRPr="00A8366A" w:rsidRDefault="00A8366A" w:rsidP="003845F2">
            <w:pPr>
              <w:spacing w:before="240"/>
              <w:jc w:val="both"/>
            </w:pPr>
            <w:r w:rsidRPr="00A8366A">
              <w:t>……………………</w:t>
            </w:r>
          </w:p>
        </w:tc>
      </w:tr>
      <w:tr w:rsidR="00A8366A" w:rsidRPr="00A8366A" w:rsidTr="00137769">
        <w:tc>
          <w:tcPr>
            <w:tcW w:w="2376" w:type="dxa"/>
          </w:tcPr>
          <w:p w:rsidR="00A8366A" w:rsidRPr="00A8366A" w:rsidRDefault="00A8366A" w:rsidP="00E13267">
            <w:pPr>
              <w:spacing w:before="240"/>
              <w:jc w:val="both"/>
              <w:rPr>
                <w:i/>
              </w:rPr>
            </w:pPr>
          </w:p>
        </w:tc>
        <w:tc>
          <w:tcPr>
            <w:tcW w:w="2338" w:type="dxa"/>
          </w:tcPr>
          <w:p w:rsidR="00A8366A" w:rsidRPr="00A8366A" w:rsidRDefault="00A8366A" w:rsidP="00E13267">
            <w:pPr>
              <w:spacing w:before="240"/>
              <w:jc w:val="both"/>
            </w:pPr>
          </w:p>
        </w:tc>
        <w:tc>
          <w:tcPr>
            <w:tcW w:w="2687" w:type="dxa"/>
          </w:tcPr>
          <w:p w:rsidR="00A8366A" w:rsidRPr="00A8366A" w:rsidRDefault="00A8366A" w:rsidP="00E13267">
            <w:pPr>
              <w:spacing w:before="240"/>
              <w:jc w:val="both"/>
              <w:rPr>
                <w:i/>
              </w:rPr>
            </w:pPr>
            <w:r w:rsidRPr="00A8366A">
              <w:rPr>
                <w:i/>
              </w:rPr>
              <w:t>Bogdan Marcinowski</w:t>
            </w:r>
          </w:p>
        </w:tc>
        <w:tc>
          <w:tcPr>
            <w:tcW w:w="2205" w:type="dxa"/>
          </w:tcPr>
          <w:p w:rsidR="00A8366A" w:rsidRPr="00A8366A" w:rsidRDefault="00A8366A" w:rsidP="003845F2">
            <w:pPr>
              <w:spacing w:before="240"/>
              <w:jc w:val="both"/>
            </w:pPr>
            <w:r w:rsidRPr="00A8366A">
              <w:t>……………………</w:t>
            </w:r>
          </w:p>
        </w:tc>
      </w:tr>
      <w:tr w:rsidR="00A8366A" w:rsidRPr="00A8366A" w:rsidTr="00137769">
        <w:tc>
          <w:tcPr>
            <w:tcW w:w="2376" w:type="dxa"/>
          </w:tcPr>
          <w:p w:rsidR="00A8366A" w:rsidRPr="00A8366A" w:rsidRDefault="00A8366A" w:rsidP="00E13267">
            <w:pPr>
              <w:spacing w:before="240"/>
              <w:jc w:val="both"/>
              <w:rPr>
                <w:i/>
              </w:rPr>
            </w:pPr>
          </w:p>
        </w:tc>
        <w:tc>
          <w:tcPr>
            <w:tcW w:w="2338" w:type="dxa"/>
          </w:tcPr>
          <w:p w:rsidR="00A8366A" w:rsidRPr="00A8366A" w:rsidRDefault="00A8366A" w:rsidP="00E13267">
            <w:pPr>
              <w:spacing w:before="240"/>
              <w:jc w:val="both"/>
            </w:pPr>
          </w:p>
        </w:tc>
        <w:tc>
          <w:tcPr>
            <w:tcW w:w="2687" w:type="dxa"/>
          </w:tcPr>
          <w:p w:rsidR="00A8366A" w:rsidRPr="00A8366A" w:rsidRDefault="00A8366A" w:rsidP="00E13267">
            <w:pPr>
              <w:spacing w:before="240"/>
              <w:jc w:val="both"/>
              <w:rPr>
                <w:i/>
              </w:rPr>
            </w:pPr>
            <w:r w:rsidRPr="00A8366A">
              <w:rPr>
                <w:i/>
              </w:rPr>
              <w:t>Maria Sulima Sułkowska</w:t>
            </w:r>
          </w:p>
        </w:tc>
        <w:tc>
          <w:tcPr>
            <w:tcW w:w="2205" w:type="dxa"/>
          </w:tcPr>
          <w:p w:rsidR="00A8366A" w:rsidRPr="00A8366A" w:rsidRDefault="00A8366A" w:rsidP="00E13267">
            <w:pPr>
              <w:spacing w:before="240"/>
              <w:jc w:val="both"/>
            </w:pPr>
            <w:r w:rsidRPr="00A8366A">
              <w:t>……………………</w:t>
            </w:r>
          </w:p>
        </w:tc>
      </w:tr>
      <w:tr w:rsidR="00A8366A" w:rsidRPr="00A8366A" w:rsidTr="00137769">
        <w:tc>
          <w:tcPr>
            <w:tcW w:w="2376" w:type="dxa"/>
          </w:tcPr>
          <w:p w:rsidR="00A8366A" w:rsidRPr="00A8366A" w:rsidRDefault="00A8366A" w:rsidP="005A132D">
            <w:pPr>
              <w:spacing w:before="240"/>
              <w:jc w:val="both"/>
              <w:rPr>
                <w:i/>
              </w:rPr>
            </w:pPr>
          </w:p>
        </w:tc>
        <w:tc>
          <w:tcPr>
            <w:tcW w:w="2338" w:type="dxa"/>
          </w:tcPr>
          <w:p w:rsidR="00A8366A" w:rsidRPr="00A8366A" w:rsidRDefault="00A8366A" w:rsidP="005A132D">
            <w:pPr>
              <w:spacing w:before="240"/>
              <w:jc w:val="both"/>
            </w:pPr>
          </w:p>
        </w:tc>
        <w:tc>
          <w:tcPr>
            <w:tcW w:w="2687" w:type="dxa"/>
          </w:tcPr>
          <w:p w:rsidR="00A8366A" w:rsidRPr="00A8366A" w:rsidRDefault="00A8366A" w:rsidP="005A132D">
            <w:pPr>
              <w:spacing w:before="240"/>
              <w:jc w:val="both"/>
              <w:rPr>
                <w:i/>
              </w:rPr>
            </w:pPr>
            <w:r w:rsidRPr="00A8366A">
              <w:rPr>
                <w:i/>
              </w:rPr>
              <w:t xml:space="preserve">Mariusz </w:t>
            </w:r>
            <w:proofErr w:type="spellStart"/>
            <w:r w:rsidRPr="00A8366A">
              <w:rPr>
                <w:i/>
              </w:rPr>
              <w:t>Brunka</w:t>
            </w:r>
            <w:proofErr w:type="spellEnd"/>
          </w:p>
        </w:tc>
        <w:tc>
          <w:tcPr>
            <w:tcW w:w="2205" w:type="dxa"/>
          </w:tcPr>
          <w:p w:rsidR="00A8366A" w:rsidRPr="00A8366A" w:rsidRDefault="00A8366A" w:rsidP="003845F2">
            <w:pPr>
              <w:spacing w:before="240"/>
              <w:jc w:val="both"/>
            </w:pPr>
            <w:r w:rsidRPr="00A8366A">
              <w:t>……………………</w:t>
            </w:r>
          </w:p>
        </w:tc>
      </w:tr>
      <w:tr w:rsidR="00A8366A" w:rsidTr="00137769">
        <w:tc>
          <w:tcPr>
            <w:tcW w:w="2376" w:type="dxa"/>
          </w:tcPr>
          <w:p w:rsidR="00A8366A" w:rsidRPr="00A8366A" w:rsidRDefault="00A8366A" w:rsidP="005A132D">
            <w:pPr>
              <w:spacing w:before="240"/>
              <w:jc w:val="both"/>
              <w:rPr>
                <w:i/>
              </w:rPr>
            </w:pPr>
          </w:p>
        </w:tc>
        <w:tc>
          <w:tcPr>
            <w:tcW w:w="2338" w:type="dxa"/>
          </w:tcPr>
          <w:p w:rsidR="00A8366A" w:rsidRPr="00A8366A" w:rsidRDefault="00A8366A" w:rsidP="005A132D">
            <w:pPr>
              <w:spacing w:before="240"/>
              <w:jc w:val="both"/>
            </w:pPr>
          </w:p>
        </w:tc>
        <w:tc>
          <w:tcPr>
            <w:tcW w:w="2687" w:type="dxa"/>
          </w:tcPr>
          <w:p w:rsidR="00A8366A" w:rsidRPr="00A8366A" w:rsidRDefault="00A8366A" w:rsidP="005A132D">
            <w:pPr>
              <w:spacing w:before="240"/>
              <w:jc w:val="both"/>
              <w:rPr>
                <w:i/>
              </w:rPr>
            </w:pPr>
            <w:r w:rsidRPr="00A8366A">
              <w:rPr>
                <w:i/>
              </w:rPr>
              <w:t>Kazimierz Drewek</w:t>
            </w:r>
          </w:p>
        </w:tc>
        <w:tc>
          <w:tcPr>
            <w:tcW w:w="2205" w:type="dxa"/>
          </w:tcPr>
          <w:p w:rsidR="00A8366A" w:rsidRDefault="00A8366A" w:rsidP="005A132D">
            <w:pPr>
              <w:spacing w:before="240"/>
              <w:jc w:val="both"/>
            </w:pPr>
            <w:r w:rsidRPr="00A8366A">
              <w:t>……………………</w:t>
            </w:r>
          </w:p>
        </w:tc>
      </w:tr>
    </w:tbl>
    <w:p w:rsidR="00BF684F" w:rsidRDefault="00014F6C" w:rsidP="008D4D3D">
      <w:pPr>
        <w:spacing w:before="240"/>
        <w:jc w:val="both"/>
      </w:pPr>
      <w:r>
        <w:t>Chojnice, dnia</w:t>
      </w:r>
      <w:r w:rsidR="001D26C3">
        <w:t xml:space="preserve"> </w:t>
      </w:r>
      <w:r w:rsidR="00592D26">
        <w:t>27 lutego 2017r.</w:t>
      </w:r>
    </w:p>
    <w:sectPr w:rsidR="00BF684F" w:rsidSect="00592D26">
      <w:headerReference w:type="even" r:id="rId8"/>
      <w:headerReference w:type="default" r:id="rId9"/>
      <w:pgSz w:w="11906" w:h="16838" w:code="9"/>
      <w:pgMar w:top="1418" w:right="851" w:bottom="1418" w:left="1418" w:header="510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4B99" w:rsidRDefault="00254B99">
      <w:r>
        <w:separator/>
      </w:r>
    </w:p>
  </w:endnote>
  <w:endnote w:type="continuationSeparator" w:id="0">
    <w:p w:rsidR="00254B99" w:rsidRDefault="00254B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,Italic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4B99" w:rsidRDefault="00254B99">
      <w:r>
        <w:separator/>
      </w:r>
    </w:p>
  </w:footnote>
  <w:footnote w:type="continuationSeparator" w:id="0">
    <w:p w:rsidR="00254B99" w:rsidRDefault="00254B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9AA" w:rsidRDefault="00AA19AA" w:rsidP="00A4538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A19AA" w:rsidRDefault="00AA19A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9AA" w:rsidRPr="000D27E4" w:rsidRDefault="00AA19AA" w:rsidP="00A4538B">
    <w:pPr>
      <w:pStyle w:val="Nagwek"/>
      <w:framePr w:wrap="around" w:vAnchor="text" w:hAnchor="margin" w:xAlign="center" w:y="1"/>
      <w:rPr>
        <w:rStyle w:val="Numerstrony"/>
        <w:sz w:val="20"/>
        <w:szCs w:val="20"/>
      </w:rPr>
    </w:pPr>
    <w:r w:rsidRPr="000D27E4">
      <w:rPr>
        <w:rStyle w:val="Numerstrony"/>
        <w:sz w:val="20"/>
        <w:szCs w:val="20"/>
      </w:rPr>
      <w:fldChar w:fldCharType="begin"/>
    </w:r>
    <w:r w:rsidRPr="000D27E4">
      <w:rPr>
        <w:rStyle w:val="Numerstrony"/>
        <w:sz w:val="20"/>
        <w:szCs w:val="20"/>
      </w:rPr>
      <w:instrText xml:space="preserve">PAGE  </w:instrText>
    </w:r>
    <w:r w:rsidRPr="000D27E4">
      <w:rPr>
        <w:rStyle w:val="Numerstrony"/>
        <w:sz w:val="20"/>
        <w:szCs w:val="20"/>
      </w:rPr>
      <w:fldChar w:fldCharType="separate"/>
    </w:r>
    <w:r w:rsidR="00834D0F">
      <w:rPr>
        <w:rStyle w:val="Numerstrony"/>
        <w:noProof/>
        <w:sz w:val="20"/>
        <w:szCs w:val="20"/>
      </w:rPr>
      <w:t>2</w:t>
    </w:r>
    <w:r w:rsidRPr="000D27E4">
      <w:rPr>
        <w:rStyle w:val="Numerstrony"/>
        <w:sz w:val="20"/>
        <w:szCs w:val="20"/>
      </w:rPr>
      <w:fldChar w:fldCharType="end"/>
    </w:r>
  </w:p>
  <w:p w:rsidR="00AA19AA" w:rsidRDefault="00AA19A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3742A"/>
    <w:multiLevelType w:val="hybridMultilevel"/>
    <w:tmpl w:val="77ACA2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3C1F08"/>
    <w:multiLevelType w:val="hybridMultilevel"/>
    <w:tmpl w:val="6BA2AE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6B42B8"/>
    <w:multiLevelType w:val="hybridMultilevel"/>
    <w:tmpl w:val="66D0A6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CE23685"/>
    <w:multiLevelType w:val="hybridMultilevel"/>
    <w:tmpl w:val="966647F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DF33C36"/>
    <w:multiLevelType w:val="hybridMultilevel"/>
    <w:tmpl w:val="425C514A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212378AF"/>
    <w:multiLevelType w:val="hybridMultilevel"/>
    <w:tmpl w:val="832005B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2E76C1E0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AB7C309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DBA4B186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AE837AD"/>
    <w:multiLevelType w:val="hybridMultilevel"/>
    <w:tmpl w:val="3514AE7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CCC5047"/>
    <w:multiLevelType w:val="hybridMultilevel"/>
    <w:tmpl w:val="898EB880"/>
    <w:lvl w:ilvl="0" w:tplc="A288E9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2E76C1E0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AB7C309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795BEF"/>
    <w:multiLevelType w:val="hybridMultilevel"/>
    <w:tmpl w:val="34AE6E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CF55303"/>
    <w:multiLevelType w:val="hybridMultilevel"/>
    <w:tmpl w:val="832005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2E76C1E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AB7C309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DBA4B18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D7039E1"/>
    <w:multiLevelType w:val="hybridMultilevel"/>
    <w:tmpl w:val="5C4AD8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9074D30"/>
    <w:multiLevelType w:val="hybridMultilevel"/>
    <w:tmpl w:val="D2C08C4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4D71DF7"/>
    <w:multiLevelType w:val="hybridMultilevel"/>
    <w:tmpl w:val="832005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2E76C1E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AB7C309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DBA4B18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3"/>
  </w:num>
  <w:num w:numId="5">
    <w:abstractNumId w:val="11"/>
  </w:num>
  <w:num w:numId="6">
    <w:abstractNumId w:val="8"/>
  </w:num>
  <w:num w:numId="7">
    <w:abstractNumId w:val="10"/>
  </w:num>
  <w:num w:numId="8">
    <w:abstractNumId w:val="9"/>
  </w:num>
  <w:num w:numId="9">
    <w:abstractNumId w:val="5"/>
  </w:num>
  <w:num w:numId="10">
    <w:abstractNumId w:val="0"/>
  </w:num>
  <w:num w:numId="11">
    <w:abstractNumId w:val="4"/>
  </w:num>
  <w:num w:numId="12">
    <w:abstractNumId w:val="6"/>
  </w:num>
  <w:num w:numId="13">
    <w:abstractNumId w:val="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stylePaneFormatFilter w:val="3F0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8F"/>
    <w:rsid w:val="0000165B"/>
    <w:rsid w:val="00001C4C"/>
    <w:rsid w:val="0000568E"/>
    <w:rsid w:val="00005E24"/>
    <w:rsid w:val="0000700D"/>
    <w:rsid w:val="00007632"/>
    <w:rsid w:val="00010F39"/>
    <w:rsid w:val="00011D75"/>
    <w:rsid w:val="0001318E"/>
    <w:rsid w:val="00014F6C"/>
    <w:rsid w:val="00015220"/>
    <w:rsid w:val="00015E35"/>
    <w:rsid w:val="00015F9D"/>
    <w:rsid w:val="0002008C"/>
    <w:rsid w:val="000206BF"/>
    <w:rsid w:val="00022537"/>
    <w:rsid w:val="00023722"/>
    <w:rsid w:val="00024354"/>
    <w:rsid w:val="00025101"/>
    <w:rsid w:val="000253A4"/>
    <w:rsid w:val="000279D4"/>
    <w:rsid w:val="0003002B"/>
    <w:rsid w:val="00031E31"/>
    <w:rsid w:val="00032BEC"/>
    <w:rsid w:val="00032D55"/>
    <w:rsid w:val="0003552C"/>
    <w:rsid w:val="0003621A"/>
    <w:rsid w:val="00036778"/>
    <w:rsid w:val="0003701D"/>
    <w:rsid w:val="000379F8"/>
    <w:rsid w:val="00040140"/>
    <w:rsid w:val="000404FD"/>
    <w:rsid w:val="00040D0B"/>
    <w:rsid w:val="000422C5"/>
    <w:rsid w:val="00042B59"/>
    <w:rsid w:val="00042EFD"/>
    <w:rsid w:val="00043468"/>
    <w:rsid w:val="0004591E"/>
    <w:rsid w:val="00046A5C"/>
    <w:rsid w:val="000475EB"/>
    <w:rsid w:val="00050DFA"/>
    <w:rsid w:val="00051053"/>
    <w:rsid w:val="00052155"/>
    <w:rsid w:val="000524CF"/>
    <w:rsid w:val="00053192"/>
    <w:rsid w:val="0005344A"/>
    <w:rsid w:val="00054220"/>
    <w:rsid w:val="00054BCE"/>
    <w:rsid w:val="00054EB0"/>
    <w:rsid w:val="00055A4C"/>
    <w:rsid w:val="00056795"/>
    <w:rsid w:val="000605CC"/>
    <w:rsid w:val="0006070E"/>
    <w:rsid w:val="00063040"/>
    <w:rsid w:val="00064C35"/>
    <w:rsid w:val="00064F9D"/>
    <w:rsid w:val="00066267"/>
    <w:rsid w:val="00067C3A"/>
    <w:rsid w:val="00070BB0"/>
    <w:rsid w:val="00072A66"/>
    <w:rsid w:val="000730AF"/>
    <w:rsid w:val="00074546"/>
    <w:rsid w:val="000756B0"/>
    <w:rsid w:val="0007647B"/>
    <w:rsid w:val="00076BF1"/>
    <w:rsid w:val="00077422"/>
    <w:rsid w:val="0008097A"/>
    <w:rsid w:val="0008163B"/>
    <w:rsid w:val="000837BD"/>
    <w:rsid w:val="0008387F"/>
    <w:rsid w:val="00083A95"/>
    <w:rsid w:val="00083C8D"/>
    <w:rsid w:val="00084F82"/>
    <w:rsid w:val="00086146"/>
    <w:rsid w:val="000867C9"/>
    <w:rsid w:val="00086E16"/>
    <w:rsid w:val="000902B6"/>
    <w:rsid w:val="000906CB"/>
    <w:rsid w:val="0009231C"/>
    <w:rsid w:val="0009285B"/>
    <w:rsid w:val="00092A30"/>
    <w:rsid w:val="00094695"/>
    <w:rsid w:val="0009698B"/>
    <w:rsid w:val="00096B96"/>
    <w:rsid w:val="00097525"/>
    <w:rsid w:val="000A0D8F"/>
    <w:rsid w:val="000A145F"/>
    <w:rsid w:val="000A1D1E"/>
    <w:rsid w:val="000A2965"/>
    <w:rsid w:val="000A33D4"/>
    <w:rsid w:val="000A3E84"/>
    <w:rsid w:val="000A5975"/>
    <w:rsid w:val="000A5D6B"/>
    <w:rsid w:val="000A71B7"/>
    <w:rsid w:val="000A7834"/>
    <w:rsid w:val="000A7922"/>
    <w:rsid w:val="000B00EA"/>
    <w:rsid w:val="000B0AD2"/>
    <w:rsid w:val="000B18CF"/>
    <w:rsid w:val="000B5275"/>
    <w:rsid w:val="000C0BCF"/>
    <w:rsid w:val="000C1B7C"/>
    <w:rsid w:val="000C2204"/>
    <w:rsid w:val="000C462E"/>
    <w:rsid w:val="000C68F7"/>
    <w:rsid w:val="000C6E41"/>
    <w:rsid w:val="000C7842"/>
    <w:rsid w:val="000D225F"/>
    <w:rsid w:val="000D27E4"/>
    <w:rsid w:val="000D2A7C"/>
    <w:rsid w:val="000D358B"/>
    <w:rsid w:val="000D622F"/>
    <w:rsid w:val="000D625E"/>
    <w:rsid w:val="000E051C"/>
    <w:rsid w:val="000E0B81"/>
    <w:rsid w:val="000E0D10"/>
    <w:rsid w:val="000E0D4F"/>
    <w:rsid w:val="000E1A45"/>
    <w:rsid w:val="000E20EC"/>
    <w:rsid w:val="000E270C"/>
    <w:rsid w:val="000E2EC9"/>
    <w:rsid w:val="000E38F5"/>
    <w:rsid w:val="000E5822"/>
    <w:rsid w:val="000E5851"/>
    <w:rsid w:val="000E7AA0"/>
    <w:rsid w:val="000E7C4B"/>
    <w:rsid w:val="000F100E"/>
    <w:rsid w:val="000F15C3"/>
    <w:rsid w:val="000F2FF6"/>
    <w:rsid w:val="000F5166"/>
    <w:rsid w:val="000F5873"/>
    <w:rsid w:val="000F5BC2"/>
    <w:rsid w:val="000F6052"/>
    <w:rsid w:val="000F6178"/>
    <w:rsid w:val="00100122"/>
    <w:rsid w:val="00100F11"/>
    <w:rsid w:val="00102CBA"/>
    <w:rsid w:val="0010461D"/>
    <w:rsid w:val="00104BE2"/>
    <w:rsid w:val="001053A3"/>
    <w:rsid w:val="00105E68"/>
    <w:rsid w:val="00106264"/>
    <w:rsid w:val="00107672"/>
    <w:rsid w:val="00107A69"/>
    <w:rsid w:val="001113B0"/>
    <w:rsid w:val="0011176C"/>
    <w:rsid w:val="00112674"/>
    <w:rsid w:val="001126C1"/>
    <w:rsid w:val="00113A62"/>
    <w:rsid w:val="001141FE"/>
    <w:rsid w:val="001143DF"/>
    <w:rsid w:val="001146E3"/>
    <w:rsid w:val="001154E6"/>
    <w:rsid w:val="00115643"/>
    <w:rsid w:val="00115648"/>
    <w:rsid w:val="001168FE"/>
    <w:rsid w:val="0012056D"/>
    <w:rsid w:val="00120B47"/>
    <w:rsid w:val="001219C0"/>
    <w:rsid w:val="001220CA"/>
    <w:rsid w:val="00123541"/>
    <w:rsid w:val="001245A7"/>
    <w:rsid w:val="001254D9"/>
    <w:rsid w:val="00125A44"/>
    <w:rsid w:val="00125FA3"/>
    <w:rsid w:val="00126063"/>
    <w:rsid w:val="001307B6"/>
    <w:rsid w:val="00130E86"/>
    <w:rsid w:val="0013273B"/>
    <w:rsid w:val="001348F2"/>
    <w:rsid w:val="00134D73"/>
    <w:rsid w:val="0013773C"/>
    <w:rsid w:val="00137769"/>
    <w:rsid w:val="0014000C"/>
    <w:rsid w:val="00140E24"/>
    <w:rsid w:val="001422C9"/>
    <w:rsid w:val="00142816"/>
    <w:rsid w:val="00142B48"/>
    <w:rsid w:val="0014355F"/>
    <w:rsid w:val="001439D7"/>
    <w:rsid w:val="001444EA"/>
    <w:rsid w:val="00145F04"/>
    <w:rsid w:val="001507BF"/>
    <w:rsid w:val="00150DFC"/>
    <w:rsid w:val="00151998"/>
    <w:rsid w:val="00151D1D"/>
    <w:rsid w:val="00152443"/>
    <w:rsid w:val="00152D1B"/>
    <w:rsid w:val="00152F12"/>
    <w:rsid w:val="00152F59"/>
    <w:rsid w:val="00154CF7"/>
    <w:rsid w:val="001577BB"/>
    <w:rsid w:val="001610A4"/>
    <w:rsid w:val="00163396"/>
    <w:rsid w:val="00163721"/>
    <w:rsid w:val="00163B04"/>
    <w:rsid w:val="00164FFB"/>
    <w:rsid w:val="00165847"/>
    <w:rsid w:val="001660ED"/>
    <w:rsid w:val="00166460"/>
    <w:rsid w:val="00172971"/>
    <w:rsid w:val="00172979"/>
    <w:rsid w:val="00173CE0"/>
    <w:rsid w:val="00174586"/>
    <w:rsid w:val="0017505D"/>
    <w:rsid w:val="001760D4"/>
    <w:rsid w:val="001774E1"/>
    <w:rsid w:val="00177D5D"/>
    <w:rsid w:val="00177E3D"/>
    <w:rsid w:val="0018161F"/>
    <w:rsid w:val="001835DA"/>
    <w:rsid w:val="00183696"/>
    <w:rsid w:val="00184092"/>
    <w:rsid w:val="00184235"/>
    <w:rsid w:val="001917A9"/>
    <w:rsid w:val="0019438E"/>
    <w:rsid w:val="001951CA"/>
    <w:rsid w:val="0019531A"/>
    <w:rsid w:val="0019671C"/>
    <w:rsid w:val="00197528"/>
    <w:rsid w:val="001A0C8B"/>
    <w:rsid w:val="001A0E39"/>
    <w:rsid w:val="001A1567"/>
    <w:rsid w:val="001A1775"/>
    <w:rsid w:val="001A33CA"/>
    <w:rsid w:val="001A4214"/>
    <w:rsid w:val="001A4EA3"/>
    <w:rsid w:val="001A63AA"/>
    <w:rsid w:val="001A6C67"/>
    <w:rsid w:val="001B02ED"/>
    <w:rsid w:val="001B36FB"/>
    <w:rsid w:val="001B3903"/>
    <w:rsid w:val="001B4EB4"/>
    <w:rsid w:val="001B5043"/>
    <w:rsid w:val="001B6471"/>
    <w:rsid w:val="001C18D9"/>
    <w:rsid w:val="001C196E"/>
    <w:rsid w:val="001C2AFA"/>
    <w:rsid w:val="001C46E8"/>
    <w:rsid w:val="001C4D0B"/>
    <w:rsid w:val="001C5F8E"/>
    <w:rsid w:val="001C7B18"/>
    <w:rsid w:val="001D0F2E"/>
    <w:rsid w:val="001D1FEF"/>
    <w:rsid w:val="001D26C3"/>
    <w:rsid w:val="001D27B6"/>
    <w:rsid w:val="001D4087"/>
    <w:rsid w:val="001D499B"/>
    <w:rsid w:val="001D4B01"/>
    <w:rsid w:val="001D52E6"/>
    <w:rsid w:val="001D5508"/>
    <w:rsid w:val="001D7F00"/>
    <w:rsid w:val="001E0CEE"/>
    <w:rsid w:val="001E2AC8"/>
    <w:rsid w:val="001E2E90"/>
    <w:rsid w:val="001E3EE8"/>
    <w:rsid w:val="001E442B"/>
    <w:rsid w:val="001E46FC"/>
    <w:rsid w:val="001E50F1"/>
    <w:rsid w:val="001E523F"/>
    <w:rsid w:val="001F0C20"/>
    <w:rsid w:val="001F2A34"/>
    <w:rsid w:val="001F3325"/>
    <w:rsid w:val="001F4B44"/>
    <w:rsid w:val="001F5245"/>
    <w:rsid w:val="001F5C8F"/>
    <w:rsid w:val="001F5FAD"/>
    <w:rsid w:val="001F76E4"/>
    <w:rsid w:val="001F78C2"/>
    <w:rsid w:val="0020066A"/>
    <w:rsid w:val="002023A0"/>
    <w:rsid w:val="00203C8D"/>
    <w:rsid w:val="002042BD"/>
    <w:rsid w:val="002064E7"/>
    <w:rsid w:val="00206DCF"/>
    <w:rsid w:val="00206F58"/>
    <w:rsid w:val="00207FBD"/>
    <w:rsid w:val="00210005"/>
    <w:rsid w:val="00210727"/>
    <w:rsid w:val="002137C8"/>
    <w:rsid w:val="00214764"/>
    <w:rsid w:val="00214DD5"/>
    <w:rsid w:val="00214EB1"/>
    <w:rsid w:val="002163C8"/>
    <w:rsid w:val="00216AC2"/>
    <w:rsid w:val="00217734"/>
    <w:rsid w:val="00217BB1"/>
    <w:rsid w:val="0022141E"/>
    <w:rsid w:val="00222FDD"/>
    <w:rsid w:val="00223355"/>
    <w:rsid w:val="0022340B"/>
    <w:rsid w:val="00223DBD"/>
    <w:rsid w:val="00224D2A"/>
    <w:rsid w:val="00224DA6"/>
    <w:rsid w:val="002250BB"/>
    <w:rsid w:val="00225318"/>
    <w:rsid w:val="00225566"/>
    <w:rsid w:val="002261F0"/>
    <w:rsid w:val="002302CB"/>
    <w:rsid w:val="002309B0"/>
    <w:rsid w:val="00231A18"/>
    <w:rsid w:val="002322D8"/>
    <w:rsid w:val="00232857"/>
    <w:rsid w:val="00232ADE"/>
    <w:rsid w:val="00236E15"/>
    <w:rsid w:val="002405E1"/>
    <w:rsid w:val="00240899"/>
    <w:rsid w:val="002411E7"/>
    <w:rsid w:val="002417DC"/>
    <w:rsid w:val="00241917"/>
    <w:rsid w:val="00243340"/>
    <w:rsid w:val="00243971"/>
    <w:rsid w:val="002441B8"/>
    <w:rsid w:val="0024452C"/>
    <w:rsid w:val="00244F19"/>
    <w:rsid w:val="00245787"/>
    <w:rsid w:val="00245BE8"/>
    <w:rsid w:val="00246432"/>
    <w:rsid w:val="00247DEE"/>
    <w:rsid w:val="00250B09"/>
    <w:rsid w:val="00252802"/>
    <w:rsid w:val="00253808"/>
    <w:rsid w:val="002539B5"/>
    <w:rsid w:val="00254B99"/>
    <w:rsid w:val="00254CAD"/>
    <w:rsid w:val="00254DF2"/>
    <w:rsid w:val="00255950"/>
    <w:rsid w:val="00257BA7"/>
    <w:rsid w:val="0026198A"/>
    <w:rsid w:val="00265B51"/>
    <w:rsid w:val="0026760C"/>
    <w:rsid w:val="00270779"/>
    <w:rsid w:val="00272586"/>
    <w:rsid w:val="00275F1D"/>
    <w:rsid w:val="00280E5F"/>
    <w:rsid w:val="00282D27"/>
    <w:rsid w:val="00282DCE"/>
    <w:rsid w:val="0028373A"/>
    <w:rsid w:val="00283C0C"/>
    <w:rsid w:val="00284E07"/>
    <w:rsid w:val="00285FC3"/>
    <w:rsid w:val="0028635D"/>
    <w:rsid w:val="00286C2C"/>
    <w:rsid w:val="00287B8A"/>
    <w:rsid w:val="00290591"/>
    <w:rsid w:val="002909B8"/>
    <w:rsid w:val="00291331"/>
    <w:rsid w:val="00294807"/>
    <w:rsid w:val="00294932"/>
    <w:rsid w:val="00296578"/>
    <w:rsid w:val="00296FE5"/>
    <w:rsid w:val="00297776"/>
    <w:rsid w:val="002977F4"/>
    <w:rsid w:val="002A0A07"/>
    <w:rsid w:val="002A214E"/>
    <w:rsid w:val="002A304C"/>
    <w:rsid w:val="002A390D"/>
    <w:rsid w:val="002A53B5"/>
    <w:rsid w:val="002A5DCE"/>
    <w:rsid w:val="002A6523"/>
    <w:rsid w:val="002A698A"/>
    <w:rsid w:val="002A7199"/>
    <w:rsid w:val="002A7346"/>
    <w:rsid w:val="002A7D8E"/>
    <w:rsid w:val="002B0244"/>
    <w:rsid w:val="002B0524"/>
    <w:rsid w:val="002B07B4"/>
    <w:rsid w:val="002B08A1"/>
    <w:rsid w:val="002B30E3"/>
    <w:rsid w:val="002B413E"/>
    <w:rsid w:val="002B4562"/>
    <w:rsid w:val="002B5491"/>
    <w:rsid w:val="002B54C9"/>
    <w:rsid w:val="002B62D3"/>
    <w:rsid w:val="002B641E"/>
    <w:rsid w:val="002B6B50"/>
    <w:rsid w:val="002B6EAC"/>
    <w:rsid w:val="002C033D"/>
    <w:rsid w:val="002C09BA"/>
    <w:rsid w:val="002C3521"/>
    <w:rsid w:val="002C36BC"/>
    <w:rsid w:val="002C3935"/>
    <w:rsid w:val="002C3D6E"/>
    <w:rsid w:val="002C4FE7"/>
    <w:rsid w:val="002C500E"/>
    <w:rsid w:val="002C5877"/>
    <w:rsid w:val="002C5A9F"/>
    <w:rsid w:val="002C628C"/>
    <w:rsid w:val="002C6C3F"/>
    <w:rsid w:val="002C6CA7"/>
    <w:rsid w:val="002C7705"/>
    <w:rsid w:val="002D0A2C"/>
    <w:rsid w:val="002D0DDF"/>
    <w:rsid w:val="002D1A30"/>
    <w:rsid w:val="002D1E60"/>
    <w:rsid w:val="002D2D8E"/>
    <w:rsid w:val="002D4819"/>
    <w:rsid w:val="002D5997"/>
    <w:rsid w:val="002D7F19"/>
    <w:rsid w:val="002E0469"/>
    <w:rsid w:val="002E0605"/>
    <w:rsid w:val="002E0858"/>
    <w:rsid w:val="002E2577"/>
    <w:rsid w:val="002E3CF2"/>
    <w:rsid w:val="002E5575"/>
    <w:rsid w:val="002E5DB9"/>
    <w:rsid w:val="002F16B8"/>
    <w:rsid w:val="002F2789"/>
    <w:rsid w:val="002F29CC"/>
    <w:rsid w:val="002F3210"/>
    <w:rsid w:val="002F35E6"/>
    <w:rsid w:val="002F3F17"/>
    <w:rsid w:val="002F3FAF"/>
    <w:rsid w:val="002F55AC"/>
    <w:rsid w:val="002F5ADF"/>
    <w:rsid w:val="002F6BC6"/>
    <w:rsid w:val="002F6E6B"/>
    <w:rsid w:val="002F6ED2"/>
    <w:rsid w:val="002F7C80"/>
    <w:rsid w:val="002F7D22"/>
    <w:rsid w:val="00300817"/>
    <w:rsid w:val="00300CA1"/>
    <w:rsid w:val="00301572"/>
    <w:rsid w:val="003035CB"/>
    <w:rsid w:val="0030444B"/>
    <w:rsid w:val="00304FAD"/>
    <w:rsid w:val="003052DC"/>
    <w:rsid w:val="003063F5"/>
    <w:rsid w:val="0030659A"/>
    <w:rsid w:val="0030690F"/>
    <w:rsid w:val="00306D95"/>
    <w:rsid w:val="00306EA9"/>
    <w:rsid w:val="0031088C"/>
    <w:rsid w:val="00310BFD"/>
    <w:rsid w:val="003123A0"/>
    <w:rsid w:val="0031257F"/>
    <w:rsid w:val="00313772"/>
    <w:rsid w:val="003141D2"/>
    <w:rsid w:val="0031509A"/>
    <w:rsid w:val="003168AD"/>
    <w:rsid w:val="003202E7"/>
    <w:rsid w:val="003209E3"/>
    <w:rsid w:val="00320E50"/>
    <w:rsid w:val="0032195A"/>
    <w:rsid w:val="00321A56"/>
    <w:rsid w:val="00321C06"/>
    <w:rsid w:val="00323011"/>
    <w:rsid w:val="003232DF"/>
    <w:rsid w:val="00323F10"/>
    <w:rsid w:val="00325B3E"/>
    <w:rsid w:val="003273A6"/>
    <w:rsid w:val="0032754C"/>
    <w:rsid w:val="00327BE4"/>
    <w:rsid w:val="00330031"/>
    <w:rsid w:val="0033144D"/>
    <w:rsid w:val="00332C4A"/>
    <w:rsid w:val="00333220"/>
    <w:rsid w:val="0033629E"/>
    <w:rsid w:val="003423E0"/>
    <w:rsid w:val="003438D4"/>
    <w:rsid w:val="00344917"/>
    <w:rsid w:val="00344BCF"/>
    <w:rsid w:val="00344F7A"/>
    <w:rsid w:val="0034789A"/>
    <w:rsid w:val="00347A7A"/>
    <w:rsid w:val="00347EC7"/>
    <w:rsid w:val="00351B6D"/>
    <w:rsid w:val="00351CDC"/>
    <w:rsid w:val="003524D4"/>
    <w:rsid w:val="00352B53"/>
    <w:rsid w:val="00352B88"/>
    <w:rsid w:val="003531D1"/>
    <w:rsid w:val="0035425B"/>
    <w:rsid w:val="00356964"/>
    <w:rsid w:val="003573E2"/>
    <w:rsid w:val="00357C50"/>
    <w:rsid w:val="00357F3E"/>
    <w:rsid w:val="00361914"/>
    <w:rsid w:val="00362312"/>
    <w:rsid w:val="0036458C"/>
    <w:rsid w:val="00365913"/>
    <w:rsid w:val="00367A81"/>
    <w:rsid w:val="00367EBF"/>
    <w:rsid w:val="00370BAF"/>
    <w:rsid w:val="00372697"/>
    <w:rsid w:val="00372DBE"/>
    <w:rsid w:val="003747C8"/>
    <w:rsid w:val="00374CB2"/>
    <w:rsid w:val="0037767F"/>
    <w:rsid w:val="0038125A"/>
    <w:rsid w:val="00384301"/>
    <w:rsid w:val="003845F2"/>
    <w:rsid w:val="00384683"/>
    <w:rsid w:val="00385260"/>
    <w:rsid w:val="00385FD9"/>
    <w:rsid w:val="00391039"/>
    <w:rsid w:val="0039155F"/>
    <w:rsid w:val="00391BF8"/>
    <w:rsid w:val="00393E1E"/>
    <w:rsid w:val="0039572D"/>
    <w:rsid w:val="0039587F"/>
    <w:rsid w:val="003A034D"/>
    <w:rsid w:val="003A0580"/>
    <w:rsid w:val="003A1A90"/>
    <w:rsid w:val="003A23B2"/>
    <w:rsid w:val="003A2DCF"/>
    <w:rsid w:val="003A49C3"/>
    <w:rsid w:val="003A5446"/>
    <w:rsid w:val="003A60AC"/>
    <w:rsid w:val="003A60E1"/>
    <w:rsid w:val="003A679B"/>
    <w:rsid w:val="003A6D6E"/>
    <w:rsid w:val="003A7E7B"/>
    <w:rsid w:val="003B1F23"/>
    <w:rsid w:val="003B22C4"/>
    <w:rsid w:val="003B23C6"/>
    <w:rsid w:val="003B2763"/>
    <w:rsid w:val="003B2B78"/>
    <w:rsid w:val="003B337D"/>
    <w:rsid w:val="003B386E"/>
    <w:rsid w:val="003B4150"/>
    <w:rsid w:val="003B4E82"/>
    <w:rsid w:val="003B7891"/>
    <w:rsid w:val="003C1B44"/>
    <w:rsid w:val="003C1FD7"/>
    <w:rsid w:val="003C2310"/>
    <w:rsid w:val="003C24AA"/>
    <w:rsid w:val="003C3620"/>
    <w:rsid w:val="003C4151"/>
    <w:rsid w:val="003C43A4"/>
    <w:rsid w:val="003C4B79"/>
    <w:rsid w:val="003D1149"/>
    <w:rsid w:val="003D192A"/>
    <w:rsid w:val="003D19AD"/>
    <w:rsid w:val="003D1E09"/>
    <w:rsid w:val="003D1F4B"/>
    <w:rsid w:val="003D35DC"/>
    <w:rsid w:val="003D4B5B"/>
    <w:rsid w:val="003D5D56"/>
    <w:rsid w:val="003D638E"/>
    <w:rsid w:val="003D68C3"/>
    <w:rsid w:val="003D736D"/>
    <w:rsid w:val="003E1809"/>
    <w:rsid w:val="003E187E"/>
    <w:rsid w:val="003E2003"/>
    <w:rsid w:val="003E22E2"/>
    <w:rsid w:val="003E4558"/>
    <w:rsid w:val="003E4BA0"/>
    <w:rsid w:val="003E5C3F"/>
    <w:rsid w:val="003E717B"/>
    <w:rsid w:val="003E7EAA"/>
    <w:rsid w:val="003F11D9"/>
    <w:rsid w:val="003F136B"/>
    <w:rsid w:val="003F2B97"/>
    <w:rsid w:val="003F392D"/>
    <w:rsid w:val="003F61C0"/>
    <w:rsid w:val="003F6DB1"/>
    <w:rsid w:val="00400777"/>
    <w:rsid w:val="004007B8"/>
    <w:rsid w:val="004008A0"/>
    <w:rsid w:val="00400DE3"/>
    <w:rsid w:val="00402FC4"/>
    <w:rsid w:val="00403B00"/>
    <w:rsid w:val="00405583"/>
    <w:rsid w:val="00406E23"/>
    <w:rsid w:val="00410749"/>
    <w:rsid w:val="00413DE5"/>
    <w:rsid w:val="00416372"/>
    <w:rsid w:val="00416B40"/>
    <w:rsid w:val="00420331"/>
    <w:rsid w:val="00420BC9"/>
    <w:rsid w:val="00422C18"/>
    <w:rsid w:val="00422F31"/>
    <w:rsid w:val="0042327D"/>
    <w:rsid w:val="00425A0D"/>
    <w:rsid w:val="004276B4"/>
    <w:rsid w:val="00427902"/>
    <w:rsid w:val="004302D4"/>
    <w:rsid w:val="004306A7"/>
    <w:rsid w:val="0043421C"/>
    <w:rsid w:val="0043653F"/>
    <w:rsid w:val="00437093"/>
    <w:rsid w:val="00437AD3"/>
    <w:rsid w:val="004413CF"/>
    <w:rsid w:val="00443410"/>
    <w:rsid w:val="00443E66"/>
    <w:rsid w:val="00444A7C"/>
    <w:rsid w:val="004452E9"/>
    <w:rsid w:val="00445AB3"/>
    <w:rsid w:val="00447BF5"/>
    <w:rsid w:val="00450728"/>
    <w:rsid w:val="00451FB2"/>
    <w:rsid w:val="00452AFD"/>
    <w:rsid w:val="0045595C"/>
    <w:rsid w:val="004564CF"/>
    <w:rsid w:val="004577D4"/>
    <w:rsid w:val="004620DB"/>
    <w:rsid w:val="00462BAC"/>
    <w:rsid w:val="00462CA1"/>
    <w:rsid w:val="004631D5"/>
    <w:rsid w:val="00463AE9"/>
    <w:rsid w:val="00466CB9"/>
    <w:rsid w:val="00466FAD"/>
    <w:rsid w:val="004675F6"/>
    <w:rsid w:val="004721FD"/>
    <w:rsid w:val="00473FC6"/>
    <w:rsid w:val="00474300"/>
    <w:rsid w:val="00474FA0"/>
    <w:rsid w:val="00476C30"/>
    <w:rsid w:val="0047723E"/>
    <w:rsid w:val="00477B6D"/>
    <w:rsid w:val="00481872"/>
    <w:rsid w:val="00481E27"/>
    <w:rsid w:val="00482930"/>
    <w:rsid w:val="004859ED"/>
    <w:rsid w:val="004860E3"/>
    <w:rsid w:val="00487169"/>
    <w:rsid w:val="0048718D"/>
    <w:rsid w:val="0048780C"/>
    <w:rsid w:val="004902CD"/>
    <w:rsid w:val="0049053B"/>
    <w:rsid w:val="004905E2"/>
    <w:rsid w:val="00491B1F"/>
    <w:rsid w:val="004944E6"/>
    <w:rsid w:val="004945CE"/>
    <w:rsid w:val="00495D6F"/>
    <w:rsid w:val="00495FAD"/>
    <w:rsid w:val="0049797C"/>
    <w:rsid w:val="004A1C7E"/>
    <w:rsid w:val="004A1F17"/>
    <w:rsid w:val="004A3750"/>
    <w:rsid w:val="004A385B"/>
    <w:rsid w:val="004A38B8"/>
    <w:rsid w:val="004A432C"/>
    <w:rsid w:val="004A47ED"/>
    <w:rsid w:val="004B0EF3"/>
    <w:rsid w:val="004B1DAC"/>
    <w:rsid w:val="004B2E3D"/>
    <w:rsid w:val="004B358C"/>
    <w:rsid w:val="004B3B20"/>
    <w:rsid w:val="004B6FAF"/>
    <w:rsid w:val="004B78D4"/>
    <w:rsid w:val="004C1488"/>
    <w:rsid w:val="004C23ED"/>
    <w:rsid w:val="004C2C10"/>
    <w:rsid w:val="004C2CB5"/>
    <w:rsid w:val="004C36E2"/>
    <w:rsid w:val="004C54CF"/>
    <w:rsid w:val="004C5576"/>
    <w:rsid w:val="004C5982"/>
    <w:rsid w:val="004C61EA"/>
    <w:rsid w:val="004C74D7"/>
    <w:rsid w:val="004C7EB9"/>
    <w:rsid w:val="004D48F0"/>
    <w:rsid w:val="004E0303"/>
    <w:rsid w:val="004E0D53"/>
    <w:rsid w:val="004E1768"/>
    <w:rsid w:val="004E1B74"/>
    <w:rsid w:val="004E35C1"/>
    <w:rsid w:val="004E4083"/>
    <w:rsid w:val="004E677B"/>
    <w:rsid w:val="004E679B"/>
    <w:rsid w:val="004E7F33"/>
    <w:rsid w:val="004F0D81"/>
    <w:rsid w:val="004F15B4"/>
    <w:rsid w:val="004F16F1"/>
    <w:rsid w:val="004F26F6"/>
    <w:rsid w:val="004F3309"/>
    <w:rsid w:val="004F3374"/>
    <w:rsid w:val="004F503C"/>
    <w:rsid w:val="004F5670"/>
    <w:rsid w:val="004F77EA"/>
    <w:rsid w:val="00500ECD"/>
    <w:rsid w:val="0050138B"/>
    <w:rsid w:val="005014B4"/>
    <w:rsid w:val="00501C53"/>
    <w:rsid w:val="00501D94"/>
    <w:rsid w:val="00504133"/>
    <w:rsid w:val="005047D3"/>
    <w:rsid w:val="0050608C"/>
    <w:rsid w:val="00506734"/>
    <w:rsid w:val="00506BBA"/>
    <w:rsid w:val="005072E3"/>
    <w:rsid w:val="00510423"/>
    <w:rsid w:val="005149EB"/>
    <w:rsid w:val="00515362"/>
    <w:rsid w:val="00515881"/>
    <w:rsid w:val="00515896"/>
    <w:rsid w:val="00515CBB"/>
    <w:rsid w:val="00516760"/>
    <w:rsid w:val="00517005"/>
    <w:rsid w:val="00517691"/>
    <w:rsid w:val="00520019"/>
    <w:rsid w:val="005209BE"/>
    <w:rsid w:val="005216A2"/>
    <w:rsid w:val="00521CDC"/>
    <w:rsid w:val="00521E41"/>
    <w:rsid w:val="005220C5"/>
    <w:rsid w:val="00523C9B"/>
    <w:rsid w:val="00523D42"/>
    <w:rsid w:val="00524B9A"/>
    <w:rsid w:val="0052590B"/>
    <w:rsid w:val="00525DA2"/>
    <w:rsid w:val="00526A99"/>
    <w:rsid w:val="005276D4"/>
    <w:rsid w:val="005306CE"/>
    <w:rsid w:val="00530EF3"/>
    <w:rsid w:val="00532E93"/>
    <w:rsid w:val="0053382E"/>
    <w:rsid w:val="00533C80"/>
    <w:rsid w:val="00534B59"/>
    <w:rsid w:val="00534BCD"/>
    <w:rsid w:val="00534CBC"/>
    <w:rsid w:val="005358CF"/>
    <w:rsid w:val="00535E9F"/>
    <w:rsid w:val="0053627E"/>
    <w:rsid w:val="0053640F"/>
    <w:rsid w:val="005377DD"/>
    <w:rsid w:val="005406B3"/>
    <w:rsid w:val="00541927"/>
    <w:rsid w:val="00541FFE"/>
    <w:rsid w:val="0054387D"/>
    <w:rsid w:val="005448EB"/>
    <w:rsid w:val="00545B5A"/>
    <w:rsid w:val="00546032"/>
    <w:rsid w:val="0054696B"/>
    <w:rsid w:val="00547A6C"/>
    <w:rsid w:val="00547A9D"/>
    <w:rsid w:val="005516C6"/>
    <w:rsid w:val="005518BA"/>
    <w:rsid w:val="00551B8A"/>
    <w:rsid w:val="00553719"/>
    <w:rsid w:val="00553DA5"/>
    <w:rsid w:val="00556C1B"/>
    <w:rsid w:val="00557E99"/>
    <w:rsid w:val="00560FFA"/>
    <w:rsid w:val="005618C1"/>
    <w:rsid w:val="00561F7A"/>
    <w:rsid w:val="0056230F"/>
    <w:rsid w:val="005624CE"/>
    <w:rsid w:val="00563EA8"/>
    <w:rsid w:val="00563F31"/>
    <w:rsid w:val="0056546C"/>
    <w:rsid w:val="005666C8"/>
    <w:rsid w:val="00566917"/>
    <w:rsid w:val="00567B46"/>
    <w:rsid w:val="005703DF"/>
    <w:rsid w:val="00570E77"/>
    <w:rsid w:val="00570FCB"/>
    <w:rsid w:val="0057141B"/>
    <w:rsid w:val="00572444"/>
    <w:rsid w:val="0057408C"/>
    <w:rsid w:val="005741A3"/>
    <w:rsid w:val="00575AEC"/>
    <w:rsid w:val="005766A9"/>
    <w:rsid w:val="0058054B"/>
    <w:rsid w:val="00580EDB"/>
    <w:rsid w:val="0058101E"/>
    <w:rsid w:val="00582457"/>
    <w:rsid w:val="00582B35"/>
    <w:rsid w:val="00582DCE"/>
    <w:rsid w:val="00583DE3"/>
    <w:rsid w:val="00585019"/>
    <w:rsid w:val="00585C78"/>
    <w:rsid w:val="00586B3F"/>
    <w:rsid w:val="00587761"/>
    <w:rsid w:val="00587C6F"/>
    <w:rsid w:val="00590EBB"/>
    <w:rsid w:val="005911B7"/>
    <w:rsid w:val="00591672"/>
    <w:rsid w:val="005919FD"/>
    <w:rsid w:val="00592D26"/>
    <w:rsid w:val="00594C1E"/>
    <w:rsid w:val="00594CE5"/>
    <w:rsid w:val="00595086"/>
    <w:rsid w:val="00595B96"/>
    <w:rsid w:val="00596111"/>
    <w:rsid w:val="00597888"/>
    <w:rsid w:val="00597D3F"/>
    <w:rsid w:val="005A105A"/>
    <w:rsid w:val="005A132D"/>
    <w:rsid w:val="005A1746"/>
    <w:rsid w:val="005A1B7F"/>
    <w:rsid w:val="005A4BF2"/>
    <w:rsid w:val="005A505F"/>
    <w:rsid w:val="005A5581"/>
    <w:rsid w:val="005A65F7"/>
    <w:rsid w:val="005B0D48"/>
    <w:rsid w:val="005B239C"/>
    <w:rsid w:val="005B3113"/>
    <w:rsid w:val="005B396F"/>
    <w:rsid w:val="005B512F"/>
    <w:rsid w:val="005B6DBE"/>
    <w:rsid w:val="005B7AA1"/>
    <w:rsid w:val="005B7BB4"/>
    <w:rsid w:val="005B7F3A"/>
    <w:rsid w:val="005C0F15"/>
    <w:rsid w:val="005C17E3"/>
    <w:rsid w:val="005C228A"/>
    <w:rsid w:val="005C25FD"/>
    <w:rsid w:val="005C2C2F"/>
    <w:rsid w:val="005C30A3"/>
    <w:rsid w:val="005C38AD"/>
    <w:rsid w:val="005C38F4"/>
    <w:rsid w:val="005C4059"/>
    <w:rsid w:val="005C4A97"/>
    <w:rsid w:val="005C6C8F"/>
    <w:rsid w:val="005D08B6"/>
    <w:rsid w:val="005D0A87"/>
    <w:rsid w:val="005D67BF"/>
    <w:rsid w:val="005E0718"/>
    <w:rsid w:val="005E0C43"/>
    <w:rsid w:val="005E0CBD"/>
    <w:rsid w:val="005E19DD"/>
    <w:rsid w:val="005E2D87"/>
    <w:rsid w:val="005E315C"/>
    <w:rsid w:val="005E3B1C"/>
    <w:rsid w:val="005E4459"/>
    <w:rsid w:val="005E5475"/>
    <w:rsid w:val="005E547E"/>
    <w:rsid w:val="005E7FD8"/>
    <w:rsid w:val="005F16D3"/>
    <w:rsid w:val="005F1EAD"/>
    <w:rsid w:val="005F305D"/>
    <w:rsid w:val="005F409C"/>
    <w:rsid w:val="005F40D0"/>
    <w:rsid w:val="005F4C35"/>
    <w:rsid w:val="005F5A19"/>
    <w:rsid w:val="005F5D44"/>
    <w:rsid w:val="005F66C1"/>
    <w:rsid w:val="006015BD"/>
    <w:rsid w:val="006016F4"/>
    <w:rsid w:val="00602426"/>
    <w:rsid w:val="00602B06"/>
    <w:rsid w:val="00602BD6"/>
    <w:rsid w:val="006065AB"/>
    <w:rsid w:val="00606BA3"/>
    <w:rsid w:val="00607480"/>
    <w:rsid w:val="00607709"/>
    <w:rsid w:val="00607C7B"/>
    <w:rsid w:val="0061024E"/>
    <w:rsid w:val="0061363A"/>
    <w:rsid w:val="00613DEC"/>
    <w:rsid w:val="00614955"/>
    <w:rsid w:val="00614E76"/>
    <w:rsid w:val="00617428"/>
    <w:rsid w:val="00620229"/>
    <w:rsid w:val="006206F3"/>
    <w:rsid w:val="00621194"/>
    <w:rsid w:val="00621EAA"/>
    <w:rsid w:val="0062200F"/>
    <w:rsid w:val="006225EF"/>
    <w:rsid w:val="0062565C"/>
    <w:rsid w:val="00625F0F"/>
    <w:rsid w:val="00625FA4"/>
    <w:rsid w:val="00632ECD"/>
    <w:rsid w:val="00633EC0"/>
    <w:rsid w:val="00634587"/>
    <w:rsid w:val="00634979"/>
    <w:rsid w:val="00636421"/>
    <w:rsid w:val="0063785E"/>
    <w:rsid w:val="006418C9"/>
    <w:rsid w:val="00642496"/>
    <w:rsid w:val="00644748"/>
    <w:rsid w:val="0064475D"/>
    <w:rsid w:val="00645DDA"/>
    <w:rsid w:val="00646050"/>
    <w:rsid w:val="006467F4"/>
    <w:rsid w:val="006469A7"/>
    <w:rsid w:val="00650950"/>
    <w:rsid w:val="00651106"/>
    <w:rsid w:val="006515AC"/>
    <w:rsid w:val="00652861"/>
    <w:rsid w:val="0065336A"/>
    <w:rsid w:val="00653AE0"/>
    <w:rsid w:val="00654C26"/>
    <w:rsid w:val="0065528F"/>
    <w:rsid w:val="006576DC"/>
    <w:rsid w:val="006579A9"/>
    <w:rsid w:val="006624D0"/>
    <w:rsid w:val="00663758"/>
    <w:rsid w:val="00664A14"/>
    <w:rsid w:val="00664C72"/>
    <w:rsid w:val="00666006"/>
    <w:rsid w:val="00671109"/>
    <w:rsid w:val="00672B7F"/>
    <w:rsid w:val="006749BE"/>
    <w:rsid w:val="006758D0"/>
    <w:rsid w:val="00676186"/>
    <w:rsid w:val="006768D5"/>
    <w:rsid w:val="00676E80"/>
    <w:rsid w:val="00676F25"/>
    <w:rsid w:val="00677339"/>
    <w:rsid w:val="00677EF7"/>
    <w:rsid w:val="006804F3"/>
    <w:rsid w:val="00681D41"/>
    <w:rsid w:val="0068235B"/>
    <w:rsid w:val="00684198"/>
    <w:rsid w:val="00684D73"/>
    <w:rsid w:val="00684E4B"/>
    <w:rsid w:val="00685297"/>
    <w:rsid w:val="00685616"/>
    <w:rsid w:val="00685D9E"/>
    <w:rsid w:val="00686116"/>
    <w:rsid w:val="0068628E"/>
    <w:rsid w:val="0068712F"/>
    <w:rsid w:val="006901F1"/>
    <w:rsid w:val="00691841"/>
    <w:rsid w:val="0069186B"/>
    <w:rsid w:val="00691F6F"/>
    <w:rsid w:val="00694898"/>
    <w:rsid w:val="0069531D"/>
    <w:rsid w:val="006973F3"/>
    <w:rsid w:val="00697A86"/>
    <w:rsid w:val="00697F72"/>
    <w:rsid w:val="006A1167"/>
    <w:rsid w:val="006A1BE3"/>
    <w:rsid w:val="006A2CDF"/>
    <w:rsid w:val="006A4776"/>
    <w:rsid w:val="006A53EA"/>
    <w:rsid w:val="006A72EB"/>
    <w:rsid w:val="006B00ED"/>
    <w:rsid w:val="006B1B8C"/>
    <w:rsid w:val="006B2841"/>
    <w:rsid w:val="006B2B38"/>
    <w:rsid w:val="006B36E5"/>
    <w:rsid w:val="006B396E"/>
    <w:rsid w:val="006B3A44"/>
    <w:rsid w:val="006B3C7F"/>
    <w:rsid w:val="006B4122"/>
    <w:rsid w:val="006B6B2B"/>
    <w:rsid w:val="006C036C"/>
    <w:rsid w:val="006C0CD0"/>
    <w:rsid w:val="006C13B4"/>
    <w:rsid w:val="006C152A"/>
    <w:rsid w:val="006C1A80"/>
    <w:rsid w:val="006C1BFB"/>
    <w:rsid w:val="006C1EF4"/>
    <w:rsid w:val="006C255E"/>
    <w:rsid w:val="006C40B3"/>
    <w:rsid w:val="006C41DE"/>
    <w:rsid w:val="006C60BF"/>
    <w:rsid w:val="006C6A30"/>
    <w:rsid w:val="006C70EE"/>
    <w:rsid w:val="006D1319"/>
    <w:rsid w:val="006D1B4F"/>
    <w:rsid w:val="006D2571"/>
    <w:rsid w:val="006D40E8"/>
    <w:rsid w:val="006D6142"/>
    <w:rsid w:val="006D6755"/>
    <w:rsid w:val="006E1EA0"/>
    <w:rsid w:val="006E2FFD"/>
    <w:rsid w:val="006E58F3"/>
    <w:rsid w:val="006E6DC7"/>
    <w:rsid w:val="006E7504"/>
    <w:rsid w:val="006E7AC6"/>
    <w:rsid w:val="006E7D7F"/>
    <w:rsid w:val="006F02FC"/>
    <w:rsid w:val="006F0A68"/>
    <w:rsid w:val="006F28CE"/>
    <w:rsid w:val="006F2966"/>
    <w:rsid w:val="006F357E"/>
    <w:rsid w:val="006F462C"/>
    <w:rsid w:val="006F4FD7"/>
    <w:rsid w:val="006F5BEB"/>
    <w:rsid w:val="006F63E7"/>
    <w:rsid w:val="006F731F"/>
    <w:rsid w:val="006F7A64"/>
    <w:rsid w:val="006F7FFA"/>
    <w:rsid w:val="007001EB"/>
    <w:rsid w:val="00701A14"/>
    <w:rsid w:val="00701FBF"/>
    <w:rsid w:val="00703E93"/>
    <w:rsid w:val="00704073"/>
    <w:rsid w:val="00705247"/>
    <w:rsid w:val="0070534B"/>
    <w:rsid w:val="00706396"/>
    <w:rsid w:val="00707515"/>
    <w:rsid w:val="00707D6F"/>
    <w:rsid w:val="00707DB2"/>
    <w:rsid w:val="00707EBE"/>
    <w:rsid w:val="007102F6"/>
    <w:rsid w:val="0071333F"/>
    <w:rsid w:val="00714A81"/>
    <w:rsid w:val="00714DAA"/>
    <w:rsid w:val="007205D2"/>
    <w:rsid w:val="00720BBA"/>
    <w:rsid w:val="00722037"/>
    <w:rsid w:val="00723663"/>
    <w:rsid w:val="0072450A"/>
    <w:rsid w:val="0072505C"/>
    <w:rsid w:val="007251DF"/>
    <w:rsid w:val="00725AD7"/>
    <w:rsid w:val="00726368"/>
    <w:rsid w:val="00727E01"/>
    <w:rsid w:val="00730744"/>
    <w:rsid w:val="0073090E"/>
    <w:rsid w:val="00736188"/>
    <w:rsid w:val="007363A9"/>
    <w:rsid w:val="0073665C"/>
    <w:rsid w:val="007366B3"/>
    <w:rsid w:val="00736E6B"/>
    <w:rsid w:val="00737D58"/>
    <w:rsid w:val="00740C5B"/>
    <w:rsid w:val="00740F5A"/>
    <w:rsid w:val="00741A81"/>
    <w:rsid w:val="00742390"/>
    <w:rsid w:val="00743B54"/>
    <w:rsid w:val="00744D73"/>
    <w:rsid w:val="0074771E"/>
    <w:rsid w:val="00747AE4"/>
    <w:rsid w:val="00752FBB"/>
    <w:rsid w:val="007530BD"/>
    <w:rsid w:val="007535D1"/>
    <w:rsid w:val="007541C0"/>
    <w:rsid w:val="007569F9"/>
    <w:rsid w:val="00760032"/>
    <w:rsid w:val="007609AC"/>
    <w:rsid w:val="007615D9"/>
    <w:rsid w:val="0076223C"/>
    <w:rsid w:val="00764B90"/>
    <w:rsid w:val="00765BB6"/>
    <w:rsid w:val="0076710D"/>
    <w:rsid w:val="007677FB"/>
    <w:rsid w:val="00771D95"/>
    <w:rsid w:val="00772BC8"/>
    <w:rsid w:val="00774877"/>
    <w:rsid w:val="00775671"/>
    <w:rsid w:val="00776122"/>
    <w:rsid w:val="007803A9"/>
    <w:rsid w:val="007829E2"/>
    <w:rsid w:val="00783000"/>
    <w:rsid w:val="0078417D"/>
    <w:rsid w:val="00784B71"/>
    <w:rsid w:val="00785CCA"/>
    <w:rsid w:val="007874AA"/>
    <w:rsid w:val="00790AF6"/>
    <w:rsid w:val="00790E91"/>
    <w:rsid w:val="007915F1"/>
    <w:rsid w:val="007918E2"/>
    <w:rsid w:val="00793429"/>
    <w:rsid w:val="00796308"/>
    <w:rsid w:val="00796D98"/>
    <w:rsid w:val="007979CD"/>
    <w:rsid w:val="007A0449"/>
    <w:rsid w:val="007A07A2"/>
    <w:rsid w:val="007A2A11"/>
    <w:rsid w:val="007A4B51"/>
    <w:rsid w:val="007A5656"/>
    <w:rsid w:val="007A5D54"/>
    <w:rsid w:val="007A5FEF"/>
    <w:rsid w:val="007A6DD8"/>
    <w:rsid w:val="007A7A4D"/>
    <w:rsid w:val="007B005A"/>
    <w:rsid w:val="007B0975"/>
    <w:rsid w:val="007B24EB"/>
    <w:rsid w:val="007B2898"/>
    <w:rsid w:val="007B2BC2"/>
    <w:rsid w:val="007B2E17"/>
    <w:rsid w:val="007B403D"/>
    <w:rsid w:val="007B44B0"/>
    <w:rsid w:val="007B4AA8"/>
    <w:rsid w:val="007C140E"/>
    <w:rsid w:val="007C40A2"/>
    <w:rsid w:val="007C41FE"/>
    <w:rsid w:val="007C4FC3"/>
    <w:rsid w:val="007C53EA"/>
    <w:rsid w:val="007C67DB"/>
    <w:rsid w:val="007C7A1D"/>
    <w:rsid w:val="007D101F"/>
    <w:rsid w:val="007D1A10"/>
    <w:rsid w:val="007D2273"/>
    <w:rsid w:val="007D26F2"/>
    <w:rsid w:val="007D2BDB"/>
    <w:rsid w:val="007D3891"/>
    <w:rsid w:val="007D4788"/>
    <w:rsid w:val="007D5ED4"/>
    <w:rsid w:val="007D6162"/>
    <w:rsid w:val="007D73F3"/>
    <w:rsid w:val="007D7D95"/>
    <w:rsid w:val="007E153E"/>
    <w:rsid w:val="007E1CF7"/>
    <w:rsid w:val="007E3099"/>
    <w:rsid w:val="007E3858"/>
    <w:rsid w:val="007E53CD"/>
    <w:rsid w:val="007E559C"/>
    <w:rsid w:val="007E6B5A"/>
    <w:rsid w:val="007E7C1B"/>
    <w:rsid w:val="007F006A"/>
    <w:rsid w:val="007F04AA"/>
    <w:rsid w:val="007F3EC6"/>
    <w:rsid w:val="007F5F52"/>
    <w:rsid w:val="007F744C"/>
    <w:rsid w:val="007F75BF"/>
    <w:rsid w:val="00801CB3"/>
    <w:rsid w:val="008028F5"/>
    <w:rsid w:val="0080694C"/>
    <w:rsid w:val="00806CC2"/>
    <w:rsid w:val="00807132"/>
    <w:rsid w:val="00807E24"/>
    <w:rsid w:val="008109BA"/>
    <w:rsid w:val="00810CE3"/>
    <w:rsid w:val="00811E41"/>
    <w:rsid w:val="008136B2"/>
    <w:rsid w:val="00815745"/>
    <w:rsid w:val="00815E6E"/>
    <w:rsid w:val="008165F8"/>
    <w:rsid w:val="00816F51"/>
    <w:rsid w:val="00817366"/>
    <w:rsid w:val="00820F28"/>
    <w:rsid w:val="0082404F"/>
    <w:rsid w:val="008300E5"/>
    <w:rsid w:val="0083154E"/>
    <w:rsid w:val="008324FA"/>
    <w:rsid w:val="0083280E"/>
    <w:rsid w:val="00832EAC"/>
    <w:rsid w:val="00834D0F"/>
    <w:rsid w:val="00835566"/>
    <w:rsid w:val="00836715"/>
    <w:rsid w:val="00836944"/>
    <w:rsid w:val="00836F0D"/>
    <w:rsid w:val="00840198"/>
    <w:rsid w:val="00840FEE"/>
    <w:rsid w:val="00841513"/>
    <w:rsid w:val="00842472"/>
    <w:rsid w:val="00842CCE"/>
    <w:rsid w:val="00844603"/>
    <w:rsid w:val="00845231"/>
    <w:rsid w:val="008455ED"/>
    <w:rsid w:val="00845DAC"/>
    <w:rsid w:val="0084672C"/>
    <w:rsid w:val="00847C7A"/>
    <w:rsid w:val="00847D68"/>
    <w:rsid w:val="00847FF3"/>
    <w:rsid w:val="00852A96"/>
    <w:rsid w:val="00855938"/>
    <w:rsid w:val="008561AF"/>
    <w:rsid w:val="00856378"/>
    <w:rsid w:val="0086090F"/>
    <w:rsid w:val="00860A52"/>
    <w:rsid w:val="008610EB"/>
    <w:rsid w:val="008612FE"/>
    <w:rsid w:val="00861CA6"/>
    <w:rsid w:val="008636BC"/>
    <w:rsid w:val="00865DAA"/>
    <w:rsid w:val="008662C7"/>
    <w:rsid w:val="00866876"/>
    <w:rsid w:val="00866F15"/>
    <w:rsid w:val="00870A45"/>
    <w:rsid w:val="00872909"/>
    <w:rsid w:val="00873F3E"/>
    <w:rsid w:val="0087493E"/>
    <w:rsid w:val="00874A33"/>
    <w:rsid w:val="00874C0F"/>
    <w:rsid w:val="00874C45"/>
    <w:rsid w:val="00874FB5"/>
    <w:rsid w:val="0087508D"/>
    <w:rsid w:val="0087747C"/>
    <w:rsid w:val="00880509"/>
    <w:rsid w:val="0088171A"/>
    <w:rsid w:val="00881DA7"/>
    <w:rsid w:val="00882A6C"/>
    <w:rsid w:val="00886C92"/>
    <w:rsid w:val="008871F2"/>
    <w:rsid w:val="00890710"/>
    <w:rsid w:val="008907A1"/>
    <w:rsid w:val="008910EB"/>
    <w:rsid w:val="008914D4"/>
    <w:rsid w:val="00892155"/>
    <w:rsid w:val="008925D8"/>
    <w:rsid w:val="00894F95"/>
    <w:rsid w:val="00895A58"/>
    <w:rsid w:val="00896A74"/>
    <w:rsid w:val="0089738C"/>
    <w:rsid w:val="00897A6D"/>
    <w:rsid w:val="008A3077"/>
    <w:rsid w:val="008A333A"/>
    <w:rsid w:val="008A3A6A"/>
    <w:rsid w:val="008A41DD"/>
    <w:rsid w:val="008A4483"/>
    <w:rsid w:val="008A58AA"/>
    <w:rsid w:val="008A5DE3"/>
    <w:rsid w:val="008A61E9"/>
    <w:rsid w:val="008A6E4A"/>
    <w:rsid w:val="008A70A2"/>
    <w:rsid w:val="008A7A40"/>
    <w:rsid w:val="008B124F"/>
    <w:rsid w:val="008B150D"/>
    <w:rsid w:val="008B1D49"/>
    <w:rsid w:val="008B1DB1"/>
    <w:rsid w:val="008B1F5B"/>
    <w:rsid w:val="008B3705"/>
    <w:rsid w:val="008B5904"/>
    <w:rsid w:val="008B5E35"/>
    <w:rsid w:val="008B79C9"/>
    <w:rsid w:val="008C23AE"/>
    <w:rsid w:val="008C2883"/>
    <w:rsid w:val="008C431D"/>
    <w:rsid w:val="008C4858"/>
    <w:rsid w:val="008C4B0E"/>
    <w:rsid w:val="008C5265"/>
    <w:rsid w:val="008C554C"/>
    <w:rsid w:val="008C5D97"/>
    <w:rsid w:val="008C70D8"/>
    <w:rsid w:val="008C73FC"/>
    <w:rsid w:val="008D0038"/>
    <w:rsid w:val="008D12B3"/>
    <w:rsid w:val="008D43A3"/>
    <w:rsid w:val="008D4D3D"/>
    <w:rsid w:val="008D555E"/>
    <w:rsid w:val="008D5FC3"/>
    <w:rsid w:val="008D65CC"/>
    <w:rsid w:val="008D6DC9"/>
    <w:rsid w:val="008D6E3F"/>
    <w:rsid w:val="008E0535"/>
    <w:rsid w:val="008E0A6A"/>
    <w:rsid w:val="008E3526"/>
    <w:rsid w:val="008E41B2"/>
    <w:rsid w:val="008E464C"/>
    <w:rsid w:val="008E6481"/>
    <w:rsid w:val="008E6E3D"/>
    <w:rsid w:val="008E7AC6"/>
    <w:rsid w:val="008F0787"/>
    <w:rsid w:val="008F089B"/>
    <w:rsid w:val="008F20EC"/>
    <w:rsid w:val="008F2746"/>
    <w:rsid w:val="008F36B0"/>
    <w:rsid w:val="008F3CA9"/>
    <w:rsid w:val="008F50F8"/>
    <w:rsid w:val="008F58D0"/>
    <w:rsid w:val="008F6199"/>
    <w:rsid w:val="008F7689"/>
    <w:rsid w:val="008F7D87"/>
    <w:rsid w:val="00900C32"/>
    <w:rsid w:val="00901746"/>
    <w:rsid w:val="00901CC0"/>
    <w:rsid w:val="00902297"/>
    <w:rsid w:val="009022A2"/>
    <w:rsid w:val="009030A1"/>
    <w:rsid w:val="0090358E"/>
    <w:rsid w:val="009041AD"/>
    <w:rsid w:val="00904582"/>
    <w:rsid w:val="00904C6C"/>
    <w:rsid w:val="00905041"/>
    <w:rsid w:val="0090611C"/>
    <w:rsid w:val="00906380"/>
    <w:rsid w:val="00906A3F"/>
    <w:rsid w:val="00906C87"/>
    <w:rsid w:val="00910104"/>
    <w:rsid w:val="00910EAD"/>
    <w:rsid w:val="009114F7"/>
    <w:rsid w:val="00911C56"/>
    <w:rsid w:val="00915EF9"/>
    <w:rsid w:val="00916426"/>
    <w:rsid w:val="00916E9C"/>
    <w:rsid w:val="00916FF4"/>
    <w:rsid w:val="00917D1A"/>
    <w:rsid w:val="0092125E"/>
    <w:rsid w:val="00922B7C"/>
    <w:rsid w:val="00922FC0"/>
    <w:rsid w:val="00924010"/>
    <w:rsid w:val="00924232"/>
    <w:rsid w:val="00924D35"/>
    <w:rsid w:val="0092557B"/>
    <w:rsid w:val="009261BC"/>
    <w:rsid w:val="0092639D"/>
    <w:rsid w:val="0092772E"/>
    <w:rsid w:val="0093071A"/>
    <w:rsid w:val="00930B2E"/>
    <w:rsid w:val="00930C47"/>
    <w:rsid w:val="00933AA7"/>
    <w:rsid w:val="00934ED5"/>
    <w:rsid w:val="009356C2"/>
    <w:rsid w:val="0093612E"/>
    <w:rsid w:val="0093712C"/>
    <w:rsid w:val="00937281"/>
    <w:rsid w:val="009424AE"/>
    <w:rsid w:val="00942911"/>
    <w:rsid w:val="00942A66"/>
    <w:rsid w:val="00944596"/>
    <w:rsid w:val="009454B1"/>
    <w:rsid w:val="0094635A"/>
    <w:rsid w:val="00946BB9"/>
    <w:rsid w:val="00947B5C"/>
    <w:rsid w:val="009525A0"/>
    <w:rsid w:val="00954C71"/>
    <w:rsid w:val="009562E0"/>
    <w:rsid w:val="00956328"/>
    <w:rsid w:val="0095655A"/>
    <w:rsid w:val="0096043A"/>
    <w:rsid w:val="009623E4"/>
    <w:rsid w:val="00962CCC"/>
    <w:rsid w:val="00964B03"/>
    <w:rsid w:val="00966560"/>
    <w:rsid w:val="009667A6"/>
    <w:rsid w:val="009678DE"/>
    <w:rsid w:val="00970169"/>
    <w:rsid w:val="0097024F"/>
    <w:rsid w:val="00973299"/>
    <w:rsid w:val="00974AFC"/>
    <w:rsid w:val="00976CB1"/>
    <w:rsid w:val="0098004B"/>
    <w:rsid w:val="009801FE"/>
    <w:rsid w:val="0098067C"/>
    <w:rsid w:val="00980CA3"/>
    <w:rsid w:val="00982563"/>
    <w:rsid w:val="00982674"/>
    <w:rsid w:val="009834FA"/>
    <w:rsid w:val="009839C2"/>
    <w:rsid w:val="00985A1C"/>
    <w:rsid w:val="00985C67"/>
    <w:rsid w:val="009869F5"/>
    <w:rsid w:val="00987251"/>
    <w:rsid w:val="00987948"/>
    <w:rsid w:val="00992157"/>
    <w:rsid w:val="00992334"/>
    <w:rsid w:val="00993441"/>
    <w:rsid w:val="009946B0"/>
    <w:rsid w:val="009952E5"/>
    <w:rsid w:val="0099699E"/>
    <w:rsid w:val="0099782F"/>
    <w:rsid w:val="009A12E0"/>
    <w:rsid w:val="009A21AA"/>
    <w:rsid w:val="009A3003"/>
    <w:rsid w:val="009A33FA"/>
    <w:rsid w:val="009A370B"/>
    <w:rsid w:val="009A3900"/>
    <w:rsid w:val="009A4009"/>
    <w:rsid w:val="009A4392"/>
    <w:rsid w:val="009A4D7A"/>
    <w:rsid w:val="009A5D92"/>
    <w:rsid w:val="009A6C13"/>
    <w:rsid w:val="009A7575"/>
    <w:rsid w:val="009B01BE"/>
    <w:rsid w:val="009B10E4"/>
    <w:rsid w:val="009B3332"/>
    <w:rsid w:val="009B5B0D"/>
    <w:rsid w:val="009C0120"/>
    <w:rsid w:val="009C01C4"/>
    <w:rsid w:val="009C026C"/>
    <w:rsid w:val="009C0887"/>
    <w:rsid w:val="009C0F66"/>
    <w:rsid w:val="009C1078"/>
    <w:rsid w:val="009C1ECA"/>
    <w:rsid w:val="009C33AB"/>
    <w:rsid w:val="009C4AFF"/>
    <w:rsid w:val="009C4D11"/>
    <w:rsid w:val="009C53DC"/>
    <w:rsid w:val="009C7739"/>
    <w:rsid w:val="009C79D4"/>
    <w:rsid w:val="009D0B66"/>
    <w:rsid w:val="009D10C3"/>
    <w:rsid w:val="009D1310"/>
    <w:rsid w:val="009D1AE4"/>
    <w:rsid w:val="009D24C2"/>
    <w:rsid w:val="009D2DE4"/>
    <w:rsid w:val="009D414B"/>
    <w:rsid w:val="009D42C8"/>
    <w:rsid w:val="009D4BE2"/>
    <w:rsid w:val="009D4E85"/>
    <w:rsid w:val="009D557E"/>
    <w:rsid w:val="009D5B3B"/>
    <w:rsid w:val="009D736C"/>
    <w:rsid w:val="009E0373"/>
    <w:rsid w:val="009E083B"/>
    <w:rsid w:val="009E11D3"/>
    <w:rsid w:val="009E1D6F"/>
    <w:rsid w:val="009E3F05"/>
    <w:rsid w:val="009E44D8"/>
    <w:rsid w:val="009E5392"/>
    <w:rsid w:val="009E7989"/>
    <w:rsid w:val="009E7E5A"/>
    <w:rsid w:val="009F003D"/>
    <w:rsid w:val="009F0504"/>
    <w:rsid w:val="009F074D"/>
    <w:rsid w:val="009F14B7"/>
    <w:rsid w:val="009F16C9"/>
    <w:rsid w:val="009F372F"/>
    <w:rsid w:val="009F3A35"/>
    <w:rsid w:val="009F3DE4"/>
    <w:rsid w:val="009F4B4C"/>
    <w:rsid w:val="009F70BD"/>
    <w:rsid w:val="009F78C4"/>
    <w:rsid w:val="009F7F0B"/>
    <w:rsid w:val="00A00AAE"/>
    <w:rsid w:val="00A01AAB"/>
    <w:rsid w:val="00A02C65"/>
    <w:rsid w:val="00A04FD3"/>
    <w:rsid w:val="00A06372"/>
    <w:rsid w:val="00A063B6"/>
    <w:rsid w:val="00A0716D"/>
    <w:rsid w:val="00A07411"/>
    <w:rsid w:val="00A0771F"/>
    <w:rsid w:val="00A10B43"/>
    <w:rsid w:val="00A1142B"/>
    <w:rsid w:val="00A11C0A"/>
    <w:rsid w:val="00A12F69"/>
    <w:rsid w:val="00A13E19"/>
    <w:rsid w:val="00A14748"/>
    <w:rsid w:val="00A15154"/>
    <w:rsid w:val="00A15D3B"/>
    <w:rsid w:val="00A17585"/>
    <w:rsid w:val="00A20BC2"/>
    <w:rsid w:val="00A21CCB"/>
    <w:rsid w:val="00A21F46"/>
    <w:rsid w:val="00A23EC7"/>
    <w:rsid w:val="00A246E2"/>
    <w:rsid w:val="00A248CE"/>
    <w:rsid w:val="00A25ADA"/>
    <w:rsid w:val="00A263F4"/>
    <w:rsid w:val="00A26AA7"/>
    <w:rsid w:val="00A31151"/>
    <w:rsid w:val="00A31A34"/>
    <w:rsid w:val="00A31F17"/>
    <w:rsid w:val="00A32189"/>
    <w:rsid w:val="00A32E71"/>
    <w:rsid w:val="00A332B1"/>
    <w:rsid w:val="00A33421"/>
    <w:rsid w:val="00A33ACA"/>
    <w:rsid w:val="00A34BD3"/>
    <w:rsid w:val="00A3579E"/>
    <w:rsid w:val="00A36274"/>
    <w:rsid w:val="00A365B6"/>
    <w:rsid w:val="00A366F2"/>
    <w:rsid w:val="00A36DE9"/>
    <w:rsid w:val="00A37DD5"/>
    <w:rsid w:val="00A4044C"/>
    <w:rsid w:val="00A40F8A"/>
    <w:rsid w:val="00A43BAA"/>
    <w:rsid w:val="00A43D66"/>
    <w:rsid w:val="00A44AD1"/>
    <w:rsid w:val="00A44D88"/>
    <w:rsid w:val="00A44E51"/>
    <w:rsid w:val="00A4538B"/>
    <w:rsid w:val="00A45EAE"/>
    <w:rsid w:val="00A45EF4"/>
    <w:rsid w:val="00A46A52"/>
    <w:rsid w:val="00A471B4"/>
    <w:rsid w:val="00A47957"/>
    <w:rsid w:val="00A47962"/>
    <w:rsid w:val="00A50DA4"/>
    <w:rsid w:val="00A52921"/>
    <w:rsid w:val="00A52C26"/>
    <w:rsid w:val="00A544D1"/>
    <w:rsid w:val="00A54F8F"/>
    <w:rsid w:val="00A56116"/>
    <w:rsid w:val="00A5698B"/>
    <w:rsid w:val="00A57538"/>
    <w:rsid w:val="00A576D2"/>
    <w:rsid w:val="00A5793F"/>
    <w:rsid w:val="00A57D70"/>
    <w:rsid w:val="00A60921"/>
    <w:rsid w:val="00A60BAE"/>
    <w:rsid w:val="00A62ABF"/>
    <w:rsid w:val="00A630FD"/>
    <w:rsid w:val="00A631CF"/>
    <w:rsid w:val="00A644D0"/>
    <w:rsid w:val="00A65A1E"/>
    <w:rsid w:val="00A65D32"/>
    <w:rsid w:val="00A66462"/>
    <w:rsid w:val="00A6693A"/>
    <w:rsid w:val="00A71CF5"/>
    <w:rsid w:val="00A720BB"/>
    <w:rsid w:val="00A730C4"/>
    <w:rsid w:val="00A749D6"/>
    <w:rsid w:val="00A77DF5"/>
    <w:rsid w:val="00A80947"/>
    <w:rsid w:val="00A80B13"/>
    <w:rsid w:val="00A81075"/>
    <w:rsid w:val="00A82F27"/>
    <w:rsid w:val="00A8366A"/>
    <w:rsid w:val="00A846B1"/>
    <w:rsid w:val="00A84772"/>
    <w:rsid w:val="00A85E28"/>
    <w:rsid w:val="00A85EB1"/>
    <w:rsid w:val="00A9180D"/>
    <w:rsid w:val="00A92A0A"/>
    <w:rsid w:val="00A92D57"/>
    <w:rsid w:val="00A94C4C"/>
    <w:rsid w:val="00A94D57"/>
    <w:rsid w:val="00A96B3D"/>
    <w:rsid w:val="00A96FA1"/>
    <w:rsid w:val="00AA045C"/>
    <w:rsid w:val="00AA08E0"/>
    <w:rsid w:val="00AA16EC"/>
    <w:rsid w:val="00AA19AA"/>
    <w:rsid w:val="00AA1AE2"/>
    <w:rsid w:val="00AA3F5D"/>
    <w:rsid w:val="00AA3FE9"/>
    <w:rsid w:val="00AA430E"/>
    <w:rsid w:val="00AA54CC"/>
    <w:rsid w:val="00AA6612"/>
    <w:rsid w:val="00AA6A67"/>
    <w:rsid w:val="00AA6F40"/>
    <w:rsid w:val="00AA724E"/>
    <w:rsid w:val="00AA7902"/>
    <w:rsid w:val="00AB1981"/>
    <w:rsid w:val="00AB452F"/>
    <w:rsid w:val="00AB465E"/>
    <w:rsid w:val="00AB5D3A"/>
    <w:rsid w:val="00AB6EA8"/>
    <w:rsid w:val="00AB71B4"/>
    <w:rsid w:val="00AC0476"/>
    <w:rsid w:val="00AC11FD"/>
    <w:rsid w:val="00AC3AFF"/>
    <w:rsid w:val="00AC5B09"/>
    <w:rsid w:val="00AC7B33"/>
    <w:rsid w:val="00AD0FF7"/>
    <w:rsid w:val="00AD1C7B"/>
    <w:rsid w:val="00AD1EF0"/>
    <w:rsid w:val="00AD2605"/>
    <w:rsid w:val="00AD47AA"/>
    <w:rsid w:val="00AD5DCC"/>
    <w:rsid w:val="00AD65EB"/>
    <w:rsid w:val="00AD6737"/>
    <w:rsid w:val="00AD6738"/>
    <w:rsid w:val="00AD73C1"/>
    <w:rsid w:val="00AE0994"/>
    <w:rsid w:val="00AE141C"/>
    <w:rsid w:val="00AE1750"/>
    <w:rsid w:val="00AE25FB"/>
    <w:rsid w:val="00AE319A"/>
    <w:rsid w:val="00AE3652"/>
    <w:rsid w:val="00AE6394"/>
    <w:rsid w:val="00AE6699"/>
    <w:rsid w:val="00AE7562"/>
    <w:rsid w:val="00AE7D5F"/>
    <w:rsid w:val="00AE7E5B"/>
    <w:rsid w:val="00AE7F4B"/>
    <w:rsid w:val="00AF08BE"/>
    <w:rsid w:val="00AF0CCA"/>
    <w:rsid w:val="00AF0FE9"/>
    <w:rsid w:val="00AF1553"/>
    <w:rsid w:val="00AF22A2"/>
    <w:rsid w:val="00AF3013"/>
    <w:rsid w:val="00AF541F"/>
    <w:rsid w:val="00AF7D62"/>
    <w:rsid w:val="00AF7F80"/>
    <w:rsid w:val="00B003FB"/>
    <w:rsid w:val="00B01DA1"/>
    <w:rsid w:val="00B01E54"/>
    <w:rsid w:val="00B02837"/>
    <w:rsid w:val="00B02DDF"/>
    <w:rsid w:val="00B036DD"/>
    <w:rsid w:val="00B0577D"/>
    <w:rsid w:val="00B064AB"/>
    <w:rsid w:val="00B102E8"/>
    <w:rsid w:val="00B116DF"/>
    <w:rsid w:val="00B147CB"/>
    <w:rsid w:val="00B15DB3"/>
    <w:rsid w:val="00B168C7"/>
    <w:rsid w:val="00B16ED1"/>
    <w:rsid w:val="00B175D5"/>
    <w:rsid w:val="00B1781A"/>
    <w:rsid w:val="00B20B82"/>
    <w:rsid w:val="00B20F44"/>
    <w:rsid w:val="00B20F4A"/>
    <w:rsid w:val="00B217DE"/>
    <w:rsid w:val="00B22BE5"/>
    <w:rsid w:val="00B23225"/>
    <w:rsid w:val="00B239D0"/>
    <w:rsid w:val="00B24A12"/>
    <w:rsid w:val="00B24E5C"/>
    <w:rsid w:val="00B25754"/>
    <w:rsid w:val="00B26750"/>
    <w:rsid w:val="00B26A45"/>
    <w:rsid w:val="00B302FD"/>
    <w:rsid w:val="00B310F0"/>
    <w:rsid w:val="00B31ECB"/>
    <w:rsid w:val="00B32207"/>
    <w:rsid w:val="00B327F0"/>
    <w:rsid w:val="00B32E03"/>
    <w:rsid w:val="00B32E62"/>
    <w:rsid w:val="00B33327"/>
    <w:rsid w:val="00B33B7B"/>
    <w:rsid w:val="00B33C4C"/>
    <w:rsid w:val="00B34102"/>
    <w:rsid w:val="00B352BF"/>
    <w:rsid w:val="00B364B2"/>
    <w:rsid w:val="00B373A7"/>
    <w:rsid w:val="00B37528"/>
    <w:rsid w:val="00B40D00"/>
    <w:rsid w:val="00B418F6"/>
    <w:rsid w:val="00B43364"/>
    <w:rsid w:val="00B44513"/>
    <w:rsid w:val="00B45330"/>
    <w:rsid w:val="00B45909"/>
    <w:rsid w:val="00B500E7"/>
    <w:rsid w:val="00B51959"/>
    <w:rsid w:val="00B51C26"/>
    <w:rsid w:val="00B54830"/>
    <w:rsid w:val="00B54CA6"/>
    <w:rsid w:val="00B55E45"/>
    <w:rsid w:val="00B61A4A"/>
    <w:rsid w:val="00B61D29"/>
    <w:rsid w:val="00B62718"/>
    <w:rsid w:val="00B63CBF"/>
    <w:rsid w:val="00B640E2"/>
    <w:rsid w:val="00B64B3F"/>
    <w:rsid w:val="00B65235"/>
    <w:rsid w:val="00B654DF"/>
    <w:rsid w:val="00B662C1"/>
    <w:rsid w:val="00B66971"/>
    <w:rsid w:val="00B6702E"/>
    <w:rsid w:val="00B6734B"/>
    <w:rsid w:val="00B70BC1"/>
    <w:rsid w:val="00B71496"/>
    <w:rsid w:val="00B71603"/>
    <w:rsid w:val="00B71989"/>
    <w:rsid w:val="00B72C1D"/>
    <w:rsid w:val="00B72DBA"/>
    <w:rsid w:val="00B735B4"/>
    <w:rsid w:val="00B737C4"/>
    <w:rsid w:val="00B75378"/>
    <w:rsid w:val="00B809F1"/>
    <w:rsid w:val="00B826D9"/>
    <w:rsid w:val="00B849C6"/>
    <w:rsid w:val="00B85E1B"/>
    <w:rsid w:val="00B87FAD"/>
    <w:rsid w:val="00B94891"/>
    <w:rsid w:val="00B955D6"/>
    <w:rsid w:val="00B96E7F"/>
    <w:rsid w:val="00BA0094"/>
    <w:rsid w:val="00BA1FE1"/>
    <w:rsid w:val="00BA27C6"/>
    <w:rsid w:val="00BA2BDB"/>
    <w:rsid w:val="00BA4028"/>
    <w:rsid w:val="00BA4AD2"/>
    <w:rsid w:val="00BA609A"/>
    <w:rsid w:val="00BA614A"/>
    <w:rsid w:val="00BA654C"/>
    <w:rsid w:val="00BA6ADA"/>
    <w:rsid w:val="00BA750E"/>
    <w:rsid w:val="00BA79A3"/>
    <w:rsid w:val="00BA79C6"/>
    <w:rsid w:val="00BB00BC"/>
    <w:rsid w:val="00BB01AF"/>
    <w:rsid w:val="00BB0794"/>
    <w:rsid w:val="00BB2B11"/>
    <w:rsid w:val="00BB3C55"/>
    <w:rsid w:val="00BB4097"/>
    <w:rsid w:val="00BC0380"/>
    <w:rsid w:val="00BC07FF"/>
    <w:rsid w:val="00BC13B4"/>
    <w:rsid w:val="00BC25D5"/>
    <w:rsid w:val="00BC3092"/>
    <w:rsid w:val="00BC36CA"/>
    <w:rsid w:val="00BC3E54"/>
    <w:rsid w:val="00BC4F0C"/>
    <w:rsid w:val="00BC4F7F"/>
    <w:rsid w:val="00BC5E8E"/>
    <w:rsid w:val="00BC6CED"/>
    <w:rsid w:val="00BC6EA5"/>
    <w:rsid w:val="00BC6F61"/>
    <w:rsid w:val="00BC72B4"/>
    <w:rsid w:val="00BD01CB"/>
    <w:rsid w:val="00BD276F"/>
    <w:rsid w:val="00BD33D1"/>
    <w:rsid w:val="00BD5FC8"/>
    <w:rsid w:val="00BD7ADC"/>
    <w:rsid w:val="00BE0439"/>
    <w:rsid w:val="00BE0C36"/>
    <w:rsid w:val="00BE20C0"/>
    <w:rsid w:val="00BE277A"/>
    <w:rsid w:val="00BE47A5"/>
    <w:rsid w:val="00BE5679"/>
    <w:rsid w:val="00BE5956"/>
    <w:rsid w:val="00BE62C0"/>
    <w:rsid w:val="00BE7721"/>
    <w:rsid w:val="00BF0B67"/>
    <w:rsid w:val="00BF13F1"/>
    <w:rsid w:val="00BF1F74"/>
    <w:rsid w:val="00BF377C"/>
    <w:rsid w:val="00BF3D66"/>
    <w:rsid w:val="00BF684F"/>
    <w:rsid w:val="00BF7924"/>
    <w:rsid w:val="00BF79BB"/>
    <w:rsid w:val="00C00D4E"/>
    <w:rsid w:val="00C00F39"/>
    <w:rsid w:val="00C0191C"/>
    <w:rsid w:val="00C019FC"/>
    <w:rsid w:val="00C0228C"/>
    <w:rsid w:val="00C029B4"/>
    <w:rsid w:val="00C02AFD"/>
    <w:rsid w:val="00C02C9E"/>
    <w:rsid w:val="00C02E8E"/>
    <w:rsid w:val="00C03739"/>
    <w:rsid w:val="00C03B22"/>
    <w:rsid w:val="00C03D23"/>
    <w:rsid w:val="00C0427C"/>
    <w:rsid w:val="00C07700"/>
    <w:rsid w:val="00C15387"/>
    <w:rsid w:val="00C15B2A"/>
    <w:rsid w:val="00C15E4D"/>
    <w:rsid w:val="00C17CEE"/>
    <w:rsid w:val="00C17FB6"/>
    <w:rsid w:val="00C207F8"/>
    <w:rsid w:val="00C23CBD"/>
    <w:rsid w:val="00C257A7"/>
    <w:rsid w:val="00C26465"/>
    <w:rsid w:val="00C26EBD"/>
    <w:rsid w:val="00C27875"/>
    <w:rsid w:val="00C30BFF"/>
    <w:rsid w:val="00C33103"/>
    <w:rsid w:val="00C33A75"/>
    <w:rsid w:val="00C3504A"/>
    <w:rsid w:val="00C36669"/>
    <w:rsid w:val="00C36F2C"/>
    <w:rsid w:val="00C373A3"/>
    <w:rsid w:val="00C37646"/>
    <w:rsid w:val="00C40047"/>
    <w:rsid w:val="00C40D62"/>
    <w:rsid w:val="00C41964"/>
    <w:rsid w:val="00C42300"/>
    <w:rsid w:val="00C42A69"/>
    <w:rsid w:val="00C42FF6"/>
    <w:rsid w:val="00C449CD"/>
    <w:rsid w:val="00C459BD"/>
    <w:rsid w:val="00C46CFA"/>
    <w:rsid w:val="00C4777A"/>
    <w:rsid w:val="00C5015E"/>
    <w:rsid w:val="00C508D0"/>
    <w:rsid w:val="00C5177B"/>
    <w:rsid w:val="00C51C84"/>
    <w:rsid w:val="00C51CBE"/>
    <w:rsid w:val="00C554F4"/>
    <w:rsid w:val="00C562C4"/>
    <w:rsid w:val="00C56844"/>
    <w:rsid w:val="00C56D5B"/>
    <w:rsid w:val="00C57239"/>
    <w:rsid w:val="00C57480"/>
    <w:rsid w:val="00C57C1C"/>
    <w:rsid w:val="00C619C1"/>
    <w:rsid w:val="00C62E46"/>
    <w:rsid w:val="00C633C4"/>
    <w:rsid w:val="00C646F0"/>
    <w:rsid w:val="00C65070"/>
    <w:rsid w:val="00C6602A"/>
    <w:rsid w:val="00C67104"/>
    <w:rsid w:val="00C678A1"/>
    <w:rsid w:val="00C71A9F"/>
    <w:rsid w:val="00C72332"/>
    <w:rsid w:val="00C72CCF"/>
    <w:rsid w:val="00C730A1"/>
    <w:rsid w:val="00C732EE"/>
    <w:rsid w:val="00C75947"/>
    <w:rsid w:val="00C7601C"/>
    <w:rsid w:val="00C7633D"/>
    <w:rsid w:val="00C7749A"/>
    <w:rsid w:val="00C81786"/>
    <w:rsid w:val="00C82585"/>
    <w:rsid w:val="00C826C4"/>
    <w:rsid w:val="00C84F65"/>
    <w:rsid w:val="00C87FE5"/>
    <w:rsid w:val="00C909B9"/>
    <w:rsid w:val="00C90F44"/>
    <w:rsid w:val="00C911C1"/>
    <w:rsid w:val="00C949A2"/>
    <w:rsid w:val="00C94B1D"/>
    <w:rsid w:val="00C96EB8"/>
    <w:rsid w:val="00C9754B"/>
    <w:rsid w:val="00C97660"/>
    <w:rsid w:val="00CA0CC7"/>
    <w:rsid w:val="00CA0ED8"/>
    <w:rsid w:val="00CA26B3"/>
    <w:rsid w:val="00CA3326"/>
    <w:rsid w:val="00CA3739"/>
    <w:rsid w:val="00CA4A99"/>
    <w:rsid w:val="00CA4D1F"/>
    <w:rsid w:val="00CA5835"/>
    <w:rsid w:val="00CA5A76"/>
    <w:rsid w:val="00CA6034"/>
    <w:rsid w:val="00CA683A"/>
    <w:rsid w:val="00CA6916"/>
    <w:rsid w:val="00CA6BD7"/>
    <w:rsid w:val="00CA7092"/>
    <w:rsid w:val="00CA71FC"/>
    <w:rsid w:val="00CA79AC"/>
    <w:rsid w:val="00CA7A78"/>
    <w:rsid w:val="00CB03E0"/>
    <w:rsid w:val="00CB1EFF"/>
    <w:rsid w:val="00CB209E"/>
    <w:rsid w:val="00CB569C"/>
    <w:rsid w:val="00CB7136"/>
    <w:rsid w:val="00CB78D9"/>
    <w:rsid w:val="00CC1254"/>
    <w:rsid w:val="00CC12C5"/>
    <w:rsid w:val="00CC2D63"/>
    <w:rsid w:val="00CC2F59"/>
    <w:rsid w:val="00CC4452"/>
    <w:rsid w:val="00CC7539"/>
    <w:rsid w:val="00CC76F9"/>
    <w:rsid w:val="00CC7F47"/>
    <w:rsid w:val="00CD0538"/>
    <w:rsid w:val="00CD09F6"/>
    <w:rsid w:val="00CD10BC"/>
    <w:rsid w:val="00CD1D1C"/>
    <w:rsid w:val="00CD1D4B"/>
    <w:rsid w:val="00CD2842"/>
    <w:rsid w:val="00CD3EA0"/>
    <w:rsid w:val="00CD5387"/>
    <w:rsid w:val="00CD57D8"/>
    <w:rsid w:val="00CD6146"/>
    <w:rsid w:val="00CD67CC"/>
    <w:rsid w:val="00CD6E44"/>
    <w:rsid w:val="00CD7EE2"/>
    <w:rsid w:val="00CE0109"/>
    <w:rsid w:val="00CE0396"/>
    <w:rsid w:val="00CE35BA"/>
    <w:rsid w:val="00CE38BD"/>
    <w:rsid w:val="00CE3C75"/>
    <w:rsid w:val="00CE3DA7"/>
    <w:rsid w:val="00CE4634"/>
    <w:rsid w:val="00CE60A9"/>
    <w:rsid w:val="00CF0A51"/>
    <w:rsid w:val="00CF0CFE"/>
    <w:rsid w:val="00CF3A2F"/>
    <w:rsid w:val="00CF461F"/>
    <w:rsid w:val="00CF5A85"/>
    <w:rsid w:val="00CF5C70"/>
    <w:rsid w:val="00CF60EF"/>
    <w:rsid w:val="00CF6363"/>
    <w:rsid w:val="00CF64CB"/>
    <w:rsid w:val="00CF6A30"/>
    <w:rsid w:val="00D005F1"/>
    <w:rsid w:val="00D016F5"/>
    <w:rsid w:val="00D018F4"/>
    <w:rsid w:val="00D0466D"/>
    <w:rsid w:val="00D04F17"/>
    <w:rsid w:val="00D06A66"/>
    <w:rsid w:val="00D06A79"/>
    <w:rsid w:val="00D06C94"/>
    <w:rsid w:val="00D07F18"/>
    <w:rsid w:val="00D10051"/>
    <w:rsid w:val="00D101A5"/>
    <w:rsid w:val="00D10EAE"/>
    <w:rsid w:val="00D11F6A"/>
    <w:rsid w:val="00D120C2"/>
    <w:rsid w:val="00D12A92"/>
    <w:rsid w:val="00D138F8"/>
    <w:rsid w:val="00D141FD"/>
    <w:rsid w:val="00D14732"/>
    <w:rsid w:val="00D15150"/>
    <w:rsid w:val="00D158F8"/>
    <w:rsid w:val="00D16132"/>
    <w:rsid w:val="00D17841"/>
    <w:rsid w:val="00D217B8"/>
    <w:rsid w:val="00D21B14"/>
    <w:rsid w:val="00D21E5A"/>
    <w:rsid w:val="00D2320C"/>
    <w:rsid w:val="00D2378D"/>
    <w:rsid w:val="00D25119"/>
    <w:rsid w:val="00D25870"/>
    <w:rsid w:val="00D25F43"/>
    <w:rsid w:val="00D25FB1"/>
    <w:rsid w:val="00D27AF8"/>
    <w:rsid w:val="00D31D42"/>
    <w:rsid w:val="00D32087"/>
    <w:rsid w:val="00D32486"/>
    <w:rsid w:val="00D32C63"/>
    <w:rsid w:val="00D32D94"/>
    <w:rsid w:val="00D3460A"/>
    <w:rsid w:val="00D3513B"/>
    <w:rsid w:val="00D408E9"/>
    <w:rsid w:val="00D40FD6"/>
    <w:rsid w:val="00D417AD"/>
    <w:rsid w:val="00D42F3B"/>
    <w:rsid w:val="00D43D74"/>
    <w:rsid w:val="00D44765"/>
    <w:rsid w:val="00D44C66"/>
    <w:rsid w:val="00D46F48"/>
    <w:rsid w:val="00D47844"/>
    <w:rsid w:val="00D54702"/>
    <w:rsid w:val="00D54AFB"/>
    <w:rsid w:val="00D54F89"/>
    <w:rsid w:val="00D55421"/>
    <w:rsid w:val="00D56EEC"/>
    <w:rsid w:val="00D570AD"/>
    <w:rsid w:val="00D5728F"/>
    <w:rsid w:val="00D575A9"/>
    <w:rsid w:val="00D57BD8"/>
    <w:rsid w:val="00D60525"/>
    <w:rsid w:val="00D615B8"/>
    <w:rsid w:val="00D61693"/>
    <w:rsid w:val="00D617AB"/>
    <w:rsid w:val="00D63A51"/>
    <w:rsid w:val="00D64DD7"/>
    <w:rsid w:val="00D6522B"/>
    <w:rsid w:val="00D653FC"/>
    <w:rsid w:val="00D65A51"/>
    <w:rsid w:val="00D661F3"/>
    <w:rsid w:val="00D66749"/>
    <w:rsid w:val="00D67676"/>
    <w:rsid w:val="00D6769D"/>
    <w:rsid w:val="00D70FE5"/>
    <w:rsid w:val="00D7124B"/>
    <w:rsid w:val="00D72976"/>
    <w:rsid w:val="00D72C73"/>
    <w:rsid w:val="00D73F37"/>
    <w:rsid w:val="00D74520"/>
    <w:rsid w:val="00D75284"/>
    <w:rsid w:val="00D76D1E"/>
    <w:rsid w:val="00D77F35"/>
    <w:rsid w:val="00D77F79"/>
    <w:rsid w:val="00D8017E"/>
    <w:rsid w:val="00D81729"/>
    <w:rsid w:val="00D84AF6"/>
    <w:rsid w:val="00D8503D"/>
    <w:rsid w:val="00D86141"/>
    <w:rsid w:val="00D872D3"/>
    <w:rsid w:val="00D90921"/>
    <w:rsid w:val="00D90C9E"/>
    <w:rsid w:val="00D92AE0"/>
    <w:rsid w:val="00D96332"/>
    <w:rsid w:val="00D96A6A"/>
    <w:rsid w:val="00DA00C6"/>
    <w:rsid w:val="00DA01FF"/>
    <w:rsid w:val="00DA0630"/>
    <w:rsid w:val="00DA34E5"/>
    <w:rsid w:val="00DA3879"/>
    <w:rsid w:val="00DA39A6"/>
    <w:rsid w:val="00DA44B6"/>
    <w:rsid w:val="00DA5266"/>
    <w:rsid w:val="00DA5F52"/>
    <w:rsid w:val="00DA6368"/>
    <w:rsid w:val="00DA726C"/>
    <w:rsid w:val="00DA73E8"/>
    <w:rsid w:val="00DA789B"/>
    <w:rsid w:val="00DB1F46"/>
    <w:rsid w:val="00DB3758"/>
    <w:rsid w:val="00DB5EE6"/>
    <w:rsid w:val="00DB6339"/>
    <w:rsid w:val="00DB6A03"/>
    <w:rsid w:val="00DB6D58"/>
    <w:rsid w:val="00DC24A6"/>
    <w:rsid w:val="00DC2992"/>
    <w:rsid w:val="00DC32EA"/>
    <w:rsid w:val="00DC3388"/>
    <w:rsid w:val="00DC4BA5"/>
    <w:rsid w:val="00DC5472"/>
    <w:rsid w:val="00DC5FCD"/>
    <w:rsid w:val="00DC6BF1"/>
    <w:rsid w:val="00DC796B"/>
    <w:rsid w:val="00DD07BE"/>
    <w:rsid w:val="00DD0F43"/>
    <w:rsid w:val="00DD321E"/>
    <w:rsid w:val="00DD3B4E"/>
    <w:rsid w:val="00DD54CA"/>
    <w:rsid w:val="00DD6BE1"/>
    <w:rsid w:val="00DD6D73"/>
    <w:rsid w:val="00DE0DA3"/>
    <w:rsid w:val="00DE197D"/>
    <w:rsid w:val="00DE1A63"/>
    <w:rsid w:val="00DE257C"/>
    <w:rsid w:val="00DE4CBC"/>
    <w:rsid w:val="00DE51E0"/>
    <w:rsid w:val="00DE5E09"/>
    <w:rsid w:val="00DE7698"/>
    <w:rsid w:val="00DE77C9"/>
    <w:rsid w:val="00DF3D6F"/>
    <w:rsid w:val="00DF3FF2"/>
    <w:rsid w:val="00DF56E5"/>
    <w:rsid w:val="00DF6972"/>
    <w:rsid w:val="00DF78F8"/>
    <w:rsid w:val="00DF7F62"/>
    <w:rsid w:val="00E00368"/>
    <w:rsid w:val="00E01D3F"/>
    <w:rsid w:val="00E02217"/>
    <w:rsid w:val="00E0228B"/>
    <w:rsid w:val="00E02749"/>
    <w:rsid w:val="00E03EB6"/>
    <w:rsid w:val="00E06507"/>
    <w:rsid w:val="00E070EF"/>
    <w:rsid w:val="00E07953"/>
    <w:rsid w:val="00E103DB"/>
    <w:rsid w:val="00E107EA"/>
    <w:rsid w:val="00E10B1E"/>
    <w:rsid w:val="00E11382"/>
    <w:rsid w:val="00E13267"/>
    <w:rsid w:val="00E13426"/>
    <w:rsid w:val="00E135E2"/>
    <w:rsid w:val="00E14160"/>
    <w:rsid w:val="00E14688"/>
    <w:rsid w:val="00E14BC7"/>
    <w:rsid w:val="00E14DFA"/>
    <w:rsid w:val="00E14EF7"/>
    <w:rsid w:val="00E1523D"/>
    <w:rsid w:val="00E174FE"/>
    <w:rsid w:val="00E2147B"/>
    <w:rsid w:val="00E215C6"/>
    <w:rsid w:val="00E229DC"/>
    <w:rsid w:val="00E2411C"/>
    <w:rsid w:val="00E242BA"/>
    <w:rsid w:val="00E25507"/>
    <w:rsid w:val="00E26F7F"/>
    <w:rsid w:val="00E3040B"/>
    <w:rsid w:val="00E30F30"/>
    <w:rsid w:val="00E34818"/>
    <w:rsid w:val="00E34CD5"/>
    <w:rsid w:val="00E34DF4"/>
    <w:rsid w:val="00E35391"/>
    <w:rsid w:val="00E35418"/>
    <w:rsid w:val="00E35828"/>
    <w:rsid w:val="00E35830"/>
    <w:rsid w:val="00E3633C"/>
    <w:rsid w:val="00E367BF"/>
    <w:rsid w:val="00E36FAE"/>
    <w:rsid w:val="00E3736F"/>
    <w:rsid w:val="00E37BBC"/>
    <w:rsid w:val="00E37D1B"/>
    <w:rsid w:val="00E41567"/>
    <w:rsid w:val="00E418A0"/>
    <w:rsid w:val="00E41929"/>
    <w:rsid w:val="00E42FF9"/>
    <w:rsid w:val="00E43E31"/>
    <w:rsid w:val="00E43F50"/>
    <w:rsid w:val="00E44B68"/>
    <w:rsid w:val="00E462F7"/>
    <w:rsid w:val="00E46DD4"/>
    <w:rsid w:val="00E47485"/>
    <w:rsid w:val="00E50478"/>
    <w:rsid w:val="00E511AB"/>
    <w:rsid w:val="00E51FCA"/>
    <w:rsid w:val="00E527D0"/>
    <w:rsid w:val="00E536D8"/>
    <w:rsid w:val="00E54467"/>
    <w:rsid w:val="00E5462E"/>
    <w:rsid w:val="00E55452"/>
    <w:rsid w:val="00E55A32"/>
    <w:rsid w:val="00E55FB3"/>
    <w:rsid w:val="00E5768E"/>
    <w:rsid w:val="00E57BD0"/>
    <w:rsid w:val="00E60019"/>
    <w:rsid w:val="00E606EB"/>
    <w:rsid w:val="00E61332"/>
    <w:rsid w:val="00E6151A"/>
    <w:rsid w:val="00E61CDC"/>
    <w:rsid w:val="00E62199"/>
    <w:rsid w:val="00E648AF"/>
    <w:rsid w:val="00E649F3"/>
    <w:rsid w:val="00E65F12"/>
    <w:rsid w:val="00E662A2"/>
    <w:rsid w:val="00E66CC5"/>
    <w:rsid w:val="00E66E2E"/>
    <w:rsid w:val="00E71300"/>
    <w:rsid w:val="00E76510"/>
    <w:rsid w:val="00E776DF"/>
    <w:rsid w:val="00E778BB"/>
    <w:rsid w:val="00E825E5"/>
    <w:rsid w:val="00E82B75"/>
    <w:rsid w:val="00E848F0"/>
    <w:rsid w:val="00E85C61"/>
    <w:rsid w:val="00E90AE8"/>
    <w:rsid w:val="00E90E0E"/>
    <w:rsid w:val="00E90E55"/>
    <w:rsid w:val="00E910D6"/>
    <w:rsid w:val="00E92050"/>
    <w:rsid w:val="00E9286C"/>
    <w:rsid w:val="00E93537"/>
    <w:rsid w:val="00E93852"/>
    <w:rsid w:val="00E94663"/>
    <w:rsid w:val="00E9514F"/>
    <w:rsid w:val="00E95A61"/>
    <w:rsid w:val="00E9688B"/>
    <w:rsid w:val="00E968A0"/>
    <w:rsid w:val="00E9712C"/>
    <w:rsid w:val="00E976DC"/>
    <w:rsid w:val="00EA0495"/>
    <w:rsid w:val="00EA2EF9"/>
    <w:rsid w:val="00EA3A63"/>
    <w:rsid w:val="00EA4148"/>
    <w:rsid w:val="00EA432A"/>
    <w:rsid w:val="00EA5A56"/>
    <w:rsid w:val="00EA676E"/>
    <w:rsid w:val="00EB17A3"/>
    <w:rsid w:val="00EB359C"/>
    <w:rsid w:val="00EB568B"/>
    <w:rsid w:val="00EB5E04"/>
    <w:rsid w:val="00EC17F6"/>
    <w:rsid w:val="00EC1C1A"/>
    <w:rsid w:val="00EC3BFF"/>
    <w:rsid w:val="00EC4963"/>
    <w:rsid w:val="00EC50BD"/>
    <w:rsid w:val="00ED1584"/>
    <w:rsid w:val="00ED1FF5"/>
    <w:rsid w:val="00ED2CC5"/>
    <w:rsid w:val="00ED4355"/>
    <w:rsid w:val="00ED53E1"/>
    <w:rsid w:val="00ED5858"/>
    <w:rsid w:val="00ED6478"/>
    <w:rsid w:val="00ED668D"/>
    <w:rsid w:val="00ED68F3"/>
    <w:rsid w:val="00ED7C33"/>
    <w:rsid w:val="00EE0117"/>
    <w:rsid w:val="00EE046D"/>
    <w:rsid w:val="00EE053E"/>
    <w:rsid w:val="00EE0D29"/>
    <w:rsid w:val="00EE1C0D"/>
    <w:rsid w:val="00EE1E48"/>
    <w:rsid w:val="00EE34D1"/>
    <w:rsid w:val="00EE5C9E"/>
    <w:rsid w:val="00EE7298"/>
    <w:rsid w:val="00EF27E5"/>
    <w:rsid w:val="00EF32D4"/>
    <w:rsid w:val="00EF3DA5"/>
    <w:rsid w:val="00EF3EAA"/>
    <w:rsid w:val="00EF41C6"/>
    <w:rsid w:val="00EF6449"/>
    <w:rsid w:val="00EF64C5"/>
    <w:rsid w:val="00EF6FB2"/>
    <w:rsid w:val="00EF7019"/>
    <w:rsid w:val="00EF7702"/>
    <w:rsid w:val="00EF7AA5"/>
    <w:rsid w:val="00F0074B"/>
    <w:rsid w:val="00F02746"/>
    <w:rsid w:val="00F033CF"/>
    <w:rsid w:val="00F05C16"/>
    <w:rsid w:val="00F05DB5"/>
    <w:rsid w:val="00F067ED"/>
    <w:rsid w:val="00F07C8D"/>
    <w:rsid w:val="00F10975"/>
    <w:rsid w:val="00F10B45"/>
    <w:rsid w:val="00F11C65"/>
    <w:rsid w:val="00F11D61"/>
    <w:rsid w:val="00F13194"/>
    <w:rsid w:val="00F14544"/>
    <w:rsid w:val="00F16EFE"/>
    <w:rsid w:val="00F17245"/>
    <w:rsid w:val="00F20805"/>
    <w:rsid w:val="00F20985"/>
    <w:rsid w:val="00F21459"/>
    <w:rsid w:val="00F220E0"/>
    <w:rsid w:val="00F230A7"/>
    <w:rsid w:val="00F2417F"/>
    <w:rsid w:val="00F24C27"/>
    <w:rsid w:val="00F2579E"/>
    <w:rsid w:val="00F277E4"/>
    <w:rsid w:val="00F30C94"/>
    <w:rsid w:val="00F310AF"/>
    <w:rsid w:val="00F31834"/>
    <w:rsid w:val="00F31AB9"/>
    <w:rsid w:val="00F31E28"/>
    <w:rsid w:val="00F32E3B"/>
    <w:rsid w:val="00F3327A"/>
    <w:rsid w:val="00F361D1"/>
    <w:rsid w:val="00F37332"/>
    <w:rsid w:val="00F3793A"/>
    <w:rsid w:val="00F37EE9"/>
    <w:rsid w:val="00F4031E"/>
    <w:rsid w:val="00F40D1D"/>
    <w:rsid w:val="00F413CB"/>
    <w:rsid w:val="00F416DE"/>
    <w:rsid w:val="00F41EA6"/>
    <w:rsid w:val="00F420BF"/>
    <w:rsid w:val="00F4680A"/>
    <w:rsid w:val="00F50358"/>
    <w:rsid w:val="00F5143A"/>
    <w:rsid w:val="00F5580F"/>
    <w:rsid w:val="00F55B69"/>
    <w:rsid w:val="00F567AE"/>
    <w:rsid w:val="00F56B59"/>
    <w:rsid w:val="00F6107A"/>
    <w:rsid w:val="00F615AE"/>
    <w:rsid w:val="00F61C5A"/>
    <w:rsid w:val="00F620C8"/>
    <w:rsid w:val="00F628B4"/>
    <w:rsid w:val="00F63F4B"/>
    <w:rsid w:val="00F64F51"/>
    <w:rsid w:val="00F658F5"/>
    <w:rsid w:val="00F713BE"/>
    <w:rsid w:val="00F71A85"/>
    <w:rsid w:val="00F74EE7"/>
    <w:rsid w:val="00F77A24"/>
    <w:rsid w:val="00F77FDA"/>
    <w:rsid w:val="00F8026C"/>
    <w:rsid w:val="00F806FD"/>
    <w:rsid w:val="00F8289A"/>
    <w:rsid w:val="00F82C94"/>
    <w:rsid w:val="00F85047"/>
    <w:rsid w:val="00F856C3"/>
    <w:rsid w:val="00F87804"/>
    <w:rsid w:val="00F90E2A"/>
    <w:rsid w:val="00F916DD"/>
    <w:rsid w:val="00F91D5C"/>
    <w:rsid w:val="00F9240F"/>
    <w:rsid w:val="00F932EC"/>
    <w:rsid w:val="00F93DE7"/>
    <w:rsid w:val="00F95F92"/>
    <w:rsid w:val="00F96D55"/>
    <w:rsid w:val="00F979D4"/>
    <w:rsid w:val="00F97A6E"/>
    <w:rsid w:val="00FA087A"/>
    <w:rsid w:val="00FA23B7"/>
    <w:rsid w:val="00FA2A74"/>
    <w:rsid w:val="00FA4D4A"/>
    <w:rsid w:val="00FA71B6"/>
    <w:rsid w:val="00FA733B"/>
    <w:rsid w:val="00FB15CE"/>
    <w:rsid w:val="00FB17C4"/>
    <w:rsid w:val="00FB1EB6"/>
    <w:rsid w:val="00FB306D"/>
    <w:rsid w:val="00FB42E4"/>
    <w:rsid w:val="00FB5553"/>
    <w:rsid w:val="00FB71D0"/>
    <w:rsid w:val="00FB77FD"/>
    <w:rsid w:val="00FB7D44"/>
    <w:rsid w:val="00FC0210"/>
    <w:rsid w:val="00FC06C1"/>
    <w:rsid w:val="00FC1A1F"/>
    <w:rsid w:val="00FC2467"/>
    <w:rsid w:val="00FC396C"/>
    <w:rsid w:val="00FC42BE"/>
    <w:rsid w:val="00FC508E"/>
    <w:rsid w:val="00FC6133"/>
    <w:rsid w:val="00FC6391"/>
    <w:rsid w:val="00FC7391"/>
    <w:rsid w:val="00FC7464"/>
    <w:rsid w:val="00FC799F"/>
    <w:rsid w:val="00FC7CC3"/>
    <w:rsid w:val="00FD177E"/>
    <w:rsid w:val="00FD185E"/>
    <w:rsid w:val="00FD2479"/>
    <w:rsid w:val="00FD3A7A"/>
    <w:rsid w:val="00FD3AC5"/>
    <w:rsid w:val="00FD4D38"/>
    <w:rsid w:val="00FD5CC5"/>
    <w:rsid w:val="00FD6FE0"/>
    <w:rsid w:val="00FD70ED"/>
    <w:rsid w:val="00FD7FC0"/>
    <w:rsid w:val="00FE05BD"/>
    <w:rsid w:val="00FE166D"/>
    <w:rsid w:val="00FE4E1E"/>
    <w:rsid w:val="00FE508E"/>
    <w:rsid w:val="00FE6A86"/>
    <w:rsid w:val="00FE7101"/>
    <w:rsid w:val="00FE7A91"/>
    <w:rsid w:val="00FF05BC"/>
    <w:rsid w:val="00FF206D"/>
    <w:rsid w:val="00FF3069"/>
    <w:rsid w:val="00FF3E4D"/>
    <w:rsid w:val="00FF4CDA"/>
    <w:rsid w:val="00FF5977"/>
    <w:rsid w:val="00FF64EB"/>
    <w:rsid w:val="00FF6580"/>
    <w:rsid w:val="00FF7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54F8F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A54F8F"/>
    <w:pPr>
      <w:keepNext/>
      <w:ind w:left="170" w:hanging="170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rsid w:val="00A54F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qFormat/>
    <w:rsid w:val="00A54F8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54F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54F8F"/>
  </w:style>
  <w:style w:type="paragraph" w:styleId="Tekstpodstawowywcity3">
    <w:name w:val="Body Text Indent 3"/>
    <w:basedOn w:val="Normalny"/>
    <w:rsid w:val="00A54F8F"/>
    <w:pPr>
      <w:spacing w:before="240"/>
      <w:ind w:left="170" w:hanging="170"/>
    </w:pPr>
    <w:rPr>
      <w:sz w:val="26"/>
      <w:szCs w:val="20"/>
    </w:rPr>
  </w:style>
  <w:style w:type="paragraph" w:styleId="Tekstpodstawowy">
    <w:name w:val="Body Text"/>
    <w:basedOn w:val="Normalny"/>
    <w:rsid w:val="00A54F8F"/>
    <w:pPr>
      <w:spacing w:after="120"/>
    </w:pPr>
  </w:style>
  <w:style w:type="paragraph" w:styleId="Stopka">
    <w:name w:val="footer"/>
    <w:basedOn w:val="Normalny"/>
    <w:rsid w:val="00A54F8F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A54F8F"/>
    <w:rPr>
      <w:sz w:val="20"/>
      <w:szCs w:val="20"/>
    </w:rPr>
  </w:style>
  <w:style w:type="paragraph" w:customStyle="1" w:styleId="FR1">
    <w:name w:val="FR1"/>
    <w:rsid w:val="00A54F8F"/>
    <w:pPr>
      <w:widowControl w:val="0"/>
      <w:autoSpaceDE w:val="0"/>
      <w:autoSpaceDN w:val="0"/>
      <w:adjustRightInd w:val="0"/>
      <w:spacing w:before="20" w:line="520" w:lineRule="auto"/>
      <w:ind w:left="280" w:hanging="280"/>
    </w:pPr>
    <w:rPr>
      <w:rFonts w:ascii="Arial" w:hAnsi="Arial" w:cs="Arial"/>
      <w:sz w:val="22"/>
      <w:szCs w:val="22"/>
    </w:rPr>
  </w:style>
  <w:style w:type="character" w:customStyle="1" w:styleId="czar12n1">
    <w:name w:val="czar12n1"/>
    <w:rsid w:val="00A54F8F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styleId="Hipercze">
    <w:name w:val="Hyperlink"/>
    <w:rsid w:val="00A54F8F"/>
    <w:rPr>
      <w:rFonts w:ascii="Arial" w:hAnsi="Arial" w:cs="Arial" w:hint="default"/>
      <w:color w:val="355488"/>
      <w:sz w:val="17"/>
      <w:szCs w:val="17"/>
      <w:u w:val="single"/>
    </w:rPr>
  </w:style>
  <w:style w:type="table" w:styleId="Tabela-Siatka">
    <w:name w:val="Table Grid"/>
    <w:basedOn w:val="Standardowy"/>
    <w:rsid w:val="00A54F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semiHidden/>
    <w:rsid w:val="00A54F8F"/>
    <w:rPr>
      <w:sz w:val="20"/>
      <w:szCs w:val="20"/>
    </w:rPr>
  </w:style>
  <w:style w:type="character" w:styleId="Odwoanieprzypisukocowego">
    <w:name w:val="endnote reference"/>
    <w:semiHidden/>
    <w:rsid w:val="00633EC0"/>
    <w:rPr>
      <w:vertAlign w:val="superscript"/>
    </w:rPr>
  </w:style>
  <w:style w:type="character" w:styleId="Odwoaniedokomentarza">
    <w:name w:val="annotation reference"/>
    <w:semiHidden/>
    <w:rsid w:val="00CD1D1C"/>
    <w:rPr>
      <w:sz w:val="16"/>
      <w:szCs w:val="16"/>
    </w:rPr>
  </w:style>
  <w:style w:type="paragraph" w:styleId="Tekstkomentarza">
    <w:name w:val="annotation text"/>
    <w:basedOn w:val="Normalny"/>
    <w:semiHidden/>
    <w:rsid w:val="00CD1D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CD1D1C"/>
    <w:rPr>
      <w:b/>
      <w:bCs/>
    </w:rPr>
  </w:style>
  <w:style w:type="paragraph" w:styleId="Tekstdymka">
    <w:name w:val="Balloon Text"/>
    <w:basedOn w:val="Normalny"/>
    <w:semiHidden/>
    <w:rsid w:val="00CD1D1C"/>
    <w:rPr>
      <w:rFonts w:ascii="Tahoma" w:hAnsi="Tahoma" w:cs="Tahoma"/>
      <w:sz w:val="16"/>
      <w:szCs w:val="16"/>
    </w:rPr>
  </w:style>
  <w:style w:type="character" w:styleId="Odwoanieprzypisudolnego">
    <w:name w:val="footnote reference"/>
    <w:semiHidden/>
    <w:rsid w:val="00084F82"/>
    <w:rPr>
      <w:vertAlign w:val="superscript"/>
    </w:rPr>
  </w:style>
  <w:style w:type="paragraph" w:styleId="Akapitzlist">
    <w:name w:val="List Paragraph"/>
    <w:basedOn w:val="Normalny"/>
    <w:uiPriority w:val="34"/>
    <w:qFormat/>
    <w:rsid w:val="00FD6F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08097A"/>
    <w:rPr>
      <w:b/>
      <w:bCs/>
    </w:rPr>
  </w:style>
  <w:style w:type="character" w:styleId="Uwydatnienie">
    <w:name w:val="Emphasis"/>
    <w:basedOn w:val="Domylnaczcionkaakapitu"/>
    <w:uiPriority w:val="20"/>
    <w:qFormat/>
    <w:rsid w:val="003A2DC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077100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52C7F-3594-4F6F-835E-3D5808B3E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968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pokontrolny</vt:lpstr>
    </vt:vector>
  </TitlesOfParts>
  <Company/>
  <LinksUpToDate>false</LinksUpToDate>
  <CharactersWithSpaces>6764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pokontrolny</dc:title>
  <dc:creator>BR_Mariusz</dc:creator>
  <cp:lastModifiedBy>Mariusz</cp:lastModifiedBy>
  <cp:revision>54</cp:revision>
  <cp:lastPrinted>2017-02-27T10:46:00Z</cp:lastPrinted>
  <dcterms:created xsi:type="dcterms:W3CDTF">2017-02-27T06:43:00Z</dcterms:created>
  <dcterms:modified xsi:type="dcterms:W3CDTF">2017-02-27T11:08:00Z</dcterms:modified>
</cp:coreProperties>
</file>