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41" w:rightFromText="141" w:vertAnchor="page" w:horzAnchor="margin" w:tblpXSpec="center" w:tblpY="1521"/>
        <w:tblW w:w="10214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12"/>
        <w:gridCol w:w="3088"/>
        <w:gridCol w:w="2779"/>
        <w:gridCol w:w="1851"/>
        <w:gridCol w:w="1984"/>
      </w:tblGrid>
      <w:tr w:rsidR="007071AF" w:rsidRPr="00152BCC" w:rsidTr="00A7357C">
        <w:trPr>
          <w:cantSplit/>
          <w:trHeight w:hRule="exact" w:val="1295"/>
        </w:trPr>
        <w:tc>
          <w:tcPr>
            <w:tcW w:w="512" w:type="dxa"/>
            <w:vAlign w:val="center"/>
          </w:tcPr>
          <w:p w:rsidR="007071AF" w:rsidRPr="00152BCC" w:rsidRDefault="007071AF" w:rsidP="00A7357C">
            <w:pPr>
              <w:suppressLineNumbers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pl-PL"/>
              </w:rPr>
            </w:pPr>
            <w:r w:rsidRPr="00152BCC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pl-PL"/>
              </w:rPr>
              <w:t>Lp.</w:t>
            </w:r>
          </w:p>
        </w:tc>
        <w:tc>
          <w:tcPr>
            <w:tcW w:w="3088" w:type="dxa"/>
            <w:vAlign w:val="center"/>
          </w:tcPr>
          <w:p w:rsidR="007071AF" w:rsidRPr="00152BCC" w:rsidRDefault="007071AF" w:rsidP="00A7357C">
            <w:pPr>
              <w:suppressLineNumbers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pl-PL"/>
              </w:rPr>
            </w:pPr>
            <w:r w:rsidRPr="00152BCC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pl-PL"/>
              </w:rPr>
              <w:t>Nazwa podmiotu z którym zawarto umowę (bez adresu)</w:t>
            </w:r>
          </w:p>
        </w:tc>
        <w:tc>
          <w:tcPr>
            <w:tcW w:w="2779" w:type="dxa"/>
            <w:vAlign w:val="center"/>
          </w:tcPr>
          <w:p w:rsidR="007071AF" w:rsidRPr="00152BCC" w:rsidRDefault="007071AF" w:rsidP="00A7357C">
            <w:pPr>
              <w:suppressLineNumbers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pl-PL"/>
              </w:rPr>
            </w:pPr>
            <w:r w:rsidRPr="00152BCC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pl-PL"/>
              </w:rPr>
              <w:t>Przedmiot umowy</w:t>
            </w:r>
          </w:p>
          <w:p w:rsidR="007071AF" w:rsidRPr="00152BCC" w:rsidRDefault="007071AF" w:rsidP="00A7357C">
            <w:pPr>
              <w:suppressLineNumbers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pl-PL"/>
              </w:rPr>
            </w:pPr>
          </w:p>
        </w:tc>
        <w:tc>
          <w:tcPr>
            <w:tcW w:w="1851" w:type="dxa"/>
          </w:tcPr>
          <w:p w:rsidR="007071AF" w:rsidRDefault="007071AF" w:rsidP="00A7357C">
            <w:pPr>
              <w:suppressLineNumbers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pl-PL"/>
              </w:rPr>
            </w:pPr>
          </w:p>
          <w:p w:rsidR="007071AF" w:rsidRPr="00152BCC" w:rsidRDefault="007071AF" w:rsidP="00033586">
            <w:pPr>
              <w:suppressLineNumbers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pl-PL"/>
              </w:rPr>
            </w:pPr>
            <w:r w:rsidRPr="00152BCC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pl-PL"/>
              </w:rPr>
              <w:t>Okres trwania umowy</w:t>
            </w:r>
          </w:p>
        </w:tc>
        <w:tc>
          <w:tcPr>
            <w:tcW w:w="1984" w:type="dxa"/>
            <w:vAlign w:val="center"/>
          </w:tcPr>
          <w:p w:rsidR="007071AF" w:rsidRPr="00152BCC" w:rsidRDefault="007071AF" w:rsidP="00A7357C">
            <w:pPr>
              <w:suppressLineNumbers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pl-PL"/>
              </w:rPr>
            </w:pPr>
            <w:r w:rsidRPr="00152BCC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pl-PL"/>
              </w:rPr>
              <w:t>Kwota</w:t>
            </w:r>
          </w:p>
        </w:tc>
      </w:tr>
      <w:tr w:rsidR="00FA2471" w:rsidRPr="00152BCC" w:rsidTr="00A7357C">
        <w:trPr>
          <w:cantSplit/>
          <w:trHeight w:val="525"/>
        </w:trPr>
        <w:tc>
          <w:tcPr>
            <w:tcW w:w="512" w:type="dxa"/>
            <w:vAlign w:val="center"/>
          </w:tcPr>
          <w:p w:rsidR="00FA2471" w:rsidRDefault="00FA2471" w:rsidP="00FA2471">
            <w:pPr>
              <w:suppressLineNumbers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pl-PL"/>
              </w:rPr>
              <w:t>1.</w:t>
            </w:r>
          </w:p>
        </w:tc>
        <w:tc>
          <w:tcPr>
            <w:tcW w:w="3088" w:type="dxa"/>
            <w:vAlign w:val="center"/>
          </w:tcPr>
          <w:p w:rsidR="00FA2471" w:rsidRDefault="00FA2471" w:rsidP="00FA2471">
            <w:pPr>
              <w:suppressLineNumbers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  <w:t xml:space="preserve"> „FET SOFTWARE” </w:t>
            </w:r>
          </w:p>
          <w:p w:rsidR="00FA2471" w:rsidRDefault="00FA2471" w:rsidP="00FA2471">
            <w:pPr>
              <w:suppressLineNumbers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  <w:t xml:space="preserve"> Sp. z o.o.</w:t>
            </w:r>
          </w:p>
        </w:tc>
        <w:tc>
          <w:tcPr>
            <w:tcW w:w="2779" w:type="dxa"/>
          </w:tcPr>
          <w:p w:rsidR="00FA2471" w:rsidRDefault="00FA2471" w:rsidP="00FA2471">
            <w:pPr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  <w:t xml:space="preserve">konserwacja oprogramowania systemu komputerowego  </w:t>
            </w:r>
          </w:p>
          <w:p w:rsidR="00FA2471" w:rsidRDefault="00FA2471" w:rsidP="00FA2471">
            <w:pPr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  <w:t>„FET TRAFIC”</w:t>
            </w:r>
          </w:p>
        </w:tc>
        <w:tc>
          <w:tcPr>
            <w:tcW w:w="1851" w:type="dxa"/>
            <w:vAlign w:val="center"/>
          </w:tcPr>
          <w:p w:rsidR="00FA2471" w:rsidRDefault="00FA2471" w:rsidP="00FA2471">
            <w:pPr>
              <w:suppressLineNumbers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  <w:t>01.01.2015 r.-31.12.2015 r.</w:t>
            </w:r>
          </w:p>
        </w:tc>
        <w:tc>
          <w:tcPr>
            <w:tcW w:w="1984" w:type="dxa"/>
            <w:vAlign w:val="center"/>
          </w:tcPr>
          <w:p w:rsidR="00FA2471" w:rsidRDefault="00FA2471" w:rsidP="00FA2471">
            <w:pPr>
              <w:suppressLineNumbers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  <w:t>300 zł netto miesięcznie</w:t>
            </w:r>
          </w:p>
        </w:tc>
      </w:tr>
      <w:tr w:rsidR="00FA2471" w:rsidRPr="00152BCC" w:rsidTr="00A7357C">
        <w:trPr>
          <w:cantSplit/>
          <w:trHeight w:val="525"/>
        </w:trPr>
        <w:tc>
          <w:tcPr>
            <w:tcW w:w="512" w:type="dxa"/>
            <w:vAlign w:val="center"/>
          </w:tcPr>
          <w:p w:rsidR="00FA2471" w:rsidRDefault="00FA2471" w:rsidP="00FA2471">
            <w:pPr>
              <w:suppressLineNumbers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pl-PL"/>
              </w:rPr>
              <w:t>2.</w:t>
            </w:r>
          </w:p>
        </w:tc>
        <w:tc>
          <w:tcPr>
            <w:tcW w:w="3088" w:type="dxa"/>
            <w:vAlign w:val="center"/>
          </w:tcPr>
          <w:p w:rsidR="00FA2471" w:rsidRDefault="00FA2471" w:rsidP="00FA2471">
            <w:pPr>
              <w:suppressLineNumbers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  <w:t xml:space="preserve"> MZK Sp. z o.o.</w:t>
            </w:r>
          </w:p>
        </w:tc>
        <w:tc>
          <w:tcPr>
            <w:tcW w:w="2779" w:type="dxa"/>
          </w:tcPr>
          <w:p w:rsidR="00FA2471" w:rsidRPr="007F75DC" w:rsidRDefault="00FA2471" w:rsidP="00FA2471">
            <w:pPr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  <w:t>zakup oleju napędowego do samochodów służbowych Straży Miejskiej w Chojnicach</w:t>
            </w:r>
          </w:p>
        </w:tc>
        <w:tc>
          <w:tcPr>
            <w:tcW w:w="1851" w:type="dxa"/>
            <w:vAlign w:val="center"/>
          </w:tcPr>
          <w:p w:rsidR="00FA2471" w:rsidRDefault="00FA2471" w:rsidP="00FA2471">
            <w:pPr>
              <w:suppressLineNumbers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  <w:t>01.01.2015-31.12.2016</w:t>
            </w:r>
          </w:p>
        </w:tc>
        <w:tc>
          <w:tcPr>
            <w:tcW w:w="1984" w:type="dxa"/>
            <w:vAlign w:val="center"/>
          </w:tcPr>
          <w:p w:rsidR="00FA2471" w:rsidRDefault="00FA2471" w:rsidP="00FA2471">
            <w:pPr>
              <w:suppressLineNumbers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  <w:t>wartość szacunkowa  55 000 zł</w:t>
            </w:r>
          </w:p>
        </w:tc>
      </w:tr>
      <w:tr w:rsidR="007071AF" w:rsidRPr="00152BCC" w:rsidTr="00A7357C">
        <w:trPr>
          <w:cantSplit/>
          <w:trHeight w:val="525"/>
        </w:trPr>
        <w:tc>
          <w:tcPr>
            <w:tcW w:w="512" w:type="dxa"/>
            <w:vAlign w:val="center"/>
          </w:tcPr>
          <w:p w:rsidR="007071AF" w:rsidRDefault="00FA2471" w:rsidP="00A7357C">
            <w:pPr>
              <w:suppressLineNumbers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pl-PL"/>
              </w:rPr>
              <w:t>3</w:t>
            </w:r>
            <w:r w:rsidR="007071AF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pl-PL"/>
              </w:rPr>
              <w:t>.</w:t>
            </w:r>
          </w:p>
        </w:tc>
        <w:tc>
          <w:tcPr>
            <w:tcW w:w="3088" w:type="dxa"/>
            <w:vAlign w:val="center"/>
          </w:tcPr>
          <w:p w:rsidR="007071AF" w:rsidRDefault="007071AF" w:rsidP="00A7357C">
            <w:pPr>
              <w:suppressLineNumbers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  <w:t xml:space="preserve"> MBS 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  <w:t>Computergraphik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  <w:t xml:space="preserve"> </w:t>
            </w:r>
          </w:p>
          <w:p w:rsidR="007071AF" w:rsidRDefault="007071AF" w:rsidP="00A7357C">
            <w:pPr>
              <w:suppressLineNumbers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  <w:t>Sp. z o.o.</w:t>
            </w:r>
          </w:p>
        </w:tc>
        <w:tc>
          <w:tcPr>
            <w:tcW w:w="2779" w:type="dxa"/>
          </w:tcPr>
          <w:p w:rsidR="007071AF" w:rsidRPr="00152BCC" w:rsidRDefault="007071AF" w:rsidP="00A7357C">
            <w:pPr>
              <w:keepNext/>
              <w:tabs>
                <w:tab w:val="center" w:pos="4536"/>
              </w:tabs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  <w:r w:rsidRPr="00152BCC"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  <w:t xml:space="preserve">zapewnienie bezprzewodowej transmisji danych z  3 sztuk parkometrów do systemu zarządzającego OPTIMA </w:t>
            </w:r>
            <w:r w:rsidRPr="00152BCC"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  <w:br/>
              <w:t xml:space="preserve">wraz z utrzymaniem systemu monitorującego </w:t>
            </w:r>
            <w:r w:rsidRPr="00152BCC"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  <w:br/>
              <w:t>i zarządzającego parkometrami.</w:t>
            </w:r>
          </w:p>
          <w:p w:rsidR="007071AF" w:rsidRDefault="007071AF" w:rsidP="00A7357C">
            <w:pPr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</w:p>
        </w:tc>
        <w:tc>
          <w:tcPr>
            <w:tcW w:w="1851" w:type="dxa"/>
            <w:vAlign w:val="center"/>
          </w:tcPr>
          <w:p w:rsidR="007071AF" w:rsidRDefault="007071AF" w:rsidP="00A7357C">
            <w:pPr>
              <w:suppressLineNumbers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  <w:t>01.01.2015-31.12.2015</w:t>
            </w:r>
          </w:p>
        </w:tc>
        <w:tc>
          <w:tcPr>
            <w:tcW w:w="1984" w:type="dxa"/>
            <w:vAlign w:val="center"/>
          </w:tcPr>
          <w:p w:rsidR="007071AF" w:rsidRDefault="007071AF" w:rsidP="00A7357C">
            <w:pPr>
              <w:suppressLineNumbers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  <w:r w:rsidRPr="00152BCC"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  <w:t>40 zł netto miesięcznie od parkometru (razem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  <w:t xml:space="preserve"> </w:t>
            </w:r>
            <w:r w:rsidRPr="00152BCC"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  <w:t>120  zł netto miesięcznie)</w:t>
            </w:r>
          </w:p>
        </w:tc>
      </w:tr>
      <w:tr w:rsidR="008D4825" w:rsidRPr="00152BCC" w:rsidTr="00A7357C">
        <w:trPr>
          <w:cantSplit/>
          <w:trHeight w:val="525"/>
        </w:trPr>
        <w:tc>
          <w:tcPr>
            <w:tcW w:w="512" w:type="dxa"/>
            <w:vAlign w:val="center"/>
          </w:tcPr>
          <w:p w:rsidR="008D4825" w:rsidRDefault="008D4825" w:rsidP="00A7357C">
            <w:pPr>
              <w:suppressLineNumbers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pl-PL"/>
              </w:rPr>
              <w:t>4.</w:t>
            </w:r>
          </w:p>
        </w:tc>
        <w:tc>
          <w:tcPr>
            <w:tcW w:w="3088" w:type="dxa"/>
            <w:vAlign w:val="center"/>
          </w:tcPr>
          <w:p w:rsidR="008D4825" w:rsidRDefault="008D4825" w:rsidP="00A7357C">
            <w:pPr>
              <w:suppressLineNumbers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  <w:t>TSM Trójmiejski Salon Mundurowy</w:t>
            </w:r>
          </w:p>
          <w:p w:rsidR="008D4825" w:rsidRDefault="008D4825" w:rsidP="00A7357C">
            <w:pPr>
              <w:suppressLineNumbers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  <w:t>Hurt-Detal Ewa Babicka</w:t>
            </w:r>
          </w:p>
        </w:tc>
        <w:tc>
          <w:tcPr>
            <w:tcW w:w="2779" w:type="dxa"/>
          </w:tcPr>
          <w:p w:rsidR="008D4825" w:rsidRPr="00152BCC" w:rsidRDefault="008D4825" w:rsidP="00D17BBF">
            <w:pPr>
              <w:keepNext/>
              <w:tabs>
                <w:tab w:val="center" w:pos="4536"/>
              </w:tabs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  <w:t>dostawa elementów umundurowania dla funkcjonariuszy SM</w:t>
            </w:r>
          </w:p>
        </w:tc>
        <w:tc>
          <w:tcPr>
            <w:tcW w:w="1851" w:type="dxa"/>
            <w:vAlign w:val="center"/>
          </w:tcPr>
          <w:p w:rsidR="008D4825" w:rsidRDefault="008D4825" w:rsidP="00A7357C">
            <w:pPr>
              <w:suppressLineNumbers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  <w:t>09.03.2015-30.04.2015</w:t>
            </w:r>
          </w:p>
        </w:tc>
        <w:tc>
          <w:tcPr>
            <w:tcW w:w="1984" w:type="dxa"/>
            <w:vAlign w:val="center"/>
          </w:tcPr>
          <w:p w:rsidR="008D4825" w:rsidRPr="00152BCC" w:rsidRDefault="008D4825" w:rsidP="00A7357C">
            <w:pPr>
              <w:suppressLineNumbers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  <w:t>15 843 zł brutto</w:t>
            </w:r>
          </w:p>
        </w:tc>
      </w:tr>
      <w:tr w:rsidR="00D62E52" w:rsidRPr="00152BCC" w:rsidTr="00A7357C">
        <w:trPr>
          <w:cantSplit/>
          <w:trHeight w:val="525"/>
        </w:trPr>
        <w:tc>
          <w:tcPr>
            <w:tcW w:w="512" w:type="dxa"/>
            <w:vAlign w:val="center"/>
          </w:tcPr>
          <w:p w:rsidR="00D62E52" w:rsidRDefault="00D62E52" w:rsidP="00A7357C">
            <w:pPr>
              <w:suppressLineNumbers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pl-PL"/>
              </w:rPr>
              <w:t>5.</w:t>
            </w:r>
          </w:p>
        </w:tc>
        <w:tc>
          <w:tcPr>
            <w:tcW w:w="3088" w:type="dxa"/>
            <w:vAlign w:val="center"/>
          </w:tcPr>
          <w:p w:rsidR="00D62E52" w:rsidRDefault="00D62E52" w:rsidP="00A7357C">
            <w:pPr>
              <w:suppressLineNumbers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  <w:t xml:space="preserve">DREWNIKOWSKI </w:t>
            </w:r>
          </w:p>
          <w:p w:rsidR="00D62E52" w:rsidRDefault="00D62E52" w:rsidP="00A7357C">
            <w:pPr>
              <w:suppressLineNumbers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  <w:t>Sp. z o.o.</w:t>
            </w:r>
          </w:p>
        </w:tc>
        <w:tc>
          <w:tcPr>
            <w:tcW w:w="2779" w:type="dxa"/>
          </w:tcPr>
          <w:p w:rsidR="00D62E52" w:rsidRDefault="00D62E52" w:rsidP="00D17BBF">
            <w:pPr>
              <w:keepNext/>
              <w:tabs>
                <w:tab w:val="center" w:pos="4536"/>
              </w:tabs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  <w:t xml:space="preserve">dostawa fabrycznie nowego samochodu </w:t>
            </w:r>
          </w:p>
          <w:p w:rsidR="00D62E52" w:rsidRDefault="00D62E52" w:rsidP="00D17BBF">
            <w:pPr>
              <w:keepNext/>
              <w:tabs>
                <w:tab w:val="center" w:pos="4536"/>
              </w:tabs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  <w:t xml:space="preserve">dla Straży Miejskiej </w:t>
            </w:r>
          </w:p>
          <w:p w:rsidR="00D62E52" w:rsidRDefault="00D62E52" w:rsidP="00D17BBF">
            <w:pPr>
              <w:keepNext/>
              <w:tabs>
                <w:tab w:val="center" w:pos="4536"/>
              </w:tabs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  <w:t>w Chojnicach</w:t>
            </w:r>
          </w:p>
        </w:tc>
        <w:tc>
          <w:tcPr>
            <w:tcW w:w="1851" w:type="dxa"/>
            <w:vAlign w:val="center"/>
          </w:tcPr>
          <w:p w:rsidR="00D62E52" w:rsidRDefault="00D62E52" w:rsidP="00A7357C">
            <w:pPr>
              <w:suppressLineNumbers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  <w:t>13.03.2015 -20.05.2015</w:t>
            </w:r>
          </w:p>
        </w:tc>
        <w:tc>
          <w:tcPr>
            <w:tcW w:w="1984" w:type="dxa"/>
            <w:vAlign w:val="center"/>
          </w:tcPr>
          <w:p w:rsidR="00D62E52" w:rsidRDefault="00D62E52" w:rsidP="00A7357C">
            <w:pPr>
              <w:suppressLineNumbers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  <w:t>61 950 zł brutto</w:t>
            </w:r>
          </w:p>
        </w:tc>
      </w:tr>
      <w:tr w:rsidR="005938C7" w:rsidRPr="00152BCC" w:rsidTr="00A7357C">
        <w:trPr>
          <w:cantSplit/>
          <w:trHeight w:val="525"/>
        </w:trPr>
        <w:tc>
          <w:tcPr>
            <w:tcW w:w="512" w:type="dxa"/>
            <w:vAlign w:val="center"/>
          </w:tcPr>
          <w:p w:rsidR="005938C7" w:rsidRDefault="005938C7" w:rsidP="00A7357C">
            <w:pPr>
              <w:suppressLineNumbers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pl-PL"/>
              </w:rPr>
              <w:t>6.</w:t>
            </w:r>
          </w:p>
        </w:tc>
        <w:tc>
          <w:tcPr>
            <w:tcW w:w="3088" w:type="dxa"/>
            <w:vAlign w:val="center"/>
          </w:tcPr>
          <w:p w:rsidR="005938C7" w:rsidRDefault="005938C7" w:rsidP="00A7357C">
            <w:pPr>
              <w:suppressLineNumbers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  <w:r w:rsidRPr="005938C7"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  <w:t>Firma DRAGON Restauracja Sukiennice</w:t>
            </w:r>
          </w:p>
        </w:tc>
        <w:tc>
          <w:tcPr>
            <w:tcW w:w="2779" w:type="dxa"/>
          </w:tcPr>
          <w:p w:rsidR="005938C7" w:rsidRDefault="005938C7" w:rsidP="00D17BBF">
            <w:pPr>
              <w:keepNext/>
              <w:tabs>
                <w:tab w:val="center" w:pos="4536"/>
              </w:tabs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  <w:r w:rsidRPr="005938C7"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  <w:t>Posiłki regeneracyjne dla funkcjonariuszy Straży Miejskiej w Chojnicach</w:t>
            </w:r>
          </w:p>
        </w:tc>
        <w:tc>
          <w:tcPr>
            <w:tcW w:w="1851" w:type="dxa"/>
            <w:vAlign w:val="center"/>
          </w:tcPr>
          <w:p w:rsidR="005938C7" w:rsidRDefault="005938C7" w:rsidP="00A7357C">
            <w:pPr>
              <w:suppressLineNumbers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  <w:t>01.11.2015 – 31.03.2016</w:t>
            </w:r>
          </w:p>
        </w:tc>
        <w:tc>
          <w:tcPr>
            <w:tcW w:w="1984" w:type="dxa"/>
            <w:vAlign w:val="center"/>
          </w:tcPr>
          <w:p w:rsidR="005938C7" w:rsidRPr="005938C7" w:rsidRDefault="005938C7" w:rsidP="005938C7">
            <w:pPr>
              <w:suppressLineNumbers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  <w:r w:rsidRPr="005938C7"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  <w:t>5,9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  <w:t>0</w:t>
            </w:r>
            <w:r w:rsidRPr="005938C7"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  <w:t xml:space="preserve"> zł brutto</w:t>
            </w:r>
          </w:p>
          <w:p w:rsidR="005938C7" w:rsidRDefault="005938C7" w:rsidP="005938C7">
            <w:pPr>
              <w:suppressLineNumbers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  <w:r w:rsidRPr="005938C7"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  <w:t>za 1 posiłek</w:t>
            </w:r>
          </w:p>
        </w:tc>
      </w:tr>
    </w:tbl>
    <w:p w:rsidR="0024679C" w:rsidRDefault="0024679C">
      <w:bookmarkStart w:id="0" w:name="_GoBack"/>
      <w:bookmarkEnd w:id="0"/>
    </w:p>
    <w:sectPr w:rsidR="0024679C" w:rsidSect="00152BCC">
      <w:pgSz w:w="11906" w:h="16838" w:code="9"/>
      <w:pgMar w:top="567" w:right="851" w:bottom="567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71AF"/>
    <w:rsid w:val="00033586"/>
    <w:rsid w:val="0024679C"/>
    <w:rsid w:val="005938C7"/>
    <w:rsid w:val="007071AF"/>
    <w:rsid w:val="008D4825"/>
    <w:rsid w:val="00D17BBF"/>
    <w:rsid w:val="00D62E52"/>
    <w:rsid w:val="00FA24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071A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071A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166</Words>
  <Characters>1001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SYLWIA</dc:creator>
  <cp:lastModifiedBy>SYLWIA</cp:lastModifiedBy>
  <cp:revision>7</cp:revision>
  <dcterms:created xsi:type="dcterms:W3CDTF">2015-02-12T08:24:00Z</dcterms:created>
  <dcterms:modified xsi:type="dcterms:W3CDTF">2015-10-28T09:05:00Z</dcterms:modified>
</cp:coreProperties>
</file>