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WNIOSEK O DOPISANIE WYBORCY DO SPISU WYBORCÓW</w:t>
      </w: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W </w:t>
      </w:r>
      <w:r w:rsidR="00CB6D84">
        <w:rPr>
          <w:rFonts w:ascii="Arial" w:hAnsi="Arial" w:cs="Arial"/>
          <w:b/>
          <w:bCs/>
          <w:i/>
          <w:iCs/>
          <w:sz w:val="24"/>
          <w:szCs w:val="24"/>
        </w:rPr>
        <w:t xml:space="preserve">WYBORACH DO SEJMU RZECZYPOSPOLITEJ POLSKIEJ I DO SENATU </w:t>
      </w:r>
      <w:r w:rsidR="00CB6D84">
        <w:rPr>
          <w:rFonts w:ascii="Arial" w:hAnsi="Arial" w:cs="Arial"/>
          <w:b/>
          <w:bCs/>
          <w:i/>
          <w:iCs/>
          <w:sz w:val="24"/>
          <w:szCs w:val="24"/>
        </w:rPr>
        <w:t xml:space="preserve">RZECZYPOSPOLITEJ POLSKIEJ </w:t>
      </w:r>
      <w:r w:rsidR="00CB6D84">
        <w:rPr>
          <w:rFonts w:ascii="Arial" w:hAnsi="Arial" w:cs="Arial"/>
          <w:b/>
          <w:bCs/>
          <w:i/>
          <w:iCs/>
          <w:sz w:val="24"/>
          <w:szCs w:val="24"/>
        </w:rPr>
        <w:t xml:space="preserve">ZARZADZONYCH 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NA DZIE</w:t>
      </w:r>
      <w:r>
        <w:rPr>
          <w:rFonts w:ascii="Arial,BoldItalic" w:hAnsi="Arial,BoldItalic" w:cs="Arial,BoldItalic"/>
          <w:b/>
          <w:bCs/>
          <w:i/>
          <w:iCs/>
          <w:sz w:val="24"/>
          <w:szCs w:val="24"/>
        </w:rPr>
        <w:t>Ń</w:t>
      </w:r>
    </w:p>
    <w:p w:rsidR="00CB1049" w:rsidRPr="00CB6D84" w:rsidRDefault="00CB6D84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CB6D84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25</w:t>
      </w:r>
      <w:r w:rsidR="00CB1049" w:rsidRPr="00CB6D84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</w:t>
      </w:r>
      <w:r w:rsidRPr="00CB6D84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PAŹDZIERNIKA</w:t>
      </w:r>
      <w:r w:rsidR="00CB1049" w:rsidRPr="00CB6D84">
        <w:rPr>
          <w:rFonts w:ascii="Arial" w:hAnsi="Arial" w:cs="Arial"/>
          <w:b/>
          <w:bCs/>
          <w:i/>
          <w:iCs/>
          <w:sz w:val="24"/>
          <w:szCs w:val="24"/>
          <w:u w:val="single"/>
        </w:rPr>
        <w:t xml:space="preserve"> 2015 R.</w:t>
      </w:r>
    </w:p>
    <w:p w:rsidR="00CB1049" w:rsidRPr="00CB6D84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  <w:u w:val="single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WY P E Ł N I A </w:t>
      </w:r>
      <w:r>
        <w:rPr>
          <w:rFonts w:ascii="Arial,BoldItalic" w:hAnsi="Arial,BoldItalic" w:cs="Arial,BoldItalic"/>
          <w:b/>
          <w:bCs/>
          <w:i/>
          <w:iCs/>
          <w:sz w:val="20"/>
          <w:szCs w:val="20"/>
        </w:rPr>
        <w:t xml:space="preserve">Ć </w:t>
      </w:r>
      <w:r>
        <w:rPr>
          <w:rFonts w:ascii="Arial" w:hAnsi="Arial" w:cs="Arial"/>
          <w:b/>
          <w:bCs/>
          <w:i/>
          <w:iCs/>
          <w:sz w:val="20"/>
          <w:szCs w:val="20"/>
        </w:rPr>
        <w:t>C Z Y T E L N I E , D R U KOWA N Y MI L I T E R A MI</w:t>
      </w: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Urząd Miejski Chojni</w:t>
      </w:r>
      <w:bookmarkStart w:id="0" w:name="_GoBack"/>
      <w:bookmarkEnd w:id="0"/>
      <w:r>
        <w:rPr>
          <w:rFonts w:ascii="Arial" w:hAnsi="Arial" w:cs="Arial"/>
          <w:b/>
          <w:bCs/>
        </w:rPr>
        <w:t>ce</w:t>
      </w: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Na podstawie art. 28 § 1 ustawy z dnia 5 stycznia 2011 r. Kodeks wyborczy (Dz. U. Nr 21,</w:t>
      </w:r>
    </w:p>
    <w:p w:rsidR="00CB1049" w:rsidRDefault="00CB1049" w:rsidP="00CB10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poz. 112 ze zm.) wnoszę o wpisanie mnie do spisu wyborców pod adresem czasowego</w:t>
      </w:r>
    </w:p>
    <w:p w:rsidR="00CB1049" w:rsidRDefault="00CB1049" w:rsidP="00CB10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zamieszkania na obszarze gminy w:</w:t>
      </w:r>
    </w:p>
    <w:p w:rsidR="00CB1049" w:rsidRDefault="00CB1049" w:rsidP="00CB1049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miejscowość: 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</w:t>
      </w:r>
      <w:r w:rsidRPr="00CB1049">
        <w:rPr>
          <w:rFonts w:ascii="Arial" w:hAnsi="Arial" w:cs="Arial"/>
          <w:b/>
          <w:sz w:val="20"/>
          <w:szCs w:val="20"/>
        </w:rPr>
        <w:t>CHOJNICE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ulica ...........................................................................................................................................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nr domu ............................................... , d) nr mieszkania 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Nazwisko ...................................................................................................................................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Imię/Imiona.................................................................................................................................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Imię ojca ....................................................................................................................................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 Data urodzenia 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Nr ewidencyjny PESEL …..........................................................................................................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Dane kontaktowe (np. telefon, e-mail) ……………………………………………………………….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8. Adres zameldowania na pobyt stały*: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nazwa gminy (miasta, dzielnicy) 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 kod pocztowy ……………………………………………………………………………………………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miejscowość 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ulica ............................................................................................................................................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e) nr domu ................................................ , f) nr mieszkania …………...........................................</w:t>
      </w:r>
    </w:p>
    <w:p w:rsidR="00CB1049" w:rsidRDefault="00CB1049" w:rsidP="00CB1049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……………………………………………….….</w:t>
      </w: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                                                                 (data i podpis wnioskodawcy)</w:t>
      </w: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CB1049" w:rsidRDefault="00CB1049" w:rsidP="00CB1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* W przypadku wyborcy nigdzie niezamieszkałego lub wymeldowanego na podstawie decyzji administracyjnej, należy podać</w:t>
      </w:r>
    </w:p>
    <w:p w:rsidR="00716DC2" w:rsidRDefault="00CB1049" w:rsidP="00CB1049">
      <w:r>
        <w:rPr>
          <w:rFonts w:ascii="Arial" w:hAnsi="Arial" w:cs="Arial"/>
          <w:sz w:val="16"/>
          <w:szCs w:val="16"/>
        </w:rPr>
        <w:t>miejsce ostatniego zameldowania na pobyt stały.</w:t>
      </w:r>
    </w:p>
    <w:sectPr w:rsidR="00716D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BD1"/>
    <w:rsid w:val="00334BD1"/>
    <w:rsid w:val="00716DC2"/>
    <w:rsid w:val="00890CE0"/>
    <w:rsid w:val="00A5573E"/>
    <w:rsid w:val="00CB1049"/>
    <w:rsid w:val="00CB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2015-08-21T07:08:00Z</cp:lastPrinted>
  <dcterms:created xsi:type="dcterms:W3CDTF">2015-07-07T10:07:00Z</dcterms:created>
  <dcterms:modified xsi:type="dcterms:W3CDTF">2015-08-21T07:39:00Z</dcterms:modified>
</cp:coreProperties>
</file>