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24" w:rsidRPr="00D216F0" w:rsidRDefault="00D216F0" w:rsidP="00D216F0">
      <w:pPr>
        <w:jc w:val="center"/>
        <w:rPr>
          <w:b/>
          <w:sz w:val="44"/>
        </w:rPr>
      </w:pPr>
      <w:r w:rsidRPr="00D216F0">
        <w:rPr>
          <w:b/>
          <w:sz w:val="44"/>
        </w:rPr>
        <w:t>Komunikat</w:t>
      </w:r>
    </w:p>
    <w:p w:rsidR="00D216F0" w:rsidRPr="00D216F0" w:rsidRDefault="00D216F0" w:rsidP="00D216F0">
      <w:pPr>
        <w:jc w:val="center"/>
        <w:rPr>
          <w:sz w:val="44"/>
        </w:rPr>
      </w:pPr>
      <w:r w:rsidRPr="00D216F0">
        <w:rPr>
          <w:sz w:val="44"/>
        </w:rPr>
        <w:t>Miejskiej Komisji do spraw Referendum</w:t>
      </w:r>
    </w:p>
    <w:p w:rsidR="00D216F0" w:rsidRPr="00D216F0" w:rsidRDefault="00D216F0">
      <w:pPr>
        <w:rPr>
          <w:sz w:val="44"/>
        </w:rPr>
      </w:pPr>
    </w:p>
    <w:p w:rsidR="00D216F0" w:rsidRPr="00D216F0" w:rsidRDefault="00D216F0" w:rsidP="00D216F0">
      <w:pPr>
        <w:jc w:val="both"/>
        <w:rPr>
          <w:sz w:val="44"/>
        </w:rPr>
      </w:pPr>
      <w:r w:rsidRPr="00D216F0">
        <w:rPr>
          <w:sz w:val="44"/>
        </w:rPr>
        <w:t>Miejska Komisja do spraw Referendum informuje, że można zgłaszać kandydatury do obwodowych komisji do spraw referendum.</w:t>
      </w:r>
    </w:p>
    <w:p w:rsidR="00D216F0" w:rsidRDefault="00D216F0" w:rsidP="00D216F0">
      <w:pPr>
        <w:jc w:val="both"/>
        <w:rPr>
          <w:sz w:val="44"/>
        </w:rPr>
      </w:pPr>
      <w:r w:rsidRPr="00D216F0">
        <w:rPr>
          <w:sz w:val="44"/>
        </w:rPr>
        <w:t>Zgłoszeń indywidualnych można dokonywać na załączonym druku w Urzędzie Miejskim w Chojnicach do dnia 27 listopada 2015r. (pok. nr 407) w godzinach jego pracy.</w:t>
      </w:r>
    </w:p>
    <w:p w:rsidR="00D216F0" w:rsidRDefault="00D216F0" w:rsidP="00D216F0">
      <w:pPr>
        <w:jc w:val="both"/>
        <w:rPr>
          <w:sz w:val="44"/>
        </w:rPr>
      </w:pPr>
      <w:r>
        <w:rPr>
          <w:sz w:val="44"/>
        </w:rPr>
        <w:t>Zasady zgłaszania i powoływania obwodowych komisji określa Uchwała Nr 3/15 Miejskiej Komisji do spraw Referendum z dnia 25 listopada 2015 r.</w:t>
      </w:r>
    </w:p>
    <w:p w:rsidR="00D216F0" w:rsidRDefault="00D216F0" w:rsidP="00D216F0">
      <w:pPr>
        <w:jc w:val="both"/>
        <w:rPr>
          <w:sz w:val="44"/>
        </w:rPr>
      </w:pPr>
    </w:p>
    <w:p w:rsidR="00D216F0" w:rsidRPr="0002321F" w:rsidRDefault="00D216F0" w:rsidP="00D216F0">
      <w:pPr>
        <w:ind w:left="4320"/>
        <w:jc w:val="center"/>
        <w:rPr>
          <w:sz w:val="28"/>
          <w:szCs w:val="28"/>
        </w:rPr>
      </w:pPr>
      <w:r w:rsidRPr="0002321F">
        <w:rPr>
          <w:sz w:val="28"/>
          <w:szCs w:val="28"/>
        </w:rPr>
        <w:t>Przewodniczący</w:t>
      </w:r>
    </w:p>
    <w:p w:rsidR="00D216F0" w:rsidRPr="0002321F" w:rsidRDefault="00D216F0" w:rsidP="00D216F0">
      <w:pPr>
        <w:ind w:left="3969"/>
        <w:jc w:val="center"/>
        <w:rPr>
          <w:sz w:val="28"/>
          <w:szCs w:val="28"/>
        </w:rPr>
      </w:pPr>
      <w:r w:rsidRPr="0002321F">
        <w:rPr>
          <w:sz w:val="28"/>
          <w:szCs w:val="28"/>
        </w:rPr>
        <w:t xml:space="preserve">Miejskiej Komisji </w:t>
      </w:r>
      <w:r w:rsidR="00FC45E6">
        <w:rPr>
          <w:sz w:val="28"/>
          <w:szCs w:val="28"/>
        </w:rPr>
        <w:t>ds. Referendum</w:t>
      </w:r>
    </w:p>
    <w:p w:rsidR="00D216F0" w:rsidRDefault="00D216F0" w:rsidP="00D216F0">
      <w:pPr>
        <w:ind w:left="43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/-/Jacek Studziński</w:t>
      </w:r>
    </w:p>
    <w:p w:rsidR="00D216F0" w:rsidRPr="00D216F0" w:rsidRDefault="00D216F0" w:rsidP="00D216F0">
      <w:pPr>
        <w:jc w:val="both"/>
        <w:rPr>
          <w:sz w:val="44"/>
        </w:rPr>
      </w:pPr>
    </w:p>
    <w:sectPr w:rsidR="00D216F0" w:rsidRPr="00D216F0" w:rsidSect="002002C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216F0"/>
    <w:rsid w:val="000219FA"/>
    <w:rsid w:val="0002493E"/>
    <w:rsid w:val="0002748E"/>
    <w:rsid w:val="000328B7"/>
    <w:rsid w:val="00037ADB"/>
    <w:rsid w:val="000410E1"/>
    <w:rsid w:val="00061771"/>
    <w:rsid w:val="00073762"/>
    <w:rsid w:val="00073840"/>
    <w:rsid w:val="00076150"/>
    <w:rsid w:val="00082CB4"/>
    <w:rsid w:val="00082D69"/>
    <w:rsid w:val="00097C7C"/>
    <w:rsid w:val="000B2771"/>
    <w:rsid w:val="000B5627"/>
    <w:rsid w:val="000B6A7B"/>
    <w:rsid w:val="000D43D2"/>
    <w:rsid w:val="000F392F"/>
    <w:rsid w:val="000F47E0"/>
    <w:rsid w:val="000F71C6"/>
    <w:rsid w:val="000F731A"/>
    <w:rsid w:val="00101EC5"/>
    <w:rsid w:val="00101F02"/>
    <w:rsid w:val="00104D5A"/>
    <w:rsid w:val="00142403"/>
    <w:rsid w:val="00151834"/>
    <w:rsid w:val="001530DF"/>
    <w:rsid w:val="001662FC"/>
    <w:rsid w:val="00176570"/>
    <w:rsid w:val="001773E4"/>
    <w:rsid w:val="00182F6C"/>
    <w:rsid w:val="0018796D"/>
    <w:rsid w:val="001937A4"/>
    <w:rsid w:val="001B0479"/>
    <w:rsid w:val="001B5E18"/>
    <w:rsid w:val="001C0ACF"/>
    <w:rsid w:val="001D1A43"/>
    <w:rsid w:val="001D62EA"/>
    <w:rsid w:val="001E5239"/>
    <w:rsid w:val="001E55BD"/>
    <w:rsid w:val="001F230E"/>
    <w:rsid w:val="001F57B6"/>
    <w:rsid w:val="002002CF"/>
    <w:rsid w:val="00212449"/>
    <w:rsid w:val="00217CE6"/>
    <w:rsid w:val="0023177B"/>
    <w:rsid w:val="00251297"/>
    <w:rsid w:val="00263604"/>
    <w:rsid w:val="00272AB0"/>
    <w:rsid w:val="002742C9"/>
    <w:rsid w:val="00286318"/>
    <w:rsid w:val="00291FA1"/>
    <w:rsid w:val="00294DF6"/>
    <w:rsid w:val="00295CAF"/>
    <w:rsid w:val="0029718C"/>
    <w:rsid w:val="00297211"/>
    <w:rsid w:val="002B2A8F"/>
    <w:rsid w:val="002B5CCE"/>
    <w:rsid w:val="002D3D3B"/>
    <w:rsid w:val="002D58F0"/>
    <w:rsid w:val="002D638E"/>
    <w:rsid w:val="002F0D27"/>
    <w:rsid w:val="00310F47"/>
    <w:rsid w:val="003135A6"/>
    <w:rsid w:val="00317B4A"/>
    <w:rsid w:val="00321380"/>
    <w:rsid w:val="00324180"/>
    <w:rsid w:val="00324C4E"/>
    <w:rsid w:val="00334A6F"/>
    <w:rsid w:val="00335A5D"/>
    <w:rsid w:val="003417CB"/>
    <w:rsid w:val="00353CBB"/>
    <w:rsid w:val="003560A0"/>
    <w:rsid w:val="003737D4"/>
    <w:rsid w:val="00382035"/>
    <w:rsid w:val="00383560"/>
    <w:rsid w:val="003947B7"/>
    <w:rsid w:val="00395E19"/>
    <w:rsid w:val="003B5DD3"/>
    <w:rsid w:val="003B6CE2"/>
    <w:rsid w:val="003E27FE"/>
    <w:rsid w:val="003E5994"/>
    <w:rsid w:val="003F0468"/>
    <w:rsid w:val="003F5F57"/>
    <w:rsid w:val="003F787D"/>
    <w:rsid w:val="00404866"/>
    <w:rsid w:val="00410AFE"/>
    <w:rsid w:val="00415AA4"/>
    <w:rsid w:val="004307D8"/>
    <w:rsid w:val="00436730"/>
    <w:rsid w:val="00437E36"/>
    <w:rsid w:val="00445279"/>
    <w:rsid w:val="004522AF"/>
    <w:rsid w:val="0045261A"/>
    <w:rsid w:val="00454A07"/>
    <w:rsid w:val="0046177C"/>
    <w:rsid w:val="00464DD1"/>
    <w:rsid w:val="00465E15"/>
    <w:rsid w:val="00472472"/>
    <w:rsid w:val="004775F9"/>
    <w:rsid w:val="00486656"/>
    <w:rsid w:val="004940EB"/>
    <w:rsid w:val="004965CB"/>
    <w:rsid w:val="004B1ADC"/>
    <w:rsid w:val="004C13CC"/>
    <w:rsid w:val="004C75CE"/>
    <w:rsid w:val="004E0C84"/>
    <w:rsid w:val="004E34D9"/>
    <w:rsid w:val="004F584F"/>
    <w:rsid w:val="00500297"/>
    <w:rsid w:val="005107D8"/>
    <w:rsid w:val="00513B72"/>
    <w:rsid w:val="0051664D"/>
    <w:rsid w:val="00542DE9"/>
    <w:rsid w:val="005548DB"/>
    <w:rsid w:val="00556764"/>
    <w:rsid w:val="005576D9"/>
    <w:rsid w:val="005604A8"/>
    <w:rsid w:val="00563529"/>
    <w:rsid w:val="0056684E"/>
    <w:rsid w:val="005756F6"/>
    <w:rsid w:val="00577013"/>
    <w:rsid w:val="005852E5"/>
    <w:rsid w:val="005A242E"/>
    <w:rsid w:val="005B3C48"/>
    <w:rsid w:val="005B66AB"/>
    <w:rsid w:val="005B7CF5"/>
    <w:rsid w:val="005C0460"/>
    <w:rsid w:val="005D38E9"/>
    <w:rsid w:val="005D4153"/>
    <w:rsid w:val="005E2132"/>
    <w:rsid w:val="00601F4B"/>
    <w:rsid w:val="00603E93"/>
    <w:rsid w:val="00605528"/>
    <w:rsid w:val="006130FB"/>
    <w:rsid w:val="00615D41"/>
    <w:rsid w:val="00620625"/>
    <w:rsid w:val="0062622B"/>
    <w:rsid w:val="00631298"/>
    <w:rsid w:val="00636374"/>
    <w:rsid w:val="0064321A"/>
    <w:rsid w:val="006460E3"/>
    <w:rsid w:val="00657D45"/>
    <w:rsid w:val="006631C1"/>
    <w:rsid w:val="0067302C"/>
    <w:rsid w:val="0067748B"/>
    <w:rsid w:val="0068378B"/>
    <w:rsid w:val="006870B1"/>
    <w:rsid w:val="00696672"/>
    <w:rsid w:val="00697330"/>
    <w:rsid w:val="006B0D1A"/>
    <w:rsid w:val="006B1E8C"/>
    <w:rsid w:val="006B7687"/>
    <w:rsid w:val="006C3EDC"/>
    <w:rsid w:val="006E7C63"/>
    <w:rsid w:val="006F7734"/>
    <w:rsid w:val="007036EE"/>
    <w:rsid w:val="007049A3"/>
    <w:rsid w:val="00723392"/>
    <w:rsid w:val="007259B5"/>
    <w:rsid w:val="00736B92"/>
    <w:rsid w:val="0075449A"/>
    <w:rsid w:val="00754E40"/>
    <w:rsid w:val="00764512"/>
    <w:rsid w:val="007649BC"/>
    <w:rsid w:val="007649C5"/>
    <w:rsid w:val="0076634D"/>
    <w:rsid w:val="00767459"/>
    <w:rsid w:val="00771088"/>
    <w:rsid w:val="00772195"/>
    <w:rsid w:val="00772554"/>
    <w:rsid w:val="00775F89"/>
    <w:rsid w:val="007A206D"/>
    <w:rsid w:val="007A6954"/>
    <w:rsid w:val="007A6F44"/>
    <w:rsid w:val="007B097E"/>
    <w:rsid w:val="007B2B9D"/>
    <w:rsid w:val="007B7C06"/>
    <w:rsid w:val="007D7205"/>
    <w:rsid w:val="007E5D07"/>
    <w:rsid w:val="007F04A9"/>
    <w:rsid w:val="007F41BC"/>
    <w:rsid w:val="007F4A00"/>
    <w:rsid w:val="007F4A35"/>
    <w:rsid w:val="007F65D1"/>
    <w:rsid w:val="00803C8F"/>
    <w:rsid w:val="008313DD"/>
    <w:rsid w:val="008322B5"/>
    <w:rsid w:val="0083757C"/>
    <w:rsid w:val="0084022F"/>
    <w:rsid w:val="00842ADC"/>
    <w:rsid w:val="00861F25"/>
    <w:rsid w:val="008649D5"/>
    <w:rsid w:val="00867DEB"/>
    <w:rsid w:val="00867EF2"/>
    <w:rsid w:val="0087168E"/>
    <w:rsid w:val="0087194C"/>
    <w:rsid w:val="00872323"/>
    <w:rsid w:val="00874AB2"/>
    <w:rsid w:val="008964AC"/>
    <w:rsid w:val="00897188"/>
    <w:rsid w:val="00897C9C"/>
    <w:rsid w:val="008A3CC9"/>
    <w:rsid w:val="008A68AC"/>
    <w:rsid w:val="008B0E18"/>
    <w:rsid w:val="008B19D2"/>
    <w:rsid w:val="008B7E94"/>
    <w:rsid w:val="008C69DB"/>
    <w:rsid w:val="008D2114"/>
    <w:rsid w:val="008E33A9"/>
    <w:rsid w:val="008E45D3"/>
    <w:rsid w:val="008E5B1A"/>
    <w:rsid w:val="008E6318"/>
    <w:rsid w:val="008F58E5"/>
    <w:rsid w:val="00920D55"/>
    <w:rsid w:val="00922B3F"/>
    <w:rsid w:val="00946437"/>
    <w:rsid w:val="00960BFE"/>
    <w:rsid w:val="00963654"/>
    <w:rsid w:val="00963F40"/>
    <w:rsid w:val="009651B5"/>
    <w:rsid w:val="00965312"/>
    <w:rsid w:val="00970A6F"/>
    <w:rsid w:val="00973155"/>
    <w:rsid w:val="009839D6"/>
    <w:rsid w:val="00984F19"/>
    <w:rsid w:val="00995168"/>
    <w:rsid w:val="009A1EB3"/>
    <w:rsid w:val="009A3D68"/>
    <w:rsid w:val="009A7BA7"/>
    <w:rsid w:val="009B3221"/>
    <w:rsid w:val="009C30AE"/>
    <w:rsid w:val="009D08BD"/>
    <w:rsid w:val="009D144E"/>
    <w:rsid w:val="009D488F"/>
    <w:rsid w:val="009E4DA3"/>
    <w:rsid w:val="009F1B7B"/>
    <w:rsid w:val="009F6489"/>
    <w:rsid w:val="00A01F24"/>
    <w:rsid w:val="00A1400A"/>
    <w:rsid w:val="00A155D2"/>
    <w:rsid w:val="00A22C48"/>
    <w:rsid w:val="00A263DD"/>
    <w:rsid w:val="00A34E88"/>
    <w:rsid w:val="00A408CB"/>
    <w:rsid w:val="00A432FB"/>
    <w:rsid w:val="00A45C20"/>
    <w:rsid w:val="00A536FC"/>
    <w:rsid w:val="00A54BDD"/>
    <w:rsid w:val="00A574C2"/>
    <w:rsid w:val="00A7277D"/>
    <w:rsid w:val="00A74E7A"/>
    <w:rsid w:val="00A828BB"/>
    <w:rsid w:val="00A93AA5"/>
    <w:rsid w:val="00AC7B6C"/>
    <w:rsid w:val="00AD0B71"/>
    <w:rsid w:val="00AD2CA0"/>
    <w:rsid w:val="00AD4D30"/>
    <w:rsid w:val="00AF2058"/>
    <w:rsid w:val="00AF40D3"/>
    <w:rsid w:val="00AF4E73"/>
    <w:rsid w:val="00B1193F"/>
    <w:rsid w:val="00B126BA"/>
    <w:rsid w:val="00B2391A"/>
    <w:rsid w:val="00B31978"/>
    <w:rsid w:val="00B40381"/>
    <w:rsid w:val="00B736E5"/>
    <w:rsid w:val="00B7452C"/>
    <w:rsid w:val="00B76549"/>
    <w:rsid w:val="00B8585C"/>
    <w:rsid w:val="00BA4FDC"/>
    <w:rsid w:val="00BC174E"/>
    <w:rsid w:val="00BC4C34"/>
    <w:rsid w:val="00BC6430"/>
    <w:rsid w:val="00BD0CC6"/>
    <w:rsid w:val="00BD1B33"/>
    <w:rsid w:val="00BD572F"/>
    <w:rsid w:val="00BE0099"/>
    <w:rsid w:val="00BE612A"/>
    <w:rsid w:val="00BE7F71"/>
    <w:rsid w:val="00BF5463"/>
    <w:rsid w:val="00BF68FD"/>
    <w:rsid w:val="00C106BC"/>
    <w:rsid w:val="00C16701"/>
    <w:rsid w:val="00C317E4"/>
    <w:rsid w:val="00C37966"/>
    <w:rsid w:val="00C4062C"/>
    <w:rsid w:val="00C43961"/>
    <w:rsid w:val="00C4724C"/>
    <w:rsid w:val="00C478F4"/>
    <w:rsid w:val="00C52D6A"/>
    <w:rsid w:val="00C604BC"/>
    <w:rsid w:val="00C677A3"/>
    <w:rsid w:val="00C72269"/>
    <w:rsid w:val="00C830CA"/>
    <w:rsid w:val="00C93C44"/>
    <w:rsid w:val="00C968CF"/>
    <w:rsid w:val="00CA76FE"/>
    <w:rsid w:val="00CB1AC8"/>
    <w:rsid w:val="00CB5A6B"/>
    <w:rsid w:val="00CC121D"/>
    <w:rsid w:val="00CD0FD5"/>
    <w:rsid w:val="00CE299E"/>
    <w:rsid w:val="00CE4506"/>
    <w:rsid w:val="00CF1F0A"/>
    <w:rsid w:val="00CF229D"/>
    <w:rsid w:val="00CF23B3"/>
    <w:rsid w:val="00CF7BE4"/>
    <w:rsid w:val="00D03D0B"/>
    <w:rsid w:val="00D1163A"/>
    <w:rsid w:val="00D12E6B"/>
    <w:rsid w:val="00D216F0"/>
    <w:rsid w:val="00D30689"/>
    <w:rsid w:val="00D376C7"/>
    <w:rsid w:val="00D43B32"/>
    <w:rsid w:val="00D75D82"/>
    <w:rsid w:val="00D82069"/>
    <w:rsid w:val="00D83D76"/>
    <w:rsid w:val="00D92EDF"/>
    <w:rsid w:val="00D93525"/>
    <w:rsid w:val="00D94984"/>
    <w:rsid w:val="00D96B18"/>
    <w:rsid w:val="00DA50D4"/>
    <w:rsid w:val="00DA5969"/>
    <w:rsid w:val="00DA5BAF"/>
    <w:rsid w:val="00DC7A99"/>
    <w:rsid w:val="00DF073B"/>
    <w:rsid w:val="00DF607C"/>
    <w:rsid w:val="00E0112F"/>
    <w:rsid w:val="00E1594C"/>
    <w:rsid w:val="00E20BDE"/>
    <w:rsid w:val="00E20F38"/>
    <w:rsid w:val="00E35903"/>
    <w:rsid w:val="00E47B56"/>
    <w:rsid w:val="00E5081B"/>
    <w:rsid w:val="00E56621"/>
    <w:rsid w:val="00E667CF"/>
    <w:rsid w:val="00E77CDC"/>
    <w:rsid w:val="00E9502C"/>
    <w:rsid w:val="00EA7E3C"/>
    <w:rsid w:val="00EA7E8A"/>
    <w:rsid w:val="00EB7B77"/>
    <w:rsid w:val="00ED4650"/>
    <w:rsid w:val="00ED656D"/>
    <w:rsid w:val="00EE0CD7"/>
    <w:rsid w:val="00EE6AF7"/>
    <w:rsid w:val="00EF3C43"/>
    <w:rsid w:val="00EF4F31"/>
    <w:rsid w:val="00F13442"/>
    <w:rsid w:val="00F150BF"/>
    <w:rsid w:val="00F16AE6"/>
    <w:rsid w:val="00F249B1"/>
    <w:rsid w:val="00F24B1B"/>
    <w:rsid w:val="00F33FDA"/>
    <w:rsid w:val="00F42134"/>
    <w:rsid w:val="00F42B05"/>
    <w:rsid w:val="00F508B4"/>
    <w:rsid w:val="00F54EEA"/>
    <w:rsid w:val="00F5656D"/>
    <w:rsid w:val="00F575D4"/>
    <w:rsid w:val="00F635FF"/>
    <w:rsid w:val="00F702A3"/>
    <w:rsid w:val="00F704CA"/>
    <w:rsid w:val="00FA4A8B"/>
    <w:rsid w:val="00FA69FA"/>
    <w:rsid w:val="00FA69FE"/>
    <w:rsid w:val="00FB0BB5"/>
    <w:rsid w:val="00FB5ECD"/>
    <w:rsid w:val="00FC13DB"/>
    <w:rsid w:val="00FC45E6"/>
    <w:rsid w:val="00FC4851"/>
    <w:rsid w:val="00FC5E99"/>
    <w:rsid w:val="00FD5072"/>
    <w:rsid w:val="00FD6A42"/>
    <w:rsid w:val="00FE4E18"/>
    <w:rsid w:val="00FF30E8"/>
    <w:rsid w:val="00FF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1B"/>
    <w:rPr>
      <w:rFonts w:ascii="Times New Roman" w:hAnsi="Times New Roman"/>
      <w:sz w:val="22"/>
      <w:szCs w:val="26"/>
    </w:rPr>
  </w:style>
  <w:style w:type="paragraph" w:styleId="Nagwek1">
    <w:name w:val="heading 1"/>
    <w:basedOn w:val="Normalny"/>
    <w:next w:val="Normalny"/>
    <w:link w:val="Nagwek1Znak"/>
    <w:qFormat/>
    <w:rsid w:val="00E5081B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508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081B"/>
    <w:pPr>
      <w:keepNext/>
      <w:spacing w:before="240" w:after="60"/>
      <w:outlineLvl w:val="2"/>
    </w:pPr>
    <w:rPr>
      <w:rFonts w:ascii="Cambria" w:hAnsi="Cambria"/>
      <w:b/>
      <w:bCs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508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081B"/>
    <w:pPr>
      <w:spacing w:before="240" w:after="60"/>
      <w:outlineLvl w:val="4"/>
    </w:pPr>
    <w:rPr>
      <w:rFonts w:ascii="Calibri" w:hAnsi="Calibri"/>
      <w:b/>
      <w:bCs/>
      <w:i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5081B"/>
    <w:rPr>
      <w:rFonts w:ascii="Times New Roman" w:eastAsia="Times New Roman" w:hAnsi="Times New Roman"/>
      <w:b/>
      <w:bCs/>
      <w:sz w:val="24"/>
    </w:rPr>
  </w:style>
  <w:style w:type="character" w:customStyle="1" w:styleId="Nagwek2Znak">
    <w:name w:val="Nagłówek 2 Znak"/>
    <w:link w:val="Nagwek2"/>
    <w:uiPriority w:val="9"/>
    <w:rsid w:val="00E508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508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508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508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E5081B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</w:rPr>
  </w:style>
  <w:style w:type="character" w:customStyle="1" w:styleId="TytuZnak">
    <w:name w:val="Tytuł Znak"/>
    <w:link w:val="Tytu"/>
    <w:rsid w:val="00E5081B"/>
    <w:rPr>
      <w:rFonts w:ascii="Arial Narrow" w:eastAsia="Times New Roman" w:hAnsi="Arial Narrow"/>
      <w:b/>
      <w:sz w:val="22"/>
    </w:rPr>
  </w:style>
  <w:style w:type="paragraph" w:styleId="Podtytu">
    <w:name w:val="Subtitle"/>
    <w:basedOn w:val="Normalny"/>
    <w:link w:val="PodtytuZnak"/>
    <w:qFormat/>
    <w:rsid w:val="00E5081B"/>
    <w:pPr>
      <w:widowControl w:val="0"/>
      <w:jc w:val="center"/>
    </w:pPr>
    <w:rPr>
      <w:rFonts w:ascii="Verdana" w:hAnsi="Verdana"/>
      <w:b/>
      <w:snapToGrid w:val="0"/>
      <w:sz w:val="24"/>
    </w:rPr>
  </w:style>
  <w:style w:type="character" w:customStyle="1" w:styleId="PodtytuZnak">
    <w:name w:val="Podtytuł Znak"/>
    <w:link w:val="Podtytu"/>
    <w:rsid w:val="00E5081B"/>
    <w:rPr>
      <w:rFonts w:ascii="Verdana" w:eastAsia="Times New Roman" w:hAnsi="Verdana"/>
      <w:b/>
      <w:snapToGrid w:val="0"/>
      <w:sz w:val="24"/>
      <w:szCs w:val="24"/>
    </w:rPr>
  </w:style>
  <w:style w:type="character" w:styleId="Pogrubienie">
    <w:name w:val="Strong"/>
    <w:uiPriority w:val="22"/>
    <w:qFormat/>
    <w:rsid w:val="00E5081B"/>
    <w:rPr>
      <w:b/>
      <w:bCs w:val="0"/>
    </w:rPr>
  </w:style>
  <w:style w:type="paragraph" w:styleId="Bezodstpw">
    <w:name w:val="No Spacing"/>
    <w:link w:val="BezodstpwZnak"/>
    <w:uiPriority w:val="1"/>
    <w:qFormat/>
    <w:rsid w:val="00E5081B"/>
    <w:rPr>
      <w:rFonts w:ascii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E5081B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5081B"/>
    <w:pPr>
      <w:spacing w:after="200" w:line="276" w:lineRule="auto"/>
      <w:ind w:left="720"/>
      <w:contextualSpacing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3</cp:revision>
  <dcterms:created xsi:type="dcterms:W3CDTF">2015-11-25T06:30:00Z</dcterms:created>
  <dcterms:modified xsi:type="dcterms:W3CDTF">2015-11-25T07:38:00Z</dcterms:modified>
</cp:coreProperties>
</file>