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6EA" w:rsidRDefault="004B36EA" w:rsidP="00BF3E0D">
      <w:pPr>
        <w:spacing w:line="360" w:lineRule="auto"/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:rsidR="004B36EA" w:rsidRDefault="004B36EA" w:rsidP="00BF3E0D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REFERAT KULTURY, SPORTU, REKREACJI I WSPÓŁPRACY Z ORGANIZACJAMI POZARZĄDOWYMI </w:t>
      </w:r>
    </w:p>
    <w:p w:rsidR="004B36EA" w:rsidRDefault="004B36EA" w:rsidP="00BF3E0D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:rsidR="004B36EA" w:rsidRDefault="004B36EA" w:rsidP="00BF3E0D">
      <w:pPr>
        <w:spacing w:line="360" w:lineRule="auto"/>
        <w:jc w:val="center"/>
        <w:rPr>
          <w:b/>
          <w:bCs/>
        </w:rPr>
      </w:pPr>
      <w:r>
        <w:rPr>
          <w:b/>
          <w:bCs/>
        </w:rPr>
        <w:t>ROK 2016</w:t>
      </w:r>
    </w:p>
    <w:p w:rsidR="004B36EA" w:rsidRPr="003974F6" w:rsidRDefault="004B36EA" w:rsidP="003974F6">
      <w:pPr>
        <w:jc w:val="center"/>
        <w:rPr>
          <w:b/>
          <w:bCs/>
        </w:rPr>
      </w:pPr>
    </w:p>
    <w:tbl>
      <w:tblPr>
        <w:tblW w:w="138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1"/>
        <w:gridCol w:w="1959"/>
        <w:gridCol w:w="3388"/>
        <w:gridCol w:w="3061"/>
        <w:gridCol w:w="2274"/>
        <w:gridCol w:w="2350"/>
      </w:tblGrid>
      <w:tr w:rsidR="004B36EA" w:rsidRPr="001B4954">
        <w:trPr>
          <w:trHeight w:val="567"/>
          <w:jc w:val="center"/>
        </w:trPr>
        <w:tc>
          <w:tcPr>
            <w:tcW w:w="811" w:type="dxa"/>
            <w:vAlign w:val="center"/>
          </w:tcPr>
          <w:p w:rsidR="004B36EA" w:rsidRPr="005351C9" w:rsidRDefault="004B36EA" w:rsidP="00825A68">
            <w:pPr>
              <w:spacing w:line="240" w:lineRule="auto"/>
              <w:jc w:val="center"/>
            </w:pPr>
            <w:r w:rsidRPr="005351C9">
              <w:t>Lp.</w:t>
            </w:r>
          </w:p>
        </w:tc>
        <w:tc>
          <w:tcPr>
            <w:tcW w:w="1959" w:type="dxa"/>
            <w:vAlign w:val="center"/>
          </w:tcPr>
          <w:p w:rsidR="004B36EA" w:rsidRPr="005351C9" w:rsidRDefault="004B36EA" w:rsidP="00825A68">
            <w:pPr>
              <w:spacing w:line="240" w:lineRule="auto"/>
              <w:jc w:val="center"/>
            </w:pPr>
            <w:r w:rsidRPr="005351C9">
              <w:t>Data zawarcia umowy</w:t>
            </w:r>
          </w:p>
        </w:tc>
        <w:tc>
          <w:tcPr>
            <w:tcW w:w="3388" w:type="dxa"/>
            <w:vAlign w:val="center"/>
          </w:tcPr>
          <w:p w:rsidR="004B36EA" w:rsidRPr="005351C9" w:rsidRDefault="004B36EA" w:rsidP="00825A68">
            <w:pPr>
              <w:spacing w:line="240" w:lineRule="auto"/>
              <w:jc w:val="center"/>
            </w:pPr>
            <w:r w:rsidRPr="005351C9">
              <w:t xml:space="preserve">Nazwa podmiotu </w:t>
            </w:r>
          </w:p>
        </w:tc>
        <w:tc>
          <w:tcPr>
            <w:tcW w:w="3061" w:type="dxa"/>
            <w:vAlign w:val="center"/>
          </w:tcPr>
          <w:p w:rsidR="004B36EA" w:rsidRPr="005351C9" w:rsidRDefault="004B36EA" w:rsidP="00825A68">
            <w:pPr>
              <w:spacing w:line="240" w:lineRule="auto"/>
              <w:jc w:val="center"/>
            </w:pPr>
            <w:r w:rsidRPr="005351C9">
              <w:t>Przedmiot umowy</w:t>
            </w:r>
          </w:p>
        </w:tc>
        <w:tc>
          <w:tcPr>
            <w:tcW w:w="2274" w:type="dxa"/>
            <w:vAlign w:val="center"/>
          </w:tcPr>
          <w:p w:rsidR="004B36EA" w:rsidRPr="005351C9" w:rsidRDefault="004B36EA" w:rsidP="00825A68">
            <w:pPr>
              <w:spacing w:line="240" w:lineRule="auto"/>
              <w:jc w:val="center"/>
            </w:pPr>
            <w:r w:rsidRPr="005351C9">
              <w:t>Okres trwania umowy</w:t>
            </w:r>
          </w:p>
        </w:tc>
        <w:tc>
          <w:tcPr>
            <w:tcW w:w="2350" w:type="dxa"/>
            <w:vAlign w:val="center"/>
          </w:tcPr>
          <w:p w:rsidR="004B36EA" w:rsidRPr="005351C9" w:rsidRDefault="004B36EA" w:rsidP="00825A68">
            <w:pPr>
              <w:spacing w:line="240" w:lineRule="auto"/>
              <w:jc w:val="center"/>
            </w:pPr>
            <w:r w:rsidRPr="005351C9">
              <w:t>Kwota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4.01.2016</w:t>
            </w:r>
          </w:p>
        </w:tc>
        <w:tc>
          <w:tcPr>
            <w:tcW w:w="3388" w:type="dxa"/>
            <w:vAlign w:val="center"/>
          </w:tcPr>
          <w:p w:rsidR="004B36EA" w:rsidRPr="005579C8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Promocja Regionu Chojnickiego sp. zoo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Prowadzenie informacji turystycznej w Centrum Informacji Turystycznej </w:t>
            </w:r>
            <w:r>
              <w:rPr>
                <w:sz w:val="24"/>
                <w:szCs w:val="24"/>
              </w:rPr>
              <w:br/>
            </w:r>
            <w:r w:rsidRPr="00BF3E0D">
              <w:rPr>
                <w:sz w:val="24"/>
                <w:szCs w:val="24"/>
              </w:rPr>
              <w:t xml:space="preserve">w Baszcie przy </w:t>
            </w:r>
            <w:r>
              <w:rPr>
                <w:sz w:val="24"/>
                <w:szCs w:val="24"/>
              </w:rPr>
              <w:br/>
            </w:r>
            <w:r w:rsidRPr="00BF3E0D">
              <w:rPr>
                <w:sz w:val="24"/>
                <w:szCs w:val="24"/>
              </w:rPr>
              <w:t xml:space="preserve">ul. </w:t>
            </w:r>
            <w:proofErr w:type="spellStart"/>
            <w:r w:rsidRPr="00BF3E0D">
              <w:rPr>
                <w:sz w:val="24"/>
                <w:szCs w:val="24"/>
              </w:rPr>
              <w:t>Podmurnej</w:t>
            </w:r>
            <w:proofErr w:type="spellEnd"/>
            <w:r w:rsidRPr="00BF3E0D">
              <w:rPr>
                <w:sz w:val="24"/>
                <w:szCs w:val="24"/>
              </w:rPr>
              <w:t xml:space="preserve"> 13a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8.856 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4.01.2016</w:t>
            </w:r>
          </w:p>
        </w:tc>
        <w:tc>
          <w:tcPr>
            <w:tcW w:w="3388" w:type="dxa"/>
            <w:vAlign w:val="center"/>
          </w:tcPr>
          <w:p w:rsidR="004B36EA" w:rsidRPr="005579C8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CHOJNET Maciej </w:t>
            </w:r>
            <w:proofErr w:type="spellStart"/>
            <w:r>
              <w:rPr>
                <w:sz w:val="24"/>
                <w:szCs w:val="24"/>
              </w:rPr>
              <w:t>Szypryt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2CE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Świadczenie usługi telekomunikacyjnej </w:t>
            </w:r>
          </w:p>
          <w:p w:rsidR="004B36EA" w:rsidRPr="00BF3E0D" w:rsidRDefault="004B36EA" w:rsidP="00BA2CE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 w Galerii Muzeum J. trzebiatowskiego przy </w:t>
            </w:r>
          </w:p>
          <w:p w:rsidR="004B36EA" w:rsidRPr="00BF3E0D" w:rsidRDefault="004B36EA" w:rsidP="00BA2CE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ul. Sukienników 16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53,00 zł netto /m-c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+ podatek VAT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4.01.2016</w:t>
            </w:r>
          </w:p>
        </w:tc>
        <w:tc>
          <w:tcPr>
            <w:tcW w:w="3388" w:type="dxa"/>
            <w:vAlign w:val="center"/>
          </w:tcPr>
          <w:p w:rsidR="004B36EA" w:rsidRPr="005579C8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CHOJNET Maciej </w:t>
            </w:r>
            <w:proofErr w:type="spellStart"/>
            <w:r>
              <w:rPr>
                <w:sz w:val="24"/>
                <w:szCs w:val="24"/>
              </w:rPr>
              <w:t>Szypryt</w:t>
            </w:r>
            <w:proofErr w:type="spellEnd"/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Świadczenie usługi telekomunikacyjnej w Baszcie Nowej (Centrum Informacji Turystycznej) przy ul. </w:t>
            </w:r>
            <w:proofErr w:type="spellStart"/>
            <w:r w:rsidRPr="00BF3E0D">
              <w:rPr>
                <w:sz w:val="24"/>
                <w:szCs w:val="24"/>
              </w:rPr>
              <w:t>Podmurnej</w:t>
            </w:r>
            <w:proofErr w:type="spellEnd"/>
            <w:r w:rsidRPr="00BF3E0D">
              <w:rPr>
                <w:sz w:val="24"/>
                <w:szCs w:val="24"/>
              </w:rPr>
              <w:t xml:space="preserve"> 13a 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50,00 zł netto/m-c (usługa Internet)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17,50 zł netto/m-c (Abonament telef.)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+ podatek Vat 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</w:t>
            </w:r>
          </w:p>
        </w:tc>
        <w:tc>
          <w:tcPr>
            <w:tcW w:w="3388" w:type="dxa"/>
            <w:vAlign w:val="center"/>
          </w:tcPr>
          <w:p w:rsidR="004B36EA" w:rsidRPr="005579C8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Rudnik Adam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zlecenie 1a/2016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Dozorowanie i sprzątanie obiektu Moje Boisko Orlik 2012 – ul. Jedności Robotniczej 1a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10.200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/płatne co m-c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 po 850 zł/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</w:t>
            </w:r>
          </w:p>
        </w:tc>
        <w:tc>
          <w:tcPr>
            <w:tcW w:w="3388" w:type="dxa"/>
            <w:vAlign w:val="center"/>
          </w:tcPr>
          <w:p w:rsidR="004B36EA" w:rsidRPr="005579C8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Kuczkowski Maciej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zlecenie nr 2a/2016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Organizacja zajęć sportowych na boisku sportowym „Moje Boisko Orlik 2012” przy ul. Jedności Robotniczej 1a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10.800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/płatne co m-c 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po 900 zł/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Drewek Robert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zlecenie 3/2016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Organizacja zajęć sportowych – trener środowiskowy na obiekcie sportowym „Moje Boisko Orlik 2012” przy ul. Jedności Robotniczej 1a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9308F"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29308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10.800</w:t>
            </w:r>
          </w:p>
          <w:p w:rsidR="004B36EA" w:rsidRPr="00773DEB" w:rsidRDefault="004B36EA" w:rsidP="0029308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/płatne co m-c </w:t>
            </w:r>
          </w:p>
          <w:p w:rsidR="004B36EA" w:rsidRPr="00773DEB" w:rsidRDefault="004B36EA" w:rsidP="0029308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po 900 zł/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Wirkus Marek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zlecenie 4/2016</w:t>
            </w:r>
          </w:p>
          <w:p w:rsidR="004B36EA" w:rsidRPr="00BF3E0D" w:rsidRDefault="004B36EA" w:rsidP="003974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Organizacja zajęć sportowych – trener środowiskowy na obiekcie sportowym „Moje Boisko Orlik 2012” przy ul. Lichnowskiej 1a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4D24"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114D2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10.800</w:t>
            </w:r>
          </w:p>
          <w:p w:rsidR="004B36EA" w:rsidRPr="00773DEB" w:rsidRDefault="004B36EA" w:rsidP="00114D2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/płatne co m-c </w:t>
            </w:r>
          </w:p>
          <w:p w:rsidR="004B36EA" w:rsidRPr="00773DEB" w:rsidRDefault="004B36EA" w:rsidP="00114D2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po 900 zł/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Popieliński</w:t>
            </w:r>
            <w:proofErr w:type="spellEnd"/>
            <w:r>
              <w:rPr>
                <w:sz w:val="24"/>
                <w:szCs w:val="24"/>
              </w:rPr>
              <w:t xml:space="preserve"> Zygmunt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zlecenie 5/2016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Dozorowanie i sprzątanie obiektu Moje Boisko ORLIK 2012 – ul. Lichnowska 1A</w:t>
            </w:r>
          </w:p>
        </w:tc>
        <w:tc>
          <w:tcPr>
            <w:tcW w:w="2274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14D24">
              <w:rPr>
                <w:sz w:val="24"/>
                <w:szCs w:val="24"/>
              </w:rPr>
              <w:t>1.01.2016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9.000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/płatne co m-c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po 750 zł/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LMRelektryk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Rafał </w:t>
            </w:r>
            <w:proofErr w:type="spellStart"/>
            <w:r>
              <w:rPr>
                <w:sz w:val="24"/>
                <w:szCs w:val="24"/>
              </w:rPr>
              <w:t>Burcon</w:t>
            </w:r>
            <w:proofErr w:type="spellEnd"/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Obsługa i konserwacja agregatów prądotwórczych i systemu oświetlenia Stadionu Miejskiego „Chojniczanka 1930”</w:t>
            </w:r>
          </w:p>
        </w:tc>
        <w:tc>
          <w:tcPr>
            <w:tcW w:w="2274" w:type="dxa"/>
            <w:vAlign w:val="center"/>
          </w:tcPr>
          <w:p w:rsidR="004B36EA" w:rsidRPr="00114D24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4.01.2016 – 31.12.2016 r. 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3B6B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Ryczałt w wysokości 700 zł + należny podatek VAT /miesiąc 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  <w:r>
              <w:rPr>
                <w:sz w:val="24"/>
                <w:szCs w:val="24"/>
              </w:rPr>
              <w:br/>
              <w:t>„Boeing Team”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5/SS/2016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Pr="00114D24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</w:t>
            </w:r>
          </w:p>
          <w:p w:rsidR="004B36EA" w:rsidRPr="00773DEB" w:rsidRDefault="004B36EA" w:rsidP="00073C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w VI transzach -łącznie 10.200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4/SS/2016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Pr="00114D24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2016 r.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w VI transzach – łącznie 18.000</w:t>
            </w:r>
          </w:p>
        </w:tc>
      </w:tr>
      <w:tr w:rsidR="004B36EA" w:rsidRPr="001B4954">
        <w:trPr>
          <w:trHeight w:val="350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</w:t>
            </w:r>
            <w:proofErr w:type="spellStart"/>
            <w:r>
              <w:rPr>
                <w:sz w:val="24"/>
                <w:szCs w:val="24"/>
              </w:rPr>
              <w:t>Devils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Club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3/SS/2016</w:t>
            </w:r>
          </w:p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Pr="00114D24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2015 – Styczeń 2016 r.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073C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</w:t>
            </w:r>
          </w:p>
          <w:p w:rsidR="004B36EA" w:rsidRPr="00773DEB" w:rsidRDefault="004B36EA" w:rsidP="003974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 I transzy – </w:t>
            </w:r>
          </w:p>
          <w:p w:rsidR="004B36EA" w:rsidRPr="00773DEB" w:rsidRDefault="004B36EA" w:rsidP="003974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łącznie 79.000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2/SS/2016</w:t>
            </w:r>
          </w:p>
          <w:p w:rsidR="004B36EA" w:rsidRPr="00BF3E0D" w:rsidRDefault="004B36EA" w:rsidP="00073C9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Pr="00114D24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2016 r.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w VI transzach – łącznie 7.200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59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15.01.2016</w:t>
            </w:r>
          </w:p>
        </w:tc>
        <w:tc>
          <w:tcPr>
            <w:tcW w:w="3388" w:type="dxa"/>
            <w:vAlign w:val="center"/>
          </w:tcPr>
          <w:p w:rsidR="004B36EA" w:rsidRDefault="004B36EA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ED10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1/SS/2016</w:t>
            </w:r>
          </w:p>
          <w:p w:rsidR="004B36EA" w:rsidRPr="00BF3E0D" w:rsidRDefault="004B36EA" w:rsidP="00ED10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Pr="00114D24" w:rsidRDefault="004B36EA" w:rsidP="00ED10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2016 r.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</w:t>
            </w:r>
          </w:p>
          <w:p w:rsidR="004B36EA" w:rsidRPr="00773DEB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w VI transzach – łącznie 261.000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</w:t>
            </w:r>
            <w:proofErr w:type="spellStart"/>
            <w:r>
              <w:rPr>
                <w:sz w:val="24"/>
                <w:szCs w:val="24"/>
              </w:rPr>
              <w:t>Devils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Club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6/SS/2016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Luty – kwiecień 2016 r.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</w:t>
            </w:r>
          </w:p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w III transzach – łącznie 117.000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Zrzeszenie Kaszubsko-Pomorskie Oddział Miejski </w:t>
            </w:r>
            <w:r>
              <w:rPr>
                <w:sz w:val="24"/>
                <w:szCs w:val="24"/>
              </w:rPr>
              <w:br/>
              <w:t>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 – 30.11.2016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Zrzeszenie Kaszubsko-Pomorskie Oddział Miejski </w:t>
            </w:r>
            <w:r>
              <w:rPr>
                <w:sz w:val="24"/>
                <w:szCs w:val="24"/>
              </w:rPr>
              <w:br/>
              <w:t>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22.12.2016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Zrzeszenie Kaszubsko-Pomorskie Oddział Miejski </w:t>
            </w:r>
            <w:r>
              <w:rPr>
                <w:sz w:val="24"/>
                <w:szCs w:val="24"/>
              </w:rPr>
              <w:br/>
              <w:t>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22.12.2016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Związek Kombatantów RP </w:t>
            </w:r>
            <w:r>
              <w:rPr>
                <w:sz w:val="24"/>
                <w:szCs w:val="24"/>
              </w:rPr>
              <w:br/>
              <w:t>i Byłych Więźniów Politycznych Koło Miejsko-Gminne 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1.05.2016 – 31.08.2016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Towarzystwo Przyjaciół Muzeum Historyczno-Etnograficznego </w:t>
            </w:r>
            <w:r>
              <w:rPr>
                <w:sz w:val="24"/>
                <w:szCs w:val="24"/>
              </w:rPr>
              <w:br/>
              <w:t>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30.09.2016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C22B4F" w:rsidRDefault="004B36EA" w:rsidP="00AE3C22">
            <w:pPr>
              <w:jc w:val="center"/>
              <w:rPr>
                <w:sz w:val="24"/>
                <w:szCs w:val="24"/>
              </w:rPr>
            </w:pPr>
            <w:r w:rsidRPr="00C22B4F">
              <w:rPr>
                <w:sz w:val="24"/>
                <w:szCs w:val="24"/>
              </w:rPr>
              <w:t xml:space="preserve">Fundacja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C22B4F">
              <w:rPr>
                <w:sz w:val="24"/>
                <w:szCs w:val="24"/>
              </w:rPr>
              <w:t>„Szarża Pod Krojantami”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6/16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15.04.2016 – 30.09.2016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6.000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Dziecięco-Młodzieżowy Zespół Folklorystyczny „KASZEBE”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7/16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15.12.2016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Parafia Rzymsko-Katolicka </w:t>
            </w:r>
            <w:r>
              <w:rPr>
                <w:sz w:val="24"/>
                <w:szCs w:val="24"/>
              </w:rPr>
              <w:br/>
              <w:t xml:space="preserve">p.w. Ścięcia </w:t>
            </w:r>
            <w:r>
              <w:rPr>
                <w:sz w:val="24"/>
                <w:szCs w:val="24"/>
              </w:rPr>
              <w:br/>
              <w:t xml:space="preserve">Św. Jana Chrzciciela </w:t>
            </w:r>
          </w:p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BAZYLIKA MNIEJSZA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8/16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 – 27.09.2016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4.500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9/16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20.04.2016 – 30.09.2016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4.000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Pieśni i Tańca Ziemi Chojnickiej „KASZUBY”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10/16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17.500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11/16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Miłośników Zwierząt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12/16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 – 31.08.2016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Liceum Ogólnokształcącego im. Filomatów Chojnickich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13/16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 – 30.04.2016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Liceum Ogólnokształcącego im. Filomatów Chojnickich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14/16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16.04.2016 – 30.10.2016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„</w:t>
            </w:r>
            <w:proofErr w:type="spellStart"/>
            <w:r>
              <w:rPr>
                <w:sz w:val="24"/>
                <w:szCs w:val="24"/>
              </w:rPr>
              <w:t>LekTURa</w:t>
            </w:r>
            <w:proofErr w:type="spellEnd"/>
            <w:r>
              <w:rPr>
                <w:sz w:val="24"/>
                <w:szCs w:val="24"/>
              </w:rPr>
              <w:t>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15/16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 – 30.05.2016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600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C22B4F">
              <w:rPr>
                <w:sz w:val="24"/>
                <w:szCs w:val="24"/>
              </w:rPr>
              <w:t>Fundacja Rozwoju Ziemi Chojnickiej</w:t>
            </w:r>
            <w:r>
              <w:rPr>
                <w:sz w:val="24"/>
                <w:szCs w:val="24"/>
              </w:rPr>
              <w:t xml:space="preserve"> </w:t>
            </w:r>
            <w:r w:rsidRPr="00C22B4F">
              <w:rPr>
                <w:sz w:val="24"/>
                <w:szCs w:val="24"/>
              </w:rPr>
              <w:t>i Człuchowskiej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16/16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Muzyczne „CANTABILE” 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17/16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 – 30.06.2016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4.500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Polsko-Francuskie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18/16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4.000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„Dworek Polski”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19/16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15.06.2016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Europejskie Stowarzyszenie „POMERANIA”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20/16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 – 31.08.2016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Europejskie Stowarzyszenie „POMERANIA”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21/16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 – 5.10.2016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 Związek Głuchych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Oddział Pomorski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22/16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15.08.2016 – 30.10.2016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700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 Związek Głuchych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Oddział Pomorski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23/16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– 24.12.2016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700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Polsko-Francuskie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24/16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Polsko-Francuskie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25/16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FUTSAL CLUB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26/16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20.000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27/16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1.04.2016 – 30.06.2016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28/16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10.02.2016 – 30.12.2016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7.500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29/16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23.12.2016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30/16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1.04.2016 – 30.06.2016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31/16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23.12.2016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32/16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15.10.2016 – 15.12.12016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„KET”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33/16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15.02.2016 – 15.12.2016 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 xml:space="preserve">Chojnicki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Żeglarski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34/16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15.02.2016 – 15.12.2016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11.000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 xml:space="preserve">Chojnicki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Żeglarski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35/16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15.02.2016 – 15.12.2016 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64.000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 xml:space="preserve">Chojnicki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Klub Żeglarski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36/16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7.000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Uczniowski</w:t>
            </w:r>
            <w:r>
              <w:rPr>
                <w:sz w:val="24"/>
                <w:szCs w:val="24"/>
              </w:rPr>
              <w:t xml:space="preserve"> </w:t>
            </w:r>
            <w:r w:rsidRPr="00737AB8">
              <w:rPr>
                <w:sz w:val="24"/>
                <w:szCs w:val="24"/>
              </w:rPr>
              <w:t>Klub Sportowy „OGÓLNIAK”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37/16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38/16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„RUGBY TUR CHOJNICE” </w:t>
            </w:r>
            <w:r>
              <w:rPr>
                <w:sz w:val="24"/>
                <w:szCs w:val="24"/>
              </w:rPr>
              <w:br/>
              <w:t>przy Technikum im. Stefana Bieszka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39/16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8.02.2016 – 30.12.2016 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14.000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CA2EB7" w:rsidRDefault="004B36EA" w:rsidP="00AE3C22">
            <w:pPr>
              <w:pStyle w:val="Nagwek1"/>
              <w:rPr>
                <w:color w:val="auto"/>
              </w:rPr>
            </w:pPr>
            <w:r w:rsidRPr="00F63440">
              <w:rPr>
                <w:color w:val="auto"/>
              </w:rPr>
              <w:t>Uczniowski</w:t>
            </w:r>
            <w:r>
              <w:rPr>
                <w:color w:val="auto"/>
              </w:rPr>
              <w:t xml:space="preserve"> </w:t>
            </w:r>
            <w:r w:rsidRPr="00F63440">
              <w:t>Klub Sportowy „BOKSER”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40/16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30.12.2016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7.000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Liga Obrony Kraju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 xml:space="preserve">Zarząd Miejski </w:t>
            </w:r>
          </w:p>
          <w:p w:rsidR="004B36EA" w:rsidRPr="00737AB8" w:rsidRDefault="004B36EA" w:rsidP="00AE3C22">
            <w:pPr>
              <w:pStyle w:val="Nagwek1"/>
              <w:rPr>
                <w:color w:val="auto"/>
              </w:rPr>
            </w:pPr>
            <w:r w:rsidRPr="00737AB8">
              <w:t>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41/16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30.12.2016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9.500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Liga Obrony Kraju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 xml:space="preserve">Zarząd Miejski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w Chojnicach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42/16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5.05.2016 – 17.06.2016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 Sportów Wrotkarskich „ROLLER”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43/16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 – 30.07.2016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8.000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 Sportów Wrotkarskich „ROLLER”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44/16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 w:rsidRPr="00C83542"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45/16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14.500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46/16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47/16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Miejski Klub Sportowy </w:t>
            </w:r>
            <w:r>
              <w:rPr>
                <w:sz w:val="24"/>
                <w:szCs w:val="24"/>
              </w:rPr>
              <w:br/>
              <w:t>„Chojniczanka 1930”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48/16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18.000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49/16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90.000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Biegacza „FLORIAN”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50/16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10.03.2016 – 31.05.2016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„ÓSEMKA”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51/16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„ÓSEMKA”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52/16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Uczniowski Klub Sportowy </w:t>
            </w:r>
          </w:p>
          <w:p w:rsidR="004B36EA" w:rsidRPr="00737AB8" w:rsidRDefault="004B36EA" w:rsidP="00AE3C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„ÓSEMKA”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53/16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3.500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0B5374" w:rsidRDefault="004B36EA" w:rsidP="00AE3C22">
            <w:pPr>
              <w:jc w:val="center"/>
              <w:rPr>
                <w:sz w:val="24"/>
                <w:szCs w:val="24"/>
              </w:rPr>
            </w:pPr>
            <w:r w:rsidRPr="00346A34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54/16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20.04.2016 – 30.09.2016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5.000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03406F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Fundacja Rozwoju Ziemi Chojnickiej i Człuchowskiej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55/16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1.08.2016 – 30.09.2016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2.400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0B5374" w:rsidRDefault="004B36EA" w:rsidP="00AE3C22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  <w:szCs w:val="24"/>
              </w:rPr>
              <w:t>Fundacja Rozwoju Ziemi Chojnickiej</w:t>
            </w:r>
            <w:r>
              <w:rPr>
                <w:sz w:val="24"/>
                <w:szCs w:val="24"/>
              </w:rPr>
              <w:t xml:space="preserve"> </w:t>
            </w:r>
            <w:r w:rsidRPr="00737AB8">
              <w:rPr>
                <w:sz w:val="24"/>
                <w:szCs w:val="24"/>
              </w:rPr>
              <w:t>i Człuchowskiej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56/16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346A34" w:rsidRDefault="004B36EA" w:rsidP="00AE3C22">
            <w:pPr>
              <w:jc w:val="center"/>
              <w:rPr>
                <w:sz w:val="24"/>
                <w:szCs w:val="24"/>
              </w:rPr>
            </w:pPr>
            <w:r w:rsidRPr="00346A34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57/16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20.04.2016 – 30.09.2016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13.000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8.02.2016</w:t>
            </w:r>
          </w:p>
        </w:tc>
        <w:tc>
          <w:tcPr>
            <w:tcW w:w="3388" w:type="dxa"/>
            <w:vAlign w:val="center"/>
          </w:tcPr>
          <w:p w:rsidR="004B36EA" w:rsidRPr="00346A34" w:rsidRDefault="004B36EA" w:rsidP="00AE3C22">
            <w:pPr>
              <w:jc w:val="center"/>
              <w:rPr>
                <w:sz w:val="24"/>
                <w:szCs w:val="24"/>
              </w:rPr>
            </w:pPr>
            <w:r w:rsidRPr="00346A34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Dotacja – Umowa 58/16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9.02.2016 – 15.03.2016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10.000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Jakub </w:t>
            </w:r>
            <w:proofErr w:type="spellStart"/>
            <w:r>
              <w:rPr>
                <w:sz w:val="24"/>
                <w:szCs w:val="24"/>
              </w:rPr>
              <w:t>Mączkowski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F3E0D">
              <w:rPr>
                <w:sz w:val="22"/>
                <w:szCs w:val="22"/>
              </w:rPr>
              <w:t xml:space="preserve">Umowa zlecenie nr 3a/2016 Organizacja zajęć sportowych – trener środowiskowy na obiekcie sportowym 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F3E0D">
              <w:rPr>
                <w:sz w:val="22"/>
                <w:szCs w:val="22"/>
              </w:rPr>
              <w:t xml:space="preserve">„Moje Boisko Orlik 2012” – 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F3E0D">
              <w:rPr>
                <w:sz w:val="22"/>
                <w:szCs w:val="22"/>
              </w:rPr>
              <w:t>ul. Lichnowska 1a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1.03.2016 – 31.12.2016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9.000 zł </w:t>
            </w:r>
          </w:p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/płatne co miesiąc </w:t>
            </w:r>
          </w:p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po 900 zł/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3.03.2016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Porozumienie 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Dotacja na pokrycie wydatków związanych 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z XIX Festiwalem 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 xml:space="preserve">Piosenki Żeglarskiej 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Charzykowy 2016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3.03.2016 – 15.09.2016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7.000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8.03.2016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7/SS/2016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czerwiec 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w IV transzach – </w:t>
            </w:r>
          </w:p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łącznie 48.000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77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8.03.2016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„Boxing Team” Chojnice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8/SS/2016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– wrzesień 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Wypłacone w VII transzach – </w:t>
            </w:r>
          </w:p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łącznie 6.300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17.03.2016</w:t>
            </w:r>
          </w:p>
        </w:tc>
        <w:tc>
          <w:tcPr>
            <w:tcW w:w="3388" w:type="dxa"/>
            <w:vAlign w:val="center"/>
          </w:tcPr>
          <w:p w:rsidR="004B36EA" w:rsidRPr="00A92AFC" w:rsidRDefault="004B36EA" w:rsidP="00AE3C22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A92AFC">
              <w:rPr>
                <w:sz w:val="24"/>
                <w:szCs w:val="24"/>
                <w:lang w:val="en-US"/>
              </w:rPr>
              <w:t>PHU ADVISER</w:t>
            </w:r>
          </w:p>
          <w:p w:rsidR="004B36EA" w:rsidRPr="00A92AFC" w:rsidRDefault="004B36EA" w:rsidP="00AE3C22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92AFC">
              <w:rPr>
                <w:sz w:val="24"/>
                <w:szCs w:val="24"/>
                <w:lang w:val="en-US"/>
              </w:rPr>
              <w:t>mgr</w:t>
            </w:r>
            <w:proofErr w:type="spellEnd"/>
            <w:r w:rsidRPr="00A92A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AFC">
              <w:rPr>
                <w:sz w:val="24"/>
                <w:szCs w:val="24"/>
                <w:lang w:val="en-US"/>
              </w:rPr>
              <w:t>inż</w:t>
            </w:r>
            <w:proofErr w:type="spellEnd"/>
            <w:r w:rsidRPr="00A92AFC">
              <w:rPr>
                <w:sz w:val="24"/>
                <w:szCs w:val="24"/>
                <w:lang w:val="en-US"/>
              </w:rPr>
              <w:t xml:space="preserve">. Anna </w:t>
            </w:r>
            <w:proofErr w:type="spellStart"/>
            <w:r w:rsidRPr="00A92AFC">
              <w:rPr>
                <w:sz w:val="24"/>
                <w:szCs w:val="24"/>
                <w:lang w:val="en-US"/>
              </w:rPr>
              <w:t>Łukowicz</w:t>
            </w:r>
            <w:proofErr w:type="spellEnd"/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1/BN/2016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Sprzedaż, dostarczenie, i zamontowanie systemu automatycznego nawadniania na boisku przy ul. Lichnowskiej w Chojnicach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17.03.2016 – 29.04.2016 r.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149.691,00 </w:t>
            </w:r>
          </w:p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 xml:space="preserve">brutto 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„Kolejarz”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1/S/2016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Udostępnienie „Boiska Nowych Nadziei Modrak”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1.04.2016 – 30.06.2016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bezpłatnie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Usługi Projektowe i Kserograficzne </w:t>
            </w:r>
          </w:p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Artur </w:t>
            </w:r>
            <w:proofErr w:type="spellStart"/>
            <w:r>
              <w:rPr>
                <w:sz w:val="24"/>
                <w:szCs w:val="24"/>
              </w:rPr>
              <w:t>Szarmach</w:t>
            </w:r>
            <w:proofErr w:type="spellEnd"/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2/BN/2016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Sprawowanie nadzoru inwestorskiego przy realizacji zadania inwestycyjnego pn. „System automatycznego nawadniania na boisku przy ul. Lichnowskiej 1 w Chojnicach” w zakresie branży sanitarnej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1.04.2016 – 30.04.2016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1.200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Szkoła Podstawowa nr 1 </w:t>
            </w:r>
          </w:p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Oddziałami Integracyjnymi im. Juliana </w:t>
            </w:r>
            <w:proofErr w:type="spellStart"/>
            <w:r>
              <w:rPr>
                <w:sz w:val="24"/>
                <w:szCs w:val="24"/>
              </w:rPr>
              <w:t>Rydzkowskiego</w:t>
            </w:r>
            <w:proofErr w:type="spellEnd"/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2/S/2016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Udostępnienie obiektów stadionu miejskiego „Chojniczanka 1930”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bezpłatnie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Gimnazjum nr 2 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3/S/2016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Udostępnienie obiektów stadionu miejskiego „Chojniczanka 1930”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bezpłatnie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83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Katolicka Szkoła Podstawowa im. Pawła Dunina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4/S/2016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Udostępnienie obiektów stadionu miejskiego „Chojniczanka 1930”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bezpłatnie</w:t>
            </w:r>
          </w:p>
        </w:tc>
      </w:tr>
      <w:tr w:rsidR="004B36EA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4B36EA" w:rsidRDefault="004B36EA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959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</w:t>
            </w:r>
          </w:p>
        </w:tc>
        <w:tc>
          <w:tcPr>
            <w:tcW w:w="3388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Gimnazjum Katolickie </w:t>
            </w:r>
          </w:p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Romualda Traugutta</w:t>
            </w:r>
          </w:p>
        </w:tc>
        <w:tc>
          <w:tcPr>
            <w:tcW w:w="3061" w:type="dxa"/>
            <w:vAlign w:val="center"/>
          </w:tcPr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Umowa nr 5/S/2016</w:t>
            </w:r>
          </w:p>
          <w:p w:rsidR="004B36EA" w:rsidRPr="00BF3E0D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F3E0D">
              <w:rPr>
                <w:sz w:val="24"/>
                <w:szCs w:val="24"/>
              </w:rPr>
              <w:t>Udostępnienie obiektów stadionu miejskiego „Chojniczanka 1930”</w:t>
            </w:r>
          </w:p>
        </w:tc>
        <w:tc>
          <w:tcPr>
            <w:tcW w:w="2274" w:type="dxa"/>
            <w:vAlign w:val="center"/>
          </w:tcPr>
          <w:p w:rsidR="004B36EA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4.04.2016 – 31.10.2016</w:t>
            </w:r>
          </w:p>
        </w:tc>
        <w:tc>
          <w:tcPr>
            <w:tcW w:w="2350" w:type="dxa"/>
            <w:vAlign w:val="center"/>
          </w:tcPr>
          <w:p w:rsidR="004B36EA" w:rsidRPr="00773DEB" w:rsidRDefault="004B36EA" w:rsidP="00AE3C2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73DEB">
              <w:rPr>
                <w:sz w:val="24"/>
                <w:szCs w:val="24"/>
              </w:rPr>
              <w:t>bezpłatnie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6/S/2016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Udostępnienie Obiektów stadionu miejskiego „Chojniczanka 1930”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5.05.2016 – 20.08.2016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bezpłatnie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Ponadgimnazjalnych nr 2 </w:t>
            </w:r>
          </w:p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 </w:t>
            </w:r>
            <w:proofErr w:type="spellStart"/>
            <w:r>
              <w:rPr>
                <w:sz w:val="24"/>
                <w:szCs w:val="24"/>
              </w:rPr>
              <w:t>Sw</w:t>
            </w:r>
            <w:proofErr w:type="spellEnd"/>
            <w:r>
              <w:rPr>
                <w:sz w:val="24"/>
                <w:szCs w:val="24"/>
              </w:rPr>
              <w:t>. Józefa Patrona Rzemieślników</w:t>
            </w:r>
          </w:p>
        </w:tc>
        <w:tc>
          <w:tcPr>
            <w:tcW w:w="3061" w:type="dxa"/>
            <w:vAlign w:val="center"/>
          </w:tcPr>
          <w:p w:rsidR="00D00EE0" w:rsidRPr="001B3BDE" w:rsidRDefault="00626089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Umowa nr 7/S</w:t>
            </w:r>
            <w:r w:rsidR="00D00EE0" w:rsidRPr="001B3BDE">
              <w:rPr>
                <w:bCs/>
                <w:sz w:val="24"/>
                <w:szCs w:val="24"/>
              </w:rPr>
              <w:t>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Udostępnienie obiektów stadionu miejskiego „Kolejarz 1926”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4.05.2016 – 24.06.2016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15,00 zł + VAT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za godzinę lekcyjną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sz w:val="22"/>
                <w:szCs w:val="22"/>
              </w:rPr>
              <w:t>(zgodnie z cennikiem)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Przedsiębiorstwo </w:t>
            </w:r>
            <w:proofErr w:type="spellStart"/>
            <w:r>
              <w:rPr>
                <w:sz w:val="24"/>
                <w:szCs w:val="24"/>
              </w:rPr>
              <w:t>Produkcyjno</w:t>
            </w:r>
            <w:proofErr w:type="spellEnd"/>
            <w:r>
              <w:rPr>
                <w:sz w:val="24"/>
                <w:szCs w:val="24"/>
              </w:rPr>
              <w:t xml:space="preserve"> – Handlowo – Usługowe „Źródełko” </w:t>
            </w:r>
          </w:p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Mariusz Świerczek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Wynajem lokalu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1.05.2016 – 31.12.2018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1.128,00 +VAT</w:t>
            </w:r>
            <w:r w:rsidRPr="00F53E35">
              <w:rPr>
                <w:sz w:val="24"/>
                <w:szCs w:val="24"/>
              </w:rPr>
              <w:t>/ miesiąc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6.05.2016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</w:t>
            </w:r>
            <w:proofErr w:type="spellStart"/>
            <w:r>
              <w:rPr>
                <w:sz w:val="24"/>
                <w:szCs w:val="24"/>
              </w:rPr>
              <w:t>Devils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Club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9/SS/2016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 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wypłacono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w I transzy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łącznie 39.000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9.05.2016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8/S/2016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Udostępnienie obiektów stadionu miejskiego „Chojniczanka 1930”</w:t>
            </w:r>
          </w:p>
        </w:tc>
        <w:tc>
          <w:tcPr>
            <w:tcW w:w="2274" w:type="dxa"/>
            <w:vAlign w:val="center"/>
          </w:tcPr>
          <w:p w:rsidR="00D00EE0" w:rsidRPr="00597197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97197">
              <w:rPr>
                <w:sz w:val="24"/>
                <w:szCs w:val="24"/>
              </w:rPr>
              <w:t>9.05.2016 – 20.05.2016 oraz 1.06.2016 – 17.06.2016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25.00 zł + VAT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za godzinę lekcyjną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53E35">
              <w:rPr>
                <w:sz w:val="22"/>
                <w:szCs w:val="22"/>
              </w:rPr>
              <w:t>(zgodnie z cennikiem)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9.05.2016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 Liceum Ogólnokształcące im. gen. Władysława Andersa</w:t>
            </w:r>
          </w:p>
        </w:tc>
        <w:tc>
          <w:tcPr>
            <w:tcW w:w="3061" w:type="dxa"/>
            <w:vAlign w:val="center"/>
          </w:tcPr>
          <w:p w:rsidR="00D00EE0" w:rsidRPr="001B3BDE" w:rsidRDefault="00375E69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Umowa nr 9/S</w:t>
            </w:r>
            <w:r w:rsidR="00D00EE0" w:rsidRPr="001B3BDE">
              <w:rPr>
                <w:bCs/>
                <w:sz w:val="24"/>
                <w:szCs w:val="24"/>
              </w:rPr>
              <w:t>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Udostępnienie obiektów stadionu miejskiego „Kolejarz 1926”</w:t>
            </w:r>
          </w:p>
        </w:tc>
        <w:tc>
          <w:tcPr>
            <w:tcW w:w="2274" w:type="dxa"/>
            <w:vAlign w:val="center"/>
          </w:tcPr>
          <w:p w:rsidR="00D00EE0" w:rsidRPr="00597197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97197">
              <w:rPr>
                <w:sz w:val="24"/>
                <w:szCs w:val="24"/>
              </w:rPr>
              <w:t>9.05.2016 – 15.06.2016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15,00 zł + VAT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za godzinę lekcyjną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sz w:val="22"/>
                <w:szCs w:val="22"/>
              </w:rPr>
              <w:t>(zgodnie z cennikiem)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91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9.06.2016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Stowarzyszenie </w:t>
            </w:r>
          </w:p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„Sabat Szefowych”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2"/>
                <w:szCs w:val="22"/>
              </w:rPr>
              <w:t>Dotacja – Umowa nr 59/16/MG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14.06.2016 – 14.06.2016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Aleksandra Roman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1B3BDE">
              <w:rPr>
                <w:bCs/>
                <w:sz w:val="22"/>
                <w:szCs w:val="22"/>
              </w:rPr>
              <w:t>Umowa zlecenie 49/2016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2"/>
                <w:szCs w:val="22"/>
              </w:rPr>
              <w:t>Nadzór i obsługa grup zwiedzających w galerii Muzeum Janusza Trzebiatowskiego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4.07.2016 – 22.07.2016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1.573 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</w:t>
            </w:r>
            <w:proofErr w:type="spellStart"/>
            <w:r>
              <w:rPr>
                <w:sz w:val="24"/>
                <w:szCs w:val="24"/>
              </w:rPr>
              <w:t>Ekman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1B3BDE">
              <w:rPr>
                <w:bCs/>
                <w:sz w:val="22"/>
                <w:szCs w:val="22"/>
              </w:rPr>
              <w:t>Umowa zlecenie 48/2016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2"/>
                <w:szCs w:val="22"/>
              </w:rPr>
              <w:t>Sprzątanie pomieszczeń na obiekcie sportowym – stadion miejski „Chojniczanka 1930”, ul. Mickiewicza 12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1.07.2016- 31.07.2016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2.100 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„TELSAT”</w:t>
            </w:r>
          </w:p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Połom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2"/>
                <w:szCs w:val="22"/>
              </w:rPr>
              <w:t xml:space="preserve">Umowa o konserwację 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2"/>
                <w:szCs w:val="22"/>
              </w:rPr>
              <w:t xml:space="preserve">systemu monitoringu na 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1B3BDE">
              <w:rPr>
                <w:sz w:val="22"/>
                <w:szCs w:val="22"/>
              </w:rPr>
              <w:t>SM  „Chojniczanka 1930”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01.07-30.11.2016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400zł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+23%VAT /m-c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10/SS/2016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listopad 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 xml:space="preserve">Wypłacono w V transzach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łącznie 180.000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11</w:t>
            </w:r>
            <w:r w:rsidR="00246B50">
              <w:rPr>
                <w:bCs/>
                <w:sz w:val="24"/>
                <w:szCs w:val="24"/>
              </w:rPr>
              <w:t>/</w:t>
            </w:r>
            <w:r w:rsidRPr="001B3BDE">
              <w:rPr>
                <w:bCs/>
                <w:sz w:val="24"/>
                <w:szCs w:val="24"/>
              </w:rPr>
              <w:t>SS/2016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grudzień 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 xml:space="preserve">Wypłacono w VI transzach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łącznie 5.400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12</w:t>
            </w:r>
            <w:r w:rsidR="008F729D">
              <w:rPr>
                <w:bCs/>
                <w:sz w:val="24"/>
                <w:szCs w:val="24"/>
              </w:rPr>
              <w:t>/</w:t>
            </w:r>
            <w:r w:rsidRPr="001B3BDE">
              <w:rPr>
                <w:bCs/>
                <w:sz w:val="24"/>
                <w:szCs w:val="24"/>
              </w:rPr>
              <w:t>SS/2016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1B3BDE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grudzień 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 xml:space="preserve">Wypłacono w VI transzach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łącznie 18.000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PPHU PROSTAR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dostawy</w:t>
            </w:r>
            <w:r w:rsidRPr="001B3BDE">
              <w:rPr>
                <w:sz w:val="24"/>
                <w:szCs w:val="24"/>
              </w:rPr>
              <w:t xml:space="preserve"> 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na 1050 sztuk siedzisk stadionowych z oparciami wraz z dopasowanymi blaszkami numeracyjnymi</w:t>
            </w:r>
            <w:r w:rsidRPr="001B3BDE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lipiec – sierpień 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40.421,49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Irena </w:t>
            </w:r>
            <w:proofErr w:type="spellStart"/>
            <w:r>
              <w:rPr>
                <w:sz w:val="24"/>
                <w:szCs w:val="24"/>
              </w:rPr>
              <w:t>Ekman</w:t>
            </w:r>
            <w:proofErr w:type="spellEnd"/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zlecenie nr 50/2016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2"/>
                <w:szCs w:val="22"/>
              </w:rPr>
              <w:t>Sprzątanie pomieszczeń na obiekcie sportowym – stadion miejski „Chojniczanka 1930”, ul. Mickiewicza 12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1.08.2016 – 25.08.2016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1.850 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WASKO S.A.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 xml:space="preserve">Umowa Opieki Technicznej </w:t>
            </w:r>
            <w:r w:rsidRPr="001B3BDE">
              <w:rPr>
                <w:sz w:val="24"/>
                <w:szCs w:val="24"/>
              </w:rPr>
              <w:t>Nr 331/DSM/US/2016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16.08.2016 – 16.08.2017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9.000 +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>należny podatek VAT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Pomorski Okręgowy Związek Bokserski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 xml:space="preserve">Umowa 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Współorganizacja Międzynarodowego Meczu Bokserskiego pomiędzy reprezentacją POZB a KSI Budapeszt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1.09.2016 – 17.09.2016 r.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8.000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Ponadgimnazjalnych nr 2 </w:t>
            </w:r>
          </w:p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św. Józefa patrona Rzemieślników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 xml:space="preserve">Umowa nr 10/S/2016 </w:t>
            </w:r>
            <w:r w:rsidRPr="001B3BDE">
              <w:rPr>
                <w:sz w:val="24"/>
                <w:szCs w:val="24"/>
              </w:rPr>
              <w:t>Udostępnienia obiektów stadionu miejskiego „Kolejarz 1926”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2.09.2016 – 30.09.2016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15,00 zł + VAT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za godzinę lekcyjną</w:t>
            </w:r>
          </w:p>
          <w:p w:rsidR="00D00EE0" w:rsidRPr="00F53E35" w:rsidRDefault="003C00E2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(zgodnie z cennikiem)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 Liceum Ogólnokształcące im. gen. Władysława Andersa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11/S/2016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Udostępnienie obiektów stadionu miejskiego „Kolejarz 1926”</w:t>
            </w:r>
          </w:p>
        </w:tc>
        <w:tc>
          <w:tcPr>
            <w:tcW w:w="2274" w:type="dxa"/>
            <w:vAlign w:val="center"/>
          </w:tcPr>
          <w:p w:rsidR="00D00EE0" w:rsidRPr="00597197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5.09.2016 – 13.10</w:t>
            </w:r>
            <w:r w:rsidRPr="00597197">
              <w:rPr>
                <w:sz w:val="24"/>
                <w:szCs w:val="24"/>
              </w:rPr>
              <w:t>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 xml:space="preserve">15,00 zł + VAT 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za godzinę lekcyjną</w:t>
            </w:r>
          </w:p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sz w:val="22"/>
                <w:szCs w:val="22"/>
              </w:rPr>
              <w:t>(zgodnie z cennikiem)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Szkoła Podstawowa nr 1 z Oddziałami Integracyjnymi im. Juliana </w:t>
            </w:r>
            <w:proofErr w:type="spellStart"/>
            <w:r>
              <w:rPr>
                <w:sz w:val="24"/>
                <w:szCs w:val="24"/>
              </w:rPr>
              <w:t>Rydzkowskiego</w:t>
            </w:r>
            <w:proofErr w:type="spellEnd"/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12/S/2016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Udostępnienia Boiska Nowych Nadziei „Modrak”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5.09.2016 – 23.06.2017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 xml:space="preserve">bezpłatnie 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Akademicki Zespół Szkół „Pomerania”. </w:t>
            </w:r>
          </w:p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Liceum Ogólnokształcące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13/S/2016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 xml:space="preserve">Udostępnienie kompleksu sportowego 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„Moje Boisko Orlik 2012”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5.09.2016 – 23.06.2017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>bezpłatnie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14/S/2016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 xml:space="preserve">Udostępnienie obiektów stadionu miejskiego 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„Chojniczanka 1930”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8.09.2016 – 7.10.2016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53E35">
              <w:rPr>
                <w:sz w:val="24"/>
                <w:szCs w:val="24"/>
              </w:rPr>
              <w:t>bezpłatnie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</w:t>
            </w:r>
            <w:proofErr w:type="spellStart"/>
            <w:r>
              <w:rPr>
                <w:sz w:val="24"/>
                <w:szCs w:val="24"/>
              </w:rPr>
              <w:t>Devils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Club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13/S</w:t>
            </w:r>
            <w:r w:rsidR="00133E46">
              <w:rPr>
                <w:bCs/>
                <w:sz w:val="24"/>
                <w:szCs w:val="24"/>
              </w:rPr>
              <w:t>S</w:t>
            </w:r>
            <w:r w:rsidRPr="001B3BDE">
              <w:rPr>
                <w:bCs/>
                <w:sz w:val="24"/>
                <w:szCs w:val="24"/>
              </w:rPr>
              <w:t>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 2016r.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15.000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Aleksander Knitter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 xml:space="preserve">Stypendium kulturalne 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4.000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Tadeusz </w:t>
            </w:r>
            <w:proofErr w:type="spellStart"/>
            <w:r>
              <w:rPr>
                <w:sz w:val="24"/>
                <w:szCs w:val="24"/>
              </w:rPr>
              <w:t>Galec</w:t>
            </w:r>
            <w:proofErr w:type="spellEnd"/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2/SK/2016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4.000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Szymon Stachowiak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3/SK/2016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4.000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Viktoria Szocińska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4/SK/2016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Daniel Stanisław Frymark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5/SK/2016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 Jolanta Kowalska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6/SK/2016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 </w:t>
            </w:r>
            <w:r w:rsidR="009036B3">
              <w:rPr>
                <w:sz w:val="24"/>
                <w:szCs w:val="24"/>
              </w:rPr>
              <w:t xml:space="preserve">Kamińska </w:t>
            </w:r>
            <w:proofErr w:type="spellStart"/>
            <w:r w:rsidR="009036B3">
              <w:rPr>
                <w:sz w:val="24"/>
                <w:szCs w:val="24"/>
              </w:rPr>
              <w:t>reprez</w:t>
            </w:r>
            <w:proofErr w:type="spellEnd"/>
            <w:r w:rsidR="009036B3">
              <w:rPr>
                <w:sz w:val="24"/>
                <w:szCs w:val="24"/>
              </w:rPr>
              <w:t>. przez przedst.</w:t>
            </w:r>
            <w:r>
              <w:rPr>
                <w:sz w:val="24"/>
                <w:szCs w:val="24"/>
              </w:rPr>
              <w:t xml:space="preserve"> ustaw. Monikę </w:t>
            </w:r>
            <w:proofErr w:type="spellStart"/>
            <w:r>
              <w:rPr>
                <w:sz w:val="24"/>
                <w:szCs w:val="24"/>
              </w:rPr>
              <w:t>Siegmiller</w:t>
            </w:r>
            <w:proofErr w:type="spellEnd"/>
            <w:r>
              <w:rPr>
                <w:sz w:val="24"/>
                <w:szCs w:val="24"/>
              </w:rPr>
              <w:t>-Kamińską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7/SK/2016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115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Monika </w:t>
            </w:r>
            <w:proofErr w:type="spellStart"/>
            <w:r w:rsidR="009036B3">
              <w:rPr>
                <w:sz w:val="24"/>
                <w:szCs w:val="24"/>
              </w:rPr>
              <w:t>Guentzel</w:t>
            </w:r>
            <w:proofErr w:type="spellEnd"/>
            <w:r w:rsidR="009036B3">
              <w:rPr>
                <w:sz w:val="24"/>
                <w:szCs w:val="24"/>
              </w:rPr>
              <w:t xml:space="preserve"> </w:t>
            </w:r>
            <w:proofErr w:type="spellStart"/>
            <w:r w:rsidR="009036B3">
              <w:rPr>
                <w:sz w:val="24"/>
                <w:szCs w:val="24"/>
              </w:rPr>
              <w:t>reprez</w:t>
            </w:r>
            <w:proofErr w:type="spellEnd"/>
            <w:r w:rsidR="009036B3">
              <w:rPr>
                <w:sz w:val="24"/>
                <w:szCs w:val="24"/>
              </w:rPr>
              <w:t>. przez przedst.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ustaw. Celinę </w:t>
            </w:r>
            <w:proofErr w:type="spellStart"/>
            <w:r>
              <w:rPr>
                <w:sz w:val="24"/>
                <w:szCs w:val="24"/>
              </w:rPr>
              <w:t>Guentzel</w:t>
            </w:r>
            <w:proofErr w:type="spellEnd"/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8/SK/2016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Olga </w:t>
            </w:r>
            <w:proofErr w:type="spellStart"/>
            <w:r>
              <w:rPr>
                <w:sz w:val="24"/>
                <w:szCs w:val="24"/>
              </w:rPr>
              <w:t>Szynwelska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9/SK/2016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  <w:tr w:rsidR="00D00EE0" w:rsidRPr="001B4954">
        <w:trPr>
          <w:trHeight w:val="1138"/>
          <w:jc w:val="center"/>
        </w:trPr>
        <w:tc>
          <w:tcPr>
            <w:tcW w:w="811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959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</w:t>
            </w:r>
          </w:p>
        </w:tc>
        <w:tc>
          <w:tcPr>
            <w:tcW w:w="3388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Sebastian Jutrzenka Trzebiatowski</w:t>
            </w:r>
          </w:p>
        </w:tc>
        <w:tc>
          <w:tcPr>
            <w:tcW w:w="3061" w:type="dxa"/>
            <w:vAlign w:val="center"/>
          </w:tcPr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bCs/>
                <w:sz w:val="24"/>
                <w:szCs w:val="24"/>
              </w:rPr>
              <w:t>Umowa nr 10/SK/2016</w:t>
            </w:r>
          </w:p>
          <w:p w:rsidR="00D00EE0" w:rsidRPr="001B3BDE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1B3BDE">
              <w:rPr>
                <w:sz w:val="24"/>
                <w:szCs w:val="24"/>
              </w:rPr>
              <w:t>Stypendium kulturalne</w:t>
            </w:r>
          </w:p>
        </w:tc>
        <w:tc>
          <w:tcPr>
            <w:tcW w:w="2274" w:type="dxa"/>
            <w:vAlign w:val="center"/>
          </w:tcPr>
          <w:p w:rsidR="00D00EE0" w:rsidRDefault="00D00EE0" w:rsidP="00D00EE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2.11.2016 – 31.12.2016</w:t>
            </w:r>
          </w:p>
        </w:tc>
        <w:tc>
          <w:tcPr>
            <w:tcW w:w="2350" w:type="dxa"/>
            <w:vAlign w:val="center"/>
          </w:tcPr>
          <w:p w:rsidR="00D00EE0" w:rsidRPr="00F53E35" w:rsidRDefault="00D00EE0" w:rsidP="00D00EE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53E35">
              <w:rPr>
                <w:bCs/>
                <w:sz w:val="24"/>
                <w:szCs w:val="24"/>
              </w:rPr>
              <w:t>2.000</w:t>
            </w:r>
          </w:p>
        </w:tc>
      </w:tr>
    </w:tbl>
    <w:p w:rsidR="004B36EA" w:rsidRDefault="004B36EA" w:rsidP="00073C9D">
      <w:pPr>
        <w:tabs>
          <w:tab w:val="left" w:pos="3195"/>
        </w:tabs>
      </w:pPr>
    </w:p>
    <w:sectPr w:rsidR="004B36EA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F74"/>
    <w:rsid w:val="00023F7E"/>
    <w:rsid w:val="00025D3C"/>
    <w:rsid w:val="0003406F"/>
    <w:rsid w:val="00036579"/>
    <w:rsid w:val="00042C4C"/>
    <w:rsid w:val="00052D33"/>
    <w:rsid w:val="00063ECE"/>
    <w:rsid w:val="00073C9D"/>
    <w:rsid w:val="000A6BC9"/>
    <w:rsid w:val="000B5374"/>
    <w:rsid w:val="000C11B3"/>
    <w:rsid w:val="000C47FD"/>
    <w:rsid w:val="000D208D"/>
    <w:rsid w:val="000E4E70"/>
    <w:rsid w:val="000F3E7D"/>
    <w:rsid w:val="001024EA"/>
    <w:rsid w:val="00112C39"/>
    <w:rsid w:val="00114D24"/>
    <w:rsid w:val="00125878"/>
    <w:rsid w:val="00133E46"/>
    <w:rsid w:val="001476F3"/>
    <w:rsid w:val="00152B2C"/>
    <w:rsid w:val="0016149D"/>
    <w:rsid w:val="001700B0"/>
    <w:rsid w:val="001711E1"/>
    <w:rsid w:val="001745A6"/>
    <w:rsid w:val="00184005"/>
    <w:rsid w:val="00194C2E"/>
    <w:rsid w:val="001A3483"/>
    <w:rsid w:val="001A5F12"/>
    <w:rsid w:val="001A6593"/>
    <w:rsid w:val="001B4954"/>
    <w:rsid w:val="001B6643"/>
    <w:rsid w:val="001C3E3F"/>
    <w:rsid w:val="001C4A06"/>
    <w:rsid w:val="001C57AF"/>
    <w:rsid w:val="001C6565"/>
    <w:rsid w:val="001E27DA"/>
    <w:rsid w:val="001E3AFC"/>
    <w:rsid w:val="001E5445"/>
    <w:rsid w:val="00214B2C"/>
    <w:rsid w:val="002275A3"/>
    <w:rsid w:val="00227A2B"/>
    <w:rsid w:val="00227ACE"/>
    <w:rsid w:val="0024610F"/>
    <w:rsid w:val="00246B50"/>
    <w:rsid w:val="00247063"/>
    <w:rsid w:val="00256724"/>
    <w:rsid w:val="002646E5"/>
    <w:rsid w:val="00270941"/>
    <w:rsid w:val="0027253E"/>
    <w:rsid w:val="00276E97"/>
    <w:rsid w:val="0028057B"/>
    <w:rsid w:val="0029308F"/>
    <w:rsid w:val="00296D33"/>
    <w:rsid w:val="002A2851"/>
    <w:rsid w:val="002A5C94"/>
    <w:rsid w:val="002B7C3C"/>
    <w:rsid w:val="002C5020"/>
    <w:rsid w:val="002D1398"/>
    <w:rsid w:val="002D15B8"/>
    <w:rsid w:val="002E0115"/>
    <w:rsid w:val="002F0C24"/>
    <w:rsid w:val="002F361F"/>
    <w:rsid w:val="002F48DE"/>
    <w:rsid w:val="003057AE"/>
    <w:rsid w:val="00310BD9"/>
    <w:rsid w:val="00315856"/>
    <w:rsid w:val="003215F5"/>
    <w:rsid w:val="00321B9C"/>
    <w:rsid w:val="003352E5"/>
    <w:rsid w:val="00342EF6"/>
    <w:rsid w:val="00346A34"/>
    <w:rsid w:val="0034723C"/>
    <w:rsid w:val="00351687"/>
    <w:rsid w:val="00354595"/>
    <w:rsid w:val="003637D6"/>
    <w:rsid w:val="00375E69"/>
    <w:rsid w:val="00376074"/>
    <w:rsid w:val="003823D7"/>
    <w:rsid w:val="0038460E"/>
    <w:rsid w:val="003974F6"/>
    <w:rsid w:val="003A43DF"/>
    <w:rsid w:val="003A7D20"/>
    <w:rsid w:val="003B41B4"/>
    <w:rsid w:val="003B6B0C"/>
    <w:rsid w:val="003C00E2"/>
    <w:rsid w:val="003C27A4"/>
    <w:rsid w:val="003D0551"/>
    <w:rsid w:val="003D414A"/>
    <w:rsid w:val="003F05EE"/>
    <w:rsid w:val="003F399D"/>
    <w:rsid w:val="003F64BD"/>
    <w:rsid w:val="00407DDA"/>
    <w:rsid w:val="0041230B"/>
    <w:rsid w:val="00430939"/>
    <w:rsid w:val="004323C4"/>
    <w:rsid w:val="0044121F"/>
    <w:rsid w:val="00444254"/>
    <w:rsid w:val="00447886"/>
    <w:rsid w:val="00456D91"/>
    <w:rsid w:val="00461042"/>
    <w:rsid w:val="004656C4"/>
    <w:rsid w:val="004744E8"/>
    <w:rsid w:val="00496F13"/>
    <w:rsid w:val="004A6055"/>
    <w:rsid w:val="004B12A2"/>
    <w:rsid w:val="004B36EA"/>
    <w:rsid w:val="004C5A01"/>
    <w:rsid w:val="004E7364"/>
    <w:rsid w:val="004E7695"/>
    <w:rsid w:val="005048A0"/>
    <w:rsid w:val="00511E64"/>
    <w:rsid w:val="00516677"/>
    <w:rsid w:val="0052723E"/>
    <w:rsid w:val="005351C9"/>
    <w:rsid w:val="005579C8"/>
    <w:rsid w:val="00575194"/>
    <w:rsid w:val="005752CA"/>
    <w:rsid w:val="00584DE1"/>
    <w:rsid w:val="00593321"/>
    <w:rsid w:val="00596441"/>
    <w:rsid w:val="005A615B"/>
    <w:rsid w:val="005B08F7"/>
    <w:rsid w:val="005B356F"/>
    <w:rsid w:val="005C0036"/>
    <w:rsid w:val="005C3FE2"/>
    <w:rsid w:val="005D606E"/>
    <w:rsid w:val="005D6BDA"/>
    <w:rsid w:val="005E5442"/>
    <w:rsid w:val="005F1FA9"/>
    <w:rsid w:val="00604276"/>
    <w:rsid w:val="006111D2"/>
    <w:rsid w:val="00626089"/>
    <w:rsid w:val="00630C9F"/>
    <w:rsid w:val="006310FC"/>
    <w:rsid w:val="006326F4"/>
    <w:rsid w:val="00632878"/>
    <w:rsid w:val="006334EA"/>
    <w:rsid w:val="00651CA2"/>
    <w:rsid w:val="00674691"/>
    <w:rsid w:val="0067706B"/>
    <w:rsid w:val="0068223F"/>
    <w:rsid w:val="00696329"/>
    <w:rsid w:val="006A4B95"/>
    <w:rsid w:val="006B27B0"/>
    <w:rsid w:val="006C541C"/>
    <w:rsid w:val="006F1167"/>
    <w:rsid w:val="006F34EA"/>
    <w:rsid w:val="006F3F99"/>
    <w:rsid w:val="006F43EF"/>
    <w:rsid w:val="006F5533"/>
    <w:rsid w:val="007001F2"/>
    <w:rsid w:val="007069B2"/>
    <w:rsid w:val="0071187B"/>
    <w:rsid w:val="00716197"/>
    <w:rsid w:val="00730424"/>
    <w:rsid w:val="007304BE"/>
    <w:rsid w:val="00731FE5"/>
    <w:rsid w:val="00732E40"/>
    <w:rsid w:val="00737AB8"/>
    <w:rsid w:val="00741506"/>
    <w:rsid w:val="007434ED"/>
    <w:rsid w:val="00750EA4"/>
    <w:rsid w:val="00773DEB"/>
    <w:rsid w:val="007752E6"/>
    <w:rsid w:val="007763A0"/>
    <w:rsid w:val="00784385"/>
    <w:rsid w:val="00790A60"/>
    <w:rsid w:val="00793CDD"/>
    <w:rsid w:val="007A149F"/>
    <w:rsid w:val="007C1E47"/>
    <w:rsid w:val="007C2B21"/>
    <w:rsid w:val="007C34FA"/>
    <w:rsid w:val="007C6276"/>
    <w:rsid w:val="007D15C2"/>
    <w:rsid w:val="007D38EC"/>
    <w:rsid w:val="007D4319"/>
    <w:rsid w:val="007E2F6C"/>
    <w:rsid w:val="007F4ECA"/>
    <w:rsid w:val="00803502"/>
    <w:rsid w:val="00825A68"/>
    <w:rsid w:val="008309C2"/>
    <w:rsid w:val="0083186F"/>
    <w:rsid w:val="00841941"/>
    <w:rsid w:val="008554EA"/>
    <w:rsid w:val="008764B4"/>
    <w:rsid w:val="00880C69"/>
    <w:rsid w:val="00886680"/>
    <w:rsid w:val="00887454"/>
    <w:rsid w:val="008905FE"/>
    <w:rsid w:val="008A41E9"/>
    <w:rsid w:val="008B040F"/>
    <w:rsid w:val="008C33FE"/>
    <w:rsid w:val="008C5092"/>
    <w:rsid w:val="008C5B9C"/>
    <w:rsid w:val="008D156A"/>
    <w:rsid w:val="008E2308"/>
    <w:rsid w:val="008E2CC5"/>
    <w:rsid w:val="008F4148"/>
    <w:rsid w:val="008F5D1E"/>
    <w:rsid w:val="008F729D"/>
    <w:rsid w:val="009036B3"/>
    <w:rsid w:val="00903A88"/>
    <w:rsid w:val="00904538"/>
    <w:rsid w:val="0094380A"/>
    <w:rsid w:val="009442C4"/>
    <w:rsid w:val="0095190E"/>
    <w:rsid w:val="00966D9C"/>
    <w:rsid w:val="009674C5"/>
    <w:rsid w:val="009810D3"/>
    <w:rsid w:val="00981FA9"/>
    <w:rsid w:val="009832CE"/>
    <w:rsid w:val="009B428E"/>
    <w:rsid w:val="009B4320"/>
    <w:rsid w:val="009C1544"/>
    <w:rsid w:val="009D6A55"/>
    <w:rsid w:val="009D7FDB"/>
    <w:rsid w:val="009F7756"/>
    <w:rsid w:val="00A07760"/>
    <w:rsid w:val="00A1366E"/>
    <w:rsid w:val="00A1680D"/>
    <w:rsid w:val="00A2050A"/>
    <w:rsid w:val="00A35707"/>
    <w:rsid w:val="00A4588B"/>
    <w:rsid w:val="00A70732"/>
    <w:rsid w:val="00A763FC"/>
    <w:rsid w:val="00A91EFC"/>
    <w:rsid w:val="00A92AFC"/>
    <w:rsid w:val="00AA01ED"/>
    <w:rsid w:val="00AA342F"/>
    <w:rsid w:val="00AD73D1"/>
    <w:rsid w:val="00AE3C22"/>
    <w:rsid w:val="00AE6B1C"/>
    <w:rsid w:val="00AE7AE2"/>
    <w:rsid w:val="00AF0893"/>
    <w:rsid w:val="00AF50B3"/>
    <w:rsid w:val="00AF5BAC"/>
    <w:rsid w:val="00B01809"/>
    <w:rsid w:val="00B070F2"/>
    <w:rsid w:val="00B13042"/>
    <w:rsid w:val="00B21CD3"/>
    <w:rsid w:val="00B250C6"/>
    <w:rsid w:val="00B455E2"/>
    <w:rsid w:val="00B515E0"/>
    <w:rsid w:val="00B52B57"/>
    <w:rsid w:val="00B55264"/>
    <w:rsid w:val="00B55D45"/>
    <w:rsid w:val="00B63339"/>
    <w:rsid w:val="00BA2CE7"/>
    <w:rsid w:val="00BA37E1"/>
    <w:rsid w:val="00BA669E"/>
    <w:rsid w:val="00BA7F74"/>
    <w:rsid w:val="00BC352B"/>
    <w:rsid w:val="00BC3E8F"/>
    <w:rsid w:val="00BC58D1"/>
    <w:rsid w:val="00BE1614"/>
    <w:rsid w:val="00BF006B"/>
    <w:rsid w:val="00BF3E0D"/>
    <w:rsid w:val="00BF445B"/>
    <w:rsid w:val="00C05C71"/>
    <w:rsid w:val="00C142C3"/>
    <w:rsid w:val="00C22B4F"/>
    <w:rsid w:val="00C24258"/>
    <w:rsid w:val="00C33135"/>
    <w:rsid w:val="00C5541D"/>
    <w:rsid w:val="00C56D7C"/>
    <w:rsid w:val="00C57B52"/>
    <w:rsid w:val="00C656CF"/>
    <w:rsid w:val="00C701FF"/>
    <w:rsid w:val="00C71EAA"/>
    <w:rsid w:val="00C83542"/>
    <w:rsid w:val="00C85AAD"/>
    <w:rsid w:val="00C9339F"/>
    <w:rsid w:val="00C9718B"/>
    <w:rsid w:val="00CA2EB7"/>
    <w:rsid w:val="00CA33ED"/>
    <w:rsid w:val="00CA77AD"/>
    <w:rsid w:val="00CA7AA0"/>
    <w:rsid w:val="00CB28FB"/>
    <w:rsid w:val="00CD04C2"/>
    <w:rsid w:val="00D00EE0"/>
    <w:rsid w:val="00D03986"/>
    <w:rsid w:val="00D05B16"/>
    <w:rsid w:val="00D1773D"/>
    <w:rsid w:val="00D27BAE"/>
    <w:rsid w:val="00D36BAE"/>
    <w:rsid w:val="00D46BC9"/>
    <w:rsid w:val="00D56BB3"/>
    <w:rsid w:val="00D673C9"/>
    <w:rsid w:val="00D72A05"/>
    <w:rsid w:val="00D767F4"/>
    <w:rsid w:val="00D847D4"/>
    <w:rsid w:val="00D85A33"/>
    <w:rsid w:val="00D87789"/>
    <w:rsid w:val="00DA0634"/>
    <w:rsid w:val="00DC2297"/>
    <w:rsid w:val="00DF2645"/>
    <w:rsid w:val="00E04EDC"/>
    <w:rsid w:val="00E15AA3"/>
    <w:rsid w:val="00E30803"/>
    <w:rsid w:val="00E31041"/>
    <w:rsid w:val="00E4237E"/>
    <w:rsid w:val="00E51696"/>
    <w:rsid w:val="00E53C76"/>
    <w:rsid w:val="00E54535"/>
    <w:rsid w:val="00E54BC7"/>
    <w:rsid w:val="00E55E81"/>
    <w:rsid w:val="00E85D55"/>
    <w:rsid w:val="00E90A4A"/>
    <w:rsid w:val="00E93D88"/>
    <w:rsid w:val="00E93FE9"/>
    <w:rsid w:val="00E94678"/>
    <w:rsid w:val="00E95002"/>
    <w:rsid w:val="00E96BA1"/>
    <w:rsid w:val="00EA0982"/>
    <w:rsid w:val="00EA6B26"/>
    <w:rsid w:val="00EC2C76"/>
    <w:rsid w:val="00EC2D3E"/>
    <w:rsid w:val="00ED064F"/>
    <w:rsid w:val="00ED10B9"/>
    <w:rsid w:val="00ED5B75"/>
    <w:rsid w:val="00EE28E1"/>
    <w:rsid w:val="00EE4E19"/>
    <w:rsid w:val="00EF50F3"/>
    <w:rsid w:val="00F050BA"/>
    <w:rsid w:val="00F0611E"/>
    <w:rsid w:val="00F223FB"/>
    <w:rsid w:val="00F264E5"/>
    <w:rsid w:val="00F4745F"/>
    <w:rsid w:val="00F63440"/>
    <w:rsid w:val="00F642F9"/>
    <w:rsid w:val="00F6674A"/>
    <w:rsid w:val="00F91766"/>
    <w:rsid w:val="00F95564"/>
    <w:rsid w:val="00FA72BC"/>
    <w:rsid w:val="00FB091C"/>
    <w:rsid w:val="00FB3E18"/>
    <w:rsid w:val="00FD03D2"/>
    <w:rsid w:val="00FD11FC"/>
    <w:rsid w:val="00FD1F77"/>
    <w:rsid w:val="00FD47BC"/>
    <w:rsid w:val="00FE14C7"/>
    <w:rsid w:val="00FE155E"/>
    <w:rsid w:val="00FE1D71"/>
    <w:rsid w:val="00FE2AC0"/>
    <w:rsid w:val="00FF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46FA28A-A93C-4418-88C2-181B8F2CF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7A4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ela-Siatka">
    <w:name w:val="Table Grid"/>
    <w:basedOn w:val="Standardowy"/>
    <w:uiPriority w:val="99"/>
    <w:rsid w:val="00BA7F7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nakZnak1">
    <w:name w:val="Znak Znak1"/>
    <w:uiPriority w:val="99"/>
    <w:rsid w:val="00F0611E"/>
    <w:rPr>
      <w:color w:val="37332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16</Pages>
  <Words>2388</Words>
  <Characters>14333</Characters>
  <Application>Microsoft Office Word</Application>
  <DocSecurity>0</DocSecurity>
  <Lines>119</Lines>
  <Paragraphs>33</Paragraphs>
  <ScaleCrop>false</ScaleCrop>
  <Company>Chojnice</Company>
  <LinksUpToDate>false</LinksUpToDate>
  <CharactersWithSpaces>16688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Grzegorz</cp:lastModifiedBy>
  <cp:revision>39</cp:revision>
  <dcterms:created xsi:type="dcterms:W3CDTF">2016-01-05T14:00:00Z</dcterms:created>
  <dcterms:modified xsi:type="dcterms:W3CDTF">2016-11-16T06:13:00Z</dcterms:modified>
</cp:coreProperties>
</file>