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B2" w:rsidRDefault="007069B2" w:rsidP="007069B2">
      <w:pPr>
        <w:jc w:val="center"/>
        <w:rPr>
          <w:b/>
          <w:sz w:val="28"/>
          <w:szCs w:val="28"/>
        </w:rPr>
      </w:pPr>
      <w:r w:rsidRPr="007069B2">
        <w:rPr>
          <w:b/>
          <w:sz w:val="28"/>
          <w:szCs w:val="28"/>
        </w:rPr>
        <w:t>REJESTR U</w:t>
      </w:r>
      <w:r>
        <w:rPr>
          <w:b/>
          <w:sz w:val="28"/>
          <w:szCs w:val="28"/>
        </w:rPr>
        <w:t xml:space="preserve">MÓW CYWILNOPRAWNYCH ZAWIERANYCH </w:t>
      </w:r>
    </w:p>
    <w:p w:rsidR="007069B2" w:rsidRDefault="002438E6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PRZEZ WYDZIAŁ BUDOWLANO - INWESTYCYJNY</w:t>
      </w:r>
      <w:r w:rsidR="007069B2">
        <w:rPr>
          <w:b/>
          <w:sz w:val="28"/>
          <w:szCs w:val="28"/>
        </w:rPr>
        <w:t xml:space="preserve"> URZĘDU MIEJSKIEGO W CHOJNICACH </w:t>
      </w:r>
    </w:p>
    <w:p w:rsidR="007069B2" w:rsidRDefault="008D6099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422BB1">
        <w:rPr>
          <w:b/>
          <w:sz w:val="28"/>
          <w:szCs w:val="28"/>
        </w:rPr>
        <w:t>OD 01.01</w:t>
      </w:r>
      <w:r w:rsidR="00083B6B">
        <w:rPr>
          <w:b/>
          <w:sz w:val="28"/>
          <w:szCs w:val="28"/>
        </w:rPr>
        <w:t>.</w:t>
      </w:r>
      <w:r w:rsidR="0024346B">
        <w:rPr>
          <w:b/>
          <w:sz w:val="28"/>
          <w:szCs w:val="28"/>
        </w:rPr>
        <w:t xml:space="preserve"> 2017</w:t>
      </w:r>
      <w:r w:rsidR="00422BB1">
        <w:rPr>
          <w:b/>
          <w:sz w:val="28"/>
          <w:szCs w:val="28"/>
        </w:rPr>
        <w:tab/>
      </w:r>
      <w:r w:rsidR="00422BB1">
        <w:rPr>
          <w:b/>
          <w:sz w:val="28"/>
          <w:szCs w:val="28"/>
        </w:rPr>
        <w:tab/>
      </w:r>
      <w:r w:rsidR="007069B2">
        <w:rPr>
          <w:b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2134"/>
        <w:gridCol w:w="3410"/>
        <w:gridCol w:w="3677"/>
        <w:gridCol w:w="1991"/>
        <w:gridCol w:w="2340"/>
      </w:tblGrid>
      <w:tr w:rsidR="00B20EF8" w:rsidRPr="006F4271" w:rsidTr="00660439">
        <w:tc>
          <w:tcPr>
            <w:tcW w:w="668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L.p.</w:t>
            </w:r>
          </w:p>
        </w:tc>
        <w:tc>
          <w:tcPr>
            <w:tcW w:w="2134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Numer umowy </w:t>
            </w:r>
          </w:p>
        </w:tc>
        <w:tc>
          <w:tcPr>
            <w:tcW w:w="3410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677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Przedmiot umowy </w:t>
            </w:r>
          </w:p>
        </w:tc>
        <w:tc>
          <w:tcPr>
            <w:tcW w:w="1991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Okres trwania umowy </w:t>
            </w:r>
          </w:p>
        </w:tc>
        <w:tc>
          <w:tcPr>
            <w:tcW w:w="2340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Kwota </w:t>
            </w:r>
          </w:p>
          <w:p w:rsidR="00C16D4E" w:rsidRPr="00ED79A7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79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-Wartość umowy brutto w złotych</w:t>
            </w:r>
          </w:p>
        </w:tc>
      </w:tr>
      <w:tr w:rsidR="00B20EF8" w:rsidRPr="006F4271" w:rsidTr="00660439">
        <w:tc>
          <w:tcPr>
            <w:tcW w:w="668" w:type="dxa"/>
          </w:tcPr>
          <w:p w:rsidR="00C16D4E" w:rsidRPr="00721AE9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:rsidR="00C16D4E" w:rsidRPr="00234C6C" w:rsidRDefault="00234C6C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BI.272.1.2017</w:t>
            </w:r>
          </w:p>
        </w:tc>
        <w:tc>
          <w:tcPr>
            <w:tcW w:w="3410" w:type="dxa"/>
          </w:tcPr>
          <w:p w:rsidR="00C16D4E" w:rsidRPr="00234C6C" w:rsidRDefault="00234C6C" w:rsidP="008064A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Pracownia Usług Projektowych </w:t>
            </w:r>
            <w:r w:rsidR="00135ED6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Chojnice</w:t>
            </w:r>
            <w:r w:rsidR="008064AD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677" w:type="dxa"/>
          </w:tcPr>
          <w:p w:rsidR="00C16D4E" w:rsidRPr="00234C6C" w:rsidRDefault="00721AE9" w:rsidP="00C016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</w:t>
            </w:r>
            <w:r w:rsidR="00135ED6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owanie dokum</w:t>
            </w:r>
            <w:r w:rsidR="00234C6C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entacji projektowej na „Adaptację części pomieszczeń w Gimnazjum Nr 1 na potrzeby przedszkola”</w:t>
            </w:r>
          </w:p>
        </w:tc>
        <w:tc>
          <w:tcPr>
            <w:tcW w:w="1991" w:type="dxa"/>
          </w:tcPr>
          <w:p w:rsidR="00C16D4E" w:rsidRPr="00234C6C" w:rsidRDefault="00234C6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04.01.2017                    – 31.03.2017</w:t>
            </w:r>
            <w:r w:rsidR="00C16D4E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C16D4E" w:rsidRPr="00234C6C" w:rsidRDefault="00234C6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35.424</w:t>
            </w:r>
            <w:r w:rsidR="00721AE9"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</w:tr>
      <w:tr w:rsidR="00B20EF8" w:rsidRPr="006F4271" w:rsidTr="00660439">
        <w:tc>
          <w:tcPr>
            <w:tcW w:w="668" w:type="dxa"/>
          </w:tcPr>
          <w:p w:rsidR="00C16D4E" w:rsidRPr="00C76C8F" w:rsidRDefault="00234C6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:rsidR="00C16D4E" w:rsidRPr="004441CB" w:rsidRDefault="00234C6C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BI.2151.1.2017</w:t>
            </w:r>
          </w:p>
        </w:tc>
        <w:tc>
          <w:tcPr>
            <w:tcW w:w="3410" w:type="dxa"/>
          </w:tcPr>
          <w:p w:rsidR="00C16D4E" w:rsidRPr="004441CB" w:rsidRDefault="00234C6C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34C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Pracownia Usług Projektowych Chojnice</w:t>
            </w:r>
          </w:p>
        </w:tc>
        <w:tc>
          <w:tcPr>
            <w:tcW w:w="3677" w:type="dxa"/>
          </w:tcPr>
          <w:p w:rsidR="00C16D4E" w:rsidRPr="00234C6C" w:rsidRDefault="00234C6C" w:rsidP="00234C6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4C6C">
              <w:rPr>
                <w:rFonts w:ascii="Times New Roman" w:hAnsi="Times New Roman" w:cs="Times New Roman"/>
                <w:color w:val="000000" w:themeColor="text1"/>
              </w:rPr>
              <w:t xml:space="preserve">Aktualizacja dokumentacji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</w:t>
            </w:r>
            <w:r w:rsidRPr="00234C6C">
              <w:rPr>
                <w:rFonts w:ascii="Times New Roman" w:hAnsi="Times New Roman" w:cs="Times New Roman"/>
                <w:color w:val="000000" w:themeColor="text1"/>
              </w:rPr>
              <w:t xml:space="preserve">z podziałem na części zgodnie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   </w:t>
            </w:r>
            <w:r w:rsidRPr="00234C6C">
              <w:rPr>
                <w:rFonts w:ascii="Times New Roman" w:hAnsi="Times New Roman" w:cs="Times New Roman"/>
                <w:color w:val="000000" w:themeColor="text1"/>
              </w:rPr>
              <w:t xml:space="preserve">z nowelizacją </w:t>
            </w:r>
            <w:proofErr w:type="spellStart"/>
            <w:r w:rsidRPr="00234C6C">
              <w:rPr>
                <w:rFonts w:ascii="Times New Roman" w:hAnsi="Times New Roman" w:cs="Times New Roman"/>
                <w:color w:val="000000" w:themeColor="text1"/>
              </w:rPr>
              <w:t>Pzp</w:t>
            </w:r>
            <w:proofErr w:type="spellEnd"/>
            <w:r w:rsidRPr="00234C6C">
              <w:rPr>
                <w:rFonts w:ascii="Times New Roman" w:hAnsi="Times New Roman" w:cs="Times New Roman"/>
                <w:color w:val="000000" w:themeColor="text1"/>
              </w:rPr>
              <w:t xml:space="preserve"> dla zadania „</w:t>
            </w:r>
            <w:r>
              <w:rPr>
                <w:rFonts w:ascii="Times New Roman" w:hAnsi="Times New Roman" w:cs="Times New Roman"/>
                <w:color w:val="000000" w:themeColor="text1"/>
              </w:rPr>
              <w:t>R</w:t>
            </w:r>
            <w:r w:rsidRPr="00234C6C">
              <w:rPr>
                <w:rFonts w:ascii="Times New Roman" w:hAnsi="Times New Roman" w:cs="Times New Roman"/>
                <w:color w:val="000000" w:themeColor="text1"/>
              </w:rPr>
              <w:t xml:space="preserve">ozbudowa i przebudowa wraz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</w:t>
            </w:r>
            <w:r w:rsidRPr="00234C6C">
              <w:rPr>
                <w:rFonts w:ascii="Times New Roman" w:hAnsi="Times New Roman" w:cs="Times New Roman"/>
                <w:color w:val="000000" w:themeColor="text1"/>
              </w:rPr>
              <w:t xml:space="preserve">z termomodernizacją obiektów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 </w:t>
            </w:r>
            <w:r w:rsidRPr="00234C6C">
              <w:rPr>
                <w:rFonts w:ascii="Times New Roman" w:hAnsi="Times New Roman" w:cs="Times New Roman"/>
                <w:color w:val="000000" w:themeColor="text1"/>
              </w:rPr>
              <w:t xml:space="preserve">na stadionie CHKS Kolejarz w ramach projektu „ Poprawa efektywności energetycznej oraz rozwój OZE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                 </w:t>
            </w:r>
            <w:r w:rsidRPr="00234C6C">
              <w:rPr>
                <w:rFonts w:ascii="Times New Roman" w:hAnsi="Times New Roman" w:cs="Times New Roman"/>
                <w:color w:val="000000" w:themeColor="text1"/>
              </w:rPr>
              <w:t xml:space="preserve">w Chojnicko – Człuchowskim MOF – termomodernizacja budynków użyteczności publicznej” </w:t>
            </w:r>
          </w:p>
        </w:tc>
        <w:tc>
          <w:tcPr>
            <w:tcW w:w="1991" w:type="dxa"/>
          </w:tcPr>
          <w:p w:rsidR="00234C6C" w:rsidRDefault="00234C6C" w:rsidP="00B054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20.01.2017 </w:t>
            </w:r>
          </w:p>
          <w:p w:rsidR="00234C6C" w:rsidRPr="004441CB" w:rsidRDefault="00234C6C" w:rsidP="00B0546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- 27.01.2017</w:t>
            </w:r>
          </w:p>
        </w:tc>
        <w:tc>
          <w:tcPr>
            <w:tcW w:w="2340" w:type="dxa"/>
          </w:tcPr>
          <w:p w:rsidR="00C16D4E" w:rsidRPr="004441CB" w:rsidRDefault="00234C6C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2.829,00 </w:t>
            </w:r>
          </w:p>
        </w:tc>
      </w:tr>
      <w:tr w:rsidR="00B20EF8" w:rsidRPr="006F4271" w:rsidTr="00660439">
        <w:tc>
          <w:tcPr>
            <w:tcW w:w="668" w:type="dxa"/>
          </w:tcPr>
          <w:p w:rsidR="00C16D4E" w:rsidRPr="00C76C8F" w:rsidRDefault="006F6F98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:rsidR="00C16D4E" w:rsidRPr="00994CF9" w:rsidRDefault="006F6F98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BI.2151.2.2017</w:t>
            </w:r>
          </w:p>
        </w:tc>
        <w:tc>
          <w:tcPr>
            <w:tcW w:w="3410" w:type="dxa"/>
          </w:tcPr>
          <w:p w:rsidR="00C16D4E" w:rsidRPr="00994CF9" w:rsidRDefault="006F6F98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Zakład Usług Geotechnicznych GEODOM </w:t>
            </w:r>
            <w:r w:rsidR="006B48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dańsk</w:t>
            </w:r>
          </w:p>
        </w:tc>
        <w:tc>
          <w:tcPr>
            <w:tcW w:w="3677" w:type="dxa"/>
          </w:tcPr>
          <w:p w:rsidR="00C16D4E" w:rsidRPr="00994CF9" w:rsidRDefault="006F6F98" w:rsidP="00C016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Techniczne badania podłoża gruntowego dla budowy boiska sportowego w Chojnicach przy                ul. Wicka Rogali – SP Nr 5 </w:t>
            </w:r>
          </w:p>
        </w:tc>
        <w:tc>
          <w:tcPr>
            <w:tcW w:w="1991" w:type="dxa"/>
          </w:tcPr>
          <w:p w:rsidR="004441CB" w:rsidRDefault="006F6F9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09.02.2017</w:t>
            </w:r>
          </w:p>
          <w:p w:rsidR="006F6F98" w:rsidRPr="00994CF9" w:rsidRDefault="006F6F9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- 15.02.2017</w:t>
            </w:r>
          </w:p>
        </w:tc>
        <w:tc>
          <w:tcPr>
            <w:tcW w:w="2340" w:type="dxa"/>
          </w:tcPr>
          <w:p w:rsidR="00C16D4E" w:rsidRPr="00994CF9" w:rsidRDefault="006F6F98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1.107,00 </w:t>
            </w:r>
          </w:p>
        </w:tc>
      </w:tr>
      <w:tr w:rsidR="00083B6B" w:rsidRPr="006F4271" w:rsidTr="00660439">
        <w:tc>
          <w:tcPr>
            <w:tcW w:w="668" w:type="dxa"/>
          </w:tcPr>
          <w:p w:rsidR="00083B6B" w:rsidRPr="00C76C8F" w:rsidRDefault="006F6F9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34" w:type="dxa"/>
          </w:tcPr>
          <w:p w:rsidR="00083B6B" w:rsidRPr="00C76C8F" w:rsidRDefault="00B56E2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BI.272.2.2017</w:t>
            </w:r>
          </w:p>
        </w:tc>
        <w:tc>
          <w:tcPr>
            <w:tcW w:w="3410" w:type="dxa"/>
          </w:tcPr>
          <w:p w:rsidR="00083B6B" w:rsidRPr="00C76C8F" w:rsidRDefault="00B56E2A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Projektowa Projektowanie i Nadzorowanie Chojnice</w:t>
            </w:r>
          </w:p>
        </w:tc>
        <w:tc>
          <w:tcPr>
            <w:tcW w:w="3677" w:type="dxa"/>
          </w:tcPr>
          <w:p w:rsidR="00083B6B" w:rsidRPr="00C76C8F" w:rsidRDefault="00B56E2A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Opracowanie dokumentacji projektowo – kosztorysowej na „Przebudowę Fosy Miejskiej w Chojnicach” w ramach zadania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Zagospodarowanie i adaptacja Fosy Miejskiej wraz z murami obronnymi na cele ścieżki kulturowej w mieście Chojnice</w:t>
            </w:r>
          </w:p>
        </w:tc>
        <w:tc>
          <w:tcPr>
            <w:tcW w:w="1991" w:type="dxa"/>
          </w:tcPr>
          <w:p w:rsidR="00B56E2A" w:rsidRDefault="00B56E2A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15.02.2017 </w:t>
            </w:r>
          </w:p>
          <w:p w:rsidR="006F6F98" w:rsidRPr="00C76C8F" w:rsidRDefault="00B56E2A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- 30.06.2017</w:t>
            </w:r>
          </w:p>
        </w:tc>
        <w:tc>
          <w:tcPr>
            <w:tcW w:w="2340" w:type="dxa"/>
          </w:tcPr>
          <w:p w:rsidR="00994CF9" w:rsidRPr="00C76C8F" w:rsidRDefault="00B56E2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72.570,00</w:t>
            </w:r>
          </w:p>
        </w:tc>
      </w:tr>
      <w:tr w:rsidR="00C567D6" w:rsidRPr="006F4271" w:rsidTr="00660439">
        <w:tc>
          <w:tcPr>
            <w:tcW w:w="668" w:type="dxa"/>
          </w:tcPr>
          <w:p w:rsidR="00C567D6" w:rsidRPr="00C76C8F" w:rsidRDefault="006F6F9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2134" w:type="dxa"/>
          </w:tcPr>
          <w:p w:rsidR="00C567D6" w:rsidRPr="00C76C8F" w:rsidRDefault="006B487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BI.272.3.2017</w:t>
            </w:r>
          </w:p>
        </w:tc>
        <w:tc>
          <w:tcPr>
            <w:tcW w:w="3410" w:type="dxa"/>
          </w:tcPr>
          <w:p w:rsidR="00C567D6" w:rsidRPr="00C76C8F" w:rsidRDefault="006B487C" w:rsidP="001B75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NEOX sp. z o.o. Gdańsk</w:t>
            </w:r>
          </w:p>
        </w:tc>
        <w:tc>
          <w:tcPr>
            <w:tcW w:w="3677" w:type="dxa"/>
          </w:tcPr>
          <w:p w:rsidR="00C567D6" w:rsidRPr="00C76C8F" w:rsidRDefault="006B487C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Opracowanie dokumentacji projektowo - kosztorysowej na budowę ul. Morelowej                            i ul. Truskawkowej wraz                            z łącznikami w Chojnicach</w:t>
            </w:r>
            <w:r w:rsidR="00100BB7">
              <w:rPr>
                <w:rFonts w:ascii="Times New Roman" w:hAnsi="Times New Roman" w:cs="Times New Roman"/>
                <w:sz w:val="24"/>
                <w:szCs w:val="24"/>
              </w:rPr>
              <w:t>, część nr I</w:t>
            </w:r>
          </w:p>
        </w:tc>
        <w:tc>
          <w:tcPr>
            <w:tcW w:w="1991" w:type="dxa"/>
          </w:tcPr>
          <w:p w:rsidR="00B56E2A" w:rsidRDefault="00B56E2A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487C">
              <w:rPr>
                <w:rFonts w:ascii="Times New Roman" w:hAnsi="Times New Roman" w:cs="Times New Roman"/>
                <w:sz w:val="24"/>
                <w:szCs w:val="24"/>
              </w:rPr>
              <w:t xml:space="preserve">  17.02.2017</w:t>
            </w:r>
          </w:p>
          <w:p w:rsidR="006B487C" w:rsidRPr="00C76C8F" w:rsidRDefault="006B487C" w:rsidP="00B56E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- 30.09.2017</w:t>
            </w:r>
          </w:p>
        </w:tc>
        <w:tc>
          <w:tcPr>
            <w:tcW w:w="2340" w:type="dxa"/>
          </w:tcPr>
          <w:p w:rsidR="00C567D6" w:rsidRPr="00C76C8F" w:rsidRDefault="006B487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33. 652,80</w:t>
            </w:r>
          </w:p>
        </w:tc>
      </w:tr>
      <w:tr w:rsidR="00B56E2A" w:rsidRPr="006F4271" w:rsidTr="00660439">
        <w:tc>
          <w:tcPr>
            <w:tcW w:w="668" w:type="dxa"/>
          </w:tcPr>
          <w:p w:rsidR="00B56E2A" w:rsidRPr="00C76C8F" w:rsidRDefault="006B487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34" w:type="dxa"/>
          </w:tcPr>
          <w:p w:rsidR="00B56E2A" w:rsidRPr="00C76C8F" w:rsidRDefault="006B487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BI.272.4.2017</w:t>
            </w:r>
          </w:p>
        </w:tc>
        <w:tc>
          <w:tcPr>
            <w:tcW w:w="3410" w:type="dxa"/>
          </w:tcPr>
          <w:p w:rsidR="00B56E2A" w:rsidRPr="00C76C8F" w:rsidRDefault="006B487C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NEOX sp. z o.o. Gdańsk </w:t>
            </w:r>
          </w:p>
        </w:tc>
        <w:tc>
          <w:tcPr>
            <w:tcW w:w="3677" w:type="dxa"/>
          </w:tcPr>
          <w:p w:rsidR="00B56E2A" w:rsidRPr="00C76C8F" w:rsidRDefault="006B487C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7C">
              <w:rPr>
                <w:rFonts w:ascii="Times New Roman" w:hAnsi="Times New Roman" w:cs="Times New Roman"/>
                <w:sz w:val="24"/>
                <w:szCs w:val="24"/>
              </w:rPr>
              <w:t>Opracowanie dokumentacji projektowo - kosztorysowej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budowę ul. Rodziewiczówny                           i ul. Konarskiego </w:t>
            </w:r>
            <w:r w:rsidRPr="006B487C">
              <w:rPr>
                <w:rFonts w:ascii="Times New Roman" w:hAnsi="Times New Roman" w:cs="Times New Roman"/>
                <w:sz w:val="24"/>
                <w:szCs w:val="24"/>
              </w:rPr>
              <w:t>w Chojnicach</w:t>
            </w:r>
            <w:r w:rsidR="00100BB7">
              <w:rPr>
                <w:rFonts w:ascii="Times New Roman" w:hAnsi="Times New Roman" w:cs="Times New Roman"/>
                <w:sz w:val="24"/>
                <w:szCs w:val="24"/>
              </w:rPr>
              <w:t>, część nr II</w:t>
            </w:r>
          </w:p>
        </w:tc>
        <w:tc>
          <w:tcPr>
            <w:tcW w:w="1991" w:type="dxa"/>
          </w:tcPr>
          <w:p w:rsidR="00B56E2A" w:rsidRDefault="006B487C" w:rsidP="006B4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17.02.2017</w:t>
            </w:r>
          </w:p>
          <w:p w:rsidR="006B487C" w:rsidRPr="00C76C8F" w:rsidRDefault="006B487C" w:rsidP="006B4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- 30.09.2017</w:t>
            </w:r>
          </w:p>
        </w:tc>
        <w:tc>
          <w:tcPr>
            <w:tcW w:w="2340" w:type="dxa"/>
          </w:tcPr>
          <w:p w:rsidR="00B56E2A" w:rsidRPr="00C76C8F" w:rsidRDefault="006B487C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7.872,00</w:t>
            </w:r>
          </w:p>
        </w:tc>
      </w:tr>
      <w:tr w:rsidR="006B487C" w:rsidRPr="006F4271" w:rsidTr="00660439">
        <w:tc>
          <w:tcPr>
            <w:tcW w:w="668" w:type="dxa"/>
          </w:tcPr>
          <w:p w:rsidR="006B487C" w:rsidRPr="00C76C8F" w:rsidRDefault="008D206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34" w:type="dxa"/>
          </w:tcPr>
          <w:p w:rsidR="006B487C" w:rsidRPr="00C76C8F" w:rsidRDefault="008D206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BI.272.5.2017</w:t>
            </w:r>
          </w:p>
        </w:tc>
        <w:tc>
          <w:tcPr>
            <w:tcW w:w="3410" w:type="dxa"/>
          </w:tcPr>
          <w:p w:rsidR="006B487C" w:rsidRPr="00C76C8F" w:rsidRDefault="008D206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06E">
              <w:rPr>
                <w:rFonts w:ascii="Times New Roman" w:hAnsi="Times New Roman" w:cs="Times New Roman"/>
                <w:sz w:val="24"/>
                <w:szCs w:val="24"/>
              </w:rPr>
              <w:t>NEOX sp. z o.o. Gdańsk</w:t>
            </w:r>
          </w:p>
        </w:tc>
        <w:tc>
          <w:tcPr>
            <w:tcW w:w="3677" w:type="dxa"/>
          </w:tcPr>
          <w:p w:rsidR="006B487C" w:rsidRPr="00C76C8F" w:rsidRDefault="008D206E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06E">
              <w:rPr>
                <w:rFonts w:ascii="Times New Roman" w:hAnsi="Times New Roman" w:cs="Times New Roman"/>
                <w:sz w:val="24"/>
                <w:szCs w:val="24"/>
              </w:rPr>
              <w:t>Opracowanie dokumentacji projektowo - kosztorysowej na budowę ul.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Kasprowicza, </w:t>
            </w:r>
            <w:r w:rsidR="000C763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Tetmajera i dwa odcinki </w:t>
            </w:r>
            <w:r w:rsidR="000C763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ul. Paderewskiego ( od ul. Reja</w:t>
            </w:r>
            <w:r w:rsidR="000C763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 ul. Zapolskiej ) </w:t>
            </w:r>
            <w:r w:rsidRPr="008D206E">
              <w:rPr>
                <w:rFonts w:ascii="Times New Roman" w:hAnsi="Times New Roman" w:cs="Times New Roman"/>
                <w:sz w:val="24"/>
                <w:szCs w:val="24"/>
              </w:rPr>
              <w:t>w Chojnicach</w:t>
            </w:r>
            <w:r w:rsidR="00100BB7">
              <w:rPr>
                <w:rFonts w:ascii="Times New Roman" w:hAnsi="Times New Roman" w:cs="Times New Roman"/>
                <w:sz w:val="24"/>
                <w:szCs w:val="24"/>
              </w:rPr>
              <w:t>, część nr III</w:t>
            </w:r>
          </w:p>
        </w:tc>
        <w:tc>
          <w:tcPr>
            <w:tcW w:w="1991" w:type="dxa"/>
          </w:tcPr>
          <w:p w:rsidR="006B487C" w:rsidRDefault="008D206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17.02.2017</w:t>
            </w:r>
          </w:p>
          <w:p w:rsidR="008D206E" w:rsidRPr="00C76C8F" w:rsidRDefault="008D206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- 30.09.2017 </w:t>
            </w:r>
          </w:p>
        </w:tc>
        <w:tc>
          <w:tcPr>
            <w:tcW w:w="2340" w:type="dxa"/>
          </w:tcPr>
          <w:p w:rsidR="006B487C" w:rsidRPr="00C76C8F" w:rsidRDefault="008D206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12.300,00</w:t>
            </w:r>
          </w:p>
        </w:tc>
      </w:tr>
      <w:tr w:rsidR="008D206E" w:rsidRPr="006F4271" w:rsidTr="00660439">
        <w:tc>
          <w:tcPr>
            <w:tcW w:w="668" w:type="dxa"/>
          </w:tcPr>
          <w:p w:rsidR="008D206E" w:rsidRPr="00C76C8F" w:rsidRDefault="008D206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34" w:type="dxa"/>
          </w:tcPr>
          <w:p w:rsidR="008D206E" w:rsidRPr="00C76C8F" w:rsidRDefault="008D206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BI.272.6.2017</w:t>
            </w:r>
          </w:p>
        </w:tc>
        <w:tc>
          <w:tcPr>
            <w:tcW w:w="3410" w:type="dxa"/>
          </w:tcPr>
          <w:p w:rsidR="008D206E" w:rsidRPr="00C76C8F" w:rsidRDefault="008D206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06E">
              <w:rPr>
                <w:rFonts w:ascii="Times New Roman" w:hAnsi="Times New Roman" w:cs="Times New Roman"/>
                <w:sz w:val="24"/>
                <w:szCs w:val="24"/>
              </w:rPr>
              <w:t>NEOX sp. z o.o. Gdańsk</w:t>
            </w:r>
          </w:p>
        </w:tc>
        <w:tc>
          <w:tcPr>
            <w:tcW w:w="3677" w:type="dxa"/>
          </w:tcPr>
          <w:p w:rsidR="008D206E" w:rsidRPr="00C76C8F" w:rsidRDefault="00E75307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5307">
              <w:rPr>
                <w:rFonts w:ascii="Times New Roman" w:hAnsi="Times New Roman" w:cs="Times New Roman"/>
                <w:sz w:val="24"/>
                <w:szCs w:val="24"/>
              </w:rPr>
              <w:t>Opracowanie dokumentacji projektowo - kosztorysowej na budowę ul.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Czereśniowej</w:t>
            </w:r>
            <w:r w:rsidR="000C763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ul. Winogronowej</w:t>
            </w:r>
            <w:r w:rsidRPr="00E75307">
              <w:rPr>
                <w:rFonts w:ascii="Times New Roman" w:hAnsi="Times New Roman" w:cs="Times New Roman"/>
                <w:sz w:val="24"/>
                <w:szCs w:val="24"/>
              </w:rPr>
              <w:t xml:space="preserve"> w Chojnicach</w:t>
            </w:r>
            <w:r w:rsidR="00100BB7">
              <w:rPr>
                <w:rFonts w:ascii="Times New Roman" w:hAnsi="Times New Roman" w:cs="Times New Roman"/>
                <w:sz w:val="24"/>
                <w:szCs w:val="24"/>
              </w:rPr>
              <w:t>, część nr IV</w:t>
            </w:r>
          </w:p>
        </w:tc>
        <w:tc>
          <w:tcPr>
            <w:tcW w:w="1991" w:type="dxa"/>
          </w:tcPr>
          <w:p w:rsidR="008D206E" w:rsidRDefault="001974C6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75307">
              <w:rPr>
                <w:rFonts w:ascii="Times New Roman" w:hAnsi="Times New Roman" w:cs="Times New Roman"/>
                <w:sz w:val="24"/>
                <w:szCs w:val="24"/>
              </w:rPr>
              <w:t>17.02.2017</w:t>
            </w:r>
          </w:p>
          <w:p w:rsidR="00E75307" w:rsidRPr="00C76C8F" w:rsidRDefault="00E7530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974C6">
              <w:rPr>
                <w:rFonts w:ascii="Times New Roman" w:hAnsi="Times New Roman" w:cs="Times New Roman"/>
                <w:sz w:val="24"/>
                <w:szCs w:val="24"/>
              </w:rPr>
              <w:t xml:space="preserve"> 30.06.2017 </w:t>
            </w:r>
          </w:p>
        </w:tc>
        <w:tc>
          <w:tcPr>
            <w:tcW w:w="2340" w:type="dxa"/>
          </w:tcPr>
          <w:p w:rsidR="008D206E" w:rsidRPr="00C76C8F" w:rsidRDefault="001974C6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42.508,80</w:t>
            </w:r>
          </w:p>
        </w:tc>
      </w:tr>
      <w:tr w:rsidR="008D206E" w:rsidRPr="006F4271" w:rsidTr="00660439">
        <w:tc>
          <w:tcPr>
            <w:tcW w:w="668" w:type="dxa"/>
          </w:tcPr>
          <w:p w:rsidR="008D206E" w:rsidRPr="00C76C8F" w:rsidRDefault="001974C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34" w:type="dxa"/>
          </w:tcPr>
          <w:p w:rsidR="008D206E" w:rsidRPr="00C76C8F" w:rsidRDefault="001974C6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BI.272.7.2017 </w:t>
            </w:r>
          </w:p>
        </w:tc>
        <w:tc>
          <w:tcPr>
            <w:tcW w:w="3410" w:type="dxa"/>
          </w:tcPr>
          <w:p w:rsidR="008D206E" w:rsidRPr="00C76C8F" w:rsidRDefault="001974C6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4C6">
              <w:rPr>
                <w:rFonts w:ascii="Times New Roman" w:hAnsi="Times New Roman" w:cs="Times New Roman"/>
                <w:sz w:val="24"/>
                <w:szCs w:val="24"/>
              </w:rPr>
              <w:t>NEOX sp. z o.o. Gdańsk</w:t>
            </w:r>
          </w:p>
        </w:tc>
        <w:tc>
          <w:tcPr>
            <w:tcW w:w="3677" w:type="dxa"/>
          </w:tcPr>
          <w:p w:rsidR="008D206E" w:rsidRPr="00C76C8F" w:rsidRDefault="001974C6" w:rsidP="00212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74C6">
              <w:rPr>
                <w:rFonts w:ascii="Times New Roman" w:hAnsi="Times New Roman" w:cs="Times New Roman"/>
                <w:sz w:val="24"/>
                <w:szCs w:val="24"/>
              </w:rPr>
              <w:t>Opracowanie dokumentacji projektowo - kosztorysowej 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budowę odcinka ul. Gdańskiej, działka Nr 1828</w:t>
            </w:r>
            <w:r w:rsidRPr="001974C6">
              <w:rPr>
                <w:rFonts w:ascii="Times New Roman" w:hAnsi="Times New Roman" w:cs="Times New Roman"/>
                <w:sz w:val="24"/>
                <w:szCs w:val="24"/>
              </w:rPr>
              <w:t xml:space="preserve"> w Chojnicach</w:t>
            </w:r>
            <w:r w:rsidR="00100BB7">
              <w:rPr>
                <w:rFonts w:ascii="Times New Roman" w:hAnsi="Times New Roman" w:cs="Times New Roman"/>
                <w:sz w:val="24"/>
                <w:szCs w:val="24"/>
              </w:rPr>
              <w:t>, część nr V</w:t>
            </w:r>
          </w:p>
        </w:tc>
        <w:tc>
          <w:tcPr>
            <w:tcW w:w="1991" w:type="dxa"/>
          </w:tcPr>
          <w:p w:rsidR="008D206E" w:rsidRDefault="001974C6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2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17.02.2017</w:t>
            </w:r>
          </w:p>
          <w:p w:rsidR="001974C6" w:rsidRPr="00C76C8F" w:rsidRDefault="001974C6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- 30.09.2017</w:t>
            </w:r>
          </w:p>
        </w:tc>
        <w:tc>
          <w:tcPr>
            <w:tcW w:w="2340" w:type="dxa"/>
          </w:tcPr>
          <w:p w:rsidR="008D206E" w:rsidRPr="00C76C8F" w:rsidRDefault="001F29F4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2.460,00</w:t>
            </w:r>
          </w:p>
        </w:tc>
      </w:tr>
      <w:tr w:rsidR="001974C6" w:rsidRPr="006F4271" w:rsidTr="00660439">
        <w:tc>
          <w:tcPr>
            <w:tcW w:w="668" w:type="dxa"/>
          </w:tcPr>
          <w:p w:rsidR="001974C6" w:rsidRPr="00C76C8F" w:rsidRDefault="000C763B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134" w:type="dxa"/>
          </w:tcPr>
          <w:p w:rsidR="001974C6" w:rsidRPr="00C76C8F" w:rsidRDefault="000C763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BI.272.8.2017</w:t>
            </w:r>
          </w:p>
        </w:tc>
        <w:tc>
          <w:tcPr>
            <w:tcW w:w="3410" w:type="dxa"/>
          </w:tcPr>
          <w:p w:rsidR="001974C6" w:rsidRPr="00C76C8F" w:rsidRDefault="000C763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ELJOT BL JAROSZ  Gdańsk</w:t>
            </w:r>
          </w:p>
        </w:tc>
        <w:tc>
          <w:tcPr>
            <w:tcW w:w="3677" w:type="dxa"/>
          </w:tcPr>
          <w:p w:rsidR="001974C6" w:rsidRPr="00C76C8F" w:rsidRDefault="000C763B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63B">
              <w:rPr>
                <w:rFonts w:ascii="Times New Roman" w:hAnsi="Times New Roman" w:cs="Times New Roman"/>
                <w:sz w:val="24"/>
                <w:szCs w:val="24"/>
              </w:rPr>
              <w:t xml:space="preserve">Opracowanie dokumentacji projektowo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kosztorysowej na budowę przepompowni wód deszczowych z zasilaniem energetycznym, odcinka rurociągu tłocznego w ulicy Ustronnej ( od projektowanej przepompowni wód deszczowych do skrzyżowania z ulicą Tucholską ) wraz z budową kolektora deszczowego w kierunku ul. Gdańskiej </w:t>
            </w:r>
            <w:r w:rsidRPr="000C763B">
              <w:rPr>
                <w:rFonts w:ascii="Times New Roman" w:hAnsi="Times New Roman" w:cs="Times New Roman"/>
                <w:sz w:val="24"/>
                <w:szCs w:val="24"/>
              </w:rPr>
              <w:t xml:space="preserve"> w Chojnicach</w:t>
            </w:r>
            <w:r w:rsidR="00AC606F">
              <w:rPr>
                <w:rFonts w:ascii="Times New Roman" w:hAnsi="Times New Roman" w:cs="Times New Roman"/>
                <w:sz w:val="24"/>
                <w:szCs w:val="24"/>
              </w:rPr>
              <w:t>, część nr II</w:t>
            </w:r>
          </w:p>
        </w:tc>
        <w:tc>
          <w:tcPr>
            <w:tcW w:w="1991" w:type="dxa"/>
          </w:tcPr>
          <w:p w:rsidR="001974C6" w:rsidRDefault="000C763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22.02.2017</w:t>
            </w:r>
          </w:p>
          <w:p w:rsidR="000C763B" w:rsidRPr="00C76C8F" w:rsidRDefault="000C763B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- 30.11.2017</w:t>
            </w:r>
          </w:p>
        </w:tc>
        <w:tc>
          <w:tcPr>
            <w:tcW w:w="2340" w:type="dxa"/>
          </w:tcPr>
          <w:p w:rsidR="001974C6" w:rsidRPr="00C76C8F" w:rsidRDefault="00B8103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59.532,00</w:t>
            </w:r>
          </w:p>
        </w:tc>
      </w:tr>
      <w:tr w:rsidR="000C763B" w:rsidRPr="006F4271" w:rsidTr="00660439">
        <w:tc>
          <w:tcPr>
            <w:tcW w:w="668" w:type="dxa"/>
          </w:tcPr>
          <w:p w:rsidR="000C763B" w:rsidRPr="00C76C8F" w:rsidRDefault="00100BB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34" w:type="dxa"/>
          </w:tcPr>
          <w:p w:rsidR="000C763B" w:rsidRPr="00C76C8F" w:rsidRDefault="00100BB7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BI.272.11.2017</w:t>
            </w:r>
          </w:p>
        </w:tc>
        <w:tc>
          <w:tcPr>
            <w:tcW w:w="3410" w:type="dxa"/>
          </w:tcPr>
          <w:p w:rsidR="000C763B" w:rsidRPr="00C76C8F" w:rsidRDefault="00100BB7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APIS POLSKA sp. z o.</w:t>
            </w:r>
            <w:r w:rsidR="00AC6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AC60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Jarosław </w:t>
            </w:r>
          </w:p>
        </w:tc>
        <w:tc>
          <w:tcPr>
            <w:tcW w:w="3677" w:type="dxa"/>
          </w:tcPr>
          <w:p w:rsidR="000C763B" w:rsidRPr="00C76C8F" w:rsidRDefault="00100BB7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placu zabaw przy</w:t>
            </w:r>
            <w:r w:rsidR="006C5F7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Jabłoniowej i ul. Modrzewiowej w Chojnicach – część Nr 2- Samorząd Osiedlowy Nr 3</w:t>
            </w:r>
          </w:p>
        </w:tc>
        <w:tc>
          <w:tcPr>
            <w:tcW w:w="1991" w:type="dxa"/>
          </w:tcPr>
          <w:p w:rsidR="000C763B" w:rsidRDefault="00100BB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22.02.2017</w:t>
            </w:r>
          </w:p>
          <w:p w:rsidR="00100BB7" w:rsidRPr="00C76C8F" w:rsidRDefault="00100BB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- 20.05.2017</w:t>
            </w:r>
          </w:p>
        </w:tc>
        <w:tc>
          <w:tcPr>
            <w:tcW w:w="2340" w:type="dxa"/>
          </w:tcPr>
          <w:p w:rsidR="000C763B" w:rsidRPr="00C76C8F" w:rsidRDefault="00100BB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152.366,02 </w:t>
            </w:r>
          </w:p>
        </w:tc>
      </w:tr>
      <w:tr w:rsidR="00100BB7" w:rsidRPr="006F4271" w:rsidTr="00660439">
        <w:tc>
          <w:tcPr>
            <w:tcW w:w="668" w:type="dxa"/>
          </w:tcPr>
          <w:p w:rsidR="00100BB7" w:rsidRPr="00C76C8F" w:rsidRDefault="00AC606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34" w:type="dxa"/>
          </w:tcPr>
          <w:p w:rsidR="00100BB7" w:rsidRPr="00C76C8F" w:rsidRDefault="00AC606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BI.272.12.2017</w:t>
            </w:r>
          </w:p>
        </w:tc>
        <w:tc>
          <w:tcPr>
            <w:tcW w:w="3410" w:type="dxa"/>
          </w:tcPr>
          <w:p w:rsidR="00100BB7" w:rsidRPr="00C76C8F" w:rsidRDefault="00AC606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606F">
              <w:rPr>
                <w:rFonts w:ascii="Times New Roman" w:hAnsi="Times New Roman" w:cs="Times New Roman"/>
                <w:sz w:val="24"/>
                <w:szCs w:val="24"/>
              </w:rPr>
              <w:t>APIS POLSKA sp. z o.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06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C606F">
              <w:rPr>
                <w:rFonts w:ascii="Times New Roman" w:hAnsi="Times New Roman" w:cs="Times New Roman"/>
                <w:sz w:val="24"/>
                <w:szCs w:val="24"/>
              </w:rPr>
              <w:t xml:space="preserve"> Jarosław</w:t>
            </w:r>
          </w:p>
        </w:tc>
        <w:tc>
          <w:tcPr>
            <w:tcW w:w="3677" w:type="dxa"/>
          </w:tcPr>
          <w:p w:rsidR="00100BB7" w:rsidRPr="00C76C8F" w:rsidRDefault="00AC606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placu zabaw przy Modraku ( os. Bursztynowe)</w:t>
            </w:r>
            <w:r w:rsidR="006C5F7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ul. Sportowej ( os. Hallera )</w:t>
            </w:r>
            <w:r w:rsidR="006C5F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06F">
              <w:rPr>
                <w:rFonts w:ascii="Times New Roman" w:hAnsi="Times New Roman" w:cs="Times New Roman"/>
                <w:sz w:val="24"/>
                <w:szCs w:val="24"/>
              </w:rPr>
              <w:t xml:space="preserve">w Chojnicach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część Nr 3- Samorząd Osiedlowy Nr 4</w:t>
            </w:r>
          </w:p>
        </w:tc>
        <w:tc>
          <w:tcPr>
            <w:tcW w:w="1991" w:type="dxa"/>
          </w:tcPr>
          <w:p w:rsidR="00100BB7" w:rsidRDefault="00AC606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22.02.2017</w:t>
            </w:r>
          </w:p>
          <w:p w:rsidR="00AC606F" w:rsidRPr="00C76C8F" w:rsidRDefault="00AC606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- 20.05.2017</w:t>
            </w:r>
          </w:p>
        </w:tc>
        <w:tc>
          <w:tcPr>
            <w:tcW w:w="2340" w:type="dxa"/>
          </w:tcPr>
          <w:p w:rsidR="00100BB7" w:rsidRPr="00C76C8F" w:rsidRDefault="001C7EF6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229.544,57</w:t>
            </w:r>
          </w:p>
        </w:tc>
      </w:tr>
      <w:tr w:rsidR="00AC606F" w:rsidRPr="006F4271" w:rsidTr="00660439">
        <w:tc>
          <w:tcPr>
            <w:tcW w:w="668" w:type="dxa"/>
          </w:tcPr>
          <w:p w:rsidR="00AC606F" w:rsidRPr="00C76C8F" w:rsidRDefault="00E22B0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34" w:type="dxa"/>
          </w:tcPr>
          <w:p w:rsidR="00AC606F" w:rsidRPr="00C76C8F" w:rsidRDefault="00E22B0D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BI.272.13.2017</w:t>
            </w:r>
          </w:p>
        </w:tc>
        <w:tc>
          <w:tcPr>
            <w:tcW w:w="3410" w:type="dxa"/>
          </w:tcPr>
          <w:p w:rsidR="00AC606F" w:rsidRPr="00C76C8F" w:rsidRDefault="00E22B0D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0D">
              <w:rPr>
                <w:rFonts w:ascii="Times New Roman" w:hAnsi="Times New Roman" w:cs="Times New Roman"/>
                <w:sz w:val="24"/>
                <w:szCs w:val="24"/>
              </w:rPr>
              <w:t>APIS POLSKA sp. z o. o. Jarosław</w:t>
            </w:r>
          </w:p>
        </w:tc>
        <w:tc>
          <w:tcPr>
            <w:tcW w:w="3677" w:type="dxa"/>
          </w:tcPr>
          <w:p w:rsidR="00AC606F" w:rsidRPr="00C76C8F" w:rsidRDefault="00E22B0D" w:rsidP="00E22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0D">
              <w:rPr>
                <w:rFonts w:ascii="Times New Roman" w:hAnsi="Times New Roman" w:cs="Times New Roman"/>
                <w:sz w:val="24"/>
                <w:szCs w:val="24"/>
              </w:rPr>
              <w:t xml:space="preserve">Budowa placu zabaw przy </w:t>
            </w:r>
            <w:r w:rsidR="004679E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ul. Skrajnej, ul. Małe Osady – Samorząd Osiedlowy Nr 6; ul. Żwirki i Wigury – Samorząd Osiedlowy  Nr 7; ul. Dworcowa – Samorząd Osiedlowy Nr 8 w </w:t>
            </w:r>
            <w:r w:rsidRPr="00E22B0D">
              <w:rPr>
                <w:rFonts w:ascii="Times New Roman" w:hAnsi="Times New Roman" w:cs="Times New Roman"/>
                <w:sz w:val="24"/>
                <w:szCs w:val="24"/>
              </w:rPr>
              <w:t xml:space="preserve">Chojnicach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część Nr 5</w:t>
            </w:r>
          </w:p>
        </w:tc>
        <w:tc>
          <w:tcPr>
            <w:tcW w:w="1991" w:type="dxa"/>
          </w:tcPr>
          <w:p w:rsidR="00AC606F" w:rsidRDefault="004679E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22.02.2017 </w:t>
            </w:r>
          </w:p>
          <w:p w:rsidR="004679E7" w:rsidRPr="00C76C8F" w:rsidRDefault="004679E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- 20.05.2017</w:t>
            </w:r>
          </w:p>
        </w:tc>
        <w:tc>
          <w:tcPr>
            <w:tcW w:w="2340" w:type="dxa"/>
          </w:tcPr>
          <w:p w:rsidR="00AC606F" w:rsidRPr="00C76C8F" w:rsidRDefault="004679E7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99.273,51</w:t>
            </w:r>
          </w:p>
        </w:tc>
      </w:tr>
      <w:tr w:rsidR="00E22B0D" w:rsidRPr="006F4271" w:rsidTr="00660439">
        <w:tc>
          <w:tcPr>
            <w:tcW w:w="668" w:type="dxa"/>
          </w:tcPr>
          <w:p w:rsidR="00E22B0D" w:rsidRPr="00C76C8F" w:rsidRDefault="00A8533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34" w:type="dxa"/>
          </w:tcPr>
          <w:p w:rsidR="00E22B0D" w:rsidRPr="00C76C8F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BI.272.14.2017</w:t>
            </w:r>
          </w:p>
        </w:tc>
        <w:tc>
          <w:tcPr>
            <w:tcW w:w="3410" w:type="dxa"/>
          </w:tcPr>
          <w:p w:rsidR="00E22B0D" w:rsidRPr="00C76C8F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Biuro Handlowe Bydgoszcz</w:t>
            </w:r>
          </w:p>
        </w:tc>
        <w:tc>
          <w:tcPr>
            <w:tcW w:w="3677" w:type="dxa"/>
          </w:tcPr>
          <w:p w:rsidR="00E22B0D" w:rsidRPr="00C76C8F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5335">
              <w:rPr>
                <w:rFonts w:ascii="Times New Roman" w:hAnsi="Times New Roman" w:cs="Times New Roman"/>
                <w:sz w:val="24"/>
                <w:szCs w:val="24"/>
              </w:rPr>
              <w:t>Budowa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placu zabaw przy ul. Sybiraków</w:t>
            </w:r>
            <w:r w:rsidRPr="00A85335">
              <w:rPr>
                <w:rFonts w:ascii="Times New Roman" w:hAnsi="Times New Roman" w:cs="Times New Roman"/>
                <w:sz w:val="24"/>
                <w:szCs w:val="24"/>
              </w:rPr>
              <w:t xml:space="preserve"> w Chojnicach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część Nr 6</w:t>
            </w:r>
            <w:r w:rsidRPr="00A85335">
              <w:rPr>
                <w:rFonts w:ascii="Times New Roman" w:hAnsi="Times New Roman" w:cs="Times New Roman"/>
                <w:sz w:val="24"/>
                <w:szCs w:val="24"/>
              </w:rPr>
              <w:t xml:space="preserve">- Samorząd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Osiedlowy Nr 10</w:t>
            </w:r>
          </w:p>
        </w:tc>
        <w:tc>
          <w:tcPr>
            <w:tcW w:w="1991" w:type="dxa"/>
          </w:tcPr>
          <w:p w:rsidR="00E22B0D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24.02.2017</w:t>
            </w:r>
          </w:p>
          <w:p w:rsidR="00A85335" w:rsidRPr="00C76C8F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- 20.05.2017</w:t>
            </w:r>
          </w:p>
        </w:tc>
        <w:tc>
          <w:tcPr>
            <w:tcW w:w="2340" w:type="dxa"/>
          </w:tcPr>
          <w:p w:rsidR="00E22B0D" w:rsidRPr="00C76C8F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183.270,00 </w:t>
            </w:r>
          </w:p>
        </w:tc>
      </w:tr>
      <w:tr w:rsidR="00A85335" w:rsidRPr="006F4271" w:rsidTr="00660439">
        <w:tc>
          <w:tcPr>
            <w:tcW w:w="668" w:type="dxa"/>
          </w:tcPr>
          <w:p w:rsidR="00A85335" w:rsidRPr="00C76C8F" w:rsidRDefault="00A8533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134" w:type="dxa"/>
          </w:tcPr>
          <w:p w:rsidR="00A85335" w:rsidRPr="00C76C8F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BI.2151.3.2017</w:t>
            </w:r>
          </w:p>
        </w:tc>
        <w:tc>
          <w:tcPr>
            <w:tcW w:w="3410" w:type="dxa"/>
          </w:tcPr>
          <w:p w:rsidR="00A85335" w:rsidRPr="00C76C8F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PPHU KAPARIS Chojnice</w:t>
            </w:r>
          </w:p>
        </w:tc>
        <w:tc>
          <w:tcPr>
            <w:tcW w:w="3677" w:type="dxa"/>
          </w:tcPr>
          <w:p w:rsidR="00A85335" w:rsidRPr="00C76C8F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Nadzór inwestorski dla inwestycji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„Budowa placów zabaw                           w Chojnicach”</w:t>
            </w:r>
          </w:p>
        </w:tc>
        <w:tc>
          <w:tcPr>
            <w:tcW w:w="1991" w:type="dxa"/>
          </w:tcPr>
          <w:p w:rsidR="00A85335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24.02.2017</w:t>
            </w:r>
          </w:p>
          <w:p w:rsidR="00A85335" w:rsidRPr="00C76C8F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- 20.06.2017</w:t>
            </w:r>
          </w:p>
        </w:tc>
        <w:tc>
          <w:tcPr>
            <w:tcW w:w="2340" w:type="dxa"/>
          </w:tcPr>
          <w:p w:rsidR="00A85335" w:rsidRPr="00C76C8F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23.462,00</w:t>
            </w:r>
          </w:p>
        </w:tc>
      </w:tr>
      <w:tr w:rsidR="00F507BC" w:rsidRPr="006F4271" w:rsidTr="00660439">
        <w:tc>
          <w:tcPr>
            <w:tcW w:w="668" w:type="dxa"/>
          </w:tcPr>
          <w:p w:rsidR="00F507BC" w:rsidRDefault="00F507B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134" w:type="dxa"/>
          </w:tcPr>
          <w:p w:rsidR="00F507BC" w:rsidRDefault="00F507B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BI.272.15.2017</w:t>
            </w:r>
          </w:p>
        </w:tc>
        <w:tc>
          <w:tcPr>
            <w:tcW w:w="3410" w:type="dxa"/>
          </w:tcPr>
          <w:p w:rsidR="00804F60" w:rsidRDefault="00804F60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Konsorcjum firm: Przedsiębiorstwo Robót Melioracyjnych i Ochrony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Srodowiska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EKOMEL Sp.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Chojnice </w:t>
            </w:r>
          </w:p>
          <w:p w:rsidR="00F507BC" w:rsidRDefault="00804F60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MARBRUK Spółka z o.o. Charzykowy </w:t>
            </w:r>
          </w:p>
        </w:tc>
        <w:tc>
          <w:tcPr>
            <w:tcW w:w="3677" w:type="dxa"/>
          </w:tcPr>
          <w:p w:rsidR="00F507BC" w:rsidRDefault="00804F60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Przebudowa ul. Człuchowskiej                   w Chojnicach wraz z infrastrukturą towarzyszącą w ramach Programu Rozwoju Gminnej i Powiatowej Infrastruktury Drogowej na lata 2016-2019 część I – przebudowa drogi z budową ścieżki rowerowej i chodnika, budowa kolektora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</w:p>
        </w:tc>
        <w:tc>
          <w:tcPr>
            <w:tcW w:w="1991" w:type="dxa"/>
          </w:tcPr>
          <w:p w:rsidR="00F507BC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16.03.2017</w:t>
            </w:r>
          </w:p>
          <w:p w:rsidR="00804F60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- 06.10.2017</w:t>
            </w:r>
          </w:p>
        </w:tc>
        <w:tc>
          <w:tcPr>
            <w:tcW w:w="2340" w:type="dxa"/>
          </w:tcPr>
          <w:p w:rsidR="00F507BC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3.839.236,28 </w:t>
            </w:r>
          </w:p>
        </w:tc>
      </w:tr>
      <w:tr w:rsidR="00804F60" w:rsidRPr="006F4271" w:rsidTr="00660439">
        <w:tc>
          <w:tcPr>
            <w:tcW w:w="668" w:type="dxa"/>
          </w:tcPr>
          <w:p w:rsidR="00804F60" w:rsidRDefault="00804F6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134" w:type="dxa"/>
          </w:tcPr>
          <w:p w:rsidR="00804F60" w:rsidRDefault="00804F6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BI.272.16.2017</w:t>
            </w:r>
          </w:p>
        </w:tc>
        <w:tc>
          <w:tcPr>
            <w:tcW w:w="3410" w:type="dxa"/>
          </w:tcPr>
          <w:p w:rsidR="00804F60" w:rsidRDefault="00804F60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ELNIT  ELECTRIC</w:t>
            </w:r>
          </w:p>
          <w:p w:rsidR="00804F60" w:rsidRDefault="00804F60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</w:tc>
        <w:tc>
          <w:tcPr>
            <w:tcW w:w="3677" w:type="dxa"/>
          </w:tcPr>
          <w:p w:rsidR="00804F60" w:rsidRDefault="00804F60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F60">
              <w:rPr>
                <w:rFonts w:ascii="Times New Roman" w:hAnsi="Times New Roman" w:cs="Times New Roman"/>
                <w:sz w:val="24"/>
                <w:szCs w:val="24"/>
              </w:rPr>
              <w:t>Przebudowa ul. Człuchowskiej                   w Chojnicach wraz z infrastrukturą towarzyszącą w ramach Programu Rozwoju Gminnej i Powiatowej Infrastruktury Drogowej na lata 2016-2019 część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– budowa oświetlenia drogowego</w:t>
            </w:r>
          </w:p>
        </w:tc>
        <w:tc>
          <w:tcPr>
            <w:tcW w:w="1991" w:type="dxa"/>
          </w:tcPr>
          <w:p w:rsidR="00804F60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16.03.2017</w:t>
            </w:r>
          </w:p>
          <w:p w:rsidR="00804F60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- 06.10.2017</w:t>
            </w:r>
          </w:p>
        </w:tc>
        <w:tc>
          <w:tcPr>
            <w:tcW w:w="2340" w:type="dxa"/>
          </w:tcPr>
          <w:p w:rsidR="00804F60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131.240,90</w:t>
            </w:r>
          </w:p>
        </w:tc>
      </w:tr>
      <w:tr w:rsidR="00804F60" w:rsidRPr="006F4271" w:rsidTr="00660439">
        <w:tc>
          <w:tcPr>
            <w:tcW w:w="668" w:type="dxa"/>
          </w:tcPr>
          <w:p w:rsidR="00804F60" w:rsidRDefault="00804F60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34" w:type="dxa"/>
          </w:tcPr>
          <w:p w:rsidR="00804F60" w:rsidRDefault="00804F60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BI.272.17.2017</w:t>
            </w:r>
          </w:p>
        </w:tc>
        <w:tc>
          <w:tcPr>
            <w:tcW w:w="3410" w:type="dxa"/>
          </w:tcPr>
          <w:p w:rsidR="00804F60" w:rsidRPr="00804F60" w:rsidRDefault="00804F60" w:rsidP="0080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F60">
              <w:rPr>
                <w:rFonts w:ascii="Times New Roman" w:hAnsi="Times New Roman" w:cs="Times New Roman"/>
                <w:sz w:val="24"/>
                <w:szCs w:val="24"/>
              </w:rPr>
              <w:t xml:space="preserve">Konsorcjum firm: Przedsiębiorstwo Robót Melioracyjnych i Ochrony </w:t>
            </w:r>
            <w:proofErr w:type="spellStart"/>
            <w:r w:rsidRPr="00804F60">
              <w:rPr>
                <w:rFonts w:ascii="Times New Roman" w:hAnsi="Times New Roman" w:cs="Times New Roman"/>
                <w:sz w:val="24"/>
                <w:szCs w:val="24"/>
              </w:rPr>
              <w:t>Srodowiska</w:t>
            </w:r>
            <w:proofErr w:type="spellEnd"/>
            <w:r w:rsidRPr="00804F60">
              <w:rPr>
                <w:rFonts w:ascii="Times New Roman" w:hAnsi="Times New Roman" w:cs="Times New Roman"/>
                <w:sz w:val="24"/>
                <w:szCs w:val="24"/>
              </w:rPr>
              <w:t xml:space="preserve">  EKOMEL Sp. z </w:t>
            </w:r>
            <w:proofErr w:type="spellStart"/>
            <w:r w:rsidRPr="00804F60">
              <w:rPr>
                <w:rFonts w:ascii="Times New Roman" w:hAnsi="Times New Roman" w:cs="Times New Roman"/>
                <w:sz w:val="24"/>
                <w:szCs w:val="24"/>
              </w:rPr>
              <w:t>o.o</w:t>
            </w:r>
            <w:proofErr w:type="spellEnd"/>
            <w:r w:rsidRPr="00804F60">
              <w:rPr>
                <w:rFonts w:ascii="Times New Roman" w:hAnsi="Times New Roman" w:cs="Times New Roman"/>
                <w:sz w:val="24"/>
                <w:szCs w:val="24"/>
              </w:rPr>
              <w:t xml:space="preserve"> Chojnice </w:t>
            </w:r>
          </w:p>
          <w:p w:rsidR="00804F60" w:rsidRDefault="00804F60" w:rsidP="00804F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4F60">
              <w:rPr>
                <w:rFonts w:ascii="Times New Roman" w:hAnsi="Times New Roman" w:cs="Times New Roman"/>
                <w:sz w:val="24"/>
                <w:szCs w:val="24"/>
              </w:rPr>
              <w:t>MARBRUK Spółka z o.o. Charzykowy</w:t>
            </w:r>
          </w:p>
        </w:tc>
        <w:tc>
          <w:tcPr>
            <w:tcW w:w="3677" w:type="dxa"/>
          </w:tcPr>
          <w:p w:rsidR="00804F60" w:rsidRDefault="00804F60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Przebudowa ulic i chodników wraz z odwodnieniem część Nr I w ramach inwestycji „Przebudowa ulic wraz z budową infrastruktury na Osiedlu Bytowskim </w:t>
            </w:r>
            <w:r w:rsidR="0011352E">
              <w:rPr>
                <w:rFonts w:ascii="Times New Roman" w:hAnsi="Times New Roman" w:cs="Times New Roman"/>
                <w:sz w:val="24"/>
                <w:szCs w:val="24"/>
              </w:rPr>
              <w:t>w Chojnicach”</w:t>
            </w:r>
          </w:p>
        </w:tc>
        <w:tc>
          <w:tcPr>
            <w:tcW w:w="1991" w:type="dxa"/>
          </w:tcPr>
          <w:p w:rsidR="00804F60" w:rsidRDefault="0011352E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04F60">
              <w:rPr>
                <w:rFonts w:ascii="Times New Roman" w:hAnsi="Times New Roman" w:cs="Times New Roman"/>
                <w:sz w:val="24"/>
                <w:szCs w:val="24"/>
              </w:rPr>
              <w:t>21.04.2017</w:t>
            </w:r>
          </w:p>
          <w:p w:rsidR="00804F60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- 16.10.2017</w:t>
            </w:r>
          </w:p>
        </w:tc>
        <w:tc>
          <w:tcPr>
            <w:tcW w:w="2340" w:type="dxa"/>
          </w:tcPr>
          <w:p w:rsidR="00804F60" w:rsidRDefault="00804F6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3.738.702.90</w:t>
            </w:r>
          </w:p>
        </w:tc>
      </w:tr>
      <w:tr w:rsidR="00977A26" w:rsidRPr="006F4271" w:rsidTr="00660439">
        <w:tc>
          <w:tcPr>
            <w:tcW w:w="668" w:type="dxa"/>
          </w:tcPr>
          <w:p w:rsidR="00977A26" w:rsidRDefault="00977A2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34" w:type="dxa"/>
          </w:tcPr>
          <w:p w:rsidR="00977A26" w:rsidRDefault="00977A2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BI.272.18.2017</w:t>
            </w:r>
          </w:p>
        </w:tc>
        <w:tc>
          <w:tcPr>
            <w:tcW w:w="3410" w:type="dxa"/>
          </w:tcPr>
          <w:p w:rsidR="00977A26" w:rsidRPr="00977A26" w:rsidRDefault="00977A26" w:rsidP="00977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A26">
              <w:rPr>
                <w:rFonts w:ascii="Times New Roman" w:hAnsi="Times New Roman" w:cs="Times New Roman"/>
                <w:sz w:val="24"/>
                <w:szCs w:val="24"/>
              </w:rPr>
              <w:t>ELNIT  ELECTRIC</w:t>
            </w:r>
          </w:p>
          <w:p w:rsidR="00977A26" w:rsidRDefault="00977A26" w:rsidP="00977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A26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</w:tc>
        <w:tc>
          <w:tcPr>
            <w:tcW w:w="3677" w:type="dxa"/>
          </w:tcPr>
          <w:p w:rsidR="00977A26" w:rsidRDefault="0011352E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oświetlenia drogowego </w:t>
            </w:r>
            <w:r w:rsidRPr="0011352E">
              <w:rPr>
                <w:rFonts w:ascii="Times New Roman" w:hAnsi="Times New Roman" w:cs="Times New Roman"/>
                <w:sz w:val="24"/>
                <w:szCs w:val="24"/>
              </w:rPr>
              <w:t>część Nr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11352E">
              <w:rPr>
                <w:rFonts w:ascii="Times New Roman" w:hAnsi="Times New Roman" w:cs="Times New Roman"/>
                <w:sz w:val="24"/>
                <w:szCs w:val="24"/>
              </w:rPr>
              <w:t xml:space="preserve"> w ramach inwestycji „Przebudowa ulic wraz z budową infrastruktury na Osiedlu Bytowskim w Chojnicach”</w:t>
            </w:r>
          </w:p>
        </w:tc>
        <w:tc>
          <w:tcPr>
            <w:tcW w:w="1991" w:type="dxa"/>
          </w:tcPr>
          <w:p w:rsidR="00977A26" w:rsidRDefault="0011352E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21.04.2017</w:t>
            </w:r>
          </w:p>
          <w:p w:rsidR="0011352E" w:rsidRDefault="0011352E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- 16.10.2017</w:t>
            </w:r>
          </w:p>
        </w:tc>
        <w:tc>
          <w:tcPr>
            <w:tcW w:w="2340" w:type="dxa"/>
          </w:tcPr>
          <w:p w:rsidR="00977A26" w:rsidRDefault="0011352E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377.331,61</w:t>
            </w:r>
          </w:p>
        </w:tc>
      </w:tr>
      <w:tr w:rsidR="00A85335" w:rsidRPr="006F4271" w:rsidTr="00660439">
        <w:tc>
          <w:tcPr>
            <w:tcW w:w="668" w:type="dxa"/>
          </w:tcPr>
          <w:p w:rsidR="00A85335" w:rsidRPr="00C76C8F" w:rsidRDefault="0011352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12D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85335" w:rsidRPr="00C76C8F" w:rsidRDefault="00CE124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BI.2151.4.2017</w:t>
            </w:r>
          </w:p>
        </w:tc>
        <w:tc>
          <w:tcPr>
            <w:tcW w:w="3410" w:type="dxa"/>
          </w:tcPr>
          <w:p w:rsidR="00A85335" w:rsidRPr="00800E6A" w:rsidRDefault="00CE1245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Wielobranżowe „PROMOCJA”</w:t>
            </w:r>
            <w:r w:rsidR="00F507BC">
              <w:rPr>
                <w:rFonts w:ascii="Times New Roman" w:hAnsi="Times New Roman" w:cs="Times New Roman"/>
                <w:sz w:val="24"/>
                <w:szCs w:val="24"/>
              </w:rPr>
              <w:t xml:space="preserve"> Charzykowy </w:t>
            </w:r>
          </w:p>
        </w:tc>
        <w:tc>
          <w:tcPr>
            <w:tcW w:w="3677" w:type="dxa"/>
          </w:tcPr>
          <w:p w:rsidR="00A85335" w:rsidRPr="00C76C8F" w:rsidRDefault="00CE1245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Nadzór inwestorski  dla inwestycji „Przebudowa ul. Człuchowskiej </w:t>
            </w:r>
            <w:r w:rsidR="00DC45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Chojnicach wraz z infrastrukturą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towarzyszącą w ramach Programu Rozwoju Gminnej i Powiatowej Infrastruktury Drogowej na lata 2016-2019</w:t>
            </w:r>
          </w:p>
        </w:tc>
        <w:tc>
          <w:tcPr>
            <w:tcW w:w="1991" w:type="dxa"/>
          </w:tcPr>
          <w:p w:rsidR="00A85335" w:rsidRDefault="00CE124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24.03.2017</w:t>
            </w:r>
          </w:p>
          <w:p w:rsidR="00CE1245" w:rsidRPr="00C76C8F" w:rsidRDefault="00CE124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- 30.10.2017</w:t>
            </w:r>
          </w:p>
        </w:tc>
        <w:tc>
          <w:tcPr>
            <w:tcW w:w="2340" w:type="dxa"/>
          </w:tcPr>
          <w:p w:rsidR="00A85335" w:rsidRPr="00C76C8F" w:rsidRDefault="00CE124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57.571,92</w:t>
            </w:r>
          </w:p>
        </w:tc>
      </w:tr>
      <w:tr w:rsidR="00A85335" w:rsidRPr="00CE1245" w:rsidTr="00660439">
        <w:tc>
          <w:tcPr>
            <w:tcW w:w="668" w:type="dxa"/>
          </w:tcPr>
          <w:p w:rsidR="00A85335" w:rsidRPr="00C76C8F" w:rsidRDefault="0011352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  <w:r w:rsidR="00CE12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85335" w:rsidRPr="00C76C8F" w:rsidRDefault="00CE124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BI.2151.5.2017</w:t>
            </w:r>
          </w:p>
        </w:tc>
        <w:tc>
          <w:tcPr>
            <w:tcW w:w="3410" w:type="dxa"/>
          </w:tcPr>
          <w:p w:rsidR="00A85335" w:rsidRPr="00CE1245" w:rsidRDefault="00CE1245" w:rsidP="00692B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12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B&amp;B Jan </w:t>
            </w:r>
            <w:proofErr w:type="spellStart"/>
            <w:r w:rsidRPr="00CE12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Burglin</w:t>
            </w:r>
            <w:proofErr w:type="spellEnd"/>
            <w:r w:rsidRPr="00CE12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2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Chojnice</w:t>
            </w:r>
            <w:proofErr w:type="spellEnd"/>
          </w:p>
        </w:tc>
        <w:tc>
          <w:tcPr>
            <w:tcW w:w="3677" w:type="dxa"/>
          </w:tcPr>
          <w:p w:rsidR="00A85335" w:rsidRPr="00CE1245" w:rsidRDefault="00CE1245" w:rsidP="00B2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245">
              <w:rPr>
                <w:rFonts w:ascii="Times New Roman" w:hAnsi="Times New Roman" w:cs="Times New Roman"/>
                <w:sz w:val="24"/>
                <w:szCs w:val="24"/>
              </w:rPr>
              <w:t xml:space="preserve">Opracowanie dokumentacji projektowej dotyczącej odwodnienia I </w:t>
            </w:r>
            <w:r w:rsidR="00DC4531">
              <w:rPr>
                <w:rFonts w:ascii="Times New Roman" w:hAnsi="Times New Roman" w:cs="Times New Roman"/>
                <w:sz w:val="24"/>
                <w:szCs w:val="24"/>
              </w:rPr>
              <w:t xml:space="preserve">budowy ulic na terenie m. </w:t>
            </w:r>
            <w:r w:rsidRPr="00CE1245">
              <w:rPr>
                <w:rFonts w:ascii="Times New Roman" w:hAnsi="Times New Roman" w:cs="Times New Roman"/>
                <w:sz w:val="24"/>
                <w:szCs w:val="24"/>
              </w:rPr>
              <w:t>Chojnic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 dla: Osiedla Leśnego; Przepom</w:t>
            </w:r>
            <w:r w:rsidRPr="00CE1245">
              <w:rPr>
                <w:rFonts w:ascii="Times New Roman" w:hAnsi="Times New Roman" w:cs="Times New Roman"/>
                <w:sz w:val="24"/>
                <w:szCs w:val="24"/>
              </w:rPr>
              <w:t>pownia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wód deszczowych w rejonie</w:t>
            </w:r>
            <w:r w:rsidR="00DC453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Młodzieżowej wraz z budową kolektora deszczowego</w:t>
            </w:r>
            <w:r w:rsidR="00DC4531">
              <w:rPr>
                <w:rFonts w:ascii="Times New Roman" w:hAnsi="Times New Roman" w:cs="Times New Roman"/>
                <w:sz w:val="24"/>
                <w:szCs w:val="24"/>
              </w:rPr>
              <w:t xml:space="preserve"> w części      ul. Kilińskiego </w:t>
            </w:r>
            <w:r w:rsidRPr="00CE12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91" w:type="dxa"/>
          </w:tcPr>
          <w:p w:rsidR="00A85335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24.03.2017</w:t>
            </w:r>
          </w:p>
          <w:p w:rsidR="00DC4531" w:rsidRPr="00CE1245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- 30.10.2017</w:t>
            </w:r>
          </w:p>
        </w:tc>
        <w:tc>
          <w:tcPr>
            <w:tcW w:w="2340" w:type="dxa"/>
          </w:tcPr>
          <w:p w:rsidR="00A85335" w:rsidRPr="00CE1245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114.144,00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CE1245" w:rsidRDefault="0011352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DC4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85335" w:rsidRPr="00CE1245" w:rsidRDefault="00DC453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BI.2151.6.2017</w:t>
            </w:r>
          </w:p>
        </w:tc>
        <w:tc>
          <w:tcPr>
            <w:tcW w:w="3410" w:type="dxa"/>
          </w:tcPr>
          <w:p w:rsidR="00A85335" w:rsidRPr="00DC4531" w:rsidRDefault="00DC4531" w:rsidP="00BA64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C45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B&amp;B Jan </w:t>
            </w:r>
            <w:proofErr w:type="spellStart"/>
            <w:r w:rsidRPr="00DC45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Burglin</w:t>
            </w:r>
            <w:proofErr w:type="spellEnd"/>
            <w:r w:rsidRPr="00DC45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45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Chojnice</w:t>
            </w:r>
            <w:proofErr w:type="spellEnd"/>
          </w:p>
        </w:tc>
        <w:tc>
          <w:tcPr>
            <w:tcW w:w="3677" w:type="dxa"/>
          </w:tcPr>
          <w:p w:rsidR="00A85335" w:rsidRPr="00DC4531" w:rsidRDefault="00DC4531" w:rsidP="00F35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531">
              <w:rPr>
                <w:rFonts w:ascii="Times New Roman" w:hAnsi="Times New Roman" w:cs="Times New Roman"/>
                <w:sz w:val="24"/>
                <w:szCs w:val="24"/>
              </w:rPr>
              <w:t>Nadzór autorski  dla inwestycji „Przebudowa ul. Człuchowskiej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DC4531">
              <w:rPr>
                <w:rFonts w:ascii="Times New Roman" w:hAnsi="Times New Roman" w:cs="Times New Roman"/>
                <w:sz w:val="24"/>
                <w:szCs w:val="24"/>
              </w:rPr>
              <w:t xml:space="preserve"> w Chojnicach wraz z infrastrukturą towarzyszącą w ramach Programu Rozwoju Gminnej i Powiatowej Infrastruktury Drogowej na lata 2016-2019</w:t>
            </w:r>
          </w:p>
        </w:tc>
        <w:tc>
          <w:tcPr>
            <w:tcW w:w="1991" w:type="dxa"/>
          </w:tcPr>
          <w:p w:rsidR="00A85335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24.03.2017</w:t>
            </w:r>
          </w:p>
          <w:p w:rsidR="00DC4531" w:rsidRPr="00DC4531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- 06.10.2017</w:t>
            </w:r>
          </w:p>
        </w:tc>
        <w:tc>
          <w:tcPr>
            <w:tcW w:w="2340" w:type="dxa"/>
          </w:tcPr>
          <w:p w:rsidR="00A85335" w:rsidRPr="00DC4531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12.300,00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1352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DC4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85335" w:rsidRPr="00DC4531" w:rsidRDefault="00DC453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BI.2151.7.2017</w:t>
            </w:r>
          </w:p>
        </w:tc>
        <w:tc>
          <w:tcPr>
            <w:tcW w:w="3410" w:type="dxa"/>
          </w:tcPr>
          <w:p w:rsidR="00A85335" w:rsidRPr="00DC4531" w:rsidRDefault="00DC4531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ARGEO Chojnice</w:t>
            </w:r>
          </w:p>
        </w:tc>
        <w:tc>
          <w:tcPr>
            <w:tcW w:w="3677" w:type="dxa"/>
          </w:tcPr>
          <w:p w:rsidR="00A85335" w:rsidRPr="00DC4531" w:rsidRDefault="00DC4531" w:rsidP="00CB0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Wykonanie mapy do celów projektowych w skali 1:500  w ramach zadania inwestycyjnego „Budowa boiska sportowego przy ul. Mickiewicza </w:t>
            </w:r>
          </w:p>
        </w:tc>
        <w:tc>
          <w:tcPr>
            <w:tcW w:w="1991" w:type="dxa"/>
          </w:tcPr>
          <w:p w:rsidR="00A85335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30.03.2017</w:t>
            </w:r>
          </w:p>
          <w:p w:rsidR="00DC4531" w:rsidRPr="00DC4531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- 14.04.2017 </w:t>
            </w:r>
          </w:p>
        </w:tc>
        <w:tc>
          <w:tcPr>
            <w:tcW w:w="2340" w:type="dxa"/>
          </w:tcPr>
          <w:p w:rsidR="00A85335" w:rsidRPr="00DC4531" w:rsidRDefault="00DC4531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984,00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1352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C45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85335" w:rsidRPr="00DC4531" w:rsidRDefault="00DC453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BI.2151.8.2017</w:t>
            </w:r>
          </w:p>
        </w:tc>
        <w:tc>
          <w:tcPr>
            <w:tcW w:w="3410" w:type="dxa"/>
          </w:tcPr>
          <w:p w:rsidR="00A85335" w:rsidRPr="00DC4531" w:rsidRDefault="00DC4531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Starostwo Powiatowe Chojnice</w:t>
            </w:r>
          </w:p>
        </w:tc>
        <w:tc>
          <w:tcPr>
            <w:tcW w:w="3677" w:type="dxa"/>
          </w:tcPr>
          <w:p w:rsidR="00A85335" w:rsidRPr="00DC4531" w:rsidRDefault="003E0FCD" w:rsidP="003E0F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Mapa do celów opiniodawczych w skali 1:1000 dla działek Stadionu Miejskiego przy ul. Mickiewicza     w  Chojnicach </w:t>
            </w:r>
          </w:p>
        </w:tc>
        <w:tc>
          <w:tcPr>
            <w:tcW w:w="1991" w:type="dxa"/>
          </w:tcPr>
          <w:p w:rsidR="009A259D" w:rsidRPr="00DC4531" w:rsidRDefault="009A259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04.05.2017 </w:t>
            </w:r>
          </w:p>
        </w:tc>
        <w:tc>
          <w:tcPr>
            <w:tcW w:w="2340" w:type="dxa"/>
          </w:tcPr>
          <w:p w:rsidR="00A85335" w:rsidRPr="00DC4531" w:rsidRDefault="00CB1D13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26,30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1352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B1D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85335" w:rsidRPr="00DC4531" w:rsidRDefault="00F507B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BI.2151.9.2017</w:t>
            </w:r>
          </w:p>
        </w:tc>
        <w:tc>
          <w:tcPr>
            <w:tcW w:w="3410" w:type="dxa"/>
          </w:tcPr>
          <w:p w:rsidR="00A85335" w:rsidRPr="00DC4531" w:rsidRDefault="00F507BC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R-BUD Sp. z o.o.</w:t>
            </w:r>
            <w:r w:rsidR="00BD7A1D">
              <w:rPr>
                <w:rFonts w:ascii="Times New Roman" w:hAnsi="Times New Roman" w:cs="Times New Roman"/>
                <w:sz w:val="24"/>
                <w:szCs w:val="24"/>
              </w:rPr>
              <w:t xml:space="preserve"> Chojnice</w:t>
            </w:r>
          </w:p>
        </w:tc>
        <w:tc>
          <w:tcPr>
            <w:tcW w:w="3677" w:type="dxa"/>
          </w:tcPr>
          <w:p w:rsidR="00A85335" w:rsidRPr="00DC4531" w:rsidRDefault="00F507BC" w:rsidP="00D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Roboty remontowe w budynku Gimnazjum Nr 1 przy                               ul. Młodzieżowej w Chojnicach</w:t>
            </w:r>
          </w:p>
        </w:tc>
        <w:tc>
          <w:tcPr>
            <w:tcW w:w="1991" w:type="dxa"/>
          </w:tcPr>
          <w:p w:rsidR="00A85335" w:rsidRDefault="00F507B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28.04.2017</w:t>
            </w:r>
          </w:p>
          <w:p w:rsidR="00F507BC" w:rsidRPr="00DC4531" w:rsidRDefault="00F507B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-15.05.2017</w:t>
            </w:r>
          </w:p>
        </w:tc>
        <w:tc>
          <w:tcPr>
            <w:tcW w:w="2340" w:type="dxa"/>
          </w:tcPr>
          <w:p w:rsidR="00A85335" w:rsidRPr="00DC4531" w:rsidRDefault="00F507B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28.657,31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1352E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  <w:r w:rsidR="00F507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34" w:type="dxa"/>
          </w:tcPr>
          <w:p w:rsidR="00A85335" w:rsidRPr="00DC4531" w:rsidRDefault="00F507B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BI.2151.10.2017</w:t>
            </w:r>
          </w:p>
        </w:tc>
        <w:tc>
          <w:tcPr>
            <w:tcW w:w="3410" w:type="dxa"/>
          </w:tcPr>
          <w:p w:rsidR="00A85335" w:rsidRPr="00DC4531" w:rsidRDefault="00F507BC" w:rsidP="00B36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Wielobranżowe „PROMOCJA” Charzykowy  </w:t>
            </w:r>
          </w:p>
        </w:tc>
        <w:tc>
          <w:tcPr>
            <w:tcW w:w="3677" w:type="dxa"/>
          </w:tcPr>
          <w:p w:rsidR="00A85335" w:rsidRPr="00DC4531" w:rsidRDefault="00F507BC" w:rsidP="00041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Nadzór  inwestorski dla zadania „Przebudowa ulic wraz z budową infrastruktury na Osiedlu Bytowskim w Chojnicach” </w:t>
            </w:r>
          </w:p>
        </w:tc>
        <w:tc>
          <w:tcPr>
            <w:tcW w:w="1991" w:type="dxa"/>
          </w:tcPr>
          <w:p w:rsidR="00A85335" w:rsidRPr="0011352E" w:rsidRDefault="0011352E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F507BC" w:rsidRPr="001135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27.04.2017</w:t>
            </w:r>
          </w:p>
          <w:p w:rsidR="00F507BC" w:rsidRPr="00DC4531" w:rsidRDefault="00F507B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52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352E">
              <w:rPr>
                <w:rFonts w:ascii="Times New Roman" w:hAnsi="Times New Roman" w:cs="Times New Roman"/>
                <w:sz w:val="24"/>
                <w:szCs w:val="24"/>
              </w:rPr>
              <w:t>06.11.2017</w:t>
            </w:r>
          </w:p>
        </w:tc>
        <w:tc>
          <w:tcPr>
            <w:tcW w:w="2340" w:type="dxa"/>
          </w:tcPr>
          <w:p w:rsidR="00A85335" w:rsidRPr="00DC4531" w:rsidRDefault="00F507B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59.683,00 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BD7A1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134" w:type="dxa"/>
          </w:tcPr>
          <w:p w:rsidR="00A85335" w:rsidRPr="00DC4531" w:rsidRDefault="00BD7A1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BI.2151.11.2017</w:t>
            </w:r>
          </w:p>
        </w:tc>
        <w:tc>
          <w:tcPr>
            <w:tcW w:w="3410" w:type="dxa"/>
          </w:tcPr>
          <w:p w:rsidR="00A85335" w:rsidRPr="00DC4531" w:rsidRDefault="00BD7A1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Usług Projektowych Nadzorowanie Wykonawstwo Chojnice</w:t>
            </w:r>
          </w:p>
        </w:tc>
        <w:tc>
          <w:tcPr>
            <w:tcW w:w="3677" w:type="dxa"/>
          </w:tcPr>
          <w:p w:rsidR="00A85335" w:rsidRPr="00DC4531" w:rsidRDefault="00BD7A1D" w:rsidP="00D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Nadzór inwestorski dla zadania „Adaptacja pomieszczeń w Gimnazjum Nr 1 w Chojnicach na potrzeby przedszkola”</w:t>
            </w:r>
          </w:p>
        </w:tc>
        <w:tc>
          <w:tcPr>
            <w:tcW w:w="1991" w:type="dxa"/>
          </w:tcPr>
          <w:p w:rsidR="00A85335" w:rsidRDefault="00BD7A1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09.05.2017</w:t>
            </w:r>
          </w:p>
          <w:p w:rsidR="00BD7A1D" w:rsidRPr="00DC4531" w:rsidRDefault="00BD7A1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- 10.09.2017 </w:t>
            </w:r>
          </w:p>
        </w:tc>
        <w:tc>
          <w:tcPr>
            <w:tcW w:w="2340" w:type="dxa"/>
          </w:tcPr>
          <w:p w:rsidR="00A85335" w:rsidRPr="00DC4531" w:rsidRDefault="00BD7A1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10.258,10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BD7A1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134" w:type="dxa"/>
          </w:tcPr>
          <w:p w:rsidR="00A85335" w:rsidRPr="00DC4531" w:rsidRDefault="00BD7A1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BI.2151.12.2017</w:t>
            </w:r>
          </w:p>
        </w:tc>
        <w:tc>
          <w:tcPr>
            <w:tcW w:w="3410" w:type="dxa"/>
          </w:tcPr>
          <w:p w:rsidR="00A85335" w:rsidRPr="00DC4531" w:rsidRDefault="00BD7A1D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7A1D">
              <w:rPr>
                <w:rFonts w:ascii="Times New Roman" w:hAnsi="Times New Roman" w:cs="Times New Roman"/>
                <w:sz w:val="24"/>
                <w:szCs w:val="24"/>
              </w:rPr>
              <w:t>ARGEO Chojnice</w:t>
            </w:r>
          </w:p>
        </w:tc>
        <w:tc>
          <w:tcPr>
            <w:tcW w:w="3677" w:type="dxa"/>
          </w:tcPr>
          <w:p w:rsidR="00A85335" w:rsidRPr="00872010" w:rsidRDefault="00BD7A1D" w:rsidP="003D60C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20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Wykonanie mapy do celów projektowych w skali 1:500  w ramach zadania inwestycyjnego „Budowa boiska sportowego przy ul. Mickiewicza</w:t>
            </w:r>
          </w:p>
        </w:tc>
        <w:tc>
          <w:tcPr>
            <w:tcW w:w="1991" w:type="dxa"/>
          </w:tcPr>
          <w:p w:rsidR="00A85335" w:rsidRDefault="0087201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09.05.2017</w:t>
            </w:r>
          </w:p>
          <w:p w:rsidR="00872010" w:rsidRPr="00DC4531" w:rsidRDefault="0087201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- 23.05.2017</w:t>
            </w:r>
          </w:p>
        </w:tc>
        <w:tc>
          <w:tcPr>
            <w:tcW w:w="2340" w:type="dxa"/>
          </w:tcPr>
          <w:p w:rsidR="00A85335" w:rsidRPr="00DC4531" w:rsidRDefault="0087201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738,00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BD7A1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2134" w:type="dxa"/>
          </w:tcPr>
          <w:p w:rsidR="00A85335" w:rsidRPr="00DC4531" w:rsidRDefault="00BD7A1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BI.2151.13.2017</w:t>
            </w:r>
          </w:p>
        </w:tc>
        <w:tc>
          <w:tcPr>
            <w:tcW w:w="3410" w:type="dxa"/>
          </w:tcPr>
          <w:p w:rsidR="00A85335" w:rsidRPr="00DC4531" w:rsidRDefault="00BD7A1D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PPHU TENAL Czerwieńsk </w:t>
            </w:r>
          </w:p>
        </w:tc>
        <w:tc>
          <w:tcPr>
            <w:tcW w:w="3677" w:type="dxa"/>
          </w:tcPr>
          <w:p w:rsidR="00A85335" w:rsidRPr="00DC4531" w:rsidRDefault="00BD7A1D" w:rsidP="007B1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Wykonanie kompletnej dokumentacji projektowej na „Projekt sieci rozdzielczej ogrzewania płyty głównej boiska wraz z przyłączem SN oraz projektem stacji transformatorowej na Stadionie Miejskim „Chojniczanka 1930” przy                       ul. Mickiewicza 12 w Chojnicach </w:t>
            </w:r>
          </w:p>
        </w:tc>
        <w:tc>
          <w:tcPr>
            <w:tcW w:w="1991" w:type="dxa"/>
          </w:tcPr>
          <w:p w:rsidR="00A85335" w:rsidRDefault="0087201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7A1D">
              <w:rPr>
                <w:rFonts w:ascii="Times New Roman" w:hAnsi="Times New Roman" w:cs="Times New Roman"/>
                <w:sz w:val="24"/>
                <w:szCs w:val="24"/>
              </w:rPr>
              <w:t xml:space="preserve"> 12.05.2017</w:t>
            </w:r>
          </w:p>
          <w:p w:rsidR="00BD7A1D" w:rsidRPr="00DC4531" w:rsidRDefault="00BD7A1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720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31.05.2017</w:t>
            </w:r>
          </w:p>
        </w:tc>
        <w:tc>
          <w:tcPr>
            <w:tcW w:w="2340" w:type="dxa"/>
          </w:tcPr>
          <w:p w:rsidR="00A85335" w:rsidRPr="00DC4531" w:rsidRDefault="00624F10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28.290,00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B859D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34" w:type="dxa"/>
          </w:tcPr>
          <w:p w:rsidR="00A85335" w:rsidRPr="00DC4531" w:rsidRDefault="00B859D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BI.272.19.2017</w:t>
            </w:r>
          </w:p>
        </w:tc>
        <w:tc>
          <w:tcPr>
            <w:tcW w:w="3410" w:type="dxa"/>
          </w:tcPr>
          <w:p w:rsidR="00A85335" w:rsidRPr="00DC4531" w:rsidRDefault="00B859D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Remontowo-Budowlane Brzeźno, Człuchów</w:t>
            </w:r>
          </w:p>
        </w:tc>
        <w:tc>
          <w:tcPr>
            <w:tcW w:w="3677" w:type="dxa"/>
          </w:tcPr>
          <w:p w:rsidR="00A85335" w:rsidRPr="00DC4531" w:rsidRDefault="008877FA" w:rsidP="00860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Adaptacja pomieszczeń w Gimnazjum Nr 1 w Chojnicach na potrzeby przedszkola </w:t>
            </w:r>
          </w:p>
        </w:tc>
        <w:tc>
          <w:tcPr>
            <w:tcW w:w="1991" w:type="dxa"/>
          </w:tcPr>
          <w:p w:rsidR="00A85335" w:rsidRDefault="008877FA" w:rsidP="00ED4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09.05.2017</w:t>
            </w:r>
          </w:p>
          <w:p w:rsidR="008877FA" w:rsidRPr="00DC4531" w:rsidRDefault="008877FA" w:rsidP="00ED4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- 10.08.2017</w:t>
            </w:r>
          </w:p>
        </w:tc>
        <w:tc>
          <w:tcPr>
            <w:tcW w:w="2340" w:type="dxa"/>
          </w:tcPr>
          <w:p w:rsidR="00A85335" w:rsidRPr="00DC4531" w:rsidRDefault="008877F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789.084,70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8877F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34" w:type="dxa"/>
          </w:tcPr>
          <w:p w:rsidR="00A85335" w:rsidRPr="00DC4531" w:rsidRDefault="008877F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BI.272.20.2017</w:t>
            </w:r>
          </w:p>
        </w:tc>
        <w:tc>
          <w:tcPr>
            <w:tcW w:w="3410" w:type="dxa"/>
          </w:tcPr>
          <w:p w:rsidR="00A85335" w:rsidRPr="00DC4531" w:rsidRDefault="008877FA" w:rsidP="00B36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 Charzykowy</w:t>
            </w:r>
          </w:p>
        </w:tc>
        <w:tc>
          <w:tcPr>
            <w:tcW w:w="3677" w:type="dxa"/>
          </w:tcPr>
          <w:p w:rsidR="00A85335" w:rsidRPr="00DC4531" w:rsidRDefault="008877FA" w:rsidP="00B000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Zaprojektowanie i wykonanie zadania „Przebudowa parkingu                  i ogrodzenia na terenie stadionu miejskiego w Chojnicach przy                   ul. Mickiewicza  </w:t>
            </w:r>
          </w:p>
        </w:tc>
        <w:tc>
          <w:tcPr>
            <w:tcW w:w="1991" w:type="dxa"/>
          </w:tcPr>
          <w:p w:rsidR="00A85335" w:rsidRDefault="008877FA" w:rsidP="00B00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18.05.2017</w:t>
            </w:r>
          </w:p>
          <w:p w:rsidR="008877FA" w:rsidRPr="00DC4531" w:rsidRDefault="008877FA" w:rsidP="00B00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- 15.07.2017</w:t>
            </w:r>
          </w:p>
        </w:tc>
        <w:tc>
          <w:tcPr>
            <w:tcW w:w="2340" w:type="dxa"/>
          </w:tcPr>
          <w:p w:rsidR="00A85335" w:rsidRPr="00DC4531" w:rsidRDefault="008877F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177.696,28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66043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134" w:type="dxa"/>
          </w:tcPr>
          <w:p w:rsidR="00A85335" w:rsidRPr="00DC4531" w:rsidRDefault="0066043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BI.2151.14.2017</w:t>
            </w:r>
          </w:p>
        </w:tc>
        <w:tc>
          <w:tcPr>
            <w:tcW w:w="3410" w:type="dxa"/>
          </w:tcPr>
          <w:p w:rsidR="00A85335" w:rsidRPr="00DC4531" w:rsidRDefault="00660439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Pracownia Projektowa Projektowanie i Nadzorowanie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Chojnice</w:t>
            </w:r>
          </w:p>
        </w:tc>
        <w:tc>
          <w:tcPr>
            <w:tcW w:w="3677" w:type="dxa"/>
          </w:tcPr>
          <w:p w:rsidR="00A85335" w:rsidRPr="00DC4531" w:rsidRDefault="00660439" w:rsidP="004D0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Zmiany w dokumentacji projektowej </w:t>
            </w:r>
            <w:r w:rsidR="00F76146">
              <w:rPr>
                <w:rFonts w:ascii="Times New Roman" w:hAnsi="Times New Roman" w:cs="Times New Roman"/>
                <w:sz w:val="24"/>
                <w:szCs w:val="24"/>
              </w:rPr>
              <w:t xml:space="preserve">na Przebudowę i </w:t>
            </w:r>
            <w:r w:rsidR="00F761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rozbudowę budynku SP Nr 3 </w:t>
            </w:r>
            <w:r w:rsidR="00150FC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="00F76146">
              <w:rPr>
                <w:rFonts w:ascii="Times New Roman" w:hAnsi="Times New Roman" w:cs="Times New Roman"/>
                <w:sz w:val="24"/>
                <w:szCs w:val="24"/>
              </w:rPr>
              <w:t xml:space="preserve">w Chojnicach </w:t>
            </w:r>
            <w:r w:rsidR="00150FCE">
              <w:rPr>
                <w:rFonts w:ascii="Times New Roman" w:hAnsi="Times New Roman" w:cs="Times New Roman"/>
                <w:sz w:val="24"/>
                <w:szCs w:val="24"/>
              </w:rPr>
              <w:t xml:space="preserve">przy ul. Dworcowej </w:t>
            </w:r>
          </w:p>
        </w:tc>
        <w:tc>
          <w:tcPr>
            <w:tcW w:w="1991" w:type="dxa"/>
          </w:tcPr>
          <w:p w:rsidR="00A85335" w:rsidRDefault="00660439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01.06.2017</w:t>
            </w:r>
          </w:p>
          <w:p w:rsidR="00660439" w:rsidRPr="00DC4531" w:rsidRDefault="00660439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- 30.09.2017</w:t>
            </w:r>
          </w:p>
        </w:tc>
        <w:tc>
          <w:tcPr>
            <w:tcW w:w="2340" w:type="dxa"/>
          </w:tcPr>
          <w:p w:rsidR="00A85335" w:rsidRPr="00DC4531" w:rsidRDefault="00660439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22.755,00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50FC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33.</w:t>
            </w:r>
          </w:p>
        </w:tc>
        <w:tc>
          <w:tcPr>
            <w:tcW w:w="2134" w:type="dxa"/>
          </w:tcPr>
          <w:p w:rsidR="00A85335" w:rsidRPr="00DC4531" w:rsidRDefault="00150FCE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BI.2151.15.2017</w:t>
            </w:r>
          </w:p>
        </w:tc>
        <w:tc>
          <w:tcPr>
            <w:tcW w:w="3410" w:type="dxa"/>
          </w:tcPr>
          <w:p w:rsidR="00A85335" w:rsidRPr="00DC4531" w:rsidRDefault="00150FCE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Zakład Ogól</w:t>
            </w:r>
            <w:r w:rsidR="00217F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nobudowlany  Chojnice</w:t>
            </w:r>
          </w:p>
        </w:tc>
        <w:tc>
          <w:tcPr>
            <w:tcW w:w="3677" w:type="dxa"/>
          </w:tcPr>
          <w:p w:rsidR="00A85335" w:rsidRPr="00DC4531" w:rsidRDefault="00217F51" w:rsidP="00B83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Dostarczenie i  montaż rzeźby Piotra Dunina wraz z podświetleniem w Parku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Chojnicach</w:t>
            </w:r>
          </w:p>
        </w:tc>
        <w:tc>
          <w:tcPr>
            <w:tcW w:w="1991" w:type="dxa"/>
          </w:tcPr>
          <w:p w:rsidR="00A85335" w:rsidRDefault="00217F51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14.06.2017</w:t>
            </w:r>
          </w:p>
          <w:p w:rsidR="00217F51" w:rsidRPr="00DC4531" w:rsidRDefault="00217F51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- 21.06.2017 </w:t>
            </w:r>
          </w:p>
        </w:tc>
        <w:tc>
          <w:tcPr>
            <w:tcW w:w="2340" w:type="dxa"/>
          </w:tcPr>
          <w:p w:rsidR="00A85335" w:rsidRPr="00DC4531" w:rsidRDefault="00217F51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6597,77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217F5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34" w:type="dxa"/>
          </w:tcPr>
          <w:p w:rsidR="00A85335" w:rsidRPr="00DC4531" w:rsidRDefault="00217F5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BI.272.21.2017</w:t>
            </w:r>
          </w:p>
        </w:tc>
        <w:tc>
          <w:tcPr>
            <w:tcW w:w="3410" w:type="dxa"/>
          </w:tcPr>
          <w:p w:rsidR="00A85335" w:rsidRPr="00DC4531" w:rsidRDefault="00217F5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 Studio 7 Człuchów</w:t>
            </w:r>
          </w:p>
        </w:tc>
        <w:tc>
          <w:tcPr>
            <w:tcW w:w="3677" w:type="dxa"/>
          </w:tcPr>
          <w:p w:rsidR="00A85335" w:rsidRPr="00DC4531" w:rsidRDefault="00217F51" w:rsidP="000A2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Opracowanie dokumentacji projektowo – kosztorysowej na „Przebudowę boiska sportowego przy ul. Mickiewicza” </w:t>
            </w:r>
          </w:p>
        </w:tc>
        <w:tc>
          <w:tcPr>
            <w:tcW w:w="1991" w:type="dxa"/>
          </w:tcPr>
          <w:p w:rsidR="00A85335" w:rsidRDefault="00217F51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08.06.2017</w:t>
            </w:r>
          </w:p>
          <w:p w:rsidR="00217F51" w:rsidRPr="00DC4531" w:rsidRDefault="00217F51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30.06.2017</w:t>
            </w:r>
          </w:p>
        </w:tc>
        <w:tc>
          <w:tcPr>
            <w:tcW w:w="2340" w:type="dxa"/>
          </w:tcPr>
          <w:p w:rsidR="00A85335" w:rsidRPr="00DC4531" w:rsidRDefault="00217F51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30.750,00 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217F5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134" w:type="dxa"/>
          </w:tcPr>
          <w:p w:rsidR="00A85335" w:rsidRPr="00DC4531" w:rsidRDefault="00217F5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E92BB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.272.22.2017</w:t>
            </w:r>
          </w:p>
        </w:tc>
        <w:tc>
          <w:tcPr>
            <w:tcW w:w="3410" w:type="dxa"/>
          </w:tcPr>
          <w:p w:rsidR="00A85335" w:rsidRPr="00DC4531" w:rsidRDefault="00217F5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Usługi Remontowo – Budowlane </w:t>
            </w:r>
            <w:r w:rsidR="00E92BB1">
              <w:rPr>
                <w:rFonts w:ascii="Times New Roman" w:hAnsi="Times New Roman" w:cs="Times New Roman"/>
                <w:sz w:val="24"/>
                <w:szCs w:val="24"/>
              </w:rPr>
              <w:t>Brzeżno, Człuchów</w:t>
            </w:r>
          </w:p>
        </w:tc>
        <w:tc>
          <w:tcPr>
            <w:tcW w:w="3677" w:type="dxa"/>
          </w:tcPr>
          <w:p w:rsidR="00A85335" w:rsidRPr="00DC4531" w:rsidRDefault="00E92BB1" w:rsidP="006F42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Adaptacja pomieszczeń                             w Gimnazjum Nr 1 w Chojnicach na potrzeby przedszkola – roboty zewnętrzne..</w:t>
            </w:r>
          </w:p>
        </w:tc>
        <w:tc>
          <w:tcPr>
            <w:tcW w:w="1991" w:type="dxa"/>
          </w:tcPr>
          <w:p w:rsidR="00A85335" w:rsidRDefault="00E92BB1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14.06.2017</w:t>
            </w:r>
          </w:p>
          <w:p w:rsidR="00E92BB1" w:rsidRPr="00DC4531" w:rsidRDefault="00E92BB1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- 10.08.2017</w:t>
            </w:r>
          </w:p>
        </w:tc>
        <w:tc>
          <w:tcPr>
            <w:tcW w:w="2340" w:type="dxa"/>
          </w:tcPr>
          <w:p w:rsidR="00A85335" w:rsidRPr="00DC4531" w:rsidRDefault="00E92BB1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361.669,53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E92BB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134" w:type="dxa"/>
          </w:tcPr>
          <w:p w:rsidR="00A85335" w:rsidRPr="00DC4531" w:rsidRDefault="00E92BB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BI.272.23.2017</w:t>
            </w:r>
          </w:p>
        </w:tc>
        <w:tc>
          <w:tcPr>
            <w:tcW w:w="3410" w:type="dxa"/>
          </w:tcPr>
          <w:p w:rsidR="00A85335" w:rsidRPr="00DC4531" w:rsidRDefault="00E92BB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-Kop Chojnice</w:t>
            </w:r>
          </w:p>
        </w:tc>
        <w:tc>
          <w:tcPr>
            <w:tcW w:w="3677" w:type="dxa"/>
          </w:tcPr>
          <w:p w:rsidR="00A85335" w:rsidRPr="00DC4531" w:rsidRDefault="00E92BB1" w:rsidP="00F278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odcinka ul. Kartuskiej                     w Chojnicach – część I</w:t>
            </w:r>
          </w:p>
        </w:tc>
        <w:tc>
          <w:tcPr>
            <w:tcW w:w="1991" w:type="dxa"/>
          </w:tcPr>
          <w:p w:rsidR="00A85335" w:rsidRDefault="00E92BB1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20.06.2017</w:t>
            </w:r>
          </w:p>
          <w:p w:rsidR="00E92BB1" w:rsidRPr="00DC4531" w:rsidRDefault="00E92BB1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- 30.09.2017</w:t>
            </w:r>
          </w:p>
        </w:tc>
        <w:tc>
          <w:tcPr>
            <w:tcW w:w="2340" w:type="dxa"/>
          </w:tcPr>
          <w:p w:rsidR="00A85335" w:rsidRPr="00DC4531" w:rsidRDefault="00E92BB1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148.501,63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E92BB1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2134" w:type="dxa"/>
          </w:tcPr>
          <w:p w:rsidR="00A85335" w:rsidRPr="00DC4531" w:rsidRDefault="00E92BB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BI.272.24.2017</w:t>
            </w:r>
          </w:p>
        </w:tc>
        <w:tc>
          <w:tcPr>
            <w:tcW w:w="3410" w:type="dxa"/>
          </w:tcPr>
          <w:p w:rsidR="00A85335" w:rsidRPr="00DC4531" w:rsidRDefault="00E92BB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ELKTOM Czersk</w:t>
            </w:r>
          </w:p>
        </w:tc>
        <w:tc>
          <w:tcPr>
            <w:tcW w:w="3677" w:type="dxa"/>
          </w:tcPr>
          <w:p w:rsidR="00A85335" w:rsidRPr="00DC4531" w:rsidRDefault="00E92BB1" w:rsidP="006F4271">
            <w:pPr>
              <w:jc w:val="both"/>
              <w:rPr>
                <w:rFonts w:ascii="Times New Roman" w:hAnsi="Times New Roman" w:cs="Times New Roman"/>
              </w:rPr>
            </w:pPr>
            <w:r w:rsidRPr="00E92BB1">
              <w:rPr>
                <w:rFonts w:ascii="Times New Roman" w:hAnsi="Times New Roman" w:cs="Times New Roman"/>
              </w:rPr>
              <w:t xml:space="preserve">Budowa odcinka ul. Kartuskiej </w:t>
            </w:r>
            <w:r>
              <w:rPr>
                <w:rFonts w:ascii="Times New Roman" w:hAnsi="Times New Roman" w:cs="Times New Roman"/>
              </w:rPr>
              <w:t xml:space="preserve">                      </w:t>
            </w:r>
            <w:r w:rsidRPr="00E92BB1">
              <w:rPr>
                <w:rFonts w:ascii="Times New Roman" w:hAnsi="Times New Roman" w:cs="Times New Roman"/>
              </w:rPr>
              <w:t>w Chojnicach – część I</w:t>
            </w: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991" w:type="dxa"/>
          </w:tcPr>
          <w:p w:rsidR="00A85335" w:rsidRDefault="00E92BB1" w:rsidP="00334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20.06.2017</w:t>
            </w:r>
          </w:p>
          <w:p w:rsidR="00E92BB1" w:rsidRPr="00DC4531" w:rsidRDefault="00E92BB1" w:rsidP="00334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- 30.09.2017</w:t>
            </w:r>
          </w:p>
        </w:tc>
        <w:tc>
          <w:tcPr>
            <w:tcW w:w="2340" w:type="dxa"/>
          </w:tcPr>
          <w:p w:rsidR="00A85335" w:rsidRPr="00DC4531" w:rsidRDefault="00E92BB1" w:rsidP="00DC1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39.277,34</w:t>
            </w:r>
          </w:p>
        </w:tc>
      </w:tr>
      <w:tr w:rsidR="00FE107F" w:rsidRPr="00DC4531" w:rsidTr="00660439">
        <w:tc>
          <w:tcPr>
            <w:tcW w:w="668" w:type="dxa"/>
          </w:tcPr>
          <w:p w:rsidR="00FE107F" w:rsidRPr="00DC4531" w:rsidRDefault="0084641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2134" w:type="dxa"/>
          </w:tcPr>
          <w:p w:rsidR="00FE107F" w:rsidRDefault="00FE107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BI.272.25.2017</w:t>
            </w:r>
          </w:p>
        </w:tc>
        <w:tc>
          <w:tcPr>
            <w:tcW w:w="3410" w:type="dxa"/>
          </w:tcPr>
          <w:p w:rsidR="00FE107F" w:rsidRDefault="0084641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 Chojnice</w:t>
            </w:r>
          </w:p>
        </w:tc>
        <w:tc>
          <w:tcPr>
            <w:tcW w:w="3677" w:type="dxa"/>
          </w:tcPr>
          <w:p w:rsidR="00FE107F" w:rsidRDefault="00846414" w:rsidP="00F278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„Rozbudowa i przebudowa wraz z termomodernizacją obiektów na stadionie CHKS Kolejarz w ramach projektu „Poprawa efektywności energetycznej oraz rozwój OZE w Chojnicko – Człuchowskim MOF – termomodernizacja budynków użyteczności publicznej” Część I </w:t>
            </w:r>
            <w:proofErr w:type="spellStart"/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II</w:t>
            </w:r>
          </w:p>
        </w:tc>
        <w:tc>
          <w:tcPr>
            <w:tcW w:w="1991" w:type="dxa"/>
          </w:tcPr>
          <w:p w:rsidR="00FE107F" w:rsidRDefault="0084641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12.07.2017</w:t>
            </w:r>
          </w:p>
          <w:p w:rsidR="00846414" w:rsidRDefault="0084641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- 30.11.2017</w:t>
            </w:r>
          </w:p>
        </w:tc>
        <w:tc>
          <w:tcPr>
            <w:tcW w:w="2340" w:type="dxa"/>
          </w:tcPr>
          <w:p w:rsidR="00FE107F" w:rsidRDefault="0084641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651.274,89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84641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2134" w:type="dxa"/>
          </w:tcPr>
          <w:p w:rsidR="00A85335" w:rsidRPr="00DC4531" w:rsidRDefault="00531CA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BI.2151.16.2017</w:t>
            </w:r>
          </w:p>
        </w:tc>
        <w:tc>
          <w:tcPr>
            <w:tcW w:w="3410" w:type="dxa"/>
          </w:tcPr>
          <w:p w:rsidR="00A85335" w:rsidRPr="00DC4531" w:rsidRDefault="00531CA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Projektowe i Nadzory Br. Elektrycznej Chojnice</w:t>
            </w:r>
          </w:p>
        </w:tc>
        <w:tc>
          <w:tcPr>
            <w:tcW w:w="3677" w:type="dxa"/>
          </w:tcPr>
          <w:p w:rsidR="00A85335" w:rsidRPr="00DC4531" w:rsidRDefault="00531CAC" w:rsidP="00F278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Nadzór inwestorski dla zadania „Budowa odcinka ul. Kartuskiej w Chojnicach” (br. elektryczna)</w:t>
            </w:r>
          </w:p>
        </w:tc>
        <w:tc>
          <w:tcPr>
            <w:tcW w:w="1991" w:type="dxa"/>
          </w:tcPr>
          <w:p w:rsidR="00A85335" w:rsidRDefault="00531CA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19.07.2017</w:t>
            </w:r>
          </w:p>
          <w:p w:rsidR="00531CAC" w:rsidRPr="00DC4531" w:rsidRDefault="00531CA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- 30.10.2017</w:t>
            </w:r>
          </w:p>
        </w:tc>
        <w:tc>
          <w:tcPr>
            <w:tcW w:w="2340" w:type="dxa"/>
          </w:tcPr>
          <w:p w:rsidR="00A85335" w:rsidRPr="00DC4531" w:rsidRDefault="00531CA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84641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134" w:type="dxa"/>
          </w:tcPr>
          <w:p w:rsidR="00A85335" w:rsidRPr="00DC4531" w:rsidRDefault="00531CA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BI.2151.17.2017</w:t>
            </w:r>
          </w:p>
        </w:tc>
        <w:tc>
          <w:tcPr>
            <w:tcW w:w="3410" w:type="dxa"/>
          </w:tcPr>
          <w:p w:rsidR="00A85335" w:rsidRPr="00DC4531" w:rsidRDefault="00531CAC" w:rsidP="00F068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Pracownia Usług Projektowych Nadzór i Wykonawstwo Chojnice</w:t>
            </w:r>
          </w:p>
        </w:tc>
        <w:tc>
          <w:tcPr>
            <w:tcW w:w="3677" w:type="dxa"/>
          </w:tcPr>
          <w:p w:rsidR="00A85335" w:rsidRPr="00DC4531" w:rsidRDefault="00FE107F" w:rsidP="005502F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Nadzór inwestorski dla zadania „Rozbudowa i przebudowa wraz </w:t>
            </w:r>
            <w:r w:rsidR="001B4CF9">
              <w:rPr>
                <w:rFonts w:ascii="Times New Roman" w:hAnsi="Times New Roman" w:cs="Times New Roman"/>
              </w:rPr>
              <w:t xml:space="preserve">                    </w:t>
            </w:r>
            <w:r>
              <w:rPr>
                <w:rFonts w:ascii="Times New Roman" w:hAnsi="Times New Roman" w:cs="Times New Roman"/>
              </w:rPr>
              <w:t xml:space="preserve">z termomodernizacją obiektów na stadionie CHKS Kolejarz w ramach </w:t>
            </w:r>
            <w:r>
              <w:rPr>
                <w:rFonts w:ascii="Times New Roman" w:hAnsi="Times New Roman" w:cs="Times New Roman"/>
              </w:rPr>
              <w:lastRenderedPageBreak/>
              <w:t xml:space="preserve">projektu „Poprawa efektywności energetycznej oraz rozwój OZE </w:t>
            </w:r>
            <w:r w:rsidR="001B4CF9">
              <w:rPr>
                <w:rFonts w:ascii="Times New Roman" w:hAnsi="Times New Roman" w:cs="Times New Roman"/>
              </w:rPr>
              <w:t xml:space="preserve">                     </w:t>
            </w:r>
            <w:r>
              <w:rPr>
                <w:rFonts w:ascii="Times New Roman" w:hAnsi="Times New Roman" w:cs="Times New Roman"/>
              </w:rPr>
              <w:t>w Chojnicko – Człuchowskim MOF – termomodernizacja budynków użyteczności publicznej”</w:t>
            </w:r>
          </w:p>
        </w:tc>
        <w:tc>
          <w:tcPr>
            <w:tcW w:w="1991" w:type="dxa"/>
          </w:tcPr>
          <w:p w:rsidR="00A85335" w:rsidRDefault="00FE107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21.07.2017</w:t>
            </w:r>
          </w:p>
          <w:p w:rsidR="00FE107F" w:rsidRPr="00DC4531" w:rsidRDefault="00FE107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2340" w:type="dxa"/>
          </w:tcPr>
          <w:p w:rsidR="00A85335" w:rsidRPr="00DC4531" w:rsidRDefault="00FE107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13.025,50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84641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41.</w:t>
            </w:r>
          </w:p>
        </w:tc>
        <w:tc>
          <w:tcPr>
            <w:tcW w:w="2134" w:type="dxa"/>
          </w:tcPr>
          <w:p w:rsidR="00A85335" w:rsidRPr="00DC4531" w:rsidRDefault="00FE107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BI.2151.18.2017</w:t>
            </w:r>
          </w:p>
        </w:tc>
        <w:tc>
          <w:tcPr>
            <w:tcW w:w="3410" w:type="dxa"/>
          </w:tcPr>
          <w:p w:rsidR="00A85335" w:rsidRPr="00DC4531" w:rsidRDefault="00FE107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Projektowe Nadzory i Wykonawstwo Chojnice</w:t>
            </w:r>
          </w:p>
        </w:tc>
        <w:tc>
          <w:tcPr>
            <w:tcW w:w="3677" w:type="dxa"/>
          </w:tcPr>
          <w:p w:rsidR="00A85335" w:rsidRPr="00DC4531" w:rsidRDefault="00FE107F" w:rsidP="001D717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Wykonanie dokumentacji projektowo – kosztorysowej na „Budowę ciągu pieszo – rowerowego od okolic pomnika upamiętniającego zwycięstwo nad Krzyżakami, </w:t>
            </w:r>
            <w:r w:rsidR="001B4CF9">
              <w:rPr>
                <w:rFonts w:ascii="Times New Roman" w:hAnsi="Times New Roman" w:cs="Times New Roman"/>
              </w:rPr>
              <w:t xml:space="preserve">                       </w:t>
            </w:r>
            <w:r>
              <w:rPr>
                <w:rFonts w:ascii="Times New Roman" w:hAnsi="Times New Roman" w:cs="Times New Roman"/>
              </w:rPr>
              <w:t>w kierunku ul. Prochowej w Parku 1000-lecia w Chojnicach”</w:t>
            </w:r>
          </w:p>
        </w:tc>
        <w:tc>
          <w:tcPr>
            <w:tcW w:w="1991" w:type="dxa"/>
          </w:tcPr>
          <w:p w:rsidR="00A85335" w:rsidRDefault="001B4CF9" w:rsidP="006C5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E107F">
              <w:rPr>
                <w:rFonts w:ascii="Times New Roman" w:hAnsi="Times New Roman" w:cs="Times New Roman"/>
                <w:sz w:val="24"/>
                <w:szCs w:val="24"/>
              </w:rPr>
              <w:t>28.07.2017</w:t>
            </w:r>
          </w:p>
          <w:p w:rsidR="00FE107F" w:rsidRPr="00DC4531" w:rsidRDefault="00FE107F" w:rsidP="006C5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- 15.12.2017</w:t>
            </w:r>
          </w:p>
        </w:tc>
        <w:tc>
          <w:tcPr>
            <w:tcW w:w="2340" w:type="dxa"/>
          </w:tcPr>
          <w:p w:rsidR="00A85335" w:rsidRPr="00DC4531" w:rsidRDefault="00FE107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20.910,00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B4CF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134" w:type="dxa"/>
          </w:tcPr>
          <w:p w:rsidR="00A85335" w:rsidRPr="00DC4531" w:rsidRDefault="001B4CF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BI.2151.19.2017</w:t>
            </w:r>
          </w:p>
        </w:tc>
        <w:tc>
          <w:tcPr>
            <w:tcW w:w="3410" w:type="dxa"/>
          </w:tcPr>
          <w:p w:rsidR="00A85335" w:rsidRPr="00DC4531" w:rsidRDefault="001B4CF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Projektowe Nadzory Branży Elektrycznej Chojnice</w:t>
            </w:r>
          </w:p>
        </w:tc>
        <w:tc>
          <w:tcPr>
            <w:tcW w:w="3677" w:type="dxa"/>
          </w:tcPr>
          <w:p w:rsidR="00A85335" w:rsidRPr="00DC4531" w:rsidRDefault="001B4CF9" w:rsidP="0047506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Wykonanie zmian w dokumentacji projektowej na oświetlenie  drogowe                   i likwidacji kolizji w ul. Tuwima                   w Chojnicach </w:t>
            </w:r>
          </w:p>
        </w:tc>
        <w:tc>
          <w:tcPr>
            <w:tcW w:w="1991" w:type="dxa"/>
          </w:tcPr>
          <w:p w:rsidR="001B4CF9" w:rsidRPr="001B4CF9" w:rsidRDefault="001B4CF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B4CF9">
              <w:rPr>
                <w:rFonts w:ascii="Times New Roman" w:hAnsi="Times New Roman" w:cs="Times New Roman"/>
                <w:sz w:val="24"/>
                <w:szCs w:val="24"/>
              </w:rPr>
              <w:t>11.08.2017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1B4CF9">
              <w:rPr>
                <w:rFonts w:ascii="Times New Roman" w:hAnsi="Times New Roman" w:cs="Times New Roman"/>
                <w:sz w:val="24"/>
                <w:szCs w:val="24"/>
              </w:rPr>
              <w:t>- 29.09.2017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0" w:type="dxa"/>
          </w:tcPr>
          <w:p w:rsidR="00A85335" w:rsidRDefault="00A8533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CF9" w:rsidRPr="00DC4531" w:rsidRDefault="001B4CF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4.920,00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B4CF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2134" w:type="dxa"/>
          </w:tcPr>
          <w:p w:rsidR="00A85335" w:rsidRPr="00DC4531" w:rsidRDefault="001B4CF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BI.2151.20.2017</w:t>
            </w:r>
          </w:p>
        </w:tc>
        <w:tc>
          <w:tcPr>
            <w:tcW w:w="3410" w:type="dxa"/>
          </w:tcPr>
          <w:p w:rsidR="00A85335" w:rsidRPr="00DC4531" w:rsidRDefault="001B4CF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Apis Polska Sp. z o.o. Jarosław </w:t>
            </w:r>
          </w:p>
        </w:tc>
        <w:tc>
          <w:tcPr>
            <w:tcW w:w="3677" w:type="dxa"/>
          </w:tcPr>
          <w:p w:rsidR="00A85335" w:rsidRPr="00DC4531" w:rsidRDefault="001B4CF9" w:rsidP="0037504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Zamiana formy spłaty kar umownych ze świadczenia pieniężnego na świadczenie rzeczowe ( świadczenie w miejsce wykonania ) </w:t>
            </w:r>
          </w:p>
        </w:tc>
        <w:tc>
          <w:tcPr>
            <w:tcW w:w="1991" w:type="dxa"/>
          </w:tcPr>
          <w:p w:rsidR="00A85335" w:rsidRPr="001B4CF9" w:rsidRDefault="001B4CF9" w:rsidP="007069B2">
            <w:pPr>
              <w:jc w:val="center"/>
              <w:rPr>
                <w:rFonts w:ascii="Times New Roman" w:hAnsi="Times New Roman" w:cs="Times New Roman"/>
              </w:rPr>
            </w:pPr>
            <w:r w:rsidRPr="001B4CF9">
              <w:rPr>
                <w:rFonts w:ascii="Times New Roman" w:hAnsi="Times New Roman" w:cs="Times New Roman"/>
              </w:rPr>
              <w:t>08.09.2017</w:t>
            </w:r>
          </w:p>
        </w:tc>
        <w:tc>
          <w:tcPr>
            <w:tcW w:w="2340" w:type="dxa"/>
          </w:tcPr>
          <w:p w:rsidR="00A85335" w:rsidRPr="00DC4531" w:rsidRDefault="001B4CF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43.708,51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E36A7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2134" w:type="dxa"/>
          </w:tcPr>
          <w:p w:rsidR="00A85335" w:rsidRPr="00DC4531" w:rsidRDefault="00E36A7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BI.2151.21.2017</w:t>
            </w:r>
          </w:p>
        </w:tc>
        <w:tc>
          <w:tcPr>
            <w:tcW w:w="3410" w:type="dxa"/>
          </w:tcPr>
          <w:p w:rsidR="00A85335" w:rsidRPr="00DC4531" w:rsidRDefault="00E36A7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PPHU KAPARIS Chojnice</w:t>
            </w:r>
          </w:p>
        </w:tc>
        <w:tc>
          <w:tcPr>
            <w:tcW w:w="3677" w:type="dxa"/>
          </w:tcPr>
          <w:p w:rsidR="00A85335" w:rsidRPr="00DC4531" w:rsidRDefault="00E36A7F" w:rsidP="00B077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Nadzór inwestorski dla zadania „Rozbudowa budynku SP Nr 3 </w:t>
            </w:r>
            <w:r w:rsidR="00517665">
              <w:rPr>
                <w:rFonts w:ascii="Times New Roman" w:hAnsi="Times New Roman" w:cs="Times New Roman"/>
              </w:rPr>
              <w:t xml:space="preserve">                     </w:t>
            </w:r>
            <w:r>
              <w:rPr>
                <w:rFonts w:ascii="Times New Roman" w:hAnsi="Times New Roman" w:cs="Times New Roman"/>
              </w:rPr>
              <w:t>w Chojnicach przy ul. Dworcowej</w:t>
            </w:r>
          </w:p>
        </w:tc>
        <w:tc>
          <w:tcPr>
            <w:tcW w:w="1991" w:type="dxa"/>
          </w:tcPr>
          <w:p w:rsidR="00A85335" w:rsidRPr="00E36A7F" w:rsidRDefault="00E36A7F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36A7F">
              <w:rPr>
                <w:rFonts w:ascii="Times New Roman" w:hAnsi="Times New Roman" w:cs="Times New Roman"/>
                <w:sz w:val="24"/>
                <w:szCs w:val="24"/>
              </w:rPr>
              <w:t>21.09.2017</w:t>
            </w:r>
          </w:p>
          <w:p w:rsidR="00E36A7F" w:rsidRPr="00DC4531" w:rsidRDefault="00E36A7F" w:rsidP="00434915">
            <w:pPr>
              <w:jc w:val="center"/>
              <w:rPr>
                <w:sz w:val="28"/>
                <w:szCs w:val="28"/>
              </w:rPr>
            </w:pPr>
            <w:r w:rsidRPr="00E36A7F">
              <w:rPr>
                <w:rFonts w:ascii="Times New Roman" w:hAnsi="Times New Roman" w:cs="Times New Roman"/>
                <w:sz w:val="24"/>
                <w:szCs w:val="24"/>
              </w:rPr>
              <w:t>- 31.08.2018</w:t>
            </w:r>
          </w:p>
        </w:tc>
        <w:tc>
          <w:tcPr>
            <w:tcW w:w="2340" w:type="dxa"/>
          </w:tcPr>
          <w:p w:rsidR="00A85335" w:rsidRPr="00DC4531" w:rsidRDefault="00E36A7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23.985,00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E36A7F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2134" w:type="dxa"/>
          </w:tcPr>
          <w:p w:rsidR="00A85335" w:rsidRPr="00DC4531" w:rsidRDefault="00E36A7F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BI.272.26.2017</w:t>
            </w:r>
          </w:p>
        </w:tc>
        <w:tc>
          <w:tcPr>
            <w:tcW w:w="3410" w:type="dxa"/>
          </w:tcPr>
          <w:p w:rsidR="00A85335" w:rsidRPr="00DC4531" w:rsidRDefault="0051766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PHU Chojnice</w:t>
            </w:r>
          </w:p>
        </w:tc>
        <w:tc>
          <w:tcPr>
            <w:tcW w:w="3677" w:type="dxa"/>
          </w:tcPr>
          <w:p w:rsidR="00A85335" w:rsidRPr="00DC4531" w:rsidRDefault="00517665" w:rsidP="00434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Rozbudowa budynku SP Nr 3                    w Chojnicach część I</w:t>
            </w:r>
          </w:p>
        </w:tc>
        <w:tc>
          <w:tcPr>
            <w:tcW w:w="1991" w:type="dxa"/>
          </w:tcPr>
          <w:p w:rsidR="00A85335" w:rsidRPr="00517665" w:rsidRDefault="00517665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17665">
              <w:rPr>
                <w:rFonts w:ascii="Times New Roman" w:hAnsi="Times New Roman" w:cs="Times New Roman"/>
                <w:sz w:val="24"/>
                <w:szCs w:val="24"/>
              </w:rPr>
              <w:t>21.09.2017</w:t>
            </w:r>
          </w:p>
          <w:p w:rsidR="00517665" w:rsidRPr="00DC4531" w:rsidRDefault="00517665" w:rsidP="00434915">
            <w:pPr>
              <w:jc w:val="center"/>
              <w:rPr>
                <w:sz w:val="28"/>
                <w:szCs w:val="28"/>
              </w:rPr>
            </w:pPr>
            <w:r w:rsidRPr="00517665">
              <w:rPr>
                <w:rFonts w:ascii="Times New Roman" w:hAnsi="Times New Roman" w:cs="Times New Roman"/>
                <w:sz w:val="24"/>
                <w:szCs w:val="24"/>
              </w:rPr>
              <w:t>- 31.07.2018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0" w:type="dxa"/>
          </w:tcPr>
          <w:p w:rsidR="00A85335" w:rsidRPr="00DC4531" w:rsidRDefault="0051766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2.288.952,19 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FF295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2134" w:type="dxa"/>
          </w:tcPr>
          <w:p w:rsidR="00A85335" w:rsidRPr="00DC4531" w:rsidRDefault="00FF295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BI.272.27.2017</w:t>
            </w:r>
          </w:p>
        </w:tc>
        <w:tc>
          <w:tcPr>
            <w:tcW w:w="3410" w:type="dxa"/>
          </w:tcPr>
          <w:p w:rsidR="00A85335" w:rsidRPr="00DC4531" w:rsidRDefault="00FF295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Gardenia Sport Sp. z o.o. Warszawa</w:t>
            </w:r>
          </w:p>
        </w:tc>
        <w:tc>
          <w:tcPr>
            <w:tcW w:w="3677" w:type="dxa"/>
          </w:tcPr>
          <w:p w:rsidR="00A85335" w:rsidRPr="00DC4531" w:rsidRDefault="00FF295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boisk i bieżni lekkoatletycznej przy SP Nr 5 w Chojnicach – cz. I branża drogowa, sanitarna , zieleń</w:t>
            </w:r>
          </w:p>
        </w:tc>
        <w:tc>
          <w:tcPr>
            <w:tcW w:w="1991" w:type="dxa"/>
          </w:tcPr>
          <w:p w:rsidR="00FF295F" w:rsidRPr="00DC4531" w:rsidRDefault="00FF295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10.10.2017                       - 31.07.2018</w:t>
            </w:r>
          </w:p>
        </w:tc>
        <w:tc>
          <w:tcPr>
            <w:tcW w:w="2340" w:type="dxa"/>
          </w:tcPr>
          <w:p w:rsidR="00A85335" w:rsidRPr="00DC4531" w:rsidRDefault="00FF295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2.213.678,23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FF295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2134" w:type="dxa"/>
          </w:tcPr>
          <w:p w:rsidR="00A85335" w:rsidRPr="00DC4531" w:rsidRDefault="00FF295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BI.272.28.2017</w:t>
            </w:r>
          </w:p>
        </w:tc>
        <w:tc>
          <w:tcPr>
            <w:tcW w:w="3410" w:type="dxa"/>
          </w:tcPr>
          <w:p w:rsidR="00A85335" w:rsidRPr="00DC4531" w:rsidRDefault="00FF295F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95F">
              <w:rPr>
                <w:rFonts w:ascii="Times New Roman" w:hAnsi="Times New Roman" w:cs="Times New Roman"/>
                <w:sz w:val="24"/>
                <w:szCs w:val="24"/>
              </w:rPr>
              <w:t>Gardenia Sport Sp. z o.o. Warszawa</w:t>
            </w:r>
          </w:p>
        </w:tc>
        <w:tc>
          <w:tcPr>
            <w:tcW w:w="3677" w:type="dxa"/>
          </w:tcPr>
          <w:p w:rsidR="00A85335" w:rsidRPr="00DC4531" w:rsidRDefault="00FF295F" w:rsidP="00FD08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95F">
              <w:rPr>
                <w:rFonts w:ascii="Times New Roman" w:hAnsi="Times New Roman" w:cs="Times New Roman"/>
                <w:sz w:val="24"/>
                <w:szCs w:val="24"/>
              </w:rPr>
              <w:t xml:space="preserve">Budowa boisk i bieżni lekkoatletycznej przy SP Nr 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FF295F">
              <w:rPr>
                <w:rFonts w:ascii="Times New Roman" w:hAnsi="Times New Roman" w:cs="Times New Roman"/>
                <w:sz w:val="24"/>
                <w:szCs w:val="24"/>
              </w:rPr>
              <w:t xml:space="preserve">w Chojnicach – cz.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 branża elektryczna</w:t>
            </w:r>
          </w:p>
        </w:tc>
        <w:tc>
          <w:tcPr>
            <w:tcW w:w="1991" w:type="dxa"/>
          </w:tcPr>
          <w:p w:rsidR="00A85335" w:rsidRDefault="00FF295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10.10.2017</w:t>
            </w:r>
          </w:p>
          <w:p w:rsidR="00FF295F" w:rsidRPr="00DC4531" w:rsidRDefault="00FF295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- 31.07.2018</w:t>
            </w:r>
          </w:p>
        </w:tc>
        <w:tc>
          <w:tcPr>
            <w:tcW w:w="2340" w:type="dxa"/>
          </w:tcPr>
          <w:p w:rsidR="00A85335" w:rsidRPr="00DC4531" w:rsidRDefault="00FF295F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202.325,04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0133A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134" w:type="dxa"/>
          </w:tcPr>
          <w:p w:rsidR="00A85335" w:rsidRPr="00DC4531" w:rsidRDefault="000133A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BI.2151.22.2017</w:t>
            </w:r>
          </w:p>
        </w:tc>
        <w:tc>
          <w:tcPr>
            <w:tcW w:w="3410" w:type="dxa"/>
          </w:tcPr>
          <w:p w:rsidR="00A85335" w:rsidRPr="00DC4531" w:rsidRDefault="000133A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33AE">
              <w:rPr>
                <w:rFonts w:ascii="Times New Roman" w:hAnsi="Times New Roman" w:cs="Times New Roman"/>
                <w:sz w:val="24"/>
                <w:szCs w:val="24"/>
              </w:rPr>
              <w:t>PPHU KAPARIS Chojnice</w:t>
            </w:r>
          </w:p>
        </w:tc>
        <w:tc>
          <w:tcPr>
            <w:tcW w:w="3677" w:type="dxa"/>
          </w:tcPr>
          <w:p w:rsidR="00A85335" w:rsidRPr="00DC4531" w:rsidRDefault="000133AE" w:rsidP="00FD08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3AE">
              <w:rPr>
                <w:rFonts w:ascii="Times New Roman" w:hAnsi="Times New Roman" w:cs="Times New Roman"/>
                <w:sz w:val="24"/>
                <w:szCs w:val="24"/>
              </w:rPr>
              <w:t xml:space="preserve">Nadzór inwestorski dla zadania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„Budowa boisk i bieżni lekkoatletycznej przy SP Nr 5                    w Chojnicach </w:t>
            </w:r>
          </w:p>
        </w:tc>
        <w:tc>
          <w:tcPr>
            <w:tcW w:w="1991" w:type="dxa"/>
          </w:tcPr>
          <w:p w:rsidR="00A85335" w:rsidRDefault="000133A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12.10.2017</w:t>
            </w:r>
          </w:p>
          <w:p w:rsidR="000133AE" w:rsidRPr="00DC4531" w:rsidRDefault="000133A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- 31.08.2018</w:t>
            </w:r>
          </w:p>
        </w:tc>
        <w:tc>
          <w:tcPr>
            <w:tcW w:w="2340" w:type="dxa"/>
          </w:tcPr>
          <w:p w:rsidR="00A85335" w:rsidRPr="00DC4531" w:rsidRDefault="00175DA3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23.985,00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75DA3" w:rsidP="00FD08C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49.</w:t>
            </w:r>
          </w:p>
        </w:tc>
        <w:tc>
          <w:tcPr>
            <w:tcW w:w="2134" w:type="dxa"/>
          </w:tcPr>
          <w:p w:rsidR="00A85335" w:rsidRPr="00DC4531" w:rsidRDefault="00175DA3" w:rsidP="00FD08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BI.2151.23.2017</w:t>
            </w:r>
          </w:p>
        </w:tc>
        <w:tc>
          <w:tcPr>
            <w:tcW w:w="3410" w:type="dxa"/>
          </w:tcPr>
          <w:p w:rsidR="00A85335" w:rsidRPr="00DC4531" w:rsidRDefault="00175DA3" w:rsidP="00FD08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5DA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Usługi Projektowe Nadzory Branży Elektrycznej Chojnice</w:t>
            </w:r>
          </w:p>
        </w:tc>
        <w:tc>
          <w:tcPr>
            <w:tcW w:w="3677" w:type="dxa"/>
          </w:tcPr>
          <w:p w:rsidR="00A85335" w:rsidRPr="00DC4531" w:rsidRDefault="00175DA3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Wykonanie zmian w dokumentacji projektowej na oświetlenie drogowe: doświetlenie przejścia i likwidacja kolizji z uzbrojeniem                   w ul. Człuchowskiej </w:t>
            </w:r>
          </w:p>
        </w:tc>
        <w:tc>
          <w:tcPr>
            <w:tcW w:w="1991" w:type="dxa"/>
          </w:tcPr>
          <w:p w:rsidR="00A85335" w:rsidRDefault="00175DA3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12.10.2017</w:t>
            </w:r>
          </w:p>
          <w:p w:rsidR="00175DA3" w:rsidRPr="00DC4531" w:rsidRDefault="00175DA3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- 23.10.2017</w:t>
            </w:r>
          </w:p>
        </w:tc>
        <w:tc>
          <w:tcPr>
            <w:tcW w:w="2340" w:type="dxa"/>
          </w:tcPr>
          <w:p w:rsidR="00A85335" w:rsidRPr="00DC4531" w:rsidRDefault="00175DA3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1.200,00</w:t>
            </w:r>
          </w:p>
        </w:tc>
      </w:tr>
      <w:tr w:rsidR="00A85335" w:rsidRPr="00DC4531" w:rsidTr="00660439">
        <w:tc>
          <w:tcPr>
            <w:tcW w:w="668" w:type="dxa"/>
          </w:tcPr>
          <w:p w:rsidR="00A85335" w:rsidRPr="00DC4531" w:rsidRDefault="00175DA3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134" w:type="dxa"/>
          </w:tcPr>
          <w:p w:rsidR="00A85335" w:rsidRPr="00DC4531" w:rsidRDefault="00175DA3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BI.2151.24.2017</w:t>
            </w:r>
          </w:p>
        </w:tc>
        <w:tc>
          <w:tcPr>
            <w:tcW w:w="3410" w:type="dxa"/>
          </w:tcPr>
          <w:p w:rsidR="00A85335" w:rsidRPr="00DC4531" w:rsidRDefault="00175DA3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Ogólnobudowlany </w:t>
            </w:r>
            <w:r w:rsidR="009B54AE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</w:tc>
        <w:tc>
          <w:tcPr>
            <w:tcW w:w="3677" w:type="dxa"/>
          </w:tcPr>
          <w:p w:rsidR="00A85335" w:rsidRPr="00DC4531" w:rsidRDefault="009B54AE" w:rsidP="00FD08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Zagospodarowanie Parku 1000 -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Chojnicach ( tablice informacyjne na bramach wejściowych oraz słupki                          z nazwami alei ) </w:t>
            </w:r>
          </w:p>
        </w:tc>
        <w:tc>
          <w:tcPr>
            <w:tcW w:w="1991" w:type="dxa"/>
          </w:tcPr>
          <w:p w:rsidR="00A85335" w:rsidRDefault="009B54A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30.10.2017</w:t>
            </w:r>
          </w:p>
          <w:p w:rsidR="009B54AE" w:rsidRPr="00DC4531" w:rsidRDefault="009B54A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- 15.12.2017 </w:t>
            </w:r>
          </w:p>
        </w:tc>
        <w:tc>
          <w:tcPr>
            <w:tcW w:w="2340" w:type="dxa"/>
          </w:tcPr>
          <w:p w:rsidR="00A85335" w:rsidRPr="00DC4531" w:rsidRDefault="009B54A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32.908,34 </w:t>
            </w:r>
          </w:p>
        </w:tc>
      </w:tr>
      <w:tr w:rsidR="00A85335" w:rsidRPr="00C10CDE" w:rsidTr="00660439">
        <w:tc>
          <w:tcPr>
            <w:tcW w:w="668" w:type="dxa"/>
          </w:tcPr>
          <w:p w:rsidR="00A85335" w:rsidRPr="00DC4531" w:rsidRDefault="00C10CD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134" w:type="dxa"/>
          </w:tcPr>
          <w:p w:rsidR="00A85335" w:rsidRPr="00DC4531" w:rsidRDefault="00C10CD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BI.2151.25.2017</w:t>
            </w:r>
          </w:p>
        </w:tc>
        <w:tc>
          <w:tcPr>
            <w:tcW w:w="3410" w:type="dxa"/>
          </w:tcPr>
          <w:p w:rsidR="00C10CDE" w:rsidRPr="00C10CDE" w:rsidRDefault="00C10CDE" w:rsidP="00FD08C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10C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B@B Jan </w:t>
            </w:r>
            <w:proofErr w:type="spellStart"/>
            <w:r w:rsidRPr="00C10C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Burglin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Chojnice</w:t>
            </w:r>
            <w:proofErr w:type="spellEnd"/>
          </w:p>
        </w:tc>
        <w:tc>
          <w:tcPr>
            <w:tcW w:w="3677" w:type="dxa"/>
          </w:tcPr>
          <w:p w:rsidR="00A85335" w:rsidRPr="00C10CDE" w:rsidRDefault="00C10CDE" w:rsidP="00FD08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CDE">
              <w:rPr>
                <w:rFonts w:ascii="Times New Roman" w:hAnsi="Times New Roman" w:cs="Times New Roman"/>
                <w:sz w:val="24"/>
                <w:szCs w:val="24"/>
              </w:rPr>
              <w:t xml:space="preserve">Dokumentacja Projektowa na rozbudowę wew.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terenie CHKS KOLEJARZ przy                          ul. Lichnowskiej w Chojnicach</w:t>
            </w:r>
          </w:p>
        </w:tc>
        <w:tc>
          <w:tcPr>
            <w:tcW w:w="1991" w:type="dxa"/>
          </w:tcPr>
          <w:p w:rsidR="00A85335" w:rsidRDefault="00C10CD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24.11.2017</w:t>
            </w:r>
          </w:p>
          <w:p w:rsidR="00C10CDE" w:rsidRPr="00C10CDE" w:rsidRDefault="00C10CD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- 30.11.2017</w:t>
            </w:r>
          </w:p>
        </w:tc>
        <w:tc>
          <w:tcPr>
            <w:tcW w:w="2340" w:type="dxa"/>
          </w:tcPr>
          <w:p w:rsidR="00A85335" w:rsidRPr="00C10CDE" w:rsidRDefault="00C10CD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2.337,00</w:t>
            </w: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C10CD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134" w:type="dxa"/>
          </w:tcPr>
          <w:p w:rsidR="00A85335" w:rsidRPr="00C10CDE" w:rsidRDefault="00C10CD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BI.2151.26.2017</w:t>
            </w:r>
          </w:p>
        </w:tc>
        <w:tc>
          <w:tcPr>
            <w:tcW w:w="3410" w:type="dxa"/>
          </w:tcPr>
          <w:p w:rsidR="00A85335" w:rsidRPr="00C10CDE" w:rsidRDefault="00C10CDE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PROTERM  PLUS Spółka z o.o. Chojnice </w:t>
            </w:r>
          </w:p>
        </w:tc>
        <w:tc>
          <w:tcPr>
            <w:tcW w:w="3677" w:type="dxa"/>
          </w:tcPr>
          <w:p w:rsidR="00A85335" w:rsidRPr="00C10CDE" w:rsidRDefault="00C10CDE" w:rsidP="00FD08C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Wybudowanie wew. </w:t>
            </w:r>
            <w:proofErr w:type="spellStart"/>
            <w:r>
              <w:rPr>
                <w:rFonts w:ascii="Times New Roman" w:hAnsi="Times New Roman" w:cs="Times New Roman"/>
              </w:rPr>
              <w:t>kd</w:t>
            </w:r>
            <w:proofErr w:type="spellEnd"/>
            <w:r>
              <w:rPr>
                <w:rFonts w:ascii="Times New Roman" w:hAnsi="Times New Roman" w:cs="Times New Roman"/>
              </w:rPr>
              <w:t xml:space="preserve"> z przyłączem kanalizacyjnym na terenie CHKS KOLEJARZ przy ul. Lichnowskiej 1  w Chojnicach </w:t>
            </w:r>
          </w:p>
        </w:tc>
        <w:tc>
          <w:tcPr>
            <w:tcW w:w="1991" w:type="dxa"/>
          </w:tcPr>
          <w:p w:rsidR="00A85335" w:rsidRDefault="00C10CD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29.11.2017</w:t>
            </w:r>
          </w:p>
          <w:p w:rsidR="00C10CDE" w:rsidRPr="00C10CDE" w:rsidRDefault="00C10CD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- 15.12.2017</w:t>
            </w:r>
          </w:p>
        </w:tc>
        <w:tc>
          <w:tcPr>
            <w:tcW w:w="2340" w:type="dxa"/>
          </w:tcPr>
          <w:p w:rsidR="00A85335" w:rsidRPr="00C10CDE" w:rsidRDefault="00C10CDE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11.090,10</w:t>
            </w: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134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A85335" w:rsidRPr="00C10CDE" w:rsidRDefault="00A85335" w:rsidP="00FD08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A85335" w:rsidRPr="00C10CDE" w:rsidRDefault="00A85335" w:rsidP="00FD08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7" w:type="dxa"/>
          </w:tcPr>
          <w:p w:rsidR="00A85335" w:rsidRPr="00C10CDE" w:rsidRDefault="00A85335" w:rsidP="00FD08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A85335" w:rsidRPr="00C10CDE" w:rsidRDefault="00A85335" w:rsidP="00FD08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A85335" w:rsidRPr="00C10CDE" w:rsidRDefault="00A85335" w:rsidP="00FD08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A85335" w:rsidRPr="00C10CDE" w:rsidRDefault="00A85335" w:rsidP="00FD08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A85335" w:rsidRPr="00C10CDE" w:rsidRDefault="00A85335" w:rsidP="00FD08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A85335" w:rsidRPr="00C10CDE" w:rsidRDefault="00A85335" w:rsidP="00FD08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A85335" w:rsidRPr="00C10CDE" w:rsidRDefault="00A85335" w:rsidP="00FD08C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A85335" w:rsidRPr="00C10CDE" w:rsidRDefault="00A85335" w:rsidP="00FD08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335" w:rsidRPr="00C10CDE" w:rsidTr="00660439">
        <w:tc>
          <w:tcPr>
            <w:tcW w:w="668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A85335" w:rsidRPr="00C10CDE" w:rsidRDefault="00A85335" w:rsidP="00FD08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A85335" w:rsidRPr="00C10CDE" w:rsidRDefault="00A85335" w:rsidP="00FD08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A85335" w:rsidRPr="00C10CDE" w:rsidRDefault="00A85335" w:rsidP="00FD08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A85335" w:rsidRPr="00C10CDE" w:rsidRDefault="00A85335" w:rsidP="00FD0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531" w:rsidRPr="00C10CDE" w:rsidTr="00660439">
        <w:tc>
          <w:tcPr>
            <w:tcW w:w="668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DC4531" w:rsidRPr="00C10CDE" w:rsidRDefault="00DC4531" w:rsidP="00A22C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DC4531" w:rsidRPr="00C10CDE" w:rsidRDefault="00DC4531" w:rsidP="00A22C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DC4531" w:rsidRPr="00C10CDE" w:rsidRDefault="00DC4531" w:rsidP="00A22C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4AE" w:rsidRPr="00C10CDE" w:rsidTr="009B54AE">
        <w:tc>
          <w:tcPr>
            <w:tcW w:w="668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B54AE" w:rsidRPr="00C10CDE" w:rsidRDefault="009B54AE" w:rsidP="003406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4AE" w:rsidRPr="00C10CDE" w:rsidTr="009B54AE">
        <w:tc>
          <w:tcPr>
            <w:tcW w:w="668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B54AE" w:rsidRPr="00C10CDE" w:rsidRDefault="009B54AE" w:rsidP="003406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4AE" w:rsidRPr="00C10CDE" w:rsidTr="009B54AE">
        <w:tc>
          <w:tcPr>
            <w:tcW w:w="668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B54AE" w:rsidRPr="00C10CDE" w:rsidRDefault="009B54AE" w:rsidP="003406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4AE" w:rsidRPr="00C10CDE" w:rsidTr="009B54AE">
        <w:tc>
          <w:tcPr>
            <w:tcW w:w="668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B54AE" w:rsidRPr="00C10CDE" w:rsidRDefault="009B54AE" w:rsidP="003406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4AE" w:rsidRPr="00C10CDE" w:rsidTr="009B54AE">
        <w:tc>
          <w:tcPr>
            <w:tcW w:w="668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B54AE" w:rsidRPr="00C10CDE" w:rsidRDefault="009B54AE" w:rsidP="003406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4AE" w:rsidRPr="00C10CDE" w:rsidTr="009B54AE">
        <w:tc>
          <w:tcPr>
            <w:tcW w:w="668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7" w:type="dxa"/>
          </w:tcPr>
          <w:p w:rsidR="009B54AE" w:rsidRPr="00C10CDE" w:rsidRDefault="009B54AE" w:rsidP="003406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4AE" w:rsidRPr="00C10CDE" w:rsidTr="009B54AE">
        <w:tc>
          <w:tcPr>
            <w:tcW w:w="668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B54AE" w:rsidRPr="00C10CDE" w:rsidRDefault="009B54AE" w:rsidP="003406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4AE" w:rsidRPr="00C10CDE" w:rsidTr="009B54AE">
        <w:tc>
          <w:tcPr>
            <w:tcW w:w="668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9B54AE" w:rsidRPr="00C10CDE" w:rsidRDefault="009B54AE" w:rsidP="0034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7" w:type="dxa"/>
          </w:tcPr>
          <w:p w:rsidR="009B54AE" w:rsidRPr="00C10CDE" w:rsidRDefault="009B54AE" w:rsidP="0034063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</w:tcPr>
          <w:p w:rsidR="009B54AE" w:rsidRPr="00C10CDE" w:rsidRDefault="009B54AE" w:rsidP="0034063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B54AE" w:rsidRPr="00C10CDE" w:rsidRDefault="009B54AE" w:rsidP="003406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69B2" w:rsidRPr="00C10CDE" w:rsidRDefault="009B54AE" w:rsidP="007069B2">
      <w:pPr>
        <w:jc w:val="center"/>
        <w:rPr>
          <w:b/>
          <w:sz w:val="28"/>
          <w:szCs w:val="28"/>
        </w:rPr>
      </w:pPr>
      <w:r w:rsidRPr="00C10CDE">
        <w:rPr>
          <w:b/>
          <w:sz w:val="28"/>
          <w:szCs w:val="28"/>
        </w:rPr>
        <w:t xml:space="preserve"> </w:t>
      </w:r>
    </w:p>
    <w:sectPr w:rsidR="007069B2" w:rsidRPr="00C10CDE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69B2"/>
    <w:rsid w:val="00005779"/>
    <w:rsid w:val="00005EE7"/>
    <w:rsid w:val="000133AE"/>
    <w:rsid w:val="00027EEB"/>
    <w:rsid w:val="000329A6"/>
    <w:rsid w:val="00035F8A"/>
    <w:rsid w:val="00041A02"/>
    <w:rsid w:val="00056AFE"/>
    <w:rsid w:val="00060311"/>
    <w:rsid w:val="00062AE4"/>
    <w:rsid w:val="00083B6B"/>
    <w:rsid w:val="000951AA"/>
    <w:rsid w:val="000A2253"/>
    <w:rsid w:val="000B2B4D"/>
    <w:rsid w:val="000C763B"/>
    <w:rsid w:val="000D23DC"/>
    <w:rsid w:val="000E033A"/>
    <w:rsid w:val="000E5EA5"/>
    <w:rsid w:val="00100BB7"/>
    <w:rsid w:val="0010252D"/>
    <w:rsid w:val="00105436"/>
    <w:rsid w:val="001071E1"/>
    <w:rsid w:val="001079C6"/>
    <w:rsid w:val="00113240"/>
    <w:rsid w:val="0011352E"/>
    <w:rsid w:val="00120260"/>
    <w:rsid w:val="001258AA"/>
    <w:rsid w:val="00127265"/>
    <w:rsid w:val="00135ED6"/>
    <w:rsid w:val="00136591"/>
    <w:rsid w:val="00150FCE"/>
    <w:rsid w:val="00157D1A"/>
    <w:rsid w:val="001672D2"/>
    <w:rsid w:val="00175DA3"/>
    <w:rsid w:val="001974C6"/>
    <w:rsid w:val="001B34A5"/>
    <w:rsid w:val="001B4CF9"/>
    <w:rsid w:val="001B754A"/>
    <w:rsid w:val="001B7BA8"/>
    <w:rsid w:val="001C35AD"/>
    <w:rsid w:val="001C3D9C"/>
    <w:rsid w:val="001C7EF6"/>
    <w:rsid w:val="001D7173"/>
    <w:rsid w:val="001E29F2"/>
    <w:rsid w:val="001F29F4"/>
    <w:rsid w:val="001F5A13"/>
    <w:rsid w:val="00206530"/>
    <w:rsid w:val="00212D0E"/>
    <w:rsid w:val="00217F51"/>
    <w:rsid w:val="00231328"/>
    <w:rsid w:val="00234C6C"/>
    <w:rsid w:val="002406A1"/>
    <w:rsid w:val="0024346B"/>
    <w:rsid w:val="002438E6"/>
    <w:rsid w:val="00254729"/>
    <w:rsid w:val="00265875"/>
    <w:rsid w:val="00296D62"/>
    <w:rsid w:val="002A4F0D"/>
    <w:rsid w:val="002B6B78"/>
    <w:rsid w:val="002B7BE9"/>
    <w:rsid w:val="002D0A36"/>
    <w:rsid w:val="002E774C"/>
    <w:rsid w:val="002F699C"/>
    <w:rsid w:val="002F76AB"/>
    <w:rsid w:val="00303078"/>
    <w:rsid w:val="00307B61"/>
    <w:rsid w:val="00314664"/>
    <w:rsid w:val="00314B62"/>
    <w:rsid w:val="003343D8"/>
    <w:rsid w:val="00341F85"/>
    <w:rsid w:val="003423C0"/>
    <w:rsid w:val="003735FE"/>
    <w:rsid w:val="00375046"/>
    <w:rsid w:val="00377422"/>
    <w:rsid w:val="003775FD"/>
    <w:rsid w:val="003A5715"/>
    <w:rsid w:val="003B258F"/>
    <w:rsid w:val="003B3CD3"/>
    <w:rsid w:val="003D60C3"/>
    <w:rsid w:val="003D7372"/>
    <w:rsid w:val="003E0FCD"/>
    <w:rsid w:val="003E3F08"/>
    <w:rsid w:val="00422BB1"/>
    <w:rsid w:val="00433FFD"/>
    <w:rsid w:val="00434915"/>
    <w:rsid w:val="004441CB"/>
    <w:rsid w:val="00453FA3"/>
    <w:rsid w:val="0045515C"/>
    <w:rsid w:val="004679E7"/>
    <w:rsid w:val="00472A1B"/>
    <w:rsid w:val="00472EA2"/>
    <w:rsid w:val="0047506B"/>
    <w:rsid w:val="004A7D38"/>
    <w:rsid w:val="004B0845"/>
    <w:rsid w:val="004C180B"/>
    <w:rsid w:val="004C3BB5"/>
    <w:rsid w:val="004C3F06"/>
    <w:rsid w:val="004D01AE"/>
    <w:rsid w:val="004E44ED"/>
    <w:rsid w:val="004F19BC"/>
    <w:rsid w:val="004F61A9"/>
    <w:rsid w:val="00500262"/>
    <w:rsid w:val="00500CDC"/>
    <w:rsid w:val="00516965"/>
    <w:rsid w:val="00517665"/>
    <w:rsid w:val="00531CAC"/>
    <w:rsid w:val="0053200C"/>
    <w:rsid w:val="005467C4"/>
    <w:rsid w:val="005502FD"/>
    <w:rsid w:val="005864A9"/>
    <w:rsid w:val="005A1142"/>
    <w:rsid w:val="005A1D5C"/>
    <w:rsid w:val="005B7E5A"/>
    <w:rsid w:val="0060770E"/>
    <w:rsid w:val="00611F59"/>
    <w:rsid w:val="00624F10"/>
    <w:rsid w:val="006408F4"/>
    <w:rsid w:val="00640E07"/>
    <w:rsid w:val="006573C4"/>
    <w:rsid w:val="00660439"/>
    <w:rsid w:val="00692BD3"/>
    <w:rsid w:val="006A7BCB"/>
    <w:rsid w:val="006B487C"/>
    <w:rsid w:val="006C4B82"/>
    <w:rsid w:val="006C524F"/>
    <w:rsid w:val="006C5F7B"/>
    <w:rsid w:val="006F4271"/>
    <w:rsid w:val="006F6F98"/>
    <w:rsid w:val="007069B2"/>
    <w:rsid w:val="0070771B"/>
    <w:rsid w:val="00721AE9"/>
    <w:rsid w:val="00734C18"/>
    <w:rsid w:val="007427FF"/>
    <w:rsid w:val="007461B0"/>
    <w:rsid w:val="0078255F"/>
    <w:rsid w:val="007949AA"/>
    <w:rsid w:val="007963EB"/>
    <w:rsid w:val="007B1EB3"/>
    <w:rsid w:val="007C27E4"/>
    <w:rsid w:val="007D3152"/>
    <w:rsid w:val="007F7271"/>
    <w:rsid w:val="00800E6A"/>
    <w:rsid w:val="00804F60"/>
    <w:rsid w:val="008064AD"/>
    <w:rsid w:val="00806998"/>
    <w:rsid w:val="0082190B"/>
    <w:rsid w:val="008231BE"/>
    <w:rsid w:val="00835A25"/>
    <w:rsid w:val="00843F07"/>
    <w:rsid w:val="00846414"/>
    <w:rsid w:val="0086092D"/>
    <w:rsid w:val="00872010"/>
    <w:rsid w:val="00872A3A"/>
    <w:rsid w:val="0087599A"/>
    <w:rsid w:val="00881D16"/>
    <w:rsid w:val="008877FA"/>
    <w:rsid w:val="008A28D3"/>
    <w:rsid w:val="008B0335"/>
    <w:rsid w:val="008C10CD"/>
    <w:rsid w:val="008D206E"/>
    <w:rsid w:val="008D6099"/>
    <w:rsid w:val="008E377C"/>
    <w:rsid w:val="008E38AE"/>
    <w:rsid w:val="008E6BAC"/>
    <w:rsid w:val="00915A1B"/>
    <w:rsid w:val="0093368D"/>
    <w:rsid w:val="0096271C"/>
    <w:rsid w:val="00977A26"/>
    <w:rsid w:val="00982BD9"/>
    <w:rsid w:val="00994CF9"/>
    <w:rsid w:val="00995098"/>
    <w:rsid w:val="009A259D"/>
    <w:rsid w:val="009B54AE"/>
    <w:rsid w:val="009D7B07"/>
    <w:rsid w:val="009F54E6"/>
    <w:rsid w:val="00A210B3"/>
    <w:rsid w:val="00A249B8"/>
    <w:rsid w:val="00A31CC5"/>
    <w:rsid w:val="00A70A4D"/>
    <w:rsid w:val="00A76B62"/>
    <w:rsid w:val="00A83096"/>
    <w:rsid w:val="00A8392A"/>
    <w:rsid w:val="00A85335"/>
    <w:rsid w:val="00A906CA"/>
    <w:rsid w:val="00A9644F"/>
    <w:rsid w:val="00AA148D"/>
    <w:rsid w:val="00AA39DB"/>
    <w:rsid w:val="00AB1A92"/>
    <w:rsid w:val="00AB5D78"/>
    <w:rsid w:val="00AB60C7"/>
    <w:rsid w:val="00AC2F74"/>
    <w:rsid w:val="00AC490C"/>
    <w:rsid w:val="00AC606F"/>
    <w:rsid w:val="00AD392A"/>
    <w:rsid w:val="00AE5CE4"/>
    <w:rsid w:val="00AF7595"/>
    <w:rsid w:val="00B000CB"/>
    <w:rsid w:val="00B05464"/>
    <w:rsid w:val="00B0775D"/>
    <w:rsid w:val="00B13836"/>
    <w:rsid w:val="00B20EF8"/>
    <w:rsid w:val="00B2611F"/>
    <w:rsid w:val="00B339F1"/>
    <w:rsid w:val="00B36D8B"/>
    <w:rsid w:val="00B54B4E"/>
    <w:rsid w:val="00B56E2A"/>
    <w:rsid w:val="00B804EA"/>
    <w:rsid w:val="00B80A22"/>
    <w:rsid w:val="00B81037"/>
    <w:rsid w:val="00B82051"/>
    <w:rsid w:val="00B822EC"/>
    <w:rsid w:val="00B83CC5"/>
    <w:rsid w:val="00B859D4"/>
    <w:rsid w:val="00B90FA3"/>
    <w:rsid w:val="00B9771B"/>
    <w:rsid w:val="00BA6445"/>
    <w:rsid w:val="00BB5EEF"/>
    <w:rsid w:val="00BD0FD8"/>
    <w:rsid w:val="00BD2E63"/>
    <w:rsid w:val="00BD7A1D"/>
    <w:rsid w:val="00BF2654"/>
    <w:rsid w:val="00BF410A"/>
    <w:rsid w:val="00BF5A6C"/>
    <w:rsid w:val="00C01650"/>
    <w:rsid w:val="00C10CDE"/>
    <w:rsid w:val="00C16D4E"/>
    <w:rsid w:val="00C30B6D"/>
    <w:rsid w:val="00C31122"/>
    <w:rsid w:val="00C315A3"/>
    <w:rsid w:val="00C345AC"/>
    <w:rsid w:val="00C50D9E"/>
    <w:rsid w:val="00C55C4F"/>
    <w:rsid w:val="00C567D6"/>
    <w:rsid w:val="00C76C8F"/>
    <w:rsid w:val="00CA3B4C"/>
    <w:rsid w:val="00CB0B67"/>
    <w:rsid w:val="00CB1D13"/>
    <w:rsid w:val="00CD375E"/>
    <w:rsid w:val="00CD3B29"/>
    <w:rsid w:val="00CD70F5"/>
    <w:rsid w:val="00CE1245"/>
    <w:rsid w:val="00CF1837"/>
    <w:rsid w:val="00D41D22"/>
    <w:rsid w:val="00D535D9"/>
    <w:rsid w:val="00D6191A"/>
    <w:rsid w:val="00D64AF8"/>
    <w:rsid w:val="00D71AF3"/>
    <w:rsid w:val="00D77C64"/>
    <w:rsid w:val="00D83C3A"/>
    <w:rsid w:val="00D8558E"/>
    <w:rsid w:val="00D9012C"/>
    <w:rsid w:val="00D97899"/>
    <w:rsid w:val="00DC12D0"/>
    <w:rsid w:val="00DC4531"/>
    <w:rsid w:val="00DD1688"/>
    <w:rsid w:val="00E204AF"/>
    <w:rsid w:val="00E22B0D"/>
    <w:rsid w:val="00E36A7F"/>
    <w:rsid w:val="00E40809"/>
    <w:rsid w:val="00E54780"/>
    <w:rsid w:val="00E75307"/>
    <w:rsid w:val="00E92BB1"/>
    <w:rsid w:val="00EB3BAF"/>
    <w:rsid w:val="00ED433E"/>
    <w:rsid w:val="00ED79A7"/>
    <w:rsid w:val="00EF5F47"/>
    <w:rsid w:val="00F0687D"/>
    <w:rsid w:val="00F15CCA"/>
    <w:rsid w:val="00F2789E"/>
    <w:rsid w:val="00F359C2"/>
    <w:rsid w:val="00F3732C"/>
    <w:rsid w:val="00F507BC"/>
    <w:rsid w:val="00F50FC0"/>
    <w:rsid w:val="00F76146"/>
    <w:rsid w:val="00F96CC3"/>
    <w:rsid w:val="00FB3116"/>
    <w:rsid w:val="00FB4134"/>
    <w:rsid w:val="00FD01B4"/>
    <w:rsid w:val="00FD6F37"/>
    <w:rsid w:val="00FE107F"/>
    <w:rsid w:val="00FE38C7"/>
    <w:rsid w:val="00FF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D3E6C-D5D9-4450-BC8E-84A159DFC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11</Pages>
  <Words>1980</Words>
  <Characters>11882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Admin</cp:lastModifiedBy>
  <cp:revision>233</cp:revision>
  <cp:lastPrinted>2014-08-12T12:43:00Z</cp:lastPrinted>
  <dcterms:created xsi:type="dcterms:W3CDTF">2014-08-12T10:50:00Z</dcterms:created>
  <dcterms:modified xsi:type="dcterms:W3CDTF">2017-12-29T12:25:00Z</dcterms:modified>
</cp:coreProperties>
</file>