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8DB6F" w14:textId="77777777" w:rsidR="00A81EA9" w:rsidRPr="00E849F1" w:rsidRDefault="001C3EC7" w:rsidP="001C3EC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49F1">
        <w:rPr>
          <w:sz w:val="26"/>
          <w:szCs w:val="26"/>
        </w:rPr>
        <w:t xml:space="preserve">Chojnice, 26.04.2022r. </w:t>
      </w:r>
    </w:p>
    <w:p w14:paraId="40670E3C" w14:textId="77777777" w:rsidR="00AB5728" w:rsidRPr="00E849F1" w:rsidRDefault="00AB5728" w:rsidP="001C3EC7">
      <w:pPr>
        <w:jc w:val="both"/>
        <w:rPr>
          <w:sz w:val="26"/>
          <w:szCs w:val="26"/>
        </w:rPr>
      </w:pPr>
      <w:r w:rsidRPr="00E849F1">
        <w:rPr>
          <w:sz w:val="26"/>
          <w:szCs w:val="26"/>
        </w:rPr>
        <w:t>OR.152.3.2022</w:t>
      </w:r>
    </w:p>
    <w:p w14:paraId="4C99F6A0" w14:textId="77777777" w:rsidR="001C3EC7" w:rsidRPr="00E849F1" w:rsidRDefault="001C3EC7" w:rsidP="001C3EC7">
      <w:pPr>
        <w:jc w:val="both"/>
        <w:rPr>
          <w:sz w:val="26"/>
          <w:szCs w:val="26"/>
        </w:rPr>
      </w:pPr>
    </w:p>
    <w:p w14:paraId="4997485E" w14:textId="77777777" w:rsidR="001C3EC7" w:rsidRPr="00E849F1" w:rsidRDefault="001C3EC7" w:rsidP="001C3EC7">
      <w:pPr>
        <w:spacing w:after="0"/>
        <w:jc w:val="both"/>
        <w:rPr>
          <w:b/>
          <w:sz w:val="26"/>
          <w:szCs w:val="26"/>
        </w:rPr>
      </w:pP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  <w:t xml:space="preserve">          </w:t>
      </w:r>
      <w:r w:rsidRPr="00E849F1">
        <w:rPr>
          <w:b/>
          <w:sz w:val="26"/>
          <w:szCs w:val="26"/>
        </w:rPr>
        <w:t xml:space="preserve">Szanowni Państwo </w:t>
      </w:r>
    </w:p>
    <w:p w14:paraId="4BC01BBC" w14:textId="77777777" w:rsidR="001C3EC7" w:rsidRPr="00E849F1" w:rsidRDefault="001C3EC7" w:rsidP="001C3EC7">
      <w:pPr>
        <w:spacing w:after="0"/>
        <w:jc w:val="both"/>
        <w:rPr>
          <w:b/>
          <w:sz w:val="26"/>
          <w:szCs w:val="26"/>
        </w:rPr>
      </w:pP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  <w:t xml:space="preserve">           mieszkańcy ul. Wróblewskiego w Chojnicach</w:t>
      </w:r>
    </w:p>
    <w:p w14:paraId="2A1A05AE" w14:textId="119F068D" w:rsidR="001C3EC7" w:rsidRPr="00E849F1" w:rsidRDefault="001C3EC7" w:rsidP="00224AE9">
      <w:pPr>
        <w:spacing w:after="0"/>
        <w:jc w:val="both"/>
        <w:rPr>
          <w:b/>
          <w:sz w:val="26"/>
          <w:szCs w:val="26"/>
        </w:rPr>
      </w:pP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</w:r>
      <w:r w:rsidR="002A44CD" w:rsidRPr="00E849F1">
        <w:rPr>
          <w:b/>
          <w:sz w:val="26"/>
          <w:szCs w:val="26"/>
        </w:rPr>
        <w:t xml:space="preserve">       </w:t>
      </w:r>
      <w:r w:rsidRPr="00E849F1">
        <w:rPr>
          <w:b/>
          <w:sz w:val="26"/>
          <w:szCs w:val="26"/>
        </w:rPr>
        <w:t xml:space="preserve"> </w:t>
      </w:r>
    </w:p>
    <w:p w14:paraId="3EBF1E8D" w14:textId="120980CD" w:rsidR="002A44CD" w:rsidRPr="00224AE9" w:rsidRDefault="001C3EC7" w:rsidP="001C3EC7">
      <w:pPr>
        <w:jc w:val="both"/>
        <w:rPr>
          <w:b/>
          <w:sz w:val="26"/>
          <w:szCs w:val="26"/>
        </w:rPr>
      </w:pP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</w:r>
      <w:r w:rsidRPr="00E849F1">
        <w:rPr>
          <w:b/>
          <w:sz w:val="26"/>
          <w:szCs w:val="26"/>
        </w:rPr>
        <w:tab/>
      </w:r>
    </w:p>
    <w:p w14:paraId="4503EFF9" w14:textId="77777777" w:rsidR="002A44CD" w:rsidRPr="00E849F1" w:rsidRDefault="002A44CD" w:rsidP="001C3EC7">
      <w:pPr>
        <w:jc w:val="both"/>
        <w:rPr>
          <w:sz w:val="26"/>
          <w:szCs w:val="26"/>
        </w:rPr>
      </w:pPr>
      <w:r w:rsidRPr="00E849F1">
        <w:rPr>
          <w:sz w:val="26"/>
          <w:szCs w:val="26"/>
        </w:rPr>
        <w:tab/>
        <w:t xml:space="preserve">W odpowiedzi </w:t>
      </w:r>
      <w:r w:rsidR="00351637" w:rsidRPr="00E849F1">
        <w:rPr>
          <w:sz w:val="26"/>
          <w:szCs w:val="26"/>
        </w:rPr>
        <w:t>na petycję</w:t>
      </w:r>
      <w:r w:rsidR="002E7C44" w:rsidRPr="00E849F1">
        <w:rPr>
          <w:sz w:val="26"/>
          <w:szCs w:val="26"/>
        </w:rPr>
        <w:t xml:space="preserve"> o kompleksowy remont</w:t>
      </w:r>
      <w:r w:rsidRPr="00E849F1">
        <w:rPr>
          <w:sz w:val="26"/>
          <w:szCs w:val="26"/>
        </w:rPr>
        <w:t xml:space="preserve"> drogi złożonej </w:t>
      </w:r>
      <w:r w:rsidR="00351637" w:rsidRPr="00E849F1">
        <w:rPr>
          <w:sz w:val="26"/>
          <w:szCs w:val="26"/>
        </w:rPr>
        <w:br/>
      </w:r>
      <w:r w:rsidRPr="00E849F1">
        <w:rPr>
          <w:sz w:val="26"/>
          <w:szCs w:val="26"/>
        </w:rPr>
        <w:t>w dniu 25.04.2022</w:t>
      </w:r>
      <w:r w:rsidR="002E7C44" w:rsidRPr="00E849F1">
        <w:rPr>
          <w:sz w:val="26"/>
          <w:szCs w:val="26"/>
        </w:rPr>
        <w:t xml:space="preserve"> </w:t>
      </w:r>
      <w:r w:rsidRPr="00E849F1">
        <w:rPr>
          <w:sz w:val="26"/>
          <w:szCs w:val="26"/>
        </w:rPr>
        <w:t xml:space="preserve">r. </w:t>
      </w:r>
      <w:r w:rsidR="002E7C44" w:rsidRPr="00E849F1">
        <w:rPr>
          <w:sz w:val="26"/>
          <w:szCs w:val="26"/>
        </w:rPr>
        <w:t>uprzejmie</w:t>
      </w:r>
      <w:r w:rsidRPr="00E849F1">
        <w:rPr>
          <w:sz w:val="26"/>
          <w:szCs w:val="26"/>
        </w:rPr>
        <w:t xml:space="preserve"> informuję, że w pełni podzielam Państwa argumentacje i opis zdarzeń zawartych w petycji. Pragnę zwrócić jednak uwag</w:t>
      </w:r>
      <w:r w:rsidR="00411406" w:rsidRPr="00E849F1">
        <w:rPr>
          <w:sz w:val="26"/>
          <w:szCs w:val="26"/>
        </w:rPr>
        <w:t>ę</w:t>
      </w:r>
      <w:r w:rsidRPr="00E849F1">
        <w:rPr>
          <w:sz w:val="26"/>
          <w:szCs w:val="26"/>
        </w:rPr>
        <w:t xml:space="preserve">, że petycja powinna wnosić o budowę nowej ulicy Wróblewskiego, a nie </w:t>
      </w:r>
      <w:r w:rsidR="00411406" w:rsidRPr="00E849F1">
        <w:rPr>
          <w:sz w:val="26"/>
          <w:szCs w:val="26"/>
        </w:rPr>
        <w:t xml:space="preserve">o </w:t>
      </w:r>
      <w:r w:rsidRPr="00E849F1">
        <w:rPr>
          <w:sz w:val="26"/>
          <w:szCs w:val="26"/>
        </w:rPr>
        <w:t>remont</w:t>
      </w:r>
      <w:r w:rsidR="00411406" w:rsidRPr="00E849F1">
        <w:rPr>
          <w:sz w:val="26"/>
          <w:szCs w:val="26"/>
        </w:rPr>
        <w:t>,</w:t>
      </w:r>
      <w:r w:rsidRPr="00E849F1">
        <w:rPr>
          <w:sz w:val="26"/>
          <w:szCs w:val="26"/>
        </w:rPr>
        <w:t xml:space="preserve"> ponieważ obecna ulica pokryta jest płytami żelbetonowymi. Określenie remont wiązałoby się z wymianą części płyt i innymi czynnościami technicznymi. Jestem przekonany, że chodzi Państwu </w:t>
      </w:r>
      <w:r w:rsidR="00E849F1">
        <w:rPr>
          <w:sz w:val="26"/>
          <w:szCs w:val="26"/>
        </w:rPr>
        <w:br/>
      </w:r>
      <w:r w:rsidRPr="00E849F1">
        <w:rPr>
          <w:sz w:val="26"/>
          <w:szCs w:val="26"/>
        </w:rPr>
        <w:t>o budowę nowej ulicy, aby tego dokonać musi powstać projekt, który uwzględni nową</w:t>
      </w:r>
      <w:r w:rsidR="007F268C" w:rsidRPr="00E849F1">
        <w:rPr>
          <w:sz w:val="26"/>
          <w:szCs w:val="26"/>
        </w:rPr>
        <w:t xml:space="preserve"> konstrukcję jezdni i chodników (podbudowa o określonej nośności), budowę kanalizacji deszczowej i być może innej infrastruktury (remont wodociągu, remont przyłączy istniejących itd.). Chcąc spełnić Państwa petycję będę wnosił na najbliższej sesji Rady Miejskiej tj. 16.05.2022</w:t>
      </w:r>
      <w:r w:rsidR="002E7C44" w:rsidRPr="00E849F1">
        <w:rPr>
          <w:sz w:val="26"/>
          <w:szCs w:val="26"/>
        </w:rPr>
        <w:t xml:space="preserve"> </w:t>
      </w:r>
      <w:r w:rsidR="007F268C" w:rsidRPr="00E849F1">
        <w:rPr>
          <w:sz w:val="26"/>
          <w:szCs w:val="26"/>
        </w:rPr>
        <w:t xml:space="preserve">r. o zmianę uchwały budżetowej i wpisanie </w:t>
      </w:r>
      <w:r w:rsidR="006D1092" w:rsidRPr="00E849F1">
        <w:rPr>
          <w:sz w:val="26"/>
          <w:szCs w:val="26"/>
        </w:rPr>
        <w:t xml:space="preserve">w część inwestycyjną </w:t>
      </w:r>
      <w:r w:rsidR="007F268C" w:rsidRPr="00E849F1">
        <w:rPr>
          <w:sz w:val="26"/>
          <w:szCs w:val="26"/>
        </w:rPr>
        <w:t>wykonania dokumentacji projektowej. Po wykonaniu tej dokumentacji musimy uzyskać pozwolenie na budowę i niezwłocznie rozpocząć proces inwestycji, co będzie uzależnione od sytuacji ekonomicznej miasta i realizacji już trwających zaplanowanych inwestycji. Dokumentacja techniczna jest nieodzownym wstępem do rozpoczęcia procesu inwestycyjnego, który przy sprzyjających okolicznościach nastąpiłby w połowie 2023</w:t>
      </w:r>
      <w:r w:rsidR="002E7C44" w:rsidRPr="00E849F1">
        <w:rPr>
          <w:sz w:val="26"/>
          <w:szCs w:val="26"/>
        </w:rPr>
        <w:t xml:space="preserve"> </w:t>
      </w:r>
      <w:r w:rsidR="007F268C" w:rsidRPr="00E849F1">
        <w:rPr>
          <w:sz w:val="26"/>
          <w:szCs w:val="26"/>
        </w:rPr>
        <w:t xml:space="preserve">r.  </w:t>
      </w:r>
    </w:p>
    <w:p w14:paraId="4319FAC0" w14:textId="77777777" w:rsidR="001C3EC7" w:rsidRPr="00E849F1" w:rsidRDefault="001C3EC7" w:rsidP="001C3EC7">
      <w:pPr>
        <w:jc w:val="both"/>
        <w:rPr>
          <w:sz w:val="26"/>
          <w:szCs w:val="26"/>
        </w:rPr>
      </w:pPr>
    </w:p>
    <w:p w14:paraId="56B562AD" w14:textId="1CCB0D0A" w:rsidR="00FA7D93" w:rsidRDefault="00FA7D93" w:rsidP="00E849F1">
      <w:pPr>
        <w:spacing w:after="0"/>
        <w:ind w:left="5664" w:firstLine="708"/>
        <w:jc w:val="both"/>
        <w:rPr>
          <w:sz w:val="26"/>
          <w:szCs w:val="26"/>
        </w:rPr>
      </w:pPr>
      <w:r w:rsidRPr="00E849F1">
        <w:rPr>
          <w:sz w:val="26"/>
          <w:szCs w:val="26"/>
        </w:rPr>
        <w:t xml:space="preserve">Z poważaniem </w:t>
      </w:r>
    </w:p>
    <w:p w14:paraId="64EC5D13" w14:textId="5ABBA0C1" w:rsidR="00224AE9" w:rsidRDefault="00224AE9" w:rsidP="00224AE9">
      <w:pPr>
        <w:spacing w:after="0"/>
        <w:jc w:val="both"/>
        <w:rPr>
          <w:sz w:val="26"/>
          <w:szCs w:val="26"/>
        </w:rPr>
      </w:pPr>
    </w:p>
    <w:p w14:paraId="6B12F9CE" w14:textId="684F1EE5" w:rsidR="00224AE9" w:rsidRDefault="00224AE9" w:rsidP="00224AE9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Arseniusz Finster</w:t>
      </w:r>
    </w:p>
    <w:p w14:paraId="3E61366C" w14:textId="2D21CFFE" w:rsidR="00224AE9" w:rsidRPr="00E849F1" w:rsidRDefault="00224AE9" w:rsidP="00224AE9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Burmistrz Chojnic </w:t>
      </w:r>
    </w:p>
    <w:p w14:paraId="07977944" w14:textId="77777777" w:rsidR="00FA7D93" w:rsidRPr="00E849F1" w:rsidRDefault="00FA7D93" w:rsidP="00FA7D93">
      <w:pPr>
        <w:spacing w:after="0"/>
        <w:jc w:val="both"/>
        <w:rPr>
          <w:sz w:val="26"/>
          <w:szCs w:val="26"/>
        </w:rPr>
      </w:pP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  <w:t xml:space="preserve">         </w:t>
      </w:r>
    </w:p>
    <w:p w14:paraId="5913E730" w14:textId="77777777" w:rsidR="001C3EC7" w:rsidRPr="00E849F1" w:rsidRDefault="001C3EC7" w:rsidP="001C3EC7">
      <w:pPr>
        <w:jc w:val="both"/>
        <w:rPr>
          <w:sz w:val="26"/>
          <w:szCs w:val="26"/>
        </w:rPr>
      </w:pP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  <w:r w:rsidRPr="00E849F1">
        <w:rPr>
          <w:sz w:val="26"/>
          <w:szCs w:val="26"/>
        </w:rPr>
        <w:tab/>
      </w:r>
    </w:p>
    <w:sectPr w:rsidR="001C3EC7" w:rsidRPr="00E849F1" w:rsidSect="00E849F1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9AA"/>
    <w:rsid w:val="001C3EC7"/>
    <w:rsid w:val="00224AE9"/>
    <w:rsid w:val="002A44CD"/>
    <w:rsid w:val="002E7C44"/>
    <w:rsid w:val="00351637"/>
    <w:rsid w:val="00411406"/>
    <w:rsid w:val="006D1092"/>
    <w:rsid w:val="007F268C"/>
    <w:rsid w:val="00872EB9"/>
    <w:rsid w:val="00A81EA9"/>
    <w:rsid w:val="00AB5728"/>
    <w:rsid w:val="00C2425C"/>
    <w:rsid w:val="00E029AA"/>
    <w:rsid w:val="00E849F1"/>
    <w:rsid w:val="00FA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2618B"/>
  <w15:chartTrackingRefBased/>
  <w15:docId w15:val="{0D667D56-4FEF-435A-8D2B-969FD917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7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C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Stec</dc:creator>
  <cp:keywords/>
  <dc:description/>
  <cp:lastModifiedBy>Anna Welter</cp:lastModifiedBy>
  <cp:revision>12</cp:revision>
  <cp:lastPrinted>2022-04-26T10:59:00Z</cp:lastPrinted>
  <dcterms:created xsi:type="dcterms:W3CDTF">2022-04-26T09:26:00Z</dcterms:created>
  <dcterms:modified xsi:type="dcterms:W3CDTF">2022-04-28T12:26:00Z</dcterms:modified>
</cp:coreProperties>
</file>