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741A9" w14:textId="5AE2F000" w:rsidR="00BA7763" w:rsidRDefault="00BA7763">
      <w:pPr>
        <w:rPr>
          <w:lang w:val="en-GB"/>
        </w:rPr>
      </w:pPr>
    </w:p>
    <w:p w14:paraId="7335DD7E" w14:textId="77777777" w:rsidR="00BA7763" w:rsidRDefault="00BA7763">
      <w:pPr>
        <w:rPr>
          <w:lang w:val="en-GB"/>
        </w:rPr>
      </w:pPr>
    </w:p>
    <w:p w14:paraId="4D83CBDC" w14:textId="77777777" w:rsidR="00BA7763" w:rsidRDefault="00BA7763">
      <w:pPr>
        <w:rPr>
          <w:lang w:val="en-GB"/>
        </w:rPr>
      </w:pPr>
    </w:p>
    <w:p w14:paraId="67988A37" w14:textId="77777777" w:rsidR="00BA7763" w:rsidRDefault="00BA7763">
      <w:pPr>
        <w:rPr>
          <w:lang w:val="en-GB"/>
        </w:rPr>
      </w:pPr>
    </w:p>
    <w:p w14:paraId="0080E0F6" w14:textId="77777777" w:rsidR="00BA7763" w:rsidRDefault="00BA7763">
      <w:pPr>
        <w:rPr>
          <w:lang w:val="en-GB"/>
        </w:rPr>
      </w:pPr>
    </w:p>
    <w:p w14:paraId="3554C0D5" w14:textId="058982FF" w:rsidR="00F07F92" w:rsidRPr="00F52749" w:rsidRDefault="00BA7763" w:rsidP="00F52749">
      <w:pPr>
        <w:jc w:val="right"/>
        <w:rPr>
          <w:lang w:val="en-GB"/>
        </w:rPr>
      </w:pPr>
      <w:r w:rsidRPr="00F52749">
        <w:rPr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559B743A" wp14:editId="5331F7D0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7581600" cy="10713600"/>
            <wp:effectExtent l="0" t="0" r="63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600" cy="1071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749" w:rsidRPr="00F52749">
        <w:rPr>
          <w:lang w:val="en-GB"/>
        </w:rPr>
        <w:t xml:space="preserve">Chojnice, </w:t>
      </w:r>
      <w:r w:rsidR="000F67BF">
        <w:rPr>
          <w:lang w:val="en-GB"/>
        </w:rPr>
        <w:t>04</w:t>
      </w:r>
      <w:r w:rsidR="00F52749" w:rsidRPr="00F52749">
        <w:rPr>
          <w:lang w:val="en-GB"/>
        </w:rPr>
        <w:t>.</w:t>
      </w:r>
      <w:r w:rsidR="000F67BF">
        <w:rPr>
          <w:lang w:val="en-GB"/>
        </w:rPr>
        <w:t>12</w:t>
      </w:r>
      <w:r w:rsidR="00F52749" w:rsidRPr="00F52749">
        <w:rPr>
          <w:lang w:val="en-GB"/>
        </w:rPr>
        <w:t>.2023 r.</w:t>
      </w:r>
    </w:p>
    <w:p w14:paraId="0BAECA24" w14:textId="738F571D" w:rsidR="00BA7763" w:rsidRPr="00F52749" w:rsidRDefault="00F52749">
      <w:pPr>
        <w:rPr>
          <w:lang w:val="en-GB"/>
        </w:rPr>
      </w:pPr>
      <w:r w:rsidRPr="00F52749">
        <w:rPr>
          <w:lang w:val="en-GB"/>
        </w:rPr>
        <w:t>OR.</w:t>
      </w:r>
      <w:r w:rsidR="00F94D23">
        <w:rPr>
          <w:lang w:val="en-GB"/>
        </w:rPr>
        <w:t>152</w:t>
      </w:r>
      <w:r w:rsidRPr="00F52749">
        <w:rPr>
          <w:lang w:val="en-GB"/>
        </w:rPr>
        <w:t>.</w:t>
      </w:r>
      <w:r w:rsidR="00F94D23">
        <w:rPr>
          <w:lang w:val="en-GB"/>
        </w:rPr>
        <w:t>4</w:t>
      </w:r>
      <w:r w:rsidRPr="00F52749">
        <w:rPr>
          <w:lang w:val="en-GB"/>
        </w:rPr>
        <w:t>.2023</w:t>
      </w:r>
    </w:p>
    <w:p w14:paraId="7FF6502D" w14:textId="77777777" w:rsidR="0042052D" w:rsidRDefault="0042052D" w:rsidP="00543E55">
      <w:pPr>
        <w:tabs>
          <w:tab w:val="left" w:pos="5245"/>
        </w:tabs>
        <w:spacing w:before="600" w:after="0"/>
      </w:pPr>
      <w:r>
        <w:tab/>
      </w:r>
      <w:r w:rsidR="00F52749" w:rsidRPr="0042052D">
        <w:t>Sz. P. Adam Szulc</w:t>
      </w:r>
    </w:p>
    <w:p w14:paraId="03CB54D2" w14:textId="77777777" w:rsidR="0042052D" w:rsidRDefault="0042052D" w:rsidP="0042052D">
      <w:pPr>
        <w:tabs>
          <w:tab w:val="left" w:pos="5245"/>
        </w:tabs>
        <w:spacing w:after="0"/>
      </w:pPr>
      <w:r>
        <w:tab/>
      </w:r>
      <w:r w:rsidRPr="0042052D">
        <w:t>Pr</w:t>
      </w:r>
      <w:r>
        <w:t>ezes Zarządu</w:t>
      </w:r>
    </w:p>
    <w:p w14:paraId="79A03A2B" w14:textId="77777777" w:rsidR="0042052D" w:rsidRDefault="0042052D" w:rsidP="0042052D">
      <w:pPr>
        <w:tabs>
          <w:tab w:val="left" w:pos="5245"/>
        </w:tabs>
        <w:spacing w:after="0"/>
      </w:pPr>
      <w:r>
        <w:tab/>
        <w:t>Szulc-Efekt sp. z o. o.</w:t>
      </w:r>
    </w:p>
    <w:p w14:paraId="4784BAAD" w14:textId="77777777" w:rsidR="0042052D" w:rsidRDefault="0042052D" w:rsidP="0042052D">
      <w:pPr>
        <w:tabs>
          <w:tab w:val="left" w:pos="5245"/>
        </w:tabs>
        <w:spacing w:after="0"/>
      </w:pPr>
      <w:r>
        <w:tab/>
        <w:t>ul. Poligonowa 1</w:t>
      </w:r>
    </w:p>
    <w:p w14:paraId="1CA82D53" w14:textId="77777777" w:rsidR="0042052D" w:rsidRDefault="0042052D" w:rsidP="0042052D">
      <w:pPr>
        <w:tabs>
          <w:tab w:val="left" w:pos="5245"/>
        </w:tabs>
        <w:spacing w:after="0"/>
      </w:pPr>
      <w:r>
        <w:tab/>
        <w:t>04-051 Warszawa</w:t>
      </w:r>
    </w:p>
    <w:p w14:paraId="2DA3EDEF" w14:textId="58E2B4B1" w:rsidR="0042052D" w:rsidRDefault="0042052D" w:rsidP="0042052D">
      <w:pPr>
        <w:tabs>
          <w:tab w:val="left" w:pos="5245"/>
        </w:tabs>
      </w:pPr>
      <w:r>
        <w:tab/>
      </w:r>
      <w:hyperlink r:id="rId7" w:history="1">
        <w:r w:rsidRPr="00BF3609">
          <w:rPr>
            <w:rStyle w:val="Hipercze"/>
          </w:rPr>
          <w:t>cyberbezpieczenstwo@samorzad.pl</w:t>
        </w:r>
      </w:hyperlink>
    </w:p>
    <w:p w14:paraId="50468674" w14:textId="4E09B6B9" w:rsidR="00BA7763" w:rsidRPr="0042052D" w:rsidRDefault="000C0C6B" w:rsidP="000F67BF">
      <w:pPr>
        <w:spacing w:before="600"/>
        <w:ind w:firstLine="360"/>
      </w:pPr>
      <w:r>
        <w:t xml:space="preserve">W odpowiedzi na </w:t>
      </w:r>
      <w:r w:rsidR="000F67BF">
        <w:t>petycję</w:t>
      </w:r>
      <w:r>
        <w:t xml:space="preserve"> z dnia </w:t>
      </w:r>
      <w:r w:rsidR="00083534">
        <w:t xml:space="preserve">14 września 2023 r. </w:t>
      </w:r>
      <w:r w:rsidR="000F67BF">
        <w:t>informuję, że jesteśmy świadomi przepisów wynikających z Dyrektywy 2022/2555 w sprawie środków na rzecz wysokiego wspólnego poziomu cyberbezpieczeństwa na terytorium Unii – (NIS2) i będziemy na bieżąco wdrażać obowiązki z niej wynikające, w tym organizować wymagane szkolenia i audyty.</w:t>
      </w:r>
    </w:p>
    <w:p w14:paraId="4E8A02CC" w14:textId="77777777" w:rsidR="00BA7763" w:rsidRDefault="00BA7763"/>
    <w:p w14:paraId="03598AFB" w14:textId="065EB0F0" w:rsidR="000F67BF" w:rsidRPr="0042052D" w:rsidRDefault="000F67BF" w:rsidP="000F67BF">
      <w:pPr>
        <w:tabs>
          <w:tab w:val="left" w:pos="5670"/>
        </w:tabs>
        <w:spacing w:before="600"/>
      </w:pPr>
      <w:r>
        <w:tab/>
        <w:t>Z poważaniem,</w:t>
      </w:r>
    </w:p>
    <w:sectPr w:rsidR="000F67BF" w:rsidRPr="004205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C0C73"/>
    <w:multiLevelType w:val="hybridMultilevel"/>
    <w:tmpl w:val="7C2AB5B4"/>
    <w:lvl w:ilvl="0" w:tplc="ACDC05A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644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763"/>
    <w:rsid w:val="00012B41"/>
    <w:rsid w:val="00054CBB"/>
    <w:rsid w:val="00083534"/>
    <w:rsid w:val="000C0C6B"/>
    <w:rsid w:val="000F67BF"/>
    <w:rsid w:val="003057FA"/>
    <w:rsid w:val="00415FBA"/>
    <w:rsid w:val="0042052D"/>
    <w:rsid w:val="00543E55"/>
    <w:rsid w:val="00723134"/>
    <w:rsid w:val="0092388B"/>
    <w:rsid w:val="00A41056"/>
    <w:rsid w:val="00A86897"/>
    <w:rsid w:val="00BA7763"/>
    <w:rsid w:val="00E91AA4"/>
    <w:rsid w:val="00EC5B33"/>
    <w:rsid w:val="00F07F92"/>
    <w:rsid w:val="00F52749"/>
    <w:rsid w:val="00F9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E0FCF"/>
  <w15:chartTrackingRefBased/>
  <w15:docId w15:val="{3A6656DD-3BFD-4F40-AFD2-BD4A15AF0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20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2052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05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yberbezpieczenstwo@samorzad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CC123-CC63-4B1D-BC47-06AD8BBBE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Maksymilian Rudnik</dc:creator>
  <cp:keywords/>
  <dc:description/>
  <cp:lastModifiedBy>Maksymilian Rudnik</cp:lastModifiedBy>
  <cp:revision>19</cp:revision>
  <dcterms:created xsi:type="dcterms:W3CDTF">2023-04-07T08:46:00Z</dcterms:created>
  <dcterms:modified xsi:type="dcterms:W3CDTF">2023-12-01T13:57:00Z</dcterms:modified>
</cp:coreProperties>
</file>