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54C39" w14:textId="1EC38F35" w:rsidR="001D1440" w:rsidRPr="00B749A9" w:rsidRDefault="001D1440">
      <w:pPr>
        <w:rPr>
          <w:b/>
          <w:sz w:val="28"/>
          <w:szCs w:val="28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B749A9">
        <w:rPr>
          <w:sz w:val="28"/>
          <w:szCs w:val="28"/>
        </w:rPr>
        <w:tab/>
      </w:r>
      <w:r w:rsidR="00E83CC5" w:rsidRPr="00B749A9">
        <w:rPr>
          <w:b/>
          <w:sz w:val="28"/>
          <w:szCs w:val="28"/>
        </w:rPr>
        <w:t xml:space="preserve">Chojnice, </w:t>
      </w:r>
      <w:r w:rsidR="00403E4E" w:rsidRPr="00B749A9">
        <w:rPr>
          <w:b/>
          <w:sz w:val="28"/>
          <w:szCs w:val="28"/>
        </w:rPr>
        <w:t>29</w:t>
      </w:r>
      <w:r w:rsidR="00E83CC5" w:rsidRPr="00B749A9">
        <w:rPr>
          <w:b/>
          <w:sz w:val="28"/>
          <w:szCs w:val="28"/>
        </w:rPr>
        <w:t>.</w:t>
      </w:r>
      <w:r w:rsidR="00403E4E" w:rsidRPr="00B749A9">
        <w:rPr>
          <w:b/>
          <w:sz w:val="28"/>
          <w:szCs w:val="28"/>
        </w:rPr>
        <w:t>01.</w:t>
      </w:r>
      <w:r w:rsidR="00E83CC5" w:rsidRPr="00B749A9">
        <w:rPr>
          <w:b/>
          <w:sz w:val="28"/>
          <w:szCs w:val="28"/>
        </w:rPr>
        <w:t>202</w:t>
      </w:r>
      <w:r w:rsidR="00403E4E" w:rsidRPr="00B749A9">
        <w:rPr>
          <w:b/>
          <w:sz w:val="28"/>
          <w:szCs w:val="28"/>
        </w:rPr>
        <w:t>5</w:t>
      </w:r>
      <w:r w:rsidRPr="00B749A9">
        <w:rPr>
          <w:b/>
          <w:sz w:val="28"/>
          <w:szCs w:val="28"/>
        </w:rPr>
        <w:t xml:space="preserve"> roku</w:t>
      </w:r>
    </w:p>
    <w:p w14:paraId="13EA11B5" w14:textId="3A865976" w:rsidR="001D1440" w:rsidRPr="00B749A9" w:rsidRDefault="00E83CC5">
      <w:pPr>
        <w:rPr>
          <w:b/>
          <w:sz w:val="28"/>
          <w:szCs w:val="28"/>
        </w:rPr>
      </w:pPr>
      <w:r w:rsidRPr="00B749A9">
        <w:rPr>
          <w:b/>
          <w:sz w:val="28"/>
          <w:szCs w:val="28"/>
        </w:rPr>
        <w:t>OR.150.1.202</w:t>
      </w:r>
      <w:r w:rsidR="00403E4E" w:rsidRPr="00B749A9">
        <w:rPr>
          <w:b/>
          <w:sz w:val="28"/>
          <w:szCs w:val="28"/>
        </w:rPr>
        <w:t>5</w:t>
      </w:r>
    </w:p>
    <w:p w14:paraId="15B60EEB" w14:textId="77777777" w:rsidR="001D1440" w:rsidRPr="00B749A9" w:rsidRDefault="001D1440">
      <w:pPr>
        <w:rPr>
          <w:sz w:val="28"/>
          <w:szCs w:val="28"/>
        </w:rPr>
      </w:pPr>
    </w:p>
    <w:p w14:paraId="04670FC3" w14:textId="05CBAF82" w:rsidR="00B556EB" w:rsidRPr="00B749A9" w:rsidRDefault="001D1440" w:rsidP="001D1440">
      <w:pPr>
        <w:jc w:val="center"/>
        <w:rPr>
          <w:b/>
          <w:sz w:val="28"/>
          <w:szCs w:val="28"/>
        </w:rPr>
      </w:pPr>
      <w:r w:rsidRPr="00B749A9">
        <w:rPr>
          <w:b/>
          <w:sz w:val="28"/>
          <w:szCs w:val="28"/>
        </w:rPr>
        <w:t>Zbiorcza informacja o pet</w:t>
      </w:r>
      <w:r w:rsidR="00E83CC5" w:rsidRPr="00B749A9">
        <w:rPr>
          <w:b/>
          <w:sz w:val="28"/>
          <w:szCs w:val="28"/>
        </w:rPr>
        <w:t>ycjach rozpatrzonych w roku 202</w:t>
      </w:r>
      <w:r w:rsidR="00403E4E" w:rsidRPr="00B749A9">
        <w:rPr>
          <w:b/>
          <w:sz w:val="28"/>
          <w:szCs w:val="28"/>
        </w:rPr>
        <w:t>4</w:t>
      </w:r>
      <w:r w:rsidRPr="00B749A9">
        <w:rPr>
          <w:b/>
          <w:sz w:val="28"/>
          <w:szCs w:val="28"/>
        </w:rPr>
        <w:t xml:space="preserve"> przez Burmistrza Miasta Chojnice.</w:t>
      </w:r>
    </w:p>
    <w:p w14:paraId="00D45CC6" w14:textId="77777777" w:rsidR="001D1440" w:rsidRPr="00B749A9" w:rsidRDefault="001D1440" w:rsidP="001D1440">
      <w:pPr>
        <w:jc w:val="center"/>
        <w:rPr>
          <w:b/>
          <w:sz w:val="28"/>
          <w:szCs w:val="28"/>
        </w:rPr>
      </w:pPr>
    </w:p>
    <w:p w14:paraId="6DF7BC7E" w14:textId="3778F9BF" w:rsidR="001D1440" w:rsidRPr="00B749A9" w:rsidRDefault="001D1440" w:rsidP="001D1440">
      <w:pPr>
        <w:jc w:val="both"/>
        <w:rPr>
          <w:sz w:val="28"/>
          <w:szCs w:val="28"/>
        </w:rPr>
      </w:pPr>
      <w:r w:rsidRPr="00B749A9">
        <w:rPr>
          <w:sz w:val="28"/>
          <w:szCs w:val="28"/>
        </w:rPr>
        <w:t xml:space="preserve">Realizacja obowiązku wynikającego z art.14 ustawy z dnia 11 lipca 2014 r. </w:t>
      </w:r>
      <w:r w:rsidR="00C84C92">
        <w:rPr>
          <w:sz w:val="28"/>
          <w:szCs w:val="28"/>
        </w:rPr>
        <w:br/>
      </w:r>
      <w:r w:rsidRPr="00B749A9">
        <w:rPr>
          <w:sz w:val="28"/>
          <w:szCs w:val="28"/>
        </w:rPr>
        <w:t>o petycjach (Dz.U. z 2017 r. poz.1123)</w:t>
      </w:r>
    </w:p>
    <w:p w14:paraId="54072030" w14:textId="77777777" w:rsidR="001D1440" w:rsidRPr="00B749A9" w:rsidRDefault="001D1440" w:rsidP="001D1440">
      <w:pPr>
        <w:jc w:val="both"/>
        <w:rPr>
          <w:b/>
          <w:sz w:val="28"/>
          <w:szCs w:val="28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996"/>
        <w:gridCol w:w="4811"/>
        <w:gridCol w:w="3827"/>
      </w:tblGrid>
      <w:tr w:rsidR="001D1440" w:rsidRPr="009F2591" w14:paraId="058A3156" w14:textId="77777777" w:rsidTr="00974E6C">
        <w:trPr>
          <w:trHeight w:val="399"/>
        </w:trPr>
        <w:tc>
          <w:tcPr>
            <w:tcW w:w="996" w:type="dxa"/>
          </w:tcPr>
          <w:p w14:paraId="306AC4E7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>L.p.</w:t>
            </w:r>
          </w:p>
        </w:tc>
        <w:tc>
          <w:tcPr>
            <w:tcW w:w="4811" w:type="dxa"/>
          </w:tcPr>
          <w:p w14:paraId="0B10A83D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 xml:space="preserve">Przedmiot petycji </w:t>
            </w:r>
          </w:p>
        </w:tc>
        <w:tc>
          <w:tcPr>
            <w:tcW w:w="3827" w:type="dxa"/>
          </w:tcPr>
          <w:p w14:paraId="1912E93B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>Sposób załatwienia petycji</w:t>
            </w:r>
          </w:p>
        </w:tc>
      </w:tr>
      <w:tr w:rsidR="001D1440" w14:paraId="06FC26EF" w14:textId="77777777" w:rsidTr="00974E6C">
        <w:trPr>
          <w:trHeight w:val="909"/>
        </w:trPr>
        <w:tc>
          <w:tcPr>
            <w:tcW w:w="996" w:type="dxa"/>
          </w:tcPr>
          <w:p w14:paraId="21936CDD" w14:textId="77777777" w:rsidR="001D1440" w:rsidRPr="009F2591" w:rsidRDefault="002079FC" w:rsidP="001D1440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9F2591" w:rsidRPr="009F2591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4811" w:type="dxa"/>
          </w:tcPr>
          <w:p w14:paraId="2FC40BBD" w14:textId="2992169E" w:rsidR="00925E8E" w:rsidRPr="00B749A9" w:rsidRDefault="00C6267A" w:rsidP="001D1440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Petycja w/s</w:t>
            </w:r>
            <w:r w:rsidR="005F3576" w:rsidRPr="00B749A9">
              <w:rPr>
                <w:sz w:val="26"/>
                <w:szCs w:val="26"/>
              </w:rPr>
              <w:t xml:space="preserve"> wykonania rekonesansu </w:t>
            </w:r>
            <w:r w:rsidR="00974E6C">
              <w:rPr>
                <w:sz w:val="26"/>
                <w:szCs w:val="26"/>
              </w:rPr>
              <w:br/>
            </w:r>
            <w:r w:rsidR="005F3576" w:rsidRPr="00B749A9">
              <w:rPr>
                <w:sz w:val="26"/>
                <w:szCs w:val="26"/>
              </w:rPr>
              <w:t>w obszarze związanym z potrzebą planowania i koordynacji</w:t>
            </w:r>
            <w:r w:rsidR="009C152C" w:rsidRPr="00B749A9">
              <w:rPr>
                <w:sz w:val="26"/>
                <w:szCs w:val="26"/>
              </w:rPr>
              <w:t xml:space="preserve"> zadań</w:t>
            </w:r>
            <w:r w:rsidR="00E702AB" w:rsidRPr="00B749A9">
              <w:rPr>
                <w:sz w:val="26"/>
                <w:szCs w:val="26"/>
              </w:rPr>
              <w:t xml:space="preserve"> z</w:t>
            </w:r>
            <w:r w:rsidR="00974E6C">
              <w:rPr>
                <w:sz w:val="26"/>
                <w:szCs w:val="26"/>
              </w:rPr>
              <w:t xml:space="preserve"> zakresu</w:t>
            </w:r>
            <w:r w:rsidR="00E702AB" w:rsidRPr="00B749A9">
              <w:rPr>
                <w:sz w:val="26"/>
                <w:szCs w:val="26"/>
              </w:rPr>
              <w:t xml:space="preserve"> promocj</w:t>
            </w:r>
            <w:r w:rsidR="00974E6C">
              <w:rPr>
                <w:sz w:val="26"/>
                <w:szCs w:val="26"/>
              </w:rPr>
              <w:t>i</w:t>
            </w:r>
            <w:r w:rsidR="00E702AB" w:rsidRPr="00B749A9">
              <w:rPr>
                <w:sz w:val="26"/>
                <w:szCs w:val="26"/>
              </w:rPr>
              <w:t xml:space="preserve"> gminy.</w:t>
            </w:r>
          </w:p>
        </w:tc>
        <w:tc>
          <w:tcPr>
            <w:tcW w:w="3827" w:type="dxa"/>
          </w:tcPr>
          <w:p w14:paraId="0F032702" w14:textId="14C849BE" w:rsidR="001D1440" w:rsidRPr="00B749A9" w:rsidRDefault="00E702AB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Wyjaśniająco</w:t>
            </w:r>
          </w:p>
        </w:tc>
      </w:tr>
      <w:tr w:rsidR="00456716" w14:paraId="30458C1F" w14:textId="77777777" w:rsidTr="00974E6C">
        <w:trPr>
          <w:trHeight w:val="934"/>
        </w:trPr>
        <w:tc>
          <w:tcPr>
            <w:tcW w:w="996" w:type="dxa"/>
          </w:tcPr>
          <w:p w14:paraId="126E62F0" w14:textId="77777777" w:rsidR="00456716" w:rsidRPr="002079FC" w:rsidRDefault="002079FC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811" w:type="dxa"/>
          </w:tcPr>
          <w:p w14:paraId="2FD648EF" w14:textId="15C9ED52" w:rsidR="00456716" w:rsidRPr="00B749A9" w:rsidRDefault="00C6267A" w:rsidP="00FF0B9B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Petycja</w:t>
            </w:r>
            <w:r w:rsidR="00FF0B9B" w:rsidRPr="00B749A9">
              <w:rPr>
                <w:sz w:val="26"/>
                <w:szCs w:val="26"/>
              </w:rPr>
              <w:t xml:space="preserve"> </w:t>
            </w:r>
            <w:r w:rsidRPr="00B749A9">
              <w:rPr>
                <w:sz w:val="26"/>
                <w:szCs w:val="26"/>
              </w:rPr>
              <w:t>w/s</w:t>
            </w:r>
            <w:r w:rsidR="00FF0B9B" w:rsidRPr="00B749A9">
              <w:rPr>
                <w:sz w:val="26"/>
                <w:szCs w:val="26"/>
              </w:rPr>
              <w:t xml:space="preserve"> </w:t>
            </w:r>
            <w:r w:rsidR="00E702AB" w:rsidRPr="00B749A9">
              <w:rPr>
                <w:sz w:val="26"/>
                <w:szCs w:val="26"/>
              </w:rPr>
              <w:t>budowy</w:t>
            </w:r>
            <w:r w:rsidR="00FF0B9B" w:rsidRPr="00B749A9">
              <w:rPr>
                <w:sz w:val="26"/>
                <w:szCs w:val="26"/>
              </w:rPr>
              <w:t xml:space="preserve"> </w:t>
            </w:r>
            <w:r w:rsidR="00E702AB" w:rsidRPr="00B749A9">
              <w:rPr>
                <w:sz w:val="26"/>
                <w:szCs w:val="26"/>
              </w:rPr>
              <w:t>alternatywnego dojazdu do przedszkola Niepublicznego Bajka</w:t>
            </w:r>
          </w:p>
        </w:tc>
        <w:tc>
          <w:tcPr>
            <w:tcW w:w="3827" w:type="dxa"/>
          </w:tcPr>
          <w:p w14:paraId="4AB8D80F" w14:textId="57053945" w:rsidR="00456716" w:rsidRPr="00B749A9" w:rsidRDefault="00FF0B9B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Wyjaśniająco</w:t>
            </w:r>
          </w:p>
        </w:tc>
      </w:tr>
      <w:tr w:rsidR="00434622" w14:paraId="58C2D501" w14:textId="77777777" w:rsidTr="00974E6C">
        <w:trPr>
          <w:trHeight w:val="738"/>
        </w:trPr>
        <w:tc>
          <w:tcPr>
            <w:tcW w:w="996" w:type="dxa"/>
          </w:tcPr>
          <w:p w14:paraId="4ED9AB1B" w14:textId="1A6C7D67" w:rsidR="00434622" w:rsidRDefault="003E13CA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4811" w:type="dxa"/>
          </w:tcPr>
          <w:p w14:paraId="0F8600AE" w14:textId="647A617F" w:rsidR="00B749A9" w:rsidRPr="00B749A9" w:rsidRDefault="003E13CA" w:rsidP="00B749A9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 xml:space="preserve">Petycja w/s </w:t>
            </w:r>
            <w:r w:rsidR="00FF0B9B" w:rsidRPr="00B749A9">
              <w:rPr>
                <w:sz w:val="26"/>
                <w:szCs w:val="26"/>
              </w:rPr>
              <w:t xml:space="preserve">ograniczenia prędkości pojazdów </w:t>
            </w:r>
            <w:r w:rsidR="00974E6C">
              <w:rPr>
                <w:sz w:val="26"/>
                <w:szCs w:val="26"/>
              </w:rPr>
              <w:t>n</w:t>
            </w:r>
            <w:r w:rsidR="00FF0B9B" w:rsidRPr="00B749A9">
              <w:rPr>
                <w:sz w:val="26"/>
                <w:szCs w:val="26"/>
              </w:rPr>
              <w:t>a drodze wojewódzkiej 21</w:t>
            </w:r>
            <w:r w:rsidR="00B749A9" w:rsidRPr="00B749A9">
              <w:rPr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22D4CCD5" w14:textId="433D4721" w:rsidR="00434622" w:rsidRPr="00B749A9" w:rsidRDefault="00FF0B9B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Przekazano według właściwości</w:t>
            </w:r>
          </w:p>
        </w:tc>
      </w:tr>
      <w:tr w:rsidR="00434622" w14:paraId="0E71D489" w14:textId="77777777" w:rsidTr="00974E6C">
        <w:trPr>
          <w:trHeight w:val="1198"/>
        </w:trPr>
        <w:tc>
          <w:tcPr>
            <w:tcW w:w="996" w:type="dxa"/>
          </w:tcPr>
          <w:p w14:paraId="4AA29445" w14:textId="3B2B3CA9" w:rsidR="00434622" w:rsidRDefault="003E13CA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811" w:type="dxa"/>
          </w:tcPr>
          <w:p w14:paraId="5A1EFC19" w14:textId="5DBE6FDF" w:rsidR="00434622" w:rsidRPr="00B749A9" w:rsidRDefault="003E13CA" w:rsidP="001D1440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Petycja w/s</w:t>
            </w:r>
            <w:r w:rsidR="00C12D16" w:rsidRPr="00B749A9">
              <w:rPr>
                <w:sz w:val="26"/>
                <w:szCs w:val="26"/>
              </w:rPr>
              <w:t xml:space="preserve"> </w:t>
            </w:r>
            <w:r w:rsidR="00FF0B9B" w:rsidRPr="00B749A9">
              <w:rPr>
                <w:sz w:val="26"/>
                <w:szCs w:val="26"/>
              </w:rPr>
              <w:t>budowy drogi pieszo rowerowej pomiędzy ulicami Zamieście i Oskara Kolberga</w:t>
            </w:r>
          </w:p>
        </w:tc>
        <w:tc>
          <w:tcPr>
            <w:tcW w:w="3827" w:type="dxa"/>
          </w:tcPr>
          <w:p w14:paraId="71BA2D89" w14:textId="3CF30572" w:rsidR="00434622" w:rsidRPr="00B749A9" w:rsidRDefault="00FF0B9B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Negatywnie</w:t>
            </w:r>
          </w:p>
        </w:tc>
      </w:tr>
      <w:tr w:rsidR="00FF0B9B" w14:paraId="61CDCFB9" w14:textId="77777777" w:rsidTr="00974E6C">
        <w:trPr>
          <w:trHeight w:val="753"/>
        </w:trPr>
        <w:tc>
          <w:tcPr>
            <w:tcW w:w="996" w:type="dxa"/>
          </w:tcPr>
          <w:p w14:paraId="0D0E3275" w14:textId="23E0DC69" w:rsidR="00FF0B9B" w:rsidRDefault="00B749A9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811" w:type="dxa"/>
          </w:tcPr>
          <w:p w14:paraId="74B25C89" w14:textId="1DF2BFF2" w:rsidR="00FF0B9B" w:rsidRPr="00B749A9" w:rsidRDefault="00B749A9" w:rsidP="001D1440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 xml:space="preserve">Petycja w/s przeznaczenia działki 160/57 na tereny zieleni </w:t>
            </w:r>
          </w:p>
        </w:tc>
        <w:tc>
          <w:tcPr>
            <w:tcW w:w="3827" w:type="dxa"/>
          </w:tcPr>
          <w:p w14:paraId="7994F026" w14:textId="4FA0F137" w:rsidR="00FF0B9B" w:rsidRPr="00B749A9" w:rsidRDefault="00B749A9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Wyjaśni</w:t>
            </w:r>
            <w:r w:rsidR="00974E6C">
              <w:rPr>
                <w:sz w:val="26"/>
                <w:szCs w:val="26"/>
              </w:rPr>
              <w:t>ająco</w:t>
            </w:r>
          </w:p>
        </w:tc>
      </w:tr>
      <w:tr w:rsidR="00FF0B9B" w14:paraId="2BB9245C" w14:textId="77777777" w:rsidTr="00974E6C">
        <w:trPr>
          <w:trHeight w:val="1198"/>
        </w:trPr>
        <w:tc>
          <w:tcPr>
            <w:tcW w:w="996" w:type="dxa"/>
          </w:tcPr>
          <w:p w14:paraId="7297AA7F" w14:textId="04747CAB" w:rsidR="00FF0B9B" w:rsidRDefault="00B749A9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811" w:type="dxa"/>
          </w:tcPr>
          <w:p w14:paraId="3F74BB0E" w14:textId="7E13C388" w:rsidR="00FF0B9B" w:rsidRPr="00B749A9" w:rsidRDefault="00B749A9" w:rsidP="001D1440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Petycja w/s wykonania rekonesansu w obszarze związanym z potrzebą stopniowego udzielania wsparcia gospodarstwom domowym w zakresie stopniowej instalacji ekologicznych, nowoczesnych przydomowych oczyszczalni ścieków</w:t>
            </w:r>
          </w:p>
        </w:tc>
        <w:tc>
          <w:tcPr>
            <w:tcW w:w="3827" w:type="dxa"/>
          </w:tcPr>
          <w:p w14:paraId="7C38D7BB" w14:textId="731CED5E" w:rsidR="00FF0B9B" w:rsidRPr="00B749A9" w:rsidRDefault="00B749A9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Wyjaśni</w:t>
            </w:r>
            <w:r w:rsidR="00974E6C">
              <w:rPr>
                <w:sz w:val="26"/>
                <w:szCs w:val="26"/>
              </w:rPr>
              <w:t>ająco</w:t>
            </w:r>
          </w:p>
        </w:tc>
      </w:tr>
      <w:tr w:rsidR="00FF0B9B" w14:paraId="5CE9CCE3" w14:textId="77777777" w:rsidTr="00974E6C">
        <w:trPr>
          <w:trHeight w:val="1198"/>
        </w:trPr>
        <w:tc>
          <w:tcPr>
            <w:tcW w:w="996" w:type="dxa"/>
          </w:tcPr>
          <w:p w14:paraId="704FFE48" w14:textId="03DF5B68" w:rsidR="00FF0B9B" w:rsidRDefault="00B749A9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811" w:type="dxa"/>
          </w:tcPr>
          <w:p w14:paraId="47DB15E7" w14:textId="3B4D9B28" w:rsidR="00FF0B9B" w:rsidRPr="00B749A9" w:rsidRDefault="00B749A9" w:rsidP="001D1440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 xml:space="preserve">Petycja w/s środków finansowych na szkolenia dla pracowników administracji publicznej </w:t>
            </w:r>
          </w:p>
        </w:tc>
        <w:tc>
          <w:tcPr>
            <w:tcW w:w="3827" w:type="dxa"/>
          </w:tcPr>
          <w:p w14:paraId="3AE42199" w14:textId="14B618D1" w:rsidR="00FF0B9B" w:rsidRPr="00B749A9" w:rsidRDefault="00B749A9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Wyjaśn</w:t>
            </w:r>
            <w:r w:rsidR="00974E6C">
              <w:rPr>
                <w:sz w:val="26"/>
                <w:szCs w:val="26"/>
              </w:rPr>
              <w:t>iająco</w:t>
            </w:r>
          </w:p>
        </w:tc>
      </w:tr>
      <w:tr w:rsidR="00FF0B9B" w14:paraId="40A5F2BA" w14:textId="77777777" w:rsidTr="00974E6C">
        <w:trPr>
          <w:trHeight w:val="497"/>
        </w:trPr>
        <w:tc>
          <w:tcPr>
            <w:tcW w:w="996" w:type="dxa"/>
          </w:tcPr>
          <w:p w14:paraId="59B42F91" w14:textId="2AC2497F" w:rsidR="00FF0B9B" w:rsidRDefault="00B749A9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811" w:type="dxa"/>
          </w:tcPr>
          <w:p w14:paraId="7091A56A" w14:textId="49268B4C" w:rsidR="00FF0B9B" w:rsidRPr="00B749A9" w:rsidRDefault="00B749A9" w:rsidP="001D1440">
            <w:pPr>
              <w:jc w:val="both"/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 xml:space="preserve">Petycja w/s </w:t>
            </w:r>
            <w:proofErr w:type="spellStart"/>
            <w:r w:rsidRPr="00B749A9">
              <w:rPr>
                <w:sz w:val="26"/>
                <w:szCs w:val="26"/>
              </w:rPr>
              <w:t>cyberbezpieczeństwa</w:t>
            </w:r>
            <w:proofErr w:type="spellEnd"/>
            <w:r w:rsidRPr="00B749A9">
              <w:rPr>
                <w:sz w:val="26"/>
                <w:szCs w:val="26"/>
              </w:rPr>
              <w:t xml:space="preserve"> </w:t>
            </w:r>
          </w:p>
        </w:tc>
        <w:tc>
          <w:tcPr>
            <w:tcW w:w="3827" w:type="dxa"/>
          </w:tcPr>
          <w:p w14:paraId="1E83C840" w14:textId="3750B323" w:rsidR="00FF0B9B" w:rsidRPr="00B749A9" w:rsidRDefault="00B749A9" w:rsidP="006E5965">
            <w:pPr>
              <w:rPr>
                <w:sz w:val="26"/>
                <w:szCs w:val="26"/>
              </w:rPr>
            </w:pPr>
            <w:r w:rsidRPr="00B749A9">
              <w:rPr>
                <w:sz w:val="26"/>
                <w:szCs w:val="26"/>
              </w:rPr>
              <w:t>Wyjaśni</w:t>
            </w:r>
            <w:r w:rsidR="00974E6C">
              <w:rPr>
                <w:sz w:val="26"/>
                <w:szCs w:val="26"/>
              </w:rPr>
              <w:t>ająco</w:t>
            </w:r>
          </w:p>
        </w:tc>
      </w:tr>
    </w:tbl>
    <w:p w14:paraId="771D3E7A" w14:textId="77777777" w:rsidR="001D1440" w:rsidRPr="001D1440" w:rsidRDefault="001D1440" w:rsidP="001D1440">
      <w:pPr>
        <w:jc w:val="both"/>
        <w:rPr>
          <w:sz w:val="32"/>
          <w:szCs w:val="32"/>
        </w:rPr>
      </w:pPr>
    </w:p>
    <w:sectPr w:rsidR="001D1440" w:rsidRPr="001D1440" w:rsidSect="00456716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40"/>
    <w:rsid w:val="000537BC"/>
    <w:rsid w:val="00090971"/>
    <w:rsid w:val="001D1440"/>
    <w:rsid w:val="001F49A5"/>
    <w:rsid w:val="002079FC"/>
    <w:rsid w:val="00234F06"/>
    <w:rsid w:val="00322C4B"/>
    <w:rsid w:val="00345597"/>
    <w:rsid w:val="003E13CA"/>
    <w:rsid w:val="00403E4E"/>
    <w:rsid w:val="00407DF4"/>
    <w:rsid w:val="00434622"/>
    <w:rsid w:val="00456716"/>
    <w:rsid w:val="004F4B7E"/>
    <w:rsid w:val="005D2C91"/>
    <w:rsid w:val="005F3576"/>
    <w:rsid w:val="006E5965"/>
    <w:rsid w:val="007052F3"/>
    <w:rsid w:val="008943E7"/>
    <w:rsid w:val="00925E8E"/>
    <w:rsid w:val="00944AFE"/>
    <w:rsid w:val="00974E6C"/>
    <w:rsid w:val="009C152C"/>
    <w:rsid w:val="009D2CFF"/>
    <w:rsid w:val="009F2591"/>
    <w:rsid w:val="00B416C5"/>
    <w:rsid w:val="00B556EB"/>
    <w:rsid w:val="00B749A9"/>
    <w:rsid w:val="00BF7C89"/>
    <w:rsid w:val="00C12D16"/>
    <w:rsid w:val="00C6267A"/>
    <w:rsid w:val="00C74463"/>
    <w:rsid w:val="00C84C92"/>
    <w:rsid w:val="00D114BD"/>
    <w:rsid w:val="00D84E24"/>
    <w:rsid w:val="00DC40AD"/>
    <w:rsid w:val="00E24589"/>
    <w:rsid w:val="00E677AA"/>
    <w:rsid w:val="00E702AB"/>
    <w:rsid w:val="00E83CC5"/>
    <w:rsid w:val="00EA6208"/>
    <w:rsid w:val="00EC31EA"/>
    <w:rsid w:val="00ED6D0A"/>
    <w:rsid w:val="00F90A5F"/>
    <w:rsid w:val="00FB2B98"/>
    <w:rsid w:val="00FF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7440D"/>
  <w15:chartTrackingRefBased/>
  <w15:docId w15:val="{1D771668-867C-4CD6-A559-3A00E5CD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1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6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Anna Welter</cp:lastModifiedBy>
  <cp:revision>4</cp:revision>
  <cp:lastPrinted>2025-02-03T06:29:00Z</cp:lastPrinted>
  <dcterms:created xsi:type="dcterms:W3CDTF">2025-01-31T13:52:00Z</dcterms:created>
  <dcterms:modified xsi:type="dcterms:W3CDTF">2025-02-03T06:30:00Z</dcterms:modified>
</cp:coreProperties>
</file>