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8D6099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2BB1"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 w:rsidR="007C7F12">
        <w:rPr>
          <w:b/>
          <w:sz w:val="28"/>
          <w:szCs w:val="28"/>
        </w:rPr>
        <w:t xml:space="preserve"> 2018</w:t>
      </w:r>
      <w:r w:rsidR="00422BB1">
        <w:rPr>
          <w:b/>
          <w:sz w:val="28"/>
          <w:szCs w:val="28"/>
        </w:rPr>
        <w:tab/>
      </w:r>
      <w:r w:rsidR="00422BB1">
        <w:rPr>
          <w:b/>
          <w:sz w:val="28"/>
          <w:szCs w:val="28"/>
        </w:rPr>
        <w:tab/>
      </w:r>
      <w:r w:rsidR="007069B2"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677"/>
        <w:gridCol w:w="1991"/>
        <w:gridCol w:w="2340"/>
      </w:tblGrid>
      <w:tr w:rsidR="00B20EF8" w:rsidRPr="006F4271" w:rsidTr="00660439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677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1991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721AE9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C16D4E" w:rsidRPr="00234C6C" w:rsidRDefault="004756A3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BI.272.1.2018</w:t>
            </w:r>
          </w:p>
        </w:tc>
        <w:tc>
          <w:tcPr>
            <w:tcW w:w="3410" w:type="dxa"/>
          </w:tcPr>
          <w:p w:rsidR="00C16D4E" w:rsidRPr="00234C6C" w:rsidRDefault="004756A3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Zakład Ogólnobudowlany </w:t>
            </w:r>
            <w:r w:rsidR="00135ED6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Chojnice</w:t>
            </w:r>
            <w:r w:rsidR="008064AD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77" w:type="dxa"/>
          </w:tcPr>
          <w:p w:rsidR="00C16D4E" w:rsidRPr="00234C6C" w:rsidRDefault="004756A3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Przebudowa budynku klubowego z wykonaniem dodatkowego wyjśc</w:t>
            </w:r>
            <w:r w:rsidR="00146C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ia ewakuacyjnego z poziomu I pię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</w:t>
            </w:r>
          </w:p>
        </w:tc>
        <w:tc>
          <w:tcPr>
            <w:tcW w:w="1991" w:type="dxa"/>
          </w:tcPr>
          <w:p w:rsidR="00C16D4E" w:rsidRPr="00234C6C" w:rsidRDefault="004756A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16</w:t>
            </w:r>
            <w:r w:rsidR="00B079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.01.2018                    -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30.03.2018</w:t>
            </w:r>
            <w:r w:rsidR="00C16D4E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C16D4E" w:rsidRPr="00234C6C" w:rsidRDefault="004756A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331.746.39,-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C76C8F" w:rsidRDefault="004756A3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:rsidR="00C16D4E" w:rsidRPr="004441CB" w:rsidRDefault="004756A3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BI.272.2.2018</w:t>
            </w:r>
          </w:p>
        </w:tc>
        <w:tc>
          <w:tcPr>
            <w:tcW w:w="3410" w:type="dxa"/>
          </w:tcPr>
          <w:p w:rsidR="00C16D4E" w:rsidRPr="004441CB" w:rsidRDefault="004756A3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SPORT  TECHNOLOGIES Szymanowice Dolne Klimontów</w:t>
            </w:r>
          </w:p>
        </w:tc>
        <w:tc>
          <w:tcPr>
            <w:tcW w:w="3677" w:type="dxa"/>
          </w:tcPr>
          <w:p w:rsidR="00C16D4E" w:rsidRPr="00234C6C" w:rsidRDefault="004756A3" w:rsidP="00234C6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Przebudowa Stadionu Miejskiego MKS Chojniczanka 1930 polegająca na zadaszeniu części trybun</w:t>
            </w:r>
          </w:p>
        </w:tc>
        <w:tc>
          <w:tcPr>
            <w:tcW w:w="1991" w:type="dxa"/>
          </w:tcPr>
          <w:p w:rsidR="00234C6C" w:rsidRDefault="004756A3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079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17.01.2018</w:t>
            </w:r>
          </w:p>
          <w:p w:rsidR="004756A3" w:rsidRPr="004441CB" w:rsidRDefault="004756A3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- 28.02.2018</w:t>
            </w:r>
          </w:p>
        </w:tc>
        <w:tc>
          <w:tcPr>
            <w:tcW w:w="2340" w:type="dxa"/>
          </w:tcPr>
          <w:p w:rsidR="00C16D4E" w:rsidRPr="004441CB" w:rsidRDefault="00E172F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544.890,23,-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C76C8F" w:rsidRDefault="00E172FB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:rsidR="00C16D4E" w:rsidRPr="00994CF9" w:rsidRDefault="00E172FB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BI.2151.1.2018</w:t>
            </w:r>
          </w:p>
        </w:tc>
        <w:tc>
          <w:tcPr>
            <w:tcW w:w="3410" w:type="dxa"/>
          </w:tcPr>
          <w:p w:rsidR="00C16D4E" w:rsidRPr="00994CF9" w:rsidRDefault="00E172FB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Projektowanie, Nadzory Brzezina Rytel</w:t>
            </w:r>
          </w:p>
        </w:tc>
        <w:tc>
          <w:tcPr>
            <w:tcW w:w="3677" w:type="dxa"/>
          </w:tcPr>
          <w:p w:rsidR="00E172FB" w:rsidRDefault="00E172FB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Pełnienie obowiązków inspektora nadzoru inwestorskiego dla inwestycji: </w:t>
            </w:r>
          </w:p>
          <w:p w:rsidR="00E172FB" w:rsidRDefault="00E172FB" w:rsidP="00E172FB">
            <w:pPr>
              <w:pStyle w:val="Akapitzlist"/>
              <w:numPr>
                <w:ilvl w:val="0"/>
                <w:numId w:val="1"/>
              </w:numPr>
              <w:ind w:left="25" w:hanging="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2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Przebudowa budynku klubowego z wykonaniem dodatkowego wyjścia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ewakuacyjnego z poziomu I pietra</w:t>
            </w:r>
          </w:p>
          <w:p w:rsidR="00E172FB" w:rsidRPr="00E172FB" w:rsidRDefault="00E172FB" w:rsidP="00E172FB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72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Przebudowa Stadionu Miejskiego MKS Chojniczanka 1930 polegająca na zadaszeniu części trybun</w:t>
            </w:r>
          </w:p>
        </w:tc>
        <w:tc>
          <w:tcPr>
            <w:tcW w:w="1991" w:type="dxa"/>
          </w:tcPr>
          <w:p w:rsidR="006F6F98" w:rsidRDefault="00B07970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E172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17.01.2018</w:t>
            </w:r>
          </w:p>
          <w:p w:rsidR="00E172FB" w:rsidRPr="00994CF9" w:rsidRDefault="00E172F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- 30.04.2018</w:t>
            </w:r>
          </w:p>
        </w:tc>
        <w:tc>
          <w:tcPr>
            <w:tcW w:w="2340" w:type="dxa"/>
          </w:tcPr>
          <w:p w:rsidR="00C16D4E" w:rsidRDefault="00E172FB" w:rsidP="00E172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 7.749,00,-</w:t>
            </w:r>
          </w:p>
          <w:p w:rsidR="00E172FB" w:rsidRPr="00994CF9" w:rsidRDefault="00E172F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13.284,00,-</w:t>
            </w:r>
          </w:p>
        </w:tc>
      </w:tr>
      <w:tr w:rsidR="00083B6B" w:rsidRPr="006F4271" w:rsidTr="00660439">
        <w:tc>
          <w:tcPr>
            <w:tcW w:w="668" w:type="dxa"/>
          </w:tcPr>
          <w:p w:rsidR="00083B6B" w:rsidRPr="00C76C8F" w:rsidRDefault="005A3A3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134" w:type="dxa"/>
          </w:tcPr>
          <w:p w:rsidR="00083B6B" w:rsidRPr="00C76C8F" w:rsidRDefault="00146C4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BI.2151.2.2018</w:t>
            </w:r>
          </w:p>
        </w:tc>
        <w:tc>
          <w:tcPr>
            <w:tcW w:w="3410" w:type="dxa"/>
          </w:tcPr>
          <w:p w:rsidR="00083B6B" w:rsidRPr="00C76C8F" w:rsidRDefault="00146C47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 Chojnice</w:t>
            </w:r>
          </w:p>
        </w:tc>
        <w:tc>
          <w:tcPr>
            <w:tcW w:w="3677" w:type="dxa"/>
          </w:tcPr>
          <w:p w:rsidR="00083B6B" w:rsidRPr="00C76C8F" w:rsidRDefault="00146C47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Montaż urządzenia zabezpieczającego wodę przed wtórnym zanieczyszczeniem oraz wykonanie częściowej wymiany urządzeń wentylacji i napraw                   w pomieszczeniach budynku CHKS KOLEJARZ ( I etap)  przy                      ul. Lichnowskiej w Chojnicach</w:t>
            </w:r>
          </w:p>
        </w:tc>
        <w:tc>
          <w:tcPr>
            <w:tcW w:w="1991" w:type="dxa"/>
          </w:tcPr>
          <w:p w:rsidR="006F6F98" w:rsidRDefault="00146C47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09.02.2018</w:t>
            </w:r>
          </w:p>
          <w:p w:rsidR="00146C47" w:rsidRPr="00C76C8F" w:rsidRDefault="00146C47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- 15.02.2018</w:t>
            </w:r>
          </w:p>
        </w:tc>
        <w:tc>
          <w:tcPr>
            <w:tcW w:w="2340" w:type="dxa"/>
          </w:tcPr>
          <w:p w:rsidR="00994CF9" w:rsidRPr="00C76C8F" w:rsidRDefault="00146C4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4.278,62 ,-</w:t>
            </w:r>
          </w:p>
        </w:tc>
      </w:tr>
      <w:tr w:rsidR="00C567D6" w:rsidRPr="006F4271" w:rsidTr="00660439">
        <w:tc>
          <w:tcPr>
            <w:tcW w:w="668" w:type="dxa"/>
          </w:tcPr>
          <w:p w:rsidR="00C567D6" w:rsidRPr="00C76C8F" w:rsidRDefault="00146C4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34" w:type="dxa"/>
          </w:tcPr>
          <w:p w:rsidR="00C567D6" w:rsidRPr="00C76C8F" w:rsidRDefault="00146C4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BI.2151.3.2018</w:t>
            </w:r>
          </w:p>
        </w:tc>
        <w:tc>
          <w:tcPr>
            <w:tcW w:w="3410" w:type="dxa"/>
          </w:tcPr>
          <w:p w:rsidR="00C567D6" w:rsidRPr="00C76C8F" w:rsidRDefault="00146C47" w:rsidP="001B7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Obsługi Inwestycji SUN PROJECT   Niemcz</w:t>
            </w:r>
          </w:p>
        </w:tc>
        <w:tc>
          <w:tcPr>
            <w:tcW w:w="3677" w:type="dxa"/>
          </w:tcPr>
          <w:p w:rsidR="00C567D6" w:rsidRPr="00C76C8F" w:rsidRDefault="00146C47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Przeprowadzenie inwentaryzacji wykonanych robót w branżach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budowlanej, sanitarnej, elektrycznej i archeologicznej na zadaniu „Termomodernizacja wraz z przebudową CHCK”</w:t>
            </w:r>
          </w:p>
        </w:tc>
        <w:tc>
          <w:tcPr>
            <w:tcW w:w="1991" w:type="dxa"/>
          </w:tcPr>
          <w:p w:rsidR="00146C47" w:rsidRDefault="00146C47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19.02.2018</w:t>
            </w:r>
          </w:p>
          <w:p w:rsidR="00146C47" w:rsidRPr="00C76C8F" w:rsidRDefault="00146C47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- 15.03.2018</w:t>
            </w:r>
          </w:p>
        </w:tc>
        <w:tc>
          <w:tcPr>
            <w:tcW w:w="2340" w:type="dxa"/>
          </w:tcPr>
          <w:p w:rsidR="00C567D6" w:rsidRPr="00C76C8F" w:rsidRDefault="004C71C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18.327,00,-</w:t>
            </w:r>
          </w:p>
        </w:tc>
      </w:tr>
      <w:tr w:rsidR="00B56E2A" w:rsidRPr="006F4271" w:rsidTr="00660439">
        <w:tc>
          <w:tcPr>
            <w:tcW w:w="668" w:type="dxa"/>
          </w:tcPr>
          <w:p w:rsidR="00B56E2A" w:rsidRPr="00C76C8F" w:rsidRDefault="004C71C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34" w:type="dxa"/>
          </w:tcPr>
          <w:p w:rsidR="00B56E2A" w:rsidRPr="00C76C8F" w:rsidRDefault="004C71C2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BI.2151.4.2018</w:t>
            </w:r>
          </w:p>
        </w:tc>
        <w:tc>
          <w:tcPr>
            <w:tcW w:w="3410" w:type="dxa"/>
          </w:tcPr>
          <w:p w:rsidR="00B56E2A" w:rsidRPr="00C76C8F" w:rsidRDefault="004C71C2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 Studio 7 Człuchów</w:t>
            </w:r>
          </w:p>
        </w:tc>
        <w:tc>
          <w:tcPr>
            <w:tcW w:w="3677" w:type="dxa"/>
          </w:tcPr>
          <w:p w:rsidR="00B56E2A" w:rsidRPr="00C76C8F" w:rsidRDefault="004C71C2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zmian w dokumentacji projektowo – kosztorysowej na „Przebudowę boiska sportowego przy ul. Mickiewicza” </w:t>
            </w:r>
          </w:p>
        </w:tc>
        <w:tc>
          <w:tcPr>
            <w:tcW w:w="1991" w:type="dxa"/>
          </w:tcPr>
          <w:p w:rsidR="006B487C" w:rsidRDefault="004C71C2" w:rsidP="006B4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28.02.2018</w:t>
            </w:r>
          </w:p>
          <w:p w:rsidR="004C71C2" w:rsidRPr="00C76C8F" w:rsidRDefault="004C71C2" w:rsidP="006B4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- 13.04.2018</w:t>
            </w:r>
          </w:p>
        </w:tc>
        <w:tc>
          <w:tcPr>
            <w:tcW w:w="2340" w:type="dxa"/>
          </w:tcPr>
          <w:p w:rsidR="00B56E2A" w:rsidRPr="00C76C8F" w:rsidRDefault="004C71C2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18.450,00 ,-</w:t>
            </w:r>
          </w:p>
        </w:tc>
      </w:tr>
      <w:tr w:rsidR="006B487C" w:rsidRPr="006F4271" w:rsidTr="00660439">
        <w:tc>
          <w:tcPr>
            <w:tcW w:w="668" w:type="dxa"/>
          </w:tcPr>
          <w:p w:rsidR="006B487C" w:rsidRPr="00C76C8F" w:rsidRDefault="00AD158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4" w:type="dxa"/>
          </w:tcPr>
          <w:p w:rsidR="006B487C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BI.2151.5.2018</w:t>
            </w:r>
          </w:p>
        </w:tc>
        <w:tc>
          <w:tcPr>
            <w:tcW w:w="3410" w:type="dxa"/>
          </w:tcPr>
          <w:p w:rsidR="006B487C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Starostwo Powiatowe Chojnice</w:t>
            </w:r>
          </w:p>
        </w:tc>
        <w:tc>
          <w:tcPr>
            <w:tcW w:w="3677" w:type="dxa"/>
          </w:tcPr>
          <w:p w:rsidR="006B487C" w:rsidRPr="00C76C8F" w:rsidRDefault="00AD158B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Mapa do celów opiniodawczych w skali 1:1000 – Stadion Miejski Chojniczanki</w:t>
            </w:r>
          </w:p>
        </w:tc>
        <w:tc>
          <w:tcPr>
            <w:tcW w:w="1991" w:type="dxa"/>
          </w:tcPr>
          <w:p w:rsidR="00AD158B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16.03.2018</w:t>
            </w:r>
          </w:p>
        </w:tc>
        <w:tc>
          <w:tcPr>
            <w:tcW w:w="2340" w:type="dxa"/>
          </w:tcPr>
          <w:p w:rsidR="006B487C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26,80 ,-</w:t>
            </w:r>
          </w:p>
        </w:tc>
      </w:tr>
      <w:tr w:rsidR="008D206E" w:rsidRPr="006F4271" w:rsidTr="00660439">
        <w:tc>
          <w:tcPr>
            <w:tcW w:w="668" w:type="dxa"/>
          </w:tcPr>
          <w:p w:rsidR="008D206E" w:rsidRPr="00C76C8F" w:rsidRDefault="00AD158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8D206E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BI.2151.6.2018</w:t>
            </w:r>
          </w:p>
        </w:tc>
        <w:tc>
          <w:tcPr>
            <w:tcW w:w="3410" w:type="dxa"/>
          </w:tcPr>
          <w:p w:rsidR="008D206E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Miejskie Wodociągi Sp. z o.o. Chojnice</w:t>
            </w:r>
          </w:p>
        </w:tc>
        <w:tc>
          <w:tcPr>
            <w:tcW w:w="3677" w:type="dxa"/>
          </w:tcPr>
          <w:p w:rsidR="008D206E" w:rsidRPr="00C76C8F" w:rsidRDefault="00AD158B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Inspekcja TV kanalizacji deszczowej na terenie Stadionu Miejskiego Chojniczanka</w:t>
            </w:r>
          </w:p>
        </w:tc>
        <w:tc>
          <w:tcPr>
            <w:tcW w:w="1991" w:type="dxa"/>
          </w:tcPr>
          <w:p w:rsidR="00E75307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19.03.2018</w:t>
            </w:r>
          </w:p>
        </w:tc>
        <w:tc>
          <w:tcPr>
            <w:tcW w:w="2340" w:type="dxa"/>
          </w:tcPr>
          <w:p w:rsidR="008D206E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305,67 ,-</w:t>
            </w:r>
          </w:p>
        </w:tc>
      </w:tr>
      <w:tr w:rsidR="008D206E" w:rsidRPr="006F4271" w:rsidTr="00660439">
        <w:tc>
          <w:tcPr>
            <w:tcW w:w="668" w:type="dxa"/>
          </w:tcPr>
          <w:p w:rsidR="008D206E" w:rsidRPr="00C76C8F" w:rsidRDefault="00AD158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8D206E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BI.2151.7.2018</w:t>
            </w:r>
          </w:p>
        </w:tc>
        <w:tc>
          <w:tcPr>
            <w:tcW w:w="3410" w:type="dxa"/>
          </w:tcPr>
          <w:p w:rsidR="008D206E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Koncesjonowana Agencja Ochrony Chojnice</w:t>
            </w:r>
          </w:p>
        </w:tc>
        <w:tc>
          <w:tcPr>
            <w:tcW w:w="3677" w:type="dxa"/>
          </w:tcPr>
          <w:p w:rsidR="008D206E" w:rsidRPr="00C76C8F" w:rsidRDefault="00AD158B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Ochrona obiektu CHCK</w:t>
            </w:r>
          </w:p>
        </w:tc>
        <w:tc>
          <w:tcPr>
            <w:tcW w:w="1991" w:type="dxa"/>
          </w:tcPr>
          <w:p w:rsidR="001974C6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2340" w:type="dxa"/>
          </w:tcPr>
          <w:p w:rsidR="008D206E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1.107,00 ,- za każdy m-c</w:t>
            </w:r>
          </w:p>
        </w:tc>
      </w:tr>
      <w:tr w:rsidR="001974C6" w:rsidRPr="006F4271" w:rsidTr="00660439">
        <w:tc>
          <w:tcPr>
            <w:tcW w:w="668" w:type="dxa"/>
          </w:tcPr>
          <w:p w:rsidR="001974C6" w:rsidRPr="00C76C8F" w:rsidRDefault="00AD158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34" w:type="dxa"/>
          </w:tcPr>
          <w:p w:rsidR="001974C6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BI.2151.8.2018</w:t>
            </w:r>
          </w:p>
        </w:tc>
        <w:tc>
          <w:tcPr>
            <w:tcW w:w="3410" w:type="dxa"/>
          </w:tcPr>
          <w:p w:rsidR="001974C6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Projektowe i Nadzory Branży Elektrycznej Chojnice </w:t>
            </w:r>
          </w:p>
        </w:tc>
        <w:tc>
          <w:tcPr>
            <w:tcW w:w="3677" w:type="dxa"/>
          </w:tcPr>
          <w:p w:rsidR="001974C6" w:rsidRPr="00C76C8F" w:rsidRDefault="00AD158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obowiązków inspektora nadzoru inwestorskiego dla inwestycji „ Budowa ulic w Chojnicach wraz z infrastrukturą towarzyszącą – budowa ciągu pieszo – rowerowego 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 pomnika upamiętniającego zwycięstwo nad Krzyżakami w kierunku ul. Prochowej</w:t>
            </w:r>
          </w:p>
        </w:tc>
        <w:tc>
          <w:tcPr>
            <w:tcW w:w="1991" w:type="dxa"/>
          </w:tcPr>
          <w:p w:rsidR="000C763B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05.04.2018</w:t>
            </w:r>
          </w:p>
          <w:p w:rsidR="00AD158B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- 30.08.2018</w:t>
            </w:r>
          </w:p>
        </w:tc>
        <w:tc>
          <w:tcPr>
            <w:tcW w:w="2340" w:type="dxa"/>
          </w:tcPr>
          <w:p w:rsidR="00AD158B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4C6" w:rsidRPr="00C76C8F" w:rsidRDefault="00AD158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6.223,25 ,-</w:t>
            </w:r>
          </w:p>
        </w:tc>
      </w:tr>
      <w:tr w:rsidR="000C763B" w:rsidRPr="006F4271" w:rsidTr="00660439">
        <w:tc>
          <w:tcPr>
            <w:tcW w:w="668" w:type="dxa"/>
          </w:tcPr>
          <w:p w:rsidR="000C763B" w:rsidRPr="00C76C8F" w:rsidRDefault="000B390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34" w:type="dxa"/>
          </w:tcPr>
          <w:p w:rsidR="000C763B" w:rsidRPr="00C76C8F" w:rsidRDefault="000B390A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BI.2151.9.2018</w:t>
            </w:r>
          </w:p>
        </w:tc>
        <w:tc>
          <w:tcPr>
            <w:tcW w:w="3410" w:type="dxa"/>
          </w:tcPr>
          <w:p w:rsidR="000C763B" w:rsidRPr="00C76C8F" w:rsidRDefault="000B390A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Wielobranżowe </w:t>
            </w:r>
            <w:r w:rsidR="007658CB">
              <w:rPr>
                <w:rFonts w:ascii="Times New Roman" w:hAnsi="Times New Roman" w:cs="Times New Roman"/>
                <w:sz w:val="24"/>
                <w:szCs w:val="24"/>
              </w:rPr>
              <w:t xml:space="preserve">„PROMOCJA”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Charzykowy </w:t>
            </w:r>
          </w:p>
        </w:tc>
        <w:tc>
          <w:tcPr>
            <w:tcW w:w="3677" w:type="dxa"/>
          </w:tcPr>
          <w:p w:rsidR="000C763B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CB"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inwestycji „ Budowa ulic w Chojnicach wraz z infrastrukturą towarzyszącą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budowa ul. morelowej i Truskawkowej z odwodnieniem</w:t>
            </w:r>
          </w:p>
        </w:tc>
        <w:tc>
          <w:tcPr>
            <w:tcW w:w="1991" w:type="dxa"/>
          </w:tcPr>
          <w:p w:rsidR="00100BB7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05.04.2018</w:t>
            </w: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- 30.09.2018</w:t>
            </w:r>
          </w:p>
        </w:tc>
        <w:tc>
          <w:tcPr>
            <w:tcW w:w="2340" w:type="dxa"/>
          </w:tcPr>
          <w:p w:rsidR="000C763B" w:rsidRDefault="000C763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46.980,74 ,- </w:t>
            </w:r>
          </w:p>
        </w:tc>
      </w:tr>
      <w:tr w:rsidR="00100BB7" w:rsidRPr="006F4271" w:rsidTr="00660439">
        <w:tc>
          <w:tcPr>
            <w:tcW w:w="668" w:type="dxa"/>
          </w:tcPr>
          <w:p w:rsidR="00100BB7" w:rsidRPr="00C76C8F" w:rsidRDefault="007658C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34" w:type="dxa"/>
          </w:tcPr>
          <w:p w:rsidR="00100BB7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BI.2151.10.2018</w:t>
            </w:r>
          </w:p>
        </w:tc>
        <w:tc>
          <w:tcPr>
            <w:tcW w:w="3410" w:type="dxa"/>
          </w:tcPr>
          <w:p w:rsidR="00100BB7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 Chojnice</w:t>
            </w:r>
          </w:p>
        </w:tc>
        <w:tc>
          <w:tcPr>
            <w:tcW w:w="3677" w:type="dxa"/>
          </w:tcPr>
          <w:p w:rsidR="00100BB7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dokumentacji projektowo – kosztorysowej na „Dokończenie robót budowlanych na terenie CHCK” </w:t>
            </w:r>
          </w:p>
        </w:tc>
        <w:tc>
          <w:tcPr>
            <w:tcW w:w="1991" w:type="dxa"/>
          </w:tcPr>
          <w:p w:rsidR="00AC606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09.04.2018</w:t>
            </w: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- 30.04.2018 </w:t>
            </w:r>
          </w:p>
        </w:tc>
        <w:tc>
          <w:tcPr>
            <w:tcW w:w="2340" w:type="dxa"/>
          </w:tcPr>
          <w:p w:rsidR="00100BB7" w:rsidRDefault="00100BB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30.750,00,-</w:t>
            </w:r>
          </w:p>
        </w:tc>
      </w:tr>
      <w:tr w:rsidR="00AC606F" w:rsidRPr="006F4271" w:rsidTr="00660439">
        <w:tc>
          <w:tcPr>
            <w:tcW w:w="668" w:type="dxa"/>
          </w:tcPr>
          <w:p w:rsidR="00AC606F" w:rsidRPr="00C76C8F" w:rsidRDefault="007658C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34" w:type="dxa"/>
          </w:tcPr>
          <w:p w:rsidR="00AC606F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BI.2151.11.2018</w:t>
            </w:r>
          </w:p>
        </w:tc>
        <w:tc>
          <w:tcPr>
            <w:tcW w:w="3410" w:type="dxa"/>
          </w:tcPr>
          <w:p w:rsidR="00AC606F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Biuro Usług Projektowych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Inwestycyjnych „DOMINEX” Krosno</w:t>
            </w:r>
          </w:p>
        </w:tc>
        <w:tc>
          <w:tcPr>
            <w:tcW w:w="3677" w:type="dxa"/>
          </w:tcPr>
          <w:p w:rsidR="00AC606F" w:rsidRPr="00C76C8F" w:rsidRDefault="007658CB" w:rsidP="00E22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Opracowanie dokumentacji </w:t>
            </w:r>
            <w:r w:rsidRPr="007658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projektowo – kosztorysowej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„Przebudowę boiska piłkarskiego z projektem ogrzewania płyty, podbudową, drenażem, kanalizacją deszczową, o wymiarach 105x68 m  dla Stadionu Miejskiego Chojniczanka</w:t>
            </w:r>
          </w:p>
        </w:tc>
        <w:tc>
          <w:tcPr>
            <w:tcW w:w="1991" w:type="dxa"/>
          </w:tcPr>
          <w:p w:rsidR="004679E7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09.04.2018</w:t>
            </w: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- 30.04.2018</w:t>
            </w:r>
          </w:p>
        </w:tc>
        <w:tc>
          <w:tcPr>
            <w:tcW w:w="2340" w:type="dxa"/>
          </w:tcPr>
          <w:p w:rsidR="00AC606F" w:rsidRDefault="00AC606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103.320,00  ,-</w:t>
            </w:r>
          </w:p>
        </w:tc>
      </w:tr>
      <w:tr w:rsidR="00E22B0D" w:rsidRPr="006F4271" w:rsidTr="00660439">
        <w:tc>
          <w:tcPr>
            <w:tcW w:w="668" w:type="dxa"/>
          </w:tcPr>
          <w:p w:rsidR="00E22B0D" w:rsidRPr="00C76C8F" w:rsidRDefault="007658C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134" w:type="dxa"/>
          </w:tcPr>
          <w:p w:rsidR="00E22B0D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BI.2151.12.2018</w:t>
            </w:r>
          </w:p>
        </w:tc>
        <w:tc>
          <w:tcPr>
            <w:tcW w:w="3410" w:type="dxa"/>
          </w:tcPr>
          <w:p w:rsidR="00E22B0D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CB">
              <w:rPr>
                <w:rFonts w:ascii="Times New Roman" w:hAnsi="Times New Roman" w:cs="Times New Roman"/>
                <w:sz w:val="24"/>
                <w:szCs w:val="24"/>
              </w:rPr>
              <w:t>Miejskie Wodociągi Sp. z o.o. Chojnice</w:t>
            </w:r>
          </w:p>
        </w:tc>
        <w:tc>
          <w:tcPr>
            <w:tcW w:w="3677" w:type="dxa"/>
          </w:tcPr>
          <w:p w:rsidR="00E22B0D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8CB">
              <w:rPr>
                <w:rFonts w:ascii="Times New Roman" w:hAnsi="Times New Roman" w:cs="Times New Roman"/>
                <w:sz w:val="24"/>
                <w:szCs w:val="24"/>
              </w:rPr>
              <w:t>Inspekcja TV kanalizacji deszczowej na terenie Stadionu Miejskiego Chojniczanka</w:t>
            </w:r>
          </w:p>
        </w:tc>
        <w:tc>
          <w:tcPr>
            <w:tcW w:w="1991" w:type="dxa"/>
          </w:tcPr>
          <w:p w:rsidR="00A85335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09.04.2018</w:t>
            </w:r>
          </w:p>
        </w:tc>
        <w:tc>
          <w:tcPr>
            <w:tcW w:w="2340" w:type="dxa"/>
          </w:tcPr>
          <w:p w:rsidR="00E22B0D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633,30 ,-</w:t>
            </w:r>
          </w:p>
        </w:tc>
      </w:tr>
      <w:tr w:rsidR="00A85335" w:rsidRPr="006F4271" w:rsidTr="00660439">
        <w:tc>
          <w:tcPr>
            <w:tcW w:w="668" w:type="dxa"/>
          </w:tcPr>
          <w:p w:rsidR="00A85335" w:rsidRPr="00C76C8F" w:rsidRDefault="007658C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134" w:type="dxa"/>
          </w:tcPr>
          <w:p w:rsidR="00A85335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BI.2151.13.2018</w:t>
            </w:r>
          </w:p>
        </w:tc>
        <w:tc>
          <w:tcPr>
            <w:tcW w:w="3410" w:type="dxa"/>
          </w:tcPr>
          <w:p w:rsidR="00A85335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Elektroinstalacyjne Chojnice</w:t>
            </w:r>
          </w:p>
        </w:tc>
        <w:tc>
          <w:tcPr>
            <w:tcW w:w="3677" w:type="dxa"/>
          </w:tcPr>
          <w:p w:rsidR="00A85335" w:rsidRPr="00C76C8F" w:rsidRDefault="007658C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badań i sprawdzeń instalacji elektrycznej w budynku CHCK</w:t>
            </w:r>
          </w:p>
        </w:tc>
        <w:tc>
          <w:tcPr>
            <w:tcW w:w="1991" w:type="dxa"/>
          </w:tcPr>
          <w:p w:rsidR="00A85335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10.04.2018</w:t>
            </w:r>
          </w:p>
          <w:p w:rsidR="007658CB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- 30.06.2018</w:t>
            </w:r>
          </w:p>
        </w:tc>
        <w:tc>
          <w:tcPr>
            <w:tcW w:w="2340" w:type="dxa"/>
          </w:tcPr>
          <w:p w:rsidR="00A85335" w:rsidRPr="00C76C8F" w:rsidRDefault="007658C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28.290,00 ,- </w:t>
            </w:r>
          </w:p>
        </w:tc>
      </w:tr>
      <w:tr w:rsidR="00F507BC" w:rsidRPr="006F4271" w:rsidTr="00660439">
        <w:tc>
          <w:tcPr>
            <w:tcW w:w="668" w:type="dxa"/>
          </w:tcPr>
          <w:p w:rsidR="00F507BC" w:rsidRDefault="00A809E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34" w:type="dxa"/>
          </w:tcPr>
          <w:p w:rsidR="00F507BC" w:rsidRDefault="00A809EE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BI.272.4.2018</w:t>
            </w:r>
          </w:p>
        </w:tc>
        <w:tc>
          <w:tcPr>
            <w:tcW w:w="3410" w:type="dxa"/>
          </w:tcPr>
          <w:p w:rsidR="00F507BC" w:rsidRDefault="0018635D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-Kop Chojnice</w:t>
            </w:r>
          </w:p>
        </w:tc>
        <w:tc>
          <w:tcPr>
            <w:tcW w:w="3677" w:type="dxa"/>
          </w:tcPr>
          <w:p w:rsidR="00F507BC" w:rsidRDefault="0018635D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z przebudową kolektorów deszczowych, zbiorników retencyjnych i rowów na trasie: ul. Okrężna, Park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zbiornik retencyjny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Sobierajczyka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dopływami z ul. 14 Lutego i ul. Czarna Droga   </w:t>
            </w:r>
          </w:p>
        </w:tc>
        <w:tc>
          <w:tcPr>
            <w:tcW w:w="1991" w:type="dxa"/>
          </w:tcPr>
          <w:p w:rsidR="00804F60" w:rsidRDefault="0018635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19.03.2018</w:t>
            </w:r>
          </w:p>
          <w:p w:rsidR="0018635D" w:rsidRDefault="0018635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- 15.10.2020</w:t>
            </w:r>
          </w:p>
        </w:tc>
        <w:tc>
          <w:tcPr>
            <w:tcW w:w="2340" w:type="dxa"/>
          </w:tcPr>
          <w:p w:rsidR="00F507BC" w:rsidRDefault="00F507B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35D" w:rsidRDefault="0018635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5.448.350,78 ,- </w:t>
            </w:r>
          </w:p>
        </w:tc>
      </w:tr>
      <w:tr w:rsidR="00804F60" w:rsidRPr="0018635D" w:rsidTr="00660439">
        <w:tc>
          <w:tcPr>
            <w:tcW w:w="668" w:type="dxa"/>
          </w:tcPr>
          <w:p w:rsidR="00804F60" w:rsidRDefault="0018635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34" w:type="dxa"/>
          </w:tcPr>
          <w:p w:rsidR="00804F60" w:rsidRDefault="0018635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BI.272.5.2018</w:t>
            </w:r>
          </w:p>
        </w:tc>
        <w:tc>
          <w:tcPr>
            <w:tcW w:w="3410" w:type="dxa"/>
          </w:tcPr>
          <w:p w:rsidR="00804F60" w:rsidRPr="0018635D" w:rsidRDefault="0018635D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5D">
              <w:rPr>
                <w:rFonts w:ascii="Times New Roman" w:hAnsi="Times New Roman" w:cs="Times New Roman"/>
                <w:sz w:val="24"/>
                <w:szCs w:val="24"/>
              </w:rPr>
              <w:t>SAFEGE S.A.S. Nanterre, Francja Oddział w Polsce Warszawa</w:t>
            </w:r>
          </w:p>
        </w:tc>
        <w:tc>
          <w:tcPr>
            <w:tcW w:w="3677" w:type="dxa"/>
          </w:tcPr>
          <w:p w:rsidR="00804F60" w:rsidRPr="0018635D" w:rsidRDefault="0018635D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Sprawowanie nadzoru inwestorskiego nad realizacją zadania „Poprawa gospodarki wodami opadowymi i roztopowymi na terenie MOF Chojnice- Człuchów </w:t>
            </w:r>
          </w:p>
        </w:tc>
        <w:tc>
          <w:tcPr>
            <w:tcW w:w="1991" w:type="dxa"/>
          </w:tcPr>
          <w:p w:rsidR="00804F60" w:rsidRDefault="0018635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22.03.2018</w:t>
            </w:r>
          </w:p>
          <w:p w:rsidR="0018635D" w:rsidRPr="0018635D" w:rsidRDefault="0018635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- 15.11.2020 </w:t>
            </w:r>
          </w:p>
        </w:tc>
        <w:tc>
          <w:tcPr>
            <w:tcW w:w="2340" w:type="dxa"/>
          </w:tcPr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35D" w:rsidRPr="0018635D" w:rsidRDefault="0018635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867.150,00 ,- </w:t>
            </w:r>
          </w:p>
        </w:tc>
      </w:tr>
      <w:tr w:rsidR="00804F60" w:rsidRPr="0018635D" w:rsidTr="00660439">
        <w:tc>
          <w:tcPr>
            <w:tcW w:w="668" w:type="dxa"/>
          </w:tcPr>
          <w:p w:rsidR="00804F60" w:rsidRPr="0018635D" w:rsidRDefault="00FA308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34" w:type="dxa"/>
          </w:tcPr>
          <w:p w:rsidR="00804F60" w:rsidRPr="0018635D" w:rsidRDefault="00FA308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BI.272.6.2018</w:t>
            </w:r>
          </w:p>
        </w:tc>
        <w:tc>
          <w:tcPr>
            <w:tcW w:w="3410" w:type="dxa"/>
          </w:tcPr>
          <w:p w:rsidR="00804F60" w:rsidRPr="0018635D" w:rsidRDefault="00FA3081" w:rsidP="0080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MARBRUK  Sp. z o.o. Charzykowy</w:t>
            </w:r>
          </w:p>
        </w:tc>
        <w:tc>
          <w:tcPr>
            <w:tcW w:w="3677" w:type="dxa"/>
          </w:tcPr>
          <w:p w:rsidR="00804F60" w:rsidRPr="0018635D" w:rsidRDefault="00FA3081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ulic w Chojnicach wraz z infrastrukturą towarzyszącą – budowa ul. Morelowej i Truskawkowej</w:t>
            </w:r>
          </w:p>
        </w:tc>
        <w:tc>
          <w:tcPr>
            <w:tcW w:w="1991" w:type="dxa"/>
          </w:tcPr>
          <w:p w:rsidR="00804F60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04.04.2018</w:t>
            </w:r>
          </w:p>
          <w:p w:rsidR="00FA3081" w:rsidRPr="0018635D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- 31.08.2018 </w:t>
            </w:r>
          </w:p>
        </w:tc>
        <w:tc>
          <w:tcPr>
            <w:tcW w:w="2340" w:type="dxa"/>
          </w:tcPr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81" w:rsidRPr="0018635D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3.132.049,10 ,- </w:t>
            </w:r>
          </w:p>
        </w:tc>
      </w:tr>
      <w:tr w:rsidR="00977A26" w:rsidRPr="0018635D" w:rsidTr="00660439">
        <w:tc>
          <w:tcPr>
            <w:tcW w:w="668" w:type="dxa"/>
          </w:tcPr>
          <w:p w:rsidR="00977A26" w:rsidRPr="0018635D" w:rsidRDefault="00FA308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34" w:type="dxa"/>
          </w:tcPr>
          <w:p w:rsidR="00977A26" w:rsidRPr="0018635D" w:rsidRDefault="00FA308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BI.272.7.2018</w:t>
            </w:r>
          </w:p>
        </w:tc>
        <w:tc>
          <w:tcPr>
            <w:tcW w:w="3410" w:type="dxa"/>
          </w:tcPr>
          <w:p w:rsidR="00977A26" w:rsidRPr="0018635D" w:rsidRDefault="00FA3081" w:rsidP="00977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081">
              <w:rPr>
                <w:rFonts w:ascii="Times New Roman" w:hAnsi="Times New Roman" w:cs="Times New Roman"/>
                <w:sz w:val="24"/>
                <w:szCs w:val="24"/>
              </w:rPr>
              <w:t>MARBRUK  Sp. z o.o. Charzykowy</w:t>
            </w:r>
          </w:p>
        </w:tc>
        <w:tc>
          <w:tcPr>
            <w:tcW w:w="3677" w:type="dxa"/>
          </w:tcPr>
          <w:p w:rsidR="00977A26" w:rsidRPr="0018635D" w:rsidRDefault="00FA3081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081">
              <w:rPr>
                <w:rFonts w:ascii="Times New Roman" w:hAnsi="Times New Roman" w:cs="Times New Roman"/>
                <w:sz w:val="24"/>
                <w:szCs w:val="24"/>
              </w:rPr>
              <w:t>Budowa ulic w Chojnicach wraz z infrastrukturą towarzyszącą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081">
              <w:rPr>
                <w:rFonts w:ascii="Times New Roman" w:hAnsi="Times New Roman" w:cs="Times New Roman"/>
                <w:sz w:val="24"/>
                <w:szCs w:val="24"/>
              </w:rPr>
              <w:t xml:space="preserve">budowa ciągu pieszo – rowerowego w Parku 1000 </w:t>
            </w:r>
            <w:proofErr w:type="spellStart"/>
            <w:r w:rsidRPr="00FA3081"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 w:rsidRPr="00FA3081">
              <w:rPr>
                <w:rFonts w:ascii="Times New Roman" w:hAnsi="Times New Roman" w:cs="Times New Roman"/>
                <w:sz w:val="24"/>
                <w:szCs w:val="24"/>
              </w:rPr>
              <w:t xml:space="preserve"> od pomnika upamiętniającego zwycięstwo nad Krzyżakami w kierunku ul. Prochowej</w:t>
            </w:r>
          </w:p>
        </w:tc>
        <w:tc>
          <w:tcPr>
            <w:tcW w:w="1991" w:type="dxa"/>
          </w:tcPr>
          <w:p w:rsidR="00FA3081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04.04.2018</w:t>
            </w:r>
          </w:p>
          <w:p w:rsidR="00FA3081" w:rsidRPr="0018635D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- 31.07.2018</w:t>
            </w:r>
          </w:p>
        </w:tc>
        <w:tc>
          <w:tcPr>
            <w:tcW w:w="2340" w:type="dxa"/>
          </w:tcPr>
          <w:p w:rsidR="00977A26" w:rsidRDefault="00977A2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081" w:rsidRPr="0018635D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311.162,64 ,- 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FA308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2134" w:type="dxa"/>
          </w:tcPr>
          <w:p w:rsidR="00A85335" w:rsidRPr="0018635D" w:rsidRDefault="00FA308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BI.272.8.2018</w:t>
            </w:r>
          </w:p>
        </w:tc>
        <w:tc>
          <w:tcPr>
            <w:tcW w:w="3410" w:type="dxa"/>
          </w:tcPr>
          <w:p w:rsidR="00A85335" w:rsidRPr="0018635D" w:rsidRDefault="00FA3081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 Chojnice</w:t>
            </w:r>
          </w:p>
        </w:tc>
        <w:tc>
          <w:tcPr>
            <w:tcW w:w="3677" w:type="dxa"/>
          </w:tcPr>
          <w:p w:rsidR="00A85335" w:rsidRPr="0018635D" w:rsidRDefault="00FA3081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szybu windowego w ramach zadania „Rozbudowa kompleksu budynków przy SP Nr 3 w Chojnicach</w:t>
            </w:r>
          </w:p>
        </w:tc>
        <w:tc>
          <w:tcPr>
            <w:tcW w:w="1991" w:type="dxa"/>
          </w:tcPr>
          <w:p w:rsidR="00CE1245" w:rsidRDefault="001D340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A3081">
              <w:rPr>
                <w:rFonts w:ascii="Times New Roman" w:hAnsi="Times New Roman" w:cs="Times New Roman"/>
                <w:sz w:val="24"/>
                <w:szCs w:val="24"/>
              </w:rPr>
              <w:t>25.04.2018</w:t>
            </w:r>
          </w:p>
          <w:p w:rsidR="00B41F95" w:rsidRDefault="00B41F9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3409">
              <w:rPr>
                <w:rFonts w:ascii="Times New Roman" w:hAnsi="Times New Roman" w:cs="Times New Roman"/>
                <w:sz w:val="24"/>
                <w:szCs w:val="24"/>
              </w:rPr>
              <w:t>30.09.2018</w:t>
            </w:r>
          </w:p>
          <w:p w:rsidR="00FA3081" w:rsidRPr="0018635D" w:rsidRDefault="00FA308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85335" w:rsidRDefault="00A8533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95" w:rsidRPr="0018635D" w:rsidRDefault="00B41F9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607.741,28 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0B679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134" w:type="dxa"/>
          </w:tcPr>
          <w:p w:rsidR="00A85335" w:rsidRPr="0018635D" w:rsidRDefault="000B679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BI.272.9.2018</w:t>
            </w:r>
          </w:p>
        </w:tc>
        <w:tc>
          <w:tcPr>
            <w:tcW w:w="3410" w:type="dxa"/>
          </w:tcPr>
          <w:p w:rsidR="00A85335" w:rsidRDefault="000B6798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Konsorcjum firm: Przedsiębiorstwo </w:t>
            </w:r>
            <w:r w:rsidR="00CE1DBA">
              <w:rPr>
                <w:rFonts w:ascii="Times New Roman" w:hAnsi="Times New Roman" w:cs="Times New Roman"/>
                <w:sz w:val="24"/>
                <w:szCs w:val="24"/>
              </w:rPr>
              <w:t xml:space="preserve">Robót Melioracyjnych i Ochrony </w:t>
            </w:r>
            <w:proofErr w:type="spellStart"/>
            <w:r w:rsidR="00CE1DB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rodowiska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Chojnice – lider</w:t>
            </w:r>
          </w:p>
          <w:p w:rsidR="000B6798" w:rsidRPr="0018635D" w:rsidRDefault="000B6798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H-U-P Nieżychowice - partner</w:t>
            </w:r>
          </w:p>
        </w:tc>
        <w:tc>
          <w:tcPr>
            <w:tcW w:w="3677" w:type="dxa"/>
          </w:tcPr>
          <w:p w:rsidR="00A85335" w:rsidRPr="0018635D" w:rsidRDefault="000B6798" w:rsidP="00B2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z przebudową kolektorów deszczowych, zbiorników retencyjnych i rowów na trasie: Struga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Jarcewska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terenie miasta, Urząd Skarbowy, zbiornik retencyjny Fatimska, zbiornik retencyjny Zachodni</w:t>
            </w:r>
          </w:p>
        </w:tc>
        <w:tc>
          <w:tcPr>
            <w:tcW w:w="1991" w:type="dxa"/>
          </w:tcPr>
          <w:p w:rsidR="00DC4531" w:rsidRDefault="000B67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27.04.2018</w:t>
            </w:r>
          </w:p>
          <w:p w:rsidR="000B6798" w:rsidRPr="0018635D" w:rsidRDefault="000B67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- 15.10.2020 </w:t>
            </w:r>
          </w:p>
        </w:tc>
        <w:tc>
          <w:tcPr>
            <w:tcW w:w="2340" w:type="dxa"/>
          </w:tcPr>
          <w:p w:rsidR="00A85335" w:rsidRDefault="00A8533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798" w:rsidRPr="0018635D" w:rsidRDefault="000B67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11.189.808,58 ,- 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CE1DB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134" w:type="dxa"/>
          </w:tcPr>
          <w:p w:rsidR="00A85335" w:rsidRPr="0018635D" w:rsidRDefault="00E9117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BI.2151.14.2018</w:t>
            </w:r>
          </w:p>
        </w:tc>
        <w:tc>
          <w:tcPr>
            <w:tcW w:w="3410" w:type="dxa"/>
          </w:tcPr>
          <w:p w:rsidR="00A85335" w:rsidRPr="0018635D" w:rsidRDefault="00E91176" w:rsidP="00BA6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Pracownia Projektowa Projektowanie i Nadzorowanie Chojnice </w:t>
            </w:r>
          </w:p>
        </w:tc>
        <w:tc>
          <w:tcPr>
            <w:tcW w:w="3677" w:type="dxa"/>
          </w:tcPr>
          <w:p w:rsidR="00A85335" w:rsidRDefault="00E91176" w:rsidP="00F35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zadania: Cz. I – Termomodernizacja wraz z przebudową budynków SP Nr 3</w:t>
            </w:r>
          </w:p>
          <w:p w:rsidR="00E91176" w:rsidRPr="0018635D" w:rsidRDefault="00E91176" w:rsidP="00F35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Cz. 2 – Budowa szybu windowego wraz z dźwigiem </w:t>
            </w:r>
          </w:p>
        </w:tc>
        <w:tc>
          <w:tcPr>
            <w:tcW w:w="1991" w:type="dxa"/>
          </w:tcPr>
          <w:p w:rsidR="00E91176" w:rsidRPr="0018635D" w:rsidRDefault="00E9117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30.04.2018                   - 15.12.2018</w:t>
            </w:r>
          </w:p>
        </w:tc>
        <w:tc>
          <w:tcPr>
            <w:tcW w:w="2340" w:type="dxa"/>
          </w:tcPr>
          <w:p w:rsidR="00A85335" w:rsidRPr="0018635D" w:rsidRDefault="00E9117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57.232,51,-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E9117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34" w:type="dxa"/>
          </w:tcPr>
          <w:p w:rsidR="00A85335" w:rsidRPr="0018635D" w:rsidRDefault="00E9117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BI.2151.15.2018</w:t>
            </w:r>
          </w:p>
        </w:tc>
        <w:tc>
          <w:tcPr>
            <w:tcW w:w="3410" w:type="dxa"/>
          </w:tcPr>
          <w:p w:rsidR="00A85335" w:rsidRPr="0018635D" w:rsidRDefault="00E91176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-Kop Chojnice</w:t>
            </w:r>
          </w:p>
        </w:tc>
        <w:tc>
          <w:tcPr>
            <w:tcW w:w="3677" w:type="dxa"/>
          </w:tcPr>
          <w:p w:rsidR="00A85335" w:rsidRPr="0018635D" w:rsidRDefault="00E91176" w:rsidP="00CB0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Rozbudowa wewnętrznej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terenie nieruchomości położonej w Chojnicach przy ul. Lichnowskiej 1</w:t>
            </w:r>
          </w:p>
        </w:tc>
        <w:tc>
          <w:tcPr>
            <w:tcW w:w="1991" w:type="dxa"/>
          </w:tcPr>
          <w:p w:rsidR="00E91176" w:rsidRPr="0018635D" w:rsidRDefault="00E9117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21.05.2018             - 30.05.2018</w:t>
            </w:r>
          </w:p>
        </w:tc>
        <w:tc>
          <w:tcPr>
            <w:tcW w:w="2340" w:type="dxa"/>
          </w:tcPr>
          <w:p w:rsidR="00A85335" w:rsidRPr="0018635D" w:rsidRDefault="00E9117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19.395,08,-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E9117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134" w:type="dxa"/>
          </w:tcPr>
          <w:p w:rsidR="00A85335" w:rsidRPr="0018635D" w:rsidRDefault="00E9117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BI.2151.16.2018</w:t>
            </w:r>
          </w:p>
        </w:tc>
        <w:tc>
          <w:tcPr>
            <w:tcW w:w="3410" w:type="dxa"/>
          </w:tcPr>
          <w:p w:rsidR="00A85335" w:rsidRPr="0018635D" w:rsidRDefault="00E91176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„VIA PROJECT”                            Usługi Projektowe i Nadzory Chojnice </w:t>
            </w:r>
          </w:p>
        </w:tc>
        <w:tc>
          <w:tcPr>
            <w:tcW w:w="3677" w:type="dxa"/>
          </w:tcPr>
          <w:p w:rsidR="00A85335" w:rsidRPr="0018635D" w:rsidRDefault="00E91176" w:rsidP="003E0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Wydzielenie dokumentacji z podziałem na części z opracowanie</w:t>
            </w:r>
            <w:r w:rsidR="002D48B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przedmiaru i kosztorysu inwestorskiego poszczególnych branż – </w:t>
            </w:r>
            <w:r w:rsidR="002D48B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Czereśniowa i ul. Winogronowa  </w:t>
            </w:r>
            <w:r w:rsidR="002D48BB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 Chojnicach</w:t>
            </w:r>
          </w:p>
        </w:tc>
        <w:tc>
          <w:tcPr>
            <w:tcW w:w="1991" w:type="dxa"/>
          </w:tcPr>
          <w:p w:rsidR="009A259D" w:rsidRDefault="004D31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21.05.2018 </w:t>
            </w:r>
          </w:p>
          <w:p w:rsidR="004D3185" w:rsidRPr="0018635D" w:rsidRDefault="004D31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- 30.05.2018 </w:t>
            </w:r>
          </w:p>
        </w:tc>
        <w:tc>
          <w:tcPr>
            <w:tcW w:w="2340" w:type="dxa"/>
          </w:tcPr>
          <w:p w:rsidR="00A85335" w:rsidRPr="0018635D" w:rsidRDefault="00E9117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6.150,00</w:t>
            </w:r>
            <w:r w:rsidR="004D3185"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4D318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134" w:type="dxa"/>
          </w:tcPr>
          <w:p w:rsidR="00A85335" w:rsidRPr="0018635D" w:rsidRDefault="004D318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BI.2151.17.2018</w:t>
            </w:r>
          </w:p>
        </w:tc>
        <w:tc>
          <w:tcPr>
            <w:tcW w:w="3410" w:type="dxa"/>
          </w:tcPr>
          <w:p w:rsidR="00A85335" w:rsidRPr="0018635D" w:rsidRDefault="004D3185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3185">
              <w:rPr>
                <w:rFonts w:ascii="Times New Roman" w:hAnsi="Times New Roman" w:cs="Times New Roman"/>
                <w:sz w:val="24"/>
                <w:szCs w:val="24"/>
              </w:rPr>
              <w:t>„VIA PROJECT”                            Usługi Projektowe i Nadzory Chojnice</w:t>
            </w:r>
          </w:p>
        </w:tc>
        <w:tc>
          <w:tcPr>
            <w:tcW w:w="3677" w:type="dxa"/>
          </w:tcPr>
          <w:p w:rsidR="00A85335" w:rsidRPr="0018635D" w:rsidRDefault="004D3185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dokumentacji projektowo– kosztorysowej na „Budowę odcinka ul. Krasic</w:t>
            </w:r>
            <w:r w:rsidR="00E97B4F">
              <w:rPr>
                <w:rFonts w:ascii="Times New Roman" w:hAnsi="Times New Roman" w:cs="Times New Roman"/>
                <w:sz w:val="24"/>
                <w:szCs w:val="24"/>
              </w:rPr>
              <w:t>kiego od ul. Bielickiej do ul.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rochowej </w:t>
            </w:r>
            <w:r w:rsidR="00E97B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łącznikiem ciągu pieszo – rowerowego w Chojnicach wraz </w:t>
            </w:r>
            <w:r w:rsidR="00E97B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odwodnieniem i oświetleniem </w:t>
            </w:r>
          </w:p>
        </w:tc>
        <w:tc>
          <w:tcPr>
            <w:tcW w:w="1991" w:type="dxa"/>
          </w:tcPr>
          <w:p w:rsidR="00F507BC" w:rsidRDefault="004D31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21.05.2018</w:t>
            </w:r>
          </w:p>
          <w:p w:rsidR="004D3185" w:rsidRPr="0018635D" w:rsidRDefault="004D31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- 30.10.2018</w:t>
            </w:r>
          </w:p>
        </w:tc>
        <w:tc>
          <w:tcPr>
            <w:tcW w:w="2340" w:type="dxa"/>
          </w:tcPr>
          <w:p w:rsidR="00A85335" w:rsidRPr="0018635D" w:rsidRDefault="004D31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30.610,00,- 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FC7CC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34" w:type="dxa"/>
          </w:tcPr>
          <w:p w:rsidR="00A85335" w:rsidRPr="0018635D" w:rsidRDefault="00FC7CC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BI.2151.18.2018</w:t>
            </w:r>
          </w:p>
        </w:tc>
        <w:tc>
          <w:tcPr>
            <w:tcW w:w="3410" w:type="dxa"/>
          </w:tcPr>
          <w:p w:rsidR="00A85335" w:rsidRPr="0018635D" w:rsidRDefault="00FC7CCF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Lubelska Wytwórnia Dźwigów  Osobowych „LIFT – SERVICE”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S.A Lublin</w:t>
            </w:r>
          </w:p>
        </w:tc>
        <w:tc>
          <w:tcPr>
            <w:tcW w:w="3677" w:type="dxa"/>
          </w:tcPr>
          <w:p w:rsidR="00A85335" w:rsidRPr="0018635D" w:rsidRDefault="00FC7CCF" w:rsidP="00041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Montaż 2 urządzeń dźwigowych w budynku CHCK przy </w:t>
            </w:r>
            <w:r w:rsidR="005051F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ul. Swarożyca 1 w Chojnicach</w:t>
            </w:r>
          </w:p>
        </w:tc>
        <w:tc>
          <w:tcPr>
            <w:tcW w:w="1991" w:type="dxa"/>
          </w:tcPr>
          <w:p w:rsidR="00F507BC" w:rsidRPr="00B23DD9" w:rsidRDefault="00B23DD9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25.07.2018</w:t>
            </w:r>
          </w:p>
          <w:p w:rsidR="00FC7CCF" w:rsidRPr="0018635D" w:rsidRDefault="00FC7CCF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- 30.10.2018</w:t>
            </w:r>
          </w:p>
        </w:tc>
        <w:tc>
          <w:tcPr>
            <w:tcW w:w="2340" w:type="dxa"/>
          </w:tcPr>
          <w:p w:rsidR="00A85335" w:rsidRPr="0018635D" w:rsidRDefault="00FC7CCF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112.003,80 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5E704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2134" w:type="dxa"/>
          </w:tcPr>
          <w:p w:rsidR="00A85335" w:rsidRPr="0018635D" w:rsidRDefault="001B714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BI.2151.19.2018</w:t>
            </w:r>
          </w:p>
        </w:tc>
        <w:tc>
          <w:tcPr>
            <w:tcW w:w="3410" w:type="dxa"/>
          </w:tcPr>
          <w:p w:rsidR="00A85335" w:rsidRPr="0018635D" w:rsidRDefault="005051F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„KAPARIS” Chojnice</w:t>
            </w:r>
          </w:p>
        </w:tc>
        <w:tc>
          <w:tcPr>
            <w:tcW w:w="3677" w:type="dxa"/>
          </w:tcPr>
          <w:p w:rsidR="00A85335" w:rsidRPr="0018635D" w:rsidRDefault="005051FA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inwestycji „Budowa budynku dla dziennikarzy, wraz z niezbędną infrastrukturą techniczną w ramach przebudowy boiska sportowego przy ul. Mickiewicza</w:t>
            </w:r>
            <w:r w:rsidR="00FC6852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1" w:type="dxa"/>
          </w:tcPr>
          <w:p w:rsidR="00BD7A1D" w:rsidRDefault="005051F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04.06.2018</w:t>
            </w:r>
          </w:p>
          <w:p w:rsidR="005051FA" w:rsidRPr="0018635D" w:rsidRDefault="005051F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- 15.09.2018</w:t>
            </w:r>
          </w:p>
        </w:tc>
        <w:tc>
          <w:tcPr>
            <w:tcW w:w="2340" w:type="dxa"/>
          </w:tcPr>
          <w:p w:rsidR="00A85335" w:rsidRPr="0018635D" w:rsidRDefault="005051F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18.130,20 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5051F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134" w:type="dxa"/>
          </w:tcPr>
          <w:p w:rsidR="00A85335" w:rsidRPr="0018635D" w:rsidRDefault="005051F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BI.2151.20.2018</w:t>
            </w:r>
          </w:p>
        </w:tc>
        <w:tc>
          <w:tcPr>
            <w:tcW w:w="3410" w:type="dxa"/>
          </w:tcPr>
          <w:p w:rsidR="00A85335" w:rsidRPr="0018635D" w:rsidRDefault="005051FA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AG-CEL Laboratorium  Sp. J. Pawłówko, Chojnice</w:t>
            </w:r>
          </w:p>
        </w:tc>
        <w:tc>
          <w:tcPr>
            <w:tcW w:w="3677" w:type="dxa"/>
          </w:tcPr>
          <w:p w:rsidR="00A85335" w:rsidRPr="0018635D" w:rsidRDefault="005A7BC9" w:rsidP="003D60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Badania geologiczne gruntu na terenie targowiska miejskiego przy ul.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Angowickiej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 Chojnicach pod projektowaną budowę wiaty </w:t>
            </w:r>
          </w:p>
        </w:tc>
        <w:tc>
          <w:tcPr>
            <w:tcW w:w="1991" w:type="dxa"/>
          </w:tcPr>
          <w:p w:rsidR="00872010" w:rsidRDefault="005A7BC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20.06.2018</w:t>
            </w:r>
          </w:p>
          <w:p w:rsidR="005A7BC9" w:rsidRPr="0018635D" w:rsidRDefault="005A7BC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- 30.06.2018</w:t>
            </w:r>
          </w:p>
        </w:tc>
        <w:tc>
          <w:tcPr>
            <w:tcW w:w="2340" w:type="dxa"/>
          </w:tcPr>
          <w:p w:rsidR="00A85335" w:rsidRPr="0018635D" w:rsidRDefault="005A7BC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3.321,00,- 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EC5EE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134" w:type="dxa"/>
          </w:tcPr>
          <w:p w:rsidR="00A85335" w:rsidRPr="0018635D" w:rsidRDefault="00EC5EE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BI.272.10.2018</w:t>
            </w:r>
          </w:p>
        </w:tc>
        <w:tc>
          <w:tcPr>
            <w:tcW w:w="3410" w:type="dxa"/>
          </w:tcPr>
          <w:p w:rsidR="00A85335" w:rsidRPr="0018635D" w:rsidRDefault="00EC5EEC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 Chojnice</w:t>
            </w:r>
          </w:p>
        </w:tc>
        <w:tc>
          <w:tcPr>
            <w:tcW w:w="3677" w:type="dxa"/>
          </w:tcPr>
          <w:p w:rsidR="00A85335" w:rsidRPr="0018635D" w:rsidRDefault="00EC5EEC" w:rsidP="007B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Poprawa efektywności energetycznej oraz rozwój OZE              w Chojnicko – Człuchowskim  MOF – Termomodernizacja budynków użyteczności publicznej – Termomodernizacja wraz z przebudową budynków SP Nr 3 </w:t>
            </w:r>
          </w:p>
        </w:tc>
        <w:tc>
          <w:tcPr>
            <w:tcW w:w="1991" w:type="dxa"/>
          </w:tcPr>
          <w:p w:rsidR="00BD7A1D" w:rsidRDefault="00EC5EE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07.05.2018</w:t>
            </w:r>
          </w:p>
          <w:p w:rsidR="00EC5EEC" w:rsidRPr="0018635D" w:rsidRDefault="00EC5EE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- 15.11.2018</w:t>
            </w:r>
          </w:p>
        </w:tc>
        <w:tc>
          <w:tcPr>
            <w:tcW w:w="2340" w:type="dxa"/>
          </w:tcPr>
          <w:p w:rsidR="00A85335" w:rsidRPr="0018635D" w:rsidRDefault="00EC5EE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2.840.000,00 ,- 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EC5EE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 </w:t>
            </w:r>
          </w:p>
        </w:tc>
        <w:tc>
          <w:tcPr>
            <w:tcW w:w="2134" w:type="dxa"/>
          </w:tcPr>
          <w:p w:rsidR="00A85335" w:rsidRPr="0018635D" w:rsidRDefault="00EC5EE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BI.272.11.2018</w:t>
            </w:r>
          </w:p>
        </w:tc>
        <w:tc>
          <w:tcPr>
            <w:tcW w:w="3410" w:type="dxa"/>
          </w:tcPr>
          <w:p w:rsidR="00A85335" w:rsidRPr="0018635D" w:rsidRDefault="00EC5EE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Konsorcjum firm: Urbaniak Inwestycje Sp. z o.o. Charzykowy, Nowe Pogodne Sp. z o.o. Sp. K Chojnice, Zakład Ogólnobudowlany  Chojnice </w:t>
            </w:r>
          </w:p>
        </w:tc>
        <w:tc>
          <w:tcPr>
            <w:tcW w:w="3677" w:type="dxa"/>
          </w:tcPr>
          <w:p w:rsidR="00A85335" w:rsidRPr="0018635D" w:rsidRDefault="00FC6852" w:rsidP="00860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6852">
              <w:rPr>
                <w:rFonts w:ascii="Times New Roman" w:hAnsi="Times New Roman" w:cs="Times New Roman"/>
                <w:sz w:val="24"/>
                <w:szCs w:val="24"/>
              </w:rPr>
              <w:t xml:space="preserve">Budowa budynku dla dziennikarzy, wraz z niezbędną infrastrukturą techniczną w ramach przebudowy boiska sportowego przy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FC6852">
              <w:rPr>
                <w:rFonts w:ascii="Times New Roman" w:hAnsi="Times New Roman" w:cs="Times New Roman"/>
                <w:sz w:val="24"/>
                <w:szCs w:val="24"/>
              </w:rPr>
              <w:t>ul. Mickiewicza</w:t>
            </w:r>
          </w:p>
        </w:tc>
        <w:tc>
          <w:tcPr>
            <w:tcW w:w="1991" w:type="dxa"/>
          </w:tcPr>
          <w:p w:rsidR="008877FA" w:rsidRDefault="00EC5EEC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25.05.2018</w:t>
            </w:r>
          </w:p>
          <w:p w:rsidR="00EC5EEC" w:rsidRPr="0018635D" w:rsidRDefault="00EC5EEC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- 15.08.2018 </w:t>
            </w:r>
          </w:p>
        </w:tc>
        <w:tc>
          <w:tcPr>
            <w:tcW w:w="2340" w:type="dxa"/>
          </w:tcPr>
          <w:p w:rsidR="00A85335" w:rsidRPr="0018635D" w:rsidRDefault="00FC685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1.648.200,00,-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4E2B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34" w:type="dxa"/>
          </w:tcPr>
          <w:p w:rsidR="00A85335" w:rsidRPr="0018635D" w:rsidRDefault="004E2B2E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BI.272.12.2018</w:t>
            </w:r>
          </w:p>
        </w:tc>
        <w:tc>
          <w:tcPr>
            <w:tcW w:w="3410" w:type="dxa"/>
          </w:tcPr>
          <w:p w:rsidR="00A85335" w:rsidRPr="0018635D" w:rsidRDefault="00182AE1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2AE1">
              <w:rPr>
                <w:rFonts w:ascii="Times New Roman" w:hAnsi="Times New Roman" w:cs="Times New Roman"/>
                <w:sz w:val="24"/>
                <w:szCs w:val="24"/>
              </w:rPr>
              <w:t>Konsorcjum firm: Urbaniak Inwestycje Sp. z o.o. Charzykowy,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Przedsiębiorstwo Handlowo – Usługowe „TERMOWENT – SERVICE” Chojnice,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 Charzykowy </w:t>
            </w:r>
          </w:p>
        </w:tc>
        <w:tc>
          <w:tcPr>
            <w:tcW w:w="3677" w:type="dxa"/>
          </w:tcPr>
          <w:p w:rsidR="00A85335" w:rsidRPr="0018635D" w:rsidRDefault="00182AE1" w:rsidP="00B00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Termomodernizacja wraz                         z przebudową CHCK – dokończenie robót budowlanych </w:t>
            </w:r>
          </w:p>
        </w:tc>
        <w:tc>
          <w:tcPr>
            <w:tcW w:w="1991" w:type="dxa"/>
          </w:tcPr>
          <w:p w:rsidR="008877FA" w:rsidRDefault="00182AE1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12.06.2018</w:t>
            </w:r>
          </w:p>
          <w:p w:rsidR="00182AE1" w:rsidRPr="0018635D" w:rsidRDefault="00182AE1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- 12.11.2018</w:t>
            </w:r>
          </w:p>
        </w:tc>
        <w:tc>
          <w:tcPr>
            <w:tcW w:w="2340" w:type="dxa"/>
          </w:tcPr>
          <w:p w:rsidR="00A85335" w:rsidRPr="0018635D" w:rsidRDefault="00182AE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13.478.340,00 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D171C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34" w:type="dxa"/>
          </w:tcPr>
          <w:p w:rsidR="00A85335" w:rsidRPr="0018635D" w:rsidRDefault="00D171CE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BI.272.13.2018</w:t>
            </w:r>
          </w:p>
        </w:tc>
        <w:tc>
          <w:tcPr>
            <w:tcW w:w="3410" w:type="dxa"/>
          </w:tcPr>
          <w:p w:rsidR="00A85335" w:rsidRPr="0018635D" w:rsidRDefault="00D171CE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 Charzykowy</w:t>
            </w:r>
          </w:p>
        </w:tc>
        <w:tc>
          <w:tcPr>
            <w:tcW w:w="3677" w:type="dxa"/>
          </w:tcPr>
          <w:p w:rsidR="00CB51A4" w:rsidRDefault="00CB51A4" w:rsidP="004D0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ścieżek rowerowych, przebudowa ul. Towarowej oraz budowa dworca autobusowego                   i przebudowa ul. Nad Dworcem w formule zaprojektuj – wybuduj na terenie miasta Chojnice </w:t>
            </w:r>
          </w:p>
          <w:p w:rsidR="00A85335" w:rsidRPr="0018635D" w:rsidRDefault="00CB51A4" w:rsidP="004D0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Część II - B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udowa dworca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autobusowego 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i przebudowa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>ul. Nad Dworcem</w:t>
            </w:r>
          </w:p>
        </w:tc>
        <w:tc>
          <w:tcPr>
            <w:tcW w:w="1991" w:type="dxa"/>
          </w:tcPr>
          <w:p w:rsidR="00660439" w:rsidRDefault="00CB51A4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25.06.2018</w:t>
            </w:r>
          </w:p>
          <w:p w:rsidR="00CB51A4" w:rsidRPr="0018635D" w:rsidRDefault="00CB51A4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- 30.09.2020</w:t>
            </w:r>
          </w:p>
        </w:tc>
        <w:tc>
          <w:tcPr>
            <w:tcW w:w="2340" w:type="dxa"/>
          </w:tcPr>
          <w:p w:rsidR="00A85335" w:rsidRPr="0018635D" w:rsidRDefault="00CB51A4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7.695.392,91 ,-</w:t>
            </w:r>
          </w:p>
        </w:tc>
      </w:tr>
      <w:tr w:rsidR="00A85335" w:rsidRPr="0018635D" w:rsidTr="00660439">
        <w:tc>
          <w:tcPr>
            <w:tcW w:w="668" w:type="dxa"/>
          </w:tcPr>
          <w:p w:rsidR="00A85335" w:rsidRPr="0018635D" w:rsidRDefault="00CB51A4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33.</w:t>
            </w:r>
          </w:p>
        </w:tc>
        <w:tc>
          <w:tcPr>
            <w:tcW w:w="2134" w:type="dxa"/>
          </w:tcPr>
          <w:p w:rsidR="00A85335" w:rsidRPr="0018635D" w:rsidRDefault="00CB51A4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BI.272.14.2018</w:t>
            </w:r>
          </w:p>
        </w:tc>
        <w:tc>
          <w:tcPr>
            <w:tcW w:w="3410" w:type="dxa"/>
          </w:tcPr>
          <w:p w:rsidR="00A85335" w:rsidRPr="0018635D" w:rsidRDefault="00CB51A4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B51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 w:rsidRPr="00CB51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Charzykowy</w:t>
            </w:r>
          </w:p>
        </w:tc>
        <w:tc>
          <w:tcPr>
            <w:tcW w:w="3677" w:type="dxa"/>
          </w:tcPr>
          <w:p w:rsidR="00CB51A4" w:rsidRPr="00CB51A4" w:rsidRDefault="00CB51A4" w:rsidP="00C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Budowa ścieżek rowerowych, przebudowa ul. Towarowej oraz budowa dworca autobusowego                   i przebudowa ul. Nad Dworcem w formule zaprojektuj – wybuduj na terenie miasta Chojnice </w:t>
            </w:r>
          </w:p>
          <w:p w:rsidR="00A85335" w:rsidRPr="0018635D" w:rsidRDefault="00CB51A4" w:rsidP="00B8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I – Budowa ścieżek rowerowych, przebudowa ul. Towarowej</w:t>
            </w:r>
          </w:p>
        </w:tc>
        <w:tc>
          <w:tcPr>
            <w:tcW w:w="1991" w:type="dxa"/>
          </w:tcPr>
          <w:p w:rsidR="00217F51" w:rsidRDefault="00CB51A4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25.06.2018</w:t>
            </w:r>
          </w:p>
          <w:p w:rsidR="00CB51A4" w:rsidRPr="0018635D" w:rsidRDefault="00CB51A4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- 30.10.2019</w:t>
            </w:r>
          </w:p>
        </w:tc>
        <w:tc>
          <w:tcPr>
            <w:tcW w:w="2340" w:type="dxa"/>
          </w:tcPr>
          <w:p w:rsidR="00A85335" w:rsidRPr="0018635D" w:rsidRDefault="00CB51A4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6.139.933,68 ,- </w:t>
            </w:r>
          </w:p>
        </w:tc>
      </w:tr>
      <w:tr w:rsidR="00A85335" w:rsidRPr="00CB51A4" w:rsidTr="00660439">
        <w:tc>
          <w:tcPr>
            <w:tcW w:w="668" w:type="dxa"/>
          </w:tcPr>
          <w:p w:rsidR="00A85335" w:rsidRPr="0018635D" w:rsidRDefault="00CB51A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34" w:type="dxa"/>
          </w:tcPr>
          <w:p w:rsidR="00A85335" w:rsidRPr="0018635D" w:rsidRDefault="00CB51A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BI.272.15.2018</w:t>
            </w:r>
          </w:p>
        </w:tc>
        <w:tc>
          <w:tcPr>
            <w:tcW w:w="3410" w:type="dxa"/>
          </w:tcPr>
          <w:p w:rsidR="00A85335" w:rsidRPr="00CB51A4" w:rsidRDefault="00CB51A4" w:rsidP="00F068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Investon24 Sp. z </w:t>
            </w:r>
            <w:proofErr w:type="spellStart"/>
            <w:r w:rsidRPr="00CB5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o.o</w:t>
            </w:r>
            <w:proofErr w:type="spellEnd"/>
            <w:r w:rsidRPr="00CB5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Sp. K.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Toruń</w:t>
            </w:r>
            <w:proofErr w:type="spellEnd"/>
          </w:p>
        </w:tc>
        <w:tc>
          <w:tcPr>
            <w:tcW w:w="3677" w:type="dxa"/>
          </w:tcPr>
          <w:p w:rsidR="00A85335" w:rsidRPr="00CB51A4" w:rsidRDefault="00CB51A4" w:rsidP="000A2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Wykonanie w formule zaprojektuj </w:t>
            </w:r>
            <w:r w:rsidR="00F4700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 wybuduj zadania pod nazwą </w:t>
            </w:r>
            <w:r w:rsidR="00F4700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F47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Budowa obiektu przy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CB51A4"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Dworcowej na cele społeczne wraz z zagospodarowaniem otoczenia ”</w:t>
            </w:r>
          </w:p>
        </w:tc>
        <w:tc>
          <w:tcPr>
            <w:tcW w:w="1991" w:type="dxa"/>
          </w:tcPr>
          <w:p w:rsidR="00217F51" w:rsidRDefault="00CB51A4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25.06.2018</w:t>
            </w:r>
          </w:p>
          <w:p w:rsidR="00CB51A4" w:rsidRPr="00CB51A4" w:rsidRDefault="00CB51A4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- 30.06.2019 </w:t>
            </w:r>
          </w:p>
        </w:tc>
        <w:tc>
          <w:tcPr>
            <w:tcW w:w="2340" w:type="dxa"/>
          </w:tcPr>
          <w:p w:rsidR="00A85335" w:rsidRPr="00CB51A4" w:rsidRDefault="00CB51A4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1.237.380,00</w:t>
            </w:r>
          </w:p>
        </w:tc>
      </w:tr>
      <w:tr w:rsidR="00A85335" w:rsidRPr="00CB51A4" w:rsidTr="00660439">
        <w:tc>
          <w:tcPr>
            <w:tcW w:w="668" w:type="dxa"/>
          </w:tcPr>
          <w:p w:rsidR="00A85335" w:rsidRPr="00CB51A4" w:rsidRDefault="00CB51A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134" w:type="dxa"/>
          </w:tcPr>
          <w:p w:rsidR="00A85335" w:rsidRPr="00CB51A4" w:rsidRDefault="00F124B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BI.272.16.2018</w:t>
            </w:r>
          </w:p>
        </w:tc>
        <w:tc>
          <w:tcPr>
            <w:tcW w:w="3410" w:type="dxa"/>
          </w:tcPr>
          <w:p w:rsidR="00A85335" w:rsidRPr="00CB51A4" w:rsidRDefault="00F124B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Obsługi Inwestycji                  SUN PROJECT Niemcz</w:t>
            </w:r>
          </w:p>
        </w:tc>
        <w:tc>
          <w:tcPr>
            <w:tcW w:w="3677" w:type="dxa"/>
          </w:tcPr>
          <w:p w:rsidR="00A85335" w:rsidRDefault="00F47000" w:rsidP="006F42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Sprawowanie nadzoru inwestorskiego </w:t>
            </w:r>
            <w:r w:rsidR="00A83680">
              <w:rPr>
                <w:rFonts w:ascii="Times New Roman" w:hAnsi="Times New Roman" w:cs="Times New Roman"/>
                <w:sz w:val="24"/>
                <w:szCs w:val="24"/>
              </w:rPr>
              <w:t>dla zadania „</w:t>
            </w:r>
            <w:r w:rsidR="00A83680" w:rsidRPr="00A83680">
              <w:rPr>
                <w:rFonts w:ascii="Times New Roman" w:hAnsi="Times New Roman" w:cs="Times New Roman"/>
                <w:sz w:val="24"/>
                <w:szCs w:val="24"/>
              </w:rPr>
              <w:t>Termomodernizacja wraz                         z przebudową CHCK – dokończenie robót budowlanych</w:t>
            </w:r>
            <w:r w:rsidR="00A8368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  <w:p w:rsidR="00F8282F" w:rsidRPr="00CB51A4" w:rsidRDefault="00F8282F" w:rsidP="006F42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E92BB1" w:rsidRDefault="00A83680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09.07.2018</w:t>
            </w:r>
          </w:p>
          <w:p w:rsidR="00A83680" w:rsidRPr="00CB51A4" w:rsidRDefault="00A83680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- 30.12.2018</w:t>
            </w:r>
          </w:p>
        </w:tc>
        <w:tc>
          <w:tcPr>
            <w:tcW w:w="2340" w:type="dxa"/>
          </w:tcPr>
          <w:p w:rsidR="00A85335" w:rsidRPr="00CB51A4" w:rsidRDefault="00A83680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88.929,00</w:t>
            </w:r>
          </w:p>
        </w:tc>
      </w:tr>
      <w:tr w:rsidR="00A85335" w:rsidRPr="00CB51A4" w:rsidTr="00660439">
        <w:tc>
          <w:tcPr>
            <w:tcW w:w="668" w:type="dxa"/>
          </w:tcPr>
          <w:p w:rsidR="00A85335" w:rsidRPr="00CB51A4" w:rsidRDefault="00A8368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134" w:type="dxa"/>
          </w:tcPr>
          <w:p w:rsidR="00A85335" w:rsidRPr="00CB51A4" w:rsidRDefault="00A8368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BI.272.17.2018</w:t>
            </w:r>
          </w:p>
        </w:tc>
        <w:tc>
          <w:tcPr>
            <w:tcW w:w="3410" w:type="dxa"/>
          </w:tcPr>
          <w:p w:rsidR="00A85335" w:rsidRPr="00CB51A4" w:rsidRDefault="00A8368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MAZUR Specjalistyczne Przedsiębiorstwo Robót Inżynieryjnych  Goleniów</w:t>
            </w:r>
          </w:p>
        </w:tc>
        <w:tc>
          <w:tcPr>
            <w:tcW w:w="3677" w:type="dxa"/>
          </w:tcPr>
          <w:p w:rsidR="00A85335" w:rsidRPr="00CB51A4" w:rsidRDefault="00A83680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z przebudową kolektorów deszczowych, zbiorników retencyjnych i rowów na terenie miasta Chojnice – część II w ramach projektu „Poprawa gospodarki  wodami opadowymi  i roztopowymi na terenie MOF Chojnice – Człuchów </w:t>
            </w:r>
          </w:p>
        </w:tc>
        <w:tc>
          <w:tcPr>
            <w:tcW w:w="1991" w:type="dxa"/>
          </w:tcPr>
          <w:p w:rsidR="00E92BB1" w:rsidRDefault="00A83680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18.07.2018</w:t>
            </w:r>
          </w:p>
          <w:p w:rsidR="00A83680" w:rsidRPr="00CB51A4" w:rsidRDefault="00A83680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- 15.10.2020</w:t>
            </w:r>
          </w:p>
        </w:tc>
        <w:tc>
          <w:tcPr>
            <w:tcW w:w="2340" w:type="dxa"/>
          </w:tcPr>
          <w:p w:rsidR="00A85335" w:rsidRPr="00CB51A4" w:rsidRDefault="00A83680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19.780.000,00</w:t>
            </w:r>
          </w:p>
        </w:tc>
      </w:tr>
      <w:tr w:rsidR="00A85335" w:rsidRPr="00CB51A4" w:rsidTr="00660439">
        <w:tc>
          <w:tcPr>
            <w:tcW w:w="668" w:type="dxa"/>
          </w:tcPr>
          <w:p w:rsidR="00A85335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134" w:type="dxa"/>
          </w:tcPr>
          <w:p w:rsidR="00A85335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BI.272.18.2018</w:t>
            </w:r>
          </w:p>
        </w:tc>
        <w:tc>
          <w:tcPr>
            <w:tcW w:w="3410" w:type="dxa"/>
          </w:tcPr>
          <w:p w:rsidR="00A85335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B&amp;B Chojnice</w:t>
            </w:r>
          </w:p>
        </w:tc>
        <w:tc>
          <w:tcPr>
            <w:tcW w:w="3677" w:type="dxa"/>
          </w:tcPr>
          <w:p w:rsidR="00A85335" w:rsidRPr="00CB51A4" w:rsidRDefault="00374DFF" w:rsidP="006F42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Nadzór autorski nad realizacją zadań inwestycyjnych w ramach projektu  „Poprawa gospodarki wodami opadowymi i roztopowymi na terenie MOF Chojnice – Człuchów „ </w:t>
            </w:r>
          </w:p>
        </w:tc>
        <w:tc>
          <w:tcPr>
            <w:tcW w:w="1991" w:type="dxa"/>
          </w:tcPr>
          <w:p w:rsidR="00E92BB1" w:rsidRDefault="00374DFF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30.08.2018</w:t>
            </w:r>
          </w:p>
          <w:p w:rsidR="00374DFF" w:rsidRPr="00CB51A4" w:rsidRDefault="00374DFF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- 15.11.2020</w:t>
            </w:r>
          </w:p>
        </w:tc>
        <w:tc>
          <w:tcPr>
            <w:tcW w:w="2340" w:type="dxa"/>
          </w:tcPr>
          <w:p w:rsidR="00A85335" w:rsidRPr="00CB51A4" w:rsidRDefault="00374DFF" w:rsidP="00DC1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119.000,00</w:t>
            </w: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2134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BI.272.19.2018</w:t>
            </w:r>
          </w:p>
        </w:tc>
        <w:tc>
          <w:tcPr>
            <w:tcW w:w="3410" w:type="dxa"/>
          </w:tcPr>
          <w:p w:rsidR="00374DFF" w:rsidRPr="00CB51A4" w:rsidRDefault="00374DFF" w:rsidP="00A06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B&amp;B Chojnice</w:t>
            </w:r>
          </w:p>
        </w:tc>
        <w:tc>
          <w:tcPr>
            <w:tcW w:w="3677" w:type="dxa"/>
          </w:tcPr>
          <w:p w:rsidR="00374DFF" w:rsidRPr="00CB51A4" w:rsidRDefault="00374DFF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Nadzór inwestorski nad realizacją zadania inwestycyjnego „Budowa </w:t>
            </w:r>
            <w:r>
              <w:rPr>
                <w:rFonts w:ascii="Times New Roman" w:hAnsi="Times New Roman" w:cs="Times New Roman"/>
              </w:rPr>
              <w:lastRenderedPageBreak/>
              <w:t xml:space="preserve">ścieżek rowerowych, przebudowa                  ul. Towarowej oraz budowa dworca autobusowego i przebudowa ul. Nad Dworcem „ w formule zaprojektuj                  i wybuduj na terenie miasta Chojnice w ramach projektu „Utworzenie transportowych węzłów integrujących wraz ze ścieżkami pieszo – rowerowymi i rozwojem sieci publicznego transportu zbiorowego na terenie Chojnicko – Człuchowskiego MOF </w:t>
            </w:r>
          </w:p>
        </w:tc>
        <w:tc>
          <w:tcPr>
            <w:tcW w:w="1991" w:type="dxa"/>
          </w:tcPr>
          <w:p w:rsidR="00374DFF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06.09.2018</w:t>
            </w:r>
          </w:p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- 30.10.2020 </w:t>
            </w:r>
          </w:p>
        </w:tc>
        <w:tc>
          <w:tcPr>
            <w:tcW w:w="2340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118.080,00</w:t>
            </w: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6C42C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39.</w:t>
            </w:r>
          </w:p>
        </w:tc>
        <w:tc>
          <w:tcPr>
            <w:tcW w:w="2134" w:type="dxa"/>
          </w:tcPr>
          <w:p w:rsidR="00374DFF" w:rsidRPr="00CB51A4" w:rsidRDefault="001205B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BI.2151.21.2018</w:t>
            </w:r>
          </w:p>
        </w:tc>
        <w:tc>
          <w:tcPr>
            <w:tcW w:w="3410" w:type="dxa"/>
          </w:tcPr>
          <w:p w:rsidR="00374DFF" w:rsidRPr="00CB51A4" w:rsidRDefault="001205B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„KAPARIS” Chojnice</w:t>
            </w:r>
          </w:p>
        </w:tc>
        <w:tc>
          <w:tcPr>
            <w:tcW w:w="3677" w:type="dxa"/>
          </w:tcPr>
          <w:p w:rsidR="00374DFF" w:rsidRPr="00CB51A4" w:rsidRDefault="001205B5" w:rsidP="001205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Nadzór inwestorski dla zadania „Budowa obiektu przy ul. Dworcowej na cele społeczne wraz                                z zagospodarowaniem otoczenia” </w:t>
            </w:r>
          </w:p>
        </w:tc>
        <w:tc>
          <w:tcPr>
            <w:tcW w:w="1991" w:type="dxa"/>
          </w:tcPr>
          <w:p w:rsidR="00374DFF" w:rsidRDefault="001205B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10.08.2018 </w:t>
            </w:r>
          </w:p>
          <w:p w:rsidR="001205B5" w:rsidRPr="00CB51A4" w:rsidRDefault="001205B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- 30.07.2019</w:t>
            </w:r>
          </w:p>
        </w:tc>
        <w:tc>
          <w:tcPr>
            <w:tcW w:w="2340" w:type="dxa"/>
          </w:tcPr>
          <w:p w:rsidR="00374DFF" w:rsidRPr="00CB51A4" w:rsidRDefault="001205B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15.201,21</w:t>
            </w: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1205B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134" w:type="dxa"/>
          </w:tcPr>
          <w:p w:rsidR="00374DFF" w:rsidRPr="00CB51A4" w:rsidRDefault="001205B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BI.2151.22.2018</w:t>
            </w:r>
          </w:p>
        </w:tc>
        <w:tc>
          <w:tcPr>
            <w:tcW w:w="3410" w:type="dxa"/>
          </w:tcPr>
          <w:p w:rsidR="00374DFF" w:rsidRPr="00CB51A4" w:rsidRDefault="001205B5" w:rsidP="00F068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Projektowe i Nadzory Branży Elektrycznej Chojnice</w:t>
            </w:r>
          </w:p>
        </w:tc>
        <w:tc>
          <w:tcPr>
            <w:tcW w:w="3677" w:type="dxa"/>
          </w:tcPr>
          <w:p w:rsidR="00374DFF" w:rsidRPr="00CB51A4" w:rsidRDefault="001205B5" w:rsidP="005502F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Wykonanie dokumentacji projektowo – kosztorysowej na przyłącze kablowe </w:t>
            </w:r>
            <w:proofErr w:type="spellStart"/>
            <w:r>
              <w:rPr>
                <w:rFonts w:ascii="Times New Roman" w:hAnsi="Times New Roman" w:cs="Times New Roman"/>
              </w:rPr>
              <w:t>zalicznikowe</w:t>
            </w:r>
            <w:proofErr w:type="spellEnd"/>
            <w:r>
              <w:rPr>
                <w:rFonts w:ascii="Times New Roman" w:hAnsi="Times New Roman" w:cs="Times New Roman"/>
              </w:rPr>
              <w:t xml:space="preserve"> wraz ze schematem zasilania dla wszystkich obiektów na stadionie przy ul. Mickiewicza przy nowej lokalizacji</w:t>
            </w:r>
            <w:r w:rsidR="009A762F">
              <w:rPr>
                <w:rFonts w:ascii="Times New Roman" w:hAnsi="Times New Roman" w:cs="Times New Roman"/>
              </w:rPr>
              <w:t xml:space="preserve"> układu pomiarowego z wykorzystaniem </w:t>
            </w:r>
            <w:proofErr w:type="spellStart"/>
            <w:r w:rsidR="009A762F">
              <w:rPr>
                <w:rFonts w:ascii="Times New Roman" w:hAnsi="Times New Roman" w:cs="Times New Roman"/>
              </w:rPr>
              <w:t>ist</w:t>
            </w:r>
            <w:proofErr w:type="spellEnd"/>
            <w:r w:rsidR="009A762F">
              <w:rPr>
                <w:rFonts w:ascii="Times New Roman" w:hAnsi="Times New Roman" w:cs="Times New Roman"/>
              </w:rPr>
              <w:t xml:space="preserve">. kabli zasilania rezerwowego oraz powiązania kablowe z obiektami z nowego zasilania w ramach zadania „Przebudowa stadionu miejskiego przy ul. Mickiewicza” </w:t>
            </w:r>
          </w:p>
        </w:tc>
        <w:tc>
          <w:tcPr>
            <w:tcW w:w="1991" w:type="dxa"/>
          </w:tcPr>
          <w:p w:rsidR="00374DFF" w:rsidRDefault="009A762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14.09.2018</w:t>
            </w:r>
          </w:p>
          <w:p w:rsidR="009A762F" w:rsidRPr="00CB51A4" w:rsidRDefault="009A762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- 30.04.2019 </w:t>
            </w:r>
          </w:p>
        </w:tc>
        <w:tc>
          <w:tcPr>
            <w:tcW w:w="2340" w:type="dxa"/>
          </w:tcPr>
          <w:p w:rsidR="00374DFF" w:rsidRPr="00CB51A4" w:rsidRDefault="009A762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4.920,00</w:t>
            </w: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9A762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134" w:type="dxa"/>
          </w:tcPr>
          <w:p w:rsidR="00374DFF" w:rsidRPr="00CB51A4" w:rsidRDefault="009A762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BI.2151.23.2018</w:t>
            </w:r>
          </w:p>
        </w:tc>
        <w:tc>
          <w:tcPr>
            <w:tcW w:w="3410" w:type="dxa"/>
          </w:tcPr>
          <w:p w:rsidR="00374DFF" w:rsidRPr="00CB51A4" w:rsidRDefault="009A762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 „MAXIMA” Chojnice</w:t>
            </w:r>
          </w:p>
        </w:tc>
        <w:tc>
          <w:tcPr>
            <w:tcW w:w="3677" w:type="dxa"/>
          </w:tcPr>
          <w:p w:rsidR="00374DFF" w:rsidRPr="00CB51A4" w:rsidRDefault="009A762F" w:rsidP="001D71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Ułożenie przewodów zasilających lampy zewnętrzne (elewacyjne) z energii  pochodzącej z instalacji wiatrakowej; przymocowanie do ścian zewnętrznych od strony boisk sportowych 2 zestawów uchwytów przeznaczonych do montażu wiatraków; ułożenie z rozdzielni R6 z wyprowadzeniem ponad dach kabli; ułożenie bednarki od poziomu terenu ponad dach w SP Nr 3 w Chojnicach</w:t>
            </w:r>
          </w:p>
        </w:tc>
        <w:tc>
          <w:tcPr>
            <w:tcW w:w="1991" w:type="dxa"/>
          </w:tcPr>
          <w:p w:rsidR="00374DFF" w:rsidRDefault="002A70A8" w:rsidP="006C5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A762F">
              <w:rPr>
                <w:rFonts w:ascii="Times New Roman" w:hAnsi="Times New Roman" w:cs="Times New Roman"/>
                <w:sz w:val="24"/>
                <w:szCs w:val="24"/>
              </w:rPr>
              <w:t>11.12.2018</w:t>
            </w:r>
          </w:p>
          <w:p w:rsidR="002A70A8" w:rsidRPr="00CB51A4" w:rsidRDefault="002A70A8" w:rsidP="006C5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- 21.12.2018</w:t>
            </w:r>
          </w:p>
        </w:tc>
        <w:tc>
          <w:tcPr>
            <w:tcW w:w="2340" w:type="dxa"/>
          </w:tcPr>
          <w:p w:rsidR="00374DFF" w:rsidRPr="00CB51A4" w:rsidRDefault="002A70A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11.287,30 </w:t>
            </w: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47506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37504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B077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374DFF" w:rsidRPr="00CB51A4" w:rsidRDefault="00374DFF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374DFF" w:rsidRPr="00CB51A4" w:rsidRDefault="00374DFF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374DFF" w:rsidRPr="00CB51A4" w:rsidRDefault="00374DF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DFF" w:rsidRPr="00CB51A4" w:rsidTr="00660439">
        <w:tc>
          <w:tcPr>
            <w:tcW w:w="668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374DFF" w:rsidRPr="00CB51A4" w:rsidRDefault="00374DF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374DFF" w:rsidRPr="00CB51A4" w:rsidRDefault="00374DFF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74DFF" w:rsidRPr="00CB51A4" w:rsidRDefault="00374DF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9B2" w:rsidRPr="00CB51A4" w:rsidRDefault="009B54AE" w:rsidP="007069B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B51A4">
        <w:rPr>
          <w:b/>
          <w:sz w:val="28"/>
          <w:szCs w:val="28"/>
        </w:rPr>
        <w:t xml:space="preserve"> </w:t>
      </w:r>
    </w:p>
    <w:sectPr w:rsidR="007069B2" w:rsidRPr="00CB51A4" w:rsidSect="00A960F9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81B7B"/>
    <w:multiLevelType w:val="hybridMultilevel"/>
    <w:tmpl w:val="1082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133AE"/>
    <w:rsid w:val="00017894"/>
    <w:rsid w:val="00027EEB"/>
    <w:rsid w:val="000329A6"/>
    <w:rsid w:val="00035F8A"/>
    <w:rsid w:val="00041A02"/>
    <w:rsid w:val="00056AFE"/>
    <w:rsid w:val="00060311"/>
    <w:rsid w:val="00062AE4"/>
    <w:rsid w:val="00083B6B"/>
    <w:rsid w:val="000951AA"/>
    <w:rsid w:val="000A2253"/>
    <w:rsid w:val="000B2B4D"/>
    <w:rsid w:val="000B390A"/>
    <w:rsid w:val="000B6798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20260"/>
    <w:rsid w:val="001205B5"/>
    <w:rsid w:val="001258AA"/>
    <w:rsid w:val="00127265"/>
    <w:rsid w:val="00135ED6"/>
    <w:rsid w:val="00136591"/>
    <w:rsid w:val="00146C47"/>
    <w:rsid w:val="00150FCE"/>
    <w:rsid w:val="00157D1A"/>
    <w:rsid w:val="001672D2"/>
    <w:rsid w:val="00175DA3"/>
    <w:rsid w:val="00182AE1"/>
    <w:rsid w:val="0018635D"/>
    <w:rsid w:val="001974C6"/>
    <w:rsid w:val="001B34A5"/>
    <w:rsid w:val="001B4CF9"/>
    <w:rsid w:val="001B7142"/>
    <w:rsid w:val="001B754A"/>
    <w:rsid w:val="001B7BA8"/>
    <w:rsid w:val="001C35AD"/>
    <w:rsid w:val="001C3D9C"/>
    <w:rsid w:val="001C7EF6"/>
    <w:rsid w:val="001D3409"/>
    <w:rsid w:val="001D7173"/>
    <w:rsid w:val="001E29F2"/>
    <w:rsid w:val="001F29F4"/>
    <w:rsid w:val="001F5A13"/>
    <w:rsid w:val="00206530"/>
    <w:rsid w:val="00212D0E"/>
    <w:rsid w:val="00217F51"/>
    <w:rsid w:val="00231328"/>
    <w:rsid w:val="00234C6C"/>
    <w:rsid w:val="002406A1"/>
    <w:rsid w:val="0024346B"/>
    <w:rsid w:val="002438E6"/>
    <w:rsid w:val="00254729"/>
    <w:rsid w:val="00265875"/>
    <w:rsid w:val="00296D62"/>
    <w:rsid w:val="002A4F0D"/>
    <w:rsid w:val="002A70A8"/>
    <w:rsid w:val="002B6B78"/>
    <w:rsid w:val="002B7BE9"/>
    <w:rsid w:val="002D0A36"/>
    <w:rsid w:val="002D48BB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35FE"/>
    <w:rsid w:val="00374DFF"/>
    <w:rsid w:val="00375046"/>
    <w:rsid w:val="00377422"/>
    <w:rsid w:val="003775FD"/>
    <w:rsid w:val="003A5715"/>
    <w:rsid w:val="003B258F"/>
    <w:rsid w:val="003B3CD3"/>
    <w:rsid w:val="003D60C3"/>
    <w:rsid w:val="003D7372"/>
    <w:rsid w:val="003E0FCD"/>
    <w:rsid w:val="003E3F08"/>
    <w:rsid w:val="00422BB1"/>
    <w:rsid w:val="00425251"/>
    <w:rsid w:val="00433FFD"/>
    <w:rsid w:val="00434915"/>
    <w:rsid w:val="004441CB"/>
    <w:rsid w:val="00453FA3"/>
    <w:rsid w:val="0045515C"/>
    <w:rsid w:val="004679E7"/>
    <w:rsid w:val="00472A1B"/>
    <w:rsid w:val="00472EA2"/>
    <w:rsid w:val="0047506B"/>
    <w:rsid w:val="004756A3"/>
    <w:rsid w:val="004A7D38"/>
    <w:rsid w:val="004B0845"/>
    <w:rsid w:val="004C180B"/>
    <w:rsid w:val="004C3BB5"/>
    <w:rsid w:val="004C3F06"/>
    <w:rsid w:val="004C71C2"/>
    <w:rsid w:val="004D01AE"/>
    <w:rsid w:val="004D3185"/>
    <w:rsid w:val="004E2B2E"/>
    <w:rsid w:val="004E44ED"/>
    <w:rsid w:val="004F19BC"/>
    <w:rsid w:val="004F61A9"/>
    <w:rsid w:val="00500262"/>
    <w:rsid w:val="00500CDC"/>
    <w:rsid w:val="005051FA"/>
    <w:rsid w:val="00516965"/>
    <w:rsid w:val="00517665"/>
    <w:rsid w:val="00531CAC"/>
    <w:rsid w:val="0053200C"/>
    <w:rsid w:val="005467C4"/>
    <w:rsid w:val="005502FD"/>
    <w:rsid w:val="005864A9"/>
    <w:rsid w:val="005A1142"/>
    <w:rsid w:val="005A1D5C"/>
    <w:rsid w:val="005A3A3E"/>
    <w:rsid w:val="005A709E"/>
    <w:rsid w:val="005A7BC9"/>
    <w:rsid w:val="005B7E5A"/>
    <w:rsid w:val="005E7047"/>
    <w:rsid w:val="0060770E"/>
    <w:rsid w:val="00611F59"/>
    <w:rsid w:val="00622CA1"/>
    <w:rsid w:val="00624F10"/>
    <w:rsid w:val="006408F4"/>
    <w:rsid w:val="00640E07"/>
    <w:rsid w:val="006573C4"/>
    <w:rsid w:val="00660439"/>
    <w:rsid w:val="00692BD3"/>
    <w:rsid w:val="006A7BCB"/>
    <w:rsid w:val="006B1BB2"/>
    <w:rsid w:val="006B487C"/>
    <w:rsid w:val="006C42C6"/>
    <w:rsid w:val="006C4B82"/>
    <w:rsid w:val="006C524F"/>
    <w:rsid w:val="006C5F7B"/>
    <w:rsid w:val="006F4271"/>
    <w:rsid w:val="006F6F98"/>
    <w:rsid w:val="007069B2"/>
    <w:rsid w:val="0070771B"/>
    <w:rsid w:val="00721AE9"/>
    <w:rsid w:val="00734C18"/>
    <w:rsid w:val="007427FF"/>
    <w:rsid w:val="007461B0"/>
    <w:rsid w:val="007658CB"/>
    <w:rsid w:val="0078255F"/>
    <w:rsid w:val="007949AA"/>
    <w:rsid w:val="007963EB"/>
    <w:rsid w:val="007B1EB3"/>
    <w:rsid w:val="007C27E4"/>
    <w:rsid w:val="007C7F12"/>
    <w:rsid w:val="007D3152"/>
    <w:rsid w:val="007F7271"/>
    <w:rsid w:val="00800E6A"/>
    <w:rsid w:val="00804F60"/>
    <w:rsid w:val="008064AD"/>
    <w:rsid w:val="00806998"/>
    <w:rsid w:val="0082190B"/>
    <w:rsid w:val="008231BE"/>
    <w:rsid w:val="00835A25"/>
    <w:rsid w:val="00843F07"/>
    <w:rsid w:val="00846414"/>
    <w:rsid w:val="0086092D"/>
    <w:rsid w:val="00872010"/>
    <w:rsid w:val="00872A3A"/>
    <w:rsid w:val="0087599A"/>
    <w:rsid w:val="00881D16"/>
    <w:rsid w:val="008877FA"/>
    <w:rsid w:val="008A28D3"/>
    <w:rsid w:val="008B0335"/>
    <w:rsid w:val="008C10CD"/>
    <w:rsid w:val="008D206E"/>
    <w:rsid w:val="008D6099"/>
    <w:rsid w:val="008E377C"/>
    <w:rsid w:val="008E38AE"/>
    <w:rsid w:val="008E6BAC"/>
    <w:rsid w:val="00915A1B"/>
    <w:rsid w:val="0093368D"/>
    <w:rsid w:val="0096271C"/>
    <w:rsid w:val="00977A26"/>
    <w:rsid w:val="00982BD9"/>
    <w:rsid w:val="00994CF9"/>
    <w:rsid w:val="00995098"/>
    <w:rsid w:val="009A259D"/>
    <w:rsid w:val="009A762F"/>
    <w:rsid w:val="009B54AE"/>
    <w:rsid w:val="009D7B07"/>
    <w:rsid w:val="009F54E6"/>
    <w:rsid w:val="00A210B3"/>
    <w:rsid w:val="00A249B8"/>
    <w:rsid w:val="00A31CC5"/>
    <w:rsid w:val="00A379E7"/>
    <w:rsid w:val="00A70A4D"/>
    <w:rsid w:val="00A76B62"/>
    <w:rsid w:val="00A809EE"/>
    <w:rsid w:val="00A83096"/>
    <w:rsid w:val="00A83680"/>
    <w:rsid w:val="00A8392A"/>
    <w:rsid w:val="00A85335"/>
    <w:rsid w:val="00A906CA"/>
    <w:rsid w:val="00A960F9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158B"/>
    <w:rsid w:val="00AD392A"/>
    <w:rsid w:val="00AE5CE4"/>
    <w:rsid w:val="00AF7595"/>
    <w:rsid w:val="00B000CB"/>
    <w:rsid w:val="00B05464"/>
    <w:rsid w:val="00B0775D"/>
    <w:rsid w:val="00B07970"/>
    <w:rsid w:val="00B13836"/>
    <w:rsid w:val="00B20EF8"/>
    <w:rsid w:val="00B23DD9"/>
    <w:rsid w:val="00B2611F"/>
    <w:rsid w:val="00B339F1"/>
    <w:rsid w:val="00B36D8B"/>
    <w:rsid w:val="00B41F95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D0FD8"/>
    <w:rsid w:val="00BD2E63"/>
    <w:rsid w:val="00BD7A1D"/>
    <w:rsid w:val="00BF2654"/>
    <w:rsid w:val="00BF410A"/>
    <w:rsid w:val="00BF5A6C"/>
    <w:rsid w:val="00C01650"/>
    <w:rsid w:val="00C10CDE"/>
    <w:rsid w:val="00C16D4E"/>
    <w:rsid w:val="00C234CB"/>
    <w:rsid w:val="00C30B6D"/>
    <w:rsid w:val="00C31122"/>
    <w:rsid w:val="00C315A3"/>
    <w:rsid w:val="00C345AC"/>
    <w:rsid w:val="00C50D9E"/>
    <w:rsid w:val="00C55C4F"/>
    <w:rsid w:val="00C567D6"/>
    <w:rsid w:val="00C76C8F"/>
    <w:rsid w:val="00CA3B4C"/>
    <w:rsid w:val="00CB0B67"/>
    <w:rsid w:val="00CB1D13"/>
    <w:rsid w:val="00CB51A4"/>
    <w:rsid w:val="00CD375E"/>
    <w:rsid w:val="00CD3B29"/>
    <w:rsid w:val="00CD70F5"/>
    <w:rsid w:val="00CE1245"/>
    <w:rsid w:val="00CE1DBA"/>
    <w:rsid w:val="00CF1837"/>
    <w:rsid w:val="00D171CE"/>
    <w:rsid w:val="00D41D22"/>
    <w:rsid w:val="00D50B4C"/>
    <w:rsid w:val="00D535D9"/>
    <w:rsid w:val="00D6191A"/>
    <w:rsid w:val="00D64AF8"/>
    <w:rsid w:val="00D71AF3"/>
    <w:rsid w:val="00D77C64"/>
    <w:rsid w:val="00D83C3A"/>
    <w:rsid w:val="00D8558E"/>
    <w:rsid w:val="00D9012C"/>
    <w:rsid w:val="00D97899"/>
    <w:rsid w:val="00DC12D0"/>
    <w:rsid w:val="00DC4531"/>
    <w:rsid w:val="00DD1688"/>
    <w:rsid w:val="00E172FB"/>
    <w:rsid w:val="00E204AF"/>
    <w:rsid w:val="00E22B0D"/>
    <w:rsid w:val="00E36A7F"/>
    <w:rsid w:val="00E40809"/>
    <w:rsid w:val="00E54780"/>
    <w:rsid w:val="00E75307"/>
    <w:rsid w:val="00E91176"/>
    <w:rsid w:val="00E92BB1"/>
    <w:rsid w:val="00E97B4F"/>
    <w:rsid w:val="00EB3BAF"/>
    <w:rsid w:val="00EC5EEC"/>
    <w:rsid w:val="00ED433E"/>
    <w:rsid w:val="00ED79A7"/>
    <w:rsid w:val="00EF5F47"/>
    <w:rsid w:val="00F0687D"/>
    <w:rsid w:val="00F124B7"/>
    <w:rsid w:val="00F15CCA"/>
    <w:rsid w:val="00F2789E"/>
    <w:rsid w:val="00F359C2"/>
    <w:rsid w:val="00F3732C"/>
    <w:rsid w:val="00F47000"/>
    <w:rsid w:val="00F507BC"/>
    <w:rsid w:val="00F50FC0"/>
    <w:rsid w:val="00F76146"/>
    <w:rsid w:val="00F8282F"/>
    <w:rsid w:val="00F96CC3"/>
    <w:rsid w:val="00FA3081"/>
    <w:rsid w:val="00FB3116"/>
    <w:rsid w:val="00FB4134"/>
    <w:rsid w:val="00FC6852"/>
    <w:rsid w:val="00FC7CCF"/>
    <w:rsid w:val="00FD01B4"/>
    <w:rsid w:val="00FD6F37"/>
    <w:rsid w:val="00FE107F"/>
    <w:rsid w:val="00FE38C7"/>
    <w:rsid w:val="00FF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E0112-E105-4532-AFF8-ABC47A310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8</Pages>
  <Words>1715</Words>
  <Characters>10292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Admin</cp:lastModifiedBy>
  <cp:revision>273</cp:revision>
  <cp:lastPrinted>2014-08-12T12:43:00Z</cp:lastPrinted>
  <dcterms:created xsi:type="dcterms:W3CDTF">2014-08-12T10:50:00Z</dcterms:created>
  <dcterms:modified xsi:type="dcterms:W3CDTF">2019-01-03T08:25:00Z</dcterms:modified>
</cp:coreProperties>
</file>