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1EE67" w14:textId="77777777" w:rsidR="004939A8" w:rsidRPr="00FA0607" w:rsidRDefault="00756F36" w:rsidP="00FA0607">
      <w:p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  <w:r w:rsidRPr="00756F36">
        <w:rPr>
          <w:rFonts w:ascii="Times New Roman" w:hAnsi="Times New Roman"/>
          <w:sz w:val="24"/>
          <w:szCs w:val="24"/>
          <w:lang w:val="pl-PL"/>
        </w:rPr>
        <w:t>BR.0012.</w:t>
      </w:r>
      <w:r w:rsidR="006F7075">
        <w:rPr>
          <w:rFonts w:ascii="Times New Roman" w:hAnsi="Times New Roman"/>
          <w:sz w:val="24"/>
          <w:szCs w:val="24"/>
          <w:lang w:val="pl-PL"/>
        </w:rPr>
        <w:t>2</w:t>
      </w:r>
      <w:r w:rsidRPr="00756F36">
        <w:rPr>
          <w:rFonts w:ascii="Times New Roman" w:hAnsi="Times New Roman"/>
          <w:sz w:val="24"/>
          <w:szCs w:val="24"/>
          <w:lang w:val="pl-PL"/>
        </w:rPr>
        <w:t>.</w:t>
      </w:r>
      <w:r w:rsidR="00E928AC">
        <w:rPr>
          <w:rFonts w:ascii="Times New Roman" w:hAnsi="Times New Roman"/>
          <w:sz w:val="24"/>
          <w:szCs w:val="24"/>
          <w:lang w:val="pl-PL"/>
        </w:rPr>
        <w:t>5</w:t>
      </w:r>
      <w:r w:rsidR="006B779A">
        <w:rPr>
          <w:rFonts w:ascii="Times New Roman" w:hAnsi="Times New Roman"/>
          <w:sz w:val="24"/>
          <w:szCs w:val="24"/>
          <w:lang w:val="pl-PL"/>
        </w:rPr>
        <w:t>.</w:t>
      </w:r>
      <w:r w:rsidR="00206731">
        <w:rPr>
          <w:rFonts w:ascii="Times New Roman" w:hAnsi="Times New Roman"/>
          <w:sz w:val="24"/>
          <w:szCs w:val="24"/>
          <w:lang w:val="pl-PL"/>
        </w:rPr>
        <w:t>202</w:t>
      </w:r>
      <w:r w:rsidR="009262A0">
        <w:rPr>
          <w:rFonts w:ascii="Times New Roman" w:hAnsi="Times New Roman"/>
          <w:sz w:val="24"/>
          <w:szCs w:val="24"/>
          <w:lang w:val="pl-PL"/>
        </w:rPr>
        <w:t>2</w:t>
      </w:r>
    </w:p>
    <w:p w14:paraId="2B13A688" w14:textId="77777777" w:rsidR="00756F36" w:rsidRPr="00FB75F1" w:rsidRDefault="00B4391E" w:rsidP="00FA0607">
      <w:pPr>
        <w:spacing w:before="240" w:after="0" w:line="240" w:lineRule="auto"/>
        <w:ind w:left="72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P R O T O K Ó Ł nr </w:t>
      </w:r>
      <w:r w:rsidR="009262A0">
        <w:rPr>
          <w:rFonts w:ascii="Times New Roman" w:hAnsi="Times New Roman"/>
          <w:b/>
          <w:sz w:val="24"/>
          <w:szCs w:val="24"/>
          <w:lang w:val="pl-PL"/>
        </w:rPr>
        <w:t>4</w:t>
      </w:r>
      <w:r w:rsidR="00E928AC">
        <w:rPr>
          <w:rFonts w:ascii="Times New Roman" w:hAnsi="Times New Roman"/>
          <w:b/>
          <w:sz w:val="24"/>
          <w:szCs w:val="24"/>
          <w:lang w:val="pl-PL"/>
        </w:rPr>
        <w:t>6</w:t>
      </w:r>
      <w:r w:rsidR="00206731">
        <w:rPr>
          <w:rFonts w:ascii="Times New Roman" w:hAnsi="Times New Roman"/>
          <w:b/>
          <w:sz w:val="24"/>
          <w:szCs w:val="24"/>
          <w:lang w:val="pl-PL"/>
        </w:rPr>
        <w:t>/2</w:t>
      </w:r>
      <w:r w:rsidR="009262A0">
        <w:rPr>
          <w:rFonts w:ascii="Times New Roman" w:hAnsi="Times New Roman"/>
          <w:b/>
          <w:sz w:val="24"/>
          <w:szCs w:val="24"/>
          <w:lang w:val="pl-PL"/>
        </w:rPr>
        <w:t>2</w:t>
      </w:r>
    </w:p>
    <w:p w14:paraId="2BE88354" w14:textId="77777777" w:rsidR="00AC6A27" w:rsidRPr="008E4B66" w:rsidRDefault="006B779A" w:rsidP="00756F36">
      <w:pPr>
        <w:spacing w:after="0" w:line="240" w:lineRule="auto"/>
        <w:ind w:left="720"/>
        <w:jc w:val="center"/>
        <w:rPr>
          <w:rFonts w:ascii="Times New Roman" w:hAnsi="Times New Roman"/>
          <w:sz w:val="24"/>
          <w:szCs w:val="24"/>
          <w:lang w:val="pl-PL"/>
        </w:rPr>
      </w:pPr>
      <w:r w:rsidRPr="008E4B66">
        <w:rPr>
          <w:rFonts w:ascii="Times New Roman" w:hAnsi="Times New Roman"/>
          <w:sz w:val="24"/>
          <w:szCs w:val="24"/>
          <w:lang w:val="pl-PL"/>
        </w:rPr>
        <w:t xml:space="preserve">z </w:t>
      </w:r>
      <w:r w:rsidR="00756F36" w:rsidRPr="008E4B66">
        <w:rPr>
          <w:rFonts w:ascii="Times New Roman" w:hAnsi="Times New Roman"/>
          <w:sz w:val="24"/>
          <w:szCs w:val="24"/>
          <w:lang w:val="pl-PL"/>
        </w:rPr>
        <w:t>posiedzenia Komisji Budżetu</w:t>
      </w:r>
      <w:r w:rsidR="00B379FE" w:rsidRPr="008E4B66">
        <w:rPr>
          <w:rFonts w:ascii="Times New Roman" w:hAnsi="Times New Roman"/>
          <w:sz w:val="24"/>
          <w:szCs w:val="24"/>
          <w:lang w:val="pl-PL"/>
        </w:rPr>
        <w:t xml:space="preserve"> i Rynku Pracy</w:t>
      </w:r>
      <w:r w:rsidR="00756F36" w:rsidRPr="008E4B66">
        <w:rPr>
          <w:rFonts w:ascii="Times New Roman" w:hAnsi="Times New Roman"/>
          <w:sz w:val="24"/>
          <w:szCs w:val="24"/>
          <w:lang w:val="pl-PL"/>
        </w:rPr>
        <w:t xml:space="preserve"> </w:t>
      </w:r>
    </w:p>
    <w:p w14:paraId="1202F1C7" w14:textId="77777777" w:rsidR="00756F36" w:rsidRPr="008E4B66" w:rsidRDefault="00756F36" w:rsidP="00756F36">
      <w:pPr>
        <w:spacing w:after="0" w:line="240" w:lineRule="auto"/>
        <w:ind w:left="720"/>
        <w:jc w:val="center"/>
        <w:rPr>
          <w:rFonts w:ascii="Times New Roman" w:hAnsi="Times New Roman"/>
          <w:sz w:val="24"/>
          <w:szCs w:val="24"/>
          <w:lang w:val="pl-PL"/>
        </w:rPr>
      </w:pPr>
      <w:r w:rsidRPr="008E4B66">
        <w:rPr>
          <w:rFonts w:ascii="Times New Roman" w:hAnsi="Times New Roman"/>
          <w:sz w:val="24"/>
          <w:szCs w:val="24"/>
          <w:lang w:val="pl-PL"/>
        </w:rPr>
        <w:t xml:space="preserve">odbytego w dniu </w:t>
      </w:r>
      <w:r w:rsidR="00E928AC">
        <w:rPr>
          <w:rFonts w:ascii="Times New Roman" w:hAnsi="Times New Roman"/>
          <w:sz w:val="24"/>
          <w:szCs w:val="24"/>
          <w:u w:val="single"/>
          <w:lang w:val="pl-PL"/>
        </w:rPr>
        <w:t>9</w:t>
      </w:r>
      <w:r w:rsidR="00A26AC6">
        <w:rPr>
          <w:rFonts w:ascii="Times New Roman" w:hAnsi="Times New Roman"/>
          <w:sz w:val="24"/>
          <w:szCs w:val="24"/>
          <w:u w:val="single"/>
          <w:lang w:val="pl-PL"/>
        </w:rPr>
        <w:t xml:space="preserve"> </w:t>
      </w:r>
      <w:r w:rsidR="009262A0">
        <w:rPr>
          <w:rFonts w:ascii="Times New Roman" w:hAnsi="Times New Roman"/>
          <w:sz w:val="24"/>
          <w:szCs w:val="24"/>
          <w:u w:val="single"/>
          <w:lang w:val="pl-PL"/>
        </w:rPr>
        <w:t>ma</w:t>
      </w:r>
      <w:r w:rsidR="00E928AC">
        <w:rPr>
          <w:rFonts w:ascii="Times New Roman" w:hAnsi="Times New Roman"/>
          <w:sz w:val="24"/>
          <w:szCs w:val="24"/>
          <w:u w:val="single"/>
          <w:lang w:val="pl-PL"/>
        </w:rPr>
        <w:t>ja</w:t>
      </w:r>
      <w:r w:rsidR="00061CE5">
        <w:rPr>
          <w:rFonts w:ascii="Times New Roman" w:hAnsi="Times New Roman"/>
          <w:sz w:val="24"/>
          <w:szCs w:val="24"/>
          <w:u w:val="single"/>
          <w:lang w:val="pl-PL"/>
        </w:rPr>
        <w:t xml:space="preserve"> </w:t>
      </w:r>
      <w:r w:rsidR="006B779A" w:rsidRPr="00251AC2">
        <w:rPr>
          <w:rFonts w:ascii="Times New Roman" w:hAnsi="Times New Roman"/>
          <w:sz w:val="24"/>
          <w:szCs w:val="24"/>
          <w:u w:val="single"/>
          <w:lang w:val="pl-PL"/>
        </w:rPr>
        <w:t>20</w:t>
      </w:r>
      <w:r w:rsidR="00206731">
        <w:rPr>
          <w:rFonts w:ascii="Times New Roman" w:hAnsi="Times New Roman"/>
          <w:sz w:val="24"/>
          <w:szCs w:val="24"/>
          <w:u w:val="single"/>
          <w:lang w:val="pl-PL"/>
        </w:rPr>
        <w:t>2</w:t>
      </w:r>
      <w:r w:rsidR="009262A0">
        <w:rPr>
          <w:rFonts w:ascii="Times New Roman" w:hAnsi="Times New Roman"/>
          <w:sz w:val="24"/>
          <w:szCs w:val="24"/>
          <w:u w:val="single"/>
          <w:lang w:val="pl-PL"/>
        </w:rPr>
        <w:t>2</w:t>
      </w:r>
      <w:r w:rsidR="006B779A" w:rsidRPr="008E4B66">
        <w:rPr>
          <w:rFonts w:ascii="Times New Roman" w:hAnsi="Times New Roman"/>
          <w:sz w:val="24"/>
          <w:szCs w:val="24"/>
          <w:u w:val="single"/>
          <w:lang w:val="pl-PL"/>
        </w:rPr>
        <w:t xml:space="preserve"> r.</w:t>
      </w:r>
      <w:r w:rsidRPr="008E4B66">
        <w:rPr>
          <w:rFonts w:ascii="Times New Roman" w:hAnsi="Times New Roman"/>
          <w:sz w:val="24"/>
          <w:szCs w:val="24"/>
          <w:lang w:val="pl-PL"/>
        </w:rPr>
        <w:t xml:space="preserve"> w godz. </w:t>
      </w:r>
      <w:r w:rsidR="00B4391E">
        <w:rPr>
          <w:rFonts w:ascii="Times New Roman" w:hAnsi="Times New Roman"/>
          <w:sz w:val="24"/>
          <w:szCs w:val="24"/>
          <w:lang w:val="pl-PL"/>
        </w:rPr>
        <w:t xml:space="preserve">od </w:t>
      </w:r>
      <w:r w:rsidR="00BC4FF3">
        <w:rPr>
          <w:rFonts w:ascii="Times New Roman" w:hAnsi="Times New Roman"/>
          <w:sz w:val="24"/>
          <w:szCs w:val="24"/>
          <w:lang w:val="pl-PL"/>
        </w:rPr>
        <w:t>1</w:t>
      </w:r>
      <w:r w:rsidR="00CD1A65">
        <w:rPr>
          <w:rFonts w:ascii="Times New Roman" w:hAnsi="Times New Roman"/>
          <w:sz w:val="24"/>
          <w:szCs w:val="24"/>
          <w:lang w:val="pl-PL"/>
        </w:rPr>
        <w:t>0</w:t>
      </w:r>
      <w:r w:rsidR="00BC4FF3">
        <w:rPr>
          <w:rFonts w:ascii="Times New Roman" w:hAnsi="Times New Roman"/>
          <w:sz w:val="24"/>
          <w:szCs w:val="24"/>
          <w:vertAlign w:val="superscript"/>
          <w:lang w:val="pl-PL"/>
        </w:rPr>
        <w:t>0</w:t>
      </w:r>
      <w:r w:rsidRPr="008E4B66">
        <w:rPr>
          <w:rFonts w:ascii="Times New Roman" w:hAnsi="Times New Roman"/>
          <w:sz w:val="24"/>
          <w:szCs w:val="24"/>
          <w:vertAlign w:val="superscript"/>
          <w:lang w:val="pl-PL"/>
        </w:rPr>
        <w:t>0</w:t>
      </w:r>
      <w:r w:rsidR="005A66DA" w:rsidRPr="008E4B66">
        <w:rPr>
          <w:rFonts w:ascii="Times New Roman" w:hAnsi="Times New Roman"/>
          <w:sz w:val="24"/>
          <w:szCs w:val="24"/>
          <w:lang w:val="pl-PL"/>
        </w:rPr>
        <w:t xml:space="preserve"> do </w:t>
      </w:r>
      <w:r w:rsidR="00BC4FF3">
        <w:rPr>
          <w:rFonts w:ascii="Times New Roman" w:hAnsi="Times New Roman"/>
          <w:sz w:val="24"/>
          <w:szCs w:val="24"/>
          <w:lang w:val="pl-PL"/>
        </w:rPr>
        <w:t>1</w:t>
      </w:r>
      <w:r w:rsidR="00CD1A65">
        <w:rPr>
          <w:rFonts w:ascii="Times New Roman" w:hAnsi="Times New Roman"/>
          <w:sz w:val="24"/>
          <w:szCs w:val="24"/>
          <w:lang w:val="pl-PL"/>
        </w:rPr>
        <w:t>0</w:t>
      </w:r>
      <w:r w:rsidR="00414454">
        <w:rPr>
          <w:rFonts w:ascii="Times New Roman" w:hAnsi="Times New Roman"/>
          <w:sz w:val="24"/>
          <w:szCs w:val="24"/>
          <w:vertAlign w:val="superscript"/>
          <w:lang w:val="pl-PL"/>
        </w:rPr>
        <w:t>3</w:t>
      </w:r>
      <w:r w:rsidR="00CD1A65">
        <w:rPr>
          <w:rFonts w:ascii="Times New Roman" w:hAnsi="Times New Roman"/>
          <w:sz w:val="24"/>
          <w:szCs w:val="24"/>
          <w:vertAlign w:val="superscript"/>
          <w:lang w:val="pl-PL"/>
        </w:rPr>
        <w:t>5</w:t>
      </w:r>
      <w:r w:rsidRPr="008E4B66">
        <w:rPr>
          <w:rFonts w:ascii="Times New Roman" w:hAnsi="Times New Roman"/>
          <w:sz w:val="24"/>
          <w:szCs w:val="24"/>
          <w:lang w:val="pl-PL"/>
        </w:rPr>
        <w:t>.</w:t>
      </w:r>
    </w:p>
    <w:p w14:paraId="160224FB" w14:textId="77777777" w:rsidR="00627A69" w:rsidRPr="00627A69" w:rsidRDefault="008210D3" w:rsidP="00627A69">
      <w:p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Członkowie k</w:t>
      </w:r>
      <w:r w:rsidR="00627A69" w:rsidRPr="00627A69">
        <w:rPr>
          <w:rFonts w:ascii="Times New Roman" w:hAnsi="Times New Roman"/>
          <w:b/>
          <w:sz w:val="24"/>
          <w:szCs w:val="24"/>
          <w:lang w:val="pl-PL"/>
        </w:rPr>
        <w:t>omisji obecni na posiedzeniu:</w:t>
      </w:r>
    </w:p>
    <w:p w14:paraId="6B5161CF" w14:textId="77777777" w:rsidR="00627A69" w:rsidRPr="00627A69" w:rsidRDefault="000F2BBD" w:rsidP="00627A69">
      <w:pPr>
        <w:numPr>
          <w:ilvl w:val="0"/>
          <w:numId w:val="32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Kazimierz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Jaruszewski</w:t>
      </w:r>
      <w:proofErr w:type="spellEnd"/>
      <w:r w:rsidR="00BC4FF3">
        <w:rPr>
          <w:rFonts w:ascii="Times New Roman" w:hAnsi="Times New Roman"/>
          <w:sz w:val="24"/>
          <w:szCs w:val="24"/>
          <w:lang w:val="pl-PL"/>
        </w:rPr>
        <w:tab/>
      </w:r>
      <w:r w:rsidR="00BC4FF3">
        <w:rPr>
          <w:rFonts w:ascii="Times New Roman" w:hAnsi="Times New Roman"/>
          <w:sz w:val="24"/>
          <w:szCs w:val="24"/>
          <w:lang w:val="pl-PL"/>
        </w:rPr>
        <w:tab/>
        <w:t>- p</w:t>
      </w:r>
      <w:r w:rsidR="00627A69" w:rsidRPr="00627A69">
        <w:rPr>
          <w:rFonts w:ascii="Times New Roman" w:hAnsi="Times New Roman"/>
          <w:sz w:val="24"/>
          <w:szCs w:val="24"/>
          <w:lang w:val="pl-PL"/>
        </w:rPr>
        <w:t>rzewodniczący</w:t>
      </w:r>
      <w:r w:rsidR="00BC4FF3">
        <w:rPr>
          <w:rFonts w:ascii="Times New Roman" w:hAnsi="Times New Roman"/>
          <w:sz w:val="24"/>
          <w:szCs w:val="24"/>
          <w:lang w:val="pl-PL"/>
        </w:rPr>
        <w:t xml:space="preserve"> komisji</w:t>
      </w:r>
    </w:p>
    <w:p w14:paraId="2C223DFB" w14:textId="77777777" w:rsidR="00627A69" w:rsidRPr="00627A69" w:rsidRDefault="00A5576A" w:rsidP="00627A69">
      <w:pPr>
        <w:numPr>
          <w:ilvl w:val="0"/>
          <w:numId w:val="32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Iwona Skocka</w:t>
      </w:r>
    </w:p>
    <w:p w14:paraId="38B0A2B9" w14:textId="77777777" w:rsidR="00627A69" w:rsidRDefault="000F2BBD" w:rsidP="00627A69">
      <w:pPr>
        <w:numPr>
          <w:ilvl w:val="0"/>
          <w:numId w:val="32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Janina Kłosowska</w:t>
      </w:r>
    </w:p>
    <w:p w14:paraId="6B5F5332" w14:textId="77777777" w:rsidR="00061CE5" w:rsidRPr="00627A69" w:rsidRDefault="00061CE5" w:rsidP="00627A69">
      <w:pPr>
        <w:numPr>
          <w:ilvl w:val="0"/>
          <w:numId w:val="32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Agnieszka Lewińska</w:t>
      </w:r>
    </w:p>
    <w:p w14:paraId="430783A6" w14:textId="77777777" w:rsidR="00A42AE8" w:rsidRPr="00E928AC" w:rsidRDefault="000F2BBD" w:rsidP="00E928AC">
      <w:pPr>
        <w:numPr>
          <w:ilvl w:val="0"/>
          <w:numId w:val="32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Jan Koperski</w:t>
      </w:r>
    </w:p>
    <w:p w14:paraId="12525318" w14:textId="77777777" w:rsidR="00061CE5" w:rsidRDefault="00061CE5" w:rsidP="00627A69">
      <w:pPr>
        <w:numPr>
          <w:ilvl w:val="0"/>
          <w:numId w:val="32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Alicja Kreft</w:t>
      </w:r>
    </w:p>
    <w:p w14:paraId="7B4A86BF" w14:textId="77777777" w:rsidR="008C5127" w:rsidRPr="008C5127" w:rsidRDefault="008C5127" w:rsidP="008C5127">
      <w:pPr>
        <w:contextualSpacing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8C5127">
        <w:rPr>
          <w:rFonts w:ascii="Times New Roman" w:hAnsi="Times New Roman"/>
          <w:b/>
          <w:sz w:val="24"/>
          <w:szCs w:val="24"/>
          <w:lang w:val="pl-PL"/>
        </w:rPr>
        <w:t>Członkowie komisji nieobecni na posiedzeniu:</w:t>
      </w:r>
    </w:p>
    <w:p w14:paraId="75205514" w14:textId="77777777" w:rsidR="008C5127" w:rsidRDefault="008C5127" w:rsidP="00E928AC">
      <w:pPr>
        <w:numPr>
          <w:ilvl w:val="0"/>
          <w:numId w:val="43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Andrzej Gąsiorowski</w:t>
      </w:r>
      <w:r w:rsidRPr="008C5127">
        <w:rPr>
          <w:rFonts w:ascii="Times New Roman" w:hAnsi="Times New Roman"/>
          <w:sz w:val="24"/>
          <w:szCs w:val="24"/>
          <w:lang w:val="pl-PL"/>
        </w:rPr>
        <w:tab/>
      </w:r>
      <w:r w:rsidRPr="008C5127">
        <w:rPr>
          <w:rFonts w:ascii="Times New Roman" w:hAnsi="Times New Roman"/>
          <w:sz w:val="24"/>
          <w:szCs w:val="24"/>
          <w:lang w:val="pl-PL"/>
        </w:rPr>
        <w:tab/>
      </w:r>
      <w:r w:rsidRPr="008C5127">
        <w:rPr>
          <w:rFonts w:ascii="Times New Roman" w:hAnsi="Times New Roman"/>
          <w:sz w:val="24"/>
          <w:szCs w:val="24"/>
          <w:lang w:val="pl-PL"/>
        </w:rPr>
        <w:tab/>
      </w:r>
      <w:r>
        <w:rPr>
          <w:rFonts w:ascii="Times New Roman" w:hAnsi="Times New Roman"/>
          <w:sz w:val="24"/>
          <w:szCs w:val="24"/>
          <w:lang w:val="pl-PL"/>
        </w:rPr>
        <w:t>- usprawiedliwiony</w:t>
      </w:r>
    </w:p>
    <w:p w14:paraId="746CDEAB" w14:textId="77777777" w:rsidR="00E928AC" w:rsidRPr="00E928AC" w:rsidRDefault="00E928AC" w:rsidP="00E928AC">
      <w:pPr>
        <w:numPr>
          <w:ilvl w:val="0"/>
          <w:numId w:val="43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Bartosz Bluma</w:t>
      </w:r>
      <w:r w:rsidR="001A7C26">
        <w:rPr>
          <w:rFonts w:ascii="Times New Roman" w:hAnsi="Times New Roman"/>
          <w:sz w:val="24"/>
          <w:szCs w:val="24"/>
          <w:lang w:val="pl-PL"/>
        </w:rPr>
        <w:tab/>
      </w:r>
      <w:r w:rsidR="001A7C26">
        <w:rPr>
          <w:rFonts w:ascii="Times New Roman" w:hAnsi="Times New Roman"/>
          <w:sz w:val="24"/>
          <w:szCs w:val="24"/>
          <w:lang w:val="pl-PL"/>
        </w:rPr>
        <w:tab/>
      </w:r>
      <w:r w:rsidR="001A7C26">
        <w:rPr>
          <w:rFonts w:ascii="Times New Roman" w:hAnsi="Times New Roman"/>
          <w:sz w:val="24"/>
          <w:szCs w:val="24"/>
          <w:lang w:val="pl-PL"/>
        </w:rPr>
        <w:tab/>
      </w:r>
      <w:r w:rsidR="001A7C26">
        <w:rPr>
          <w:rFonts w:ascii="Times New Roman" w:hAnsi="Times New Roman"/>
          <w:sz w:val="24"/>
          <w:szCs w:val="24"/>
          <w:lang w:val="pl-PL"/>
        </w:rPr>
        <w:tab/>
        <w:t>- usprawiedliwiony</w:t>
      </w:r>
    </w:p>
    <w:p w14:paraId="0FA73073" w14:textId="77777777" w:rsidR="006B779A" w:rsidRPr="006B779A" w:rsidRDefault="006B779A" w:rsidP="006B779A">
      <w:p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Komisja składa się z </w:t>
      </w:r>
      <w:r w:rsidR="00061CE5">
        <w:rPr>
          <w:rFonts w:ascii="Times New Roman" w:hAnsi="Times New Roman"/>
          <w:b/>
          <w:sz w:val="24"/>
          <w:szCs w:val="24"/>
          <w:lang w:val="pl-PL"/>
        </w:rPr>
        <w:t>8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członków</w:t>
      </w:r>
      <w:r w:rsidRPr="00096F60">
        <w:rPr>
          <w:rFonts w:ascii="Times New Roman" w:hAnsi="Times New Roman"/>
          <w:b/>
          <w:sz w:val="24"/>
          <w:szCs w:val="24"/>
          <w:lang w:val="pl-PL"/>
        </w:rPr>
        <w:t>,</w:t>
      </w:r>
      <w:r w:rsidR="00692374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E928AC">
        <w:rPr>
          <w:rFonts w:ascii="Times New Roman" w:hAnsi="Times New Roman"/>
          <w:b/>
          <w:sz w:val="24"/>
          <w:szCs w:val="24"/>
          <w:lang w:val="pl-PL"/>
        </w:rPr>
        <w:t>2</w:t>
      </w:r>
      <w:r w:rsidR="008C5127">
        <w:rPr>
          <w:rFonts w:ascii="Times New Roman" w:hAnsi="Times New Roman"/>
          <w:b/>
          <w:sz w:val="24"/>
          <w:szCs w:val="24"/>
          <w:lang w:val="pl-PL"/>
        </w:rPr>
        <w:t xml:space="preserve"> człon</w:t>
      </w:r>
      <w:r w:rsidR="00E928AC">
        <w:rPr>
          <w:rFonts w:ascii="Times New Roman" w:hAnsi="Times New Roman"/>
          <w:b/>
          <w:sz w:val="24"/>
          <w:szCs w:val="24"/>
          <w:lang w:val="pl-PL"/>
        </w:rPr>
        <w:t>ków</w:t>
      </w:r>
      <w:r w:rsidR="008C5127">
        <w:rPr>
          <w:rFonts w:ascii="Times New Roman" w:hAnsi="Times New Roman"/>
          <w:b/>
          <w:sz w:val="24"/>
          <w:szCs w:val="24"/>
          <w:lang w:val="pl-PL"/>
        </w:rPr>
        <w:t xml:space="preserve"> nie</w:t>
      </w:r>
      <w:r w:rsidR="00061CE5">
        <w:rPr>
          <w:rFonts w:ascii="Times New Roman" w:hAnsi="Times New Roman"/>
          <w:b/>
          <w:sz w:val="24"/>
          <w:szCs w:val="24"/>
          <w:lang w:val="pl-PL"/>
        </w:rPr>
        <w:t>obecn</w:t>
      </w:r>
      <w:r w:rsidR="008C5127">
        <w:rPr>
          <w:rFonts w:ascii="Times New Roman" w:hAnsi="Times New Roman"/>
          <w:b/>
          <w:sz w:val="24"/>
          <w:szCs w:val="24"/>
          <w:lang w:val="pl-PL"/>
        </w:rPr>
        <w:t>y</w:t>
      </w:r>
      <w:r w:rsidR="00E928AC">
        <w:rPr>
          <w:rFonts w:ascii="Times New Roman" w:hAnsi="Times New Roman"/>
          <w:b/>
          <w:sz w:val="24"/>
          <w:szCs w:val="24"/>
          <w:lang w:val="pl-PL"/>
        </w:rPr>
        <w:t>ch</w:t>
      </w:r>
      <w:r w:rsidR="00061CE5">
        <w:rPr>
          <w:rFonts w:ascii="Times New Roman" w:hAnsi="Times New Roman"/>
          <w:b/>
          <w:sz w:val="24"/>
          <w:szCs w:val="24"/>
          <w:lang w:val="pl-PL"/>
        </w:rPr>
        <w:t>,</w:t>
      </w:r>
      <w:r w:rsidR="000F2BBD">
        <w:rPr>
          <w:rFonts w:ascii="Times New Roman" w:hAnsi="Times New Roman"/>
          <w:b/>
          <w:sz w:val="24"/>
          <w:szCs w:val="24"/>
          <w:lang w:val="pl-PL"/>
        </w:rPr>
        <w:t xml:space="preserve"> po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stwierdzeniu q</w:t>
      </w:r>
      <w:r w:rsidR="008210D3">
        <w:rPr>
          <w:rFonts w:ascii="Times New Roman" w:hAnsi="Times New Roman"/>
          <w:b/>
          <w:sz w:val="24"/>
          <w:szCs w:val="24"/>
          <w:lang w:val="pl-PL"/>
        </w:rPr>
        <w:t>uorum k</w:t>
      </w:r>
      <w:r w:rsidRPr="00096F60">
        <w:rPr>
          <w:rFonts w:ascii="Times New Roman" w:hAnsi="Times New Roman"/>
          <w:b/>
          <w:sz w:val="24"/>
          <w:szCs w:val="24"/>
          <w:lang w:val="pl-PL"/>
        </w:rPr>
        <w:t>omisja jest władna do podejmowania prawomocnych opinii i wni</w:t>
      </w:r>
      <w:r w:rsidRPr="00096F60">
        <w:rPr>
          <w:rFonts w:ascii="Times New Roman" w:hAnsi="Times New Roman"/>
          <w:b/>
          <w:sz w:val="24"/>
          <w:szCs w:val="24"/>
          <w:lang w:val="pl-PL"/>
        </w:rPr>
        <w:t>o</w:t>
      </w:r>
      <w:r w:rsidRPr="00096F60">
        <w:rPr>
          <w:rFonts w:ascii="Times New Roman" w:hAnsi="Times New Roman"/>
          <w:b/>
          <w:sz w:val="24"/>
          <w:szCs w:val="24"/>
          <w:lang w:val="pl-PL"/>
        </w:rPr>
        <w:t>sków.</w:t>
      </w:r>
    </w:p>
    <w:p w14:paraId="1BFA55AA" w14:textId="77777777" w:rsidR="00A42AE8" w:rsidRDefault="008210D3" w:rsidP="00A42AE8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Spoza k</w:t>
      </w:r>
      <w:r w:rsidR="006B779A" w:rsidRPr="00F222AD">
        <w:rPr>
          <w:rFonts w:ascii="Times New Roman" w:hAnsi="Times New Roman"/>
          <w:b/>
          <w:sz w:val="24"/>
          <w:szCs w:val="24"/>
          <w:lang w:val="pl-PL"/>
        </w:rPr>
        <w:t>omisji w posiedzeniu udział wzi</w:t>
      </w:r>
      <w:r w:rsidR="00E928AC">
        <w:rPr>
          <w:rFonts w:ascii="Times New Roman" w:hAnsi="Times New Roman"/>
          <w:b/>
          <w:sz w:val="24"/>
          <w:szCs w:val="24"/>
          <w:lang w:val="pl-PL"/>
        </w:rPr>
        <w:t>ę</w:t>
      </w:r>
      <w:r w:rsidR="006353E7">
        <w:rPr>
          <w:rFonts w:ascii="Times New Roman" w:hAnsi="Times New Roman"/>
          <w:b/>
          <w:sz w:val="24"/>
          <w:szCs w:val="24"/>
          <w:lang w:val="pl-PL"/>
        </w:rPr>
        <w:t>li</w:t>
      </w:r>
      <w:r w:rsidR="006B779A" w:rsidRPr="00636892">
        <w:rPr>
          <w:rFonts w:ascii="Times New Roman" w:hAnsi="Times New Roman"/>
          <w:b/>
          <w:sz w:val="24"/>
          <w:szCs w:val="24"/>
          <w:lang w:val="pl-PL"/>
        </w:rPr>
        <w:t>:</w:t>
      </w:r>
    </w:p>
    <w:p w14:paraId="6DB522D6" w14:textId="77777777" w:rsidR="005A66DA" w:rsidRDefault="00BC4FF3" w:rsidP="00CD1A65">
      <w:pPr>
        <w:numPr>
          <w:ilvl w:val="0"/>
          <w:numId w:val="42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Adam</w:t>
      </w:r>
      <w:r w:rsidR="00CD1A65">
        <w:rPr>
          <w:rFonts w:ascii="Times New Roman" w:hAnsi="Times New Roman"/>
          <w:sz w:val="24"/>
          <w:szCs w:val="24"/>
          <w:lang w:val="pl-PL"/>
        </w:rPr>
        <w:t xml:space="preserve"> Kopczyński</w:t>
      </w:r>
      <w:r w:rsidR="000B0E46">
        <w:rPr>
          <w:rFonts w:ascii="Times New Roman" w:hAnsi="Times New Roman"/>
          <w:sz w:val="24"/>
          <w:szCs w:val="24"/>
          <w:lang w:val="pl-PL"/>
        </w:rPr>
        <w:tab/>
      </w:r>
      <w:r w:rsidR="004241ED">
        <w:rPr>
          <w:rFonts w:ascii="Times New Roman" w:hAnsi="Times New Roman"/>
          <w:sz w:val="24"/>
          <w:szCs w:val="24"/>
          <w:lang w:val="pl-PL"/>
        </w:rPr>
        <w:tab/>
      </w:r>
      <w:r w:rsidR="008C5127">
        <w:rPr>
          <w:rFonts w:ascii="Times New Roman" w:hAnsi="Times New Roman"/>
          <w:sz w:val="24"/>
          <w:szCs w:val="24"/>
          <w:lang w:val="pl-PL"/>
        </w:rPr>
        <w:tab/>
      </w:r>
      <w:r w:rsidR="00E96796">
        <w:rPr>
          <w:rFonts w:ascii="Times New Roman" w:hAnsi="Times New Roman"/>
          <w:sz w:val="24"/>
          <w:szCs w:val="24"/>
          <w:lang w:val="pl-PL"/>
        </w:rPr>
        <w:t xml:space="preserve">- </w:t>
      </w:r>
      <w:r w:rsidR="00CD1A65">
        <w:rPr>
          <w:rFonts w:ascii="Times New Roman" w:hAnsi="Times New Roman"/>
          <w:sz w:val="24"/>
          <w:szCs w:val="24"/>
          <w:lang w:val="pl-PL"/>
        </w:rPr>
        <w:t>Z-ca Burmistrza Miasta Chojnice</w:t>
      </w:r>
    </w:p>
    <w:p w14:paraId="590661E7" w14:textId="77777777" w:rsidR="001A7C26" w:rsidRDefault="001A7C26" w:rsidP="00CD1A65">
      <w:pPr>
        <w:numPr>
          <w:ilvl w:val="0"/>
          <w:numId w:val="42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Dariusz Sawicki</w:t>
      </w:r>
      <w:r>
        <w:rPr>
          <w:rFonts w:ascii="Times New Roman" w:hAnsi="Times New Roman"/>
          <w:sz w:val="24"/>
          <w:szCs w:val="24"/>
          <w:lang w:val="pl-PL"/>
        </w:rPr>
        <w:tab/>
      </w:r>
      <w:r>
        <w:rPr>
          <w:rFonts w:ascii="Times New Roman" w:hAnsi="Times New Roman"/>
          <w:sz w:val="24"/>
          <w:szCs w:val="24"/>
          <w:lang w:val="pl-PL"/>
        </w:rPr>
        <w:tab/>
      </w:r>
      <w:r>
        <w:rPr>
          <w:rFonts w:ascii="Times New Roman" w:hAnsi="Times New Roman"/>
          <w:sz w:val="24"/>
          <w:szCs w:val="24"/>
          <w:lang w:val="pl-PL"/>
        </w:rPr>
        <w:tab/>
        <w:t xml:space="preserve">- Prezes Miejskiego Zakładu Komunikacji </w:t>
      </w:r>
      <w:r w:rsidR="00980DBC">
        <w:rPr>
          <w:rFonts w:ascii="Times New Roman" w:hAnsi="Times New Roman"/>
          <w:sz w:val="24"/>
          <w:szCs w:val="24"/>
          <w:lang w:val="pl-PL"/>
        </w:rPr>
        <w:t>S</w:t>
      </w:r>
      <w:r>
        <w:rPr>
          <w:rFonts w:ascii="Times New Roman" w:hAnsi="Times New Roman"/>
          <w:sz w:val="24"/>
          <w:szCs w:val="24"/>
          <w:lang w:val="pl-PL"/>
        </w:rPr>
        <w:t>p. z o.o.</w:t>
      </w:r>
    </w:p>
    <w:p w14:paraId="64E6C5FD" w14:textId="77777777" w:rsidR="001A7C26" w:rsidRDefault="001A7C26" w:rsidP="00CD1A65">
      <w:pPr>
        <w:numPr>
          <w:ilvl w:val="0"/>
          <w:numId w:val="42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Bartosz Knitter</w:t>
      </w:r>
      <w:r>
        <w:rPr>
          <w:rFonts w:ascii="Times New Roman" w:hAnsi="Times New Roman"/>
          <w:sz w:val="24"/>
          <w:szCs w:val="24"/>
          <w:lang w:val="pl-PL"/>
        </w:rPr>
        <w:tab/>
      </w:r>
      <w:r>
        <w:rPr>
          <w:rFonts w:ascii="Times New Roman" w:hAnsi="Times New Roman"/>
          <w:sz w:val="24"/>
          <w:szCs w:val="24"/>
          <w:lang w:val="pl-PL"/>
        </w:rPr>
        <w:tab/>
      </w:r>
      <w:r>
        <w:rPr>
          <w:rFonts w:ascii="Times New Roman" w:hAnsi="Times New Roman"/>
          <w:sz w:val="24"/>
          <w:szCs w:val="24"/>
          <w:lang w:val="pl-PL"/>
        </w:rPr>
        <w:tab/>
        <w:t xml:space="preserve">- Specjalista ds. rozwoju transportu i marketingu </w:t>
      </w:r>
    </w:p>
    <w:p w14:paraId="04466A68" w14:textId="77777777" w:rsidR="001A7C26" w:rsidRDefault="001A7C26" w:rsidP="001A7C26">
      <w:pPr>
        <w:spacing w:after="0" w:line="240" w:lineRule="auto"/>
        <w:ind w:left="3686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w MZK Sp. z o.o. </w:t>
      </w:r>
    </w:p>
    <w:p w14:paraId="1C6CD60D" w14:textId="77777777" w:rsidR="00CD1A65" w:rsidRDefault="004241ED" w:rsidP="00CD1A65">
      <w:pPr>
        <w:numPr>
          <w:ilvl w:val="0"/>
          <w:numId w:val="42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Agnieszka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Kortas-Koczur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ab/>
      </w:r>
      <w:r w:rsidR="00CD1A65">
        <w:rPr>
          <w:rFonts w:ascii="Times New Roman" w:hAnsi="Times New Roman"/>
          <w:sz w:val="24"/>
          <w:szCs w:val="24"/>
          <w:lang w:val="pl-PL"/>
        </w:rPr>
        <w:tab/>
        <w:t>-</w:t>
      </w:r>
      <w:r>
        <w:rPr>
          <w:rFonts w:ascii="Times New Roman" w:hAnsi="Times New Roman"/>
          <w:sz w:val="24"/>
          <w:szCs w:val="24"/>
          <w:lang w:val="pl-PL"/>
        </w:rPr>
        <w:t xml:space="preserve"> Dyrektor Ośrodka Profilaktyki Rodzinnej</w:t>
      </w:r>
    </w:p>
    <w:p w14:paraId="165C6207" w14:textId="77777777" w:rsidR="005F5594" w:rsidRPr="008C5127" w:rsidRDefault="005F5594" w:rsidP="005F5594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Posiedzenie </w:t>
      </w:r>
      <w:r w:rsidRPr="00756F36">
        <w:rPr>
          <w:rFonts w:ascii="Times New Roman" w:hAnsi="Times New Roman"/>
          <w:sz w:val="24"/>
          <w:szCs w:val="24"/>
          <w:lang w:val="pl-PL"/>
        </w:rPr>
        <w:t xml:space="preserve">otworzył </w:t>
      </w:r>
      <w:r w:rsidR="009262A0">
        <w:rPr>
          <w:rFonts w:ascii="Times New Roman" w:hAnsi="Times New Roman"/>
          <w:sz w:val="24"/>
          <w:szCs w:val="24"/>
          <w:lang w:val="pl-PL"/>
        </w:rPr>
        <w:t>p</w:t>
      </w:r>
      <w:r>
        <w:rPr>
          <w:rFonts w:ascii="Times New Roman" w:hAnsi="Times New Roman"/>
          <w:sz w:val="24"/>
          <w:szCs w:val="24"/>
          <w:lang w:val="pl-PL"/>
        </w:rPr>
        <w:t>rzew</w:t>
      </w:r>
      <w:r w:rsidRPr="00756F36">
        <w:rPr>
          <w:rFonts w:ascii="Times New Roman" w:hAnsi="Times New Roman"/>
          <w:sz w:val="24"/>
          <w:szCs w:val="24"/>
          <w:lang w:val="pl-PL"/>
        </w:rPr>
        <w:t>odniczący</w:t>
      </w:r>
      <w:r w:rsidR="008210D3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9262A0">
        <w:rPr>
          <w:rFonts w:ascii="Times New Roman" w:hAnsi="Times New Roman"/>
          <w:sz w:val="24"/>
          <w:szCs w:val="24"/>
          <w:lang w:val="pl-PL"/>
        </w:rPr>
        <w:t>k</w:t>
      </w:r>
      <w:r>
        <w:rPr>
          <w:rFonts w:ascii="Times New Roman" w:hAnsi="Times New Roman"/>
          <w:sz w:val="24"/>
          <w:szCs w:val="24"/>
          <w:lang w:val="pl-PL"/>
        </w:rPr>
        <w:t>omisji Pan</w:t>
      </w:r>
      <w:r w:rsidRPr="00756F36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 xml:space="preserve">Kazimierz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Jaruszewski</w:t>
      </w:r>
      <w:proofErr w:type="spellEnd"/>
      <w:r w:rsidR="008C5127">
        <w:rPr>
          <w:rFonts w:ascii="Times New Roman" w:hAnsi="Times New Roman"/>
          <w:sz w:val="24"/>
          <w:szCs w:val="24"/>
          <w:lang w:val="pl-PL"/>
        </w:rPr>
        <w:t xml:space="preserve">, który </w:t>
      </w:r>
      <w:r>
        <w:rPr>
          <w:rFonts w:ascii="Times New Roman" w:hAnsi="Times New Roman"/>
          <w:sz w:val="24"/>
          <w:szCs w:val="24"/>
          <w:lang w:val="pl-PL"/>
        </w:rPr>
        <w:t>powitał</w:t>
      </w:r>
      <w:r w:rsidRPr="00756F36"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8C5127">
        <w:rPr>
          <w:rFonts w:ascii="Times New Roman" w:hAnsi="Times New Roman"/>
          <w:sz w:val="24"/>
          <w:szCs w:val="24"/>
          <w:lang w:val="pl-PL"/>
        </w:rPr>
        <w:t>zebr</w:t>
      </w:r>
      <w:r w:rsidRPr="008C5127">
        <w:rPr>
          <w:rFonts w:ascii="Times New Roman" w:hAnsi="Times New Roman"/>
          <w:sz w:val="24"/>
          <w:szCs w:val="24"/>
          <w:lang w:val="pl-PL"/>
        </w:rPr>
        <w:t>a</w:t>
      </w:r>
      <w:r w:rsidRPr="008C5127">
        <w:rPr>
          <w:rFonts w:ascii="Times New Roman" w:hAnsi="Times New Roman"/>
          <w:sz w:val="24"/>
          <w:szCs w:val="24"/>
          <w:lang w:val="pl-PL"/>
        </w:rPr>
        <w:t>nych członków komisji</w:t>
      </w:r>
      <w:r w:rsidR="004241ED">
        <w:rPr>
          <w:rFonts w:ascii="Times New Roman" w:hAnsi="Times New Roman"/>
          <w:sz w:val="24"/>
          <w:szCs w:val="24"/>
          <w:lang w:val="pl-PL"/>
        </w:rPr>
        <w:t xml:space="preserve"> i </w:t>
      </w:r>
      <w:r w:rsidR="00CD1A65">
        <w:rPr>
          <w:rFonts w:ascii="Times New Roman" w:hAnsi="Times New Roman"/>
          <w:sz w:val="24"/>
          <w:szCs w:val="24"/>
          <w:lang w:val="pl-PL"/>
        </w:rPr>
        <w:t>zaproszonych</w:t>
      </w:r>
      <w:r w:rsidR="00A26AC6" w:rsidRPr="008C5127"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8C5127">
        <w:rPr>
          <w:rFonts w:ascii="Times New Roman" w:hAnsi="Times New Roman"/>
          <w:sz w:val="24"/>
          <w:szCs w:val="24"/>
          <w:lang w:val="pl-PL"/>
        </w:rPr>
        <w:t>gośc</w:t>
      </w:r>
      <w:r w:rsidR="00CD1A65">
        <w:rPr>
          <w:rFonts w:ascii="Times New Roman" w:hAnsi="Times New Roman"/>
          <w:sz w:val="24"/>
          <w:szCs w:val="24"/>
          <w:lang w:val="pl-PL"/>
        </w:rPr>
        <w:t>i</w:t>
      </w:r>
      <w:r w:rsidRPr="008C5127">
        <w:rPr>
          <w:rFonts w:ascii="Times New Roman" w:hAnsi="Times New Roman"/>
          <w:sz w:val="24"/>
          <w:szCs w:val="24"/>
          <w:lang w:val="pl-PL"/>
        </w:rPr>
        <w:t>, stwierdził quorum oraz zaproponował następuj</w:t>
      </w:r>
      <w:r w:rsidRPr="008C5127">
        <w:rPr>
          <w:rFonts w:ascii="Times New Roman" w:hAnsi="Times New Roman"/>
          <w:sz w:val="24"/>
          <w:szCs w:val="24"/>
          <w:lang w:val="pl-PL"/>
        </w:rPr>
        <w:t>ą</w:t>
      </w:r>
      <w:r w:rsidRPr="008C5127">
        <w:rPr>
          <w:rFonts w:ascii="Times New Roman" w:hAnsi="Times New Roman"/>
          <w:sz w:val="24"/>
          <w:szCs w:val="24"/>
          <w:lang w:val="pl-PL"/>
        </w:rPr>
        <w:t>cy porządek o</w:t>
      </w:r>
      <w:r w:rsidRPr="008C5127">
        <w:rPr>
          <w:rFonts w:ascii="Times New Roman" w:hAnsi="Times New Roman"/>
          <w:sz w:val="24"/>
          <w:szCs w:val="24"/>
          <w:lang w:val="pl-PL"/>
        </w:rPr>
        <w:t>b</w:t>
      </w:r>
      <w:r w:rsidRPr="008C5127">
        <w:rPr>
          <w:rFonts w:ascii="Times New Roman" w:hAnsi="Times New Roman"/>
          <w:sz w:val="24"/>
          <w:szCs w:val="24"/>
          <w:lang w:val="pl-PL"/>
        </w:rPr>
        <w:t>rad:</w:t>
      </w:r>
    </w:p>
    <w:p w14:paraId="71296DF2" w14:textId="77777777" w:rsidR="00CD1A65" w:rsidRPr="00CD1A65" w:rsidRDefault="00CD1A65" w:rsidP="004241ED">
      <w:pPr>
        <w:numPr>
          <w:ilvl w:val="0"/>
          <w:numId w:val="40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>
        <w:rPr>
          <w:rFonts w:ascii="Times New Roman" w:hAnsi="Times New Roman"/>
          <w:sz w:val="24"/>
          <w:szCs w:val="24"/>
          <w:lang w:val="pl-PL" w:eastAsia="pl-PL" w:bidi="ar-SA"/>
        </w:rPr>
        <w:t>Analiza i opiniowanie materiału sesyjnego,</w:t>
      </w:r>
    </w:p>
    <w:p w14:paraId="5D6BE116" w14:textId="77777777" w:rsidR="00BC4FF3" w:rsidRPr="00CD1A65" w:rsidRDefault="00CD1A65" w:rsidP="004241ED">
      <w:pPr>
        <w:numPr>
          <w:ilvl w:val="0"/>
          <w:numId w:val="40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>
        <w:rPr>
          <w:rFonts w:ascii="Times New Roman" w:hAnsi="Times New Roman"/>
          <w:sz w:val="24"/>
          <w:szCs w:val="24"/>
          <w:lang w:val="pl-PL" w:eastAsia="pl-PL" w:bidi="ar-SA"/>
        </w:rPr>
        <w:t>Rozpatrywanie spraw bieżących,</w:t>
      </w:r>
    </w:p>
    <w:p w14:paraId="0EA6F2B8" w14:textId="77777777" w:rsidR="005F5594" w:rsidRPr="008C5127" w:rsidRDefault="005F5594" w:rsidP="00F5201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8C5127">
        <w:rPr>
          <w:rFonts w:ascii="Times New Roman" w:hAnsi="Times New Roman"/>
          <w:i/>
          <w:sz w:val="24"/>
          <w:szCs w:val="24"/>
          <w:lang w:val="pl-PL"/>
        </w:rPr>
        <w:t>do którego nie wniesiono uwag</w:t>
      </w:r>
      <w:r w:rsidRPr="008C5127">
        <w:rPr>
          <w:rFonts w:ascii="Times New Roman" w:hAnsi="Times New Roman"/>
          <w:sz w:val="24"/>
          <w:szCs w:val="24"/>
          <w:lang w:val="pl-PL"/>
        </w:rPr>
        <w:t>.</w:t>
      </w:r>
    </w:p>
    <w:p w14:paraId="35BA3BA2" w14:textId="77777777" w:rsidR="003A78A6" w:rsidRPr="003A78A6" w:rsidRDefault="000B0E46" w:rsidP="003A78A6">
      <w:pPr>
        <w:spacing w:before="240" w:after="0"/>
        <w:jc w:val="both"/>
        <w:rPr>
          <w:rFonts w:ascii="Times New Roman" w:hAnsi="Times New Roman"/>
          <w:b/>
          <w:sz w:val="24"/>
          <w:szCs w:val="24"/>
          <w:u w:val="single"/>
          <w:lang w:val="pl-PL"/>
        </w:rPr>
      </w:pPr>
      <w:r>
        <w:rPr>
          <w:rFonts w:ascii="Times New Roman" w:hAnsi="Times New Roman"/>
          <w:b/>
          <w:sz w:val="24"/>
          <w:szCs w:val="24"/>
          <w:u w:val="single"/>
          <w:lang w:val="pl-PL"/>
        </w:rPr>
        <w:t>Ad</w:t>
      </w:r>
      <w:r w:rsidR="009878AD">
        <w:rPr>
          <w:rFonts w:ascii="Times New Roman" w:hAnsi="Times New Roman"/>
          <w:b/>
          <w:sz w:val="24"/>
          <w:szCs w:val="24"/>
          <w:u w:val="single"/>
          <w:lang w:val="pl-PL"/>
        </w:rPr>
        <w:t>. 1</w:t>
      </w:r>
      <w:r>
        <w:rPr>
          <w:rFonts w:ascii="Times New Roman" w:hAnsi="Times New Roman"/>
          <w:b/>
          <w:sz w:val="24"/>
          <w:szCs w:val="24"/>
          <w:u w:val="single"/>
          <w:lang w:val="pl-PL"/>
        </w:rPr>
        <w:t xml:space="preserve"> </w:t>
      </w:r>
    </w:p>
    <w:p w14:paraId="448E97EF" w14:textId="77777777" w:rsidR="00CD1A65" w:rsidRDefault="003A78A6" w:rsidP="009E5D9D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Przewodniczący Kazimierz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Jaruszewski</w:t>
      </w:r>
      <w:proofErr w:type="spellEnd"/>
      <w:r w:rsidRPr="00061CE5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9B0CAA">
        <w:rPr>
          <w:rFonts w:ascii="Times New Roman" w:hAnsi="Times New Roman"/>
          <w:sz w:val="24"/>
          <w:szCs w:val="24"/>
          <w:lang w:val="pl-PL"/>
        </w:rPr>
        <w:t xml:space="preserve">– </w:t>
      </w:r>
      <w:r w:rsidR="00F64789">
        <w:rPr>
          <w:rFonts w:ascii="Times New Roman" w:hAnsi="Times New Roman"/>
          <w:sz w:val="24"/>
          <w:szCs w:val="24"/>
          <w:lang w:val="pl-PL"/>
        </w:rPr>
        <w:t xml:space="preserve">Szanowni Państwo, </w:t>
      </w:r>
      <w:r w:rsidR="004241ED">
        <w:rPr>
          <w:rFonts w:ascii="Times New Roman" w:hAnsi="Times New Roman"/>
          <w:sz w:val="24"/>
          <w:szCs w:val="24"/>
          <w:lang w:val="pl-PL"/>
        </w:rPr>
        <w:t xml:space="preserve">porządek obrad </w:t>
      </w:r>
      <w:r w:rsidR="001A7C26">
        <w:rPr>
          <w:rFonts w:ascii="Times New Roman" w:hAnsi="Times New Roman"/>
          <w:sz w:val="24"/>
          <w:szCs w:val="24"/>
          <w:lang w:val="pl-PL"/>
        </w:rPr>
        <w:t xml:space="preserve">najbliższej sesji jest dość bogaty, obejmuje 27 punktów. </w:t>
      </w:r>
      <w:r w:rsidR="0049148E">
        <w:rPr>
          <w:rFonts w:ascii="Times New Roman" w:hAnsi="Times New Roman"/>
          <w:sz w:val="24"/>
          <w:szCs w:val="24"/>
          <w:lang w:val="pl-PL"/>
        </w:rPr>
        <w:t>Nie ma dziś z nami Pani Skarbnik Wioletty Szreder, którą zatrzymały ważne sprawy służbowe. Zmiany budżetowe, w zastępstwie Panie Skarbnik, przedst</w:t>
      </w:r>
      <w:r w:rsidR="0049148E">
        <w:rPr>
          <w:rFonts w:ascii="Times New Roman" w:hAnsi="Times New Roman"/>
          <w:sz w:val="24"/>
          <w:szCs w:val="24"/>
          <w:lang w:val="pl-PL"/>
        </w:rPr>
        <w:t>a</w:t>
      </w:r>
      <w:r w:rsidR="0049148E">
        <w:rPr>
          <w:rFonts w:ascii="Times New Roman" w:hAnsi="Times New Roman"/>
          <w:sz w:val="24"/>
          <w:szCs w:val="24"/>
          <w:lang w:val="pl-PL"/>
        </w:rPr>
        <w:t>wi nam dziś Burmistrz Adam Kopczyński. Panie Burmistrzu, proszę o przekazanie najważnie</w:t>
      </w:r>
      <w:r w:rsidR="0049148E">
        <w:rPr>
          <w:rFonts w:ascii="Times New Roman" w:hAnsi="Times New Roman"/>
          <w:sz w:val="24"/>
          <w:szCs w:val="24"/>
          <w:lang w:val="pl-PL"/>
        </w:rPr>
        <w:t>j</w:t>
      </w:r>
      <w:r w:rsidR="0049148E">
        <w:rPr>
          <w:rFonts w:ascii="Times New Roman" w:hAnsi="Times New Roman"/>
          <w:sz w:val="24"/>
          <w:szCs w:val="24"/>
          <w:lang w:val="pl-PL"/>
        </w:rPr>
        <w:t xml:space="preserve">szych informacji, dotyczących zmian w budżecie miasta Chojnice na 2022 rok. </w:t>
      </w:r>
    </w:p>
    <w:p w14:paraId="2D677CC0" w14:textId="77777777" w:rsidR="00CA5DF5" w:rsidRPr="00CA5DF5" w:rsidRDefault="001A7C26" w:rsidP="00245B21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Z-ca Burmistrza Adam Kopczyński</w:t>
      </w:r>
      <w:r w:rsidR="00210E5A" w:rsidRPr="00210E5A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210E5A">
        <w:rPr>
          <w:rFonts w:ascii="Times New Roman" w:hAnsi="Times New Roman"/>
          <w:sz w:val="24"/>
          <w:szCs w:val="24"/>
          <w:lang w:val="pl-PL"/>
        </w:rPr>
        <w:t>–</w:t>
      </w:r>
      <w:r w:rsidR="00210E5A" w:rsidRPr="00210E5A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F25B35">
        <w:rPr>
          <w:rFonts w:ascii="Times New Roman" w:hAnsi="Times New Roman"/>
          <w:sz w:val="24"/>
          <w:szCs w:val="24"/>
          <w:lang w:val="pl-PL"/>
        </w:rPr>
        <w:t xml:space="preserve">witam Państwa bardzo serdecznie. Dzisiaj przyszło mi przedstawić kwestie związane ze zmianą budżetu i wieloletniej prognozy finansowej. </w:t>
      </w:r>
      <w:r w:rsidR="00CA5DF5">
        <w:rPr>
          <w:rFonts w:ascii="Times New Roman" w:hAnsi="Times New Roman"/>
          <w:sz w:val="24"/>
          <w:szCs w:val="24"/>
          <w:lang w:val="pl-PL"/>
        </w:rPr>
        <w:t>Przejdźmy najpierw do uchwały budżetowej. W pkt. 1 mają Państwo przyjęcie do budżetu miasta darowizny w kwocie 97.942 zł. Jak Państwo wiedzą, wszystkie pieniądze, które otrz</w:t>
      </w:r>
      <w:r w:rsidR="00CA5DF5">
        <w:rPr>
          <w:rFonts w:ascii="Times New Roman" w:hAnsi="Times New Roman"/>
          <w:sz w:val="24"/>
          <w:szCs w:val="24"/>
          <w:lang w:val="pl-PL"/>
        </w:rPr>
        <w:t>y</w:t>
      </w:r>
      <w:r w:rsidR="00CA5DF5">
        <w:rPr>
          <w:rFonts w:ascii="Times New Roman" w:hAnsi="Times New Roman"/>
          <w:sz w:val="24"/>
          <w:szCs w:val="24"/>
          <w:lang w:val="pl-PL"/>
        </w:rPr>
        <w:t>mujemy z naszego miasta partnerskiego wymagają przyjęcia do budżetu i ich rozliczenia. Na t</w:t>
      </w:r>
      <w:r w:rsidR="00980DBC">
        <w:rPr>
          <w:rFonts w:ascii="Times New Roman" w:hAnsi="Times New Roman"/>
          <w:sz w:val="24"/>
          <w:szCs w:val="24"/>
          <w:lang w:val="pl-PL"/>
        </w:rPr>
        <w:t>ę chwilę łączna kwota, jeżeli te</w:t>
      </w:r>
      <w:r w:rsidR="00CA5DF5">
        <w:rPr>
          <w:rFonts w:ascii="Times New Roman" w:hAnsi="Times New Roman"/>
          <w:sz w:val="24"/>
          <w:szCs w:val="24"/>
          <w:lang w:val="pl-PL"/>
        </w:rPr>
        <w:t xml:space="preserve"> 97.942 zł przyjmiemy, łączna kwota, jak</w:t>
      </w:r>
      <w:r w:rsidR="00980DBC">
        <w:rPr>
          <w:rFonts w:ascii="Times New Roman" w:hAnsi="Times New Roman"/>
          <w:sz w:val="24"/>
          <w:szCs w:val="24"/>
          <w:lang w:val="pl-PL"/>
        </w:rPr>
        <w:t>ą</w:t>
      </w:r>
      <w:r w:rsidR="00CA5DF5">
        <w:rPr>
          <w:rFonts w:ascii="Times New Roman" w:hAnsi="Times New Roman"/>
          <w:sz w:val="24"/>
          <w:szCs w:val="24"/>
          <w:lang w:val="pl-PL"/>
        </w:rPr>
        <w:t xml:space="preserve"> otrzymaliśmy z </w:t>
      </w:r>
      <w:proofErr w:type="spellStart"/>
      <w:r w:rsidR="00CA5DF5">
        <w:rPr>
          <w:rFonts w:ascii="Times New Roman" w:hAnsi="Times New Roman"/>
          <w:sz w:val="24"/>
          <w:szCs w:val="24"/>
          <w:lang w:val="pl-PL"/>
        </w:rPr>
        <w:t>Emsdetten</w:t>
      </w:r>
      <w:proofErr w:type="spellEnd"/>
      <w:r w:rsidR="00CA5DF5">
        <w:rPr>
          <w:rFonts w:ascii="Times New Roman" w:hAnsi="Times New Roman"/>
          <w:sz w:val="24"/>
          <w:szCs w:val="24"/>
          <w:lang w:val="pl-PL"/>
        </w:rPr>
        <w:t xml:space="preserve"> na działania związane z pomocą, utrzymaniem i zakwaterowaniem ukraińskich uchodźców w Chojnicach, wyniesie 351 tys. zł. To jest pomoc od naszego miasta partnerski</w:t>
      </w:r>
      <w:r w:rsidR="00CA5DF5">
        <w:rPr>
          <w:rFonts w:ascii="Times New Roman" w:hAnsi="Times New Roman"/>
          <w:sz w:val="24"/>
          <w:szCs w:val="24"/>
          <w:lang w:val="pl-PL"/>
        </w:rPr>
        <w:t>e</w:t>
      </w:r>
      <w:r w:rsidR="00980DBC">
        <w:rPr>
          <w:rFonts w:ascii="Times New Roman" w:hAnsi="Times New Roman"/>
          <w:sz w:val="24"/>
          <w:szCs w:val="24"/>
          <w:lang w:val="pl-PL"/>
        </w:rPr>
        <w:t>go</w:t>
      </w:r>
      <w:r w:rsidR="00CA5DF5">
        <w:rPr>
          <w:rFonts w:ascii="Times New Roman" w:hAnsi="Times New Roman"/>
          <w:sz w:val="24"/>
          <w:szCs w:val="24"/>
          <w:lang w:val="pl-PL"/>
        </w:rPr>
        <w:t xml:space="preserve"> </w:t>
      </w:r>
      <w:proofErr w:type="spellStart"/>
      <w:r w:rsidR="00CA5DF5">
        <w:rPr>
          <w:rFonts w:ascii="Times New Roman" w:hAnsi="Times New Roman"/>
          <w:sz w:val="24"/>
          <w:szCs w:val="24"/>
          <w:lang w:val="pl-PL"/>
        </w:rPr>
        <w:t>Emsdetten</w:t>
      </w:r>
      <w:proofErr w:type="spellEnd"/>
      <w:r w:rsidR="00CA5DF5">
        <w:rPr>
          <w:rFonts w:ascii="Times New Roman" w:hAnsi="Times New Roman"/>
          <w:sz w:val="24"/>
          <w:szCs w:val="24"/>
          <w:lang w:val="pl-PL"/>
        </w:rPr>
        <w:t xml:space="preserve">. </w:t>
      </w:r>
    </w:p>
    <w:p w14:paraId="76298BD1" w14:textId="77777777" w:rsidR="00D82D70" w:rsidRDefault="00CA5DF5" w:rsidP="00CA5DF5">
      <w:pPr>
        <w:spacing w:before="240" w:after="0" w:line="240" w:lineRule="auto"/>
        <w:ind w:left="357"/>
        <w:contextualSpacing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lastRenderedPageBreak/>
        <w:t>Wzrastają stopy procentowe, więc wzrastają też koszty obsługi naszego kredytu, zadłużenia publicznego. Przy poprzednich zmianach zwiększaliśmy to o 300 tys.</w:t>
      </w:r>
      <w:r w:rsidR="00980DBC">
        <w:rPr>
          <w:rFonts w:ascii="Times New Roman" w:hAnsi="Times New Roman"/>
          <w:sz w:val="24"/>
          <w:szCs w:val="24"/>
          <w:lang w:val="pl-PL"/>
        </w:rPr>
        <w:t xml:space="preserve"> zł</w:t>
      </w:r>
      <w:r>
        <w:rPr>
          <w:rFonts w:ascii="Times New Roman" w:hAnsi="Times New Roman"/>
          <w:sz w:val="24"/>
          <w:szCs w:val="24"/>
          <w:lang w:val="pl-PL"/>
        </w:rPr>
        <w:t>, w tej chwili, przy tych odsetkach, które zaproponował Narodowy Bank Polski, zwiększamy</w:t>
      </w:r>
      <w:r w:rsidR="00D82D70">
        <w:rPr>
          <w:rFonts w:ascii="Times New Roman" w:hAnsi="Times New Roman"/>
          <w:sz w:val="24"/>
          <w:szCs w:val="24"/>
          <w:lang w:val="pl-PL"/>
        </w:rPr>
        <w:t xml:space="preserve"> plan dochodów b</w:t>
      </w:r>
      <w:r w:rsidR="00D82D70">
        <w:rPr>
          <w:rFonts w:ascii="Times New Roman" w:hAnsi="Times New Roman"/>
          <w:sz w:val="24"/>
          <w:szCs w:val="24"/>
          <w:lang w:val="pl-PL"/>
        </w:rPr>
        <w:t>u</w:t>
      </w:r>
      <w:r w:rsidR="00D82D70">
        <w:rPr>
          <w:rFonts w:ascii="Times New Roman" w:hAnsi="Times New Roman"/>
          <w:sz w:val="24"/>
          <w:szCs w:val="24"/>
          <w:lang w:val="pl-PL"/>
        </w:rPr>
        <w:t>dżetu z tytułu odsetek od środków zgromadzonych na rachunku bankowym oraz plan wyda</w:t>
      </w:r>
      <w:r w:rsidR="00D82D70">
        <w:rPr>
          <w:rFonts w:ascii="Times New Roman" w:hAnsi="Times New Roman"/>
          <w:sz w:val="24"/>
          <w:szCs w:val="24"/>
          <w:lang w:val="pl-PL"/>
        </w:rPr>
        <w:t>t</w:t>
      </w:r>
      <w:r w:rsidR="00D82D70">
        <w:rPr>
          <w:rFonts w:ascii="Times New Roman" w:hAnsi="Times New Roman"/>
          <w:sz w:val="24"/>
          <w:szCs w:val="24"/>
          <w:lang w:val="pl-PL"/>
        </w:rPr>
        <w:t>ków związanych z obsługą zadłużenia na kwotę dodatkowo 800 tys. zł. Więc od początku r</w:t>
      </w:r>
      <w:r w:rsidR="00D82D70">
        <w:rPr>
          <w:rFonts w:ascii="Times New Roman" w:hAnsi="Times New Roman"/>
          <w:sz w:val="24"/>
          <w:szCs w:val="24"/>
          <w:lang w:val="pl-PL"/>
        </w:rPr>
        <w:t>o</w:t>
      </w:r>
      <w:r w:rsidR="00D82D70">
        <w:rPr>
          <w:rFonts w:ascii="Times New Roman" w:hAnsi="Times New Roman"/>
          <w:sz w:val="24"/>
          <w:szCs w:val="24"/>
          <w:lang w:val="pl-PL"/>
        </w:rPr>
        <w:t>ku, od momentu kiedy przyjęliśmy budżet na 2022 rok, koszt obsługi przy tych stopach wzr</w:t>
      </w:r>
      <w:r w:rsidR="00D82D70">
        <w:rPr>
          <w:rFonts w:ascii="Times New Roman" w:hAnsi="Times New Roman"/>
          <w:sz w:val="24"/>
          <w:szCs w:val="24"/>
          <w:lang w:val="pl-PL"/>
        </w:rPr>
        <w:t>a</w:t>
      </w:r>
      <w:r w:rsidR="00D82D70">
        <w:rPr>
          <w:rFonts w:ascii="Times New Roman" w:hAnsi="Times New Roman"/>
          <w:sz w:val="24"/>
          <w:szCs w:val="24"/>
          <w:lang w:val="pl-PL"/>
        </w:rPr>
        <w:t>sta nam łącznie o 1,1 mln zł. Czyli na tej sesji budżetowej to będzie 800 tys. zł. Olbrzymia kwota. Oczywiście ta kwota nie obejmuje ostatnich podwyżek, gdzie wzrosło o 0,75 punktu procentowego i zapowiedzi są kolejnych</w:t>
      </w:r>
      <w:r w:rsidR="00980DBC">
        <w:rPr>
          <w:rFonts w:ascii="Times New Roman" w:hAnsi="Times New Roman"/>
          <w:sz w:val="24"/>
          <w:szCs w:val="24"/>
          <w:lang w:val="pl-PL"/>
        </w:rPr>
        <w:t xml:space="preserve"> podwyżek</w:t>
      </w:r>
      <w:r w:rsidR="00D82D70">
        <w:rPr>
          <w:rFonts w:ascii="Times New Roman" w:hAnsi="Times New Roman"/>
          <w:sz w:val="24"/>
          <w:szCs w:val="24"/>
          <w:lang w:val="pl-PL"/>
        </w:rPr>
        <w:t>, więc z trwogą patrzymy jakie środki b</w:t>
      </w:r>
      <w:r w:rsidR="00D82D70">
        <w:rPr>
          <w:rFonts w:ascii="Times New Roman" w:hAnsi="Times New Roman"/>
          <w:sz w:val="24"/>
          <w:szCs w:val="24"/>
          <w:lang w:val="pl-PL"/>
        </w:rPr>
        <w:t>ę</w:t>
      </w:r>
      <w:r w:rsidR="00D82D70">
        <w:rPr>
          <w:rFonts w:ascii="Times New Roman" w:hAnsi="Times New Roman"/>
          <w:sz w:val="24"/>
          <w:szCs w:val="24"/>
          <w:lang w:val="pl-PL"/>
        </w:rPr>
        <w:t xml:space="preserve">dziemy musieli w przyszłych zmianach budżetowych na obsługę zadłużenia zabezpieczać. </w:t>
      </w:r>
    </w:p>
    <w:p w14:paraId="32E5C85D" w14:textId="77777777" w:rsidR="00ED1BE6" w:rsidRDefault="00D82D70" w:rsidP="00CA5DF5">
      <w:pPr>
        <w:spacing w:before="240" w:after="0" w:line="240" w:lineRule="auto"/>
        <w:ind w:left="357"/>
        <w:contextualSpacing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Jeżeli chodzi o pkt. 3, to zmniejsza się plan dochodów w kwocie 650.650 zł związanych z g</w:t>
      </w:r>
      <w:r>
        <w:rPr>
          <w:rFonts w:ascii="Times New Roman" w:hAnsi="Times New Roman"/>
          <w:sz w:val="24"/>
          <w:szCs w:val="24"/>
          <w:lang w:val="pl-PL"/>
        </w:rPr>
        <w:t>o</w:t>
      </w:r>
      <w:r>
        <w:rPr>
          <w:rFonts w:ascii="Times New Roman" w:hAnsi="Times New Roman"/>
          <w:sz w:val="24"/>
          <w:szCs w:val="24"/>
          <w:lang w:val="pl-PL"/>
        </w:rPr>
        <w:t>spodarką odpadami komunalnymi. Wynika to z tego, że pierwotnie plan, który mieliśmy w wydziale na obsługę odpadów komunalnych, wynosił 9.250.000 zł i w</w:t>
      </w:r>
      <w:r w:rsidR="00980DBC">
        <w:rPr>
          <w:rFonts w:ascii="Times New Roman" w:hAnsi="Times New Roman"/>
          <w:sz w:val="24"/>
          <w:szCs w:val="24"/>
          <w:lang w:val="pl-PL"/>
        </w:rPr>
        <w:t xml:space="preserve"> jego</w:t>
      </w:r>
      <w:r>
        <w:rPr>
          <w:rFonts w:ascii="Times New Roman" w:hAnsi="Times New Roman"/>
          <w:sz w:val="24"/>
          <w:szCs w:val="24"/>
          <w:lang w:val="pl-PL"/>
        </w:rPr>
        <w:t xml:space="preserve"> skład wchodziło: 7,5 mln zł – to są opłaty od mieszkańców, 800 tys.</w:t>
      </w:r>
      <w:r w:rsidR="00ED1BE6">
        <w:rPr>
          <w:rFonts w:ascii="Times New Roman" w:hAnsi="Times New Roman"/>
          <w:sz w:val="24"/>
          <w:szCs w:val="24"/>
          <w:lang w:val="pl-PL"/>
        </w:rPr>
        <w:t xml:space="preserve"> zł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ED1BE6">
        <w:rPr>
          <w:rFonts w:ascii="Times New Roman" w:hAnsi="Times New Roman"/>
          <w:sz w:val="24"/>
          <w:szCs w:val="24"/>
          <w:lang w:val="pl-PL"/>
        </w:rPr>
        <w:t>– to była nadwyżka wypracowana w l</w:t>
      </w:r>
      <w:r w:rsidR="00ED1BE6">
        <w:rPr>
          <w:rFonts w:ascii="Times New Roman" w:hAnsi="Times New Roman"/>
          <w:sz w:val="24"/>
          <w:szCs w:val="24"/>
          <w:lang w:val="pl-PL"/>
        </w:rPr>
        <w:t>a</w:t>
      </w:r>
      <w:r w:rsidR="00ED1BE6">
        <w:rPr>
          <w:rFonts w:ascii="Times New Roman" w:hAnsi="Times New Roman"/>
          <w:sz w:val="24"/>
          <w:szCs w:val="24"/>
          <w:lang w:val="pl-PL"/>
        </w:rPr>
        <w:t>tach 21-22 i kwestie związane też z zaległościami. Patrząc na system rozliczania, bo od now</w:t>
      </w:r>
      <w:r w:rsidR="00ED1BE6">
        <w:rPr>
          <w:rFonts w:ascii="Times New Roman" w:hAnsi="Times New Roman"/>
          <w:sz w:val="24"/>
          <w:szCs w:val="24"/>
          <w:lang w:val="pl-PL"/>
        </w:rPr>
        <w:t>e</w:t>
      </w:r>
      <w:r w:rsidR="00ED1BE6">
        <w:rPr>
          <w:rFonts w:ascii="Times New Roman" w:hAnsi="Times New Roman"/>
          <w:sz w:val="24"/>
          <w:szCs w:val="24"/>
          <w:lang w:val="pl-PL"/>
        </w:rPr>
        <w:t>go roku oczywiście ten system rozliczenia zmienił się z ryczałtu na rozliczanie tonażowe, nie ma zbyt dużej różnicy, jeżeli chodzi o kwestie rozliczania wywozu odpadów komunalnych</w:t>
      </w:r>
      <w:r w:rsidR="00980DBC">
        <w:rPr>
          <w:rFonts w:ascii="Times New Roman" w:hAnsi="Times New Roman"/>
          <w:sz w:val="24"/>
          <w:szCs w:val="24"/>
          <w:lang w:val="pl-PL"/>
        </w:rPr>
        <w:t>.</w:t>
      </w:r>
      <w:r w:rsidR="00ED1BE6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980DBC">
        <w:rPr>
          <w:rFonts w:ascii="Times New Roman" w:hAnsi="Times New Roman"/>
          <w:sz w:val="24"/>
          <w:szCs w:val="24"/>
          <w:lang w:val="pl-PL"/>
        </w:rPr>
        <w:t>T</w:t>
      </w:r>
      <w:r w:rsidR="00ED1BE6">
        <w:rPr>
          <w:rFonts w:ascii="Times New Roman" w:hAnsi="Times New Roman"/>
          <w:sz w:val="24"/>
          <w:szCs w:val="24"/>
          <w:lang w:val="pl-PL"/>
        </w:rPr>
        <w:t>aki plan, który był pierwotnie założony, nie wymaga takich środ</w:t>
      </w:r>
      <w:r w:rsidR="00980DBC">
        <w:rPr>
          <w:rFonts w:ascii="Times New Roman" w:hAnsi="Times New Roman"/>
          <w:sz w:val="24"/>
          <w:szCs w:val="24"/>
          <w:lang w:val="pl-PL"/>
        </w:rPr>
        <w:t>ków i aby nie blokować tych śro</w:t>
      </w:r>
      <w:r w:rsidR="00ED1BE6">
        <w:rPr>
          <w:rFonts w:ascii="Times New Roman" w:hAnsi="Times New Roman"/>
          <w:sz w:val="24"/>
          <w:szCs w:val="24"/>
          <w:lang w:val="pl-PL"/>
        </w:rPr>
        <w:t xml:space="preserve">dków one wracają do budżetu na inne zadanie. </w:t>
      </w:r>
    </w:p>
    <w:p w14:paraId="34445FF1" w14:textId="77777777" w:rsidR="00E928AC" w:rsidRDefault="00ED1BE6" w:rsidP="00CA5DF5">
      <w:pPr>
        <w:spacing w:before="240" w:after="0" w:line="240" w:lineRule="auto"/>
        <w:ind w:left="357"/>
        <w:contextualSpacing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W pkt. 4 zwiększamy plan dochodów i wydatków bieżących o kwotę 82.622 zł. Jest to zwi</w:t>
      </w:r>
      <w:r>
        <w:rPr>
          <w:rFonts w:ascii="Times New Roman" w:hAnsi="Times New Roman"/>
          <w:sz w:val="24"/>
          <w:szCs w:val="24"/>
          <w:lang w:val="pl-PL"/>
        </w:rPr>
        <w:t>ą</w:t>
      </w:r>
      <w:r>
        <w:rPr>
          <w:rFonts w:ascii="Times New Roman" w:hAnsi="Times New Roman"/>
          <w:sz w:val="24"/>
          <w:szCs w:val="24"/>
          <w:lang w:val="pl-PL"/>
        </w:rPr>
        <w:t xml:space="preserve">zane z programem ERASMUS+. Są to środki, które otrzymaliśmy w ramach </w:t>
      </w:r>
      <w:r w:rsidR="00A802A1">
        <w:rPr>
          <w:rFonts w:ascii="Times New Roman" w:hAnsi="Times New Roman"/>
          <w:sz w:val="24"/>
          <w:szCs w:val="24"/>
          <w:lang w:val="pl-PL"/>
        </w:rPr>
        <w:t>współpracy z Unią Europejską i dotyczą one Szkoły Podstawowej nr 8, która realizuje program ER</w:t>
      </w:r>
      <w:r w:rsidR="00A802A1">
        <w:rPr>
          <w:rFonts w:ascii="Times New Roman" w:hAnsi="Times New Roman"/>
          <w:sz w:val="24"/>
          <w:szCs w:val="24"/>
          <w:lang w:val="pl-PL"/>
        </w:rPr>
        <w:t>A</w:t>
      </w:r>
      <w:r w:rsidR="00A802A1">
        <w:rPr>
          <w:rFonts w:ascii="Times New Roman" w:hAnsi="Times New Roman"/>
          <w:sz w:val="24"/>
          <w:szCs w:val="24"/>
          <w:lang w:val="pl-PL"/>
        </w:rPr>
        <w:t>SMUS+.</w:t>
      </w:r>
    </w:p>
    <w:p w14:paraId="3E217751" w14:textId="77777777" w:rsidR="00A802A1" w:rsidRDefault="00A802A1" w:rsidP="00CA5DF5">
      <w:pPr>
        <w:spacing w:before="240" w:after="0" w:line="240" w:lineRule="auto"/>
        <w:ind w:left="357"/>
        <w:contextualSpacing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Jeżeli chodzi o pkt 5, to tutaj Pani Agnieszka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Kortas</w:t>
      </w:r>
      <w:r w:rsidR="00F5201D">
        <w:rPr>
          <w:rFonts w:ascii="Times New Roman" w:hAnsi="Times New Roman"/>
          <w:sz w:val="24"/>
          <w:szCs w:val="24"/>
          <w:lang w:val="pl-PL"/>
        </w:rPr>
        <w:t>-</w:t>
      </w:r>
      <w:r>
        <w:rPr>
          <w:rFonts w:ascii="Times New Roman" w:hAnsi="Times New Roman"/>
          <w:sz w:val="24"/>
          <w:szCs w:val="24"/>
          <w:lang w:val="pl-PL"/>
        </w:rPr>
        <w:t>Koczur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będzie mogła na ten temat p</w:t>
      </w:r>
      <w:r>
        <w:rPr>
          <w:rFonts w:ascii="Times New Roman" w:hAnsi="Times New Roman"/>
          <w:sz w:val="24"/>
          <w:szCs w:val="24"/>
          <w:lang w:val="pl-PL"/>
        </w:rPr>
        <w:t>o</w:t>
      </w:r>
      <w:r>
        <w:rPr>
          <w:rFonts w:ascii="Times New Roman" w:hAnsi="Times New Roman"/>
          <w:sz w:val="24"/>
          <w:szCs w:val="24"/>
          <w:lang w:val="pl-PL"/>
        </w:rPr>
        <w:t>wiedzieć więcej</w:t>
      </w:r>
      <w:r w:rsidR="004E298D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jak to zostanie spożytkowane. W ramach opłaty od napojów alkoholowych, tzw. małpek, Ośrodek Profilaktyki Rodzinnej za rok 2021 otrzymał kwotę 301.245 zł. Są to środki, które automatycznie przekazujemy do Ośrodka Profilaktyki Rodzinnej i one są </w:t>
      </w:r>
      <w:r w:rsidR="006927BC">
        <w:rPr>
          <w:rFonts w:ascii="Times New Roman" w:hAnsi="Times New Roman"/>
          <w:sz w:val="24"/>
          <w:szCs w:val="24"/>
          <w:lang w:val="pl-PL"/>
        </w:rPr>
        <w:t>zn</w:t>
      </w:r>
      <w:r w:rsidR="006927BC">
        <w:rPr>
          <w:rFonts w:ascii="Times New Roman" w:hAnsi="Times New Roman"/>
          <w:sz w:val="24"/>
          <w:szCs w:val="24"/>
          <w:lang w:val="pl-PL"/>
        </w:rPr>
        <w:t>a</w:t>
      </w:r>
      <w:r w:rsidR="006927BC">
        <w:rPr>
          <w:rFonts w:ascii="Times New Roman" w:hAnsi="Times New Roman"/>
          <w:sz w:val="24"/>
          <w:szCs w:val="24"/>
          <w:lang w:val="pl-PL"/>
        </w:rPr>
        <w:t>czone tym, że muszą być przeznaczone na przeciwdziałanie negatywnym skutkom spożywania alkoholu. Są to wszystkie programy profilaktyczne, stąd też program przeciwdziałania, który jest preze</w:t>
      </w:r>
      <w:r w:rsidR="006927BC">
        <w:rPr>
          <w:rFonts w:ascii="Times New Roman" w:hAnsi="Times New Roman"/>
          <w:sz w:val="24"/>
          <w:szCs w:val="24"/>
          <w:lang w:val="pl-PL"/>
        </w:rPr>
        <w:t>n</w:t>
      </w:r>
      <w:r w:rsidR="006927BC">
        <w:rPr>
          <w:rFonts w:ascii="Times New Roman" w:hAnsi="Times New Roman"/>
          <w:sz w:val="24"/>
          <w:szCs w:val="24"/>
          <w:lang w:val="pl-PL"/>
        </w:rPr>
        <w:t xml:space="preserve">towany przez Panią Agnieszkę, co jakiś czas na sesji </w:t>
      </w:r>
      <w:r w:rsidR="003D0E1B">
        <w:rPr>
          <w:rFonts w:ascii="Times New Roman" w:hAnsi="Times New Roman"/>
          <w:sz w:val="24"/>
          <w:szCs w:val="24"/>
          <w:lang w:val="pl-PL"/>
        </w:rPr>
        <w:t>uzupełniamy o nowe zadania, cele i sp</w:t>
      </w:r>
      <w:r w:rsidR="003D0E1B">
        <w:rPr>
          <w:rFonts w:ascii="Times New Roman" w:hAnsi="Times New Roman"/>
          <w:sz w:val="24"/>
          <w:szCs w:val="24"/>
          <w:lang w:val="pl-PL"/>
        </w:rPr>
        <w:t>o</w:t>
      </w:r>
      <w:r w:rsidR="003D0E1B">
        <w:rPr>
          <w:rFonts w:ascii="Times New Roman" w:hAnsi="Times New Roman"/>
          <w:sz w:val="24"/>
          <w:szCs w:val="24"/>
          <w:lang w:val="pl-PL"/>
        </w:rPr>
        <w:t xml:space="preserve">soby ich realizacji. </w:t>
      </w:r>
    </w:p>
    <w:p w14:paraId="24EB454E" w14:textId="77777777" w:rsidR="00D83D3E" w:rsidRDefault="008E1173" w:rsidP="00CA5DF5">
      <w:pPr>
        <w:spacing w:before="240" w:after="0" w:line="240" w:lineRule="auto"/>
        <w:ind w:left="357"/>
        <w:contextualSpacing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Jeżeli chodzi o pkt 6</w:t>
      </w:r>
      <w:r w:rsidR="003D0E1B">
        <w:rPr>
          <w:rFonts w:ascii="Times New Roman" w:hAnsi="Times New Roman"/>
          <w:sz w:val="24"/>
          <w:szCs w:val="24"/>
          <w:lang w:val="pl-PL"/>
        </w:rPr>
        <w:t>, to przyjmujemy do budżetu grant, który otrzymaliśmy w ramach dotacji przyznanej przez Centrum Rzeźby Polskiej w Orońsku w ramach programu „Rzeźba w prz</w:t>
      </w:r>
      <w:r w:rsidR="003D0E1B">
        <w:rPr>
          <w:rFonts w:ascii="Times New Roman" w:hAnsi="Times New Roman"/>
          <w:sz w:val="24"/>
          <w:szCs w:val="24"/>
          <w:lang w:val="pl-PL"/>
        </w:rPr>
        <w:t>e</w:t>
      </w:r>
      <w:r w:rsidR="003D0E1B">
        <w:rPr>
          <w:rFonts w:ascii="Times New Roman" w:hAnsi="Times New Roman"/>
          <w:sz w:val="24"/>
          <w:szCs w:val="24"/>
          <w:lang w:val="pl-PL"/>
        </w:rPr>
        <w:t xml:space="preserve">strzeni publicznej dla Niepodległej – 2022 na konserwację zespołu rzeźb – witaczy autorstwa Norberta Jażdżewskiego”. Jest to grant konkursowy, który otrzymaliśmy w ramach wniosku, który złożył Urząd Miejski przy współpracy z Panią </w:t>
      </w:r>
      <w:r w:rsidR="00787AC4">
        <w:rPr>
          <w:rFonts w:ascii="Times New Roman" w:hAnsi="Times New Roman"/>
          <w:sz w:val="24"/>
          <w:szCs w:val="24"/>
          <w:lang w:val="pl-PL"/>
        </w:rPr>
        <w:t>[…]</w:t>
      </w:r>
      <w:r w:rsidR="003D0E1B">
        <w:rPr>
          <w:rFonts w:ascii="Times New Roman" w:hAnsi="Times New Roman"/>
          <w:sz w:val="24"/>
          <w:szCs w:val="24"/>
          <w:lang w:val="pl-PL"/>
        </w:rPr>
        <w:t xml:space="preserve">. Dotyczy on </w:t>
      </w:r>
      <w:r w:rsidR="00F5201D">
        <w:rPr>
          <w:rFonts w:ascii="Times New Roman" w:hAnsi="Times New Roman"/>
          <w:sz w:val="24"/>
          <w:szCs w:val="24"/>
          <w:lang w:val="pl-PL"/>
        </w:rPr>
        <w:t>rewitalizacji trzech w</w:t>
      </w:r>
      <w:r w:rsidR="00F5201D">
        <w:rPr>
          <w:rFonts w:ascii="Times New Roman" w:hAnsi="Times New Roman"/>
          <w:sz w:val="24"/>
          <w:szCs w:val="24"/>
          <w:lang w:val="pl-PL"/>
        </w:rPr>
        <w:t>i</w:t>
      </w:r>
      <w:r w:rsidR="00F5201D">
        <w:rPr>
          <w:rFonts w:ascii="Times New Roman" w:hAnsi="Times New Roman"/>
          <w:sz w:val="24"/>
          <w:szCs w:val="24"/>
          <w:lang w:val="pl-PL"/>
        </w:rPr>
        <w:t xml:space="preserve">taczy, które znajdują się w granicach miasta Chojnice. Dwa znajdują się poza granicami i nie obejmują tej rewitalizacji. Jest to między innymi witacz przy ulicy Człuchowskiej, </w:t>
      </w:r>
      <w:r w:rsidR="00D83D3E">
        <w:rPr>
          <w:rFonts w:ascii="Times New Roman" w:hAnsi="Times New Roman"/>
          <w:sz w:val="24"/>
          <w:szCs w:val="24"/>
          <w:lang w:val="pl-PL"/>
        </w:rPr>
        <w:t>jest to w</w:t>
      </w:r>
      <w:r w:rsidR="00D83D3E">
        <w:rPr>
          <w:rFonts w:ascii="Times New Roman" w:hAnsi="Times New Roman"/>
          <w:sz w:val="24"/>
          <w:szCs w:val="24"/>
          <w:lang w:val="pl-PL"/>
        </w:rPr>
        <w:t>i</w:t>
      </w:r>
      <w:r w:rsidR="00D83D3E">
        <w:rPr>
          <w:rFonts w:ascii="Times New Roman" w:hAnsi="Times New Roman"/>
          <w:sz w:val="24"/>
          <w:szCs w:val="24"/>
          <w:lang w:val="pl-PL"/>
        </w:rPr>
        <w:t>tacz autorstwa Norberta Jażdżewskiego, chojnickiego rzeźbiarza, w betonie, który powstał w latach 60. Rewitalizacja i modernizacja tych witaczy obejmie zarówno inskrypcje znajdujące się na witaczach, odmalowanie. W ramach tego grantu wymagane jest dołożenie środków wł</w:t>
      </w:r>
      <w:r w:rsidR="00D83D3E">
        <w:rPr>
          <w:rFonts w:ascii="Times New Roman" w:hAnsi="Times New Roman"/>
          <w:sz w:val="24"/>
          <w:szCs w:val="24"/>
          <w:lang w:val="pl-PL"/>
        </w:rPr>
        <w:t>a</w:t>
      </w:r>
      <w:r w:rsidR="00D83D3E">
        <w:rPr>
          <w:rFonts w:ascii="Times New Roman" w:hAnsi="Times New Roman"/>
          <w:sz w:val="24"/>
          <w:szCs w:val="24"/>
          <w:lang w:val="pl-PL"/>
        </w:rPr>
        <w:t>snych, które będą w kwocie 30 tys. zł i źródłem finansowania powyższych będą wolne środki</w:t>
      </w:r>
      <w:r>
        <w:rPr>
          <w:rFonts w:ascii="Times New Roman" w:hAnsi="Times New Roman"/>
          <w:sz w:val="24"/>
          <w:szCs w:val="24"/>
          <w:lang w:val="pl-PL"/>
        </w:rPr>
        <w:t>, które znajdują się</w:t>
      </w:r>
      <w:r w:rsidR="00D83D3E">
        <w:rPr>
          <w:rFonts w:ascii="Times New Roman" w:hAnsi="Times New Roman"/>
          <w:sz w:val="24"/>
          <w:szCs w:val="24"/>
          <w:lang w:val="pl-PL"/>
        </w:rPr>
        <w:t xml:space="preserve"> w budżecie. </w:t>
      </w:r>
    </w:p>
    <w:p w14:paraId="70CE83DF" w14:textId="77777777" w:rsidR="003D0E1B" w:rsidRDefault="00D83D3E" w:rsidP="00CA5DF5">
      <w:pPr>
        <w:spacing w:before="240" w:after="0" w:line="240" w:lineRule="auto"/>
        <w:ind w:left="357"/>
        <w:contextualSpacing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Jeżeli chodzi o pkt 7, to zwiększa się plan dochodów</w:t>
      </w:r>
      <w:r w:rsidR="008B1AC5">
        <w:rPr>
          <w:rFonts w:ascii="Times New Roman" w:hAnsi="Times New Roman"/>
          <w:sz w:val="24"/>
          <w:szCs w:val="24"/>
          <w:lang w:val="pl-PL"/>
        </w:rPr>
        <w:t xml:space="preserve"> z tytułu odsetek od środków Rządowego Funduszu Inwestycji Lokalnych za rok 2021. Tutaj wszystkie środki, które otrzymujemy w ramach RFIL wpływają na tzw. oddzielne konto i w momencie</w:t>
      </w:r>
      <w:r w:rsidR="00980DBC">
        <w:rPr>
          <w:rFonts w:ascii="Times New Roman" w:hAnsi="Times New Roman"/>
          <w:sz w:val="24"/>
          <w:szCs w:val="24"/>
          <w:lang w:val="pl-PL"/>
        </w:rPr>
        <w:t>,</w:t>
      </w:r>
      <w:r w:rsidR="008B1AC5">
        <w:rPr>
          <w:rFonts w:ascii="Times New Roman" w:hAnsi="Times New Roman"/>
          <w:sz w:val="24"/>
          <w:szCs w:val="24"/>
          <w:lang w:val="pl-PL"/>
        </w:rPr>
        <w:t xml:space="preserve"> kiedy nie jest realizowane z</w:t>
      </w:r>
      <w:r w:rsidR="008B1AC5">
        <w:rPr>
          <w:rFonts w:ascii="Times New Roman" w:hAnsi="Times New Roman"/>
          <w:sz w:val="24"/>
          <w:szCs w:val="24"/>
          <w:lang w:val="pl-PL"/>
        </w:rPr>
        <w:t>a</w:t>
      </w:r>
      <w:r w:rsidR="00980DBC">
        <w:rPr>
          <w:rFonts w:ascii="Times New Roman" w:hAnsi="Times New Roman"/>
          <w:sz w:val="24"/>
          <w:szCs w:val="24"/>
          <w:lang w:val="pl-PL"/>
        </w:rPr>
        <w:t>danie</w:t>
      </w:r>
      <w:r w:rsidR="008B1AC5">
        <w:rPr>
          <w:rFonts w:ascii="Times New Roman" w:hAnsi="Times New Roman"/>
          <w:sz w:val="24"/>
          <w:szCs w:val="24"/>
          <w:lang w:val="pl-PL"/>
        </w:rPr>
        <w:t xml:space="preserve"> rosną od niego odsetki. Tutaj mamy dwa zadania: „Prace projektowe i rozbudowa Dr</w:t>
      </w:r>
      <w:r w:rsidR="008B1AC5">
        <w:rPr>
          <w:rFonts w:ascii="Times New Roman" w:hAnsi="Times New Roman"/>
          <w:sz w:val="24"/>
          <w:szCs w:val="24"/>
          <w:lang w:val="pl-PL"/>
        </w:rPr>
        <w:t>o</w:t>
      </w:r>
      <w:r w:rsidR="008B1AC5">
        <w:rPr>
          <w:rFonts w:ascii="Times New Roman" w:hAnsi="Times New Roman"/>
          <w:sz w:val="24"/>
          <w:szCs w:val="24"/>
          <w:lang w:val="pl-PL"/>
        </w:rPr>
        <w:t xml:space="preserve">gi do Igieł – ul. </w:t>
      </w:r>
      <w:proofErr w:type="spellStart"/>
      <w:r w:rsidR="008B1AC5">
        <w:rPr>
          <w:rFonts w:ascii="Times New Roman" w:hAnsi="Times New Roman"/>
          <w:sz w:val="24"/>
          <w:szCs w:val="24"/>
          <w:lang w:val="pl-PL"/>
        </w:rPr>
        <w:t>Igielskiej</w:t>
      </w:r>
      <w:proofErr w:type="spellEnd"/>
      <w:r w:rsidR="008B1AC5">
        <w:rPr>
          <w:rFonts w:ascii="Times New Roman" w:hAnsi="Times New Roman"/>
          <w:sz w:val="24"/>
          <w:szCs w:val="24"/>
          <w:lang w:val="pl-PL"/>
        </w:rPr>
        <w:t xml:space="preserve"> i Igły w Chojnicach” – to są odsetki w kwocie 7.083 zł, oraz „Poprawa gospodarki wodami opadowymi i roztopowymi na terenie MOF Chojnice-Człuchów” – w kwocie 600 zł. Więc </w:t>
      </w:r>
      <w:r w:rsidR="00EF5307">
        <w:rPr>
          <w:rFonts w:ascii="Times New Roman" w:hAnsi="Times New Roman"/>
          <w:sz w:val="24"/>
          <w:szCs w:val="24"/>
          <w:lang w:val="pl-PL"/>
        </w:rPr>
        <w:t>są</w:t>
      </w:r>
      <w:r w:rsidR="008B1AC5">
        <w:rPr>
          <w:rFonts w:ascii="Times New Roman" w:hAnsi="Times New Roman"/>
          <w:sz w:val="24"/>
          <w:szCs w:val="24"/>
          <w:lang w:val="pl-PL"/>
        </w:rPr>
        <w:t xml:space="preserve"> to odsetki, któr</w:t>
      </w:r>
      <w:r w:rsidR="00980DBC">
        <w:rPr>
          <w:rFonts w:ascii="Times New Roman" w:hAnsi="Times New Roman"/>
          <w:sz w:val="24"/>
          <w:szCs w:val="24"/>
          <w:lang w:val="pl-PL"/>
        </w:rPr>
        <w:t>e wzr</w:t>
      </w:r>
      <w:r w:rsidR="00EF5307">
        <w:rPr>
          <w:rFonts w:ascii="Times New Roman" w:hAnsi="Times New Roman"/>
          <w:sz w:val="24"/>
          <w:szCs w:val="24"/>
          <w:lang w:val="pl-PL"/>
        </w:rPr>
        <w:t xml:space="preserve">osły na tym oddzielnym koncie, gdzie wpływają środki z Rządowego Funduszu Inwestycji Lokalnych. </w:t>
      </w:r>
    </w:p>
    <w:p w14:paraId="3DA5E73E" w14:textId="77777777" w:rsidR="00EF5307" w:rsidRPr="00EF5307" w:rsidRDefault="00EF5307" w:rsidP="00EF5307">
      <w:pPr>
        <w:spacing w:before="240" w:after="0" w:line="240" w:lineRule="auto"/>
        <w:ind w:left="357"/>
        <w:contextualSpacing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lastRenderedPageBreak/>
        <w:t xml:space="preserve">To tyle, jeżeli chodzi o zmiany w budżecie. Jeżeli chodzi o wieloletnią prognozę finansową na lata 2022 – 2037, zostaje rozszerzone zadanie w ramach „Projektu budowy ul.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Sobierajcz</w:t>
      </w:r>
      <w:r>
        <w:rPr>
          <w:rFonts w:ascii="Times New Roman" w:hAnsi="Times New Roman"/>
          <w:sz w:val="24"/>
          <w:szCs w:val="24"/>
          <w:lang w:val="pl-PL"/>
        </w:rPr>
        <w:t>y</w:t>
      </w:r>
      <w:r>
        <w:rPr>
          <w:rFonts w:ascii="Times New Roman" w:hAnsi="Times New Roman"/>
          <w:sz w:val="24"/>
          <w:szCs w:val="24"/>
          <w:lang w:val="pl-PL"/>
        </w:rPr>
        <w:t>ka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” na „Projekt budowy ulic: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Sobierajczyka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i Sikorskiego”. Powodem zmiany jest rozszerzenie zakresu o odcinek 170 m</w:t>
      </w:r>
      <w:r w:rsidR="008F7755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ul. Sikorskiego z dwoma łąc</w:t>
      </w:r>
      <w:r w:rsidR="008F7755">
        <w:rPr>
          <w:rFonts w:ascii="Times New Roman" w:hAnsi="Times New Roman"/>
          <w:sz w:val="24"/>
          <w:szCs w:val="24"/>
          <w:lang w:val="pl-PL"/>
        </w:rPr>
        <w:t xml:space="preserve">znikami. Okres realizacji oraz </w:t>
      </w:r>
      <w:r>
        <w:rPr>
          <w:rFonts w:ascii="Times New Roman" w:hAnsi="Times New Roman"/>
          <w:sz w:val="24"/>
          <w:szCs w:val="24"/>
          <w:lang w:val="pl-PL"/>
        </w:rPr>
        <w:t>planow</w:t>
      </w:r>
      <w:r>
        <w:rPr>
          <w:rFonts w:ascii="Times New Roman" w:hAnsi="Times New Roman"/>
          <w:sz w:val="24"/>
          <w:szCs w:val="24"/>
          <w:lang w:val="pl-PL"/>
        </w:rPr>
        <w:t>a</w:t>
      </w:r>
      <w:r>
        <w:rPr>
          <w:rFonts w:ascii="Times New Roman" w:hAnsi="Times New Roman"/>
          <w:sz w:val="24"/>
          <w:szCs w:val="24"/>
          <w:lang w:val="pl-PL"/>
        </w:rPr>
        <w:t xml:space="preserve">ne nakłady inwestycyjne pozostają bez zmian. Dla przedsięwzięcia </w:t>
      </w:r>
      <w:r w:rsidR="002A493E">
        <w:rPr>
          <w:rFonts w:ascii="Times New Roman" w:hAnsi="Times New Roman"/>
          <w:sz w:val="24"/>
          <w:szCs w:val="24"/>
          <w:lang w:val="pl-PL"/>
        </w:rPr>
        <w:t>pn. „Prace projektowe i roz</w:t>
      </w:r>
      <w:r w:rsidR="008F7755">
        <w:rPr>
          <w:rFonts w:ascii="Times New Roman" w:hAnsi="Times New Roman"/>
          <w:sz w:val="24"/>
          <w:szCs w:val="24"/>
          <w:lang w:val="pl-PL"/>
        </w:rPr>
        <w:t xml:space="preserve">budowa Drogi do Igieł – ul. </w:t>
      </w:r>
      <w:proofErr w:type="spellStart"/>
      <w:r w:rsidR="008F7755">
        <w:rPr>
          <w:rFonts w:ascii="Times New Roman" w:hAnsi="Times New Roman"/>
          <w:sz w:val="24"/>
          <w:szCs w:val="24"/>
          <w:lang w:val="pl-PL"/>
        </w:rPr>
        <w:t>Igielskiej</w:t>
      </w:r>
      <w:proofErr w:type="spellEnd"/>
      <w:r w:rsidR="008F7755">
        <w:rPr>
          <w:rFonts w:ascii="Times New Roman" w:hAnsi="Times New Roman"/>
          <w:sz w:val="24"/>
          <w:szCs w:val="24"/>
          <w:lang w:val="pl-PL"/>
        </w:rPr>
        <w:t xml:space="preserve"> i Igły w Chojnicach” wzrastają też odsetki, o których Państwu mówiłem w zmianach budżetowych. To wszystko, jeżeli chodzi o wieloletnią pr</w:t>
      </w:r>
      <w:r w:rsidR="008F7755">
        <w:rPr>
          <w:rFonts w:ascii="Times New Roman" w:hAnsi="Times New Roman"/>
          <w:sz w:val="24"/>
          <w:szCs w:val="24"/>
          <w:lang w:val="pl-PL"/>
        </w:rPr>
        <w:t>o</w:t>
      </w:r>
      <w:r w:rsidR="008F7755">
        <w:rPr>
          <w:rFonts w:ascii="Times New Roman" w:hAnsi="Times New Roman"/>
          <w:sz w:val="24"/>
          <w:szCs w:val="24"/>
          <w:lang w:val="pl-PL"/>
        </w:rPr>
        <w:t xml:space="preserve">gnozę finansową. </w:t>
      </w:r>
    </w:p>
    <w:p w14:paraId="20A4F849" w14:textId="77777777" w:rsidR="00CA5DF5" w:rsidRDefault="008F7755" w:rsidP="008F7755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Przewodniczący Kazimierz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Jaruszewski</w:t>
      </w:r>
      <w:proofErr w:type="spellEnd"/>
      <w:r w:rsidRPr="00061CE5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 xml:space="preserve">– dziękujemy, Panie Burmistrzu. Otwieram dyskusję dotyczącą zmian w budżecie. Czy ktoś z Państwa radnych chciałby zabrać głos? Nie widzę. </w:t>
      </w:r>
    </w:p>
    <w:p w14:paraId="73D5DC49" w14:textId="77777777" w:rsidR="008F7755" w:rsidRPr="00F25B35" w:rsidRDefault="008F7755" w:rsidP="008F7755">
      <w:pPr>
        <w:spacing w:before="240"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Panie Burmistrzu, mam takie pytanie. Jak sięgam pamięcią wstecz, to nasza gmina miejska za</w:t>
      </w:r>
      <w:r>
        <w:rPr>
          <w:rFonts w:ascii="Times New Roman" w:hAnsi="Times New Roman"/>
          <w:sz w:val="24"/>
          <w:szCs w:val="24"/>
          <w:lang w:val="pl-PL"/>
        </w:rPr>
        <w:t>w</w:t>
      </w:r>
      <w:r>
        <w:rPr>
          <w:rFonts w:ascii="Times New Roman" w:hAnsi="Times New Roman"/>
          <w:sz w:val="24"/>
          <w:szCs w:val="24"/>
          <w:lang w:val="pl-PL"/>
        </w:rPr>
        <w:t xml:space="preserve">sze wspierała materialnie czy to policję, czy to straż pożarną. Tutaj na str. 12 również mamy takie trzy zadania inwestycyjne – poz. 30 i 31 dotyczy zadań za 120 tys. zł </w:t>
      </w:r>
      <w:r w:rsidR="00980DBC">
        <w:rPr>
          <w:rFonts w:ascii="Times New Roman" w:hAnsi="Times New Roman"/>
          <w:sz w:val="24"/>
          <w:szCs w:val="24"/>
          <w:lang w:val="pl-PL"/>
        </w:rPr>
        <w:t xml:space="preserve">– </w:t>
      </w:r>
      <w:r>
        <w:rPr>
          <w:rFonts w:ascii="Times New Roman" w:hAnsi="Times New Roman"/>
          <w:sz w:val="24"/>
          <w:szCs w:val="24"/>
          <w:lang w:val="pl-PL"/>
        </w:rPr>
        <w:t>i tutaj za chwilę pytanie, natomiast już nie będę pytał o zakup ciężkiego samochodu, bo tutaj ta sytuacja została wyjaśni</w:t>
      </w:r>
      <w:r>
        <w:rPr>
          <w:rFonts w:ascii="Times New Roman" w:hAnsi="Times New Roman"/>
          <w:sz w:val="24"/>
          <w:szCs w:val="24"/>
          <w:lang w:val="pl-PL"/>
        </w:rPr>
        <w:t>o</w:t>
      </w:r>
      <w:r>
        <w:rPr>
          <w:rFonts w:ascii="Times New Roman" w:hAnsi="Times New Roman"/>
          <w:sz w:val="24"/>
          <w:szCs w:val="24"/>
          <w:lang w:val="pl-PL"/>
        </w:rPr>
        <w:t>na, jeżeli chodzi o Komendę Starzy Pożarnej w Chojnicach. Natomiast czy Pan mógłby się o</w:t>
      </w:r>
      <w:r>
        <w:rPr>
          <w:rFonts w:ascii="Times New Roman" w:hAnsi="Times New Roman"/>
          <w:sz w:val="24"/>
          <w:szCs w:val="24"/>
          <w:lang w:val="pl-PL"/>
        </w:rPr>
        <w:t>d</w:t>
      </w:r>
      <w:r>
        <w:rPr>
          <w:rFonts w:ascii="Times New Roman" w:hAnsi="Times New Roman"/>
          <w:sz w:val="24"/>
          <w:szCs w:val="24"/>
          <w:lang w:val="pl-PL"/>
        </w:rPr>
        <w:t>nieść tutaj</w:t>
      </w:r>
      <w:r w:rsidR="00980DBC">
        <w:rPr>
          <w:rFonts w:ascii="Times New Roman" w:hAnsi="Times New Roman"/>
          <w:sz w:val="24"/>
          <w:szCs w:val="24"/>
          <w:lang w:val="pl-PL"/>
        </w:rPr>
        <w:t xml:space="preserve"> do</w:t>
      </w:r>
      <w:r>
        <w:rPr>
          <w:rFonts w:ascii="Times New Roman" w:hAnsi="Times New Roman"/>
          <w:sz w:val="24"/>
          <w:szCs w:val="24"/>
          <w:lang w:val="pl-PL"/>
        </w:rPr>
        <w:t xml:space="preserve"> finasowania tego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wideorejestratora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i do sfinansowania zakupu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quada</w:t>
      </w:r>
      <w:proofErr w:type="spellEnd"/>
      <w:r w:rsidR="00123ACF">
        <w:rPr>
          <w:rFonts w:ascii="Times New Roman" w:hAnsi="Times New Roman"/>
          <w:sz w:val="24"/>
          <w:szCs w:val="24"/>
          <w:lang w:val="pl-PL"/>
        </w:rPr>
        <w:t xml:space="preserve"> na kwotę 60 tys. zł</w:t>
      </w:r>
      <w:r w:rsidR="00980DBC">
        <w:rPr>
          <w:rFonts w:ascii="Times New Roman" w:hAnsi="Times New Roman"/>
          <w:sz w:val="24"/>
          <w:szCs w:val="24"/>
          <w:lang w:val="pl-PL"/>
        </w:rPr>
        <w:t>?</w:t>
      </w:r>
      <w:r w:rsidR="00123ACF">
        <w:rPr>
          <w:rFonts w:ascii="Times New Roman" w:hAnsi="Times New Roman"/>
          <w:sz w:val="24"/>
          <w:szCs w:val="24"/>
          <w:lang w:val="pl-PL"/>
        </w:rPr>
        <w:t xml:space="preserve"> Jak wyglądało to pod względem formalnym – czy komenda zwróciła się do Urzędu, do P</w:t>
      </w:r>
      <w:r w:rsidR="00123ACF">
        <w:rPr>
          <w:rFonts w:ascii="Times New Roman" w:hAnsi="Times New Roman"/>
          <w:sz w:val="24"/>
          <w:szCs w:val="24"/>
          <w:lang w:val="pl-PL"/>
        </w:rPr>
        <w:t>a</w:t>
      </w:r>
      <w:r w:rsidR="00123ACF">
        <w:rPr>
          <w:rFonts w:ascii="Times New Roman" w:hAnsi="Times New Roman"/>
          <w:sz w:val="24"/>
          <w:szCs w:val="24"/>
          <w:lang w:val="pl-PL"/>
        </w:rPr>
        <w:t>na Burmistrza? Jak to wygląda?</w:t>
      </w:r>
    </w:p>
    <w:p w14:paraId="6E70DF91" w14:textId="77777777" w:rsidR="00E928AC" w:rsidRPr="00123ACF" w:rsidRDefault="008F7755" w:rsidP="00245B21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123ACF">
        <w:rPr>
          <w:rFonts w:ascii="Times New Roman" w:hAnsi="Times New Roman"/>
          <w:b/>
          <w:sz w:val="24"/>
          <w:szCs w:val="24"/>
          <w:lang w:val="pl-PL"/>
        </w:rPr>
        <w:t>Z-ca Burmistrza Adam Kopczyński</w:t>
      </w:r>
      <w:r w:rsidRPr="00123ACF">
        <w:rPr>
          <w:rFonts w:ascii="Times New Roman" w:hAnsi="Times New Roman"/>
          <w:sz w:val="24"/>
          <w:szCs w:val="24"/>
          <w:lang w:val="pl-PL"/>
        </w:rPr>
        <w:t xml:space="preserve"> – </w:t>
      </w:r>
      <w:r w:rsidR="00123ACF">
        <w:rPr>
          <w:rFonts w:ascii="Times New Roman" w:hAnsi="Times New Roman"/>
          <w:sz w:val="24"/>
          <w:szCs w:val="24"/>
          <w:lang w:val="pl-PL"/>
        </w:rPr>
        <w:t>wszystkie dofinansowania związane zarówno z K</w:t>
      </w:r>
      <w:r w:rsidR="00123ACF">
        <w:rPr>
          <w:rFonts w:ascii="Times New Roman" w:hAnsi="Times New Roman"/>
          <w:sz w:val="24"/>
          <w:szCs w:val="24"/>
          <w:lang w:val="pl-PL"/>
        </w:rPr>
        <w:t>o</w:t>
      </w:r>
      <w:r w:rsidR="00123ACF">
        <w:rPr>
          <w:rFonts w:ascii="Times New Roman" w:hAnsi="Times New Roman"/>
          <w:sz w:val="24"/>
          <w:szCs w:val="24"/>
          <w:lang w:val="pl-PL"/>
        </w:rPr>
        <w:t>mendą Powiatową Policji, jak i Komendą Powiatową Straży Pożarnej realizowana są na wni</w:t>
      </w:r>
      <w:r w:rsidR="00123ACF">
        <w:rPr>
          <w:rFonts w:ascii="Times New Roman" w:hAnsi="Times New Roman"/>
          <w:sz w:val="24"/>
          <w:szCs w:val="24"/>
          <w:lang w:val="pl-PL"/>
        </w:rPr>
        <w:t>o</w:t>
      </w:r>
      <w:r w:rsidR="00123ACF">
        <w:rPr>
          <w:rFonts w:ascii="Times New Roman" w:hAnsi="Times New Roman"/>
          <w:sz w:val="24"/>
          <w:szCs w:val="24"/>
          <w:lang w:val="pl-PL"/>
        </w:rPr>
        <w:t>sek i wymagają zgody Państwa radnych. Te zmiany budżetowe były wcześniej już sygnaliz</w:t>
      </w:r>
      <w:r w:rsidR="00123ACF">
        <w:rPr>
          <w:rFonts w:ascii="Times New Roman" w:hAnsi="Times New Roman"/>
          <w:sz w:val="24"/>
          <w:szCs w:val="24"/>
          <w:lang w:val="pl-PL"/>
        </w:rPr>
        <w:t>o</w:t>
      </w:r>
      <w:r w:rsidR="00123ACF">
        <w:rPr>
          <w:rFonts w:ascii="Times New Roman" w:hAnsi="Times New Roman"/>
          <w:sz w:val="24"/>
          <w:szCs w:val="24"/>
          <w:lang w:val="pl-PL"/>
        </w:rPr>
        <w:t>wane i były głosowane. Jeżeli chodzi o Policję, to odbiorcą nie jest bezpośrednio Komenda Powiatowa Policji w Chojnicach, tylko Komenda Wojewódzka, która potem te środki przek</w:t>
      </w:r>
      <w:r w:rsidR="00123ACF">
        <w:rPr>
          <w:rFonts w:ascii="Times New Roman" w:hAnsi="Times New Roman"/>
          <w:sz w:val="24"/>
          <w:szCs w:val="24"/>
          <w:lang w:val="pl-PL"/>
        </w:rPr>
        <w:t>a</w:t>
      </w:r>
      <w:r w:rsidR="00123ACF">
        <w:rPr>
          <w:rFonts w:ascii="Times New Roman" w:hAnsi="Times New Roman"/>
          <w:sz w:val="24"/>
          <w:szCs w:val="24"/>
          <w:lang w:val="pl-PL"/>
        </w:rPr>
        <w:t>zuje na konkretną inwestycję związaną z Komendą Powiatową. Czy one zostały już zrealiz</w:t>
      </w:r>
      <w:r w:rsidR="00123ACF">
        <w:rPr>
          <w:rFonts w:ascii="Times New Roman" w:hAnsi="Times New Roman"/>
          <w:sz w:val="24"/>
          <w:szCs w:val="24"/>
          <w:lang w:val="pl-PL"/>
        </w:rPr>
        <w:t>o</w:t>
      </w:r>
      <w:r w:rsidR="00123ACF">
        <w:rPr>
          <w:rFonts w:ascii="Times New Roman" w:hAnsi="Times New Roman"/>
          <w:sz w:val="24"/>
          <w:szCs w:val="24"/>
          <w:lang w:val="pl-PL"/>
        </w:rPr>
        <w:t>wane, to nie ma</w:t>
      </w:r>
      <w:r w:rsidR="00980DBC">
        <w:rPr>
          <w:rFonts w:ascii="Times New Roman" w:hAnsi="Times New Roman"/>
          <w:sz w:val="24"/>
          <w:szCs w:val="24"/>
          <w:lang w:val="pl-PL"/>
        </w:rPr>
        <w:t>m</w:t>
      </w:r>
      <w:r w:rsidR="00123ACF">
        <w:rPr>
          <w:rFonts w:ascii="Times New Roman" w:hAnsi="Times New Roman"/>
          <w:sz w:val="24"/>
          <w:szCs w:val="24"/>
          <w:lang w:val="pl-PL"/>
        </w:rPr>
        <w:t xml:space="preserve"> na tę chwilę wiedzy. </w:t>
      </w:r>
    </w:p>
    <w:p w14:paraId="7B3DB209" w14:textId="77777777" w:rsidR="003F679E" w:rsidRDefault="00123ACF" w:rsidP="00123ACF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Przewodniczący Kazimierz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Jaruszewski</w:t>
      </w:r>
      <w:proofErr w:type="spellEnd"/>
      <w:r w:rsidRPr="00061CE5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– dobrze, to na następne posiedzenie. I jeszcze do uz</w:t>
      </w:r>
      <w:r>
        <w:rPr>
          <w:rFonts w:ascii="Times New Roman" w:hAnsi="Times New Roman"/>
          <w:sz w:val="24"/>
          <w:szCs w:val="24"/>
          <w:lang w:val="pl-PL"/>
        </w:rPr>
        <w:t>a</w:t>
      </w:r>
      <w:r>
        <w:rPr>
          <w:rFonts w:ascii="Times New Roman" w:hAnsi="Times New Roman"/>
          <w:sz w:val="24"/>
          <w:szCs w:val="24"/>
          <w:lang w:val="pl-PL"/>
        </w:rPr>
        <w:t>sadnienia jedno pytanie. Pan zdaje się już o tym wspominał. W uzasadnieniu</w:t>
      </w:r>
      <w:r w:rsidR="00980DBC">
        <w:rPr>
          <w:rFonts w:ascii="Times New Roman" w:hAnsi="Times New Roman"/>
          <w:sz w:val="24"/>
          <w:szCs w:val="24"/>
          <w:lang w:val="pl-PL"/>
        </w:rPr>
        <w:t xml:space="preserve"> na</w:t>
      </w:r>
      <w:r>
        <w:rPr>
          <w:rFonts w:ascii="Times New Roman" w:hAnsi="Times New Roman"/>
          <w:sz w:val="24"/>
          <w:szCs w:val="24"/>
          <w:lang w:val="pl-PL"/>
        </w:rPr>
        <w:t xml:space="preserve"> str. 17, pkt 1 </w:t>
      </w:r>
      <w:r w:rsidR="00015EF1">
        <w:rPr>
          <w:rFonts w:ascii="Times New Roman" w:hAnsi="Times New Roman"/>
          <w:sz w:val="24"/>
          <w:szCs w:val="24"/>
          <w:lang w:val="pl-PL"/>
        </w:rPr>
        <w:t>– czy mógłby Pan nam przybliżyć, bo to też mieszkańców bardzo żywo interesuje, mianowicie otrzym</w:t>
      </w:r>
      <w:r w:rsidR="00015EF1">
        <w:rPr>
          <w:rFonts w:ascii="Times New Roman" w:hAnsi="Times New Roman"/>
          <w:sz w:val="24"/>
          <w:szCs w:val="24"/>
          <w:lang w:val="pl-PL"/>
        </w:rPr>
        <w:t>a</w:t>
      </w:r>
      <w:r w:rsidR="00015EF1">
        <w:rPr>
          <w:rFonts w:ascii="Times New Roman" w:hAnsi="Times New Roman"/>
          <w:sz w:val="24"/>
          <w:szCs w:val="24"/>
          <w:lang w:val="pl-PL"/>
        </w:rPr>
        <w:t xml:space="preserve">liśmy darowiznę od naszego miasta partnerskiego </w:t>
      </w:r>
      <w:proofErr w:type="spellStart"/>
      <w:r w:rsidR="00015EF1">
        <w:rPr>
          <w:rFonts w:ascii="Times New Roman" w:hAnsi="Times New Roman"/>
          <w:sz w:val="24"/>
          <w:szCs w:val="24"/>
          <w:lang w:val="pl-PL"/>
        </w:rPr>
        <w:t>Emsdetten</w:t>
      </w:r>
      <w:proofErr w:type="spellEnd"/>
      <w:r w:rsidR="00015EF1">
        <w:rPr>
          <w:rFonts w:ascii="Times New Roman" w:hAnsi="Times New Roman"/>
          <w:sz w:val="24"/>
          <w:szCs w:val="24"/>
          <w:lang w:val="pl-PL"/>
        </w:rPr>
        <w:t>. To jest kwota niebagatelna – prawie 100 tys. zł. My tu mamy taki zapis, ale on jest dosyć ogólnikowy. Czy Pan mógłby się do wyda</w:t>
      </w:r>
      <w:r w:rsidR="00015EF1">
        <w:rPr>
          <w:rFonts w:ascii="Times New Roman" w:hAnsi="Times New Roman"/>
          <w:sz w:val="24"/>
          <w:szCs w:val="24"/>
          <w:lang w:val="pl-PL"/>
        </w:rPr>
        <w:t>t</w:t>
      </w:r>
      <w:r w:rsidR="00015EF1">
        <w:rPr>
          <w:rFonts w:ascii="Times New Roman" w:hAnsi="Times New Roman"/>
          <w:sz w:val="24"/>
          <w:szCs w:val="24"/>
          <w:lang w:val="pl-PL"/>
        </w:rPr>
        <w:t>kowania tych środków jakoś konkretnie odnieść</w:t>
      </w:r>
      <w:r w:rsidR="00980DBC">
        <w:rPr>
          <w:rFonts w:ascii="Times New Roman" w:hAnsi="Times New Roman"/>
          <w:sz w:val="24"/>
          <w:szCs w:val="24"/>
          <w:lang w:val="pl-PL"/>
        </w:rPr>
        <w:t>?</w:t>
      </w:r>
      <w:r w:rsidR="00015EF1">
        <w:rPr>
          <w:rFonts w:ascii="Times New Roman" w:hAnsi="Times New Roman"/>
          <w:sz w:val="24"/>
          <w:szCs w:val="24"/>
          <w:lang w:val="pl-PL"/>
        </w:rPr>
        <w:t xml:space="preserve"> </w:t>
      </w:r>
    </w:p>
    <w:p w14:paraId="08E406EC" w14:textId="77777777" w:rsidR="00E928AC" w:rsidRPr="00E928AC" w:rsidRDefault="003F679E" w:rsidP="003F679E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123ACF">
        <w:rPr>
          <w:rFonts w:ascii="Times New Roman" w:hAnsi="Times New Roman"/>
          <w:b/>
          <w:sz w:val="24"/>
          <w:szCs w:val="24"/>
          <w:lang w:val="pl-PL"/>
        </w:rPr>
        <w:t>Z-ca Burmistrza Adam Kopczyński</w:t>
      </w:r>
      <w:r w:rsidRPr="00123ACF">
        <w:rPr>
          <w:rFonts w:ascii="Times New Roman" w:hAnsi="Times New Roman"/>
          <w:sz w:val="24"/>
          <w:szCs w:val="24"/>
          <w:lang w:val="pl-PL"/>
        </w:rPr>
        <w:t xml:space="preserve"> – </w:t>
      </w:r>
      <w:r>
        <w:rPr>
          <w:rFonts w:ascii="Times New Roman" w:hAnsi="Times New Roman"/>
          <w:sz w:val="24"/>
          <w:szCs w:val="24"/>
          <w:lang w:val="pl-PL"/>
        </w:rPr>
        <w:t>w</w:t>
      </w:r>
      <w:r w:rsidR="00015EF1">
        <w:rPr>
          <w:rFonts w:ascii="Times New Roman" w:hAnsi="Times New Roman"/>
          <w:sz w:val="24"/>
          <w:szCs w:val="24"/>
          <w:lang w:val="pl-PL"/>
        </w:rPr>
        <w:t>ydatkowanie tych środków pozostaje w gestii Bu</w:t>
      </w:r>
      <w:r w:rsidR="00015EF1">
        <w:rPr>
          <w:rFonts w:ascii="Times New Roman" w:hAnsi="Times New Roman"/>
          <w:sz w:val="24"/>
          <w:szCs w:val="24"/>
          <w:lang w:val="pl-PL"/>
        </w:rPr>
        <w:t>r</w:t>
      </w:r>
      <w:r w:rsidR="00015EF1">
        <w:rPr>
          <w:rFonts w:ascii="Times New Roman" w:hAnsi="Times New Roman"/>
          <w:sz w:val="24"/>
          <w:szCs w:val="24"/>
          <w:lang w:val="pl-PL"/>
        </w:rPr>
        <w:t>mistrza, ale za każdym razem informuje w jaki sposób one są wydatkowane. W pierwszej k</w:t>
      </w:r>
      <w:r w:rsidR="00015EF1">
        <w:rPr>
          <w:rFonts w:ascii="Times New Roman" w:hAnsi="Times New Roman"/>
          <w:sz w:val="24"/>
          <w:szCs w:val="24"/>
          <w:lang w:val="pl-PL"/>
        </w:rPr>
        <w:t>o</w:t>
      </w:r>
      <w:r w:rsidR="00015EF1">
        <w:rPr>
          <w:rFonts w:ascii="Times New Roman" w:hAnsi="Times New Roman"/>
          <w:sz w:val="24"/>
          <w:szCs w:val="24"/>
          <w:lang w:val="pl-PL"/>
        </w:rPr>
        <w:t xml:space="preserve">lejności dofinansowaliśmy, to było w poprzednich zmianach budżetowych, Ochotniczą Straż Pożarną, która refinansowała przewoźnikom osób z granicy paliwo. Dofinansowane zostanie także </w:t>
      </w:r>
      <w:r w:rsidR="00980DBC">
        <w:rPr>
          <w:rFonts w:ascii="Times New Roman" w:hAnsi="Times New Roman"/>
          <w:sz w:val="24"/>
          <w:szCs w:val="24"/>
          <w:lang w:val="pl-PL"/>
        </w:rPr>
        <w:t>S</w:t>
      </w:r>
      <w:r w:rsidR="00015EF1">
        <w:rPr>
          <w:rFonts w:ascii="Times New Roman" w:hAnsi="Times New Roman"/>
          <w:sz w:val="24"/>
          <w:szCs w:val="24"/>
          <w:lang w:val="pl-PL"/>
        </w:rPr>
        <w:t xml:space="preserve">towarzyszenie </w:t>
      </w:r>
      <w:proofErr w:type="spellStart"/>
      <w:r w:rsidR="00015EF1">
        <w:rPr>
          <w:rFonts w:ascii="Times New Roman" w:hAnsi="Times New Roman"/>
          <w:sz w:val="24"/>
          <w:szCs w:val="24"/>
          <w:lang w:val="pl-PL"/>
        </w:rPr>
        <w:t>Pomocomocni</w:t>
      </w:r>
      <w:proofErr w:type="spellEnd"/>
      <w:r w:rsidR="00015EF1">
        <w:rPr>
          <w:rFonts w:ascii="Times New Roman" w:hAnsi="Times New Roman"/>
          <w:sz w:val="24"/>
          <w:szCs w:val="24"/>
          <w:lang w:val="pl-PL"/>
        </w:rPr>
        <w:t>, które bodajże jeszcze oczekuje na nadanie numeru KRS, na prowadzenie świetlicy „Parasolka”. To są dwa takie zadania</w:t>
      </w:r>
      <w:r w:rsidR="00E10A7B">
        <w:rPr>
          <w:rFonts w:ascii="Times New Roman" w:hAnsi="Times New Roman"/>
          <w:sz w:val="24"/>
          <w:szCs w:val="24"/>
          <w:lang w:val="pl-PL"/>
        </w:rPr>
        <w:t>, które realizujemy z tych śro</w:t>
      </w:r>
      <w:r w:rsidR="00E10A7B">
        <w:rPr>
          <w:rFonts w:ascii="Times New Roman" w:hAnsi="Times New Roman"/>
          <w:sz w:val="24"/>
          <w:szCs w:val="24"/>
          <w:lang w:val="pl-PL"/>
        </w:rPr>
        <w:t>d</w:t>
      </w:r>
      <w:r w:rsidR="00E10A7B">
        <w:rPr>
          <w:rFonts w:ascii="Times New Roman" w:hAnsi="Times New Roman"/>
          <w:sz w:val="24"/>
          <w:szCs w:val="24"/>
          <w:lang w:val="pl-PL"/>
        </w:rPr>
        <w:t xml:space="preserve">ków. Trzecim zadaniem, które też wypłynęło na poprzedniej sesji, to finansowanie przyłączy oraz przygotowanie </w:t>
      </w:r>
      <w:r w:rsidR="00877528">
        <w:rPr>
          <w:rFonts w:ascii="Times New Roman" w:hAnsi="Times New Roman"/>
          <w:sz w:val="24"/>
          <w:szCs w:val="24"/>
          <w:lang w:val="pl-PL"/>
        </w:rPr>
        <w:t>terenu pod budowę domów modułowych przy ul. Armii Krajowej, które mają służyć pierwotnie uchodźcom, a w przyszłości zostaną przekazane jako darowizna na przykład na mieszkania chronione, czy zabezpieczenie osób, które uciekają przed przemocą domową, czyli to będą mieszkania stricte podlegające pod naszą jurysdykcję, mienie kom</w:t>
      </w:r>
      <w:r w:rsidR="00877528">
        <w:rPr>
          <w:rFonts w:ascii="Times New Roman" w:hAnsi="Times New Roman"/>
          <w:sz w:val="24"/>
          <w:szCs w:val="24"/>
          <w:lang w:val="pl-PL"/>
        </w:rPr>
        <w:t>u</w:t>
      </w:r>
      <w:r w:rsidR="00877528">
        <w:rPr>
          <w:rFonts w:ascii="Times New Roman" w:hAnsi="Times New Roman"/>
          <w:sz w:val="24"/>
          <w:szCs w:val="24"/>
          <w:lang w:val="pl-PL"/>
        </w:rPr>
        <w:t>nalne</w:t>
      </w:r>
      <w:r>
        <w:rPr>
          <w:rFonts w:ascii="Times New Roman" w:hAnsi="Times New Roman"/>
          <w:sz w:val="24"/>
          <w:szCs w:val="24"/>
          <w:lang w:val="pl-PL"/>
        </w:rPr>
        <w:t>. Jest tutaj zamysł taki, żeby dwa z sześciu budynków przekształcić w świetlicę osiedl</w:t>
      </w:r>
      <w:r>
        <w:rPr>
          <w:rFonts w:ascii="Times New Roman" w:hAnsi="Times New Roman"/>
          <w:sz w:val="24"/>
          <w:szCs w:val="24"/>
          <w:lang w:val="pl-PL"/>
        </w:rPr>
        <w:t>o</w:t>
      </w:r>
      <w:r>
        <w:rPr>
          <w:rFonts w:ascii="Times New Roman" w:hAnsi="Times New Roman"/>
          <w:sz w:val="24"/>
          <w:szCs w:val="24"/>
          <w:lang w:val="pl-PL"/>
        </w:rPr>
        <w:t>wą dla osiedla Prochowa – Kolejarz, bo tam tej świetlicy brakuje i osoby, które uczestniczą w zebraniach</w:t>
      </w:r>
      <w:r w:rsidR="00980DBC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nie mają się gdzie spotykać i re</w:t>
      </w:r>
      <w:r>
        <w:rPr>
          <w:rFonts w:ascii="Times New Roman" w:hAnsi="Times New Roman"/>
          <w:sz w:val="24"/>
          <w:szCs w:val="24"/>
          <w:lang w:val="pl-PL"/>
        </w:rPr>
        <w:t>a</w:t>
      </w:r>
      <w:r>
        <w:rPr>
          <w:rFonts w:ascii="Times New Roman" w:hAnsi="Times New Roman"/>
          <w:sz w:val="24"/>
          <w:szCs w:val="24"/>
          <w:lang w:val="pl-PL"/>
        </w:rPr>
        <w:t xml:space="preserve">lizować swoich zadań statutowych. </w:t>
      </w:r>
    </w:p>
    <w:p w14:paraId="2EEA44C2" w14:textId="77777777" w:rsidR="003F679E" w:rsidRPr="003F679E" w:rsidRDefault="003F679E" w:rsidP="003F679E">
      <w:p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Przewodniczący Kazimierz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Jaruszewski</w:t>
      </w:r>
      <w:proofErr w:type="spellEnd"/>
      <w:r w:rsidRPr="00061CE5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– Panie Burmistrzu, ta liczba zmienia się każdego dnia, ale czy ma Pan wiedzę ilu w tej chwili uchodźców wojennych mamy w Chojnicach?</w:t>
      </w:r>
    </w:p>
    <w:p w14:paraId="6C5C82B7" w14:textId="77777777" w:rsidR="00E928AC" w:rsidRPr="00E928AC" w:rsidRDefault="003F679E" w:rsidP="00245B21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123ACF">
        <w:rPr>
          <w:rFonts w:ascii="Times New Roman" w:hAnsi="Times New Roman"/>
          <w:b/>
          <w:sz w:val="24"/>
          <w:szCs w:val="24"/>
          <w:lang w:val="pl-PL"/>
        </w:rPr>
        <w:lastRenderedPageBreak/>
        <w:t>Z-ca Burmistrza Adam Kopczyński</w:t>
      </w:r>
      <w:r w:rsidRPr="00123ACF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– jeżeli mnie pamięć nie myli, na piątek mieliśmy 915 osób z Ukrainy. Statystyka jest bardzo dynamiczna. Średnio od 5 do 10 osób przybywa dzie</w:t>
      </w:r>
      <w:r>
        <w:rPr>
          <w:rFonts w:ascii="Times New Roman" w:hAnsi="Times New Roman"/>
          <w:sz w:val="24"/>
          <w:szCs w:val="24"/>
          <w:lang w:val="pl-PL"/>
        </w:rPr>
        <w:t>n</w:t>
      </w:r>
      <w:r>
        <w:rPr>
          <w:rFonts w:ascii="Times New Roman" w:hAnsi="Times New Roman"/>
          <w:sz w:val="24"/>
          <w:szCs w:val="24"/>
          <w:lang w:val="pl-PL"/>
        </w:rPr>
        <w:t>nie w mieście, co do końca maja pozwoli nam osiągnąć liczbę ok. 1000 osób w naszym mi</w:t>
      </w:r>
      <w:r>
        <w:rPr>
          <w:rFonts w:ascii="Times New Roman" w:hAnsi="Times New Roman"/>
          <w:sz w:val="24"/>
          <w:szCs w:val="24"/>
          <w:lang w:val="pl-PL"/>
        </w:rPr>
        <w:t>e</w:t>
      </w:r>
      <w:r>
        <w:rPr>
          <w:rFonts w:ascii="Times New Roman" w:hAnsi="Times New Roman"/>
          <w:sz w:val="24"/>
          <w:szCs w:val="24"/>
          <w:lang w:val="pl-PL"/>
        </w:rPr>
        <w:t>ście.</w:t>
      </w:r>
    </w:p>
    <w:p w14:paraId="340FA82F" w14:textId="77777777" w:rsidR="00E928AC" w:rsidRPr="00E928AC" w:rsidRDefault="003F679E" w:rsidP="003F679E">
      <w:p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Przewodniczący Kazimierz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Jaruszewski</w:t>
      </w:r>
      <w:proofErr w:type="spellEnd"/>
      <w:r w:rsidRPr="00061CE5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 xml:space="preserve">– dziękuję bardzo. Czy do zmian w budżecie jeszcze jakieś pytania? </w:t>
      </w:r>
    </w:p>
    <w:p w14:paraId="57B3D6BC" w14:textId="77777777" w:rsidR="00E928AC" w:rsidRPr="00E928AC" w:rsidRDefault="003F679E" w:rsidP="00245B21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Radna Agnieszka Lewińska</w:t>
      </w:r>
      <w:r w:rsidRPr="003F679E">
        <w:rPr>
          <w:rFonts w:ascii="Times New Roman" w:hAnsi="Times New Roman"/>
          <w:sz w:val="24"/>
          <w:szCs w:val="24"/>
          <w:lang w:val="pl-PL"/>
        </w:rPr>
        <w:t xml:space="preserve"> – ja </w:t>
      </w:r>
      <w:r>
        <w:rPr>
          <w:rFonts w:ascii="Times New Roman" w:hAnsi="Times New Roman"/>
          <w:sz w:val="24"/>
          <w:szCs w:val="24"/>
          <w:lang w:val="pl-PL"/>
        </w:rPr>
        <w:t>chciałam zapytać, czy my będziemy jeszcze jakieś pieni</w:t>
      </w:r>
      <w:r>
        <w:rPr>
          <w:rFonts w:ascii="Times New Roman" w:hAnsi="Times New Roman"/>
          <w:sz w:val="24"/>
          <w:szCs w:val="24"/>
          <w:lang w:val="pl-PL"/>
        </w:rPr>
        <w:t>ą</w:t>
      </w:r>
      <w:r>
        <w:rPr>
          <w:rFonts w:ascii="Times New Roman" w:hAnsi="Times New Roman"/>
          <w:sz w:val="24"/>
          <w:szCs w:val="24"/>
          <w:lang w:val="pl-PL"/>
        </w:rPr>
        <w:t xml:space="preserve">dze przyjmować na tę darowiznę? Ponieważ jeżeli patrzymy na </w:t>
      </w:r>
      <w:r w:rsidR="00440782">
        <w:rPr>
          <w:rFonts w:ascii="Times New Roman" w:hAnsi="Times New Roman"/>
          <w:sz w:val="24"/>
          <w:szCs w:val="24"/>
          <w:lang w:val="pl-PL"/>
        </w:rPr>
        <w:t>stworzenie przyłączy dla uchodźców, to tu jest kwota w planie 200 tys.</w:t>
      </w:r>
      <w:r w:rsidR="00980DBC">
        <w:rPr>
          <w:rFonts w:ascii="Times New Roman" w:hAnsi="Times New Roman"/>
          <w:sz w:val="24"/>
          <w:szCs w:val="24"/>
          <w:lang w:val="pl-PL"/>
        </w:rPr>
        <w:t xml:space="preserve"> zł.</w:t>
      </w:r>
    </w:p>
    <w:p w14:paraId="2941C4F6" w14:textId="77777777" w:rsidR="00E928AC" w:rsidRPr="00E928AC" w:rsidRDefault="00440782" w:rsidP="00245B21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123ACF">
        <w:rPr>
          <w:rFonts w:ascii="Times New Roman" w:hAnsi="Times New Roman"/>
          <w:b/>
          <w:sz w:val="24"/>
          <w:szCs w:val="24"/>
          <w:lang w:val="pl-PL"/>
        </w:rPr>
        <w:t>Z-ca Burmistrza Adam Kopczyński</w:t>
      </w:r>
      <w:r w:rsidRPr="00123ACF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– w tej chwili przyjmujemy 97.942 zł. Są to środki, kt</w:t>
      </w:r>
      <w:r>
        <w:rPr>
          <w:rFonts w:ascii="Times New Roman" w:hAnsi="Times New Roman"/>
          <w:sz w:val="24"/>
          <w:szCs w:val="24"/>
          <w:lang w:val="pl-PL"/>
        </w:rPr>
        <w:t>ó</w:t>
      </w:r>
      <w:r>
        <w:rPr>
          <w:rFonts w:ascii="Times New Roman" w:hAnsi="Times New Roman"/>
          <w:sz w:val="24"/>
          <w:szCs w:val="24"/>
          <w:lang w:val="pl-PL"/>
        </w:rPr>
        <w:t>re zostały zgromadzone i zostało nam zasygnalizowane, że zostanie nam to przekazane. Łąc</w:t>
      </w:r>
      <w:r>
        <w:rPr>
          <w:rFonts w:ascii="Times New Roman" w:hAnsi="Times New Roman"/>
          <w:sz w:val="24"/>
          <w:szCs w:val="24"/>
          <w:lang w:val="pl-PL"/>
        </w:rPr>
        <w:t>z</w:t>
      </w:r>
      <w:r>
        <w:rPr>
          <w:rFonts w:ascii="Times New Roman" w:hAnsi="Times New Roman"/>
          <w:sz w:val="24"/>
          <w:szCs w:val="24"/>
          <w:lang w:val="pl-PL"/>
        </w:rPr>
        <w:t>nie z tą kwotą, jak ją przyjmiemy do budżetu, będziemy mieli już 351 tys. z miasta partne</w:t>
      </w:r>
      <w:r>
        <w:rPr>
          <w:rFonts w:ascii="Times New Roman" w:hAnsi="Times New Roman"/>
          <w:sz w:val="24"/>
          <w:szCs w:val="24"/>
          <w:lang w:val="pl-PL"/>
        </w:rPr>
        <w:t>r</w:t>
      </w:r>
      <w:r>
        <w:rPr>
          <w:rFonts w:ascii="Times New Roman" w:hAnsi="Times New Roman"/>
          <w:sz w:val="24"/>
          <w:szCs w:val="24"/>
          <w:lang w:val="pl-PL"/>
        </w:rPr>
        <w:t xml:space="preserve">skiego. Zbiórka w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Emdetten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trwa, więc może być taka sytuacja, że na sesji czerwcowej czy lipcowej przyjmiemy kolejną kwotę w postaci darowizny w celu utrzymania i zakwaterowania ukraińskich uchodźców w Chojnicach. </w:t>
      </w:r>
    </w:p>
    <w:p w14:paraId="5B2DE2F6" w14:textId="77777777" w:rsidR="00E928AC" w:rsidRPr="00440782" w:rsidRDefault="00440782" w:rsidP="00440782">
      <w:p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Przewodniczący Kazimierz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Jaruszewski</w:t>
      </w:r>
      <w:proofErr w:type="spellEnd"/>
      <w:r w:rsidRPr="00061CE5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– dziękujemy za odpowiedź. Czy do zmian w budżecie, ewentualnie do WPF macie Państwo pytania? Jeśli nie, to przechodzimy do pkt. 11 porządku o</w:t>
      </w:r>
      <w:r>
        <w:rPr>
          <w:rFonts w:ascii="Times New Roman" w:hAnsi="Times New Roman"/>
          <w:sz w:val="24"/>
          <w:szCs w:val="24"/>
          <w:lang w:val="pl-PL"/>
        </w:rPr>
        <w:t>b</w:t>
      </w:r>
      <w:r>
        <w:rPr>
          <w:rFonts w:ascii="Times New Roman" w:hAnsi="Times New Roman"/>
          <w:sz w:val="24"/>
          <w:szCs w:val="24"/>
          <w:lang w:val="pl-PL"/>
        </w:rPr>
        <w:t>rad przyszłotygodniowej sesji, mianowicie jest to projekt uchwały zmieniającej u</w:t>
      </w:r>
      <w:r w:rsidRPr="00440782">
        <w:rPr>
          <w:rFonts w:ascii="Times New Roman" w:hAnsi="Times New Roman"/>
          <w:sz w:val="24"/>
          <w:szCs w:val="24"/>
          <w:lang w:val="pl-PL"/>
        </w:rPr>
        <w:t>chwałę w spr</w:t>
      </w:r>
      <w:r w:rsidRPr="00440782">
        <w:rPr>
          <w:rFonts w:ascii="Times New Roman" w:hAnsi="Times New Roman"/>
          <w:sz w:val="24"/>
          <w:szCs w:val="24"/>
          <w:lang w:val="pl-PL"/>
        </w:rPr>
        <w:t>a</w:t>
      </w:r>
      <w:r w:rsidRPr="00440782">
        <w:rPr>
          <w:rFonts w:ascii="Times New Roman" w:hAnsi="Times New Roman"/>
          <w:sz w:val="24"/>
          <w:szCs w:val="24"/>
          <w:lang w:val="pl-PL"/>
        </w:rPr>
        <w:t>wie uchwalenia Miejskiego Progra</w:t>
      </w:r>
      <w:r>
        <w:rPr>
          <w:rFonts w:ascii="Times New Roman" w:hAnsi="Times New Roman"/>
          <w:sz w:val="24"/>
          <w:szCs w:val="24"/>
          <w:lang w:val="pl-PL"/>
        </w:rPr>
        <w:t xml:space="preserve">mu Profilaktyki i Rozwiązywania </w:t>
      </w:r>
      <w:r w:rsidRPr="00440782">
        <w:rPr>
          <w:rFonts w:ascii="Times New Roman" w:hAnsi="Times New Roman"/>
          <w:sz w:val="24"/>
          <w:szCs w:val="24"/>
          <w:lang w:val="pl-PL"/>
        </w:rPr>
        <w:t>Problemów Alkoholowych i Przec</w:t>
      </w:r>
      <w:r>
        <w:rPr>
          <w:rFonts w:ascii="Times New Roman" w:hAnsi="Times New Roman"/>
          <w:sz w:val="24"/>
          <w:szCs w:val="24"/>
          <w:lang w:val="pl-PL"/>
        </w:rPr>
        <w:t xml:space="preserve">iwdziałania Narkomanii na bieżący rok. Poprosimy Panią Agnieszkę </w:t>
      </w:r>
      <w:proofErr w:type="spellStart"/>
      <w:r w:rsidR="002C60DD">
        <w:rPr>
          <w:rFonts w:ascii="Times New Roman" w:hAnsi="Times New Roman"/>
          <w:sz w:val="24"/>
          <w:szCs w:val="24"/>
          <w:lang w:val="pl-PL"/>
        </w:rPr>
        <w:t>Kortas-Koczur</w:t>
      </w:r>
      <w:proofErr w:type="spellEnd"/>
      <w:r w:rsidR="002C60DD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o prz</w:t>
      </w:r>
      <w:r>
        <w:rPr>
          <w:rFonts w:ascii="Times New Roman" w:hAnsi="Times New Roman"/>
          <w:sz w:val="24"/>
          <w:szCs w:val="24"/>
          <w:lang w:val="pl-PL"/>
        </w:rPr>
        <w:t>y</w:t>
      </w:r>
      <w:r>
        <w:rPr>
          <w:rFonts w:ascii="Times New Roman" w:hAnsi="Times New Roman"/>
          <w:sz w:val="24"/>
          <w:szCs w:val="24"/>
          <w:lang w:val="pl-PL"/>
        </w:rPr>
        <w:t>bliżenie</w:t>
      </w:r>
      <w:r w:rsidR="002C60DD">
        <w:rPr>
          <w:rFonts w:ascii="Times New Roman" w:hAnsi="Times New Roman"/>
          <w:sz w:val="24"/>
          <w:szCs w:val="24"/>
          <w:lang w:val="pl-PL"/>
        </w:rPr>
        <w:t xml:space="preserve"> tego zagadnienia. </w:t>
      </w:r>
    </w:p>
    <w:p w14:paraId="0A68F028" w14:textId="77777777" w:rsidR="00E928AC" w:rsidRPr="00980DBC" w:rsidRDefault="002C60DD" w:rsidP="00980DBC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391502">
        <w:rPr>
          <w:rFonts w:ascii="Times New Roman" w:hAnsi="Times New Roman"/>
          <w:b/>
          <w:sz w:val="24"/>
          <w:szCs w:val="24"/>
          <w:lang w:val="pl-PL"/>
        </w:rPr>
        <w:t xml:space="preserve">Dyrektor Agnieszka </w:t>
      </w:r>
      <w:proofErr w:type="spellStart"/>
      <w:r w:rsidRPr="00391502">
        <w:rPr>
          <w:rFonts w:ascii="Times New Roman" w:hAnsi="Times New Roman"/>
          <w:b/>
          <w:sz w:val="24"/>
          <w:szCs w:val="24"/>
          <w:lang w:val="pl-PL"/>
        </w:rPr>
        <w:t>Kortas-Koczur</w:t>
      </w:r>
      <w:proofErr w:type="spellEnd"/>
      <w:r w:rsidRPr="00391502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391502">
        <w:rPr>
          <w:rFonts w:ascii="Times New Roman" w:hAnsi="Times New Roman"/>
          <w:sz w:val="24"/>
          <w:szCs w:val="24"/>
          <w:lang w:val="pl-PL"/>
        </w:rPr>
        <w:t>– zmiana wynika z tego, iż w momencie kiedy do b</w:t>
      </w:r>
      <w:r w:rsidRPr="00391502">
        <w:rPr>
          <w:rFonts w:ascii="Times New Roman" w:hAnsi="Times New Roman"/>
          <w:sz w:val="24"/>
          <w:szCs w:val="24"/>
          <w:lang w:val="pl-PL"/>
        </w:rPr>
        <w:t>u</w:t>
      </w:r>
      <w:r w:rsidRPr="00391502">
        <w:rPr>
          <w:rFonts w:ascii="Times New Roman" w:hAnsi="Times New Roman"/>
          <w:sz w:val="24"/>
          <w:szCs w:val="24"/>
          <w:lang w:val="pl-PL"/>
        </w:rPr>
        <w:t>dżetu ośrodka wpływają dodatkowe pieniądze, a tutaj jest mowa o 301 tys. zł za tzw. małpki, o których już mówił Pan Burmistrz, pieniądze te również muszą się znaleźć w merytorycznej części, czyli w miejskim programie profilaktyki. I tak naprawdę dodaliśmy to do dwóch pun</w:t>
      </w:r>
      <w:r w:rsidRPr="00391502">
        <w:rPr>
          <w:rFonts w:ascii="Times New Roman" w:hAnsi="Times New Roman"/>
          <w:sz w:val="24"/>
          <w:szCs w:val="24"/>
          <w:lang w:val="pl-PL"/>
        </w:rPr>
        <w:t>k</w:t>
      </w:r>
      <w:r w:rsidRPr="00391502">
        <w:rPr>
          <w:rFonts w:ascii="Times New Roman" w:hAnsi="Times New Roman"/>
          <w:sz w:val="24"/>
          <w:szCs w:val="24"/>
          <w:lang w:val="pl-PL"/>
        </w:rPr>
        <w:t>tów – do punktu mówiącego o prowadzeniu profilaktycznej działalności, ponieważ w mome</w:t>
      </w:r>
      <w:r w:rsidRPr="00391502">
        <w:rPr>
          <w:rFonts w:ascii="Times New Roman" w:hAnsi="Times New Roman"/>
          <w:sz w:val="24"/>
          <w:szCs w:val="24"/>
          <w:lang w:val="pl-PL"/>
        </w:rPr>
        <w:t>n</w:t>
      </w:r>
      <w:r w:rsidRPr="00391502">
        <w:rPr>
          <w:rFonts w:ascii="Times New Roman" w:hAnsi="Times New Roman"/>
          <w:sz w:val="24"/>
          <w:szCs w:val="24"/>
          <w:lang w:val="pl-PL"/>
        </w:rPr>
        <w:t>cie kiedy wygaszono pandemię możemy znowu wrócić do działań na terenie szkół i propon</w:t>
      </w:r>
      <w:r w:rsidRPr="00391502">
        <w:rPr>
          <w:rFonts w:ascii="Times New Roman" w:hAnsi="Times New Roman"/>
          <w:sz w:val="24"/>
          <w:szCs w:val="24"/>
          <w:lang w:val="pl-PL"/>
        </w:rPr>
        <w:t>o</w:t>
      </w:r>
      <w:r w:rsidRPr="00391502">
        <w:rPr>
          <w:rFonts w:ascii="Times New Roman" w:hAnsi="Times New Roman"/>
          <w:sz w:val="24"/>
          <w:szCs w:val="24"/>
          <w:lang w:val="pl-PL"/>
        </w:rPr>
        <w:t>wać różne szkolenia, co też się dzieje, jesteśmy w trakcie przygotowywania cyklu spotkań dla rad pedagogicznych</w:t>
      </w:r>
      <w:r w:rsidR="00391502" w:rsidRPr="00391502">
        <w:rPr>
          <w:rFonts w:ascii="Times New Roman" w:hAnsi="Times New Roman"/>
          <w:sz w:val="24"/>
          <w:szCs w:val="24"/>
          <w:lang w:val="pl-PL"/>
        </w:rPr>
        <w:t>,</w:t>
      </w:r>
      <w:r w:rsidRPr="00391502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391502" w:rsidRPr="00391502">
        <w:rPr>
          <w:rFonts w:ascii="Times New Roman" w:hAnsi="Times New Roman"/>
          <w:sz w:val="24"/>
          <w:szCs w:val="24"/>
          <w:lang w:val="pl-PL"/>
        </w:rPr>
        <w:t xml:space="preserve">rodziców </w:t>
      </w:r>
      <w:r w:rsidRPr="00391502">
        <w:rPr>
          <w:rFonts w:ascii="Times New Roman" w:hAnsi="Times New Roman"/>
          <w:sz w:val="24"/>
          <w:szCs w:val="24"/>
          <w:lang w:val="pl-PL"/>
        </w:rPr>
        <w:t>i uczniów</w:t>
      </w:r>
      <w:r w:rsidR="00391502" w:rsidRPr="00391502">
        <w:rPr>
          <w:rFonts w:ascii="Times New Roman" w:hAnsi="Times New Roman"/>
          <w:sz w:val="24"/>
          <w:szCs w:val="24"/>
          <w:lang w:val="pl-PL"/>
        </w:rPr>
        <w:t xml:space="preserve"> w związku z e-uzależni</w:t>
      </w:r>
      <w:r w:rsidR="00391502">
        <w:rPr>
          <w:rFonts w:ascii="Times New Roman" w:hAnsi="Times New Roman"/>
          <w:sz w:val="24"/>
          <w:szCs w:val="24"/>
          <w:lang w:val="pl-PL"/>
        </w:rPr>
        <w:t>eniami, czyli to</w:t>
      </w:r>
      <w:r w:rsidR="00980DBC">
        <w:rPr>
          <w:rFonts w:ascii="Times New Roman" w:hAnsi="Times New Roman"/>
          <w:sz w:val="24"/>
          <w:szCs w:val="24"/>
          <w:lang w:val="pl-PL"/>
        </w:rPr>
        <w:t>,</w:t>
      </w:r>
      <w:r w:rsidR="00391502">
        <w:rPr>
          <w:rFonts w:ascii="Times New Roman" w:hAnsi="Times New Roman"/>
          <w:sz w:val="24"/>
          <w:szCs w:val="24"/>
          <w:lang w:val="pl-PL"/>
        </w:rPr>
        <w:t xml:space="preserve"> co tak n</w:t>
      </w:r>
      <w:r w:rsidR="00391502">
        <w:rPr>
          <w:rFonts w:ascii="Times New Roman" w:hAnsi="Times New Roman"/>
          <w:sz w:val="24"/>
          <w:szCs w:val="24"/>
          <w:lang w:val="pl-PL"/>
        </w:rPr>
        <w:t>a</w:t>
      </w:r>
      <w:r w:rsidR="00391502">
        <w:rPr>
          <w:rFonts w:ascii="Times New Roman" w:hAnsi="Times New Roman"/>
          <w:sz w:val="24"/>
          <w:szCs w:val="24"/>
          <w:lang w:val="pl-PL"/>
        </w:rPr>
        <w:t xml:space="preserve">prawdę przyniosły te czasy, czyli </w:t>
      </w:r>
      <w:proofErr w:type="spellStart"/>
      <w:r w:rsidR="00391502">
        <w:rPr>
          <w:rFonts w:ascii="Times New Roman" w:hAnsi="Times New Roman"/>
          <w:sz w:val="24"/>
          <w:szCs w:val="24"/>
          <w:lang w:val="pl-PL"/>
        </w:rPr>
        <w:t>internet</w:t>
      </w:r>
      <w:proofErr w:type="spellEnd"/>
      <w:r w:rsidR="00391502">
        <w:rPr>
          <w:rFonts w:ascii="Times New Roman" w:hAnsi="Times New Roman"/>
          <w:sz w:val="24"/>
          <w:szCs w:val="24"/>
          <w:lang w:val="pl-PL"/>
        </w:rPr>
        <w:t>, komputer. Taka fundacja jest w Gdańsku „Dbam o mój zasięg” i oni nam przeprowadzą cykl takich spotkań pod hasłem „Jak nie zgubić dziecko w sieci”. To jest do wszystkich szkół podstawowych skierowane. Również myślimy o takim cyklu zajęć</w:t>
      </w:r>
      <w:r w:rsidR="00980DBC">
        <w:rPr>
          <w:rFonts w:ascii="Times New Roman" w:hAnsi="Times New Roman"/>
          <w:sz w:val="24"/>
          <w:szCs w:val="24"/>
          <w:lang w:val="pl-PL"/>
        </w:rPr>
        <w:t>,</w:t>
      </w:r>
      <w:r w:rsidR="00391502">
        <w:rPr>
          <w:rFonts w:ascii="Times New Roman" w:hAnsi="Times New Roman"/>
          <w:sz w:val="24"/>
          <w:szCs w:val="24"/>
          <w:lang w:val="pl-PL"/>
        </w:rPr>
        <w:t xml:space="preserve"> również do szkół pod</w:t>
      </w:r>
      <w:r w:rsidR="00980DBC">
        <w:rPr>
          <w:rFonts w:ascii="Times New Roman" w:hAnsi="Times New Roman"/>
          <w:sz w:val="24"/>
          <w:szCs w:val="24"/>
          <w:lang w:val="pl-PL"/>
        </w:rPr>
        <w:t>stawowych, również dla rodziców</w:t>
      </w:r>
      <w:r w:rsidR="00391502" w:rsidRPr="00980DBC">
        <w:rPr>
          <w:rFonts w:ascii="Times New Roman" w:hAnsi="Times New Roman"/>
          <w:sz w:val="24"/>
          <w:szCs w:val="24"/>
          <w:lang w:val="pl-PL"/>
        </w:rPr>
        <w:t xml:space="preserve"> à propos myśli i prób s</w:t>
      </w:r>
      <w:r w:rsidR="00391502" w:rsidRPr="00980DBC">
        <w:rPr>
          <w:rFonts w:ascii="Times New Roman" w:hAnsi="Times New Roman"/>
          <w:sz w:val="24"/>
          <w:szCs w:val="24"/>
          <w:lang w:val="pl-PL"/>
        </w:rPr>
        <w:t>a</w:t>
      </w:r>
      <w:r w:rsidR="00391502" w:rsidRPr="00980DBC">
        <w:rPr>
          <w:rFonts w:ascii="Times New Roman" w:hAnsi="Times New Roman"/>
          <w:sz w:val="24"/>
          <w:szCs w:val="24"/>
          <w:lang w:val="pl-PL"/>
        </w:rPr>
        <w:t>mobójczych u dzieci, bo to jest też teraz niestety taka nowość, która nam została po pand</w:t>
      </w:r>
      <w:r w:rsidR="00391502" w:rsidRPr="00980DBC">
        <w:rPr>
          <w:rFonts w:ascii="Times New Roman" w:hAnsi="Times New Roman"/>
          <w:sz w:val="24"/>
          <w:szCs w:val="24"/>
          <w:lang w:val="pl-PL"/>
        </w:rPr>
        <w:t>e</w:t>
      </w:r>
      <w:r w:rsidR="00391502" w:rsidRPr="00980DBC">
        <w:rPr>
          <w:rFonts w:ascii="Times New Roman" w:hAnsi="Times New Roman"/>
          <w:sz w:val="24"/>
          <w:szCs w:val="24"/>
          <w:lang w:val="pl-PL"/>
        </w:rPr>
        <w:t>mii, że dzieci coraz częściej próbują zwrócić swoją uwagę nas dorosłych w taki właśnie sposób. I dlatego ten punkt jest zwiększony o te środki finansowe. Kolejnym punktem, który zwiększ</w:t>
      </w:r>
      <w:r w:rsidR="00391502" w:rsidRPr="00980DBC">
        <w:rPr>
          <w:rFonts w:ascii="Times New Roman" w:hAnsi="Times New Roman"/>
          <w:sz w:val="24"/>
          <w:szCs w:val="24"/>
          <w:lang w:val="pl-PL"/>
        </w:rPr>
        <w:t>y</w:t>
      </w:r>
      <w:r w:rsidR="00391502" w:rsidRPr="00980DBC">
        <w:rPr>
          <w:rFonts w:ascii="Times New Roman" w:hAnsi="Times New Roman"/>
          <w:sz w:val="24"/>
          <w:szCs w:val="24"/>
          <w:lang w:val="pl-PL"/>
        </w:rPr>
        <w:t>liśmy, to jest wspieranie zatrudnienia socjalnego, ponieważ jesteśmy w trakcie przygotow</w:t>
      </w:r>
      <w:r w:rsidR="00391502" w:rsidRPr="00980DBC">
        <w:rPr>
          <w:rFonts w:ascii="Times New Roman" w:hAnsi="Times New Roman"/>
          <w:sz w:val="24"/>
          <w:szCs w:val="24"/>
          <w:lang w:val="pl-PL"/>
        </w:rPr>
        <w:t>y</w:t>
      </w:r>
      <w:r w:rsidR="00391502" w:rsidRPr="00980DBC">
        <w:rPr>
          <w:rFonts w:ascii="Times New Roman" w:hAnsi="Times New Roman"/>
          <w:sz w:val="24"/>
          <w:szCs w:val="24"/>
          <w:lang w:val="pl-PL"/>
        </w:rPr>
        <w:t>wania konkursu na prowadzenie centrum integracji społecznej. Chcielibyśmy powierzyć to z</w:t>
      </w:r>
      <w:r w:rsidR="00391502" w:rsidRPr="00980DBC">
        <w:rPr>
          <w:rFonts w:ascii="Times New Roman" w:hAnsi="Times New Roman"/>
          <w:sz w:val="24"/>
          <w:szCs w:val="24"/>
          <w:lang w:val="pl-PL"/>
        </w:rPr>
        <w:t>a</w:t>
      </w:r>
      <w:r w:rsidR="00391502" w:rsidRPr="00980DBC">
        <w:rPr>
          <w:rFonts w:ascii="Times New Roman" w:hAnsi="Times New Roman"/>
          <w:sz w:val="24"/>
          <w:szCs w:val="24"/>
          <w:lang w:val="pl-PL"/>
        </w:rPr>
        <w:t>danie podmiotowi zewnętrznemu, na to są przeznaczone pieniądze. Natomiast czy znaj</w:t>
      </w:r>
      <w:r w:rsidR="007E5E09" w:rsidRPr="00980DBC">
        <w:rPr>
          <w:rFonts w:ascii="Times New Roman" w:hAnsi="Times New Roman"/>
          <w:sz w:val="24"/>
          <w:szCs w:val="24"/>
          <w:lang w:val="pl-PL"/>
        </w:rPr>
        <w:t>dzie się podmiot zewnętrzny, to poinformuję Państwa po rozstrzygnięciu konkursu. Chci</w:t>
      </w:r>
      <w:r w:rsidR="007E5E09" w:rsidRPr="00980DBC">
        <w:rPr>
          <w:rFonts w:ascii="Times New Roman" w:hAnsi="Times New Roman"/>
          <w:sz w:val="24"/>
          <w:szCs w:val="24"/>
          <w:lang w:val="pl-PL"/>
        </w:rPr>
        <w:t>e</w:t>
      </w:r>
      <w:r w:rsidR="007E5E09" w:rsidRPr="00980DBC">
        <w:rPr>
          <w:rFonts w:ascii="Times New Roman" w:hAnsi="Times New Roman"/>
          <w:sz w:val="24"/>
          <w:szCs w:val="24"/>
          <w:lang w:val="pl-PL"/>
        </w:rPr>
        <w:t>libyśmy dać możliwość prowadzenia takiego centrum stowarzyszeniu, fundacji</w:t>
      </w:r>
      <w:r w:rsidR="00980DBC">
        <w:rPr>
          <w:rFonts w:ascii="Times New Roman" w:hAnsi="Times New Roman"/>
          <w:sz w:val="24"/>
          <w:szCs w:val="24"/>
          <w:lang w:val="pl-PL"/>
        </w:rPr>
        <w:t>,</w:t>
      </w:r>
      <w:r w:rsidR="007E5E09" w:rsidRPr="00980DBC">
        <w:rPr>
          <w:rFonts w:ascii="Times New Roman" w:hAnsi="Times New Roman"/>
          <w:sz w:val="24"/>
          <w:szCs w:val="24"/>
          <w:lang w:val="pl-PL"/>
        </w:rPr>
        <w:t xml:space="preserve"> na zewnątrz, żeby jako ośrodek nie robić wszystkiego. Nie jesteśmy w stanie wszystkiego robić sami. Tutaj zwracamy się o pomoc do podmiotu zewnętrznego. Zobaczymy czy jest w Chojnicach, albo okolicach taki po</w:t>
      </w:r>
      <w:r w:rsidR="007E5E09" w:rsidRPr="00980DBC">
        <w:rPr>
          <w:rFonts w:ascii="Times New Roman" w:hAnsi="Times New Roman"/>
          <w:sz w:val="24"/>
          <w:szCs w:val="24"/>
          <w:lang w:val="pl-PL"/>
        </w:rPr>
        <w:t>d</w:t>
      </w:r>
      <w:r w:rsidR="007E5E09" w:rsidRPr="00980DBC">
        <w:rPr>
          <w:rFonts w:ascii="Times New Roman" w:hAnsi="Times New Roman"/>
          <w:sz w:val="24"/>
          <w:szCs w:val="24"/>
          <w:lang w:val="pl-PL"/>
        </w:rPr>
        <w:t xml:space="preserve">miot, który się tego podejmie. To powiem po rozstrzygnięciu konkursu. </w:t>
      </w:r>
    </w:p>
    <w:p w14:paraId="76D1DA83" w14:textId="77777777" w:rsidR="007E5E09" w:rsidRPr="007E5E09" w:rsidRDefault="007E5E09" w:rsidP="007E5E09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Przewodniczący Kazimierz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Jaruszewski</w:t>
      </w:r>
      <w:proofErr w:type="spellEnd"/>
      <w:r w:rsidRPr="00061CE5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– dziękujemy. Pani Agnieszko, czy my tutaj mamy na miejscu specjalistów od terapii tych e-uzależnień, o których Pani mówiła? Jak to wygląda obe</w:t>
      </w:r>
      <w:r>
        <w:rPr>
          <w:rFonts w:ascii="Times New Roman" w:hAnsi="Times New Roman"/>
          <w:sz w:val="24"/>
          <w:szCs w:val="24"/>
          <w:lang w:val="pl-PL"/>
        </w:rPr>
        <w:t>c</w:t>
      </w:r>
      <w:r>
        <w:rPr>
          <w:rFonts w:ascii="Times New Roman" w:hAnsi="Times New Roman"/>
          <w:sz w:val="24"/>
          <w:szCs w:val="24"/>
          <w:lang w:val="pl-PL"/>
        </w:rPr>
        <w:t>nie?</w:t>
      </w:r>
    </w:p>
    <w:p w14:paraId="6BB8C554" w14:textId="77777777" w:rsidR="00E928AC" w:rsidRPr="00E928AC" w:rsidRDefault="007E5E09" w:rsidP="00245B21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391502">
        <w:rPr>
          <w:rFonts w:ascii="Times New Roman" w:hAnsi="Times New Roman"/>
          <w:b/>
          <w:sz w:val="24"/>
          <w:szCs w:val="24"/>
          <w:lang w:val="pl-PL"/>
        </w:rPr>
        <w:lastRenderedPageBreak/>
        <w:t xml:space="preserve">Dyrektor Agnieszka </w:t>
      </w:r>
      <w:proofErr w:type="spellStart"/>
      <w:r w:rsidRPr="00391502">
        <w:rPr>
          <w:rFonts w:ascii="Times New Roman" w:hAnsi="Times New Roman"/>
          <w:b/>
          <w:sz w:val="24"/>
          <w:szCs w:val="24"/>
          <w:lang w:val="pl-PL"/>
        </w:rPr>
        <w:t>Kortas-Koczur</w:t>
      </w:r>
      <w:proofErr w:type="spellEnd"/>
      <w:r w:rsidRPr="00391502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391502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sz w:val="24"/>
          <w:szCs w:val="24"/>
          <w:lang w:val="pl-PL"/>
        </w:rPr>
        <w:t xml:space="preserve"> mamy. Są to tzw. uzależnienia behawioralne. Nasze poradnie leczenia uzależnień posiadają specjalistów w tym temacie. Te e-uzależnienia, podo</w:t>
      </w:r>
      <w:r>
        <w:rPr>
          <w:rFonts w:ascii="Times New Roman" w:hAnsi="Times New Roman"/>
          <w:sz w:val="24"/>
          <w:szCs w:val="24"/>
          <w:lang w:val="pl-PL"/>
        </w:rPr>
        <w:t>b</w:t>
      </w:r>
      <w:r>
        <w:rPr>
          <w:rFonts w:ascii="Times New Roman" w:hAnsi="Times New Roman"/>
          <w:sz w:val="24"/>
          <w:szCs w:val="24"/>
          <w:lang w:val="pl-PL"/>
        </w:rPr>
        <w:t xml:space="preserve">nie jak hazard, pracoholizm, seksoholizm, to są wszystko uzależnienia behawioralne i mamy w tym zakresie specjalistów. Natomiast musimy pamiętać, bo o tych e-uzależnieniach mówi się od niedawna, </w:t>
      </w:r>
      <w:r w:rsidR="00164F10">
        <w:rPr>
          <w:rFonts w:ascii="Times New Roman" w:hAnsi="Times New Roman"/>
          <w:sz w:val="24"/>
          <w:szCs w:val="24"/>
          <w:lang w:val="pl-PL"/>
        </w:rPr>
        <w:t>w tym roku dopiero ustawa te uzależnienia dostrzega, natomiast pamiętajmy, że to jest problem, że młodzież nie zna alternatywnych form spędzania czasu wolnego, tylko sprzęt. Zaczyna się często niewinnie – weź telefon będziesz cicho, albo wejdź na komputer, daj mamie, tacie spokój. Więc skupmy się wokół tego, żebyśmy jako dorośli uświadomili s</w:t>
      </w:r>
      <w:r w:rsidR="00164F10">
        <w:rPr>
          <w:rFonts w:ascii="Times New Roman" w:hAnsi="Times New Roman"/>
          <w:sz w:val="24"/>
          <w:szCs w:val="24"/>
          <w:lang w:val="pl-PL"/>
        </w:rPr>
        <w:t>o</w:t>
      </w:r>
      <w:r w:rsidR="00164F10">
        <w:rPr>
          <w:rFonts w:ascii="Times New Roman" w:hAnsi="Times New Roman"/>
          <w:sz w:val="24"/>
          <w:szCs w:val="24"/>
          <w:lang w:val="pl-PL"/>
        </w:rPr>
        <w:t xml:space="preserve">bie, że to </w:t>
      </w:r>
      <w:r w:rsidR="00164F10" w:rsidRPr="008E6A69">
        <w:rPr>
          <w:rFonts w:ascii="Times New Roman" w:hAnsi="Times New Roman"/>
          <w:sz w:val="24"/>
          <w:szCs w:val="24"/>
          <w:lang w:val="pl-PL"/>
        </w:rPr>
        <w:t xml:space="preserve">nasza </w:t>
      </w:r>
      <w:r w:rsidR="008E6A69">
        <w:rPr>
          <w:rFonts w:ascii="Times New Roman" w:hAnsi="Times New Roman"/>
          <w:sz w:val="24"/>
          <w:szCs w:val="24"/>
          <w:lang w:val="pl-PL"/>
        </w:rPr>
        <w:t>rola</w:t>
      </w:r>
      <w:r w:rsidR="00562E0E">
        <w:rPr>
          <w:rFonts w:ascii="Times New Roman" w:hAnsi="Times New Roman"/>
          <w:sz w:val="24"/>
          <w:szCs w:val="24"/>
          <w:lang w:val="pl-PL"/>
        </w:rPr>
        <w:t xml:space="preserve">, </w:t>
      </w:r>
      <w:r w:rsidR="00164F10" w:rsidRPr="008E6A69">
        <w:rPr>
          <w:rFonts w:ascii="Times New Roman" w:hAnsi="Times New Roman"/>
          <w:sz w:val="24"/>
          <w:szCs w:val="24"/>
          <w:lang w:val="pl-PL"/>
        </w:rPr>
        <w:t>zanim będzie to naprawdę problem. Bo jak uzależnienie to już choroba, to już wchodzimy jakby w inne</w:t>
      </w:r>
      <w:r w:rsidR="00164F10">
        <w:rPr>
          <w:rFonts w:ascii="Times New Roman" w:hAnsi="Times New Roman"/>
          <w:sz w:val="24"/>
          <w:szCs w:val="24"/>
          <w:lang w:val="pl-PL"/>
        </w:rPr>
        <w:t xml:space="preserve"> tematy. Natomiast specjaliści są.</w:t>
      </w:r>
    </w:p>
    <w:p w14:paraId="2A771D88" w14:textId="77777777" w:rsidR="00003D30" w:rsidRPr="00003D30" w:rsidRDefault="00164F10" w:rsidP="00164F10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Przewodniczący Kazimierz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Jaruszewski</w:t>
      </w:r>
      <w:proofErr w:type="spellEnd"/>
      <w:r w:rsidRPr="00061CE5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– jakie mamy pytania do Pani Agnieszki? Jeśli nie ma pytań, to Pani Agnieszce bardzo dziękujemy za udział. A my przechodzimy do pkt. 12 porządku obrad, w którym mamy p</w:t>
      </w:r>
      <w:r w:rsidRPr="00164F10">
        <w:rPr>
          <w:rFonts w:ascii="Times New Roman" w:hAnsi="Times New Roman"/>
          <w:sz w:val="24"/>
          <w:szCs w:val="24"/>
          <w:lang w:val="pl-PL"/>
        </w:rPr>
        <w:t>rojekt uchwały w sprawie ustalenia cen biletów, opłat i uprawnień do bez</w:t>
      </w:r>
      <w:r>
        <w:rPr>
          <w:rFonts w:ascii="Times New Roman" w:hAnsi="Times New Roman"/>
          <w:sz w:val="24"/>
          <w:szCs w:val="24"/>
          <w:lang w:val="pl-PL"/>
        </w:rPr>
        <w:t xml:space="preserve">płatnych przejazdów </w:t>
      </w:r>
      <w:r w:rsidRPr="00164F10">
        <w:rPr>
          <w:rFonts w:ascii="Times New Roman" w:hAnsi="Times New Roman"/>
          <w:sz w:val="24"/>
          <w:szCs w:val="24"/>
          <w:lang w:val="pl-PL"/>
        </w:rPr>
        <w:t>w przewozie autobusami w publicznym transporcie zbiorowym organ</w:t>
      </w:r>
      <w:r w:rsidRPr="00164F10">
        <w:rPr>
          <w:rFonts w:ascii="Times New Roman" w:hAnsi="Times New Roman"/>
          <w:sz w:val="24"/>
          <w:szCs w:val="24"/>
          <w:lang w:val="pl-PL"/>
        </w:rPr>
        <w:t>i</w:t>
      </w:r>
      <w:r w:rsidRPr="00164F10">
        <w:rPr>
          <w:rFonts w:ascii="Times New Roman" w:hAnsi="Times New Roman"/>
          <w:sz w:val="24"/>
          <w:szCs w:val="24"/>
          <w:lang w:val="pl-PL"/>
        </w:rPr>
        <w:t>zowanym przez Gminę Miejską Chojnice oraz przepisów porządkowych w tym transporcie</w:t>
      </w:r>
      <w:r>
        <w:rPr>
          <w:rFonts w:ascii="Times New Roman" w:hAnsi="Times New Roman"/>
          <w:sz w:val="24"/>
          <w:szCs w:val="24"/>
          <w:lang w:val="pl-PL"/>
        </w:rPr>
        <w:t>. I tutaj poprosi</w:t>
      </w:r>
      <w:r w:rsidR="00003D30">
        <w:rPr>
          <w:rFonts w:ascii="Times New Roman" w:hAnsi="Times New Roman"/>
          <w:sz w:val="24"/>
          <w:szCs w:val="24"/>
          <w:lang w:val="pl-PL"/>
        </w:rPr>
        <w:t>my o zabranie głosu Pana prezesa Dariusza Sawickiego.</w:t>
      </w:r>
    </w:p>
    <w:p w14:paraId="36B4A12E" w14:textId="77777777" w:rsidR="00E928AC" w:rsidRPr="00003D30" w:rsidRDefault="00003D30" w:rsidP="00245B21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003D30">
        <w:rPr>
          <w:rFonts w:ascii="Times New Roman" w:hAnsi="Times New Roman"/>
          <w:b/>
          <w:sz w:val="24"/>
          <w:szCs w:val="24"/>
          <w:lang w:val="pl-PL"/>
        </w:rPr>
        <w:t>Prezes Dariusz Sawicki</w:t>
      </w:r>
      <w:r w:rsidRPr="00003D30">
        <w:rPr>
          <w:rFonts w:ascii="Times New Roman" w:hAnsi="Times New Roman"/>
          <w:sz w:val="24"/>
          <w:szCs w:val="24"/>
          <w:lang w:val="pl-PL"/>
        </w:rPr>
        <w:t xml:space="preserve"> – witam Państwa. Część wiadomości już przekazałem na posiedzeniu komisji komunalnej. Czeka nas wzrost cen biletów komunikacji miejskiej. Rozma</w:t>
      </w:r>
      <w:r>
        <w:rPr>
          <w:rFonts w:ascii="Times New Roman" w:hAnsi="Times New Roman"/>
          <w:sz w:val="24"/>
          <w:szCs w:val="24"/>
          <w:lang w:val="pl-PL"/>
        </w:rPr>
        <w:t>wiałem już z Panem Burmistrzem, z Panią Skarbnik, że jest to nieuniknione. Głównymi przyczynami wzr</w:t>
      </w:r>
      <w:r>
        <w:rPr>
          <w:rFonts w:ascii="Times New Roman" w:hAnsi="Times New Roman"/>
          <w:sz w:val="24"/>
          <w:szCs w:val="24"/>
          <w:lang w:val="pl-PL"/>
        </w:rPr>
        <w:t>o</w:t>
      </w:r>
      <w:r>
        <w:rPr>
          <w:rFonts w:ascii="Times New Roman" w:hAnsi="Times New Roman"/>
          <w:sz w:val="24"/>
          <w:szCs w:val="24"/>
          <w:lang w:val="pl-PL"/>
        </w:rPr>
        <w:t>stu cen są przede wszystkim drastyczne ceny paliw, które są niespotykane w historii. Od p</w:t>
      </w:r>
      <w:r>
        <w:rPr>
          <w:rFonts w:ascii="Times New Roman" w:hAnsi="Times New Roman"/>
          <w:sz w:val="24"/>
          <w:szCs w:val="24"/>
          <w:lang w:val="pl-PL"/>
        </w:rPr>
        <w:t>o</w:t>
      </w:r>
      <w:r>
        <w:rPr>
          <w:rFonts w:ascii="Times New Roman" w:hAnsi="Times New Roman"/>
          <w:sz w:val="24"/>
          <w:szCs w:val="24"/>
          <w:lang w:val="pl-PL"/>
        </w:rPr>
        <w:t xml:space="preserve">czątku roku do połowy </w:t>
      </w:r>
      <w:r w:rsidR="00562E0E">
        <w:rPr>
          <w:rFonts w:ascii="Times New Roman" w:hAnsi="Times New Roman"/>
          <w:sz w:val="24"/>
          <w:szCs w:val="24"/>
          <w:lang w:val="pl-PL"/>
        </w:rPr>
        <w:t>marca ceny wzrosły o ok.</w:t>
      </w:r>
      <w:r>
        <w:rPr>
          <w:rFonts w:ascii="Times New Roman" w:hAnsi="Times New Roman"/>
          <w:sz w:val="24"/>
          <w:szCs w:val="24"/>
          <w:lang w:val="pl-PL"/>
        </w:rPr>
        <w:t xml:space="preserve"> 67%</w:t>
      </w:r>
      <w:r w:rsidR="00980DBC">
        <w:rPr>
          <w:rFonts w:ascii="Times New Roman" w:hAnsi="Times New Roman"/>
          <w:sz w:val="24"/>
          <w:szCs w:val="24"/>
          <w:lang w:val="pl-PL"/>
        </w:rPr>
        <w:t>.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980DBC">
        <w:rPr>
          <w:rFonts w:ascii="Times New Roman" w:hAnsi="Times New Roman"/>
          <w:sz w:val="24"/>
          <w:szCs w:val="24"/>
          <w:lang w:val="pl-PL"/>
        </w:rPr>
        <w:t>T</w:t>
      </w:r>
      <w:r>
        <w:rPr>
          <w:rFonts w:ascii="Times New Roman" w:hAnsi="Times New Roman"/>
          <w:sz w:val="24"/>
          <w:szCs w:val="24"/>
          <w:lang w:val="pl-PL"/>
        </w:rPr>
        <w:t>eraz do czwartku, jak mieliśmy osta</w:t>
      </w:r>
      <w:r>
        <w:rPr>
          <w:rFonts w:ascii="Times New Roman" w:hAnsi="Times New Roman"/>
          <w:sz w:val="24"/>
          <w:szCs w:val="24"/>
          <w:lang w:val="pl-PL"/>
        </w:rPr>
        <w:t>t</w:t>
      </w:r>
      <w:r>
        <w:rPr>
          <w:rFonts w:ascii="Times New Roman" w:hAnsi="Times New Roman"/>
          <w:sz w:val="24"/>
          <w:szCs w:val="24"/>
          <w:lang w:val="pl-PL"/>
        </w:rPr>
        <w:t>nią dostawę, spadły, ale to spadły do poziomu 50% i na razie nie ma widoków, aby było coś taniej. Z tego tytuły koszt zużycia paliwa w porównaniu miesiąca marca do stycznia 2022 roku jest to dodatkowy koszt 72 tys. zł, to jest wzrost o 64%. Ten problem już naświetliłem zaró</w:t>
      </w:r>
      <w:r>
        <w:rPr>
          <w:rFonts w:ascii="Times New Roman" w:hAnsi="Times New Roman"/>
          <w:sz w:val="24"/>
          <w:szCs w:val="24"/>
          <w:lang w:val="pl-PL"/>
        </w:rPr>
        <w:t>w</w:t>
      </w:r>
      <w:r>
        <w:rPr>
          <w:rFonts w:ascii="Times New Roman" w:hAnsi="Times New Roman"/>
          <w:sz w:val="24"/>
          <w:szCs w:val="24"/>
          <w:lang w:val="pl-PL"/>
        </w:rPr>
        <w:t>no u Pana Wójta i u Pana Burmistrza, że spółka może wymagać dofinansowania w tym roku ok. 500 tys. zł. Pan Burmistrz odpowiedział, że na daną chwilę nie ma takich środków, więc musimy zrobić coś z cenami biletów. Dodatkowo</w:t>
      </w:r>
      <w:r w:rsidR="00980DBC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oprócz wzrostu cen paliwa</w:t>
      </w:r>
      <w:r w:rsidR="00980DBC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nastąpił spadek dochodów ze sprzedaży biletów. W okresie pandemii odeszła nam znaczna część kwoty ze sprzedaży biletów. I tak na przykład w roku 2019, gdzie jeszcze pandemii nie było, wpływy z biletów wyniosły 1.480.000 zł, natomiast w roku 2021 – 965.000 zł. Jest to spadek o </w:t>
      </w:r>
      <w:r w:rsidR="00FE2D18">
        <w:rPr>
          <w:rFonts w:ascii="Times New Roman" w:hAnsi="Times New Roman"/>
          <w:sz w:val="24"/>
          <w:szCs w:val="24"/>
          <w:lang w:val="pl-PL"/>
        </w:rPr>
        <w:t>30-35%. Ceny biletów komunikacji miejskiej</w:t>
      </w:r>
      <w:r w:rsidR="00980DBC">
        <w:rPr>
          <w:rFonts w:ascii="Times New Roman" w:hAnsi="Times New Roman"/>
          <w:sz w:val="24"/>
          <w:szCs w:val="24"/>
          <w:lang w:val="pl-PL"/>
        </w:rPr>
        <w:t xml:space="preserve"> ni</w:t>
      </w:r>
      <w:r w:rsidR="00FE2D18">
        <w:rPr>
          <w:rFonts w:ascii="Times New Roman" w:hAnsi="Times New Roman"/>
          <w:sz w:val="24"/>
          <w:szCs w:val="24"/>
          <w:lang w:val="pl-PL"/>
        </w:rPr>
        <w:t>e zmieniły się od 2011 roku i są na poziomie jednym z najniższych. Są tylko dwa czy trzy zakłady komunikacji miejskiej, gdzie te bilety są niższe. Poza tym mamy najniższe bilety miesięczne w Polsce. Nikt nie ma tak tanich biletów mi</w:t>
      </w:r>
      <w:r w:rsidR="00FE2D18">
        <w:rPr>
          <w:rFonts w:ascii="Times New Roman" w:hAnsi="Times New Roman"/>
          <w:sz w:val="24"/>
          <w:szCs w:val="24"/>
          <w:lang w:val="pl-PL"/>
        </w:rPr>
        <w:t>e</w:t>
      </w:r>
      <w:r w:rsidR="00FE2D18">
        <w:rPr>
          <w:rFonts w:ascii="Times New Roman" w:hAnsi="Times New Roman"/>
          <w:sz w:val="24"/>
          <w:szCs w:val="24"/>
          <w:lang w:val="pl-PL"/>
        </w:rPr>
        <w:t>sięcznych, jak jest w Chojnicach. Ale i tak zastanawiamy się, proponujemy… Pan Burmistrz cały czas jest za tym, żeby te bilety komunikacji miejskiej miesięczne pozostały na niezmi</w:t>
      </w:r>
      <w:r w:rsidR="00FE2D18">
        <w:rPr>
          <w:rFonts w:ascii="Times New Roman" w:hAnsi="Times New Roman"/>
          <w:sz w:val="24"/>
          <w:szCs w:val="24"/>
          <w:lang w:val="pl-PL"/>
        </w:rPr>
        <w:t>e</w:t>
      </w:r>
      <w:r w:rsidR="00FE2D18">
        <w:rPr>
          <w:rFonts w:ascii="Times New Roman" w:hAnsi="Times New Roman"/>
          <w:sz w:val="24"/>
          <w:szCs w:val="24"/>
          <w:lang w:val="pl-PL"/>
        </w:rPr>
        <w:t>nionym poziomie, natomiast żeby wzrosły ceny biletów jednorazowych. Sprzedaż bi</w:t>
      </w:r>
      <w:r w:rsidR="00CE1AFB">
        <w:rPr>
          <w:rFonts w:ascii="Times New Roman" w:hAnsi="Times New Roman"/>
          <w:sz w:val="24"/>
          <w:szCs w:val="24"/>
          <w:lang w:val="pl-PL"/>
        </w:rPr>
        <w:t>letów jednorazowych w 202</w:t>
      </w:r>
      <w:r w:rsidR="004A578D">
        <w:rPr>
          <w:rFonts w:ascii="Times New Roman" w:hAnsi="Times New Roman"/>
          <w:sz w:val="24"/>
          <w:szCs w:val="24"/>
          <w:lang w:val="pl-PL"/>
        </w:rPr>
        <w:t>1</w:t>
      </w:r>
      <w:r w:rsidR="00CE1AFB">
        <w:rPr>
          <w:rFonts w:ascii="Times New Roman" w:hAnsi="Times New Roman"/>
          <w:sz w:val="24"/>
          <w:szCs w:val="24"/>
          <w:lang w:val="pl-PL"/>
        </w:rPr>
        <w:t xml:space="preserve"> roku </w:t>
      </w:r>
      <w:r w:rsidR="00FE2D18">
        <w:rPr>
          <w:rFonts w:ascii="Times New Roman" w:hAnsi="Times New Roman"/>
          <w:sz w:val="24"/>
          <w:szCs w:val="24"/>
          <w:lang w:val="pl-PL"/>
        </w:rPr>
        <w:t>na terenie miasta wyniosł</w:t>
      </w:r>
      <w:r w:rsidR="00980DBC">
        <w:rPr>
          <w:rFonts w:ascii="Times New Roman" w:hAnsi="Times New Roman"/>
          <w:sz w:val="24"/>
          <w:szCs w:val="24"/>
          <w:lang w:val="pl-PL"/>
        </w:rPr>
        <w:t>a</w:t>
      </w:r>
      <w:r w:rsidR="00FE2D18">
        <w:rPr>
          <w:rFonts w:ascii="Times New Roman" w:hAnsi="Times New Roman"/>
          <w:sz w:val="24"/>
          <w:szCs w:val="24"/>
          <w:lang w:val="pl-PL"/>
        </w:rPr>
        <w:t xml:space="preserve"> 386 tys. zł, na ternie gminy ok. 230 tys. Wzrost biletów jednorazowych o 33% spowoduje, że jest szansa na pozyskanie kwoty na terenie miasta 127 tys., na terenie gminy 75,9 tys., czyli łącznie możemy w skali roku, przy z</w:t>
      </w:r>
      <w:r w:rsidR="00FE2D18">
        <w:rPr>
          <w:rFonts w:ascii="Times New Roman" w:hAnsi="Times New Roman"/>
          <w:sz w:val="24"/>
          <w:szCs w:val="24"/>
          <w:lang w:val="pl-PL"/>
        </w:rPr>
        <w:t>a</w:t>
      </w:r>
      <w:r w:rsidR="00FE2D18">
        <w:rPr>
          <w:rFonts w:ascii="Times New Roman" w:hAnsi="Times New Roman"/>
          <w:sz w:val="24"/>
          <w:szCs w:val="24"/>
          <w:lang w:val="pl-PL"/>
        </w:rPr>
        <w:t>łożeniu sprzedaży na poziomie 2021 roku, zyskać ok. 203 tys.</w:t>
      </w:r>
      <w:r w:rsidR="00427D9D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980DBC">
        <w:rPr>
          <w:rFonts w:ascii="Times New Roman" w:hAnsi="Times New Roman"/>
          <w:sz w:val="24"/>
          <w:szCs w:val="24"/>
          <w:lang w:val="pl-PL"/>
        </w:rPr>
        <w:t xml:space="preserve">zł. </w:t>
      </w:r>
      <w:r w:rsidR="00427D9D">
        <w:rPr>
          <w:rFonts w:ascii="Times New Roman" w:hAnsi="Times New Roman"/>
          <w:sz w:val="24"/>
          <w:szCs w:val="24"/>
          <w:lang w:val="pl-PL"/>
        </w:rPr>
        <w:t>Chciałbym również dodać o rekompensacie, że w porównaniu do innych miast</w:t>
      </w:r>
      <w:r w:rsidR="005A43F9">
        <w:rPr>
          <w:rFonts w:ascii="Times New Roman" w:hAnsi="Times New Roman"/>
          <w:sz w:val="24"/>
          <w:szCs w:val="24"/>
          <w:lang w:val="pl-PL"/>
        </w:rPr>
        <w:t>,</w:t>
      </w:r>
      <w:r w:rsidR="00FE2D18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427D9D">
        <w:rPr>
          <w:rFonts w:ascii="Times New Roman" w:hAnsi="Times New Roman"/>
          <w:sz w:val="24"/>
          <w:szCs w:val="24"/>
          <w:lang w:val="pl-PL"/>
        </w:rPr>
        <w:t xml:space="preserve">na podstawie danych Izby Gospodarczej </w:t>
      </w:r>
      <w:r w:rsidR="005A43F9">
        <w:rPr>
          <w:rFonts w:ascii="Times New Roman" w:hAnsi="Times New Roman"/>
          <w:sz w:val="24"/>
          <w:szCs w:val="24"/>
          <w:lang w:val="pl-PL"/>
        </w:rPr>
        <w:t xml:space="preserve">Komunikacji Miejskiej, wśród miast porównywalnych wielkością do naszego </w:t>
      </w:r>
      <w:r w:rsidR="00980DBC">
        <w:rPr>
          <w:rFonts w:ascii="Times New Roman" w:hAnsi="Times New Roman"/>
          <w:sz w:val="24"/>
          <w:szCs w:val="24"/>
          <w:lang w:val="pl-PL"/>
        </w:rPr>
        <w:t xml:space="preserve">miasta </w:t>
      </w:r>
      <w:r w:rsidR="005A43F9">
        <w:rPr>
          <w:rFonts w:ascii="Times New Roman" w:hAnsi="Times New Roman"/>
          <w:sz w:val="24"/>
          <w:szCs w:val="24"/>
          <w:lang w:val="pl-PL"/>
        </w:rPr>
        <w:t>mamy najniższą dopłatę do jednego mieszkańca – jest to 75 zł na jednego mieszkańca. Miasto kole</w:t>
      </w:r>
      <w:r w:rsidR="005A43F9">
        <w:rPr>
          <w:rFonts w:ascii="Times New Roman" w:hAnsi="Times New Roman"/>
          <w:sz w:val="24"/>
          <w:szCs w:val="24"/>
          <w:lang w:val="pl-PL"/>
        </w:rPr>
        <w:t>j</w:t>
      </w:r>
      <w:r w:rsidR="005A43F9">
        <w:rPr>
          <w:rFonts w:ascii="Times New Roman" w:hAnsi="Times New Roman"/>
          <w:sz w:val="24"/>
          <w:szCs w:val="24"/>
          <w:lang w:val="pl-PL"/>
        </w:rPr>
        <w:t xml:space="preserve">ne, które jest troszkę przed nami, jest to Sochaczew, który ma o 28 zł więcej na jednego mieszkańca i to daje kwotę różnicy 1.120.000 zł. Tak że mamy najmniejszą dopłatę, jeżeli chodzi o dopłaty z miasta w Polsce, mamy najniższe ceny biletów w Polsce, więc musimy coś z tym zrobić, bo spółka sobie nie poradzi. Koszty nam rosną, paliwo drożeje, bilety spadają. Musimy podjąć jakieś działania. Dziękuję. </w:t>
      </w:r>
    </w:p>
    <w:p w14:paraId="4A983315" w14:textId="77777777" w:rsidR="00E928AC" w:rsidRPr="00E928AC" w:rsidRDefault="005A43F9" w:rsidP="005A43F9">
      <w:p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lastRenderedPageBreak/>
        <w:t xml:space="preserve">Przewodniczący Kazimierz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Jaruszewski</w:t>
      </w:r>
      <w:proofErr w:type="spellEnd"/>
      <w:r w:rsidRPr="00061CE5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 xml:space="preserve">– widzimy, że nowelizacja </w:t>
      </w:r>
      <w:r w:rsidR="00CD5209">
        <w:rPr>
          <w:rFonts w:ascii="Times New Roman" w:hAnsi="Times New Roman"/>
          <w:sz w:val="24"/>
          <w:szCs w:val="24"/>
          <w:lang w:val="pl-PL"/>
        </w:rPr>
        <w:t xml:space="preserve">tej uchwały jest po prostu niezbędna. Pan nam to jeszcze unaocznił. Czy Państwo radni mają pytania do projektu uchwały? Pani radna Lewińska, proszę. </w:t>
      </w:r>
    </w:p>
    <w:p w14:paraId="4BEC9082" w14:textId="77777777" w:rsidR="00E928AC" w:rsidRPr="00E928AC" w:rsidRDefault="00CD5209" w:rsidP="00245B21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Radna Agnieszka Lewińska</w:t>
      </w:r>
      <w:r>
        <w:rPr>
          <w:rFonts w:ascii="Times New Roman" w:hAnsi="Times New Roman"/>
          <w:sz w:val="24"/>
          <w:szCs w:val="24"/>
          <w:lang w:val="pl-PL"/>
        </w:rPr>
        <w:t xml:space="preserve"> – patrząc na cenę właśnie tych miesięcznych biletów, skoro tutaj prezes mówi, że mamy najniższe w Polsce, czy rozważał Pan, jako prezes, podniesienie tych cen? 36 zł na cały miesiąc to bardzo niska kwota. Przypomnijmy, że jest chojnicka Karta D</w:t>
      </w:r>
      <w:r>
        <w:rPr>
          <w:rFonts w:ascii="Times New Roman" w:hAnsi="Times New Roman"/>
          <w:sz w:val="24"/>
          <w:szCs w:val="24"/>
          <w:lang w:val="pl-PL"/>
        </w:rPr>
        <w:t>u</w:t>
      </w:r>
      <w:r>
        <w:rPr>
          <w:rFonts w:ascii="Times New Roman" w:hAnsi="Times New Roman"/>
          <w:sz w:val="24"/>
          <w:szCs w:val="24"/>
          <w:lang w:val="pl-PL"/>
        </w:rPr>
        <w:t>żej Rodziny, która rodzinom z trójką dzieci rekompensuje część karnetów i mają przejazdy też darmowe, częściowo przynajmniej. Więc patrząc na te ceny karnetów i słuchając tego co Pan mówi</w:t>
      </w:r>
      <w:r w:rsidR="00980DBC">
        <w:rPr>
          <w:rFonts w:ascii="Times New Roman" w:hAnsi="Times New Roman"/>
          <w:sz w:val="24"/>
          <w:szCs w:val="24"/>
          <w:lang w:val="pl-PL"/>
        </w:rPr>
        <w:t>…</w:t>
      </w:r>
      <w:r>
        <w:rPr>
          <w:rFonts w:ascii="Times New Roman" w:hAnsi="Times New Roman"/>
          <w:sz w:val="24"/>
          <w:szCs w:val="24"/>
          <w:lang w:val="pl-PL"/>
        </w:rPr>
        <w:t xml:space="preserve"> nie rozważał Pan wcześniej też możliwości podniesienia tych cen?</w:t>
      </w:r>
    </w:p>
    <w:p w14:paraId="4D70A9EF" w14:textId="77777777" w:rsidR="00E928AC" w:rsidRPr="00E928AC" w:rsidRDefault="00CD5209" w:rsidP="00245B21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003D30">
        <w:rPr>
          <w:rFonts w:ascii="Times New Roman" w:hAnsi="Times New Roman"/>
          <w:b/>
          <w:sz w:val="24"/>
          <w:szCs w:val="24"/>
          <w:lang w:val="pl-PL"/>
        </w:rPr>
        <w:t>Prezes Dariusz Sawicki</w:t>
      </w:r>
      <w:r w:rsidRPr="00003D30">
        <w:rPr>
          <w:rFonts w:ascii="Times New Roman" w:hAnsi="Times New Roman"/>
          <w:sz w:val="24"/>
          <w:szCs w:val="24"/>
          <w:lang w:val="pl-PL"/>
        </w:rPr>
        <w:t xml:space="preserve"> –</w:t>
      </w:r>
      <w:r>
        <w:rPr>
          <w:rFonts w:ascii="Times New Roman" w:hAnsi="Times New Roman"/>
          <w:sz w:val="24"/>
          <w:szCs w:val="24"/>
          <w:lang w:val="pl-PL"/>
        </w:rPr>
        <w:t xml:space="preserve"> myśmy może rozważali, natomiast Burmistrz twardo mówi, że z</w:t>
      </w:r>
      <w:r>
        <w:rPr>
          <w:rFonts w:ascii="Times New Roman" w:hAnsi="Times New Roman"/>
          <w:sz w:val="24"/>
          <w:szCs w:val="24"/>
          <w:lang w:val="pl-PL"/>
        </w:rPr>
        <w:t>o</w:t>
      </w:r>
      <w:r>
        <w:rPr>
          <w:rFonts w:ascii="Times New Roman" w:hAnsi="Times New Roman"/>
          <w:sz w:val="24"/>
          <w:szCs w:val="24"/>
          <w:lang w:val="pl-PL"/>
        </w:rPr>
        <w:t xml:space="preserve">stajemy. </w:t>
      </w:r>
      <w:r w:rsidR="00453FB6">
        <w:rPr>
          <w:rFonts w:ascii="Times New Roman" w:hAnsi="Times New Roman"/>
          <w:sz w:val="24"/>
          <w:szCs w:val="24"/>
          <w:lang w:val="pl-PL"/>
        </w:rPr>
        <w:t>Od 2018 roku w ogóle obniżyliśmy ceny biletów miesięcznych o 50% i od tego m</w:t>
      </w:r>
      <w:r w:rsidR="00453FB6">
        <w:rPr>
          <w:rFonts w:ascii="Times New Roman" w:hAnsi="Times New Roman"/>
          <w:sz w:val="24"/>
          <w:szCs w:val="24"/>
          <w:lang w:val="pl-PL"/>
        </w:rPr>
        <w:t>o</w:t>
      </w:r>
      <w:r w:rsidR="00453FB6">
        <w:rPr>
          <w:rFonts w:ascii="Times New Roman" w:hAnsi="Times New Roman"/>
          <w:sz w:val="24"/>
          <w:szCs w:val="24"/>
          <w:lang w:val="pl-PL"/>
        </w:rPr>
        <w:t xml:space="preserve">mentu nie uległy zmianie. </w:t>
      </w:r>
    </w:p>
    <w:p w14:paraId="76342670" w14:textId="77777777" w:rsidR="00E928AC" w:rsidRPr="00E928AC" w:rsidRDefault="00453FB6" w:rsidP="00245B21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Radna Agnieszka Lewińska</w:t>
      </w:r>
      <w:r>
        <w:rPr>
          <w:rFonts w:ascii="Times New Roman" w:hAnsi="Times New Roman"/>
          <w:sz w:val="24"/>
          <w:szCs w:val="24"/>
          <w:lang w:val="pl-PL"/>
        </w:rPr>
        <w:t xml:space="preserve"> – a na podstawie Pana doświadczenia w tej chwili myśli Pan, że było słuszne to obniżenie cen biletów miesięcznych?</w:t>
      </w:r>
    </w:p>
    <w:p w14:paraId="49B3971D" w14:textId="77777777" w:rsidR="00E928AC" w:rsidRPr="00E928AC" w:rsidRDefault="00453FB6" w:rsidP="00245B21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003D30">
        <w:rPr>
          <w:rFonts w:ascii="Times New Roman" w:hAnsi="Times New Roman"/>
          <w:b/>
          <w:sz w:val="24"/>
          <w:szCs w:val="24"/>
          <w:lang w:val="pl-PL"/>
        </w:rPr>
        <w:t>Prezes Dariusz Sawicki</w:t>
      </w:r>
      <w:r w:rsidRPr="00003D30">
        <w:rPr>
          <w:rFonts w:ascii="Times New Roman" w:hAnsi="Times New Roman"/>
          <w:sz w:val="24"/>
          <w:szCs w:val="24"/>
          <w:lang w:val="pl-PL"/>
        </w:rPr>
        <w:t xml:space="preserve"> –</w:t>
      </w:r>
      <w:r>
        <w:rPr>
          <w:rFonts w:ascii="Times New Roman" w:hAnsi="Times New Roman"/>
          <w:sz w:val="24"/>
          <w:szCs w:val="24"/>
          <w:lang w:val="pl-PL"/>
        </w:rPr>
        <w:t xml:space="preserve"> przez to straciliśmy część dochodów i…</w:t>
      </w:r>
    </w:p>
    <w:p w14:paraId="09B91A44" w14:textId="77777777" w:rsidR="00E928AC" w:rsidRPr="00E928AC" w:rsidRDefault="00453FB6" w:rsidP="00245B21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Radna Agnieszka Lewińska</w:t>
      </w:r>
      <w:r>
        <w:rPr>
          <w:rFonts w:ascii="Times New Roman" w:hAnsi="Times New Roman"/>
          <w:sz w:val="24"/>
          <w:szCs w:val="24"/>
          <w:lang w:val="pl-PL"/>
        </w:rPr>
        <w:t xml:space="preserve"> – a tych biletów miesięcznych sprzedało się więcej?</w:t>
      </w:r>
    </w:p>
    <w:p w14:paraId="1D31574E" w14:textId="77777777" w:rsidR="00E928AC" w:rsidRPr="00453FB6" w:rsidRDefault="00453FB6" w:rsidP="00453FB6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003D30">
        <w:rPr>
          <w:rFonts w:ascii="Times New Roman" w:hAnsi="Times New Roman"/>
          <w:b/>
          <w:sz w:val="24"/>
          <w:szCs w:val="24"/>
          <w:lang w:val="pl-PL"/>
        </w:rPr>
        <w:t>Prezes Dariusz Sawicki</w:t>
      </w:r>
      <w:r w:rsidRPr="00003D30">
        <w:rPr>
          <w:rFonts w:ascii="Times New Roman" w:hAnsi="Times New Roman"/>
          <w:sz w:val="24"/>
          <w:szCs w:val="24"/>
          <w:lang w:val="pl-PL"/>
        </w:rPr>
        <w:t xml:space="preserve"> –</w:t>
      </w:r>
      <w:r>
        <w:rPr>
          <w:rFonts w:ascii="Times New Roman" w:hAnsi="Times New Roman"/>
          <w:sz w:val="24"/>
          <w:szCs w:val="24"/>
          <w:lang w:val="pl-PL"/>
        </w:rPr>
        <w:t xml:space="preserve"> tak. Teraz też mamy nadzieję, bo ja zakładam, że ok. 200 tys. z</w:t>
      </w:r>
      <w:r>
        <w:rPr>
          <w:rFonts w:ascii="Times New Roman" w:hAnsi="Times New Roman"/>
          <w:sz w:val="24"/>
          <w:szCs w:val="24"/>
          <w:lang w:val="pl-PL"/>
        </w:rPr>
        <w:t>y</w:t>
      </w:r>
      <w:r>
        <w:rPr>
          <w:rFonts w:ascii="Times New Roman" w:hAnsi="Times New Roman"/>
          <w:sz w:val="24"/>
          <w:szCs w:val="24"/>
          <w:lang w:val="pl-PL"/>
        </w:rPr>
        <w:t xml:space="preserve">skamy, ale może być sytuacja, że część ludzi przeniesie się na bilety miesięczne i </w:t>
      </w:r>
      <w:r w:rsidRPr="00453FB6">
        <w:rPr>
          <w:rFonts w:ascii="Times New Roman" w:hAnsi="Times New Roman"/>
          <w:sz w:val="24"/>
          <w:szCs w:val="24"/>
          <w:lang w:val="pl-PL"/>
        </w:rPr>
        <w:t>z tej kw</w:t>
      </w:r>
      <w:r w:rsidRPr="00453FB6">
        <w:rPr>
          <w:rFonts w:ascii="Times New Roman" w:hAnsi="Times New Roman"/>
          <w:sz w:val="24"/>
          <w:szCs w:val="24"/>
          <w:lang w:val="pl-PL"/>
        </w:rPr>
        <w:t>o</w:t>
      </w:r>
      <w:r w:rsidRPr="00453FB6">
        <w:rPr>
          <w:rFonts w:ascii="Times New Roman" w:hAnsi="Times New Roman"/>
          <w:sz w:val="24"/>
          <w:szCs w:val="24"/>
          <w:lang w:val="pl-PL"/>
        </w:rPr>
        <w:t>ty…</w:t>
      </w:r>
    </w:p>
    <w:p w14:paraId="08EF1272" w14:textId="77777777" w:rsidR="00E928AC" w:rsidRPr="00453FB6" w:rsidRDefault="00453FB6" w:rsidP="00245B21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453FB6">
        <w:rPr>
          <w:rFonts w:ascii="Times New Roman" w:hAnsi="Times New Roman"/>
          <w:b/>
          <w:sz w:val="24"/>
          <w:szCs w:val="24"/>
          <w:lang w:val="pl-PL"/>
        </w:rPr>
        <w:t>Radna Agnieszka Lewińska</w:t>
      </w:r>
      <w:r w:rsidRPr="00453FB6">
        <w:rPr>
          <w:rFonts w:ascii="Times New Roman" w:hAnsi="Times New Roman"/>
          <w:sz w:val="24"/>
          <w:szCs w:val="24"/>
          <w:lang w:val="pl-PL"/>
        </w:rPr>
        <w:t xml:space="preserve"> – no właśnie, podnosząc jedno możemy stracić…</w:t>
      </w:r>
    </w:p>
    <w:p w14:paraId="56A3615A" w14:textId="77777777" w:rsidR="00E928AC" w:rsidRPr="00453FB6" w:rsidRDefault="00453FB6" w:rsidP="00245B21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003D30">
        <w:rPr>
          <w:rFonts w:ascii="Times New Roman" w:hAnsi="Times New Roman"/>
          <w:b/>
          <w:sz w:val="24"/>
          <w:szCs w:val="24"/>
          <w:lang w:val="pl-PL"/>
        </w:rPr>
        <w:t>Prezes Dariusz Sawicki</w:t>
      </w:r>
      <w:r w:rsidRPr="00003D30">
        <w:rPr>
          <w:rFonts w:ascii="Times New Roman" w:hAnsi="Times New Roman"/>
          <w:sz w:val="24"/>
          <w:szCs w:val="24"/>
          <w:lang w:val="pl-PL"/>
        </w:rPr>
        <w:t xml:space="preserve"> –</w:t>
      </w:r>
      <w:r w:rsidR="00980DBC">
        <w:rPr>
          <w:rFonts w:ascii="Times New Roman" w:hAnsi="Times New Roman"/>
          <w:sz w:val="24"/>
          <w:szCs w:val="24"/>
          <w:lang w:val="pl-PL"/>
        </w:rPr>
        <w:t xml:space="preserve"> tak.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980DBC">
        <w:rPr>
          <w:rFonts w:ascii="Times New Roman" w:hAnsi="Times New Roman"/>
          <w:sz w:val="24"/>
          <w:szCs w:val="24"/>
          <w:lang w:val="pl-PL"/>
        </w:rPr>
        <w:t>B</w:t>
      </w:r>
      <w:r>
        <w:rPr>
          <w:rFonts w:ascii="Times New Roman" w:hAnsi="Times New Roman"/>
          <w:sz w:val="24"/>
          <w:szCs w:val="24"/>
          <w:lang w:val="pl-PL"/>
        </w:rPr>
        <w:t xml:space="preserve">o będą przechodzić na bilety miesięczne. </w:t>
      </w:r>
    </w:p>
    <w:p w14:paraId="54DA8D8A" w14:textId="77777777" w:rsidR="00453FB6" w:rsidRPr="00E928AC" w:rsidRDefault="00453FB6" w:rsidP="00453FB6">
      <w:p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Przewodniczący Kazimierz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Jaruszewski</w:t>
      </w:r>
      <w:proofErr w:type="spellEnd"/>
      <w:r w:rsidRPr="00061CE5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– czy do tego projektu uchwały są jeszcze pytania ra</w:t>
      </w:r>
      <w:r>
        <w:rPr>
          <w:rFonts w:ascii="Times New Roman" w:hAnsi="Times New Roman"/>
          <w:sz w:val="24"/>
          <w:szCs w:val="24"/>
          <w:lang w:val="pl-PL"/>
        </w:rPr>
        <w:t>d</w:t>
      </w:r>
      <w:r>
        <w:rPr>
          <w:rFonts w:ascii="Times New Roman" w:hAnsi="Times New Roman"/>
          <w:sz w:val="24"/>
          <w:szCs w:val="24"/>
          <w:lang w:val="pl-PL"/>
        </w:rPr>
        <w:t xml:space="preserve">nych? </w:t>
      </w:r>
      <w:r w:rsidR="00CE1AFB">
        <w:rPr>
          <w:rFonts w:ascii="Times New Roman" w:hAnsi="Times New Roman"/>
          <w:sz w:val="24"/>
          <w:szCs w:val="24"/>
          <w:lang w:val="pl-PL"/>
        </w:rPr>
        <w:t>Pani radna Kłosowska, prosimy.</w:t>
      </w:r>
    </w:p>
    <w:p w14:paraId="5F74CAC9" w14:textId="77777777" w:rsidR="00E928AC" w:rsidRPr="00E928AC" w:rsidRDefault="00CE1AFB" w:rsidP="00245B21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453FB6">
        <w:rPr>
          <w:rFonts w:ascii="Times New Roman" w:hAnsi="Times New Roman"/>
          <w:b/>
          <w:sz w:val="24"/>
          <w:szCs w:val="24"/>
          <w:lang w:val="pl-PL"/>
        </w:rPr>
        <w:t>Radna Janina Kłosowska</w:t>
      </w:r>
      <w:r>
        <w:rPr>
          <w:rFonts w:ascii="Times New Roman" w:hAnsi="Times New Roman"/>
          <w:sz w:val="24"/>
          <w:szCs w:val="24"/>
          <w:lang w:val="pl-PL"/>
        </w:rPr>
        <w:t xml:space="preserve"> – ciągle tutaj słyszymy, że i kredyty drożeją i są różne miejsca, gdzie pieniądze należałoby przeznaczyć. Natomiast tu widzę takie źródło, które myślę, że już wygasa, są to wolne środki. Czy wolnych środków jeszcz</w:t>
      </w:r>
      <w:r w:rsidR="00980DBC">
        <w:rPr>
          <w:rFonts w:ascii="Times New Roman" w:hAnsi="Times New Roman"/>
          <w:sz w:val="24"/>
          <w:szCs w:val="24"/>
          <w:lang w:val="pl-PL"/>
        </w:rPr>
        <w:t>e dużo posiadamy, którymi mogli</w:t>
      </w:r>
      <w:r>
        <w:rPr>
          <w:rFonts w:ascii="Times New Roman" w:hAnsi="Times New Roman"/>
          <w:sz w:val="24"/>
          <w:szCs w:val="24"/>
          <w:lang w:val="pl-PL"/>
        </w:rPr>
        <w:t>b</w:t>
      </w:r>
      <w:r>
        <w:rPr>
          <w:rFonts w:ascii="Times New Roman" w:hAnsi="Times New Roman"/>
          <w:sz w:val="24"/>
          <w:szCs w:val="24"/>
          <w:lang w:val="pl-PL"/>
        </w:rPr>
        <w:t>y</w:t>
      </w:r>
      <w:r>
        <w:rPr>
          <w:rFonts w:ascii="Times New Roman" w:hAnsi="Times New Roman"/>
          <w:sz w:val="24"/>
          <w:szCs w:val="24"/>
          <w:lang w:val="pl-PL"/>
        </w:rPr>
        <w:t>śmy się posiłkować? Czy one już z końcem lipca wygasają, czy z końcem czerwca? Jak to wygląda?</w:t>
      </w:r>
    </w:p>
    <w:p w14:paraId="1E947131" w14:textId="77777777" w:rsidR="00E928AC" w:rsidRPr="00E928AC" w:rsidRDefault="00CE1AFB" w:rsidP="00245B21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123ACF">
        <w:rPr>
          <w:rFonts w:ascii="Times New Roman" w:hAnsi="Times New Roman"/>
          <w:b/>
          <w:sz w:val="24"/>
          <w:szCs w:val="24"/>
          <w:lang w:val="pl-PL"/>
        </w:rPr>
        <w:t>Z-ca Burmistrza Adam Kopczyński</w:t>
      </w:r>
      <w:r w:rsidRPr="00123ACF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– nie mam wiedzy ile tych wolnych środków jest. St</w:t>
      </w:r>
      <w:r>
        <w:rPr>
          <w:rFonts w:ascii="Times New Roman" w:hAnsi="Times New Roman"/>
          <w:sz w:val="24"/>
          <w:szCs w:val="24"/>
          <w:lang w:val="pl-PL"/>
        </w:rPr>
        <w:t>a</w:t>
      </w:r>
      <w:r>
        <w:rPr>
          <w:rFonts w:ascii="Times New Roman" w:hAnsi="Times New Roman"/>
          <w:sz w:val="24"/>
          <w:szCs w:val="24"/>
          <w:lang w:val="pl-PL"/>
        </w:rPr>
        <w:t xml:space="preserve">ramy się na bieżąco je wykorzystywać. </w:t>
      </w:r>
    </w:p>
    <w:p w14:paraId="3FC7150E" w14:textId="77777777" w:rsidR="00E928AC" w:rsidRPr="00E928AC" w:rsidRDefault="00CE1AFB" w:rsidP="00245B21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453FB6">
        <w:rPr>
          <w:rFonts w:ascii="Times New Roman" w:hAnsi="Times New Roman"/>
          <w:b/>
          <w:sz w:val="24"/>
          <w:szCs w:val="24"/>
          <w:lang w:val="pl-PL"/>
        </w:rPr>
        <w:t>Radna Janina Kłosowska</w:t>
      </w:r>
      <w:r>
        <w:rPr>
          <w:rFonts w:ascii="Times New Roman" w:hAnsi="Times New Roman"/>
          <w:sz w:val="24"/>
          <w:szCs w:val="24"/>
          <w:lang w:val="pl-PL"/>
        </w:rPr>
        <w:t xml:space="preserve"> – rozumiem, usprawiedliwiam. </w:t>
      </w:r>
    </w:p>
    <w:p w14:paraId="537F9306" w14:textId="77777777" w:rsidR="00E928AC" w:rsidRDefault="00CE1AFB" w:rsidP="00CE1AFB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Przewodniczący Kazimierz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Jaruszewski</w:t>
      </w:r>
      <w:proofErr w:type="spellEnd"/>
      <w:r w:rsidRPr="00061CE5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– czyli do tego pytania wrócimy na sesji. Nie widzę więcej pytań. Bardzo Panom dziękujemy za udział w tym posiedzeniu komisji. Myślę, że jeszcze się spotkamy też w przyszłym roku.</w:t>
      </w:r>
    </w:p>
    <w:p w14:paraId="60383E52" w14:textId="77777777" w:rsidR="00601FBB" w:rsidRPr="00CE1AFB" w:rsidRDefault="00CE1AFB" w:rsidP="00CE1AFB">
      <w:pPr>
        <w:spacing w:before="240"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Proszę Państwa, czy do projektów pozostałych uchwał, przewidzianych porządkiem obrad sesji, macie Państwo pytania? Jeżeli nie ma, to możemy przyjąć do wiadomości materiał sesyjny. </w:t>
      </w:r>
    </w:p>
    <w:p w14:paraId="68BBB444" w14:textId="77777777" w:rsidR="00F846F7" w:rsidRPr="00F846F7" w:rsidRDefault="00F846F7" w:rsidP="00F846F7">
      <w:pPr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F846F7">
        <w:rPr>
          <w:rFonts w:ascii="Times New Roman" w:hAnsi="Times New Roman"/>
          <w:b/>
          <w:sz w:val="24"/>
          <w:szCs w:val="24"/>
          <w:lang w:val="pl-PL"/>
        </w:rPr>
        <w:t xml:space="preserve">Komisja </w:t>
      </w:r>
      <w:r>
        <w:rPr>
          <w:rFonts w:ascii="Times New Roman" w:hAnsi="Times New Roman"/>
          <w:b/>
          <w:sz w:val="24"/>
          <w:szCs w:val="24"/>
          <w:lang w:val="pl-PL"/>
        </w:rPr>
        <w:t>Budżetu i Rynku Pracy</w:t>
      </w:r>
      <w:r w:rsidRPr="00F846F7">
        <w:rPr>
          <w:rFonts w:ascii="Times New Roman" w:hAnsi="Times New Roman"/>
          <w:b/>
          <w:sz w:val="24"/>
          <w:szCs w:val="24"/>
          <w:lang w:val="pl-PL"/>
        </w:rPr>
        <w:t xml:space="preserve"> przyjęła do wiadomości:</w:t>
      </w:r>
    </w:p>
    <w:p w14:paraId="03FF84CD" w14:textId="77777777" w:rsidR="00E928AC" w:rsidRPr="00E928AC" w:rsidRDefault="00E928AC" w:rsidP="00E928AC">
      <w:pPr>
        <w:numPr>
          <w:ilvl w:val="0"/>
          <w:numId w:val="16"/>
        </w:numPr>
        <w:spacing w:after="0" w:line="240" w:lineRule="auto"/>
        <w:ind w:left="357" w:hanging="357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E928AC">
        <w:rPr>
          <w:rFonts w:ascii="Times New Roman" w:hAnsi="Times New Roman"/>
          <w:b/>
          <w:sz w:val="24"/>
          <w:szCs w:val="24"/>
          <w:lang w:val="pl-PL"/>
        </w:rPr>
        <w:t>projekt uchwały w sprawie zmian w budżecie Gminy Miejskiej Chojnice na 2022 r.,</w:t>
      </w:r>
    </w:p>
    <w:p w14:paraId="7C9655C1" w14:textId="77777777" w:rsidR="00E928AC" w:rsidRPr="00E928AC" w:rsidRDefault="00E928AC" w:rsidP="00E928AC">
      <w:pPr>
        <w:numPr>
          <w:ilvl w:val="0"/>
          <w:numId w:val="16"/>
        </w:numPr>
        <w:spacing w:after="0" w:line="240" w:lineRule="auto"/>
        <w:ind w:left="357" w:hanging="357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E928AC">
        <w:rPr>
          <w:rFonts w:ascii="Times New Roman" w:hAnsi="Times New Roman"/>
          <w:b/>
          <w:sz w:val="24"/>
          <w:szCs w:val="24"/>
          <w:lang w:val="pl-PL"/>
        </w:rPr>
        <w:t>projekt uchwały w sprawie zmiany wieloletniej prognozy finansowej na lata 2022 – 2037,</w:t>
      </w:r>
    </w:p>
    <w:p w14:paraId="2E64D08A" w14:textId="77777777" w:rsidR="00E928AC" w:rsidRPr="00E928AC" w:rsidRDefault="00E928AC" w:rsidP="00E928AC">
      <w:pPr>
        <w:numPr>
          <w:ilvl w:val="0"/>
          <w:numId w:val="16"/>
        </w:numPr>
        <w:spacing w:after="0" w:line="240" w:lineRule="auto"/>
        <w:ind w:left="357" w:hanging="357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E928AC">
        <w:rPr>
          <w:rFonts w:ascii="Times New Roman" w:hAnsi="Times New Roman"/>
          <w:b/>
          <w:sz w:val="24"/>
          <w:szCs w:val="24"/>
          <w:lang w:val="pl-PL"/>
        </w:rPr>
        <w:lastRenderedPageBreak/>
        <w:t>projekt uchwały zmieniającej Uchwałę Nr XXXVI/501/22 Rady Miejskiej w Chojnicach z dnia 4 kwietnia 2022r. w sprawie uchwalenia Miejskiego Programu Profilaktyki i Ro</w:t>
      </w:r>
      <w:r w:rsidRPr="00E928AC">
        <w:rPr>
          <w:rFonts w:ascii="Times New Roman" w:hAnsi="Times New Roman"/>
          <w:b/>
          <w:sz w:val="24"/>
          <w:szCs w:val="24"/>
          <w:lang w:val="pl-PL"/>
        </w:rPr>
        <w:t>z</w:t>
      </w:r>
      <w:r w:rsidRPr="00E928AC">
        <w:rPr>
          <w:rFonts w:ascii="Times New Roman" w:hAnsi="Times New Roman"/>
          <w:b/>
          <w:sz w:val="24"/>
          <w:szCs w:val="24"/>
          <w:lang w:val="pl-PL"/>
        </w:rPr>
        <w:t>wiązywania Problemów Alkoholowych i Przeciwdział</w:t>
      </w:r>
      <w:r w:rsidRPr="00E928AC">
        <w:rPr>
          <w:rFonts w:ascii="Times New Roman" w:hAnsi="Times New Roman"/>
          <w:b/>
          <w:sz w:val="24"/>
          <w:szCs w:val="24"/>
          <w:lang w:val="pl-PL"/>
        </w:rPr>
        <w:t>a</w:t>
      </w:r>
      <w:r w:rsidRPr="00E928AC">
        <w:rPr>
          <w:rFonts w:ascii="Times New Roman" w:hAnsi="Times New Roman"/>
          <w:b/>
          <w:sz w:val="24"/>
          <w:szCs w:val="24"/>
          <w:lang w:val="pl-PL"/>
        </w:rPr>
        <w:t>nia Narkomanii na 2022r.,</w:t>
      </w:r>
    </w:p>
    <w:p w14:paraId="6CA108AF" w14:textId="77777777" w:rsidR="00E928AC" w:rsidRPr="00E928AC" w:rsidRDefault="00E928AC" w:rsidP="00E928AC">
      <w:pPr>
        <w:numPr>
          <w:ilvl w:val="0"/>
          <w:numId w:val="16"/>
        </w:numPr>
        <w:spacing w:after="0" w:line="240" w:lineRule="auto"/>
        <w:ind w:left="357" w:hanging="357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E928AC">
        <w:rPr>
          <w:rFonts w:ascii="Times New Roman" w:hAnsi="Times New Roman"/>
          <w:b/>
          <w:sz w:val="24"/>
          <w:szCs w:val="24"/>
          <w:lang w:val="pl-PL"/>
        </w:rPr>
        <w:t>projekt uchwały w sprawie ustalenia cen biletów, opłat i uprawnień do bezpłatnych prz</w:t>
      </w:r>
      <w:r w:rsidRPr="00E928AC">
        <w:rPr>
          <w:rFonts w:ascii="Times New Roman" w:hAnsi="Times New Roman"/>
          <w:b/>
          <w:sz w:val="24"/>
          <w:szCs w:val="24"/>
          <w:lang w:val="pl-PL"/>
        </w:rPr>
        <w:t>e</w:t>
      </w:r>
      <w:r w:rsidRPr="00E928AC">
        <w:rPr>
          <w:rFonts w:ascii="Times New Roman" w:hAnsi="Times New Roman"/>
          <w:b/>
          <w:sz w:val="24"/>
          <w:szCs w:val="24"/>
          <w:lang w:val="pl-PL"/>
        </w:rPr>
        <w:t>jazdów w przewozie autobusami w publicznym transporcie zbiorowym organizowanym przez Gminę Mie</w:t>
      </w:r>
      <w:r w:rsidRPr="00E928AC">
        <w:rPr>
          <w:rFonts w:ascii="Times New Roman" w:hAnsi="Times New Roman"/>
          <w:b/>
          <w:sz w:val="24"/>
          <w:szCs w:val="24"/>
          <w:lang w:val="pl-PL"/>
        </w:rPr>
        <w:t>j</w:t>
      </w:r>
      <w:r w:rsidRPr="00E928AC">
        <w:rPr>
          <w:rFonts w:ascii="Times New Roman" w:hAnsi="Times New Roman"/>
          <w:b/>
          <w:sz w:val="24"/>
          <w:szCs w:val="24"/>
          <w:lang w:val="pl-PL"/>
        </w:rPr>
        <w:t>ską Chojnice oraz przepisów porządkowych w tym transporcie,</w:t>
      </w:r>
    </w:p>
    <w:p w14:paraId="78D71782" w14:textId="77777777" w:rsidR="00E928AC" w:rsidRPr="00E928AC" w:rsidRDefault="00E928AC" w:rsidP="00E928AC">
      <w:pPr>
        <w:numPr>
          <w:ilvl w:val="0"/>
          <w:numId w:val="16"/>
        </w:numPr>
        <w:spacing w:after="0" w:line="240" w:lineRule="auto"/>
        <w:ind w:left="357" w:hanging="357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E928AC">
        <w:rPr>
          <w:rFonts w:ascii="Times New Roman" w:hAnsi="Times New Roman"/>
          <w:b/>
          <w:sz w:val="24"/>
          <w:szCs w:val="24"/>
          <w:lang w:val="pl-PL"/>
        </w:rPr>
        <w:t>projekt uchwały w sprawie określenia warunków i trybu finansowania zadania własnego pol</w:t>
      </w:r>
      <w:r w:rsidRPr="00E928AC">
        <w:rPr>
          <w:rFonts w:ascii="Times New Roman" w:hAnsi="Times New Roman"/>
          <w:b/>
          <w:sz w:val="24"/>
          <w:szCs w:val="24"/>
          <w:lang w:val="pl-PL"/>
        </w:rPr>
        <w:t>e</w:t>
      </w:r>
      <w:r w:rsidRPr="00E928AC">
        <w:rPr>
          <w:rFonts w:ascii="Times New Roman" w:hAnsi="Times New Roman"/>
          <w:b/>
          <w:sz w:val="24"/>
          <w:szCs w:val="24"/>
          <w:lang w:val="pl-PL"/>
        </w:rPr>
        <w:t>gającego na tworzeniu warunków sprzyjających rozwojowi sportu na terenie Gminy Mie</w:t>
      </w:r>
      <w:r w:rsidRPr="00E928AC">
        <w:rPr>
          <w:rFonts w:ascii="Times New Roman" w:hAnsi="Times New Roman"/>
          <w:b/>
          <w:sz w:val="24"/>
          <w:szCs w:val="24"/>
          <w:lang w:val="pl-PL"/>
        </w:rPr>
        <w:t>j</w:t>
      </w:r>
      <w:r w:rsidRPr="00E928AC">
        <w:rPr>
          <w:rFonts w:ascii="Times New Roman" w:hAnsi="Times New Roman"/>
          <w:b/>
          <w:sz w:val="24"/>
          <w:szCs w:val="24"/>
          <w:lang w:val="pl-PL"/>
        </w:rPr>
        <w:t>skiej Chojnice oraz trybu postępowania o udzielenie dotacji na to zadanie,</w:t>
      </w:r>
    </w:p>
    <w:p w14:paraId="6EADD2D4" w14:textId="77777777" w:rsidR="00E928AC" w:rsidRPr="00E928AC" w:rsidRDefault="00E928AC" w:rsidP="00E928AC">
      <w:pPr>
        <w:numPr>
          <w:ilvl w:val="0"/>
          <w:numId w:val="16"/>
        </w:numPr>
        <w:spacing w:after="0" w:line="240" w:lineRule="auto"/>
        <w:ind w:left="357" w:hanging="357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E928AC">
        <w:rPr>
          <w:rFonts w:ascii="Times New Roman" w:hAnsi="Times New Roman"/>
          <w:b/>
          <w:sz w:val="24"/>
          <w:szCs w:val="24"/>
          <w:lang w:val="pl-PL"/>
        </w:rPr>
        <w:t>projekt uchwały w sprawie zatwierdzenia Aneksu nr 2 z dnia 10.03.2022r. do Poroz</w:t>
      </w:r>
      <w:r w:rsidRPr="00E928AC">
        <w:rPr>
          <w:rFonts w:ascii="Times New Roman" w:hAnsi="Times New Roman"/>
          <w:b/>
          <w:sz w:val="24"/>
          <w:szCs w:val="24"/>
          <w:lang w:val="pl-PL"/>
        </w:rPr>
        <w:t>u</w:t>
      </w:r>
      <w:r w:rsidRPr="00E928AC">
        <w:rPr>
          <w:rFonts w:ascii="Times New Roman" w:hAnsi="Times New Roman"/>
          <w:b/>
          <w:sz w:val="24"/>
          <w:szCs w:val="24"/>
          <w:lang w:val="pl-PL"/>
        </w:rPr>
        <w:t>mienia - umowy partnerskiej nr PRiWZ.032.4.2017 z dnia 31.01.2017r.,</w:t>
      </w:r>
    </w:p>
    <w:p w14:paraId="1D7E11EB" w14:textId="77777777" w:rsidR="00E928AC" w:rsidRPr="00E928AC" w:rsidRDefault="00E928AC" w:rsidP="00E928AC">
      <w:pPr>
        <w:numPr>
          <w:ilvl w:val="0"/>
          <w:numId w:val="16"/>
        </w:numPr>
        <w:spacing w:after="0" w:line="240" w:lineRule="auto"/>
        <w:ind w:left="357" w:hanging="357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E928AC">
        <w:rPr>
          <w:rFonts w:ascii="Times New Roman" w:hAnsi="Times New Roman"/>
          <w:b/>
          <w:sz w:val="24"/>
          <w:szCs w:val="24"/>
          <w:lang w:val="pl-PL"/>
        </w:rPr>
        <w:t>projekt uchwały w sprawie nadania nazwy ulicy,</w:t>
      </w:r>
    </w:p>
    <w:p w14:paraId="08822470" w14:textId="77777777" w:rsidR="00E928AC" w:rsidRPr="00E928AC" w:rsidRDefault="00E928AC" w:rsidP="00E928AC">
      <w:pPr>
        <w:numPr>
          <w:ilvl w:val="0"/>
          <w:numId w:val="16"/>
        </w:numPr>
        <w:spacing w:after="0" w:line="240" w:lineRule="auto"/>
        <w:ind w:left="357" w:hanging="357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E928AC">
        <w:rPr>
          <w:rFonts w:ascii="Times New Roman" w:hAnsi="Times New Roman"/>
          <w:b/>
          <w:sz w:val="24"/>
          <w:szCs w:val="24"/>
          <w:lang w:val="pl-PL"/>
        </w:rPr>
        <w:t>projekt uchwały w sprawie nadania nazwy ulicy,</w:t>
      </w:r>
    </w:p>
    <w:p w14:paraId="03BC9BC8" w14:textId="77777777" w:rsidR="00E928AC" w:rsidRPr="00E928AC" w:rsidRDefault="00E928AC" w:rsidP="00E928AC">
      <w:pPr>
        <w:numPr>
          <w:ilvl w:val="0"/>
          <w:numId w:val="16"/>
        </w:numPr>
        <w:spacing w:after="0" w:line="240" w:lineRule="auto"/>
        <w:ind w:left="357" w:hanging="357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E928AC">
        <w:rPr>
          <w:rFonts w:ascii="Times New Roman" w:hAnsi="Times New Roman"/>
          <w:b/>
          <w:sz w:val="24"/>
          <w:szCs w:val="24"/>
          <w:lang w:val="pl-PL"/>
        </w:rPr>
        <w:t>projekt uchwały w sprawie nabycia nieruchomości,</w:t>
      </w:r>
    </w:p>
    <w:p w14:paraId="75B0F8E2" w14:textId="77777777" w:rsidR="00E928AC" w:rsidRPr="00E928AC" w:rsidRDefault="00E928AC" w:rsidP="00E928AC">
      <w:pPr>
        <w:numPr>
          <w:ilvl w:val="0"/>
          <w:numId w:val="16"/>
        </w:numPr>
        <w:spacing w:after="0" w:line="240" w:lineRule="auto"/>
        <w:ind w:left="357" w:hanging="357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E928AC">
        <w:rPr>
          <w:rFonts w:ascii="Times New Roman" w:hAnsi="Times New Roman"/>
          <w:b/>
          <w:sz w:val="24"/>
          <w:szCs w:val="24"/>
          <w:lang w:val="pl-PL"/>
        </w:rPr>
        <w:t>projekt uchwały w sprawie nabycia nieruchomości,</w:t>
      </w:r>
    </w:p>
    <w:p w14:paraId="2148DCE8" w14:textId="77777777" w:rsidR="00E928AC" w:rsidRPr="00E928AC" w:rsidRDefault="00E928AC" w:rsidP="00E928AC">
      <w:pPr>
        <w:numPr>
          <w:ilvl w:val="0"/>
          <w:numId w:val="16"/>
        </w:numPr>
        <w:spacing w:after="0" w:line="240" w:lineRule="auto"/>
        <w:ind w:left="357" w:hanging="357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E928AC">
        <w:rPr>
          <w:rFonts w:ascii="Times New Roman" w:hAnsi="Times New Roman"/>
          <w:b/>
          <w:sz w:val="24"/>
          <w:szCs w:val="24"/>
          <w:lang w:val="pl-PL"/>
        </w:rPr>
        <w:t>projekt uchwały w sprawie zbycia nieruchomości,</w:t>
      </w:r>
    </w:p>
    <w:p w14:paraId="034F6BDA" w14:textId="77777777" w:rsidR="00E928AC" w:rsidRPr="00E928AC" w:rsidRDefault="00E928AC" w:rsidP="00E928AC">
      <w:pPr>
        <w:numPr>
          <w:ilvl w:val="0"/>
          <w:numId w:val="16"/>
        </w:numPr>
        <w:spacing w:after="0" w:line="240" w:lineRule="auto"/>
        <w:ind w:left="357" w:hanging="357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E928AC">
        <w:rPr>
          <w:rFonts w:ascii="Times New Roman" w:hAnsi="Times New Roman"/>
          <w:b/>
          <w:sz w:val="24"/>
          <w:szCs w:val="24"/>
          <w:lang w:val="pl-PL"/>
        </w:rPr>
        <w:t>projekt uchwały w sprawie zbycia nieruchomości,</w:t>
      </w:r>
    </w:p>
    <w:p w14:paraId="18E94D2F" w14:textId="77777777" w:rsidR="00E928AC" w:rsidRPr="00E928AC" w:rsidRDefault="00E928AC" w:rsidP="00E928AC">
      <w:pPr>
        <w:numPr>
          <w:ilvl w:val="0"/>
          <w:numId w:val="16"/>
        </w:numPr>
        <w:spacing w:after="0" w:line="240" w:lineRule="auto"/>
        <w:ind w:left="357" w:hanging="357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E928AC">
        <w:rPr>
          <w:rFonts w:ascii="Times New Roman" w:hAnsi="Times New Roman"/>
          <w:b/>
          <w:sz w:val="24"/>
          <w:szCs w:val="24"/>
          <w:lang w:val="pl-PL"/>
        </w:rPr>
        <w:t>projekt uchwały zmieniającej Uchwałę Nr XXVIII/402/21 Rady Miejskiej w Chojnicach z dnia 14 czerwca 2021r. w sprawie zbycia nieruchomości,</w:t>
      </w:r>
    </w:p>
    <w:p w14:paraId="4942C663" w14:textId="77777777" w:rsidR="00E928AC" w:rsidRPr="00E928AC" w:rsidRDefault="00E928AC" w:rsidP="00E928AC">
      <w:pPr>
        <w:numPr>
          <w:ilvl w:val="0"/>
          <w:numId w:val="16"/>
        </w:numPr>
        <w:spacing w:after="0" w:line="240" w:lineRule="auto"/>
        <w:ind w:left="357" w:hanging="357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E928AC">
        <w:rPr>
          <w:rFonts w:ascii="Times New Roman" w:hAnsi="Times New Roman"/>
          <w:b/>
          <w:sz w:val="24"/>
          <w:szCs w:val="24"/>
          <w:lang w:val="pl-PL"/>
        </w:rPr>
        <w:t>projekt uchwały w sprawie ogłoszenia jednolitego tekstu uchwały w sprawie uchwalenia St</w:t>
      </w:r>
      <w:r w:rsidRPr="00E928AC">
        <w:rPr>
          <w:rFonts w:ascii="Times New Roman" w:hAnsi="Times New Roman"/>
          <w:b/>
          <w:sz w:val="24"/>
          <w:szCs w:val="24"/>
          <w:lang w:val="pl-PL"/>
        </w:rPr>
        <w:t>a</w:t>
      </w:r>
      <w:r w:rsidRPr="00E928AC">
        <w:rPr>
          <w:rFonts w:ascii="Times New Roman" w:hAnsi="Times New Roman"/>
          <w:b/>
          <w:sz w:val="24"/>
          <w:szCs w:val="24"/>
          <w:lang w:val="pl-PL"/>
        </w:rPr>
        <w:t>tutu Miasta Chojnice,</w:t>
      </w:r>
    </w:p>
    <w:p w14:paraId="21C1AB4B" w14:textId="77777777" w:rsidR="00E928AC" w:rsidRPr="00E928AC" w:rsidRDefault="00E928AC" w:rsidP="00E928AC">
      <w:pPr>
        <w:numPr>
          <w:ilvl w:val="0"/>
          <w:numId w:val="16"/>
        </w:numPr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E928AC">
        <w:rPr>
          <w:rFonts w:ascii="Times New Roman" w:hAnsi="Times New Roman"/>
          <w:b/>
          <w:sz w:val="24"/>
          <w:szCs w:val="24"/>
          <w:lang w:val="pl-PL"/>
        </w:rPr>
        <w:t xml:space="preserve">projekt uchwały </w:t>
      </w:r>
      <w:r w:rsidRPr="00E928AC">
        <w:rPr>
          <w:rFonts w:ascii="Times New Roman" w:hAnsi="Times New Roman"/>
          <w:b/>
          <w:bCs/>
          <w:sz w:val="24"/>
          <w:szCs w:val="24"/>
          <w:lang w:val="pl-PL"/>
        </w:rPr>
        <w:t>zmieniającej Uchwałę Nr XXXVII/510/22 Rady Miejskiej w Chojn</w:t>
      </w:r>
      <w:r w:rsidRPr="00E928AC">
        <w:rPr>
          <w:rFonts w:ascii="Times New Roman" w:hAnsi="Times New Roman"/>
          <w:b/>
          <w:bCs/>
          <w:sz w:val="24"/>
          <w:szCs w:val="24"/>
          <w:lang w:val="pl-PL"/>
        </w:rPr>
        <w:t>i</w:t>
      </w:r>
      <w:r w:rsidRPr="00E928AC">
        <w:rPr>
          <w:rFonts w:ascii="Times New Roman" w:hAnsi="Times New Roman"/>
          <w:b/>
          <w:bCs/>
          <w:sz w:val="24"/>
          <w:szCs w:val="24"/>
          <w:lang w:val="pl-PL"/>
        </w:rPr>
        <w:t>cach z dnia 14 kwietnia 2022 r. w sprawie udzielenia dotacji na prace konserwatorskie, r</w:t>
      </w:r>
      <w:r w:rsidRPr="00E928AC">
        <w:rPr>
          <w:rFonts w:ascii="Times New Roman" w:hAnsi="Times New Roman"/>
          <w:b/>
          <w:bCs/>
          <w:sz w:val="24"/>
          <w:szCs w:val="24"/>
          <w:lang w:val="pl-PL"/>
        </w:rPr>
        <w:t>e</w:t>
      </w:r>
      <w:r w:rsidRPr="00E928AC">
        <w:rPr>
          <w:rFonts w:ascii="Times New Roman" w:hAnsi="Times New Roman"/>
          <w:b/>
          <w:bCs/>
          <w:sz w:val="24"/>
          <w:szCs w:val="24"/>
          <w:lang w:val="pl-PL"/>
        </w:rPr>
        <w:t>stauratorskie lub roboty budowlane przy zabytkach wpisanych do rejestru lub znajduj</w:t>
      </w:r>
      <w:r w:rsidRPr="00E928AC">
        <w:rPr>
          <w:rFonts w:ascii="Times New Roman" w:hAnsi="Times New Roman"/>
          <w:b/>
          <w:bCs/>
          <w:sz w:val="24"/>
          <w:szCs w:val="24"/>
          <w:lang w:val="pl-PL"/>
        </w:rPr>
        <w:t>ą</w:t>
      </w:r>
      <w:r w:rsidRPr="00E928AC">
        <w:rPr>
          <w:rFonts w:ascii="Times New Roman" w:hAnsi="Times New Roman"/>
          <w:b/>
          <w:bCs/>
          <w:sz w:val="24"/>
          <w:szCs w:val="24"/>
          <w:lang w:val="pl-PL"/>
        </w:rPr>
        <w:t>cych się w gminnej ewidencji zabytków.</w:t>
      </w:r>
    </w:p>
    <w:p w14:paraId="1DD5223B" w14:textId="77777777" w:rsidR="00C42542" w:rsidRPr="00C42542" w:rsidRDefault="00C42542" w:rsidP="00CD1A65">
      <w:p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pl-PL"/>
        </w:rPr>
      </w:pPr>
      <w:r w:rsidRPr="00CD1A65">
        <w:rPr>
          <w:rFonts w:ascii="Times New Roman" w:hAnsi="Times New Roman"/>
          <w:b/>
          <w:sz w:val="24"/>
          <w:szCs w:val="24"/>
          <w:u w:val="single"/>
          <w:lang w:val="pl-PL"/>
        </w:rPr>
        <w:t>Ad.</w:t>
      </w:r>
      <w:r w:rsidRPr="00C42542">
        <w:rPr>
          <w:rFonts w:ascii="Times New Roman" w:hAnsi="Times New Roman"/>
          <w:b/>
          <w:sz w:val="24"/>
          <w:szCs w:val="24"/>
          <w:u w:val="single"/>
          <w:lang w:val="pl-PL"/>
        </w:rPr>
        <w:t xml:space="preserve"> 2</w:t>
      </w:r>
    </w:p>
    <w:p w14:paraId="148EFDF0" w14:textId="77777777" w:rsidR="00A2382E" w:rsidRPr="00186E1F" w:rsidRDefault="00C42542" w:rsidP="00A2382E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Przewodniczący Kazimierz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Jaruszewski</w:t>
      </w:r>
      <w:proofErr w:type="spellEnd"/>
      <w:r w:rsidRPr="006B79E9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CA44C9">
        <w:rPr>
          <w:rFonts w:ascii="Times New Roman" w:hAnsi="Times New Roman"/>
          <w:sz w:val="24"/>
          <w:szCs w:val="24"/>
          <w:lang w:val="pl-PL"/>
        </w:rPr>
        <w:t xml:space="preserve">– </w:t>
      </w:r>
      <w:r w:rsidR="007305D3">
        <w:rPr>
          <w:rFonts w:ascii="Times New Roman" w:hAnsi="Times New Roman"/>
          <w:sz w:val="24"/>
          <w:szCs w:val="24"/>
          <w:lang w:val="pl-PL"/>
        </w:rPr>
        <w:t>przechodzimy</w:t>
      </w:r>
      <w:r w:rsidR="00CE1AFB">
        <w:rPr>
          <w:rFonts w:ascii="Times New Roman" w:hAnsi="Times New Roman"/>
          <w:sz w:val="24"/>
          <w:szCs w:val="24"/>
          <w:lang w:val="pl-PL"/>
        </w:rPr>
        <w:t>, proszę Państwa,</w:t>
      </w:r>
      <w:r w:rsidR="007305D3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9B74E8">
        <w:rPr>
          <w:rFonts w:ascii="Times New Roman" w:hAnsi="Times New Roman"/>
          <w:sz w:val="24"/>
          <w:szCs w:val="24"/>
          <w:lang w:val="pl-PL"/>
        </w:rPr>
        <w:t xml:space="preserve">do </w:t>
      </w:r>
      <w:r w:rsidR="0029016B">
        <w:rPr>
          <w:rFonts w:ascii="Times New Roman" w:hAnsi="Times New Roman"/>
          <w:sz w:val="24"/>
          <w:szCs w:val="24"/>
          <w:lang w:val="pl-PL"/>
        </w:rPr>
        <w:t>spraw bieżąc</w:t>
      </w:r>
      <w:r w:rsidR="00DC5A03">
        <w:rPr>
          <w:rFonts w:ascii="Times New Roman" w:hAnsi="Times New Roman"/>
          <w:sz w:val="24"/>
          <w:szCs w:val="24"/>
          <w:lang w:val="pl-PL"/>
        </w:rPr>
        <w:t>ych. Czy w sprawach bieżących chcielibyśmy poruszyć jakieś tematy?</w:t>
      </w:r>
      <w:r w:rsidR="000B322A">
        <w:rPr>
          <w:rFonts w:ascii="Times New Roman" w:hAnsi="Times New Roman"/>
          <w:sz w:val="24"/>
          <w:szCs w:val="24"/>
          <w:lang w:val="pl-PL"/>
        </w:rPr>
        <w:t xml:space="preserve"> Jeśli nie ma, to bardzo dziękuję za udział w dzisiejszymi posiedzeniu.</w:t>
      </w:r>
      <w:r w:rsidR="00DC5A03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0B322A">
        <w:rPr>
          <w:rFonts w:ascii="Times New Roman" w:hAnsi="Times New Roman"/>
          <w:sz w:val="24"/>
          <w:szCs w:val="24"/>
          <w:lang w:val="pl-PL"/>
        </w:rPr>
        <w:t>Z</w:t>
      </w:r>
      <w:r w:rsidR="00A2382E">
        <w:rPr>
          <w:rFonts w:ascii="Times New Roman" w:hAnsi="Times New Roman"/>
          <w:sz w:val="24"/>
          <w:szCs w:val="24"/>
          <w:lang w:val="pl-PL"/>
        </w:rPr>
        <w:t>amykam posiedzenia Komisji Budżetu i Rynku Pra</w:t>
      </w:r>
      <w:r w:rsidR="000B322A">
        <w:rPr>
          <w:rFonts w:ascii="Times New Roman" w:hAnsi="Times New Roman"/>
          <w:sz w:val="24"/>
          <w:szCs w:val="24"/>
          <w:lang w:val="pl-PL"/>
        </w:rPr>
        <w:t xml:space="preserve">cy. Spotykamy się na sesji w poniedziałek. </w:t>
      </w:r>
    </w:p>
    <w:p w14:paraId="4CB0A51F" w14:textId="77777777" w:rsidR="004939A8" w:rsidRPr="00156CAA" w:rsidRDefault="00C55094" w:rsidP="001C4BCD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156CAA">
        <w:rPr>
          <w:rFonts w:ascii="Times New Roman" w:hAnsi="Times New Roman"/>
          <w:sz w:val="24"/>
          <w:szCs w:val="24"/>
          <w:lang w:val="pl-PL"/>
        </w:rPr>
        <w:t>Na tym posiedzenie zakończono.</w:t>
      </w:r>
    </w:p>
    <w:p w14:paraId="2FBB744C" w14:textId="77777777" w:rsidR="00C55094" w:rsidRPr="004939A8" w:rsidRDefault="00C55094" w:rsidP="004939A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3"/>
        <w:gridCol w:w="1701"/>
        <w:gridCol w:w="3896"/>
      </w:tblGrid>
      <w:tr w:rsidR="004939A8" w:rsidRPr="00875D95" w14:paraId="75E46696" w14:textId="77777777" w:rsidTr="00D87E9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613" w:type="dxa"/>
          </w:tcPr>
          <w:p w14:paraId="45695FE0" w14:textId="77777777" w:rsidR="004939A8" w:rsidRPr="00875D95" w:rsidRDefault="004939A8" w:rsidP="00493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pl-PL" w:eastAsia="pl-PL" w:bidi="ar-SA"/>
              </w:rPr>
            </w:pPr>
            <w:r w:rsidRPr="00875D95">
              <w:rPr>
                <w:rFonts w:ascii="Times New Roman" w:eastAsia="Times New Roman" w:hAnsi="Times New Roman"/>
                <w:b/>
                <w:sz w:val="24"/>
                <w:szCs w:val="24"/>
                <w:lang w:val="pl-PL" w:eastAsia="pl-PL" w:bidi="ar-SA"/>
              </w:rPr>
              <w:t xml:space="preserve">Protokołowała </w:t>
            </w:r>
          </w:p>
        </w:tc>
        <w:tc>
          <w:tcPr>
            <w:tcW w:w="1701" w:type="dxa"/>
          </w:tcPr>
          <w:p w14:paraId="768FED29" w14:textId="77777777" w:rsidR="004939A8" w:rsidRPr="00875D95" w:rsidRDefault="004939A8" w:rsidP="004939A8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3896" w:type="dxa"/>
          </w:tcPr>
          <w:p w14:paraId="0A8A4777" w14:textId="77777777" w:rsidR="004939A8" w:rsidRPr="00875D95" w:rsidRDefault="004939A8" w:rsidP="00493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pl-PL" w:eastAsia="pl-PL" w:bidi="ar-SA"/>
              </w:rPr>
            </w:pPr>
            <w:r w:rsidRPr="00875D95">
              <w:rPr>
                <w:rFonts w:ascii="Times New Roman" w:eastAsia="Times New Roman" w:hAnsi="Times New Roman"/>
                <w:b/>
                <w:sz w:val="24"/>
                <w:szCs w:val="24"/>
                <w:lang w:val="pl-PL" w:eastAsia="pl-PL" w:bidi="ar-SA"/>
              </w:rPr>
              <w:t>Przewodniczący</w:t>
            </w:r>
          </w:p>
        </w:tc>
      </w:tr>
      <w:tr w:rsidR="004939A8" w:rsidRPr="00875D95" w14:paraId="696B4D3C" w14:textId="77777777" w:rsidTr="00D87E9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613" w:type="dxa"/>
          </w:tcPr>
          <w:p w14:paraId="564077D6" w14:textId="77777777" w:rsidR="004939A8" w:rsidRPr="00875D95" w:rsidRDefault="004939A8" w:rsidP="00493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1701" w:type="dxa"/>
          </w:tcPr>
          <w:p w14:paraId="02422397" w14:textId="77777777" w:rsidR="004939A8" w:rsidRPr="00875D95" w:rsidRDefault="004939A8" w:rsidP="004939A8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3896" w:type="dxa"/>
          </w:tcPr>
          <w:p w14:paraId="3E5BF8F9" w14:textId="77777777" w:rsidR="004939A8" w:rsidRPr="00875D95" w:rsidRDefault="004939A8" w:rsidP="00493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pl-PL" w:eastAsia="pl-PL" w:bidi="ar-SA"/>
              </w:rPr>
            </w:pPr>
            <w:r w:rsidRPr="00875D95">
              <w:rPr>
                <w:rFonts w:ascii="Times New Roman" w:eastAsia="Times New Roman" w:hAnsi="Times New Roman"/>
                <w:b/>
                <w:sz w:val="24"/>
                <w:szCs w:val="24"/>
                <w:lang w:val="pl-PL" w:eastAsia="pl-PL" w:bidi="ar-SA"/>
              </w:rPr>
              <w:t>Komisji Budżetu i Rynku Pracy</w:t>
            </w:r>
          </w:p>
        </w:tc>
      </w:tr>
      <w:tr w:rsidR="004939A8" w:rsidRPr="00875D95" w14:paraId="245104DF" w14:textId="77777777" w:rsidTr="00D87E9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613" w:type="dxa"/>
          </w:tcPr>
          <w:p w14:paraId="547EF367" w14:textId="77777777" w:rsidR="004939A8" w:rsidRPr="00875D95" w:rsidRDefault="004939A8" w:rsidP="00493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1701" w:type="dxa"/>
          </w:tcPr>
          <w:p w14:paraId="254C92E2" w14:textId="77777777" w:rsidR="004939A8" w:rsidRPr="00875D95" w:rsidRDefault="004939A8" w:rsidP="004939A8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3896" w:type="dxa"/>
          </w:tcPr>
          <w:p w14:paraId="05ABA120" w14:textId="77777777" w:rsidR="004939A8" w:rsidRPr="00875D95" w:rsidRDefault="004939A8" w:rsidP="00493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pl-PL" w:eastAsia="pl-PL" w:bidi="ar-SA"/>
              </w:rPr>
            </w:pPr>
          </w:p>
        </w:tc>
      </w:tr>
      <w:tr w:rsidR="004939A8" w:rsidRPr="00875D95" w14:paraId="63A30418" w14:textId="77777777" w:rsidTr="00D87E9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613" w:type="dxa"/>
          </w:tcPr>
          <w:p w14:paraId="533493FC" w14:textId="77777777" w:rsidR="004939A8" w:rsidRPr="00875D95" w:rsidRDefault="004939A8" w:rsidP="00493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pl-PL" w:eastAsia="pl-PL" w:bidi="ar-SA"/>
              </w:rPr>
            </w:pPr>
            <w:r w:rsidRPr="00875D95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pl-PL" w:eastAsia="pl-PL" w:bidi="ar-SA"/>
              </w:rPr>
              <w:t>Beata Biesek</w:t>
            </w:r>
          </w:p>
        </w:tc>
        <w:tc>
          <w:tcPr>
            <w:tcW w:w="1701" w:type="dxa"/>
          </w:tcPr>
          <w:p w14:paraId="231E147F" w14:textId="77777777" w:rsidR="004939A8" w:rsidRPr="00875D95" w:rsidRDefault="004939A8" w:rsidP="004939A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3896" w:type="dxa"/>
          </w:tcPr>
          <w:p w14:paraId="54051FD5" w14:textId="77777777" w:rsidR="004939A8" w:rsidRPr="00875D95" w:rsidRDefault="004939A8" w:rsidP="00493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pl-PL" w:eastAsia="pl-PL" w:bidi="ar-SA"/>
              </w:rPr>
            </w:pPr>
          </w:p>
        </w:tc>
      </w:tr>
      <w:tr w:rsidR="004939A8" w:rsidRPr="00875D95" w14:paraId="073406F1" w14:textId="77777777" w:rsidTr="00D87E9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613" w:type="dxa"/>
          </w:tcPr>
          <w:p w14:paraId="7FE10520" w14:textId="77777777" w:rsidR="004939A8" w:rsidRPr="00875D95" w:rsidRDefault="004939A8" w:rsidP="00493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1701" w:type="dxa"/>
          </w:tcPr>
          <w:p w14:paraId="768E98DA" w14:textId="77777777" w:rsidR="004939A8" w:rsidRPr="00875D95" w:rsidRDefault="004939A8" w:rsidP="004939A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3896" w:type="dxa"/>
          </w:tcPr>
          <w:p w14:paraId="578AE9B1" w14:textId="77777777" w:rsidR="004939A8" w:rsidRPr="00875D95" w:rsidRDefault="00156CAA" w:rsidP="00493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pl-PL" w:eastAsia="pl-PL" w:bidi="ar-SA"/>
              </w:rPr>
            </w:pP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pl-PL" w:eastAsia="pl-PL" w:bidi="ar-SA"/>
              </w:rPr>
              <w:t xml:space="preserve">Kazimierz </w:t>
            </w:r>
            <w:proofErr w:type="spellStart"/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pl-PL" w:eastAsia="pl-PL" w:bidi="ar-SA"/>
              </w:rPr>
              <w:t>Jaruszewski</w:t>
            </w:r>
            <w:proofErr w:type="spellEnd"/>
          </w:p>
        </w:tc>
      </w:tr>
    </w:tbl>
    <w:p w14:paraId="71FB04A5" w14:textId="77777777" w:rsidR="003B2812" w:rsidRDefault="003B2812" w:rsidP="00F00AD8">
      <w:pPr>
        <w:spacing w:after="0" w:line="240" w:lineRule="auto"/>
        <w:rPr>
          <w:rFonts w:ascii="Times New Roman" w:hAnsi="Times New Roman"/>
          <w:i/>
          <w:sz w:val="24"/>
          <w:szCs w:val="24"/>
          <w:lang w:val="pl-PL"/>
        </w:rPr>
      </w:pPr>
    </w:p>
    <w:p w14:paraId="45EE1784" w14:textId="77777777" w:rsidR="004910F0" w:rsidRDefault="004910F0" w:rsidP="00F00AD8">
      <w:pPr>
        <w:spacing w:after="0" w:line="240" w:lineRule="auto"/>
        <w:rPr>
          <w:rFonts w:ascii="Times New Roman" w:hAnsi="Times New Roman"/>
          <w:i/>
          <w:sz w:val="24"/>
          <w:szCs w:val="24"/>
          <w:lang w:val="pl-PL"/>
        </w:rPr>
      </w:pPr>
    </w:p>
    <w:p w14:paraId="5A08FA3E" w14:textId="77777777" w:rsidR="004910F0" w:rsidRDefault="004910F0" w:rsidP="00F00AD8">
      <w:pPr>
        <w:spacing w:after="0" w:line="240" w:lineRule="auto"/>
        <w:rPr>
          <w:rFonts w:ascii="Times New Roman" w:hAnsi="Times New Roman"/>
          <w:i/>
          <w:sz w:val="24"/>
          <w:szCs w:val="24"/>
          <w:lang w:val="pl-PL"/>
        </w:rPr>
        <w:sectPr w:rsidR="004910F0" w:rsidSect="005111E4">
          <w:headerReference w:type="default" r:id="rId8"/>
          <w:pgSz w:w="11906" w:h="16838"/>
          <w:pgMar w:top="1418" w:right="991" w:bottom="993" w:left="1418" w:header="708" w:footer="708" w:gutter="0"/>
          <w:cols w:space="708"/>
          <w:titlePg/>
          <w:docGrid w:linePitch="360"/>
        </w:sectPr>
      </w:pPr>
    </w:p>
    <w:p w14:paraId="25750DD1" w14:textId="77777777" w:rsidR="008C1CD8" w:rsidRPr="008C1CD8" w:rsidRDefault="008C1CD8" w:rsidP="008C3A47">
      <w:pPr>
        <w:spacing w:after="0" w:line="240" w:lineRule="auto"/>
        <w:rPr>
          <w:rFonts w:ascii="Times New Roman" w:hAnsi="Times New Roman"/>
          <w:sz w:val="24"/>
          <w:szCs w:val="24"/>
          <w:lang w:val="pl-PL"/>
        </w:rPr>
      </w:pPr>
    </w:p>
    <w:sectPr w:rsidR="008C1CD8" w:rsidRPr="008C1CD8" w:rsidSect="00CC11CA">
      <w:pgSz w:w="11906" w:h="16838"/>
      <w:pgMar w:top="1418" w:right="851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ADA48" w14:textId="77777777" w:rsidR="00536E12" w:rsidRDefault="00536E12" w:rsidP="00CC11CA">
      <w:pPr>
        <w:spacing w:after="0" w:line="240" w:lineRule="auto"/>
      </w:pPr>
      <w:r>
        <w:separator/>
      </w:r>
    </w:p>
  </w:endnote>
  <w:endnote w:type="continuationSeparator" w:id="0">
    <w:p w14:paraId="7875E083" w14:textId="77777777" w:rsidR="00536E12" w:rsidRDefault="00536E12" w:rsidP="00CC11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1A0024" w14:textId="77777777" w:rsidR="00536E12" w:rsidRDefault="00536E12" w:rsidP="00CC11CA">
      <w:pPr>
        <w:spacing w:after="0" w:line="240" w:lineRule="auto"/>
      </w:pPr>
      <w:r>
        <w:separator/>
      </w:r>
    </w:p>
  </w:footnote>
  <w:footnote w:type="continuationSeparator" w:id="0">
    <w:p w14:paraId="438EB027" w14:textId="77777777" w:rsidR="00536E12" w:rsidRDefault="00536E12" w:rsidP="00CC11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0B8C2" w14:textId="77777777" w:rsidR="00CD5209" w:rsidRDefault="00CD5209">
    <w:pPr>
      <w:pStyle w:val="Nagwek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87AC4">
      <w:rPr>
        <w:noProof/>
      </w:rPr>
      <w:t>2</w:t>
    </w:r>
    <w:r>
      <w:fldChar w:fldCharType="end"/>
    </w:r>
  </w:p>
  <w:p w14:paraId="5DBCDACB" w14:textId="77777777" w:rsidR="00CD5209" w:rsidRDefault="00CD52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C6B66"/>
    <w:multiLevelType w:val="hybridMultilevel"/>
    <w:tmpl w:val="6EC28A1A"/>
    <w:lvl w:ilvl="0" w:tplc="8A207448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C71D7B"/>
    <w:multiLevelType w:val="hybridMultilevel"/>
    <w:tmpl w:val="5940753C"/>
    <w:lvl w:ilvl="0" w:tplc="4E80EFAA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B71F0"/>
    <w:multiLevelType w:val="hybridMultilevel"/>
    <w:tmpl w:val="99EC814E"/>
    <w:lvl w:ilvl="0" w:tplc="D34A5C92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3E91082"/>
    <w:multiLevelType w:val="hybridMultilevel"/>
    <w:tmpl w:val="84622C52"/>
    <w:lvl w:ilvl="0" w:tplc="D34A5C92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7AE28F5"/>
    <w:multiLevelType w:val="hybridMultilevel"/>
    <w:tmpl w:val="AC48F7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5F3065"/>
    <w:multiLevelType w:val="hybridMultilevel"/>
    <w:tmpl w:val="2BC21EE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5A2168"/>
    <w:multiLevelType w:val="hybridMultilevel"/>
    <w:tmpl w:val="96D4E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A17A5"/>
    <w:multiLevelType w:val="hybridMultilevel"/>
    <w:tmpl w:val="AAECD5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1A0D0B"/>
    <w:multiLevelType w:val="hybridMultilevel"/>
    <w:tmpl w:val="BD8AF3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4365390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C2496C"/>
    <w:multiLevelType w:val="hybridMultilevel"/>
    <w:tmpl w:val="D6503A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6E6128"/>
    <w:multiLevelType w:val="hybridMultilevel"/>
    <w:tmpl w:val="4DBA58B2"/>
    <w:lvl w:ilvl="0" w:tplc="81D2D5A2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0B5B7B"/>
    <w:multiLevelType w:val="hybridMultilevel"/>
    <w:tmpl w:val="A1BC4B90"/>
    <w:lvl w:ilvl="0" w:tplc="2BC822B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C2D6F52"/>
    <w:multiLevelType w:val="hybridMultilevel"/>
    <w:tmpl w:val="F6129DB0"/>
    <w:lvl w:ilvl="0" w:tplc="0212DACC">
      <w:start w:val="5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F2A20E2"/>
    <w:multiLevelType w:val="hybridMultilevel"/>
    <w:tmpl w:val="6E5679CC"/>
    <w:lvl w:ilvl="0" w:tplc="7AD0ED92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8D4C37"/>
    <w:multiLevelType w:val="hybridMultilevel"/>
    <w:tmpl w:val="C1EACB1C"/>
    <w:lvl w:ilvl="0" w:tplc="D34A5C9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2E5022"/>
    <w:multiLevelType w:val="hybridMultilevel"/>
    <w:tmpl w:val="E020B2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A94427"/>
    <w:multiLevelType w:val="hybridMultilevel"/>
    <w:tmpl w:val="BAC00D30"/>
    <w:lvl w:ilvl="0" w:tplc="D34A5C92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12911F4"/>
    <w:multiLevelType w:val="hybridMultilevel"/>
    <w:tmpl w:val="907C4DB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17B4D31"/>
    <w:multiLevelType w:val="hybridMultilevel"/>
    <w:tmpl w:val="38A6B226"/>
    <w:lvl w:ilvl="0" w:tplc="BD109BB4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977E3C"/>
    <w:multiLevelType w:val="hybridMultilevel"/>
    <w:tmpl w:val="33629176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46F11A8"/>
    <w:multiLevelType w:val="hybridMultilevel"/>
    <w:tmpl w:val="27E28DB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20" w:hanging="34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CA4B2E"/>
    <w:multiLevelType w:val="hybridMultilevel"/>
    <w:tmpl w:val="F0AA6BBC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95F77E2"/>
    <w:multiLevelType w:val="hybridMultilevel"/>
    <w:tmpl w:val="1FE02B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0B13F4"/>
    <w:multiLevelType w:val="hybridMultilevel"/>
    <w:tmpl w:val="EF80C0D0"/>
    <w:lvl w:ilvl="0" w:tplc="2BC82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F43DD0"/>
    <w:multiLevelType w:val="hybridMultilevel"/>
    <w:tmpl w:val="20E420B8"/>
    <w:lvl w:ilvl="0" w:tplc="D34A5C92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7E40CEF"/>
    <w:multiLevelType w:val="hybridMultilevel"/>
    <w:tmpl w:val="C38C6B7E"/>
    <w:lvl w:ilvl="0" w:tplc="04150003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DA4E2F"/>
    <w:multiLevelType w:val="singleLevel"/>
    <w:tmpl w:val="8CBA40A4"/>
    <w:lvl w:ilvl="0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</w:abstractNum>
  <w:abstractNum w:abstractNumId="27" w15:restartNumberingAfterBreak="0">
    <w:nsid w:val="5C450943"/>
    <w:multiLevelType w:val="hybridMultilevel"/>
    <w:tmpl w:val="F50C98EE"/>
    <w:lvl w:ilvl="0" w:tplc="8A207448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D2A5180"/>
    <w:multiLevelType w:val="hybridMultilevel"/>
    <w:tmpl w:val="B904495A"/>
    <w:lvl w:ilvl="0" w:tplc="CF40654E">
      <w:start w:val="1"/>
      <w:numFmt w:val="decimal"/>
      <w:lvlText w:val="%1."/>
      <w:lvlJc w:val="left"/>
      <w:pPr>
        <w:ind w:left="720" w:hanging="360"/>
      </w:pPr>
    </w:lvl>
    <w:lvl w:ilvl="1" w:tplc="8FA8C138">
      <w:start w:val="1"/>
      <w:numFmt w:val="decimal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29" w15:restartNumberingAfterBreak="0">
    <w:nsid w:val="5DA557FA"/>
    <w:multiLevelType w:val="hybridMultilevel"/>
    <w:tmpl w:val="904E9CEC"/>
    <w:lvl w:ilvl="0" w:tplc="6B1C9C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E9118E4"/>
    <w:multiLevelType w:val="hybridMultilevel"/>
    <w:tmpl w:val="B904495A"/>
    <w:lvl w:ilvl="0" w:tplc="CF40654E">
      <w:start w:val="1"/>
      <w:numFmt w:val="decimal"/>
      <w:lvlText w:val="%1."/>
      <w:lvlJc w:val="left"/>
      <w:pPr>
        <w:ind w:left="720" w:hanging="360"/>
      </w:pPr>
    </w:lvl>
    <w:lvl w:ilvl="1" w:tplc="8FA8C138">
      <w:start w:val="1"/>
      <w:numFmt w:val="decimal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31" w15:restartNumberingAfterBreak="0">
    <w:nsid w:val="5F6E471F"/>
    <w:multiLevelType w:val="hybridMultilevel"/>
    <w:tmpl w:val="6D9C9844"/>
    <w:lvl w:ilvl="0" w:tplc="2BC82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5D1125"/>
    <w:multiLevelType w:val="hybridMultilevel"/>
    <w:tmpl w:val="EFFC23B0"/>
    <w:lvl w:ilvl="0" w:tplc="2BC82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D5182A"/>
    <w:multiLevelType w:val="hybridMultilevel"/>
    <w:tmpl w:val="8A1CD6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67E3F5C"/>
    <w:multiLevelType w:val="hybridMultilevel"/>
    <w:tmpl w:val="557CFD80"/>
    <w:lvl w:ilvl="0" w:tplc="0415000F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9971686"/>
    <w:multiLevelType w:val="hybridMultilevel"/>
    <w:tmpl w:val="7EAC13D4"/>
    <w:lvl w:ilvl="0" w:tplc="0212DACC">
      <w:start w:val="5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6" w15:restartNumberingAfterBreak="0">
    <w:nsid w:val="6EFB6F99"/>
    <w:multiLevelType w:val="hybridMultilevel"/>
    <w:tmpl w:val="0CF681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4E03D0"/>
    <w:multiLevelType w:val="hybridMultilevel"/>
    <w:tmpl w:val="947CE700"/>
    <w:lvl w:ilvl="0" w:tplc="D34A5C92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31422341">
    <w:abstractNumId w:val="10"/>
  </w:num>
  <w:num w:numId="2" w16cid:durableId="10886907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01037475">
    <w:abstractNumId w:val="34"/>
  </w:num>
  <w:num w:numId="4" w16cid:durableId="21281657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1295596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48452324">
    <w:abstractNumId w:val="6"/>
  </w:num>
  <w:num w:numId="7" w16cid:durableId="1390418175">
    <w:abstractNumId w:val="8"/>
  </w:num>
  <w:num w:numId="8" w16cid:durableId="644698690">
    <w:abstractNumId w:val="16"/>
  </w:num>
  <w:num w:numId="9" w16cid:durableId="16007862">
    <w:abstractNumId w:val="24"/>
  </w:num>
  <w:num w:numId="10" w16cid:durableId="107504564">
    <w:abstractNumId w:val="2"/>
  </w:num>
  <w:num w:numId="11" w16cid:durableId="1331762493">
    <w:abstractNumId w:val="3"/>
  </w:num>
  <w:num w:numId="12" w16cid:durableId="2138645494">
    <w:abstractNumId w:val="13"/>
  </w:num>
  <w:num w:numId="13" w16cid:durableId="1223518887">
    <w:abstractNumId w:val="14"/>
  </w:num>
  <w:num w:numId="14" w16cid:durableId="1413970860">
    <w:abstractNumId w:val="37"/>
  </w:num>
  <w:num w:numId="15" w16cid:durableId="1537616419">
    <w:abstractNumId w:val="35"/>
  </w:num>
  <w:num w:numId="16" w16cid:durableId="800001716">
    <w:abstractNumId w:val="11"/>
  </w:num>
  <w:num w:numId="17" w16cid:durableId="1117144572">
    <w:abstractNumId w:val="32"/>
  </w:num>
  <w:num w:numId="18" w16cid:durableId="472216951">
    <w:abstractNumId w:val="0"/>
  </w:num>
  <w:num w:numId="19" w16cid:durableId="984623300">
    <w:abstractNumId w:val="21"/>
  </w:num>
  <w:num w:numId="20" w16cid:durableId="252859170">
    <w:abstractNumId w:val="12"/>
  </w:num>
  <w:num w:numId="21" w16cid:durableId="278491288">
    <w:abstractNumId w:val="18"/>
  </w:num>
  <w:num w:numId="22" w16cid:durableId="1240098046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173868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7298212">
    <w:abstractNumId w:val="28"/>
  </w:num>
  <w:num w:numId="25" w16cid:durableId="147325616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326124455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1470693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53700701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341981116">
    <w:abstractNumId w:val="28"/>
  </w:num>
  <w:num w:numId="30" w16cid:durableId="1905945035">
    <w:abstractNumId w:val="30"/>
  </w:num>
  <w:num w:numId="31" w16cid:durableId="1900825499">
    <w:abstractNumId w:val="23"/>
  </w:num>
  <w:num w:numId="32" w16cid:durableId="1034771082">
    <w:abstractNumId w:val="20"/>
  </w:num>
  <w:num w:numId="33" w16cid:durableId="489948633">
    <w:abstractNumId w:val="4"/>
  </w:num>
  <w:num w:numId="34" w16cid:durableId="157621150">
    <w:abstractNumId w:val="15"/>
  </w:num>
  <w:num w:numId="35" w16cid:durableId="633488177">
    <w:abstractNumId w:val="1"/>
  </w:num>
  <w:num w:numId="36" w16cid:durableId="1813256619">
    <w:abstractNumId w:val="31"/>
  </w:num>
  <w:num w:numId="37" w16cid:durableId="1609965205">
    <w:abstractNumId w:val="26"/>
  </w:num>
  <w:num w:numId="38" w16cid:durableId="2109693205">
    <w:abstractNumId w:val="19"/>
  </w:num>
  <w:num w:numId="39" w16cid:durableId="682393549">
    <w:abstractNumId w:val="22"/>
  </w:num>
  <w:num w:numId="40" w16cid:durableId="847603643">
    <w:abstractNumId w:val="5"/>
  </w:num>
  <w:num w:numId="41" w16cid:durableId="1131022932">
    <w:abstractNumId w:val="7"/>
  </w:num>
  <w:num w:numId="42" w16cid:durableId="1527595324">
    <w:abstractNumId w:val="9"/>
  </w:num>
  <w:num w:numId="43" w16cid:durableId="128334118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1CA"/>
    <w:rsid w:val="000010F9"/>
    <w:rsid w:val="00001763"/>
    <w:rsid w:val="00002740"/>
    <w:rsid w:val="00002F03"/>
    <w:rsid w:val="000037C3"/>
    <w:rsid w:val="00003B04"/>
    <w:rsid w:val="00003D30"/>
    <w:rsid w:val="00004014"/>
    <w:rsid w:val="00004C8E"/>
    <w:rsid w:val="00004E4B"/>
    <w:rsid w:val="00005489"/>
    <w:rsid w:val="00005995"/>
    <w:rsid w:val="0001146D"/>
    <w:rsid w:val="00012281"/>
    <w:rsid w:val="00012978"/>
    <w:rsid w:val="00013189"/>
    <w:rsid w:val="000144A8"/>
    <w:rsid w:val="00014626"/>
    <w:rsid w:val="00015770"/>
    <w:rsid w:val="00015EF1"/>
    <w:rsid w:val="000169F4"/>
    <w:rsid w:val="00017742"/>
    <w:rsid w:val="00021F27"/>
    <w:rsid w:val="00021FA4"/>
    <w:rsid w:val="00024232"/>
    <w:rsid w:val="000248C0"/>
    <w:rsid w:val="00024BE8"/>
    <w:rsid w:val="00026951"/>
    <w:rsid w:val="00026A72"/>
    <w:rsid w:val="00027F06"/>
    <w:rsid w:val="00030BFF"/>
    <w:rsid w:val="00030C13"/>
    <w:rsid w:val="00030F47"/>
    <w:rsid w:val="000312C9"/>
    <w:rsid w:val="00031FF6"/>
    <w:rsid w:val="000325D5"/>
    <w:rsid w:val="00032D31"/>
    <w:rsid w:val="000332CC"/>
    <w:rsid w:val="0003356A"/>
    <w:rsid w:val="00034656"/>
    <w:rsid w:val="00034C12"/>
    <w:rsid w:val="00035645"/>
    <w:rsid w:val="0003587F"/>
    <w:rsid w:val="00036ABC"/>
    <w:rsid w:val="000413DF"/>
    <w:rsid w:val="000440C0"/>
    <w:rsid w:val="000447E1"/>
    <w:rsid w:val="00045B44"/>
    <w:rsid w:val="00045F65"/>
    <w:rsid w:val="000471A9"/>
    <w:rsid w:val="00047783"/>
    <w:rsid w:val="000478D3"/>
    <w:rsid w:val="000509C7"/>
    <w:rsid w:val="00051496"/>
    <w:rsid w:val="000517F7"/>
    <w:rsid w:val="00051A12"/>
    <w:rsid w:val="0005352D"/>
    <w:rsid w:val="00054974"/>
    <w:rsid w:val="00054B5C"/>
    <w:rsid w:val="00055A23"/>
    <w:rsid w:val="000562EA"/>
    <w:rsid w:val="00056613"/>
    <w:rsid w:val="0005699D"/>
    <w:rsid w:val="00057298"/>
    <w:rsid w:val="00057633"/>
    <w:rsid w:val="00057B86"/>
    <w:rsid w:val="00057BA9"/>
    <w:rsid w:val="00057D39"/>
    <w:rsid w:val="00057DEA"/>
    <w:rsid w:val="00060E1F"/>
    <w:rsid w:val="0006154B"/>
    <w:rsid w:val="00061CE5"/>
    <w:rsid w:val="00062648"/>
    <w:rsid w:val="00063935"/>
    <w:rsid w:val="0006476D"/>
    <w:rsid w:val="00065251"/>
    <w:rsid w:val="00065305"/>
    <w:rsid w:val="00066C94"/>
    <w:rsid w:val="0006782D"/>
    <w:rsid w:val="000707D9"/>
    <w:rsid w:val="00070FB8"/>
    <w:rsid w:val="00071829"/>
    <w:rsid w:val="00071E10"/>
    <w:rsid w:val="00071E91"/>
    <w:rsid w:val="0007262A"/>
    <w:rsid w:val="00073725"/>
    <w:rsid w:val="00074312"/>
    <w:rsid w:val="0007474D"/>
    <w:rsid w:val="00075A77"/>
    <w:rsid w:val="00075DBB"/>
    <w:rsid w:val="0007655C"/>
    <w:rsid w:val="00077675"/>
    <w:rsid w:val="00077F66"/>
    <w:rsid w:val="00080459"/>
    <w:rsid w:val="00085375"/>
    <w:rsid w:val="000854B4"/>
    <w:rsid w:val="000857D2"/>
    <w:rsid w:val="0008607F"/>
    <w:rsid w:val="00086994"/>
    <w:rsid w:val="00086D23"/>
    <w:rsid w:val="00087B2C"/>
    <w:rsid w:val="00090045"/>
    <w:rsid w:val="00090594"/>
    <w:rsid w:val="0009077A"/>
    <w:rsid w:val="00090BEF"/>
    <w:rsid w:val="00090C5D"/>
    <w:rsid w:val="00091B17"/>
    <w:rsid w:val="00092354"/>
    <w:rsid w:val="000931D1"/>
    <w:rsid w:val="00093884"/>
    <w:rsid w:val="00093C6E"/>
    <w:rsid w:val="000946B6"/>
    <w:rsid w:val="000955B9"/>
    <w:rsid w:val="00095C38"/>
    <w:rsid w:val="000960BE"/>
    <w:rsid w:val="0009669D"/>
    <w:rsid w:val="000967A0"/>
    <w:rsid w:val="00097090"/>
    <w:rsid w:val="00097243"/>
    <w:rsid w:val="000A05F7"/>
    <w:rsid w:val="000A0DC3"/>
    <w:rsid w:val="000A130B"/>
    <w:rsid w:val="000A1322"/>
    <w:rsid w:val="000A1DA9"/>
    <w:rsid w:val="000A2577"/>
    <w:rsid w:val="000A2768"/>
    <w:rsid w:val="000A2E4F"/>
    <w:rsid w:val="000A3B39"/>
    <w:rsid w:val="000A417F"/>
    <w:rsid w:val="000A43CC"/>
    <w:rsid w:val="000A49C1"/>
    <w:rsid w:val="000A653C"/>
    <w:rsid w:val="000A69ED"/>
    <w:rsid w:val="000B0760"/>
    <w:rsid w:val="000B07FA"/>
    <w:rsid w:val="000B0C00"/>
    <w:rsid w:val="000B0E46"/>
    <w:rsid w:val="000B1B7C"/>
    <w:rsid w:val="000B1CD1"/>
    <w:rsid w:val="000B2822"/>
    <w:rsid w:val="000B322A"/>
    <w:rsid w:val="000B36BA"/>
    <w:rsid w:val="000B3BA9"/>
    <w:rsid w:val="000B49AD"/>
    <w:rsid w:val="000B7545"/>
    <w:rsid w:val="000B75FB"/>
    <w:rsid w:val="000C009F"/>
    <w:rsid w:val="000C0311"/>
    <w:rsid w:val="000C0EC2"/>
    <w:rsid w:val="000C1057"/>
    <w:rsid w:val="000C123D"/>
    <w:rsid w:val="000C1974"/>
    <w:rsid w:val="000C1F6C"/>
    <w:rsid w:val="000C2993"/>
    <w:rsid w:val="000C35B1"/>
    <w:rsid w:val="000C3AAE"/>
    <w:rsid w:val="000C4C26"/>
    <w:rsid w:val="000C597A"/>
    <w:rsid w:val="000C5C3C"/>
    <w:rsid w:val="000C5C8E"/>
    <w:rsid w:val="000C5F07"/>
    <w:rsid w:val="000C5F25"/>
    <w:rsid w:val="000C651E"/>
    <w:rsid w:val="000C6BBE"/>
    <w:rsid w:val="000C769B"/>
    <w:rsid w:val="000C79A5"/>
    <w:rsid w:val="000D0DDA"/>
    <w:rsid w:val="000D1216"/>
    <w:rsid w:val="000D1307"/>
    <w:rsid w:val="000D175B"/>
    <w:rsid w:val="000D1F65"/>
    <w:rsid w:val="000D2050"/>
    <w:rsid w:val="000D26B1"/>
    <w:rsid w:val="000D2750"/>
    <w:rsid w:val="000D2AE1"/>
    <w:rsid w:val="000D407F"/>
    <w:rsid w:val="000D4B59"/>
    <w:rsid w:val="000D4D92"/>
    <w:rsid w:val="000D5F57"/>
    <w:rsid w:val="000D79AD"/>
    <w:rsid w:val="000E06C8"/>
    <w:rsid w:val="000E07B5"/>
    <w:rsid w:val="000E0BD1"/>
    <w:rsid w:val="000E10F9"/>
    <w:rsid w:val="000E1657"/>
    <w:rsid w:val="000E1EBB"/>
    <w:rsid w:val="000E4F0C"/>
    <w:rsid w:val="000E5E72"/>
    <w:rsid w:val="000E5EF5"/>
    <w:rsid w:val="000E67C6"/>
    <w:rsid w:val="000E6C07"/>
    <w:rsid w:val="000E72F4"/>
    <w:rsid w:val="000F2897"/>
    <w:rsid w:val="000F2BBD"/>
    <w:rsid w:val="000F4A7C"/>
    <w:rsid w:val="000F4EC1"/>
    <w:rsid w:val="000F4EC7"/>
    <w:rsid w:val="000F5183"/>
    <w:rsid w:val="000F6502"/>
    <w:rsid w:val="000F725A"/>
    <w:rsid w:val="000F7E77"/>
    <w:rsid w:val="000F7F51"/>
    <w:rsid w:val="001004A0"/>
    <w:rsid w:val="00100D61"/>
    <w:rsid w:val="001017D4"/>
    <w:rsid w:val="00101E1E"/>
    <w:rsid w:val="0010200D"/>
    <w:rsid w:val="00102B0F"/>
    <w:rsid w:val="00103114"/>
    <w:rsid w:val="001034E6"/>
    <w:rsid w:val="00104F95"/>
    <w:rsid w:val="001063E7"/>
    <w:rsid w:val="00106407"/>
    <w:rsid w:val="00106C7E"/>
    <w:rsid w:val="00106E4F"/>
    <w:rsid w:val="00106ED8"/>
    <w:rsid w:val="00106EE7"/>
    <w:rsid w:val="0010754C"/>
    <w:rsid w:val="0011126E"/>
    <w:rsid w:val="001131FC"/>
    <w:rsid w:val="001136C4"/>
    <w:rsid w:val="00113A7F"/>
    <w:rsid w:val="00114049"/>
    <w:rsid w:val="00114733"/>
    <w:rsid w:val="001156F2"/>
    <w:rsid w:val="00116A86"/>
    <w:rsid w:val="001179B9"/>
    <w:rsid w:val="00117E0A"/>
    <w:rsid w:val="001205BA"/>
    <w:rsid w:val="0012078C"/>
    <w:rsid w:val="00120890"/>
    <w:rsid w:val="001212E6"/>
    <w:rsid w:val="0012167D"/>
    <w:rsid w:val="00122032"/>
    <w:rsid w:val="001227BC"/>
    <w:rsid w:val="00123ACF"/>
    <w:rsid w:val="00124332"/>
    <w:rsid w:val="00125905"/>
    <w:rsid w:val="001267BC"/>
    <w:rsid w:val="0013128E"/>
    <w:rsid w:val="00133698"/>
    <w:rsid w:val="001342DD"/>
    <w:rsid w:val="00134312"/>
    <w:rsid w:val="00135584"/>
    <w:rsid w:val="00137184"/>
    <w:rsid w:val="001371E6"/>
    <w:rsid w:val="00137E41"/>
    <w:rsid w:val="00140218"/>
    <w:rsid w:val="0014035D"/>
    <w:rsid w:val="00141235"/>
    <w:rsid w:val="00141D6A"/>
    <w:rsid w:val="00141E32"/>
    <w:rsid w:val="00143C0F"/>
    <w:rsid w:val="00143EF1"/>
    <w:rsid w:val="001443CA"/>
    <w:rsid w:val="001444F4"/>
    <w:rsid w:val="001455B7"/>
    <w:rsid w:val="00146474"/>
    <w:rsid w:val="00146A26"/>
    <w:rsid w:val="00146BCC"/>
    <w:rsid w:val="0014726A"/>
    <w:rsid w:val="001474A5"/>
    <w:rsid w:val="00147995"/>
    <w:rsid w:val="00150CAA"/>
    <w:rsid w:val="00152954"/>
    <w:rsid w:val="001537DC"/>
    <w:rsid w:val="00153CCB"/>
    <w:rsid w:val="0015432D"/>
    <w:rsid w:val="001549F0"/>
    <w:rsid w:val="00154FD8"/>
    <w:rsid w:val="00155078"/>
    <w:rsid w:val="00155E44"/>
    <w:rsid w:val="00156803"/>
    <w:rsid w:val="00156CAA"/>
    <w:rsid w:val="00156F7C"/>
    <w:rsid w:val="001571B2"/>
    <w:rsid w:val="00160885"/>
    <w:rsid w:val="00160D79"/>
    <w:rsid w:val="00161301"/>
    <w:rsid w:val="00161E15"/>
    <w:rsid w:val="00163DD6"/>
    <w:rsid w:val="00164880"/>
    <w:rsid w:val="00164EF7"/>
    <w:rsid w:val="00164F10"/>
    <w:rsid w:val="00164FA8"/>
    <w:rsid w:val="00165E25"/>
    <w:rsid w:val="00166913"/>
    <w:rsid w:val="0017282A"/>
    <w:rsid w:val="00172C5E"/>
    <w:rsid w:val="00172E59"/>
    <w:rsid w:val="00175F1A"/>
    <w:rsid w:val="001768F4"/>
    <w:rsid w:val="001769E8"/>
    <w:rsid w:val="00176D0A"/>
    <w:rsid w:val="001773C7"/>
    <w:rsid w:val="00177D54"/>
    <w:rsid w:val="001800B9"/>
    <w:rsid w:val="001805BC"/>
    <w:rsid w:val="001806E0"/>
    <w:rsid w:val="00180954"/>
    <w:rsid w:val="001812EA"/>
    <w:rsid w:val="0018219E"/>
    <w:rsid w:val="0018282C"/>
    <w:rsid w:val="00182D67"/>
    <w:rsid w:val="00183AC5"/>
    <w:rsid w:val="00184242"/>
    <w:rsid w:val="00186230"/>
    <w:rsid w:val="00186870"/>
    <w:rsid w:val="00186C5E"/>
    <w:rsid w:val="00186E1F"/>
    <w:rsid w:val="001879C6"/>
    <w:rsid w:val="001901EF"/>
    <w:rsid w:val="00190F48"/>
    <w:rsid w:val="0019280C"/>
    <w:rsid w:val="00193E0B"/>
    <w:rsid w:val="00193EF1"/>
    <w:rsid w:val="001949EA"/>
    <w:rsid w:val="00197365"/>
    <w:rsid w:val="001979AD"/>
    <w:rsid w:val="001979DC"/>
    <w:rsid w:val="00197C80"/>
    <w:rsid w:val="001A0A61"/>
    <w:rsid w:val="001A165F"/>
    <w:rsid w:val="001A2142"/>
    <w:rsid w:val="001A266E"/>
    <w:rsid w:val="001A2C90"/>
    <w:rsid w:val="001A3854"/>
    <w:rsid w:val="001A3A58"/>
    <w:rsid w:val="001A40B3"/>
    <w:rsid w:val="001A4DF7"/>
    <w:rsid w:val="001A4ED3"/>
    <w:rsid w:val="001A672D"/>
    <w:rsid w:val="001A7C26"/>
    <w:rsid w:val="001B004E"/>
    <w:rsid w:val="001B04EC"/>
    <w:rsid w:val="001B11B9"/>
    <w:rsid w:val="001B1C7C"/>
    <w:rsid w:val="001B207F"/>
    <w:rsid w:val="001B3AFD"/>
    <w:rsid w:val="001B3D7C"/>
    <w:rsid w:val="001B4032"/>
    <w:rsid w:val="001B447A"/>
    <w:rsid w:val="001B544C"/>
    <w:rsid w:val="001B7F69"/>
    <w:rsid w:val="001C0CEE"/>
    <w:rsid w:val="001C0D57"/>
    <w:rsid w:val="001C1595"/>
    <w:rsid w:val="001C4BCD"/>
    <w:rsid w:val="001C52DE"/>
    <w:rsid w:val="001C6969"/>
    <w:rsid w:val="001C7335"/>
    <w:rsid w:val="001D08E9"/>
    <w:rsid w:val="001D13A9"/>
    <w:rsid w:val="001D26D3"/>
    <w:rsid w:val="001D27C4"/>
    <w:rsid w:val="001D3201"/>
    <w:rsid w:val="001D35DC"/>
    <w:rsid w:val="001D364E"/>
    <w:rsid w:val="001D3BF6"/>
    <w:rsid w:val="001D4D10"/>
    <w:rsid w:val="001D644C"/>
    <w:rsid w:val="001D7AFD"/>
    <w:rsid w:val="001E1299"/>
    <w:rsid w:val="001E1418"/>
    <w:rsid w:val="001E2279"/>
    <w:rsid w:val="001E5378"/>
    <w:rsid w:val="001E54A3"/>
    <w:rsid w:val="001E5A16"/>
    <w:rsid w:val="001E6BCD"/>
    <w:rsid w:val="001E74A8"/>
    <w:rsid w:val="001F01A3"/>
    <w:rsid w:val="001F0D74"/>
    <w:rsid w:val="001F1280"/>
    <w:rsid w:val="001F1448"/>
    <w:rsid w:val="001F1F53"/>
    <w:rsid w:val="001F26BB"/>
    <w:rsid w:val="001F40DE"/>
    <w:rsid w:val="001F64A9"/>
    <w:rsid w:val="001F7AA9"/>
    <w:rsid w:val="001F7F93"/>
    <w:rsid w:val="00200187"/>
    <w:rsid w:val="0020145E"/>
    <w:rsid w:val="00201B7A"/>
    <w:rsid w:val="00202D7C"/>
    <w:rsid w:val="00203F1D"/>
    <w:rsid w:val="002059B8"/>
    <w:rsid w:val="00205FF4"/>
    <w:rsid w:val="00206731"/>
    <w:rsid w:val="0020695B"/>
    <w:rsid w:val="00207FA7"/>
    <w:rsid w:val="00210E5A"/>
    <w:rsid w:val="00211328"/>
    <w:rsid w:val="00211E67"/>
    <w:rsid w:val="00212687"/>
    <w:rsid w:val="00214540"/>
    <w:rsid w:val="00214C3A"/>
    <w:rsid w:val="00214C4C"/>
    <w:rsid w:val="00215A91"/>
    <w:rsid w:val="00217430"/>
    <w:rsid w:val="00217758"/>
    <w:rsid w:val="00217B30"/>
    <w:rsid w:val="0022179F"/>
    <w:rsid w:val="00221CAF"/>
    <w:rsid w:val="00221CED"/>
    <w:rsid w:val="0022295C"/>
    <w:rsid w:val="00222B43"/>
    <w:rsid w:val="00224B74"/>
    <w:rsid w:val="00225D44"/>
    <w:rsid w:val="0022637E"/>
    <w:rsid w:val="00226AE5"/>
    <w:rsid w:val="00227059"/>
    <w:rsid w:val="002270F2"/>
    <w:rsid w:val="0022795A"/>
    <w:rsid w:val="00231051"/>
    <w:rsid w:val="002310AB"/>
    <w:rsid w:val="002310BA"/>
    <w:rsid w:val="00231741"/>
    <w:rsid w:val="002331CA"/>
    <w:rsid w:val="0023541D"/>
    <w:rsid w:val="00235968"/>
    <w:rsid w:val="00237148"/>
    <w:rsid w:val="002373C8"/>
    <w:rsid w:val="00240178"/>
    <w:rsid w:val="00240269"/>
    <w:rsid w:val="00241E03"/>
    <w:rsid w:val="00242BCB"/>
    <w:rsid w:val="0024440E"/>
    <w:rsid w:val="00245B21"/>
    <w:rsid w:val="0024643A"/>
    <w:rsid w:val="0024692A"/>
    <w:rsid w:val="00246B58"/>
    <w:rsid w:val="00250837"/>
    <w:rsid w:val="002517C7"/>
    <w:rsid w:val="00251AC2"/>
    <w:rsid w:val="002525ED"/>
    <w:rsid w:val="00252C6D"/>
    <w:rsid w:val="00252CBB"/>
    <w:rsid w:val="0025393D"/>
    <w:rsid w:val="00254777"/>
    <w:rsid w:val="002554E7"/>
    <w:rsid w:val="00255519"/>
    <w:rsid w:val="00261533"/>
    <w:rsid w:val="00261669"/>
    <w:rsid w:val="00262020"/>
    <w:rsid w:val="0026309C"/>
    <w:rsid w:val="00263922"/>
    <w:rsid w:val="002643D3"/>
    <w:rsid w:val="0026451A"/>
    <w:rsid w:val="002679E5"/>
    <w:rsid w:val="00267FA1"/>
    <w:rsid w:val="00270EC4"/>
    <w:rsid w:val="00271381"/>
    <w:rsid w:val="00272616"/>
    <w:rsid w:val="00273215"/>
    <w:rsid w:val="00273E9F"/>
    <w:rsid w:val="00275201"/>
    <w:rsid w:val="002758EE"/>
    <w:rsid w:val="002774FC"/>
    <w:rsid w:val="00277A4B"/>
    <w:rsid w:val="0028096D"/>
    <w:rsid w:val="00280BCF"/>
    <w:rsid w:val="0028201C"/>
    <w:rsid w:val="00283074"/>
    <w:rsid w:val="00283C67"/>
    <w:rsid w:val="00283E3C"/>
    <w:rsid w:val="00283EA6"/>
    <w:rsid w:val="0028438A"/>
    <w:rsid w:val="0028551F"/>
    <w:rsid w:val="0028587D"/>
    <w:rsid w:val="0028667B"/>
    <w:rsid w:val="00286CD4"/>
    <w:rsid w:val="0029016B"/>
    <w:rsid w:val="00290EB2"/>
    <w:rsid w:val="002925B1"/>
    <w:rsid w:val="0029275F"/>
    <w:rsid w:val="0029283B"/>
    <w:rsid w:val="00293129"/>
    <w:rsid w:val="00293847"/>
    <w:rsid w:val="00294B5D"/>
    <w:rsid w:val="00295827"/>
    <w:rsid w:val="00296101"/>
    <w:rsid w:val="0029645C"/>
    <w:rsid w:val="002968D5"/>
    <w:rsid w:val="00296F42"/>
    <w:rsid w:val="00297A7B"/>
    <w:rsid w:val="002A016B"/>
    <w:rsid w:val="002A09F3"/>
    <w:rsid w:val="002A0E76"/>
    <w:rsid w:val="002A0E90"/>
    <w:rsid w:val="002A1B70"/>
    <w:rsid w:val="002A1CDF"/>
    <w:rsid w:val="002A255A"/>
    <w:rsid w:val="002A4682"/>
    <w:rsid w:val="002A4739"/>
    <w:rsid w:val="002A4787"/>
    <w:rsid w:val="002A493E"/>
    <w:rsid w:val="002A4FA8"/>
    <w:rsid w:val="002A6FAE"/>
    <w:rsid w:val="002A74C7"/>
    <w:rsid w:val="002A7540"/>
    <w:rsid w:val="002A7CA7"/>
    <w:rsid w:val="002A7D74"/>
    <w:rsid w:val="002B0DB5"/>
    <w:rsid w:val="002B1F11"/>
    <w:rsid w:val="002B22B8"/>
    <w:rsid w:val="002B2350"/>
    <w:rsid w:val="002B324E"/>
    <w:rsid w:val="002B397E"/>
    <w:rsid w:val="002B3B33"/>
    <w:rsid w:val="002B44DA"/>
    <w:rsid w:val="002B490A"/>
    <w:rsid w:val="002B4D7A"/>
    <w:rsid w:val="002B6166"/>
    <w:rsid w:val="002C0350"/>
    <w:rsid w:val="002C0702"/>
    <w:rsid w:val="002C0E74"/>
    <w:rsid w:val="002C15C6"/>
    <w:rsid w:val="002C1C6F"/>
    <w:rsid w:val="002C2068"/>
    <w:rsid w:val="002C3690"/>
    <w:rsid w:val="002C4638"/>
    <w:rsid w:val="002C5C84"/>
    <w:rsid w:val="002C60DD"/>
    <w:rsid w:val="002C6EBC"/>
    <w:rsid w:val="002C79A2"/>
    <w:rsid w:val="002D0052"/>
    <w:rsid w:val="002D06A8"/>
    <w:rsid w:val="002D06F2"/>
    <w:rsid w:val="002D0EC4"/>
    <w:rsid w:val="002D2291"/>
    <w:rsid w:val="002D3243"/>
    <w:rsid w:val="002D37F4"/>
    <w:rsid w:val="002D5BAA"/>
    <w:rsid w:val="002D635B"/>
    <w:rsid w:val="002D688C"/>
    <w:rsid w:val="002D6C14"/>
    <w:rsid w:val="002D7BD7"/>
    <w:rsid w:val="002E14DF"/>
    <w:rsid w:val="002E176D"/>
    <w:rsid w:val="002E227B"/>
    <w:rsid w:val="002E2C71"/>
    <w:rsid w:val="002E3289"/>
    <w:rsid w:val="002E3502"/>
    <w:rsid w:val="002E3B20"/>
    <w:rsid w:val="002E3DC1"/>
    <w:rsid w:val="002E4AB3"/>
    <w:rsid w:val="002E4E7E"/>
    <w:rsid w:val="002E59A4"/>
    <w:rsid w:val="002E6BCE"/>
    <w:rsid w:val="002E7491"/>
    <w:rsid w:val="002E7785"/>
    <w:rsid w:val="002F2DF1"/>
    <w:rsid w:val="002F3C60"/>
    <w:rsid w:val="002F3FB3"/>
    <w:rsid w:val="002F470B"/>
    <w:rsid w:val="002F4C1B"/>
    <w:rsid w:val="002F52DA"/>
    <w:rsid w:val="002F57FF"/>
    <w:rsid w:val="002F5B6D"/>
    <w:rsid w:val="002F6807"/>
    <w:rsid w:val="002F6EFC"/>
    <w:rsid w:val="003001AC"/>
    <w:rsid w:val="0030029B"/>
    <w:rsid w:val="003006B8"/>
    <w:rsid w:val="0030141B"/>
    <w:rsid w:val="00301561"/>
    <w:rsid w:val="003027C1"/>
    <w:rsid w:val="00302BB4"/>
    <w:rsid w:val="003047F9"/>
    <w:rsid w:val="0030514B"/>
    <w:rsid w:val="003051BB"/>
    <w:rsid w:val="00306613"/>
    <w:rsid w:val="00306F2B"/>
    <w:rsid w:val="00310485"/>
    <w:rsid w:val="0031057E"/>
    <w:rsid w:val="00310F65"/>
    <w:rsid w:val="0031195B"/>
    <w:rsid w:val="00311978"/>
    <w:rsid w:val="00312059"/>
    <w:rsid w:val="00313D44"/>
    <w:rsid w:val="00315326"/>
    <w:rsid w:val="00315F40"/>
    <w:rsid w:val="00316DDC"/>
    <w:rsid w:val="00317496"/>
    <w:rsid w:val="0031788D"/>
    <w:rsid w:val="003205C4"/>
    <w:rsid w:val="00321139"/>
    <w:rsid w:val="00321889"/>
    <w:rsid w:val="00322FCB"/>
    <w:rsid w:val="00323C56"/>
    <w:rsid w:val="003249CD"/>
    <w:rsid w:val="00324C14"/>
    <w:rsid w:val="00324E1C"/>
    <w:rsid w:val="00325630"/>
    <w:rsid w:val="003260B0"/>
    <w:rsid w:val="0032703A"/>
    <w:rsid w:val="00327479"/>
    <w:rsid w:val="00327E43"/>
    <w:rsid w:val="003302D1"/>
    <w:rsid w:val="00331777"/>
    <w:rsid w:val="0033186E"/>
    <w:rsid w:val="00333A13"/>
    <w:rsid w:val="003353A4"/>
    <w:rsid w:val="00335EE1"/>
    <w:rsid w:val="00337206"/>
    <w:rsid w:val="00337A7C"/>
    <w:rsid w:val="00340463"/>
    <w:rsid w:val="00341DC1"/>
    <w:rsid w:val="0034250A"/>
    <w:rsid w:val="003438CF"/>
    <w:rsid w:val="00343A14"/>
    <w:rsid w:val="0034535F"/>
    <w:rsid w:val="00345B86"/>
    <w:rsid w:val="00346960"/>
    <w:rsid w:val="00346C61"/>
    <w:rsid w:val="00346CD2"/>
    <w:rsid w:val="00347B3A"/>
    <w:rsid w:val="00350859"/>
    <w:rsid w:val="00350B7A"/>
    <w:rsid w:val="00351B97"/>
    <w:rsid w:val="00351C9B"/>
    <w:rsid w:val="003527B1"/>
    <w:rsid w:val="0035285A"/>
    <w:rsid w:val="003528C9"/>
    <w:rsid w:val="0035342B"/>
    <w:rsid w:val="00353ECD"/>
    <w:rsid w:val="0035430A"/>
    <w:rsid w:val="00354680"/>
    <w:rsid w:val="0035588C"/>
    <w:rsid w:val="003560AD"/>
    <w:rsid w:val="003560FD"/>
    <w:rsid w:val="00357C27"/>
    <w:rsid w:val="00360D33"/>
    <w:rsid w:val="00360ED2"/>
    <w:rsid w:val="00362245"/>
    <w:rsid w:val="00362A28"/>
    <w:rsid w:val="00365D49"/>
    <w:rsid w:val="00366481"/>
    <w:rsid w:val="003723C0"/>
    <w:rsid w:val="00373475"/>
    <w:rsid w:val="00373B6F"/>
    <w:rsid w:val="00374405"/>
    <w:rsid w:val="003747B2"/>
    <w:rsid w:val="00375446"/>
    <w:rsid w:val="0037595B"/>
    <w:rsid w:val="00375BEF"/>
    <w:rsid w:val="00376A32"/>
    <w:rsid w:val="00376FA9"/>
    <w:rsid w:val="003807C6"/>
    <w:rsid w:val="00380F20"/>
    <w:rsid w:val="003818FF"/>
    <w:rsid w:val="00382716"/>
    <w:rsid w:val="00382EFA"/>
    <w:rsid w:val="003834A5"/>
    <w:rsid w:val="003845AD"/>
    <w:rsid w:val="00384831"/>
    <w:rsid w:val="00385234"/>
    <w:rsid w:val="00386270"/>
    <w:rsid w:val="0038637E"/>
    <w:rsid w:val="00387260"/>
    <w:rsid w:val="0038775E"/>
    <w:rsid w:val="00391502"/>
    <w:rsid w:val="00392E61"/>
    <w:rsid w:val="0039311B"/>
    <w:rsid w:val="00396840"/>
    <w:rsid w:val="00396BCF"/>
    <w:rsid w:val="00396C06"/>
    <w:rsid w:val="003975D2"/>
    <w:rsid w:val="00397683"/>
    <w:rsid w:val="003A0824"/>
    <w:rsid w:val="003A0EF1"/>
    <w:rsid w:val="003A134D"/>
    <w:rsid w:val="003A1C2E"/>
    <w:rsid w:val="003A20E5"/>
    <w:rsid w:val="003A2DFD"/>
    <w:rsid w:val="003A39D8"/>
    <w:rsid w:val="003A3EA5"/>
    <w:rsid w:val="003A5B78"/>
    <w:rsid w:val="003A6A76"/>
    <w:rsid w:val="003A6B33"/>
    <w:rsid w:val="003A78A6"/>
    <w:rsid w:val="003B05B1"/>
    <w:rsid w:val="003B0F15"/>
    <w:rsid w:val="003B1101"/>
    <w:rsid w:val="003B188B"/>
    <w:rsid w:val="003B1E05"/>
    <w:rsid w:val="003B2812"/>
    <w:rsid w:val="003B3081"/>
    <w:rsid w:val="003B3890"/>
    <w:rsid w:val="003B4474"/>
    <w:rsid w:val="003B46D8"/>
    <w:rsid w:val="003B4EF0"/>
    <w:rsid w:val="003B5AA2"/>
    <w:rsid w:val="003B6B6A"/>
    <w:rsid w:val="003B794B"/>
    <w:rsid w:val="003B7AFC"/>
    <w:rsid w:val="003B7EFC"/>
    <w:rsid w:val="003C0CAB"/>
    <w:rsid w:val="003C1828"/>
    <w:rsid w:val="003C3E78"/>
    <w:rsid w:val="003C552F"/>
    <w:rsid w:val="003C5CE8"/>
    <w:rsid w:val="003C5E4E"/>
    <w:rsid w:val="003C7CFD"/>
    <w:rsid w:val="003D0E1B"/>
    <w:rsid w:val="003D10CE"/>
    <w:rsid w:val="003D2EAA"/>
    <w:rsid w:val="003D70C2"/>
    <w:rsid w:val="003D7492"/>
    <w:rsid w:val="003D7778"/>
    <w:rsid w:val="003E019C"/>
    <w:rsid w:val="003E0DC5"/>
    <w:rsid w:val="003E3748"/>
    <w:rsid w:val="003E3EF3"/>
    <w:rsid w:val="003E4248"/>
    <w:rsid w:val="003E557E"/>
    <w:rsid w:val="003E5680"/>
    <w:rsid w:val="003E5A2E"/>
    <w:rsid w:val="003E5A32"/>
    <w:rsid w:val="003E5E46"/>
    <w:rsid w:val="003E657C"/>
    <w:rsid w:val="003E6772"/>
    <w:rsid w:val="003E74C2"/>
    <w:rsid w:val="003F05AB"/>
    <w:rsid w:val="003F1679"/>
    <w:rsid w:val="003F2F59"/>
    <w:rsid w:val="003F3920"/>
    <w:rsid w:val="003F42A5"/>
    <w:rsid w:val="003F5132"/>
    <w:rsid w:val="003F5B50"/>
    <w:rsid w:val="003F6508"/>
    <w:rsid w:val="003F679E"/>
    <w:rsid w:val="003F6DE1"/>
    <w:rsid w:val="003F7A58"/>
    <w:rsid w:val="0040015C"/>
    <w:rsid w:val="004006A6"/>
    <w:rsid w:val="0040135F"/>
    <w:rsid w:val="0040157D"/>
    <w:rsid w:val="00401910"/>
    <w:rsid w:val="00401B9B"/>
    <w:rsid w:val="00402235"/>
    <w:rsid w:val="00402711"/>
    <w:rsid w:val="00402EAB"/>
    <w:rsid w:val="004032D5"/>
    <w:rsid w:val="00404744"/>
    <w:rsid w:val="00404D20"/>
    <w:rsid w:val="00404FD4"/>
    <w:rsid w:val="004052EA"/>
    <w:rsid w:val="00405F8D"/>
    <w:rsid w:val="00406175"/>
    <w:rsid w:val="004068F4"/>
    <w:rsid w:val="0040754E"/>
    <w:rsid w:val="004103A4"/>
    <w:rsid w:val="00411596"/>
    <w:rsid w:val="0041195F"/>
    <w:rsid w:val="004119A7"/>
    <w:rsid w:val="00411C6D"/>
    <w:rsid w:val="00412239"/>
    <w:rsid w:val="00412492"/>
    <w:rsid w:val="00412A74"/>
    <w:rsid w:val="00412C63"/>
    <w:rsid w:val="00413215"/>
    <w:rsid w:val="0041422C"/>
    <w:rsid w:val="00414454"/>
    <w:rsid w:val="004146F3"/>
    <w:rsid w:val="0041562A"/>
    <w:rsid w:val="004177BE"/>
    <w:rsid w:val="00417B4B"/>
    <w:rsid w:val="00420B80"/>
    <w:rsid w:val="00420E5C"/>
    <w:rsid w:val="0042133C"/>
    <w:rsid w:val="00421815"/>
    <w:rsid w:val="00421AAC"/>
    <w:rsid w:val="00422E83"/>
    <w:rsid w:val="00422E89"/>
    <w:rsid w:val="00423D9F"/>
    <w:rsid w:val="004241ED"/>
    <w:rsid w:val="004257E3"/>
    <w:rsid w:val="00425F2C"/>
    <w:rsid w:val="00426232"/>
    <w:rsid w:val="004263ED"/>
    <w:rsid w:val="0042705E"/>
    <w:rsid w:val="00427145"/>
    <w:rsid w:val="00427874"/>
    <w:rsid w:val="00427D2E"/>
    <w:rsid w:val="00427D9D"/>
    <w:rsid w:val="00431327"/>
    <w:rsid w:val="004331EC"/>
    <w:rsid w:val="00434582"/>
    <w:rsid w:val="00434ACF"/>
    <w:rsid w:val="00434C19"/>
    <w:rsid w:val="00435439"/>
    <w:rsid w:val="00435E9A"/>
    <w:rsid w:val="004363D1"/>
    <w:rsid w:val="00440782"/>
    <w:rsid w:val="00440BBD"/>
    <w:rsid w:val="004412C7"/>
    <w:rsid w:val="00441EE6"/>
    <w:rsid w:val="0044245C"/>
    <w:rsid w:val="0044258F"/>
    <w:rsid w:val="00442D6A"/>
    <w:rsid w:val="00443176"/>
    <w:rsid w:val="00443C25"/>
    <w:rsid w:val="0044659B"/>
    <w:rsid w:val="00446728"/>
    <w:rsid w:val="00447A26"/>
    <w:rsid w:val="00447B10"/>
    <w:rsid w:val="00447FE9"/>
    <w:rsid w:val="00450387"/>
    <w:rsid w:val="004511AE"/>
    <w:rsid w:val="00451304"/>
    <w:rsid w:val="00451CD8"/>
    <w:rsid w:val="00452514"/>
    <w:rsid w:val="00452746"/>
    <w:rsid w:val="00453FB6"/>
    <w:rsid w:val="00454541"/>
    <w:rsid w:val="004549FD"/>
    <w:rsid w:val="0045654F"/>
    <w:rsid w:val="0046127F"/>
    <w:rsid w:val="004613A4"/>
    <w:rsid w:val="0046155A"/>
    <w:rsid w:val="00462100"/>
    <w:rsid w:val="00462A6F"/>
    <w:rsid w:val="00463B8F"/>
    <w:rsid w:val="0046409B"/>
    <w:rsid w:val="00465BB3"/>
    <w:rsid w:val="00465D20"/>
    <w:rsid w:val="00466618"/>
    <w:rsid w:val="00467E7C"/>
    <w:rsid w:val="0047083B"/>
    <w:rsid w:val="00471D63"/>
    <w:rsid w:val="004723EA"/>
    <w:rsid w:val="00472466"/>
    <w:rsid w:val="00473B71"/>
    <w:rsid w:val="00473C58"/>
    <w:rsid w:val="00474047"/>
    <w:rsid w:val="004742B6"/>
    <w:rsid w:val="004754AB"/>
    <w:rsid w:val="0047570D"/>
    <w:rsid w:val="00476502"/>
    <w:rsid w:val="00476F47"/>
    <w:rsid w:val="0048205F"/>
    <w:rsid w:val="0048222E"/>
    <w:rsid w:val="00483784"/>
    <w:rsid w:val="00483E1C"/>
    <w:rsid w:val="00484BC4"/>
    <w:rsid w:val="0048704B"/>
    <w:rsid w:val="004904D8"/>
    <w:rsid w:val="004905A3"/>
    <w:rsid w:val="00490607"/>
    <w:rsid w:val="004910F0"/>
    <w:rsid w:val="00491444"/>
    <w:rsid w:val="0049148E"/>
    <w:rsid w:val="00491863"/>
    <w:rsid w:val="004939A8"/>
    <w:rsid w:val="00494652"/>
    <w:rsid w:val="00494D4E"/>
    <w:rsid w:val="00495F33"/>
    <w:rsid w:val="00496C3A"/>
    <w:rsid w:val="004971A4"/>
    <w:rsid w:val="004A0AD9"/>
    <w:rsid w:val="004A0B06"/>
    <w:rsid w:val="004A18F7"/>
    <w:rsid w:val="004A2975"/>
    <w:rsid w:val="004A2DE0"/>
    <w:rsid w:val="004A3ABD"/>
    <w:rsid w:val="004A5650"/>
    <w:rsid w:val="004A578D"/>
    <w:rsid w:val="004A7686"/>
    <w:rsid w:val="004B0186"/>
    <w:rsid w:val="004B1440"/>
    <w:rsid w:val="004B4A26"/>
    <w:rsid w:val="004B6308"/>
    <w:rsid w:val="004B72A5"/>
    <w:rsid w:val="004B72BA"/>
    <w:rsid w:val="004B7570"/>
    <w:rsid w:val="004B7968"/>
    <w:rsid w:val="004B7CB7"/>
    <w:rsid w:val="004B7CCF"/>
    <w:rsid w:val="004C07A0"/>
    <w:rsid w:val="004C0895"/>
    <w:rsid w:val="004C129A"/>
    <w:rsid w:val="004C3054"/>
    <w:rsid w:val="004C32B2"/>
    <w:rsid w:val="004C450B"/>
    <w:rsid w:val="004C6C8A"/>
    <w:rsid w:val="004C6D4D"/>
    <w:rsid w:val="004C6E23"/>
    <w:rsid w:val="004C6E43"/>
    <w:rsid w:val="004C76A8"/>
    <w:rsid w:val="004C78C2"/>
    <w:rsid w:val="004D0562"/>
    <w:rsid w:val="004D0F0B"/>
    <w:rsid w:val="004D14EE"/>
    <w:rsid w:val="004D1DCB"/>
    <w:rsid w:val="004D21EF"/>
    <w:rsid w:val="004D2317"/>
    <w:rsid w:val="004D2997"/>
    <w:rsid w:val="004D2E92"/>
    <w:rsid w:val="004D32E6"/>
    <w:rsid w:val="004D3342"/>
    <w:rsid w:val="004D41F2"/>
    <w:rsid w:val="004D4266"/>
    <w:rsid w:val="004D4B60"/>
    <w:rsid w:val="004D5EDD"/>
    <w:rsid w:val="004D6DAE"/>
    <w:rsid w:val="004D7226"/>
    <w:rsid w:val="004D7522"/>
    <w:rsid w:val="004D7D5B"/>
    <w:rsid w:val="004D7DC4"/>
    <w:rsid w:val="004E0669"/>
    <w:rsid w:val="004E09F5"/>
    <w:rsid w:val="004E12A3"/>
    <w:rsid w:val="004E147E"/>
    <w:rsid w:val="004E1D14"/>
    <w:rsid w:val="004E1D37"/>
    <w:rsid w:val="004E298D"/>
    <w:rsid w:val="004E2B02"/>
    <w:rsid w:val="004E3E84"/>
    <w:rsid w:val="004E5883"/>
    <w:rsid w:val="004E6B0C"/>
    <w:rsid w:val="004E6E5B"/>
    <w:rsid w:val="004E6F90"/>
    <w:rsid w:val="004E721D"/>
    <w:rsid w:val="004F095F"/>
    <w:rsid w:val="004F1D1A"/>
    <w:rsid w:val="004F2050"/>
    <w:rsid w:val="004F257E"/>
    <w:rsid w:val="004F4188"/>
    <w:rsid w:val="004F5839"/>
    <w:rsid w:val="004F6CC2"/>
    <w:rsid w:val="004F7DE9"/>
    <w:rsid w:val="00500616"/>
    <w:rsid w:val="005009BA"/>
    <w:rsid w:val="00500C35"/>
    <w:rsid w:val="00500E0C"/>
    <w:rsid w:val="005014FF"/>
    <w:rsid w:val="005020F4"/>
    <w:rsid w:val="0050467C"/>
    <w:rsid w:val="005072D3"/>
    <w:rsid w:val="00507E7F"/>
    <w:rsid w:val="0051016D"/>
    <w:rsid w:val="005101BA"/>
    <w:rsid w:val="0051054D"/>
    <w:rsid w:val="0051078B"/>
    <w:rsid w:val="00510CE1"/>
    <w:rsid w:val="005111E4"/>
    <w:rsid w:val="005124BB"/>
    <w:rsid w:val="00513D26"/>
    <w:rsid w:val="0051455B"/>
    <w:rsid w:val="00516527"/>
    <w:rsid w:val="00517F38"/>
    <w:rsid w:val="00520147"/>
    <w:rsid w:val="0052080D"/>
    <w:rsid w:val="00520B12"/>
    <w:rsid w:val="00522D91"/>
    <w:rsid w:val="005234DF"/>
    <w:rsid w:val="00523907"/>
    <w:rsid w:val="00523A95"/>
    <w:rsid w:val="00523DD9"/>
    <w:rsid w:val="00525CD9"/>
    <w:rsid w:val="005267B4"/>
    <w:rsid w:val="00526D53"/>
    <w:rsid w:val="00527EF1"/>
    <w:rsid w:val="00532887"/>
    <w:rsid w:val="005344F1"/>
    <w:rsid w:val="00534962"/>
    <w:rsid w:val="00534E32"/>
    <w:rsid w:val="00534E75"/>
    <w:rsid w:val="00534E8D"/>
    <w:rsid w:val="00534FCA"/>
    <w:rsid w:val="00536411"/>
    <w:rsid w:val="00536E12"/>
    <w:rsid w:val="00537F7C"/>
    <w:rsid w:val="00540684"/>
    <w:rsid w:val="0054096C"/>
    <w:rsid w:val="00540E83"/>
    <w:rsid w:val="00540E9B"/>
    <w:rsid w:val="00540ED6"/>
    <w:rsid w:val="00541A6D"/>
    <w:rsid w:val="00542530"/>
    <w:rsid w:val="00542971"/>
    <w:rsid w:val="0054378F"/>
    <w:rsid w:val="00544745"/>
    <w:rsid w:val="00545536"/>
    <w:rsid w:val="00545A38"/>
    <w:rsid w:val="00546619"/>
    <w:rsid w:val="005472D9"/>
    <w:rsid w:val="00550245"/>
    <w:rsid w:val="00550D74"/>
    <w:rsid w:val="00551075"/>
    <w:rsid w:val="00551197"/>
    <w:rsid w:val="0055269B"/>
    <w:rsid w:val="00555DCF"/>
    <w:rsid w:val="00555FB6"/>
    <w:rsid w:val="005569FE"/>
    <w:rsid w:val="00556A46"/>
    <w:rsid w:val="00556C72"/>
    <w:rsid w:val="00557828"/>
    <w:rsid w:val="00557C3F"/>
    <w:rsid w:val="00557E14"/>
    <w:rsid w:val="00560CB9"/>
    <w:rsid w:val="00561267"/>
    <w:rsid w:val="00562643"/>
    <w:rsid w:val="00562A2B"/>
    <w:rsid w:val="00562E0E"/>
    <w:rsid w:val="00563760"/>
    <w:rsid w:val="005639F1"/>
    <w:rsid w:val="00563C39"/>
    <w:rsid w:val="00564E0F"/>
    <w:rsid w:val="00566B64"/>
    <w:rsid w:val="00566D2F"/>
    <w:rsid w:val="00570310"/>
    <w:rsid w:val="005706F1"/>
    <w:rsid w:val="0057090F"/>
    <w:rsid w:val="005709FB"/>
    <w:rsid w:val="0057244D"/>
    <w:rsid w:val="00572507"/>
    <w:rsid w:val="00573077"/>
    <w:rsid w:val="00573FDE"/>
    <w:rsid w:val="005744AE"/>
    <w:rsid w:val="00574A69"/>
    <w:rsid w:val="00574C5C"/>
    <w:rsid w:val="00574CCA"/>
    <w:rsid w:val="005752F6"/>
    <w:rsid w:val="00575503"/>
    <w:rsid w:val="00575684"/>
    <w:rsid w:val="00575FDF"/>
    <w:rsid w:val="005772DA"/>
    <w:rsid w:val="005778C5"/>
    <w:rsid w:val="005779A6"/>
    <w:rsid w:val="00577B3D"/>
    <w:rsid w:val="00577E12"/>
    <w:rsid w:val="005803C5"/>
    <w:rsid w:val="005806F0"/>
    <w:rsid w:val="00581706"/>
    <w:rsid w:val="005820E1"/>
    <w:rsid w:val="005823E4"/>
    <w:rsid w:val="00584C9D"/>
    <w:rsid w:val="00585C15"/>
    <w:rsid w:val="00585E93"/>
    <w:rsid w:val="005875C8"/>
    <w:rsid w:val="0058798C"/>
    <w:rsid w:val="005904FD"/>
    <w:rsid w:val="00590B85"/>
    <w:rsid w:val="00593A54"/>
    <w:rsid w:val="00593C6A"/>
    <w:rsid w:val="0059412F"/>
    <w:rsid w:val="00594264"/>
    <w:rsid w:val="00594710"/>
    <w:rsid w:val="005951A8"/>
    <w:rsid w:val="005959D4"/>
    <w:rsid w:val="005959D7"/>
    <w:rsid w:val="0059652F"/>
    <w:rsid w:val="00596A92"/>
    <w:rsid w:val="00596B74"/>
    <w:rsid w:val="00597596"/>
    <w:rsid w:val="00597E45"/>
    <w:rsid w:val="00597E80"/>
    <w:rsid w:val="005A2A09"/>
    <w:rsid w:val="005A3134"/>
    <w:rsid w:val="005A3571"/>
    <w:rsid w:val="005A3764"/>
    <w:rsid w:val="005A43F9"/>
    <w:rsid w:val="005A610C"/>
    <w:rsid w:val="005A66DA"/>
    <w:rsid w:val="005A6960"/>
    <w:rsid w:val="005A7C2B"/>
    <w:rsid w:val="005B00CE"/>
    <w:rsid w:val="005B152F"/>
    <w:rsid w:val="005B156B"/>
    <w:rsid w:val="005B29E6"/>
    <w:rsid w:val="005B3776"/>
    <w:rsid w:val="005B4C28"/>
    <w:rsid w:val="005B6050"/>
    <w:rsid w:val="005C0016"/>
    <w:rsid w:val="005C049B"/>
    <w:rsid w:val="005C05E2"/>
    <w:rsid w:val="005C1B8B"/>
    <w:rsid w:val="005C4588"/>
    <w:rsid w:val="005C5C3E"/>
    <w:rsid w:val="005C5F29"/>
    <w:rsid w:val="005C656F"/>
    <w:rsid w:val="005C6848"/>
    <w:rsid w:val="005C6B84"/>
    <w:rsid w:val="005C74BB"/>
    <w:rsid w:val="005C74F2"/>
    <w:rsid w:val="005D028E"/>
    <w:rsid w:val="005D171C"/>
    <w:rsid w:val="005D2F10"/>
    <w:rsid w:val="005D3A21"/>
    <w:rsid w:val="005D3FB2"/>
    <w:rsid w:val="005D4ACE"/>
    <w:rsid w:val="005D504F"/>
    <w:rsid w:val="005D5DE4"/>
    <w:rsid w:val="005D5F3D"/>
    <w:rsid w:val="005D6C5D"/>
    <w:rsid w:val="005E0A2B"/>
    <w:rsid w:val="005E0DA1"/>
    <w:rsid w:val="005E26FF"/>
    <w:rsid w:val="005E2D38"/>
    <w:rsid w:val="005E36F2"/>
    <w:rsid w:val="005E437A"/>
    <w:rsid w:val="005E77D8"/>
    <w:rsid w:val="005E7E77"/>
    <w:rsid w:val="005F02DF"/>
    <w:rsid w:val="005F0EB5"/>
    <w:rsid w:val="005F2A2F"/>
    <w:rsid w:val="005F374B"/>
    <w:rsid w:val="005F3D5F"/>
    <w:rsid w:val="005F50BF"/>
    <w:rsid w:val="005F5594"/>
    <w:rsid w:val="005F69E8"/>
    <w:rsid w:val="005F6AFF"/>
    <w:rsid w:val="005F6D3B"/>
    <w:rsid w:val="005F6D9A"/>
    <w:rsid w:val="006006AC"/>
    <w:rsid w:val="00600C7C"/>
    <w:rsid w:val="00600DCB"/>
    <w:rsid w:val="00601FBB"/>
    <w:rsid w:val="006029A9"/>
    <w:rsid w:val="0060594A"/>
    <w:rsid w:val="0060651B"/>
    <w:rsid w:val="00610F1F"/>
    <w:rsid w:val="00611062"/>
    <w:rsid w:val="0061146A"/>
    <w:rsid w:val="00612464"/>
    <w:rsid w:val="00614389"/>
    <w:rsid w:val="00614E4B"/>
    <w:rsid w:val="006152F4"/>
    <w:rsid w:val="00615D77"/>
    <w:rsid w:val="00615E0D"/>
    <w:rsid w:val="0061647C"/>
    <w:rsid w:val="0061780D"/>
    <w:rsid w:val="0061789C"/>
    <w:rsid w:val="006211F7"/>
    <w:rsid w:val="0062387F"/>
    <w:rsid w:val="00623A65"/>
    <w:rsid w:val="00623D14"/>
    <w:rsid w:val="00623DB1"/>
    <w:rsid w:val="00623E5C"/>
    <w:rsid w:val="00624699"/>
    <w:rsid w:val="00624B94"/>
    <w:rsid w:val="00625C44"/>
    <w:rsid w:val="00625CF3"/>
    <w:rsid w:val="006276A5"/>
    <w:rsid w:val="00627A69"/>
    <w:rsid w:val="0063019E"/>
    <w:rsid w:val="0063167D"/>
    <w:rsid w:val="0063169D"/>
    <w:rsid w:val="00632280"/>
    <w:rsid w:val="00632C6A"/>
    <w:rsid w:val="00632D45"/>
    <w:rsid w:val="006335BE"/>
    <w:rsid w:val="00634A46"/>
    <w:rsid w:val="00634E52"/>
    <w:rsid w:val="006353E7"/>
    <w:rsid w:val="0063559B"/>
    <w:rsid w:val="00635776"/>
    <w:rsid w:val="00636769"/>
    <w:rsid w:val="0063713C"/>
    <w:rsid w:val="006373E5"/>
    <w:rsid w:val="006374BA"/>
    <w:rsid w:val="00637CA4"/>
    <w:rsid w:val="006406D3"/>
    <w:rsid w:val="00640CCC"/>
    <w:rsid w:val="0064100E"/>
    <w:rsid w:val="006411BB"/>
    <w:rsid w:val="0064125A"/>
    <w:rsid w:val="006453B4"/>
    <w:rsid w:val="006467A2"/>
    <w:rsid w:val="00650DD6"/>
    <w:rsid w:val="006512FE"/>
    <w:rsid w:val="00652362"/>
    <w:rsid w:val="00652D8C"/>
    <w:rsid w:val="00652FF8"/>
    <w:rsid w:val="00653154"/>
    <w:rsid w:val="00653329"/>
    <w:rsid w:val="00653BE9"/>
    <w:rsid w:val="006543DD"/>
    <w:rsid w:val="00656002"/>
    <w:rsid w:val="00657036"/>
    <w:rsid w:val="0066074C"/>
    <w:rsid w:val="006622C0"/>
    <w:rsid w:val="00662852"/>
    <w:rsid w:val="006629E7"/>
    <w:rsid w:val="0066307F"/>
    <w:rsid w:val="00663C12"/>
    <w:rsid w:val="00663E5F"/>
    <w:rsid w:val="00663F9C"/>
    <w:rsid w:val="006656FF"/>
    <w:rsid w:val="00665FC5"/>
    <w:rsid w:val="006674EF"/>
    <w:rsid w:val="006713BE"/>
    <w:rsid w:val="00671BD5"/>
    <w:rsid w:val="006720BD"/>
    <w:rsid w:val="00672A07"/>
    <w:rsid w:val="00672A55"/>
    <w:rsid w:val="0067376D"/>
    <w:rsid w:val="00674216"/>
    <w:rsid w:val="00674E1C"/>
    <w:rsid w:val="00674F89"/>
    <w:rsid w:val="00675C35"/>
    <w:rsid w:val="00677D9C"/>
    <w:rsid w:val="006801AC"/>
    <w:rsid w:val="00681092"/>
    <w:rsid w:val="00682B76"/>
    <w:rsid w:val="006838A2"/>
    <w:rsid w:val="006852F4"/>
    <w:rsid w:val="00690B50"/>
    <w:rsid w:val="00691385"/>
    <w:rsid w:val="0069167A"/>
    <w:rsid w:val="00691B7D"/>
    <w:rsid w:val="00692374"/>
    <w:rsid w:val="006927BC"/>
    <w:rsid w:val="00695816"/>
    <w:rsid w:val="00695CD1"/>
    <w:rsid w:val="00695FA5"/>
    <w:rsid w:val="0069754E"/>
    <w:rsid w:val="00697AE4"/>
    <w:rsid w:val="00697B68"/>
    <w:rsid w:val="00697B92"/>
    <w:rsid w:val="006A03AC"/>
    <w:rsid w:val="006A0618"/>
    <w:rsid w:val="006A09D2"/>
    <w:rsid w:val="006A0F36"/>
    <w:rsid w:val="006A1415"/>
    <w:rsid w:val="006A16F3"/>
    <w:rsid w:val="006A19A1"/>
    <w:rsid w:val="006A39E8"/>
    <w:rsid w:val="006A3AE1"/>
    <w:rsid w:val="006A4C4B"/>
    <w:rsid w:val="006A67CE"/>
    <w:rsid w:val="006A6FDD"/>
    <w:rsid w:val="006A72E9"/>
    <w:rsid w:val="006B0529"/>
    <w:rsid w:val="006B0B1F"/>
    <w:rsid w:val="006B2983"/>
    <w:rsid w:val="006B2EE5"/>
    <w:rsid w:val="006B32AF"/>
    <w:rsid w:val="006B4DAB"/>
    <w:rsid w:val="006B5429"/>
    <w:rsid w:val="006B555C"/>
    <w:rsid w:val="006B5AEB"/>
    <w:rsid w:val="006B5FD7"/>
    <w:rsid w:val="006B6F2E"/>
    <w:rsid w:val="006B74C5"/>
    <w:rsid w:val="006B779A"/>
    <w:rsid w:val="006B79A3"/>
    <w:rsid w:val="006B79E9"/>
    <w:rsid w:val="006C0512"/>
    <w:rsid w:val="006C09E7"/>
    <w:rsid w:val="006C11D9"/>
    <w:rsid w:val="006C4602"/>
    <w:rsid w:val="006C4B40"/>
    <w:rsid w:val="006C5669"/>
    <w:rsid w:val="006C5907"/>
    <w:rsid w:val="006C6066"/>
    <w:rsid w:val="006C6653"/>
    <w:rsid w:val="006C716D"/>
    <w:rsid w:val="006C7251"/>
    <w:rsid w:val="006C768F"/>
    <w:rsid w:val="006C7716"/>
    <w:rsid w:val="006C7796"/>
    <w:rsid w:val="006D0C3A"/>
    <w:rsid w:val="006D149A"/>
    <w:rsid w:val="006D14F3"/>
    <w:rsid w:val="006D15ED"/>
    <w:rsid w:val="006D1D17"/>
    <w:rsid w:val="006D2F1A"/>
    <w:rsid w:val="006D342F"/>
    <w:rsid w:val="006D3B33"/>
    <w:rsid w:val="006D4918"/>
    <w:rsid w:val="006D5D1E"/>
    <w:rsid w:val="006D5F79"/>
    <w:rsid w:val="006D76A9"/>
    <w:rsid w:val="006E01B5"/>
    <w:rsid w:val="006E0517"/>
    <w:rsid w:val="006E095E"/>
    <w:rsid w:val="006E17E1"/>
    <w:rsid w:val="006E3EAD"/>
    <w:rsid w:val="006E445C"/>
    <w:rsid w:val="006E58D6"/>
    <w:rsid w:val="006E61DD"/>
    <w:rsid w:val="006E71FA"/>
    <w:rsid w:val="006E7B28"/>
    <w:rsid w:val="006F0AF0"/>
    <w:rsid w:val="006F26B8"/>
    <w:rsid w:val="006F37A6"/>
    <w:rsid w:val="006F4324"/>
    <w:rsid w:val="006F4EC1"/>
    <w:rsid w:val="006F5206"/>
    <w:rsid w:val="006F6F4B"/>
    <w:rsid w:val="006F7075"/>
    <w:rsid w:val="00700843"/>
    <w:rsid w:val="0070151E"/>
    <w:rsid w:val="007017DC"/>
    <w:rsid w:val="00702ADC"/>
    <w:rsid w:val="00703AE8"/>
    <w:rsid w:val="00703B08"/>
    <w:rsid w:val="00703E1A"/>
    <w:rsid w:val="00704E76"/>
    <w:rsid w:val="00704F7C"/>
    <w:rsid w:val="00705470"/>
    <w:rsid w:val="00706265"/>
    <w:rsid w:val="0070632E"/>
    <w:rsid w:val="00706407"/>
    <w:rsid w:val="00706C94"/>
    <w:rsid w:val="00707B06"/>
    <w:rsid w:val="00707DB1"/>
    <w:rsid w:val="007102A4"/>
    <w:rsid w:val="0071081F"/>
    <w:rsid w:val="00710975"/>
    <w:rsid w:val="00710A95"/>
    <w:rsid w:val="00712C26"/>
    <w:rsid w:val="00713D52"/>
    <w:rsid w:val="00714EFE"/>
    <w:rsid w:val="00716360"/>
    <w:rsid w:val="007165B2"/>
    <w:rsid w:val="00716B2A"/>
    <w:rsid w:val="0071755B"/>
    <w:rsid w:val="00717A91"/>
    <w:rsid w:val="00717CC2"/>
    <w:rsid w:val="00721323"/>
    <w:rsid w:val="0072150C"/>
    <w:rsid w:val="00721F55"/>
    <w:rsid w:val="00721F82"/>
    <w:rsid w:val="007229D1"/>
    <w:rsid w:val="00723E07"/>
    <w:rsid w:val="00725053"/>
    <w:rsid w:val="00725D76"/>
    <w:rsid w:val="00725EAF"/>
    <w:rsid w:val="007261AD"/>
    <w:rsid w:val="007262B7"/>
    <w:rsid w:val="0072655A"/>
    <w:rsid w:val="00726B3D"/>
    <w:rsid w:val="007305D3"/>
    <w:rsid w:val="0073105E"/>
    <w:rsid w:val="00731950"/>
    <w:rsid w:val="00731ED4"/>
    <w:rsid w:val="007325A8"/>
    <w:rsid w:val="00732E2D"/>
    <w:rsid w:val="007330C3"/>
    <w:rsid w:val="00733B2D"/>
    <w:rsid w:val="00733B84"/>
    <w:rsid w:val="00736703"/>
    <w:rsid w:val="0073676B"/>
    <w:rsid w:val="00736CA5"/>
    <w:rsid w:val="00736F41"/>
    <w:rsid w:val="00737235"/>
    <w:rsid w:val="00737EA1"/>
    <w:rsid w:val="00741B6B"/>
    <w:rsid w:val="00742251"/>
    <w:rsid w:val="00743921"/>
    <w:rsid w:val="007447F2"/>
    <w:rsid w:val="00746E72"/>
    <w:rsid w:val="00747667"/>
    <w:rsid w:val="0075096B"/>
    <w:rsid w:val="0075106F"/>
    <w:rsid w:val="007518BD"/>
    <w:rsid w:val="007522C0"/>
    <w:rsid w:val="00753624"/>
    <w:rsid w:val="007542B5"/>
    <w:rsid w:val="00755374"/>
    <w:rsid w:val="0075566B"/>
    <w:rsid w:val="00755BDF"/>
    <w:rsid w:val="007566E5"/>
    <w:rsid w:val="00756F36"/>
    <w:rsid w:val="0075719D"/>
    <w:rsid w:val="0076135A"/>
    <w:rsid w:val="00764410"/>
    <w:rsid w:val="007648A0"/>
    <w:rsid w:val="007651E3"/>
    <w:rsid w:val="0076573C"/>
    <w:rsid w:val="0076608B"/>
    <w:rsid w:val="007711A0"/>
    <w:rsid w:val="0077198D"/>
    <w:rsid w:val="00772617"/>
    <w:rsid w:val="00772E76"/>
    <w:rsid w:val="007735B7"/>
    <w:rsid w:val="007736FA"/>
    <w:rsid w:val="0077592D"/>
    <w:rsid w:val="00775E60"/>
    <w:rsid w:val="00776C1B"/>
    <w:rsid w:val="00776FAF"/>
    <w:rsid w:val="007800BE"/>
    <w:rsid w:val="007804CC"/>
    <w:rsid w:val="00781275"/>
    <w:rsid w:val="00782182"/>
    <w:rsid w:val="00782604"/>
    <w:rsid w:val="00782B31"/>
    <w:rsid w:val="00783019"/>
    <w:rsid w:val="00783C88"/>
    <w:rsid w:val="00783FFD"/>
    <w:rsid w:val="00784A55"/>
    <w:rsid w:val="00785977"/>
    <w:rsid w:val="00786356"/>
    <w:rsid w:val="00786819"/>
    <w:rsid w:val="00787AC4"/>
    <w:rsid w:val="00787B66"/>
    <w:rsid w:val="00787F7F"/>
    <w:rsid w:val="00790410"/>
    <w:rsid w:val="007917B7"/>
    <w:rsid w:val="00791BA2"/>
    <w:rsid w:val="00791CE0"/>
    <w:rsid w:val="007931B7"/>
    <w:rsid w:val="007947C6"/>
    <w:rsid w:val="00795B9C"/>
    <w:rsid w:val="00797071"/>
    <w:rsid w:val="00797689"/>
    <w:rsid w:val="007A07A1"/>
    <w:rsid w:val="007A0BE2"/>
    <w:rsid w:val="007A104A"/>
    <w:rsid w:val="007A15CE"/>
    <w:rsid w:val="007A1FCB"/>
    <w:rsid w:val="007A28F6"/>
    <w:rsid w:val="007A294C"/>
    <w:rsid w:val="007A4FD9"/>
    <w:rsid w:val="007A528E"/>
    <w:rsid w:val="007B273C"/>
    <w:rsid w:val="007B306B"/>
    <w:rsid w:val="007B3997"/>
    <w:rsid w:val="007B46A7"/>
    <w:rsid w:val="007B5555"/>
    <w:rsid w:val="007B6A9A"/>
    <w:rsid w:val="007C094B"/>
    <w:rsid w:val="007C114C"/>
    <w:rsid w:val="007C200F"/>
    <w:rsid w:val="007C276C"/>
    <w:rsid w:val="007C334D"/>
    <w:rsid w:val="007C3694"/>
    <w:rsid w:val="007C48C2"/>
    <w:rsid w:val="007C4D34"/>
    <w:rsid w:val="007D03A3"/>
    <w:rsid w:val="007D042A"/>
    <w:rsid w:val="007D0D74"/>
    <w:rsid w:val="007D117D"/>
    <w:rsid w:val="007D3790"/>
    <w:rsid w:val="007D3C4B"/>
    <w:rsid w:val="007D46DD"/>
    <w:rsid w:val="007D4C72"/>
    <w:rsid w:val="007D4FD5"/>
    <w:rsid w:val="007D6D4F"/>
    <w:rsid w:val="007D7B93"/>
    <w:rsid w:val="007D7EFD"/>
    <w:rsid w:val="007E14E6"/>
    <w:rsid w:val="007E1974"/>
    <w:rsid w:val="007E1DE9"/>
    <w:rsid w:val="007E3083"/>
    <w:rsid w:val="007E3497"/>
    <w:rsid w:val="007E3D9F"/>
    <w:rsid w:val="007E3E01"/>
    <w:rsid w:val="007E4483"/>
    <w:rsid w:val="007E5E09"/>
    <w:rsid w:val="007F0FE7"/>
    <w:rsid w:val="007F1984"/>
    <w:rsid w:val="007F1AFF"/>
    <w:rsid w:val="007F21D4"/>
    <w:rsid w:val="007F2295"/>
    <w:rsid w:val="007F22DE"/>
    <w:rsid w:val="007F2995"/>
    <w:rsid w:val="007F2EC2"/>
    <w:rsid w:val="007F2F52"/>
    <w:rsid w:val="007F3784"/>
    <w:rsid w:val="007F37AB"/>
    <w:rsid w:val="007F4C38"/>
    <w:rsid w:val="007F55AA"/>
    <w:rsid w:val="007F5779"/>
    <w:rsid w:val="007F7AF8"/>
    <w:rsid w:val="00800762"/>
    <w:rsid w:val="00800D3B"/>
    <w:rsid w:val="00801171"/>
    <w:rsid w:val="00803AFA"/>
    <w:rsid w:val="008041B2"/>
    <w:rsid w:val="00804FAE"/>
    <w:rsid w:val="008051AC"/>
    <w:rsid w:val="0080562C"/>
    <w:rsid w:val="00807989"/>
    <w:rsid w:val="00807A43"/>
    <w:rsid w:val="00807D44"/>
    <w:rsid w:val="00807DCD"/>
    <w:rsid w:val="008101F6"/>
    <w:rsid w:val="008124B9"/>
    <w:rsid w:val="00812C27"/>
    <w:rsid w:val="00812D96"/>
    <w:rsid w:val="008139A7"/>
    <w:rsid w:val="00813FAA"/>
    <w:rsid w:val="00814F8C"/>
    <w:rsid w:val="00816B70"/>
    <w:rsid w:val="008173DC"/>
    <w:rsid w:val="008174F5"/>
    <w:rsid w:val="00817B9E"/>
    <w:rsid w:val="00817DA8"/>
    <w:rsid w:val="0082084A"/>
    <w:rsid w:val="008210D3"/>
    <w:rsid w:val="00822842"/>
    <w:rsid w:val="00822A10"/>
    <w:rsid w:val="0082330B"/>
    <w:rsid w:val="00823773"/>
    <w:rsid w:val="00823EAF"/>
    <w:rsid w:val="00823F0F"/>
    <w:rsid w:val="00824407"/>
    <w:rsid w:val="008249A8"/>
    <w:rsid w:val="00824A9F"/>
    <w:rsid w:val="00824EA1"/>
    <w:rsid w:val="0082602A"/>
    <w:rsid w:val="0082668F"/>
    <w:rsid w:val="0083090F"/>
    <w:rsid w:val="00831A18"/>
    <w:rsid w:val="00831B51"/>
    <w:rsid w:val="00831D03"/>
    <w:rsid w:val="00833AE5"/>
    <w:rsid w:val="0083426B"/>
    <w:rsid w:val="008343F2"/>
    <w:rsid w:val="008355A6"/>
    <w:rsid w:val="0083585E"/>
    <w:rsid w:val="0083601F"/>
    <w:rsid w:val="008366A4"/>
    <w:rsid w:val="00836C0C"/>
    <w:rsid w:val="00836C37"/>
    <w:rsid w:val="008374A2"/>
    <w:rsid w:val="008379EB"/>
    <w:rsid w:val="00840247"/>
    <w:rsid w:val="008410E6"/>
    <w:rsid w:val="00841884"/>
    <w:rsid w:val="008418BD"/>
    <w:rsid w:val="00841B88"/>
    <w:rsid w:val="008422FF"/>
    <w:rsid w:val="008423FE"/>
    <w:rsid w:val="008433EC"/>
    <w:rsid w:val="00843534"/>
    <w:rsid w:val="00844D25"/>
    <w:rsid w:val="00844D97"/>
    <w:rsid w:val="00844FEF"/>
    <w:rsid w:val="0084509F"/>
    <w:rsid w:val="00847412"/>
    <w:rsid w:val="008525A0"/>
    <w:rsid w:val="00853CCF"/>
    <w:rsid w:val="0085450D"/>
    <w:rsid w:val="008546A6"/>
    <w:rsid w:val="0085485D"/>
    <w:rsid w:val="00854A42"/>
    <w:rsid w:val="00855A53"/>
    <w:rsid w:val="00856F07"/>
    <w:rsid w:val="00857A7C"/>
    <w:rsid w:val="00860549"/>
    <w:rsid w:val="00860C4E"/>
    <w:rsid w:val="00860E2D"/>
    <w:rsid w:val="00861301"/>
    <w:rsid w:val="008613B5"/>
    <w:rsid w:val="008616A0"/>
    <w:rsid w:val="00861F7A"/>
    <w:rsid w:val="00862484"/>
    <w:rsid w:val="00862E1D"/>
    <w:rsid w:val="008641F0"/>
    <w:rsid w:val="008648B7"/>
    <w:rsid w:val="00865C16"/>
    <w:rsid w:val="00865D8F"/>
    <w:rsid w:val="00866440"/>
    <w:rsid w:val="00866DA5"/>
    <w:rsid w:val="00867FFA"/>
    <w:rsid w:val="00870420"/>
    <w:rsid w:val="00871060"/>
    <w:rsid w:val="008710CA"/>
    <w:rsid w:val="00871BE9"/>
    <w:rsid w:val="008726D7"/>
    <w:rsid w:val="008742DA"/>
    <w:rsid w:val="00874C58"/>
    <w:rsid w:val="00875486"/>
    <w:rsid w:val="00875D95"/>
    <w:rsid w:val="00876030"/>
    <w:rsid w:val="008769B3"/>
    <w:rsid w:val="00876C02"/>
    <w:rsid w:val="00876DDB"/>
    <w:rsid w:val="00876E36"/>
    <w:rsid w:val="00876F12"/>
    <w:rsid w:val="00877324"/>
    <w:rsid w:val="008773F0"/>
    <w:rsid w:val="00877485"/>
    <w:rsid w:val="00877528"/>
    <w:rsid w:val="008805F9"/>
    <w:rsid w:val="008807F9"/>
    <w:rsid w:val="00880E83"/>
    <w:rsid w:val="00881AF9"/>
    <w:rsid w:val="00881BFA"/>
    <w:rsid w:val="00881C81"/>
    <w:rsid w:val="00881EFC"/>
    <w:rsid w:val="00882FEB"/>
    <w:rsid w:val="0088384A"/>
    <w:rsid w:val="00884F18"/>
    <w:rsid w:val="00885D9A"/>
    <w:rsid w:val="00890779"/>
    <w:rsid w:val="00890F2C"/>
    <w:rsid w:val="008913F4"/>
    <w:rsid w:val="008917EC"/>
    <w:rsid w:val="00892CEF"/>
    <w:rsid w:val="00893885"/>
    <w:rsid w:val="00894C02"/>
    <w:rsid w:val="00894D28"/>
    <w:rsid w:val="00896BF9"/>
    <w:rsid w:val="0089720F"/>
    <w:rsid w:val="00897417"/>
    <w:rsid w:val="008A084C"/>
    <w:rsid w:val="008A0D40"/>
    <w:rsid w:val="008A1EF1"/>
    <w:rsid w:val="008A1FB4"/>
    <w:rsid w:val="008A28D6"/>
    <w:rsid w:val="008A3521"/>
    <w:rsid w:val="008A3FB6"/>
    <w:rsid w:val="008A3FFD"/>
    <w:rsid w:val="008A46A0"/>
    <w:rsid w:val="008A5400"/>
    <w:rsid w:val="008A609F"/>
    <w:rsid w:val="008A63CB"/>
    <w:rsid w:val="008A65EA"/>
    <w:rsid w:val="008A6F21"/>
    <w:rsid w:val="008A73F2"/>
    <w:rsid w:val="008B0482"/>
    <w:rsid w:val="008B1AC5"/>
    <w:rsid w:val="008B3366"/>
    <w:rsid w:val="008B3655"/>
    <w:rsid w:val="008B48BD"/>
    <w:rsid w:val="008B501D"/>
    <w:rsid w:val="008B5BD5"/>
    <w:rsid w:val="008B5DC9"/>
    <w:rsid w:val="008B6789"/>
    <w:rsid w:val="008B6BB6"/>
    <w:rsid w:val="008B6DC0"/>
    <w:rsid w:val="008B76A1"/>
    <w:rsid w:val="008C15F6"/>
    <w:rsid w:val="008C1CD8"/>
    <w:rsid w:val="008C2206"/>
    <w:rsid w:val="008C22E5"/>
    <w:rsid w:val="008C2405"/>
    <w:rsid w:val="008C2649"/>
    <w:rsid w:val="008C3190"/>
    <w:rsid w:val="008C32D1"/>
    <w:rsid w:val="008C3591"/>
    <w:rsid w:val="008C3A47"/>
    <w:rsid w:val="008C44BD"/>
    <w:rsid w:val="008C4D84"/>
    <w:rsid w:val="008C5127"/>
    <w:rsid w:val="008C558D"/>
    <w:rsid w:val="008C6A4B"/>
    <w:rsid w:val="008C75D3"/>
    <w:rsid w:val="008C7B00"/>
    <w:rsid w:val="008C7EE9"/>
    <w:rsid w:val="008D00C8"/>
    <w:rsid w:val="008D0883"/>
    <w:rsid w:val="008D0A30"/>
    <w:rsid w:val="008D12A6"/>
    <w:rsid w:val="008D16C4"/>
    <w:rsid w:val="008D1DFF"/>
    <w:rsid w:val="008D3FB7"/>
    <w:rsid w:val="008D4A32"/>
    <w:rsid w:val="008D4C5D"/>
    <w:rsid w:val="008D4DCD"/>
    <w:rsid w:val="008D59B4"/>
    <w:rsid w:val="008D5F24"/>
    <w:rsid w:val="008D5FE5"/>
    <w:rsid w:val="008D675B"/>
    <w:rsid w:val="008D7712"/>
    <w:rsid w:val="008D7A67"/>
    <w:rsid w:val="008D7E69"/>
    <w:rsid w:val="008D7FD9"/>
    <w:rsid w:val="008E01E7"/>
    <w:rsid w:val="008E048B"/>
    <w:rsid w:val="008E1173"/>
    <w:rsid w:val="008E1697"/>
    <w:rsid w:val="008E1A83"/>
    <w:rsid w:val="008E1BF4"/>
    <w:rsid w:val="008E2616"/>
    <w:rsid w:val="008E3332"/>
    <w:rsid w:val="008E3BFF"/>
    <w:rsid w:val="008E40AB"/>
    <w:rsid w:val="008E4377"/>
    <w:rsid w:val="008E48AE"/>
    <w:rsid w:val="008E4B66"/>
    <w:rsid w:val="008E5B97"/>
    <w:rsid w:val="008E6A69"/>
    <w:rsid w:val="008E768A"/>
    <w:rsid w:val="008E7B3E"/>
    <w:rsid w:val="008E7BB5"/>
    <w:rsid w:val="008F00F2"/>
    <w:rsid w:val="008F0C68"/>
    <w:rsid w:val="008F11AC"/>
    <w:rsid w:val="008F3872"/>
    <w:rsid w:val="008F4227"/>
    <w:rsid w:val="008F5402"/>
    <w:rsid w:val="008F5615"/>
    <w:rsid w:val="008F61D9"/>
    <w:rsid w:val="008F623A"/>
    <w:rsid w:val="008F6304"/>
    <w:rsid w:val="008F670E"/>
    <w:rsid w:val="008F6853"/>
    <w:rsid w:val="008F6B13"/>
    <w:rsid w:val="008F7755"/>
    <w:rsid w:val="009006CE"/>
    <w:rsid w:val="00901172"/>
    <w:rsid w:val="009024B3"/>
    <w:rsid w:val="0090257C"/>
    <w:rsid w:val="00903070"/>
    <w:rsid w:val="00903DD1"/>
    <w:rsid w:val="009041C7"/>
    <w:rsid w:val="0090552A"/>
    <w:rsid w:val="0090599F"/>
    <w:rsid w:val="00906CBB"/>
    <w:rsid w:val="00907AD2"/>
    <w:rsid w:val="00907D0D"/>
    <w:rsid w:val="00910014"/>
    <w:rsid w:val="009105A6"/>
    <w:rsid w:val="00915FCB"/>
    <w:rsid w:val="00916499"/>
    <w:rsid w:val="009166A2"/>
    <w:rsid w:val="00916F1F"/>
    <w:rsid w:val="00917697"/>
    <w:rsid w:val="00920A18"/>
    <w:rsid w:val="00920BB0"/>
    <w:rsid w:val="0092216B"/>
    <w:rsid w:val="00923EE6"/>
    <w:rsid w:val="0092457D"/>
    <w:rsid w:val="009246B6"/>
    <w:rsid w:val="00925C2F"/>
    <w:rsid w:val="00925FF7"/>
    <w:rsid w:val="009262A0"/>
    <w:rsid w:val="00926CC0"/>
    <w:rsid w:val="0093051C"/>
    <w:rsid w:val="00931103"/>
    <w:rsid w:val="00931324"/>
    <w:rsid w:val="0093142D"/>
    <w:rsid w:val="00931DC5"/>
    <w:rsid w:val="009326F3"/>
    <w:rsid w:val="00932F2C"/>
    <w:rsid w:val="009331A8"/>
    <w:rsid w:val="00933A41"/>
    <w:rsid w:val="009349B6"/>
    <w:rsid w:val="00935670"/>
    <w:rsid w:val="00935A8F"/>
    <w:rsid w:val="00937A6D"/>
    <w:rsid w:val="00940942"/>
    <w:rsid w:val="00940D63"/>
    <w:rsid w:val="00941E0B"/>
    <w:rsid w:val="00942BC9"/>
    <w:rsid w:val="00942D38"/>
    <w:rsid w:val="0094432E"/>
    <w:rsid w:val="00946457"/>
    <w:rsid w:val="0094774A"/>
    <w:rsid w:val="00947C3B"/>
    <w:rsid w:val="00951182"/>
    <w:rsid w:val="00951456"/>
    <w:rsid w:val="0095148E"/>
    <w:rsid w:val="00951699"/>
    <w:rsid w:val="009518AA"/>
    <w:rsid w:val="009518B3"/>
    <w:rsid w:val="0095196C"/>
    <w:rsid w:val="00952D2A"/>
    <w:rsid w:val="0095596A"/>
    <w:rsid w:val="00955C02"/>
    <w:rsid w:val="009603F9"/>
    <w:rsid w:val="00960713"/>
    <w:rsid w:val="00961B08"/>
    <w:rsid w:val="00962034"/>
    <w:rsid w:val="0096361F"/>
    <w:rsid w:val="00963C40"/>
    <w:rsid w:val="009645A6"/>
    <w:rsid w:val="00967DF0"/>
    <w:rsid w:val="00971549"/>
    <w:rsid w:val="00971C98"/>
    <w:rsid w:val="00973662"/>
    <w:rsid w:val="0097368C"/>
    <w:rsid w:val="009743D6"/>
    <w:rsid w:val="00975309"/>
    <w:rsid w:val="009755C8"/>
    <w:rsid w:val="00975D63"/>
    <w:rsid w:val="00975F23"/>
    <w:rsid w:val="0097651C"/>
    <w:rsid w:val="00976852"/>
    <w:rsid w:val="0097736B"/>
    <w:rsid w:val="00980DBC"/>
    <w:rsid w:val="00980F17"/>
    <w:rsid w:val="00981230"/>
    <w:rsid w:val="00981329"/>
    <w:rsid w:val="0098164A"/>
    <w:rsid w:val="009830D4"/>
    <w:rsid w:val="00983D2E"/>
    <w:rsid w:val="0098624D"/>
    <w:rsid w:val="00986EDF"/>
    <w:rsid w:val="009878AD"/>
    <w:rsid w:val="009878CA"/>
    <w:rsid w:val="00987ADA"/>
    <w:rsid w:val="00992DE7"/>
    <w:rsid w:val="00997A72"/>
    <w:rsid w:val="009A003C"/>
    <w:rsid w:val="009A01E7"/>
    <w:rsid w:val="009A0BA6"/>
    <w:rsid w:val="009A0D86"/>
    <w:rsid w:val="009A11E0"/>
    <w:rsid w:val="009A17D0"/>
    <w:rsid w:val="009A1B40"/>
    <w:rsid w:val="009A1FC0"/>
    <w:rsid w:val="009A2BD6"/>
    <w:rsid w:val="009A3172"/>
    <w:rsid w:val="009A32AB"/>
    <w:rsid w:val="009A34E2"/>
    <w:rsid w:val="009A3CD3"/>
    <w:rsid w:val="009A3F0F"/>
    <w:rsid w:val="009A41BB"/>
    <w:rsid w:val="009A4627"/>
    <w:rsid w:val="009A50D0"/>
    <w:rsid w:val="009A5ECE"/>
    <w:rsid w:val="009A6BCA"/>
    <w:rsid w:val="009B0CAA"/>
    <w:rsid w:val="009B2559"/>
    <w:rsid w:val="009B2582"/>
    <w:rsid w:val="009B74E8"/>
    <w:rsid w:val="009B7EE5"/>
    <w:rsid w:val="009C033A"/>
    <w:rsid w:val="009C07C3"/>
    <w:rsid w:val="009C0B1E"/>
    <w:rsid w:val="009C0D19"/>
    <w:rsid w:val="009C1467"/>
    <w:rsid w:val="009C2BB4"/>
    <w:rsid w:val="009C5FA3"/>
    <w:rsid w:val="009C5FE1"/>
    <w:rsid w:val="009C73E3"/>
    <w:rsid w:val="009C7568"/>
    <w:rsid w:val="009C7985"/>
    <w:rsid w:val="009D139C"/>
    <w:rsid w:val="009D2999"/>
    <w:rsid w:val="009D3C98"/>
    <w:rsid w:val="009D4ADC"/>
    <w:rsid w:val="009D557B"/>
    <w:rsid w:val="009D582B"/>
    <w:rsid w:val="009D64E0"/>
    <w:rsid w:val="009D6D4C"/>
    <w:rsid w:val="009E0C81"/>
    <w:rsid w:val="009E10B2"/>
    <w:rsid w:val="009E17F8"/>
    <w:rsid w:val="009E1895"/>
    <w:rsid w:val="009E20C7"/>
    <w:rsid w:val="009E2FB3"/>
    <w:rsid w:val="009E3452"/>
    <w:rsid w:val="009E4DFD"/>
    <w:rsid w:val="009E5662"/>
    <w:rsid w:val="009E579C"/>
    <w:rsid w:val="009E5D9D"/>
    <w:rsid w:val="009E604F"/>
    <w:rsid w:val="009E6A4C"/>
    <w:rsid w:val="009E6EE4"/>
    <w:rsid w:val="009F01B2"/>
    <w:rsid w:val="009F0322"/>
    <w:rsid w:val="009F5462"/>
    <w:rsid w:val="009F5A13"/>
    <w:rsid w:val="009F6DAF"/>
    <w:rsid w:val="009F6FEB"/>
    <w:rsid w:val="009F74B8"/>
    <w:rsid w:val="00A00595"/>
    <w:rsid w:val="00A00656"/>
    <w:rsid w:val="00A017E3"/>
    <w:rsid w:val="00A018F5"/>
    <w:rsid w:val="00A01B02"/>
    <w:rsid w:val="00A037D5"/>
    <w:rsid w:val="00A049A9"/>
    <w:rsid w:val="00A0524D"/>
    <w:rsid w:val="00A065E8"/>
    <w:rsid w:val="00A065F9"/>
    <w:rsid w:val="00A0737C"/>
    <w:rsid w:val="00A10E65"/>
    <w:rsid w:val="00A123C6"/>
    <w:rsid w:val="00A1287D"/>
    <w:rsid w:val="00A13B07"/>
    <w:rsid w:val="00A1598F"/>
    <w:rsid w:val="00A15A59"/>
    <w:rsid w:val="00A177FC"/>
    <w:rsid w:val="00A17E70"/>
    <w:rsid w:val="00A20319"/>
    <w:rsid w:val="00A2063B"/>
    <w:rsid w:val="00A20D03"/>
    <w:rsid w:val="00A20DCF"/>
    <w:rsid w:val="00A212FF"/>
    <w:rsid w:val="00A2382E"/>
    <w:rsid w:val="00A23D75"/>
    <w:rsid w:val="00A255D9"/>
    <w:rsid w:val="00A25DA5"/>
    <w:rsid w:val="00A26AC6"/>
    <w:rsid w:val="00A2725C"/>
    <w:rsid w:val="00A27DBC"/>
    <w:rsid w:val="00A311DB"/>
    <w:rsid w:val="00A34CE3"/>
    <w:rsid w:val="00A34D00"/>
    <w:rsid w:val="00A365A1"/>
    <w:rsid w:val="00A372CF"/>
    <w:rsid w:val="00A37A1E"/>
    <w:rsid w:val="00A40633"/>
    <w:rsid w:val="00A40FC9"/>
    <w:rsid w:val="00A415B8"/>
    <w:rsid w:val="00A41F12"/>
    <w:rsid w:val="00A428B5"/>
    <w:rsid w:val="00A42AE8"/>
    <w:rsid w:val="00A44BA9"/>
    <w:rsid w:val="00A454A5"/>
    <w:rsid w:val="00A46C0C"/>
    <w:rsid w:val="00A47D6F"/>
    <w:rsid w:val="00A50987"/>
    <w:rsid w:val="00A5115A"/>
    <w:rsid w:val="00A51C43"/>
    <w:rsid w:val="00A5221D"/>
    <w:rsid w:val="00A5337D"/>
    <w:rsid w:val="00A53632"/>
    <w:rsid w:val="00A53902"/>
    <w:rsid w:val="00A53B79"/>
    <w:rsid w:val="00A541E9"/>
    <w:rsid w:val="00A542C0"/>
    <w:rsid w:val="00A54810"/>
    <w:rsid w:val="00A54C97"/>
    <w:rsid w:val="00A54E1D"/>
    <w:rsid w:val="00A5576A"/>
    <w:rsid w:val="00A55D78"/>
    <w:rsid w:val="00A567E8"/>
    <w:rsid w:val="00A56B67"/>
    <w:rsid w:val="00A573C6"/>
    <w:rsid w:val="00A57482"/>
    <w:rsid w:val="00A57A84"/>
    <w:rsid w:val="00A60465"/>
    <w:rsid w:val="00A61FDF"/>
    <w:rsid w:val="00A62F26"/>
    <w:rsid w:val="00A62F56"/>
    <w:rsid w:val="00A664D6"/>
    <w:rsid w:val="00A67D30"/>
    <w:rsid w:val="00A71390"/>
    <w:rsid w:val="00A71C09"/>
    <w:rsid w:val="00A71E5D"/>
    <w:rsid w:val="00A71EA7"/>
    <w:rsid w:val="00A72669"/>
    <w:rsid w:val="00A73846"/>
    <w:rsid w:val="00A73DF8"/>
    <w:rsid w:val="00A76169"/>
    <w:rsid w:val="00A76BB1"/>
    <w:rsid w:val="00A76CE2"/>
    <w:rsid w:val="00A77716"/>
    <w:rsid w:val="00A8024C"/>
    <w:rsid w:val="00A802A1"/>
    <w:rsid w:val="00A8099A"/>
    <w:rsid w:val="00A817DB"/>
    <w:rsid w:val="00A82977"/>
    <w:rsid w:val="00A82C7F"/>
    <w:rsid w:val="00A84809"/>
    <w:rsid w:val="00A848BF"/>
    <w:rsid w:val="00A85BA8"/>
    <w:rsid w:val="00A90953"/>
    <w:rsid w:val="00A90F76"/>
    <w:rsid w:val="00A917EB"/>
    <w:rsid w:val="00A91C61"/>
    <w:rsid w:val="00A91F43"/>
    <w:rsid w:val="00A9265A"/>
    <w:rsid w:val="00A929ED"/>
    <w:rsid w:val="00A93EFE"/>
    <w:rsid w:val="00A93F29"/>
    <w:rsid w:val="00A940B9"/>
    <w:rsid w:val="00A94655"/>
    <w:rsid w:val="00A94C93"/>
    <w:rsid w:val="00A94D6F"/>
    <w:rsid w:val="00A95184"/>
    <w:rsid w:val="00A96BA0"/>
    <w:rsid w:val="00A9756B"/>
    <w:rsid w:val="00A97BFA"/>
    <w:rsid w:val="00A97D6E"/>
    <w:rsid w:val="00AA1EDB"/>
    <w:rsid w:val="00AA2D3A"/>
    <w:rsid w:val="00AA2FDE"/>
    <w:rsid w:val="00AA3E94"/>
    <w:rsid w:val="00AA4973"/>
    <w:rsid w:val="00AA4DB1"/>
    <w:rsid w:val="00AA70CC"/>
    <w:rsid w:val="00AA7764"/>
    <w:rsid w:val="00AB015C"/>
    <w:rsid w:val="00AB0958"/>
    <w:rsid w:val="00AB1644"/>
    <w:rsid w:val="00AB1D26"/>
    <w:rsid w:val="00AB23DB"/>
    <w:rsid w:val="00AB28B4"/>
    <w:rsid w:val="00AB2A3A"/>
    <w:rsid w:val="00AB3B79"/>
    <w:rsid w:val="00AB4219"/>
    <w:rsid w:val="00AB479C"/>
    <w:rsid w:val="00AB5280"/>
    <w:rsid w:val="00AB5B80"/>
    <w:rsid w:val="00AB5F51"/>
    <w:rsid w:val="00AB6FAE"/>
    <w:rsid w:val="00AB75AE"/>
    <w:rsid w:val="00AC0C8C"/>
    <w:rsid w:val="00AC130E"/>
    <w:rsid w:val="00AC1676"/>
    <w:rsid w:val="00AC1A21"/>
    <w:rsid w:val="00AC23D1"/>
    <w:rsid w:val="00AC2950"/>
    <w:rsid w:val="00AC2AD5"/>
    <w:rsid w:val="00AC39CB"/>
    <w:rsid w:val="00AC4094"/>
    <w:rsid w:val="00AC4235"/>
    <w:rsid w:val="00AC6A27"/>
    <w:rsid w:val="00AC6CD6"/>
    <w:rsid w:val="00AD2959"/>
    <w:rsid w:val="00AD2B37"/>
    <w:rsid w:val="00AD37E9"/>
    <w:rsid w:val="00AD3C3C"/>
    <w:rsid w:val="00AD3C6B"/>
    <w:rsid w:val="00AD4C4E"/>
    <w:rsid w:val="00AD4DF1"/>
    <w:rsid w:val="00AD4E02"/>
    <w:rsid w:val="00AD5B6B"/>
    <w:rsid w:val="00AD5DA0"/>
    <w:rsid w:val="00AD7AC0"/>
    <w:rsid w:val="00AE0B79"/>
    <w:rsid w:val="00AE1258"/>
    <w:rsid w:val="00AE12F5"/>
    <w:rsid w:val="00AE1819"/>
    <w:rsid w:val="00AE314B"/>
    <w:rsid w:val="00AE335A"/>
    <w:rsid w:val="00AE37C2"/>
    <w:rsid w:val="00AE4B00"/>
    <w:rsid w:val="00AE6149"/>
    <w:rsid w:val="00AE665D"/>
    <w:rsid w:val="00AE6CDE"/>
    <w:rsid w:val="00AF1A49"/>
    <w:rsid w:val="00AF2E75"/>
    <w:rsid w:val="00AF3AC7"/>
    <w:rsid w:val="00AF587F"/>
    <w:rsid w:val="00AF6934"/>
    <w:rsid w:val="00AF7FD6"/>
    <w:rsid w:val="00B008B5"/>
    <w:rsid w:val="00B00D85"/>
    <w:rsid w:val="00B02460"/>
    <w:rsid w:val="00B02E9F"/>
    <w:rsid w:val="00B03F80"/>
    <w:rsid w:val="00B04070"/>
    <w:rsid w:val="00B04355"/>
    <w:rsid w:val="00B04EC3"/>
    <w:rsid w:val="00B05742"/>
    <w:rsid w:val="00B058B3"/>
    <w:rsid w:val="00B068B6"/>
    <w:rsid w:val="00B1037B"/>
    <w:rsid w:val="00B1166A"/>
    <w:rsid w:val="00B130EA"/>
    <w:rsid w:val="00B13FFC"/>
    <w:rsid w:val="00B141EE"/>
    <w:rsid w:val="00B14406"/>
    <w:rsid w:val="00B14B8B"/>
    <w:rsid w:val="00B15911"/>
    <w:rsid w:val="00B163B1"/>
    <w:rsid w:val="00B17B8F"/>
    <w:rsid w:val="00B17E11"/>
    <w:rsid w:val="00B20E61"/>
    <w:rsid w:val="00B21453"/>
    <w:rsid w:val="00B2323B"/>
    <w:rsid w:val="00B23D0C"/>
    <w:rsid w:val="00B25645"/>
    <w:rsid w:val="00B26E9D"/>
    <w:rsid w:val="00B272B8"/>
    <w:rsid w:val="00B275C2"/>
    <w:rsid w:val="00B277CB"/>
    <w:rsid w:val="00B27816"/>
    <w:rsid w:val="00B279B9"/>
    <w:rsid w:val="00B27A74"/>
    <w:rsid w:val="00B27C79"/>
    <w:rsid w:val="00B303C5"/>
    <w:rsid w:val="00B3109C"/>
    <w:rsid w:val="00B31F6E"/>
    <w:rsid w:val="00B3420B"/>
    <w:rsid w:val="00B34452"/>
    <w:rsid w:val="00B354C4"/>
    <w:rsid w:val="00B36109"/>
    <w:rsid w:val="00B3684A"/>
    <w:rsid w:val="00B36E65"/>
    <w:rsid w:val="00B36FCD"/>
    <w:rsid w:val="00B37635"/>
    <w:rsid w:val="00B379FE"/>
    <w:rsid w:val="00B40343"/>
    <w:rsid w:val="00B4157E"/>
    <w:rsid w:val="00B418CA"/>
    <w:rsid w:val="00B41E01"/>
    <w:rsid w:val="00B4305F"/>
    <w:rsid w:val="00B4315D"/>
    <w:rsid w:val="00B43330"/>
    <w:rsid w:val="00B4391E"/>
    <w:rsid w:val="00B45C23"/>
    <w:rsid w:val="00B478C6"/>
    <w:rsid w:val="00B517EF"/>
    <w:rsid w:val="00B51DD0"/>
    <w:rsid w:val="00B52C83"/>
    <w:rsid w:val="00B533EB"/>
    <w:rsid w:val="00B5459A"/>
    <w:rsid w:val="00B54C61"/>
    <w:rsid w:val="00B5556F"/>
    <w:rsid w:val="00B55BA6"/>
    <w:rsid w:val="00B561D6"/>
    <w:rsid w:val="00B56AC2"/>
    <w:rsid w:val="00B57782"/>
    <w:rsid w:val="00B6046D"/>
    <w:rsid w:val="00B60A84"/>
    <w:rsid w:val="00B60E35"/>
    <w:rsid w:val="00B624ED"/>
    <w:rsid w:val="00B6272A"/>
    <w:rsid w:val="00B634A2"/>
    <w:rsid w:val="00B63CC9"/>
    <w:rsid w:val="00B6479D"/>
    <w:rsid w:val="00B64C4D"/>
    <w:rsid w:val="00B64E9F"/>
    <w:rsid w:val="00B65925"/>
    <w:rsid w:val="00B65E3A"/>
    <w:rsid w:val="00B66D3E"/>
    <w:rsid w:val="00B67B87"/>
    <w:rsid w:val="00B70037"/>
    <w:rsid w:val="00B70122"/>
    <w:rsid w:val="00B71686"/>
    <w:rsid w:val="00B71F60"/>
    <w:rsid w:val="00B72D4D"/>
    <w:rsid w:val="00B743BE"/>
    <w:rsid w:val="00B74D42"/>
    <w:rsid w:val="00B758BA"/>
    <w:rsid w:val="00B75ADB"/>
    <w:rsid w:val="00B760C1"/>
    <w:rsid w:val="00B76F51"/>
    <w:rsid w:val="00B801FC"/>
    <w:rsid w:val="00B82B65"/>
    <w:rsid w:val="00B83C4D"/>
    <w:rsid w:val="00B83D25"/>
    <w:rsid w:val="00B8740E"/>
    <w:rsid w:val="00B8785E"/>
    <w:rsid w:val="00B90679"/>
    <w:rsid w:val="00B90B41"/>
    <w:rsid w:val="00B90D2A"/>
    <w:rsid w:val="00B912FF"/>
    <w:rsid w:val="00B92158"/>
    <w:rsid w:val="00B92753"/>
    <w:rsid w:val="00B9421B"/>
    <w:rsid w:val="00B94260"/>
    <w:rsid w:val="00B942FD"/>
    <w:rsid w:val="00B9578C"/>
    <w:rsid w:val="00B971D4"/>
    <w:rsid w:val="00BA0F0D"/>
    <w:rsid w:val="00BA127E"/>
    <w:rsid w:val="00BA1769"/>
    <w:rsid w:val="00BA1FED"/>
    <w:rsid w:val="00BA20BD"/>
    <w:rsid w:val="00BA23E6"/>
    <w:rsid w:val="00BA2B74"/>
    <w:rsid w:val="00BA2C11"/>
    <w:rsid w:val="00BA2F46"/>
    <w:rsid w:val="00BA4709"/>
    <w:rsid w:val="00BA4E3B"/>
    <w:rsid w:val="00BA4E7B"/>
    <w:rsid w:val="00BA54EA"/>
    <w:rsid w:val="00BA59A9"/>
    <w:rsid w:val="00BA6B91"/>
    <w:rsid w:val="00BA7DB7"/>
    <w:rsid w:val="00BB1793"/>
    <w:rsid w:val="00BB3B8E"/>
    <w:rsid w:val="00BB3E2F"/>
    <w:rsid w:val="00BB53AD"/>
    <w:rsid w:val="00BB5DAF"/>
    <w:rsid w:val="00BB6FD2"/>
    <w:rsid w:val="00BC075E"/>
    <w:rsid w:val="00BC0C30"/>
    <w:rsid w:val="00BC1AFF"/>
    <w:rsid w:val="00BC241C"/>
    <w:rsid w:val="00BC4FF3"/>
    <w:rsid w:val="00BC510E"/>
    <w:rsid w:val="00BC56C3"/>
    <w:rsid w:val="00BC5D61"/>
    <w:rsid w:val="00BC5D64"/>
    <w:rsid w:val="00BD04D7"/>
    <w:rsid w:val="00BD40C5"/>
    <w:rsid w:val="00BD4B08"/>
    <w:rsid w:val="00BD591B"/>
    <w:rsid w:val="00BD675F"/>
    <w:rsid w:val="00BD71F4"/>
    <w:rsid w:val="00BE008E"/>
    <w:rsid w:val="00BE0ACB"/>
    <w:rsid w:val="00BE1514"/>
    <w:rsid w:val="00BE1AB7"/>
    <w:rsid w:val="00BE22FB"/>
    <w:rsid w:val="00BE26FD"/>
    <w:rsid w:val="00BE2DC1"/>
    <w:rsid w:val="00BE384E"/>
    <w:rsid w:val="00BE3C8A"/>
    <w:rsid w:val="00BE43A7"/>
    <w:rsid w:val="00BE6E9E"/>
    <w:rsid w:val="00BF0954"/>
    <w:rsid w:val="00BF153B"/>
    <w:rsid w:val="00BF2F7E"/>
    <w:rsid w:val="00BF4170"/>
    <w:rsid w:val="00BF4E47"/>
    <w:rsid w:val="00BF5348"/>
    <w:rsid w:val="00BF5FB0"/>
    <w:rsid w:val="00BF6108"/>
    <w:rsid w:val="00BF62B5"/>
    <w:rsid w:val="00BF66B6"/>
    <w:rsid w:val="00BF66D7"/>
    <w:rsid w:val="00BF6F47"/>
    <w:rsid w:val="00BF70B8"/>
    <w:rsid w:val="00BF75D0"/>
    <w:rsid w:val="00BF7C34"/>
    <w:rsid w:val="00C0045C"/>
    <w:rsid w:val="00C00C7C"/>
    <w:rsid w:val="00C01634"/>
    <w:rsid w:val="00C02048"/>
    <w:rsid w:val="00C02963"/>
    <w:rsid w:val="00C02A7B"/>
    <w:rsid w:val="00C0335C"/>
    <w:rsid w:val="00C06CCB"/>
    <w:rsid w:val="00C07437"/>
    <w:rsid w:val="00C0760F"/>
    <w:rsid w:val="00C077C8"/>
    <w:rsid w:val="00C07FA4"/>
    <w:rsid w:val="00C10732"/>
    <w:rsid w:val="00C108DA"/>
    <w:rsid w:val="00C10A51"/>
    <w:rsid w:val="00C10B19"/>
    <w:rsid w:val="00C10F5F"/>
    <w:rsid w:val="00C11240"/>
    <w:rsid w:val="00C115A7"/>
    <w:rsid w:val="00C14E96"/>
    <w:rsid w:val="00C156B0"/>
    <w:rsid w:val="00C20452"/>
    <w:rsid w:val="00C231F0"/>
    <w:rsid w:val="00C240AB"/>
    <w:rsid w:val="00C244CF"/>
    <w:rsid w:val="00C24644"/>
    <w:rsid w:val="00C24C59"/>
    <w:rsid w:val="00C274AB"/>
    <w:rsid w:val="00C27C11"/>
    <w:rsid w:val="00C31864"/>
    <w:rsid w:val="00C323C0"/>
    <w:rsid w:val="00C3252D"/>
    <w:rsid w:val="00C3359B"/>
    <w:rsid w:val="00C33D99"/>
    <w:rsid w:val="00C348D1"/>
    <w:rsid w:val="00C34D30"/>
    <w:rsid w:val="00C35533"/>
    <w:rsid w:val="00C35AAE"/>
    <w:rsid w:val="00C35B82"/>
    <w:rsid w:val="00C376E0"/>
    <w:rsid w:val="00C410E0"/>
    <w:rsid w:val="00C4137F"/>
    <w:rsid w:val="00C42542"/>
    <w:rsid w:val="00C441E6"/>
    <w:rsid w:val="00C44AD4"/>
    <w:rsid w:val="00C44BD4"/>
    <w:rsid w:val="00C44E5F"/>
    <w:rsid w:val="00C44F48"/>
    <w:rsid w:val="00C4658C"/>
    <w:rsid w:val="00C46648"/>
    <w:rsid w:val="00C46FA3"/>
    <w:rsid w:val="00C47A53"/>
    <w:rsid w:val="00C47D71"/>
    <w:rsid w:val="00C50970"/>
    <w:rsid w:val="00C50BB0"/>
    <w:rsid w:val="00C51976"/>
    <w:rsid w:val="00C5216D"/>
    <w:rsid w:val="00C525FF"/>
    <w:rsid w:val="00C532BF"/>
    <w:rsid w:val="00C5341F"/>
    <w:rsid w:val="00C53945"/>
    <w:rsid w:val="00C53C9E"/>
    <w:rsid w:val="00C53F87"/>
    <w:rsid w:val="00C541D7"/>
    <w:rsid w:val="00C55094"/>
    <w:rsid w:val="00C56099"/>
    <w:rsid w:val="00C561DC"/>
    <w:rsid w:val="00C5622C"/>
    <w:rsid w:val="00C565D7"/>
    <w:rsid w:val="00C601FA"/>
    <w:rsid w:val="00C60AF2"/>
    <w:rsid w:val="00C60CE5"/>
    <w:rsid w:val="00C6158E"/>
    <w:rsid w:val="00C62956"/>
    <w:rsid w:val="00C62CEB"/>
    <w:rsid w:val="00C63756"/>
    <w:rsid w:val="00C64957"/>
    <w:rsid w:val="00C64BA5"/>
    <w:rsid w:val="00C653BF"/>
    <w:rsid w:val="00C65A52"/>
    <w:rsid w:val="00C65E30"/>
    <w:rsid w:val="00C67925"/>
    <w:rsid w:val="00C70FBC"/>
    <w:rsid w:val="00C71AF3"/>
    <w:rsid w:val="00C71EFC"/>
    <w:rsid w:val="00C71F73"/>
    <w:rsid w:val="00C71FA4"/>
    <w:rsid w:val="00C72107"/>
    <w:rsid w:val="00C73190"/>
    <w:rsid w:val="00C73323"/>
    <w:rsid w:val="00C737AA"/>
    <w:rsid w:val="00C73ED5"/>
    <w:rsid w:val="00C7420F"/>
    <w:rsid w:val="00C7457F"/>
    <w:rsid w:val="00C74651"/>
    <w:rsid w:val="00C74EB8"/>
    <w:rsid w:val="00C75293"/>
    <w:rsid w:val="00C7572B"/>
    <w:rsid w:val="00C760D8"/>
    <w:rsid w:val="00C76F5D"/>
    <w:rsid w:val="00C80615"/>
    <w:rsid w:val="00C806A1"/>
    <w:rsid w:val="00C808B0"/>
    <w:rsid w:val="00C82074"/>
    <w:rsid w:val="00C82140"/>
    <w:rsid w:val="00C85586"/>
    <w:rsid w:val="00C86653"/>
    <w:rsid w:val="00C86F74"/>
    <w:rsid w:val="00C87099"/>
    <w:rsid w:val="00C87196"/>
    <w:rsid w:val="00C873DA"/>
    <w:rsid w:val="00C8747A"/>
    <w:rsid w:val="00C879EF"/>
    <w:rsid w:val="00C90108"/>
    <w:rsid w:val="00C9103E"/>
    <w:rsid w:val="00C928DB"/>
    <w:rsid w:val="00C9320F"/>
    <w:rsid w:val="00C94165"/>
    <w:rsid w:val="00C9420A"/>
    <w:rsid w:val="00C94736"/>
    <w:rsid w:val="00C95967"/>
    <w:rsid w:val="00C95F22"/>
    <w:rsid w:val="00C9633E"/>
    <w:rsid w:val="00C97055"/>
    <w:rsid w:val="00C9719F"/>
    <w:rsid w:val="00C97C17"/>
    <w:rsid w:val="00C97E77"/>
    <w:rsid w:val="00CA13B1"/>
    <w:rsid w:val="00CA1701"/>
    <w:rsid w:val="00CA18AB"/>
    <w:rsid w:val="00CA3009"/>
    <w:rsid w:val="00CA42E7"/>
    <w:rsid w:val="00CA44C9"/>
    <w:rsid w:val="00CA5DF5"/>
    <w:rsid w:val="00CA683C"/>
    <w:rsid w:val="00CA6A5E"/>
    <w:rsid w:val="00CA6AFB"/>
    <w:rsid w:val="00CA70EC"/>
    <w:rsid w:val="00CA7525"/>
    <w:rsid w:val="00CB02C0"/>
    <w:rsid w:val="00CB291A"/>
    <w:rsid w:val="00CB445E"/>
    <w:rsid w:val="00CB45B9"/>
    <w:rsid w:val="00CB5244"/>
    <w:rsid w:val="00CB5B3E"/>
    <w:rsid w:val="00CB5E4A"/>
    <w:rsid w:val="00CB5F9C"/>
    <w:rsid w:val="00CB6B91"/>
    <w:rsid w:val="00CC0FF9"/>
    <w:rsid w:val="00CC100E"/>
    <w:rsid w:val="00CC11CA"/>
    <w:rsid w:val="00CC1D70"/>
    <w:rsid w:val="00CC2251"/>
    <w:rsid w:val="00CC2EA8"/>
    <w:rsid w:val="00CC3128"/>
    <w:rsid w:val="00CC332D"/>
    <w:rsid w:val="00CC3354"/>
    <w:rsid w:val="00CC351F"/>
    <w:rsid w:val="00CC4EC0"/>
    <w:rsid w:val="00CC68E1"/>
    <w:rsid w:val="00CC69FA"/>
    <w:rsid w:val="00CC6CCA"/>
    <w:rsid w:val="00CC6F56"/>
    <w:rsid w:val="00CD00AF"/>
    <w:rsid w:val="00CD1031"/>
    <w:rsid w:val="00CD11B7"/>
    <w:rsid w:val="00CD1787"/>
    <w:rsid w:val="00CD1A65"/>
    <w:rsid w:val="00CD1F2E"/>
    <w:rsid w:val="00CD1F60"/>
    <w:rsid w:val="00CD2E49"/>
    <w:rsid w:val="00CD3C04"/>
    <w:rsid w:val="00CD3E85"/>
    <w:rsid w:val="00CD4921"/>
    <w:rsid w:val="00CD5209"/>
    <w:rsid w:val="00CD606A"/>
    <w:rsid w:val="00CD6207"/>
    <w:rsid w:val="00CD636D"/>
    <w:rsid w:val="00CD749C"/>
    <w:rsid w:val="00CD7B25"/>
    <w:rsid w:val="00CE00F6"/>
    <w:rsid w:val="00CE09D7"/>
    <w:rsid w:val="00CE157E"/>
    <w:rsid w:val="00CE1AFB"/>
    <w:rsid w:val="00CE1E2B"/>
    <w:rsid w:val="00CE3A13"/>
    <w:rsid w:val="00CE5497"/>
    <w:rsid w:val="00CE572D"/>
    <w:rsid w:val="00CE63DC"/>
    <w:rsid w:val="00CE744A"/>
    <w:rsid w:val="00CF2114"/>
    <w:rsid w:val="00CF2117"/>
    <w:rsid w:val="00CF237E"/>
    <w:rsid w:val="00CF2491"/>
    <w:rsid w:val="00CF256D"/>
    <w:rsid w:val="00CF2F8F"/>
    <w:rsid w:val="00CF3017"/>
    <w:rsid w:val="00CF5A6F"/>
    <w:rsid w:val="00CF5CB1"/>
    <w:rsid w:val="00CF60EB"/>
    <w:rsid w:val="00CF71F8"/>
    <w:rsid w:val="00D02603"/>
    <w:rsid w:val="00D04D69"/>
    <w:rsid w:val="00D051CC"/>
    <w:rsid w:val="00D05BFB"/>
    <w:rsid w:val="00D063CD"/>
    <w:rsid w:val="00D11BBC"/>
    <w:rsid w:val="00D13299"/>
    <w:rsid w:val="00D1368E"/>
    <w:rsid w:val="00D14A1D"/>
    <w:rsid w:val="00D14EE0"/>
    <w:rsid w:val="00D15657"/>
    <w:rsid w:val="00D1571F"/>
    <w:rsid w:val="00D166CD"/>
    <w:rsid w:val="00D16FC7"/>
    <w:rsid w:val="00D17AEB"/>
    <w:rsid w:val="00D17D08"/>
    <w:rsid w:val="00D20B0C"/>
    <w:rsid w:val="00D20BC2"/>
    <w:rsid w:val="00D22008"/>
    <w:rsid w:val="00D22DB2"/>
    <w:rsid w:val="00D23352"/>
    <w:rsid w:val="00D23653"/>
    <w:rsid w:val="00D23798"/>
    <w:rsid w:val="00D23C0F"/>
    <w:rsid w:val="00D249C4"/>
    <w:rsid w:val="00D24AB2"/>
    <w:rsid w:val="00D252CC"/>
    <w:rsid w:val="00D257FD"/>
    <w:rsid w:val="00D25E8E"/>
    <w:rsid w:val="00D268A4"/>
    <w:rsid w:val="00D30C34"/>
    <w:rsid w:val="00D31E35"/>
    <w:rsid w:val="00D32BA9"/>
    <w:rsid w:val="00D3399A"/>
    <w:rsid w:val="00D35BD4"/>
    <w:rsid w:val="00D416CE"/>
    <w:rsid w:val="00D4189B"/>
    <w:rsid w:val="00D434F1"/>
    <w:rsid w:val="00D436D5"/>
    <w:rsid w:val="00D43C29"/>
    <w:rsid w:val="00D43C4C"/>
    <w:rsid w:val="00D44297"/>
    <w:rsid w:val="00D467F6"/>
    <w:rsid w:val="00D469AD"/>
    <w:rsid w:val="00D47677"/>
    <w:rsid w:val="00D51668"/>
    <w:rsid w:val="00D52F3C"/>
    <w:rsid w:val="00D536AC"/>
    <w:rsid w:val="00D54BF7"/>
    <w:rsid w:val="00D550FE"/>
    <w:rsid w:val="00D55A4F"/>
    <w:rsid w:val="00D56BAF"/>
    <w:rsid w:val="00D579CE"/>
    <w:rsid w:val="00D57B27"/>
    <w:rsid w:val="00D60C2A"/>
    <w:rsid w:val="00D612DA"/>
    <w:rsid w:val="00D6177B"/>
    <w:rsid w:val="00D61D94"/>
    <w:rsid w:val="00D62B4B"/>
    <w:rsid w:val="00D630BB"/>
    <w:rsid w:val="00D63F84"/>
    <w:rsid w:val="00D6441F"/>
    <w:rsid w:val="00D647D8"/>
    <w:rsid w:val="00D64B92"/>
    <w:rsid w:val="00D64BD1"/>
    <w:rsid w:val="00D64D15"/>
    <w:rsid w:val="00D65832"/>
    <w:rsid w:val="00D658C9"/>
    <w:rsid w:val="00D666CF"/>
    <w:rsid w:val="00D671C5"/>
    <w:rsid w:val="00D67B2C"/>
    <w:rsid w:val="00D709A9"/>
    <w:rsid w:val="00D70AD3"/>
    <w:rsid w:val="00D70F3E"/>
    <w:rsid w:val="00D71260"/>
    <w:rsid w:val="00D7273A"/>
    <w:rsid w:val="00D72A51"/>
    <w:rsid w:val="00D731BF"/>
    <w:rsid w:val="00D73855"/>
    <w:rsid w:val="00D73AA1"/>
    <w:rsid w:val="00D73C43"/>
    <w:rsid w:val="00D73E40"/>
    <w:rsid w:val="00D74958"/>
    <w:rsid w:val="00D75B46"/>
    <w:rsid w:val="00D768E5"/>
    <w:rsid w:val="00D77219"/>
    <w:rsid w:val="00D80BA4"/>
    <w:rsid w:val="00D82549"/>
    <w:rsid w:val="00D82D70"/>
    <w:rsid w:val="00D83851"/>
    <w:rsid w:val="00D83D3E"/>
    <w:rsid w:val="00D84349"/>
    <w:rsid w:val="00D849BA"/>
    <w:rsid w:val="00D852CB"/>
    <w:rsid w:val="00D859FE"/>
    <w:rsid w:val="00D85EDB"/>
    <w:rsid w:val="00D86192"/>
    <w:rsid w:val="00D86722"/>
    <w:rsid w:val="00D876A3"/>
    <w:rsid w:val="00D87A72"/>
    <w:rsid w:val="00D87BA4"/>
    <w:rsid w:val="00D87E9D"/>
    <w:rsid w:val="00D90586"/>
    <w:rsid w:val="00D90B20"/>
    <w:rsid w:val="00D92859"/>
    <w:rsid w:val="00D9285B"/>
    <w:rsid w:val="00D929BE"/>
    <w:rsid w:val="00D937DC"/>
    <w:rsid w:val="00D93E04"/>
    <w:rsid w:val="00D94820"/>
    <w:rsid w:val="00D956B7"/>
    <w:rsid w:val="00D957C7"/>
    <w:rsid w:val="00D9745F"/>
    <w:rsid w:val="00D974B7"/>
    <w:rsid w:val="00D97615"/>
    <w:rsid w:val="00D97DCF"/>
    <w:rsid w:val="00DA14E2"/>
    <w:rsid w:val="00DA18C7"/>
    <w:rsid w:val="00DA1F38"/>
    <w:rsid w:val="00DA2FFF"/>
    <w:rsid w:val="00DA3D5B"/>
    <w:rsid w:val="00DA4841"/>
    <w:rsid w:val="00DA492A"/>
    <w:rsid w:val="00DA5B66"/>
    <w:rsid w:val="00DA6775"/>
    <w:rsid w:val="00DA7DA0"/>
    <w:rsid w:val="00DB01FA"/>
    <w:rsid w:val="00DB0E55"/>
    <w:rsid w:val="00DB0FB6"/>
    <w:rsid w:val="00DB2371"/>
    <w:rsid w:val="00DB2C89"/>
    <w:rsid w:val="00DB2E8C"/>
    <w:rsid w:val="00DB3C79"/>
    <w:rsid w:val="00DB4F5D"/>
    <w:rsid w:val="00DB58A4"/>
    <w:rsid w:val="00DB706C"/>
    <w:rsid w:val="00DB7B9C"/>
    <w:rsid w:val="00DC01B2"/>
    <w:rsid w:val="00DC0225"/>
    <w:rsid w:val="00DC02A5"/>
    <w:rsid w:val="00DC0936"/>
    <w:rsid w:val="00DC1D00"/>
    <w:rsid w:val="00DC3C62"/>
    <w:rsid w:val="00DC5A03"/>
    <w:rsid w:val="00DC5F88"/>
    <w:rsid w:val="00DC6025"/>
    <w:rsid w:val="00DC69BC"/>
    <w:rsid w:val="00DC7565"/>
    <w:rsid w:val="00DC76CB"/>
    <w:rsid w:val="00DC7C2C"/>
    <w:rsid w:val="00DD1D56"/>
    <w:rsid w:val="00DD3567"/>
    <w:rsid w:val="00DD3B4B"/>
    <w:rsid w:val="00DD42C2"/>
    <w:rsid w:val="00DD49AF"/>
    <w:rsid w:val="00DD4FD5"/>
    <w:rsid w:val="00DD537A"/>
    <w:rsid w:val="00DD53A0"/>
    <w:rsid w:val="00DD5F72"/>
    <w:rsid w:val="00DD64D9"/>
    <w:rsid w:val="00DD7695"/>
    <w:rsid w:val="00DE0D11"/>
    <w:rsid w:val="00DE20E8"/>
    <w:rsid w:val="00DE2464"/>
    <w:rsid w:val="00DE24E2"/>
    <w:rsid w:val="00DE256A"/>
    <w:rsid w:val="00DE2A30"/>
    <w:rsid w:val="00DE2D41"/>
    <w:rsid w:val="00DE30CF"/>
    <w:rsid w:val="00DE3ED8"/>
    <w:rsid w:val="00DE4453"/>
    <w:rsid w:val="00DE5E29"/>
    <w:rsid w:val="00DE622F"/>
    <w:rsid w:val="00DE65D9"/>
    <w:rsid w:val="00DE662D"/>
    <w:rsid w:val="00DE6E37"/>
    <w:rsid w:val="00DF124C"/>
    <w:rsid w:val="00DF1ADB"/>
    <w:rsid w:val="00DF4A40"/>
    <w:rsid w:val="00DF56D5"/>
    <w:rsid w:val="00E005BC"/>
    <w:rsid w:val="00E012EF"/>
    <w:rsid w:val="00E01E10"/>
    <w:rsid w:val="00E0241C"/>
    <w:rsid w:val="00E02F2D"/>
    <w:rsid w:val="00E03004"/>
    <w:rsid w:val="00E0478D"/>
    <w:rsid w:val="00E052B9"/>
    <w:rsid w:val="00E05CD2"/>
    <w:rsid w:val="00E06111"/>
    <w:rsid w:val="00E068A6"/>
    <w:rsid w:val="00E068ED"/>
    <w:rsid w:val="00E10A7B"/>
    <w:rsid w:val="00E115EF"/>
    <w:rsid w:val="00E1223B"/>
    <w:rsid w:val="00E12692"/>
    <w:rsid w:val="00E151DA"/>
    <w:rsid w:val="00E155E6"/>
    <w:rsid w:val="00E16781"/>
    <w:rsid w:val="00E16A8C"/>
    <w:rsid w:val="00E16B6C"/>
    <w:rsid w:val="00E17887"/>
    <w:rsid w:val="00E178AE"/>
    <w:rsid w:val="00E20EB6"/>
    <w:rsid w:val="00E216E1"/>
    <w:rsid w:val="00E2262E"/>
    <w:rsid w:val="00E22FB4"/>
    <w:rsid w:val="00E2360C"/>
    <w:rsid w:val="00E237BC"/>
    <w:rsid w:val="00E23DBB"/>
    <w:rsid w:val="00E23FC9"/>
    <w:rsid w:val="00E255EC"/>
    <w:rsid w:val="00E25F96"/>
    <w:rsid w:val="00E26C39"/>
    <w:rsid w:val="00E27BBA"/>
    <w:rsid w:val="00E27BC3"/>
    <w:rsid w:val="00E30870"/>
    <w:rsid w:val="00E317EC"/>
    <w:rsid w:val="00E34D43"/>
    <w:rsid w:val="00E3520A"/>
    <w:rsid w:val="00E354AB"/>
    <w:rsid w:val="00E35C5B"/>
    <w:rsid w:val="00E401EB"/>
    <w:rsid w:val="00E40374"/>
    <w:rsid w:val="00E40E3B"/>
    <w:rsid w:val="00E422B2"/>
    <w:rsid w:val="00E42F3A"/>
    <w:rsid w:val="00E438B6"/>
    <w:rsid w:val="00E4460C"/>
    <w:rsid w:val="00E4497B"/>
    <w:rsid w:val="00E4656A"/>
    <w:rsid w:val="00E46D8D"/>
    <w:rsid w:val="00E4768E"/>
    <w:rsid w:val="00E51D49"/>
    <w:rsid w:val="00E52ED5"/>
    <w:rsid w:val="00E534B8"/>
    <w:rsid w:val="00E5366E"/>
    <w:rsid w:val="00E53787"/>
    <w:rsid w:val="00E542FA"/>
    <w:rsid w:val="00E5680D"/>
    <w:rsid w:val="00E62982"/>
    <w:rsid w:val="00E62CC0"/>
    <w:rsid w:val="00E6330C"/>
    <w:rsid w:val="00E634D8"/>
    <w:rsid w:val="00E642D8"/>
    <w:rsid w:val="00E646FE"/>
    <w:rsid w:val="00E647D3"/>
    <w:rsid w:val="00E66ABA"/>
    <w:rsid w:val="00E66E2F"/>
    <w:rsid w:val="00E7052D"/>
    <w:rsid w:val="00E72A66"/>
    <w:rsid w:val="00E72CCB"/>
    <w:rsid w:val="00E73E05"/>
    <w:rsid w:val="00E74E5D"/>
    <w:rsid w:val="00E756EF"/>
    <w:rsid w:val="00E75B17"/>
    <w:rsid w:val="00E75E43"/>
    <w:rsid w:val="00E771C4"/>
    <w:rsid w:val="00E8002A"/>
    <w:rsid w:val="00E82CB7"/>
    <w:rsid w:val="00E838FC"/>
    <w:rsid w:val="00E84B76"/>
    <w:rsid w:val="00E84D59"/>
    <w:rsid w:val="00E854AC"/>
    <w:rsid w:val="00E8560A"/>
    <w:rsid w:val="00E85B14"/>
    <w:rsid w:val="00E85C41"/>
    <w:rsid w:val="00E85F51"/>
    <w:rsid w:val="00E86FA5"/>
    <w:rsid w:val="00E87225"/>
    <w:rsid w:val="00E87CA9"/>
    <w:rsid w:val="00E90B1A"/>
    <w:rsid w:val="00E928AC"/>
    <w:rsid w:val="00E95EF5"/>
    <w:rsid w:val="00E95F0B"/>
    <w:rsid w:val="00E96796"/>
    <w:rsid w:val="00EA13FA"/>
    <w:rsid w:val="00EA213A"/>
    <w:rsid w:val="00EA23CB"/>
    <w:rsid w:val="00EA3B00"/>
    <w:rsid w:val="00EA3BDA"/>
    <w:rsid w:val="00EA4448"/>
    <w:rsid w:val="00EA46FB"/>
    <w:rsid w:val="00EA4AC0"/>
    <w:rsid w:val="00EA528A"/>
    <w:rsid w:val="00EA5363"/>
    <w:rsid w:val="00EA7079"/>
    <w:rsid w:val="00EB0140"/>
    <w:rsid w:val="00EB098C"/>
    <w:rsid w:val="00EB1815"/>
    <w:rsid w:val="00EB1E31"/>
    <w:rsid w:val="00EB294B"/>
    <w:rsid w:val="00EB3593"/>
    <w:rsid w:val="00EB4089"/>
    <w:rsid w:val="00EB4DAE"/>
    <w:rsid w:val="00EB4F24"/>
    <w:rsid w:val="00EB513F"/>
    <w:rsid w:val="00EB51C7"/>
    <w:rsid w:val="00EB545C"/>
    <w:rsid w:val="00EB677E"/>
    <w:rsid w:val="00EB74BA"/>
    <w:rsid w:val="00EB79E3"/>
    <w:rsid w:val="00EC2B9B"/>
    <w:rsid w:val="00EC496D"/>
    <w:rsid w:val="00EC5476"/>
    <w:rsid w:val="00EC63D1"/>
    <w:rsid w:val="00EC6EDD"/>
    <w:rsid w:val="00ED0DF7"/>
    <w:rsid w:val="00ED1871"/>
    <w:rsid w:val="00ED1B13"/>
    <w:rsid w:val="00ED1BE6"/>
    <w:rsid w:val="00ED1FFC"/>
    <w:rsid w:val="00ED2490"/>
    <w:rsid w:val="00ED2BD0"/>
    <w:rsid w:val="00ED2C0C"/>
    <w:rsid w:val="00ED3AA4"/>
    <w:rsid w:val="00ED3D85"/>
    <w:rsid w:val="00ED5818"/>
    <w:rsid w:val="00ED6424"/>
    <w:rsid w:val="00ED665D"/>
    <w:rsid w:val="00EE0224"/>
    <w:rsid w:val="00EE17AC"/>
    <w:rsid w:val="00EE18A9"/>
    <w:rsid w:val="00EE1ED1"/>
    <w:rsid w:val="00EE4E55"/>
    <w:rsid w:val="00EE68A6"/>
    <w:rsid w:val="00EE7019"/>
    <w:rsid w:val="00EE7172"/>
    <w:rsid w:val="00EE737A"/>
    <w:rsid w:val="00EF13E7"/>
    <w:rsid w:val="00EF23FB"/>
    <w:rsid w:val="00EF2976"/>
    <w:rsid w:val="00EF2A6E"/>
    <w:rsid w:val="00EF2EB2"/>
    <w:rsid w:val="00EF511B"/>
    <w:rsid w:val="00EF5307"/>
    <w:rsid w:val="00EF54FC"/>
    <w:rsid w:val="00EF55FD"/>
    <w:rsid w:val="00EF594B"/>
    <w:rsid w:val="00EF6201"/>
    <w:rsid w:val="00EF6BD4"/>
    <w:rsid w:val="00EF6C1A"/>
    <w:rsid w:val="00EF7937"/>
    <w:rsid w:val="00F00AD8"/>
    <w:rsid w:val="00F00E08"/>
    <w:rsid w:val="00F0108C"/>
    <w:rsid w:val="00F0168B"/>
    <w:rsid w:val="00F019D5"/>
    <w:rsid w:val="00F02615"/>
    <w:rsid w:val="00F02759"/>
    <w:rsid w:val="00F02D7C"/>
    <w:rsid w:val="00F042AA"/>
    <w:rsid w:val="00F05257"/>
    <w:rsid w:val="00F0537C"/>
    <w:rsid w:val="00F06093"/>
    <w:rsid w:val="00F06364"/>
    <w:rsid w:val="00F0693B"/>
    <w:rsid w:val="00F07785"/>
    <w:rsid w:val="00F07A76"/>
    <w:rsid w:val="00F07E7F"/>
    <w:rsid w:val="00F11CA7"/>
    <w:rsid w:val="00F12293"/>
    <w:rsid w:val="00F1255F"/>
    <w:rsid w:val="00F12E8C"/>
    <w:rsid w:val="00F133D4"/>
    <w:rsid w:val="00F1344A"/>
    <w:rsid w:val="00F13811"/>
    <w:rsid w:val="00F13F18"/>
    <w:rsid w:val="00F14A6E"/>
    <w:rsid w:val="00F14D72"/>
    <w:rsid w:val="00F14F91"/>
    <w:rsid w:val="00F1517D"/>
    <w:rsid w:val="00F15BA9"/>
    <w:rsid w:val="00F16088"/>
    <w:rsid w:val="00F16A80"/>
    <w:rsid w:val="00F20BCC"/>
    <w:rsid w:val="00F221F2"/>
    <w:rsid w:val="00F2240D"/>
    <w:rsid w:val="00F228D7"/>
    <w:rsid w:val="00F23CC7"/>
    <w:rsid w:val="00F23CEC"/>
    <w:rsid w:val="00F246C1"/>
    <w:rsid w:val="00F24E36"/>
    <w:rsid w:val="00F25B35"/>
    <w:rsid w:val="00F25DB3"/>
    <w:rsid w:val="00F269E9"/>
    <w:rsid w:val="00F31841"/>
    <w:rsid w:val="00F31C9C"/>
    <w:rsid w:val="00F322A9"/>
    <w:rsid w:val="00F327D7"/>
    <w:rsid w:val="00F3302B"/>
    <w:rsid w:val="00F33509"/>
    <w:rsid w:val="00F3360F"/>
    <w:rsid w:val="00F34B3E"/>
    <w:rsid w:val="00F34EAF"/>
    <w:rsid w:val="00F36098"/>
    <w:rsid w:val="00F42D36"/>
    <w:rsid w:val="00F43038"/>
    <w:rsid w:val="00F4318D"/>
    <w:rsid w:val="00F4470B"/>
    <w:rsid w:val="00F449A2"/>
    <w:rsid w:val="00F44A9C"/>
    <w:rsid w:val="00F44CB3"/>
    <w:rsid w:val="00F450DF"/>
    <w:rsid w:val="00F45E81"/>
    <w:rsid w:val="00F45F48"/>
    <w:rsid w:val="00F46F48"/>
    <w:rsid w:val="00F46FBA"/>
    <w:rsid w:val="00F47B2B"/>
    <w:rsid w:val="00F507C1"/>
    <w:rsid w:val="00F50EDC"/>
    <w:rsid w:val="00F5105F"/>
    <w:rsid w:val="00F5123A"/>
    <w:rsid w:val="00F514BF"/>
    <w:rsid w:val="00F51617"/>
    <w:rsid w:val="00F51F7C"/>
    <w:rsid w:val="00F5201D"/>
    <w:rsid w:val="00F523FD"/>
    <w:rsid w:val="00F5397E"/>
    <w:rsid w:val="00F53C7A"/>
    <w:rsid w:val="00F560B9"/>
    <w:rsid w:val="00F56E0A"/>
    <w:rsid w:val="00F56F82"/>
    <w:rsid w:val="00F6086C"/>
    <w:rsid w:val="00F60A10"/>
    <w:rsid w:val="00F61EB8"/>
    <w:rsid w:val="00F62967"/>
    <w:rsid w:val="00F629BC"/>
    <w:rsid w:val="00F62AF2"/>
    <w:rsid w:val="00F62CDE"/>
    <w:rsid w:val="00F641AE"/>
    <w:rsid w:val="00F64789"/>
    <w:rsid w:val="00F658B1"/>
    <w:rsid w:val="00F6677C"/>
    <w:rsid w:val="00F70328"/>
    <w:rsid w:val="00F7108D"/>
    <w:rsid w:val="00F72998"/>
    <w:rsid w:val="00F72A94"/>
    <w:rsid w:val="00F72ABC"/>
    <w:rsid w:val="00F72D2A"/>
    <w:rsid w:val="00F732D8"/>
    <w:rsid w:val="00F73901"/>
    <w:rsid w:val="00F73B92"/>
    <w:rsid w:val="00F750A1"/>
    <w:rsid w:val="00F754C1"/>
    <w:rsid w:val="00F80A21"/>
    <w:rsid w:val="00F80F73"/>
    <w:rsid w:val="00F81D5C"/>
    <w:rsid w:val="00F8275F"/>
    <w:rsid w:val="00F827A4"/>
    <w:rsid w:val="00F831B8"/>
    <w:rsid w:val="00F8368C"/>
    <w:rsid w:val="00F84133"/>
    <w:rsid w:val="00F84472"/>
    <w:rsid w:val="00F846F7"/>
    <w:rsid w:val="00F84C1B"/>
    <w:rsid w:val="00F85307"/>
    <w:rsid w:val="00F853BB"/>
    <w:rsid w:val="00F8558C"/>
    <w:rsid w:val="00F85B40"/>
    <w:rsid w:val="00F863CD"/>
    <w:rsid w:val="00F86A77"/>
    <w:rsid w:val="00F8764D"/>
    <w:rsid w:val="00F87DD0"/>
    <w:rsid w:val="00F91E6F"/>
    <w:rsid w:val="00F91FCD"/>
    <w:rsid w:val="00F9223F"/>
    <w:rsid w:val="00F92D8A"/>
    <w:rsid w:val="00F94453"/>
    <w:rsid w:val="00F960F9"/>
    <w:rsid w:val="00F96638"/>
    <w:rsid w:val="00F972F9"/>
    <w:rsid w:val="00F97956"/>
    <w:rsid w:val="00F97E64"/>
    <w:rsid w:val="00FA05EF"/>
    <w:rsid w:val="00FA0607"/>
    <w:rsid w:val="00FA1876"/>
    <w:rsid w:val="00FA2BF4"/>
    <w:rsid w:val="00FA6301"/>
    <w:rsid w:val="00FA7C6D"/>
    <w:rsid w:val="00FB02E0"/>
    <w:rsid w:val="00FB0397"/>
    <w:rsid w:val="00FB1DB0"/>
    <w:rsid w:val="00FB2E49"/>
    <w:rsid w:val="00FB2FA3"/>
    <w:rsid w:val="00FB450D"/>
    <w:rsid w:val="00FB47C1"/>
    <w:rsid w:val="00FB6A90"/>
    <w:rsid w:val="00FB6A98"/>
    <w:rsid w:val="00FB6C69"/>
    <w:rsid w:val="00FB7426"/>
    <w:rsid w:val="00FB75F1"/>
    <w:rsid w:val="00FC0CB2"/>
    <w:rsid w:val="00FC12BC"/>
    <w:rsid w:val="00FC1502"/>
    <w:rsid w:val="00FC180D"/>
    <w:rsid w:val="00FC30DD"/>
    <w:rsid w:val="00FC3A30"/>
    <w:rsid w:val="00FC3B62"/>
    <w:rsid w:val="00FC3F41"/>
    <w:rsid w:val="00FC519F"/>
    <w:rsid w:val="00FC51FC"/>
    <w:rsid w:val="00FC5333"/>
    <w:rsid w:val="00FC5433"/>
    <w:rsid w:val="00FC5979"/>
    <w:rsid w:val="00FC6737"/>
    <w:rsid w:val="00FC73B7"/>
    <w:rsid w:val="00FC79B6"/>
    <w:rsid w:val="00FD21DB"/>
    <w:rsid w:val="00FD481D"/>
    <w:rsid w:val="00FD54AD"/>
    <w:rsid w:val="00FD5A8C"/>
    <w:rsid w:val="00FD60E5"/>
    <w:rsid w:val="00FD63AF"/>
    <w:rsid w:val="00FD697D"/>
    <w:rsid w:val="00FD74BB"/>
    <w:rsid w:val="00FE0B7A"/>
    <w:rsid w:val="00FE0CD9"/>
    <w:rsid w:val="00FE1EEB"/>
    <w:rsid w:val="00FE2D18"/>
    <w:rsid w:val="00FE3EF6"/>
    <w:rsid w:val="00FE47C5"/>
    <w:rsid w:val="00FE555A"/>
    <w:rsid w:val="00FE5A8E"/>
    <w:rsid w:val="00FE5D58"/>
    <w:rsid w:val="00FE5DDB"/>
    <w:rsid w:val="00FE6666"/>
    <w:rsid w:val="00FF063E"/>
    <w:rsid w:val="00FF0739"/>
    <w:rsid w:val="00FF0BF5"/>
    <w:rsid w:val="00FF141D"/>
    <w:rsid w:val="00FF1727"/>
    <w:rsid w:val="00FF193A"/>
    <w:rsid w:val="00FF1D6F"/>
    <w:rsid w:val="00FF2323"/>
    <w:rsid w:val="00FF23F4"/>
    <w:rsid w:val="00FF2524"/>
    <w:rsid w:val="00FF3403"/>
    <w:rsid w:val="00FF389A"/>
    <w:rsid w:val="00FF41CF"/>
    <w:rsid w:val="00FF6611"/>
    <w:rsid w:val="00FF6D85"/>
    <w:rsid w:val="00FF76FD"/>
    <w:rsid w:val="00FF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98E87"/>
  <w15:chartTrackingRefBased/>
  <w15:docId w15:val="{BF354B6A-727E-4691-A305-14BF7838C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6098"/>
    <w:pPr>
      <w:spacing w:after="200" w:line="276" w:lineRule="auto"/>
    </w:pPr>
    <w:rPr>
      <w:sz w:val="22"/>
      <w:szCs w:val="22"/>
      <w:lang w:val="en-US" w:eastAsia="en-US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36098"/>
    <w:pPr>
      <w:spacing w:before="480" w:after="0"/>
      <w:contextualSpacing/>
      <w:outlineLvl w:val="0"/>
    </w:pPr>
    <w:rPr>
      <w:rFonts w:ascii="Cambria" w:eastAsia="Times New Roman" w:hAnsi="Cambria"/>
      <w:b/>
      <w:bCs/>
      <w:sz w:val="28"/>
      <w:szCs w:val="28"/>
      <w:lang w:val="x-none" w:eastAsia="x-none" w:bidi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36098"/>
    <w:pPr>
      <w:spacing w:before="200" w:after="0"/>
      <w:outlineLvl w:val="1"/>
    </w:pPr>
    <w:rPr>
      <w:rFonts w:ascii="Cambria" w:eastAsia="Times New Roman" w:hAnsi="Cambria"/>
      <w:b/>
      <w:bCs/>
      <w:sz w:val="26"/>
      <w:szCs w:val="26"/>
      <w:lang w:val="x-none" w:eastAsia="x-none" w:bidi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36098"/>
    <w:pPr>
      <w:spacing w:before="200" w:after="0" w:line="271" w:lineRule="auto"/>
      <w:outlineLvl w:val="2"/>
    </w:pPr>
    <w:rPr>
      <w:rFonts w:ascii="Cambria" w:eastAsia="Times New Roman" w:hAnsi="Cambria"/>
      <w:b/>
      <w:bCs/>
      <w:sz w:val="20"/>
      <w:szCs w:val="20"/>
      <w:lang w:val="x-none" w:eastAsia="x-none" w:bidi="ar-SA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36098"/>
    <w:pPr>
      <w:spacing w:before="200" w:after="0"/>
      <w:outlineLvl w:val="3"/>
    </w:pPr>
    <w:rPr>
      <w:rFonts w:ascii="Cambria" w:eastAsia="Times New Roman" w:hAnsi="Cambria"/>
      <w:b/>
      <w:bCs/>
      <w:i/>
      <w:iCs/>
      <w:sz w:val="20"/>
      <w:szCs w:val="20"/>
      <w:lang w:val="x-none" w:eastAsia="x-none" w:bidi="ar-SA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36098"/>
    <w:pPr>
      <w:spacing w:before="200" w:after="0"/>
      <w:outlineLvl w:val="4"/>
    </w:pPr>
    <w:rPr>
      <w:rFonts w:ascii="Cambria" w:eastAsia="Times New Roman" w:hAnsi="Cambria"/>
      <w:b/>
      <w:bCs/>
      <w:color w:val="7F7F7F"/>
      <w:sz w:val="20"/>
      <w:szCs w:val="20"/>
      <w:lang w:val="x-none" w:eastAsia="x-none" w:bidi="ar-SA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36098"/>
    <w:pPr>
      <w:spacing w:after="0" w:line="271" w:lineRule="auto"/>
      <w:outlineLvl w:val="5"/>
    </w:pPr>
    <w:rPr>
      <w:rFonts w:ascii="Cambria" w:eastAsia="Times New Roman" w:hAnsi="Cambria"/>
      <w:b/>
      <w:bCs/>
      <w:i/>
      <w:iCs/>
      <w:color w:val="7F7F7F"/>
      <w:sz w:val="20"/>
      <w:szCs w:val="20"/>
      <w:lang w:val="x-none" w:eastAsia="x-none" w:bidi="ar-SA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36098"/>
    <w:pPr>
      <w:spacing w:after="0"/>
      <w:outlineLvl w:val="6"/>
    </w:pPr>
    <w:rPr>
      <w:rFonts w:ascii="Cambria" w:eastAsia="Times New Roman" w:hAnsi="Cambria"/>
      <w:i/>
      <w:iCs/>
      <w:sz w:val="20"/>
      <w:szCs w:val="20"/>
      <w:lang w:val="x-none" w:eastAsia="x-none" w:bidi="ar-SA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36098"/>
    <w:pPr>
      <w:spacing w:after="0"/>
      <w:outlineLvl w:val="7"/>
    </w:pPr>
    <w:rPr>
      <w:rFonts w:ascii="Cambria" w:eastAsia="Times New Roman" w:hAnsi="Cambria"/>
      <w:sz w:val="20"/>
      <w:szCs w:val="20"/>
      <w:lang w:val="x-none" w:eastAsia="x-none" w:bidi="ar-SA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36098"/>
    <w:pPr>
      <w:spacing w:after="0"/>
      <w:outlineLvl w:val="8"/>
    </w:pPr>
    <w:rPr>
      <w:rFonts w:ascii="Cambria" w:eastAsia="Times New Roman" w:hAnsi="Cambria"/>
      <w:i/>
      <w:iCs/>
      <w:spacing w:val="5"/>
      <w:sz w:val="20"/>
      <w:szCs w:val="20"/>
      <w:lang w:val="x-none" w:eastAsia="x-none" w:bidi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6098"/>
    <w:pPr>
      <w:ind w:left="720"/>
      <w:contextualSpacing/>
    </w:pPr>
  </w:style>
  <w:style w:type="character" w:customStyle="1" w:styleId="Nagwek1Znak">
    <w:name w:val="Nagłówek 1 Znak"/>
    <w:link w:val="Nagwek1"/>
    <w:uiPriority w:val="9"/>
    <w:rsid w:val="00F36098"/>
    <w:rPr>
      <w:rFonts w:ascii="Cambria" w:eastAsia="Times New Roman" w:hAnsi="Cambria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uiPriority w:val="9"/>
    <w:rsid w:val="00F360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3Znak">
    <w:name w:val="Nagłówek 3 Znak"/>
    <w:link w:val="Nagwek3"/>
    <w:uiPriority w:val="9"/>
    <w:rsid w:val="00F36098"/>
    <w:rPr>
      <w:rFonts w:ascii="Cambria" w:eastAsia="Times New Roman" w:hAnsi="Cambria" w:cs="Times New Roman"/>
      <w:b/>
      <w:bCs/>
    </w:rPr>
  </w:style>
  <w:style w:type="character" w:customStyle="1" w:styleId="Nagwek4Znak">
    <w:name w:val="Nagłówek 4 Znak"/>
    <w:link w:val="Nagwek4"/>
    <w:uiPriority w:val="9"/>
    <w:semiHidden/>
    <w:rsid w:val="00F36098"/>
    <w:rPr>
      <w:rFonts w:ascii="Cambria" w:eastAsia="Times New Roman" w:hAnsi="Cambria" w:cs="Times New Roman"/>
      <w:b/>
      <w:bCs/>
      <w:i/>
      <w:iCs/>
    </w:rPr>
  </w:style>
  <w:style w:type="character" w:customStyle="1" w:styleId="Nagwek5Znak">
    <w:name w:val="Nagłówek 5 Znak"/>
    <w:link w:val="Nagwek5"/>
    <w:uiPriority w:val="9"/>
    <w:semiHidden/>
    <w:rsid w:val="00F36098"/>
    <w:rPr>
      <w:rFonts w:ascii="Cambria" w:eastAsia="Times New Roman" w:hAnsi="Cambria" w:cs="Times New Roman"/>
      <w:b/>
      <w:bCs/>
      <w:color w:val="7F7F7F"/>
    </w:rPr>
  </w:style>
  <w:style w:type="character" w:customStyle="1" w:styleId="Nagwek6Znak">
    <w:name w:val="Nagłówek 6 Znak"/>
    <w:link w:val="Nagwek6"/>
    <w:uiPriority w:val="9"/>
    <w:semiHidden/>
    <w:rsid w:val="00F36098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Nagwek7Znak">
    <w:name w:val="Nagłówek 7 Znak"/>
    <w:link w:val="Nagwek7"/>
    <w:uiPriority w:val="9"/>
    <w:semiHidden/>
    <w:rsid w:val="00F36098"/>
    <w:rPr>
      <w:rFonts w:ascii="Cambria" w:eastAsia="Times New Roman" w:hAnsi="Cambria" w:cs="Times New Roman"/>
      <w:i/>
      <w:iCs/>
    </w:rPr>
  </w:style>
  <w:style w:type="character" w:customStyle="1" w:styleId="Nagwek8Znak">
    <w:name w:val="Nagłówek 8 Znak"/>
    <w:link w:val="Nagwek8"/>
    <w:uiPriority w:val="9"/>
    <w:semiHidden/>
    <w:rsid w:val="00F36098"/>
    <w:rPr>
      <w:rFonts w:ascii="Cambria" w:eastAsia="Times New Roman" w:hAnsi="Cambria" w:cs="Times New Roman"/>
      <w:sz w:val="20"/>
      <w:szCs w:val="20"/>
    </w:rPr>
  </w:style>
  <w:style w:type="character" w:customStyle="1" w:styleId="Nagwek9Znak">
    <w:name w:val="Nagłówek 9 Znak"/>
    <w:link w:val="Nagwek9"/>
    <w:uiPriority w:val="9"/>
    <w:semiHidden/>
    <w:rsid w:val="00F36098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F36098"/>
    <w:pPr>
      <w:pBdr>
        <w:bottom w:val="single" w:sz="4" w:space="1" w:color="auto"/>
      </w:pBdr>
      <w:spacing w:line="240" w:lineRule="auto"/>
      <w:contextualSpacing/>
    </w:pPr>
    <w:rPr>
      <w:rFonts w:ascii="Cambria" w:eastAsia="Times New Roman" w:hAnsi="Cambria"/>
      <w:spacing w:val="5"/>
      <w:sz w:val="52"/>
      <w:szCs w:val="52"/>
      <w:lang w:val="x-none" w:eastAsia="x-none" w:bidi="ar-SA"/>
    </w:rPr>
  </w:style>
  <w:style w:type="character" w:customStyle="1" w:styleId="TytuZnak">
    <w:name w:val="Tytuł Znak"/>
    <w:link w:val="Tytu"/>
    <w:uiPriority w:val="10"/>
    <w:rsid w:val="00F36098"/>
    <w:rPr>
      <w:rFonts w:ascii="Cambria" w:eastAsia="Times New Roman" w:hAnsi="Cambria" w:cs="Times New Roman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36098"/>
    <w:pPr>
      <w:spacing w:after="600"/>
    </w:pPr>
    <w:rPr>
      <w:rFonts w:ascii="Cambria" w:eastAsia="Times New Roman" w:hAnsi="Cambria"/>
      <w:i/>
      <w:iCs/>
      <w:spacing w:val="13"/>
      <w:sz w:val="24"/>
      <w:szCs w:val="24"/>
      <w:lang w:val="x-none" w:eastAsia="x-none" w:bidi="ar-SA"/>
    </w:rPr>
  </w:style>
  <w:style w:type="character" w:customStyle="1" w:styleId="PodtytuZnak">
    <w:name w:val="Podtytuł Znak"/>
    <w:link w:val="Podtytu"/>
    <w:uiPriority w:val="11"/>
    <w:rsid w:val="00F36098"/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F36098"/>
    <w:rPr>
      <w:b/>
      <w:bCs/>
    </w:rPr>
  </w:style>
  <w:style w:type="character" w:styleId="Uwydatnienie">
    <w:name w:val="Emphasis"/>
    <w:uiPriority w:val="20"/>
    <w:qFormat/>
    <w:rsid w:val="00F36098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F36098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F36098"/>
    <w:pPr>
      <w:spacing w:before="200" w:after="0"/>
      <w:ind w:left="360" w:right="360"/>
    </w:pPr>
    <w:rPr>
      <w:i/>
      <w:iCs/>
      <w:sz w:val="20"/>
      <w:szCs w:val="20"/>
      <w:lang w:val="x-none" w:eastAsia="x-none" w:bidi="ar-SA"/>
    </w:rPr>
  </w:style>
  <w:style w:type="character" w:customStyle="1" w:styleId="CytatZnak">
    <w:name w:val="Cytat Znak"/>
    <w:link w:val="Cytat"/>
    <w:uiPriority w:val="29"/>
    <w:rsid w:val="00F36098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36098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  <w:sz w:val="20"/>
      <w:szCs w:val="20"/>
      <w:lang w:val="x-none" w:eastAsia="x-none" w:bidi="ar-SA"/>
    </w:rPr>
  </w:style>
  <w:style w:type="character" w:customStyle="1" w:styleId="CytatintensywnyZnak">
    <w:name w:val="Cytat intensywny Znak"/>
    <w:link w:val="Cytatintensywny"/>
    <w:uiPriority w:val="30"/>
    <w:rsid w:val="00F36098"/>
    <w:rPr>
      <w:b/>
      <w:bCs/>
      <w:i/>
      <w:iCs/>
    </w:rPr>
  </w:style>
  <w:style w:type="character" w:styleId="Wyrnieniedelikatne">
    <w:name w:val="Subtle Emphasis"/>
    <w:uiPriority w:val="19"/>
    <w:qFormat/>
    <w:rsid w:val="00F36098"/>
    <w:rPr>
      <w:i/>
      <w:iCs/>
    </w:rPr>
  </w:style>
  <w:style w:type="character" w:styleId="Wyrnienieintensywne">
    <w:name w:val="Intense Emphasis"/>
    <w:uiPriority w:val="21"/>
    <w:qFormat/>
    <w:rsid w:val="00F36098"/>
    <w:rPr>
      <w:b/>
      <w:bCs/>
    </w:rPr>
  </w:style>
  <w:style w:type="character" w:styleId="Odwoaniedelikatne">
    <w:name w:val="Subtle Reference"/>
    <w:uiPriority w:val="31"/>
    <w:qFormat/>
    <w:rsid w:val="00F36098"/>
    <w:rPr>
      <w:smallCaps/>
    </w:rPr>
  </w:style>
  <w:style w:type="character" w:styleId="Odwoanieintensywne">
    <w:name w:val="Intense Reference"/>
    <w:uiPriority w:val="32"/>
    <w:qFormat/>
    <w:rsid w:val="00F36098"/>
    <w:rPr>
      <w:smallCaps/>
      <w:spacing w:val="5"/>
      <w:u w:val="single"/>
    </w:rPr>
  </w:style>
  <w:style w:type="character" w:styleId="Tytuksiki">
    <w:name w:val="Book Title"/>
    <w:uiPriority w:val="33"/>
    <w:qFormat/>
    <w:rsid w:val="00F36098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36098"/>
    <w:pPr>
      <w:outlineLvl w:val="9"/>
    </w:pPr>
  </w:style>
  <w:style w:type="paragraph" w:styleId="Nagwek">
    <w:name w:val="header"/>
    <w:basedOn w:val="Normalny"/>
    <w:link w:val="NagwekZnak"/>
    <w:uiPriority w:val="99"/>
    <w:unhideWhenUsed/>
    <w:rsid w:val="00CC11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1CA"/>
  </w:style>
  <w:style w:type="paragraph" w:styleId="Stopka">
    <w:name w:val="footer"/>
    <w:basedOn w:val="Normalny"/>
    <w:link w:val="StopkaZnak"/>
    <w:uiPriority w:val="99"/>
    <w:unhideWhenUsed/>
    <w:rsid w:val="00CC11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1CA"/>
  </w:style>
  <w:style w:type="character" w:styleId="Odwoaniedokomentarza">
    <w:name w:val="annotation reference"/>
    <w:uiPriority w:val="99"/>
    <w:semiHidden/>
    <w:unhideWhenUsed/>
    <w:rsid w:val="000C597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C597A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C597A"/>
    <w:rPr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597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C597A"/>
    <w:rPr>
      <w:b/>
      <w:bCs/>
      <w:lang w:val="en-US" w:eastAsia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59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C597A"/>
    <w:rPr>
      <w:rFonts w:ascii="Tahoma" w:hAnsi="Tahoma" w:cs="Tahoma"/>
      <w:sz w:val="16"/>
      <w:szCs w:val="16"/>
      <w:lang w:val="en-US" w:eastAsia="en-US" w:bidi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73662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973662"/>
    <w:rPr>
      <w:lang w:val="en-US" w:eastAsia="en-US" w:bidi="en-US"/>
    </w:rPr>
  </w:style>
  <w:style w:type="character" w:styleId="Odwoanieprzypisukocowego">
    <w:name w:val="endnote reference"/>
    <w:uiPriority w:val="99"/>
    <w:semiHidden/>
    <w:unhideWhenUsed/>
    <w:rsid w:val="00973662"/>
    <w:rPr>
      <w:vertAlign w:val="superscript"/>
    </w:rPr>
  </w:style>
  <w:style w:type="table" w:styleId="Tabela-Siatka">
    <w:name w:val="Table Grid"/>
    <w:basedOn w:val="Standardowy"/>
    <w:uiPriority w:val="59"/>
    <w:rsid w:val="00E40E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70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1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24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72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8735B9-A175-44CD-8CAE-9FC277365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3369</Words>
  <Characters>20218</Characters>
  <Application>Microsoft Office Word</Application>
  <DocSecurity>0</DocSecurity>
  <Lines>168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cp:lastModifiedBy>Maksymilian Rudnik</cp:lastModifiedBy>
  <cp:revision>2</cp:revision>
  <cp:lastPrinted>2022-05-10T09:33:00Z</cp:lastPrinted>
  <dcterms:created xsi:type="dcterms:W3CDTF">2022-05-19T07:08:00Z</dcterms:created>
  <dcterms:modified xsi:type="dcterms:W3CDTF">2022-05-19T07:08:00Z</dcterms:modified>
</cp:coreProperties>
</file>