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9A8" w:rsidRPr="00FA0607" w:rsidRDefault="00756F36" w:rsidP="00FA0607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756F36">
        <w:rPr>
          <w:rFonts w:ascii="Times New Roman" w:hAnsi="Times New Roman"/>
          <w:sz w:val="24"/>
          <w:szCs w:val="24"/>
          <w:lang w:val="pl-PL"/>
        </w:rPr>
        <w:t>BR.0012.</w:t>
      </w:r>
      <w:r w:rsidR="006F7075">
        <w:rPr>
          <w:rFonts w:ascii="Times New Roman" w:hAnsi="Times New Roman"/>
          <w:sz w:val="24"/>
          <w:szCs w:val="24"/>
          <w:lang w:val="pl-PL"/>
        </w:rPr>
        <w:t>2</w:t>
      </w:r>
      <w:r w:rsidRPr="00756F36">
        <w:rPr>
          <w:rFonts w:ascii="Times New Roman" w:hAnsi="Times New Roman"/>
          <w:sz w:val="24"/>
          <w:szCs w:val="24"/>
          <w:lang w:val="pl-PL"/>
        </w:rPr>
        <w:t>.</w:t>
      </w:r>
      <w:r w:rsidR="001D69FB">
        <w:rPr>
          <w:rFonts w:ascii="Times New Roman" w:hAnsi="Times New Roman"/>
          <w:sz w:val="24"/>
          <w:szCs w:val="24"/>
          <w:lang w:val="pl-PL"/>
        </w:rPr>
        <w:t>1</w:t>
      </w:r>
      <w:r w:rsidR="00D40ADF">
        <w:rPr>
          <w:rFonts w:ascii="Times New Roman" w:hAnsi="Times New Roman"/>
          <w:sz w:val="24"/>
          <w:szCs w:val="24"/>
          <w:lang w:val="pl-PL"/>
        </w:rPr>
        <w:t>3</w:t>
      </w:r>
      <w:r w:rsidR="006B779A">
        <w:rPr>
          <w:rFonts w:ascii="Times New Roman" w:hAnsi="Times New Roman"/>
          <w:sz w:val="24"/>
          <w:szCs w:val="24"/>
          <w:lang w:val="pl-PL"/>
        </w:rPr>
        <w:t>.</w:t>
      </w:r>
      <w:r w:rsidR="00206731">
        <w:rPr>
          <w:rFonts w:ascii="Times New Roman" w:hAnsi="Times New Roman"/>
          <w:sz w:val="24"/>
          <w:szCs w:val="24"/>
          <w:lang w:val="pl-PL"/>
        </w:rPr>
        <w:t>202</w:t>
      </w:r>
      <w:r w:rsidR="009262A0">
        <w:rPr>
          <w:rFonts w:ascii="Times New Roman" w:hAnsi="Times New Roman"/>
          <w:sz w:val="24"/>
          <w:szCs w:val="24"/>
          <w:lang w:val="pl-PL"/>
        </w:rPr>
        <w:t>2</w:t>
      </w:r>
    </w:p>
    <w:p w:rsidR="00756F36" w:rsidRPr="00FB75F1" w:rsidRDefault="00B4391E" w:rsidP="00FA0607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 R O T O K Ó Ł nr </w:t>
      </w:r>
      <w:r w:rsidR="005232D2">
        <w:rPr>
          <w:rFonts w:ascii="Times New Roman" w:hAnsi="Times New Roman"/>
          <w:b/>
          <w:sz w:val="24"/>
          <w:szCs w:val="24"/>
          <w:lang w:val="pl-PL"/>
        </w:rPr>
        <w:t>5</w:t>
      </w:r>
      <w:r w:rsidR="00D40ADF">
        <w:rPr>
          <w:rFonts w:ascii="Times New Roman" w:hAnsi="Times New Roman"/>
          <w:b/>
          <w:sz w:val="24"/>
          <w:szCs w:val="24"/>
          <w:lang w:val="pl-PL"/>
        </w:rPr>
        <w:t>4</w:t>
      </w:r>
      <w:r w:rsidR="00206731">
        <w:rPr>
          <w:rFonts w:ascii="Times New Roman" w:hAnsi="Times New Roman"/>
          <w:b/>
          <w:sz w:val="24"/>
          <w:szCs w:val="24"/>
          <w:lang w:val="pl-PL"/>
        </w:rPr>
        <w:t>/2</w:t>
      </w:r>
      <w:r w:rsidR="009262A0">
        <w:rPr>
          <w:rFonts w:ascii="Times New Roman" w:hAnsi="Times New Roman"/>
          <w:b/>
          <w:sz w:val="24"/>
          <w:szCs w:val="24"/>
          <w:lang w:val="pl-PL"/>
        </w:rPr>
        <w:t>2</w:t>
      </w:r>
    </w:p>
    <w:p w:rsidR="00AC6A27" w:rsidRPr="008E4B66" w:rsidRDefault="006B779A" w:rsidP="00756F3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  <w:r w:rsidRPr="008E4B66">
        <w:rPr>
          <w:rFonts w:ascii="Times New Roman" w:hAnsi="Times New Roman"/>
          <w:sz w:val="24"/>
          <w:szCs w:val="24"/>
          <w:lang w:val="pl-PL"/>
        </w:rPr>
        <w:t xml:space="preserve">z </w:t>
      </w:r>
      <w:r w:rsidR="00756F36" w:rsidRPr="008E4B66">
        <w:rPr>
          <w:rFonts w:ascii="Times New Roman" w:hAnsi="Times New Roman"/>
          <w:sz w:val="24"/>
          <w:szCs w:val="24"/>
          <w:lang w:val="pl-PL"/>
        </w:rPr>
        <w:t>posiedzenia Komisji Budżetu</w:t>
      </w:r>
      <w:r w:rsidR="00B379FE" w:rsidRPr="008E4B66">
        <w:rPr>
          <w:rFonts w:ascii="Times New Roman" w:hAnsi="Times New Roman"/>
          <w:sz w:val="24"/>
          <w:szCs w:val="24"/>
          <w:lang w:val="pl-PL"/>
        </w:rPr>
        <w:t xml:space="preserve"> i Rynku Pracy</w:t>
      </w:r>
      <w:r w:rsidR="00756F36" w:rsidRPr="008E4B66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756F36" w:rsidRPr="008E4B66" w:rsidRDefault="00756F36" w:rsidP="00756F3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  <w:r w:rsidRPr="008E4B66">
        <w:rPr>
          <w:rFonts w:ascii="Times New Roman" w:hAnsi="Times New Roman"/>
          <w:sz w:val="24"/>
          <w:szCs w:val="24"/>
          <w:lang w:val="pl-PL"/>
        </w:rPr>
        <w:t xml:space="preserve">odbytego w dniu </w:t>
      </w:r>
      <w:r w:rsidR="00D40ADF" w:rsidRPr="00E24C73">
        <w:rPr>
          <w:rFonts w:ascii="Times New Roman" w:hAnsi="Times New Roman"/>
          <w:sz w:val="24"/>
          <w:szCs w:val="24"/>
          <w:lang w:val="pl-PL"/>
        </w:rPr>
        <w:t>9</w:t>
      </w:r>
      <w:r w:rsidR="00A26AC6" w:rsidRPr="00E24C7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40ADF" w:rsidRPr="00E24C73">
        <w:rPr>
          <w:rFonts w:ascii="Times New Roman" w:hAnsi="Times New Roman"/>
          <w:sz w:val="24"/>
          <w:szCs w:val="24"/>
          <w:lang w:val="pl-PL"/>
        </w:rPr>
        <w:t>grudnia</w:t>
      </w:r>
      <w:r w:rsidR="00061CE5" w:rsidRPr="00E24C7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B779A" w:rsidRPr="00E24C73">
        <w:rPr>
          <w:rFonts w:ascii="Times New Roman" w:hAnsi="Times New Roman"/>
          <w:sz w:val="24"/>
          <w:szCs w:val="24"/>
          <w:lang w:val="pl-PL"/>
        </w:rPr>
        <w:t>20</w:t>
      </w:r>
      <w:r w:rsidR="00206731" w:rsidRPr="00E24C73">
        <w:rPr>
          <w:rFonts w:ascii="Times New Roman" w:hAnsi="Times New Roman"/>
          <w:sz w:val="24"/>
          <w:szCs w:val="24"/>
          <w:lang w:val="pl-PL"/>
        </w:rPr>
        <w:t>2</w:t>
      </w:r>
      <w:r w:rsidR="009262A0" w:rsidRPr="00E24C73">
        <w:rPr>
          <w:rFonts w:ascii="Times New Roman" w:hAnsi="Times New Roman"/>
          <w:sz w:val="24"/>
          <w:szCs w:val="24"/>
          <w:lang w:val="pl-PL"/>
        </w:rPr>
        <w:t>2</w:t>
      </w:r>
      <w:r w:rsidR="006B779A" w:rsidRPr="00E24C73">
        <w:rPr>
          <w:rFonts w:ascii="Times New Roman" w:hAnsi="Times New Roman"/>
          <w:sz w:val="24"/>
          <w:szCs w:val="24"/>
          <w:lang w:val="pl-PL"/>
        </w:rPr>
        <w:t xml:space="preserve"> r.</w:t>
      </w:r>
      <w:r w:rsidRPr="008E4B66">
        <w:rPr>
          <w:rFonts w:ascii="Times New Roman" w:hAnsi="Times New Roman"/>
          <w:sz w:val="24"/>
          <w:szCs w:val="24"/>
          <w:lang w:val="pl-PL"/>
        </w:rPr>
        <w:t xml:space="preserve"> w godz. </w:t>
      </w:r>
      <w:r w:rsidR="00B4391E">
        <w:rPr>
          <w:rFonts w:ascii="Times New Roman" w:hAnsi="Times New Roman"/>
          <w:sz w:val="24"/>
          <w:szCs w:val="24"/>
          <w:lang w:val="pl-PL"/>
        </w:rPr>
        <w:t xml:space="preserve">od </w:t>
      </w:r>
      <w:r w:rsidR="00D40ADF">
        <w:rPr>
          <w:rFonts w:ascii="Times New Roman" w:hAnsi="Times New Roman"/>
          <w:sz w:val="24"/>
          <w:szCs w:val="24"/>
          <w:lang w:val="pl-PL"/>
        </w:rPr>
        <w:t>8</w:t>
      </w:r>
      <w:r w:rsidR="00D40ADF">
        <w:rPr>
          <w:rFonts w:ascii="Times New Roman" w:hAnsi="Times New Roman"/>
          <w:sz w:val="24"/>
          <w:szCs w:val="24"/>
          <w:vertAlign w:val="superscript"/>
          <w:lang w:val="pl-PL"/>
        </w:rPr>
        <w:t>0</w:t>
      </w:r>
      <w:r w:rsidRPr="008E4B66">
        <w:rPr>
          <w:rFonts w:ascii="Times New Roman" w:hAnsi="Times New Roman"/>
          <w:sz w:val="24"/>
          <w:szCs w:val="24"/>
          <w:vertAlign w:val="superscript"/>
          <w:lang w:val="pl-PL"/>
        </w:rPr>
        <w:t>0</w:t>
      </w:r>
      <w:r w:rsidR="005A66DA" w:rsidRPr="008E4B66">
        <w:rPr>
          <w:rFonts w:ascii="Times New Roman" w:hAnsi="Times New Roman"/>
          <w:sz w:val="24"/>
          <w:szCs w:val="24"/>
          <w:lang w:val="pl-PL"/>
        </w:rPr>
        <w:t xml:space="preserve"> do </w:t>
      </w:r>
      <w:r w:rsidR="00D40ADF">
        <w:rPr>
          <w:rFonts w:ascii="Times New Roman" w:hAnsi="Times New Roman"/>
          <w:sz w:val="24"/>
          <w:szCs w:val="24"/>
          <w:lang w:val="pl-PL"/>
        </w:rPr>
        <w:t>8</w:t>
      </w:r>
      <w:r w:rsidR="00D40ADF">
        <w:rPr>
          <w:rFonts w:ascii="Times New Roman" w:hAnsi="Times New Roman"/>
          <w:sz w:val="24"/>
          <w:szCs w:val="24"/>
          <w:vertAlign w:val="superscript"/>
          <w:lang w:val="pl-PL"/>
        </w:rPr>
        <w:t>40</w:t>
      </w:r>
      <w:r w:rsidRPr="008E4B66">
        <w:rPr>
          <w:rFonts w:ascii="Times New Roman" w:hAnsi="Times New Roman"/>
          <w:sz w:val="24"/>
          <w:szCs w:val="24"/>
          <w:lang w:val="pl-PL"/>
        </w:rPr>
        <w:t>.</w:t>
      </w:r>
    </w:p>
    <w:p w:rsidR="00627A69" w:rsidRPr="00627A69" w:rsidRDefault="008210D3" w:rsidP="00627A69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</w:t>
      </w:r>
      <w:r w:rsidR="00627A69" w:rsidRPr="00627A69">
        <w:rPr>
          <w:rFonts w:ascii="Times New Roman" w:hAnsi="Times New Roman"/>
          <w:b/>
          <w:sz w:val="24"/>
          <w:szCs w:val="24"/>
          <w:lang w:val="pl-PL"/>
        </w:rPr>
        <w:t>omisji obecni na posiedzeniu:</w:t>
      </w:r>
    </w:p>
    <w:p w:rsidR="00627A69" w:rsidRPr="00627A69" w:rsidRDefault="000F2BBD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Kazimierz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BC4FF3">
        <w:rPr>
          <w:rFonts w:ascii="Times New Roman" w:hAnsi="Times New Roman"/>
          <w:sz w:val="24"/>
          <w:szCs w:val="24"/>
          <w:lang w:val="pl-PL"/>
        </w:rPr>
        <w:tab/>
      </w:r>
      <w:r w:rsidR="00BC4FF3">
        <w:rPr>
          <w:rFonts w:ascii="Times New Roman" w:hAnsi="Times New Roman"/>
          <w:sz w:val="24"/>
          <w:szCs w:val="24"/>
          <w:lang w:val="pl-PL"/>
        </w:rPr>
        <w:tab/>
        <w:t>- p</w:t>
      </w:r>
      <w:r w:rsidR="00627A69" w:rsidRPr="00627A69">
        <w:rPr>
          <w:rFonts w:ascii="Times New Roman" w:hAnsi="Times New Roman"/>
          <w:sz w:val="24"/>
          <w:szCs w:val="24"/>
          <w:lang w:val="pl-PL"/>
        </w:rPr>
        <w:t>rzewodniczący</w:t>
      </w:r>
      <w:r w:rsidR="00BC4FF3">
        <w:rPr>
          <w:rFonts w:ascii="Times New Roman" w:hAnsi="Times New Roman"/>
          <w:sz w:val="24"/>
          <w:szCs w:val="24"/>
          <w:lang w:val="pl-PL"/>
        </w:rPr>
        <w:t xml:space="preserve"> komisji</w:t>
      </w:r>
    </w:p>
    <w:p w:rsidR="00627A69" w:rsidRPr="00126578" w:rsidRDefault="00E244E7" w:rsidP="00126578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Alicja Kreft</w:t>
      </w:r>
    </w:p>
    <w:p w:rsidR="00A42AE8" w:rsidRDefault="00E244E7" w:rsidP="00126578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Bartosz Bluma</w:t>
      </w:r>
    </w:p>
    <w:p w:rsidR="005232D2" w:rsidRPr="00126578" w:rsidRDefault="005232D2" w:rsidP="00126578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Janina Kłosowska</w:t>
      </w:r>
    </w:p>
    <w:p w:rsidR="00061CE5" w:rsidRDefault="005232D2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Jan Koperski</w:t>
      </w:r>
    </w:p>
    <w:p w:rsidR="00D40ADF" w:rsidRDefault="00D40ADF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Agnieszka Lewińska</w:t>
      </w:r>
    </w:p>
    <w:p w:rsidR="00126578" w:rsidRDefault="00D40ADF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Iwona Skocka</w:t>
      </w:r>
    </w:p>
    <w:p w:rsidR="008C5127" w:rsidRPr="008C5127" w:rsidRDefault="008C5127" w:rsidP="008C5127">
      <w:pPr>
        <w:contextualSpacing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8C5127">
        <w:rPr>
          <w:rFonts w:ascii="Times New Roman" w:hAnsi="Times New Roman"/>
          <w:b/>
          <w:sz w:val="24"/>
          <w:szCs w:val="24"/>
          <w:lang w:val="pl-PL"/>
        </w:rPr>
        <w:t>Członkowie komisji nieobecni na posiedzeniu:</w:t>
      </w:r>
    </w:p>
    <w:p w:rsidR="005232D2" w:rsidRDefault="00D40ADF" w:rsidP="00E928AC">
      <w:pPr>
        <w:numPr>
          <w:ilvl w:val="0"/>
          <w:numId w:val="4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Andrzej Gąsiorowski</w:t>
      </w:r>
      <w:r w:rsidR="005232D2">
        <w:rPr>
          <w:rFonts w:ascii="Times New Roman" w:hAnsi="Times New Roman"/>
          <w:sz w:val="24"/>
          <w:szCs w:val="24"/>
          <w:lang w:val="pl-PL"/>
        </w:rPr>
        <w:tab/>
      </w:r>
      <w:r w:rsidR="005232D2">
        <w:rPr>
          <w:rFonts w:ascii="Times New Roman" w:hAnsi="Times New Roman"/>
          <w:sz w:val="24"/>
          <w:szCs w:val="24"/>
          <w:lang w:val="pl-PL"/>
        </w:rPr>
        <w:tab/>
        <w:t>- usprawiedliwion</w:t>
      </w:r>
      <w:r w:rsidR="00E24C73">
        <w:rPr>
          <w:rFonts w:ascii="Times New Roman" w:hAnsi="Times New Roman"/>
          <w:sz w:val="24"/>
          <w:szCs w:val="24"/>
          <w:lang w:val="pl-PL"/>
        </w:rPr>
        <w:t>y</w:t>
      </w:r>
    </w:p>
    <w:p w:rsidR="006B779A" w:rsidRPr="006B779A" w:rsidRDefault="006B779A" w:rsidP="006B779A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Komisja składa się z 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8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członków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,</w:t>
      </w:r>
      <w:r w:rsidR="0069237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A7281">
        <w:rPr>
          <w:rFonts w:ascii="Times New Roman" w:hAnsi="Times New Roman"/>
          <w:b/>
          <w:sz w:val="24"/>
          <w:szCs w:val="24"/>
          <w:lang w:val="pl-PL"/>
        </w:rPr>
        <w:t>1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 xml:space="preserve"> człon</w:t>
      </w:r>
      <w:r w:rsidR="003A7281">
        <w:rPr>
          <w:rFonts w:ascii="Times New Roman" w:hAnsi="Times New Roman"/>
          <w:b/>
          <w:sz w:val="24"/>
          <w:szCs w:val="24"/>
          <w:lang w:val="pl-PL"/>
        </w:rPr>
        <w:t>ek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 xml:space="preserve"> nie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obecn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>y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,</w:t>
      </w:r>
      <w:r w:rsidR="000F2BBD">
        <w:rPr>
          <w:rFonts w:ascii="Times New Roman" w:hAnsi="Times New Roman"/>
          <w:b/>
          <w:sz w:val="24"/>
          <w:szCs w:val="24"/>
          <w:lang w:val="pl-PL"/>
        </w:rPr>
        <w:t xml:space="preserve"> po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stwierdzeniu q</w:t>
      </w:r>
      <w:r w:rsidR="008210D3">
        <w:rPr>
          <w:rFonts w:ascii="Times New Roman" w:hAnsi="Times New Roman"/>
          <w:b/>
          <w:sz w:val="24"/>
          <w:szCs w:val="24"/>
          <w:lang w:val="pl-PL"/>
        </w:rPr>
        <w:t>uorum k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omisja jest władna do podejmowania prawomocnych opinii i wniosków.</w:t>
      </w:r>
    </w:p>
    <w:p w:rsidR="00A42AE8" w:rsidRDefault="008210D3" w:rsidP="00A42AE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Spoza k</w:t>
      </w:r>
      <w:r w:rsidR="006B779A" w:rsidRPr="00F222AD">
        <w:rPr>
          <w:rFonts w:ascii="Times New Roman" w:hAnsi="Times New Roman"/>
          <w:b/>
          <w:sz w:val="24"/>
          <w:szCs w:val="24"/>
          <w:lang w:val="pl-PL"/>
        </w:rPr>
        <w:t>omisji w posiedzeniu udział wzi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ę</w:t>
      </w:r>
      <w:r w:rsidR="006353E7">
        <w:rPr>
          <w:rFonts w:ascii="Times New Roman" w:hAnsi="Times New Roman"/>
          <w:b/>
          <w:sz w:val="24"/>
          <w:szCs w:val="24"/>
          <w:lang w:val="pl-PL"/>
        </w:rPr>
        <w:t>li</w:t>
      </w:r>
      <w:r w:rsidR="006B779A" w:rsidRPr="00636892">
        <w:rPr>
          <w:rFonts w:ascii="Times New Roman" w:hAnsi="Times New Roman"/>
          <w:b/>
          <w:sz w:val="24"/>
          <w:szCs w:val="24"/>
          <w:lang w:val="pl-PL"/>
        </w:rPr>
        <w:t>:</w:t>
      </w:r>
    </w:p>
    <w:p w:rsidR="005A66DA" w:rsidRDefault="00126578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</w:t>
      </w:r>
      <w:r w:rsidR="005232D2">
        <w:rPr>
          <w:rFonts w:ascii="Times New Roman" w:hAnsi="Times New Roman"/>
          <w:sz w:val="24"/>
          <w:szCs w:val="24"/>
          <w:lang w:val="pl-PL"/>
        </w:rPr>
        <w:t>dam Kopczyński</w:t>
      </w:r>
      <w:r>
        <w:rPr>
          <w:rFonts w:ascii="Times New Roman" w:hAnsi="Times New Roman"/>
          <w:sz w:val="24"/>
          <w:szCs w:val="24"/>
          <w:lang w:val="pl-PL"/>
        </w:rPr>
        <w:tab/>
      </w:r>
      <w:r w:rsidR="004241ED">
        <w:rPr>
          <w:rFonts w:ascii="Times New Roman" w:hAnsi="Times New Roman"/>
          <w:sz w:val="24"/>
          <w:szCs w:val="24"/>
          <w:lang w:val="pl-PL"/>
        </w:rPr>
        <w:tab/>
      </w:r>
      <w:r w:rsidR="008C5127">
        <w:rPr>
          <w:rFonts w:ascii="Times New Roman" w:hAnsi="Times New Roman"/>
          <w:sz w:val="24"/>
          <w:szCs w:val="24"/>
          <w:lang w:val="pl-PL"/>
        </w:rPr>
        <w:tab/>
      </w:r>
      <w:r w:rsidR="00E96796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5232D2">
        <w:rPr>
          <w:rFonts w:ascii="Times New Roman" w:hAnsi="Times New Roman"/>
          <w:sz w:val="24"/>
          <w:szCs w:val="24"/>
          <w:lang w:val="pl-PL"/>
        </w:rPr>
        <w:t xml:space="preserve">Z-ca </w:t>
      </w:r>
      <w:r w:rsidR="00CD1A65">
        <w:rPr>
          <w:rFonts w:ascii="Times New Roman" w:hAnsi="Times New Roman"/>
          <w:sz w:val="24"/>
          <w:szCs w:val="24"/>
          <w:lang w:val="pl-PL"/>
        </w:rPr>
        <w:t>Burmistrz</w:t>
      </w:r>
      <w:r w:rsidR="005232D2">
        <w:rPr>
          <w:rFonts w:ascii="Times New Roman" w:hAnsi="Times New Roman"/>
          <w:sz w:val="24"/>
          <w:szCs w:val="24"/>
          <w:lang w:val="pl-PL"/>
        </w:rPr>
        <w:t>a</w:t>
      </w:r>
      <w:r w:rsidR="00CD1A65">
        <w:rPr>
          <w:rFonts w:ascii="Times New Roman" w:hAnsi="Times New Roman"/>
          <w:sz w:val="24"/>
          <w:szCs w:val="24"/>
          <w:lang w:val="pl-PL"/>
        </w:rPr>
        <w:t xml:space="preserve"> Miasta Chojnice</w:t>
      </w:r>
    </w:p>
    <w:p w:rsidR="000F70A9" w:rsidRDefault="000F70A9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Wioletta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- Skarbnik Miasta</w:t>
      </w:r>
    </w:p>
    <w:p w:rsidR="001D69FB" w:rsidRDefault="003A7281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Kortas-Koczur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ab/>
      </w:r>
      <w:r w:rsidR="001D69FB">
        <w:rPr>
          <w:rFonts w:ascii="Times New Roman" w:hAnsi="Times New Roman"/>
          <w:sz w:val="24"/>
          <w:szCs w:val="24"/>
          <w:lang w:val="pl-PL"/>
        </w:rPr>
        <w:t xml:space="preserve">- </w:t>
      </w:r>
      <w:r>
        <w:rPr>
          <w:rFonts w:ascii="Times New Roman" w:hAnsi="Times New Roman"/>
          <w:sz w:val="24"/>
          <w:szCs w:val="24"/>
          <w:lang w:val="pl-PL"/>
        </w:rPr>
        <w:t>Dyrektor Ośrodka Profilaktyki Rodzinnej w C</w:t>
      </w:r>
      <w:r w:rsidR="000F70A9">
        <w:rPr>
          <w:rFonts w:ascii="Times New Roman" w:hAnsi="Times New Roman"/>
          <w:sz w:val="24"/>
          <w:szCs w:val="24"/>
          <w:lang w:val="pl-PL"/>
        </w:rPr>
        <w:t>h</w:t>
      </w:r>
      <w:r>
        <w:rPr>
          <w:rFonts w:ascii="Times New Roman" w:hAnsi="Times New Roman"/>
          <w:sz w:val="24"/>
          <w:szCs w:val="24"/>
          <w:lang w:val="pl-PL"/>
        </w:rPr>
        <w:t>ojnicach</w:t>
      </w:r>
    </w:p>
    <w:p w:rsidR="003A7281" w:rsidRPr="008377EF" w:rsidRDefault="003A7281" w:rsidP="008377EF">
      <w:pPr>
        <w:numPr>
          <w:ilvl w:val="0"/>
          <w:numId w:val="42"/>
        </w:numPr>
        <w:tabs>
          <w:tab w:val="left" w:pos="284"/>
        </w:tabs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  <w:lang w:val="pl-PL"/>
        </w:rPr>
      </w:pPr>
      <w:r w:rsidRPr="003A7281">
        <w:rPr>
          <w:rFonts w:ascii="Times New Roman" w:hAnsi="Times New Roman"/>
          <w:color w:val="000000"/>
          <w:sz w:val="24"/>
          <w:szCs w:val="24"/>
          <w:lang w:val="pl-PL"/>
        </w:rPr>
        <w:t xml:space="preserve">Krzysztof </w:t>
      </w:r>
      <w:proofErr w:type="spellStart"/>
      <w:r w:rsidRPr="003A7281">
        <w:rPr>
          <w:rFonts w:ascii="Times New Roman" w:hAnsi="Times New Roman"/>
          <w:color w:val="000000"/>
          <w:sz w:val="24"/>
          <w:szCs w:val="24"/>
          <w:lang w:val="pl-PL"/>
        </w:rPr>
        <w:t>Teclaf</w:t>
      </w:r>
      <w:proofErr w:type="spellEnd"/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  <w:t xml:space="preserve">- </w:t>
      </w:r>
      <w:r w:rsidRPr="008377EF">
        <w:rPr>
          <w:rFonts w:ascii="Times New Roman" w:hAnsi="Times New Roman"/>
          <w:color w:val="000000"/>
          <w:sz w:val="24"/>
          <w:szCs w:val="24"/>
          <w:lang w:val="pl-PL"/>
        </w:rPr>
        <w:t>Kierownik Referatu ds.</w:t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 xml:space="preserve"> Gospodarki Wodno-Ściekowej </w:t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br/>
        <w:t xml:space="preserve"> </w:t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>
        <w:rPr>
          <w:rFonts w:ascii="Times New Roman" w:hAnsi="Times New Roman"/>
          <w:color w:val="000000"/>
          <w:sz w:val="24"/>
          <w:szCs w:val="24"/>
          <w:lang w:val="pl-PL"/>
        </w:rPr>
        <w:tab/>
      </w:r>
      <w:r w:rsidR="008377EF" w:rsidRPr="008377EF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="002B20A1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Pr="008377EF">
        <w:rPr>
          <w:rFonts w:ascii="Times New Roman" w:hAnsi="Times New Roman"/>
          <w:color w:val="000000"/>
          <w:sz w:val="24"/>
          <w:szCs w:val="24"/>
          <w:lang w:val="pl-PL"/>
        </w:rPr>
        <w:t>i Energetycznej</w:t>
      </w:r>
    </w:p>
    <w:p w:rsidR="005232D2" w:rsidRDefault="005232D2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Przedstawiciele mediów</w:t>
      </w:r>
    </w:p>
    <w:p w:rsidR="005F5594" w:rsidRPr="008C5127" w:rsidRDefault="005F5594" w:rsidP="005F559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Posiedzenie 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otworzył </w:t>
      </w:r>
      <w:r w:rsidR="000F70A9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rzew</w:t>
      </w:r>
      <w:r w:rsidRPr="00756F36">
        <w:rPr>
          <w:rFonts w:ascii="Times New Roman" w:hAnsi="Times New Roman"/>
          <w:sz w:val="24"/>
          <w:szCs w:val="24"/>
          <w:lang w:val="pl-PL"/>
        </w:rPr>
        <w:t>odniczący</w:t>
      </w:r>
      <w:r w:rsidR="008210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262A0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omisji Pan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Kazimierz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8C5127">
        <w:rPr>
          <w:rFonts w:ascii="Times New Roman" w:hAnsi="Times New Roman"/>
          <w:sz w:val="24"/>
          <w:szCs w:val="24"/>
          <w:lang w:val="pl-PL"/>
        </w:rPr>
        <w:t xml:space="preserve">, który </w:t>
      </w:r>
      <w:r>
        <w:rPr>
          <w:rFonts w:ascii="Times New Roman" w:hAnsi="Times New Roman"/>
          <w:sz w:val="24"/>
          <w:szCs w:val="24"/>
          <w:lang w:val="pl-PL"/>
        </w:rPr>
        <w:t>powitał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C5127">
        <w:rPr>
          <w:rFonts w:ascii="Times New Roman" w:hAnsi="Times New Roman"/>
          <w:sz w:val="24"/>
          <w:szCs w:val="24"/>
          <w:lang w:val="pl-PL"/>
        </w:rPr>
        <w:t>zebranych członków komisji</w:t>
      </w:r>
      <w:r w:rsidR="004241ED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CD1A65">
        <w:rPr>
          <w:rFonts w:ascii="Times New Roman" w:hAnsi="Times New Roman"/>
          <w:sz w:val="24"/>
          <w:szCs w:val="24"/>
          <w:lang w:val="pl-PL"/>
        </w:rPr>
        <w:t>zaproszonych</w:t>
      </w:r>
      <w:r w:rsidR="00A26AC6" w:rsidRPr="008C5127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C5127">
        <w:rPr>
          <w:rFonts w:ascii="Times New Roman" w:hAnsi="Times New Roman"/>
          <w:sz w:val="24"/>
          <w:szCs w:val="24"/>
          <w:lang w:val="pl-PL"/>
        </w:rPr>
        <w:t>gośc</w:t>
      </w:r>
      <w:r w:rsidR="00CD1A65">
        <w:rPr>
          <w:rFonts w:ascii="Times New Roman" w:hAnsi="Times New Roman"/>
          <w:sz w:val="24"/>
          <w:szCs w:val="24"/>
          <w:lang w:val="pl-PL"/>
        </w:rPr>
        <w:t>i</w:t>
      </w:r>
      <w:r w:rsidRPr="008C5127">
        <w:rPr>
          <w:rFonts w:ascii="Times New Roman" w:hAnsi="Times New Roman"/>
          <w:sz w:val="24"/>
          <w:szCs w:val="24"/>
          <w:lang w:val="pl-PL"/>
        </w:rPr>
        <w:t>, stwierdził quorum oraz zaproponował następujący porz</w:t>
      </w:r>
      <w:r w:rsidRPr="008C5127">
        <w:rPr>
          <w:rFonts w:ascii="Times New Roman" w:hAnsi="Times New Roman"/>
          <w:sz w:val="24"/>
          <w:szCs w:val="24"/>
          <w:lang w:val="pl-PL"/>
        </w:rPr>
        <w:t>ą</w:t>
      </w:r>
      <w:r w:rsidRPr="008C5127">
        <w:rPr>
          <w:rFonts w:ascii="Times New Roman" w:hAnsi="Times New Roman"/>
          <w:sz w:val="24"/>
          <w:szCs w:val="24"/>
          <w:lang w:val="pl-PL"/>
        </w:rPr>
        <w:t>dek obrad:</w:t>
      </w:r>
    </w:p>
    <w:p w:rsidR="00CD1A65" w:rsidRPr="00CD1A65" w:rsidRDefault="00CD1A65" w:rsidP="004241ED">
      <w:pPr>
        <w:numPr>
          <w:ilvl w:val="0"/>
          <w:numId w:val="40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 w:eastAsia="pl-PL"/>
        </w:rPr>
      </w:pPr>
      <w:r>
        <w:rPr>
          <w:rFonts w:ascii="Times New Roman" w:hAnsi="Times New Roman"/>
          <w:sz w:val="24"/>
          <w:szCs w:val="24"/>
          <w:lang w:val="pl-PL" w:eastAsia="pl-PL"/>
        </w:rPr>
        <w:t>Analiza i opiniowanie materiału sesyjnego,</w:t>
      </w:r>
    </w:p>
    <w:p w:rsidR="00BC4FF3" w:rsidRPr="00CD1A65" w:rsidRDefault="00CD1A65" w:rsidP="004241ED">
      <w:pPr>
        <w:numPr>
          <w:ilvl w:val="0"/>
          <w:numId w:val="40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 w:eastAsia="pl-PL"/>
        </w:rPr>
      </w:pPr>
      <w:r>
        <w:rPr>
          <w:rFonts w:ascii="Times New Roman" w:hAnsi="Times New Roman"/>
          <w:sz w:val="24"/>
          <w:szCs w:val="24"/>
          <w:lang w:val="pl-PL" w:eastAsia="pl-PL"/>
        </w:rPr>
        <w:t>Rozpatrywanie spraw bieżących,</w:t>
      </w:r>
    </w:p>
    <w:p w:rsidR="005F5594" w:rsidRPr="008C5127" w:rsidRDefault="005F5594" w:rsidP="00F5201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C5127">
        <w:rPr>
          <w:rFonts w:ascii="Times New Roman" w:hAnsi="Times New Roman"/>
          <w:i/>
          <w:sz w:val="24"/>
          <w:szCs w:val="24"/>
          <w:lang w:val="pl-PL"/>
        </w:rPr>
        <w:t>do którego nie wniesiono uwag</w:t>
      </w:r>
      <w:r w:rsidRPr="008C5127">
        <w:rPr>
          <w:rFonts w:ascii="Times New Roman" w:hAnsi="Times New Roman"/>
          <w:sz w:val="24"/>
          <w:szCs w:val="24"/>
          <w:lang w:val="pl-PL"/>
        </w:rPr>
        <w:t>.</w:t>
      </w:r>
    </w:p>
    <w:p w:rsidR="003A78A6" w:rsidRPr="003A78A6" w:rsidRDefault="000B0E46" w:rsidP="003A78A6">
      <w:pPr>
        <w:spacing w:before="240" w:after="0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sz w:val="24"/>
          <w:szCs w:val="24"/>
          <w:u w:val="single"/>
          <w:lang w:val="pl-PL"/>
        </w:rPr>
        <w:t>Ad</w:t>
      </w:r>
      <w:r w:rsidR="009878AD">
        <w:rPr>
          <w:rFonts w:ascii="Times New Roman" w:hAnsi="Times New Roman"/>
          <w:b/>
          <w:sz w:val="24"/>
          <w:szCs w:val="24"/>
          <w:u w:val="single"/>
          <w:lang w:val="pl-PL"/>
        </w:rPr>
        <w:t>. 1</w:t>
      </w:r>
      <w:r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 </w:t>
      </w:r>
    </w:p>
    <w:p w:rsidR="00E24C73" w:rsidRDefault="003A78A6" w:rsidP="009E5D9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B0CAA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0F70A9">
        <w:rPr>
          <w:rFonts w:ascii="Times New Roman" w:hAnsi="Times New Roman"/>
          <w:sz w:val="24"/>
          <w:szCs w:val="24"/>
          <w:lang w:val="pl-PL"/>
        </w:rPr>
        <w:t>dzisiaj zajmiemy się przede wszystkim sześcioma pr</w:t>
      </w:r>
      <w:r w:rsidR="000F70A9">
        <w:rPr>
          <w:rFonts w:ascii="Times New Roman" w:hAnsi="Times New Roman"/>
          <w:sz w:val="24"/>
          <w:szCs w:val="24"/>
          <w:lang w:val="pl-PL"/>
        </w:rPr>
        <w:t>o</w:t>
      </w:r>
      <w:r w:rsidR="000F70A9" w:rsidRPr="002B20A1">
        <w:rPr>
          <w:rFonts w:ascii="Times New Roman" w:hAnsi="Times New Roman"/>
          <w:sz w:val="24"/>
          <w:szCs w:val="24"/>
          <w:lang w:val="pl-PL"/>
        </w:rPr>
        <w:t xml:space="preserve">jektami uchwał, które co do właściwości związane są z naszą komisją. Ale najpierw może oddamy głos </w:t>
      </w:r>
      <w:r w:rsidR="00F50D74" w:rsidRPr="002B20A1">
        <w:rPr>
          <w:rFonts w:ascii="Times New Roman" w:hAnsi="Times New Roman"/>
          <w:sz w:val="24"/>
          <w:szCs w:val="24"/>
          <w:lang w:val="pl-PL"/>
        </w:rPr>
        <w:t>dwóm osobom z racji tego,</w:t>
      </w:r>
      <w:r w:rsidR="00E24C73">
        <w:rPr>
          <w:rFonts w:ascii="Times New Roman" w:hAnsi="Times New Roman"/>
          <w:sz w:val="24"/>
          <w:szCs w:val="24"/>
          <w:lang w:val="pl-PL"/>
        </w:rPr>
        <w:t xml:space="preserve"> że obowiązki służbowe wzywają.</w:t>
      </w:r>
    </w:p>
    <w:p w:rsidR="000F70A9" w:rsidRPr="002B20A1" w:rsidRDefault="00F50D74" w:rsidP="00E24C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B20A1">
        <w:rPr>
          <w:rFonts w:ascii="Times New Roman" w:hAnsi="Times New Roman"/>
          <w:sz w:val="24"/>
          <w:szCs w:val="24"/>
          <w:lang w:val="pl-PL"/>
        </w:rPr>
        <w:t xml:space="preserve">I poprosimy najpierw Pana Krzysztofa </w:t>
      </w:r>
      <w:proofErr w:type="spellStart"/>
      <w:r w:rsidRPr="002B20A1">
        <w:rPr>
          <w:rFonts w:ascii="Times New Roman" w:hAnsi="Times New Roman"/>
          <w:sz w:val="24"/>
          <w:szCs w:val="24"/>
          <w:lang w:val="pl-PL"/>
        </w:rPr>
        <w:t>Teclafa</w:t>
      </w:r>
      <w:proofErr w:type="spellEnd"/>
      <w:r w:rsidRPr="002B20A1">
        <w:rPr>
          <w:rFonts w:ascii="Times New Roman" w:hAnsi="Times New Roman"/>
          <w:sz w:val="24"/>
          <w:szCs w:val="24"/>
          <w:lang w:val="pl-PL"/>
        </w:rPr>
        <w:t xml:space="preserve"> – Kierownika Referatu </w:t>
      </w:r>
      <w:r w:rsidR="00852EF8" w:rsidRPr="002B20A1">
        <w:rPr>
          <w:rFonts w:ascii="Times New Roman" w:hAnsi="Times New Roman"/>
          <w:color w:val="000000"/>
          <w:sz w:val="24"/>
          <w:szCs w:val="24"/>
          <w:lang w:val="pl-PL"/>
        </w:rPr>
        <w:t>ds. Gospodarki Wodno-Ściekowej i Energetycznej o krótkie zreferowanie może już istoty projektu uchwały w sprawie</w:t>
      </w:r>
      <w:r w:rsidR="00852EF8" w:rsidRPr="002B20A1">
        <w:rPr>
          <w:rFonts w:ascii="Times New Roman" w:hAnsi="Times New Roman"/>
          <w:sz w:val="24"/>
          <w:szCs w:val="24"/>
          <w:lang w:val="pl-PL"/>
        </w:rPr>
        <w:t xml:space="preserve"> ust</w:t>
      </w:r>
      <w:r w:rsidR="00852EF8" w:rsidRPr="002B20A1">
        <w:rPr>
          <w:rFonts w:ascii="Times New Roman" w:hAnsi="Times New Roman"/>
          <w:sz w:val="24"/>
          <w:szCs w:val="24"/>
          <w:lang w:val="pl-PL"/>
        </w:rPr>
        <w:t>a</w:t>
      </w:r>
      <w:r w:rsidR="00852EF8" w:rsidRPr="002B20A1">
        <w:rPr>
          <w:rFonts w:ascii="Times New Roman" w:hAnsi="Times New Roman"/>
          <w:sz w:val="24"/>
          <w:szCs w:val="24"/>
          <w:lang w:val="pl-PL"/>
        </w:rPr>
        <w:t>lenia górnych stawek opłat ponoszonych przez właścicieli nieruchomości za usługi w zakresie o</w:t>
      </w:r>
      <w:r w:rsidR="00852EF8" w:rsidRPr="002B20A1">
        <w:rPr>
          <w:rFonts w:ascii="Times New Roman" w:hAnsi="Times New Roman"/>
          <w:sz w:val="24"/>
          <w:szCs w:val="24"/>
          <w:lang w:val="pl-PL"/>
        </w:rPr>
        <w:t>d</w:t>
      </w:r>
      <w:r w:rsidR="00852EF8" w:rsidRPr="002B20A1">
        <w:rPr>
          <w:rFonts w:ascii="Times New Roman" w:hAnsi="Times New Roman"/>
          <w:sz w:val="24"/>
          <w:szCs w:val="24"/>
          <w:lang w:val="pl-PL"/>
        </w:rPr>
        <w:t>bierania odpadów komunalnych oraz pozbywania się nieczystości ciekłych, z terenu nieruchomości położonych w Gminie Miejskiej Chojnice. Prosimy, Panie Krzysztofie.</w:t>
      </w:r>
    </w:p>
    <w:p w:rsidR="00852EF8" w:rsidRPr="00852EF8" w:rsidRDefault="00852EF8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Kierownik Krzysztof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Teclaf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2EF8">
        <w:rPr>
          <w:rFonts w:ascii="Times New Roman" w:hAnsi="Times New Roman"/>
          <w:sz w:val="24"/>
          <w:szCs w:val="24"/>
          <w:lang w:val="pl-PL"/>
        </w:rPr>
        <w:t xml:space="preserve">– dzień </w:t>
      </w:r>
      <w:r>
        <w:rPr>
          <w:rFonts w:ascii="Times New Roman" w:hAnsi="Times New Roman"/>
          <w:sz w:val="24"/>
          <w:szCs w:val="24"/>
          <w:lang w:val="pl-PL"/>
        </w:rPr>
        <w:t>dobry. Proszę Państwa, zmiana uchwały jest podykto</w:t>
      </w:r>
      <w:r w:rsidR="008C01BE">
        <w:rPr>
          <w:rFonts w:ascii="Times New Roman" w:hAnsi="Times New Roman"/>
          <w:sz w:val="24"/>
          <w:szCs w:val="24"/>
          <w:lang w:val="pl-PL"/>
        </w:rPr>
        <w:t>w</w:t>
      </w:r>
      <w:r w:rsidR="008C01BE">
        <w:rPr>
          <w:rFonts w:ascii="Times New Roman" w:hAnsi="Times New Roman"/>
          <w:sz w:val="24"/>
          <w:szCs w:val="24"/>
          <w:lang w:val="pl-PL"/>
        </w:rPr>
        <w:t>a</w:t>
      </w:r>
      <w:r w:rsidR="008C01BE">
        <w:rPr>
          <w:rFonts w:ascii="Times New Roman" w:hAnsi="Times New Roman"/>
          <w:sz w:val="24"/>
          <w:szCs w:val="24"/>
          <w:lang w:val="pl-PL"/>
        </w:rPr>
        <w:t xml:space="preserve">na zmianą przepisów, m.in. </w:t>
      </w:r>
      <w:r>
        <w:rPr>
          <w:rFonts w:ascii="Times New Roman" w:hAnsi="Times New Roman"/>
          <w:sz w:val="24"/>
          <w:szCs w:val="24"/>
          <w:lang w:val="pl-PL"/>
        </w:rPr>
        <w:t>ustawy</w:t>
      </w:r>
      <w:r w:rsidR="008C01BE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Praw</w:t>
      </w:r>
      <w:r w:rsidR="008C01BE"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C01BE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odne</w:t>
      </w:r>
      <w:r w:rsidR="008C01BE">
        <w:rPr>
          <w:rFonts w:ascii="Times New Roman" w:hAnsi="Times New Roman"/>
          <w:sz w:val="24"/>
          <w:szCs w:val="24"/>
          <w:lang w:val="pl-PL"/>
        </w:rPr>
        <w:t xml:space="preserve"> i ustawy o utrzymaniu porządku i czystości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8C01BE">
        <w:rPr>
          <w:rFonts w:ascii="Times New Roman" w:hAnsi="Times New Roman"/>
          <w:sz w:val="24"/>
          <w:szCs w:val="24"/>
          <w:lang w:val="pl-PL"/>
        </w:rPr>
        <w:t>w gminach. Jest to narzucone przez nasz Parlament. Dokonujemy tutaj zmiany w zakresie gł</w:t>
      </w:r>
      <w:r w:rsidR="00E84127">
        <w:rPr>
          <w:rFonts w:ascii="Times New Roman" w:hAnsi="Times New Roman"/>
          <w:sz w:val="24"/>
          <w:szCs w:val="24"/>
          <w:lang w:val="pl-PL"/>
        </w:rPr>
        <w:t>ó</w:t>
      </w:r>
      <w:r w:rsidR="008C01BE">
        <w:rPr>
          <w:rFonts w:ascii="Times New Roman" w:hAnsi="Times New Roman"/>
          <w:sz w:val="24"/>
          <w:szCs w:val="24"/>
          <w:lang w:val="pl-PL"/>
        </w:rPr>
        <w:t>wnie nazewnictwa oraz podnosimy stawki za wywóz nieczystości, jak również za opróżni</w:t>
      </w:r>
      <w:r w:rsidR="008C01BE">
        <w:rPr>
          <w:rFonts w:ascii="Times New Roman" w:hAnsi="Times New Roman"/>
          <w:sz w:val="24"/>
          <w:szCs w:val="24"/>
          <w:lang w:val="pl-PL"/>
        </w:rPr>
        <w:t>a</w:t>
      </w:r>
      <w:r w:rsidR="008C01BE">
        <w:rPr>
          <w:rFonts w:ascii="Times New Roman" w:hAnsi="Times New Roman"/>
          <w:sz w:val="24"/>
          <w:szCs w:val="24"/>
          <w:lang w:val="pl-PL"/>
        </w:rPr>
        <w:t>nie zbiorników stałych przydomowych oczyszczalni ścieków. Podnosimy to ze względu na</w:t>
      </w:r>
      <w:r w:rsidR="0051121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84127">
        <w:rPr>
          <w:rFonts w:ascii="Times New Roman" w:hAnsi="Times New Roman"/>
          <w:sz w:val="24"/>
          <w:szCs w:val="24"/>
          <w:lang w:val="pl-PL"/>
        </w:rPr>
        <w:t>ten</w:t>
      </w:r>
      <w:r w:rsidR="008C01BE">
        <w:rPr>
          <w:rFonts w:ascii="Times New Roman" w:hAnsi="Times New Roman"/>
          <w:sz w:val="24"/>
          <w:szCs w:val="24"/>
          <w:lang w:val="pl-PL"/>
        </w:rPr>
        <w:t xml:space="preserve"> fakt, że analizując faktury naszych przewoźników musimy się zrównać, musimy określić nową górną stawkę. Ta stawka nie wpłynie na budżet miasta, ponieważ to są koszty związane z o</w:t>
      </w:r>
      <w:r w:rsidR="008C01BE">
        <w:rPr>
          <w:rFonts w:ascii="Times New Roman" w:hAnsi="Times New Roman"/>
          <w:sz w:val="24"/>
          <w:szCs w:val="24"/>
          <w:lang w:val="pl-PL"/>
        </w:rPr>
        <w:t>b</w:t>
      </w:r>
      <w:r w:rsidR="008C01BE">
        <w:rPr>
          <w:rFonts w:ascii="Times New Roman" w:hAnsi="Times New Roman"/>
          <w:sz w:val="24"/>
          <w:szCs w:val="24"/>
          <w:lang w:val="pl-PL"/>
        </w:rPr>
        <w:lastRenderedPageBreak/>
        <w:t>sługą osób fizycznych przez przedsiębiorców, którzy mają tak</w:t>
      </w:r>
      <w:r w:rsidR="00E84127">
        <w:rPr>
          <w:rFonts w:ascii="Times New Roman" w:hAnsi="Times New Roman"/>
          <w:sz w:val="24"/>
          <w:szCs w:val="24"/>
          <w:lang w:val="pl-PL"/>
        </w:rPr>
        <w:t xml:space="preserve">ie koncesje na opróżnianie tych zbiorników. Wzrost tej stawka podyktowany jest również inflacją i tym co się dzieje obecnie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E84127">
        <w:rPr>
          <w:rFonts w:ascii="Times New Roman" w:hAnsi="Times New Roman"/>
          <w:sz w:val="24"/>
          <w:szCs w:val="24"/>
          <w:lang w:val="pl-PL"/>
        </w:rPr>
        <w:t>w zaistniałej sytuacji gospodarczej w kraju i poza granicami</w:t>
      </w:r>
      <w:r w:rsidR="00E63AB6">
        <w:rPr>
          <w:rFonts w:ascii="Times New Roman" w:hAnsi="Times New Roman"/>
          <w:sz w:val="24"/>
          <w:szCs w:val="24"/>
          <w:lang w:val="pl-PL"/>
        </w:rPr>
        <w:t>.</w:t>
      </w:r>
    </w:p>
    <w:p w:rsidR="00852EF8" w:rsidRDefault="00B04FEF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Skarbnik</w:t>
      </w:r>
      <w:r w:rsidR="00E63AB6">
        <w:rPr>
          <w:rFonts w:ascii="Times New Roman" w:hAnsi="Times New Roman"/>
          <w:b/>
          <w:sz w:val="24"/>
          <w:szCs w:val="24"/>
          <w:lang w:val="pl-PL"/>
        </w:rPr>
        <w:t xml:space="preserve"> Wioletta </w:t>
      </w:r>
      <w:proofErr w:type="spellStart"/>
      <w:r w:rsidR="00E63AB6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głównie ze względu na koszty transportu, prawda?</w:t>
      </w:r>
    </w:p>
    <w:p w:rsidR="00852EF8" w:rsidRPr="00B04FEF" w:rsidRDefault="00B04FEF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Kierownik Krzysztof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Teclaf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tak jest. Wzrost ceny paliw, jak i wzrost ceny energii, ponieważ stacja zlewna pracuje na prąd. </w:t>
      </w:r>
    </w:p>
    <w:p w:rsidR="00B04FEF" w:rsidRDefault="00B04FEF" w:rsidP="00B04FE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bardzo dziękujemy</w:t>
      </w:r>
      <w:r w:rsidR="0051121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Panu Krzysztofowi za tę zwartą informację. Czy ktoś z Państwa ma pytania do Pana </w:t>
      </w:r>
      <w:r w:rsidR="00511215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ierownika w kwestii tego projektu uchwał</w:t>
      </w:r>
      <w:r w:rsidR="00511215">
        <w:rPr>
          <w:rFonts w:ascii="Times New Roman" w:hAnsi="Times New Roman"/>
          <w:sz w:val="24"/>
          <w:szCs w:val="24"/>
          <w:lang w:val="pl-PL"/>
        </w:rPr>
        <w:t>y</w:t>
      </w:r>
      <w:r w:rsidR="00C23DCF">
        <w:rPr>
          <w:rFonts w:ascii="Times New Roman" w:hAnsi="Times New Roman"/>
          <w:sz w:val="24"/>
          <w:szCs w:val="24"/>
          <w:lang w:val="pl-PL"/>
        </w:rPr>
        <w:t xml:space="preserve">? Jeśli nie, to Panie Krzysztofie dziękujemy za obecność. </w:t>
      </w:r>
    </w:p>
    <w:p w:rsidR="00C23DCF" w:rsidRPr="00C23DCF" w:rsidRDefault="00C23DCF" w:rsidP="00C23D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Jako drugą osobę poproszę Panią Agnieszkę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Kortas-Koczur</w:t>
      </w:r>
      <w:proofErr w:type="spellEnd"/>
      <w:r w:rsidR="0051121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o wypowiedź w sprawie projektu uchwały dotyczącej uchwalenia</w:t>
      </w:r>
      <w:r w:rsidRPr="00C23DCF">
        <w:rPr>
          <w:rFonts w:ascii="Times New Roman" w:hAnsi="Times New Roman"/>
          <w:sz w:val="24"/>
          <w:szCs w:val="24"/>
          <w:lang w:val="pl-PL"/>
        </w:rPr>
        <w:t xml:space="preserve"> Miejskiego Programu Profilaktyki i Rozwiązywania Problemów Alkoholowych oraz Przeciwdziałania Narkomanii na 2023r.</w:t>
      </w:r>
    </w:p>
    <w:p w:rsidR="00511215" w:rsidRPr="00511215" w:rsidRDefault="00C23DCF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Dyrektor Agnieszka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Kortas-Koczur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w związku z obowiązkiem uchwalania corocznie Mie</w:t>
      </w:r>
      <w:r>
        <w:rPr>
          <w:rFonts w:ascii="Times New Roman" w:hAnsi="Times New Roman"/>
          <w:sz w:val="24"/>
          <w:szCs w:val="24"/>
          <w:lang w:val="pl-PL"/>
        </w:rPr>
        <w:t>j</w:t>
      </w:r>
      <w:r>
        <w:rPr>
          <w:rFonts w:ascii="Times New Roman" w:hAnsi="Times New Roman"/>
          <w:sz w:val="24"/>
          <w:szCs w:val="24"/>
          <w:lang w:val="pl-PL"/>
        </w:rPr>
        <w:t>skiego Programu Profilaktyki po raz kolejny proponuję Państwu, wspólnie z Miejską Komisją Rozwiązywania Problemów Alkoholowych projekt programu, który Państwo macie przed sobą. W związku z tym, że ustawa dopuszcza jakby</w:t>
      </w:r>
      <w:r w:rsidR="009110D7">
        <w:rPr>
          <w:rFonts w:ascii="Times New Roman" w:hAnsi="Times New Roman"/>
          <w:sz w:val="24"/>
          <w:szCs w:val="24"/>
          <w:lang w:val="pl-PL"/>
        </w:rPr>
        <w:t xml:space="preserve"> dłuższy okres uchwalania programu, wspólnie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9110D7">
        <w:rPr>
          <w:rFonts w:ascii="Times New Roman" w:hAnsi="Times New Roman"/>
          <w:sz w:val="24"/>
          <w:szCs w:val="24"/>
          <w:lang w:val="pl-PL"/>
        </w:rPr>
        <w:t>z komisją uznaliśmy, że najprzejrzyściej jest robić go dalej corocznie, żebyście też Państwo mieli okazję na bieżąco widzieć co proponujemy, co potem z tego udaje nam się zre</w:t>
      </w:r>
      <w:r w:rsidR="00511215">
        <w:rPr>
          <w:rFonts w:ascii="Times New Roman" w:hAnsi="Times New Roman"/>
          <w:sz w:val="24"/>
          <w:szCs w:val="24"/>
          <w:lang w:val="pl-PL"/>
        </w:rPr>
        <w:t>alizować.</w:t>
      </w:r>
    </w:p>
    <w:p w:rsidR="00852EF8" w:rsidRPr="00E76FD0" w:rsidRDefault="009110D7" w:rsidP="00511215">
      <w:pPr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Obecnie program, to głównie kontynuacja tego co już trwa, udaje się. Mam nadzieję, że wych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 xml:space="preserve">dzi </w:t>
      </w:r>
      <w:r w:rsidR="009D37A1">
        <w:rPr>
          <w:rFonts w:ascii="Times New Roman" w:hAnsi="Times New Roman"/>
          <w:sz w:val="24"/>
          <w:szCs w:val="24"/>
          <w:lang w:val="pl-PL"/>
        </w:rPr>
        <w:t>naprzeciw problemom młodzieży, osób dorosłych. Zawieramy tam dodatkowy punkt m</w:t>
      </w:r>
      <w:r w:rsidR="009D37A1">
        <w:rPr>
          <w:rFonts w:ascii="Times New Roman" w:hAnsi="Times New Roman"/>
          <w:sz w:val="24"/>
          <w:szCs w:val="24"/>
          <w:lang w:val="pl-PL"/>
        </w:rPr>
        <w:t>ó</w:t>
      </w:r>
      <w:r w:rsidR="009D37A1">
        <w:rPr>
          <w:rFonts w:ascii="Times New Roman" w:hAnsi="Times New Roman"/>
          <w:sz w:val="24"/>
          <w:szCs w:val="24"/>
          <w:lang w:val="pl-PL"/>
        </w:rPr>
        <w:t>wiący o wyjściu z profilaktyką do miejsc</w:t>
      </w:r>
      <w:r w:rsidR="00971D90">
        <w:rPr>
          <w:rFonts w:ascii="Times New Roman" w:hAnsi="Times New Roman"/>
          <w:sz w:val="24"/>
          <w:szCs w:val="24"/>
          <w:lang w:val="pl-PL"/>
        </w:rPr>
        <w:t>,</w:t>
      </w:r>
      <w:r w:rsidR="009D37A1">
        <w:rPr>
          <w:rFonts w:ascii="Times New Roman" w:hAnsi="Times New Roman"/>
          <w:sz w:val="24"/>
          <w:szCs w:val="24"/>
          <w:lang w:val="pl-PL"/>
        </w:rPr>
        <w:t xml:space="preserve"> gdzie spotyka się młodzież</w:t>
      </w:r>
      <w:r w:rsidR="00E76FD0">
        <w:rPr>
          <w:rFonts w:ascii="Times New Roman" w:hAnsi="Times New Roman"/>
          <w:sz w:val="24"/>
          <w:szCs w:val="24"/>
          <w:lang w:val="pl-PL"/>
        </w:rPr>
        <w:t xml:space="preserve">. Macie Państwo okazję ten punkt zobaczyć w zadaniu III </w:t>
      </w:r>
      <w:proofErr w:type="spellStart"/>
      <w:r w:rsidR="00E76FD0">
        <w:rPr>
          <w:rFonts w:ascii="Times New Roman" w:hAnsi="Times New Roman"/>
          <w:sz w:val="24"/>
          <w:szCs w:val="24"/>
          <w:lang w:val="pl-PL"/>
        </w:rPr>
        <w:t>pkt</w:t>
      </w:r>
      <w:proofErr w:type="spellEnd"/>
      <w:r w:rsidR="00E76FD0">
        <w:rPr>
          <w:rFonts w:ascii="Times New Roman" w:hAnsi="Times New Roman"/>
          <w:sz w:val="24"/>
          <w:szCs w:val="24"/>
          <w:lang w:val="pl-PL"/>
        </w:rPr>
        <w:t xml:space="preserve"> 7. To jest taka nowość, którą chcemy spróbować w tym roku. Mam nadziej</w:t>
      </w:r>
      <w:r w:rsidR="00971D90">
        <w:rPr>
          <w:rFonts w:ascii="Times New Roman" w:hAnsi="Times New Roman"/>
          <w:sz w:val="24"/>
          <w:szCs w:val="24"/>
          <w:lang w:val="pl-PL"/>
        </w:rPr>
        <w:t>ę</w:t>
      </w:r>
      <w:r w:rsidR="00E76FD0">
        <w:rPr>
          <w:rFonts w:ascii="Times New Roman" w:hAnsi="Times New Roman"/>
          <w:sz w:val="24"/>
          <w:szCs w:val="24"/>
          <w:lang w:val="pl-PL"/>
        </w:rPr>
        <w:t>, że za rok będę mogła Państwu powiedzieć, że z efektem pozytywnym z</w:t>
      </w:r>
      <w:r w:rsidR="00E76FD0">
        <w:rPr>
          <w:rFonts w:ascii="Times New Roman" w:hAnsi="Times New Roman"/>
          <w:sz w:val="24"/>
          <w:szCs w:val="24"/>
          <w:lang w:val="pl-PL"/>
        </w:rPr>
        <w:t>o</w:t>
      </w:r>
      <w:r w:rsidR="00E76FD0">
        <w:rPr>
          <w:rFonts w:ascii="Times New Roman" w:hAnsi="Times New Roman"/>
          <w:sz w:val="24"/>
          <w:szCs w:val="24"/>
          <w:lang w:val="pl-PL"/>
        </w:rPr>
        <w:t xml:space="preserve">staliśmy odebrani. Natomiast jest to projekt miejskiego programu, który mamy obowiązek,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E76FD0">
        <w:rPr>
          <w:rFonts w:ascii="Times New Roman" w:hAnsi="Times New Roman"/>
          <w:sz w:val="24"/>
          <w:szCs w:val="24"/>
          <w:lang w:val="pl-PL"/>
        </w:rPr>
        <w:t>w myśl ustawy, po prostu Państwu przedstawić.</w:t>
      </w:r>
    </w:p>
    <w:p w:rsidR="00E76FD0" w:rsidRDefault="00E76FD0" w:rsidP="00E76FD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dziękuję. Kto z Państwa radnych ma pytania w spr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wie tego programu? Nie widzę. Dziękujemy Pani bardzo.</w:t>
      </w:r>
    </w:p>
    <w:p w:rsidR="00971D90" w:rsidRDefault="00E76FD0" w:rsidP="00E76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 przejdziemy teraz do tych sześciu projektów uchwał, co do właściwości</w:t>
      </w:r>
      <w:r w:rsidR="0083121C">
        <w:rPr>
          <w:rFonts w:ascii="Times New Roman" w:hAnsi="Times New Roman"/>
          <w:sz w:val="24"/>
          <w:szCs w:val="24"/>
          <w:lang w:val="pl-PL"/>
        </w:rPr>
        <w:t xml:space="preserve"> związanych z naszą k</w:t>
      </w:r>
      <w:r w:rsidR="0083121C">
        <w:rPr>
          <w:rFonts w:ascii="Times New Roman" w:hAnsi="Times New Roman"/>
          <w:sz w:val="24"/>
          <w:szCs w:val="24"/>
          <w:lang w:val="pl-PL"/>
        </w:rPr>
        <w:t>o</w:t>
      </w:r>
      <w:r w:rsidR="0083121C">
        <w:rPr>
          <w:rFonts w:ascii="Times New Roman" w:hAnsi="Times New Roman"/>
          <w:sz w:val="24"/>
          <w:szCs w:val="24"/>
          <w:lang w:val="pl-PL"/>
        </w:rPr>
        <w:t xml:space="preserve">misją, tradycyjnie na posiedzeniu grudniowym. Może zaczniemy od dwóch projektów uchwał, czyli projektu uchwały w sprawie </w:t>
      </w:r>
      <w:r w:rsidR="0083121C" w:rsidRPr="0083121C">
        <w:rPr>
          <w:rFonts w:ascii="Times New Roman" w:hAnsi="Times New Roman"/>
          <w:sz w:val="24"/>
          <w:szCs w:val="24"/>
          <w:lang w:val="pl-PL"/>
        </w:rPr>
        <w:t>uchwalenia budżetu Gminy Miejskiej Chojnice na 2023 r.</w:t>
      </w:r>
      <w:r w:rsidR="0083121C">
        <w:rPr>
          <w:rFonts w:ascii="Times New Roman" w:hAnsi="Times New Roman"/>
          <w:sz w:val="24"/>
          <w:szCs w:val="24"/>
          <w:lang w:val="pl-PL"/>
        </w:rPr>
        <w:t xml:space="preserve"> i projektu uchwały w sprawie </w:t>
      </w:r>
      <w:r w:rsidR="0083121C" w:rsidRPr="0083121C">
        <w:rPr>
          <w:rFonts w:ascii="Times New Roman" w:hAnsi="Times New Roman"/>
          <w:sz w:val="24"/>
          <w:szCs w:val="24"/>
          <w:lang w:val="pl-PL"/>
        </w:rPr>
        <w:t>przyjęcia wieloletniej prognozy finansowej na lata 2023 – 2037</w:t>
      </w:r>
      <w:r w:rsidR="00971D90">
        <w:rPr>
          <w:rFonts w:ascii="Times New Roman" w:hAnsi="Times New Roman"/>
          <w:sz w:val="24"/>
          <w:szCs w:val="24"/>
          <w:lang w:val="pl-PL"/>
        </w:rPr>
        <w:t>.</w:t>
      </w:r>
    </w:p>
    <w:p w:rsidR="00E76FD0" w:rsidRPr="0083121C" w:rsidRDefault="0083121C" w:rsidP="00E76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Jeśli chodzi o projekt uchwały w sprawie uchwalenia </w:t>
      </w:r>
      <w:r w:rsidR="0003092E">
        <w:rPr>
          <w:rFonts w:ascii="Times New Roman" w:hAnsi="Times New Roman"/>
          <w:sz w:val="24"/>
          <w:szCs w:val="24"/>
          <w:lang w:val="pl-PL"/>
        </w:rPr>
        <w:t>budżetu</w:t>
      </w:r>
      <w:r>
        <w:rPr>
          <w:rFonts w:ascii="Times New Roman" w:hAnsi="Times New Roman"/>
          <w:sz w:val="24"/>
          <w:szCs w:val="24"/>
          <w:lang w:val="pl-PL"/>
        </w:rPr>
        <w:t xml:space="preserve"> Gminy Miejskiej Chojnice, to b</w:t>
      </w:r>
      <w:r>
        <w:rPr>
          <w:rFonts w:ascii="Times New Roman" w:hAnsi="Times New Roman"/>
          <w:sz w:val="24"/>
          <w:szCs w:val="24"/>
          <w:lang w:val="pl-PL"/>
        </w:rPr>
        <w:t>ę</w:t>
      </w:r>
      <w:r>
        <w:rPr>
          <w:rFonts w:ascii="Times New Roman" w:hAnsi="Times New Roman"/>
          <w:sz w:val="24"/>
          <w:szCs w:val="24"/>
          <w:lang w:val="pl-PL"/>
        </w:rPr>
        <w:t>dziemy jako komisja, jak co roku w grudniu ten projekt opiniować. Prosimy</w:t>
      </w:r>
      <w:r w:rsidR="0003092E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3092E">
        <w:rPr>
          <w:rFonts w:ascii="Times New Roman" w:hAnsi="Times New Roman"/>
          <w:sz w:val="24"/>
          <w:szCs w:val="24"/>
          <w:lang w:val="pl-PL"/>
        </w:rPr>
        <w:t>Pani Skarbnik.</w:t>
      </w:r>
    </w:p>
    <w:p w:rsidR="00971D90" w:rsidRDefault="0003092E" w:rsidP="00971D9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3092E">
        <w:rPr>
          <w:rFonts w:ascii="Times New Roman" w:hAnsi="Times New Roman"/>
          <w:sz w:val="24"/>
          <w:szCs w:val="24"/>
          <w:lang w:val="pl-PL"/>
        </w:rPr>
        <w:t xml:space="preserve">– dochody wyniosą łącznie </w:t>
      </w:r>
      <w:r>
        <w:rPr>
          <w:rFonts w:ascii="Times New Roman" w:hAnsi="Times New Roman"/>
          <w:sz w:val="24"/>
          <w:szCs w:val="24"/>
          <w:lang w:val="pl-PL"/>
        </w:rPr>
        <w:t>215.448.161 zł, w tym bieżące – 178.581.578 zł, majątkowe – 36.866.583 zł.</w:t>
      </w:r>
    </w:p>
    <w:p w:rsidR="00971D90" w:rsidRDefault="0003092E" w:rsidP="00971D90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 w:rsidRPr="00971D90">
        <w:rPr>
          <w:rFonts w:ascii="Times New Roman" w:hAnsi="Times New Roman"/>
          <w:sz w:val="24"/>
          <w:szCs w:val="24"/>
          <w:lang w:val="pl-PL"/>
        </w:rPr>
        <w:t>Wydatki będą dużo wyższe, wyniosą 229</w:t>
      </w:r>
      <w:r w:rsidR="00C45F6B" w:rsidRPr="00971D90">
        <w:rPr>
          <w:rFonts w:ascii="Times New Roman" w:hAnsi="Times New Roman"/>
          <w:sz w:val="24"/>
          <w:szCs w:val="24"/>
          <w:lang w:val="pl-PL"/>
        </w:rPr>
        <w:t>.814.041 zł, z tego bieżące w tym roku przekroczą ni</w:t>
      </w:r>
      <w:r w:rsidR="00C45F6B" w:rsidRPr="00971D90">
        <w:rPr>
          <w:rFonts w:ascii="Times New Roman" w:hAnsi="Times New Roman"/>
          <w:sz w:val="24"/>
          <w:szCs w:val="24"/>
          <w:lang w:val="pl-PL"/>
        </w:rPr>
        <w:t>e</w:t>
      </w:r>
      <w:r w:rsidR="00C45F6B" w:rsidRPr="00971D90">
        <w:rPr>
          <w:rFonts w:ascii="Times New Roman" w:hAnsi="Times New Roman"/>
          <w:sz w:val="24"/>
          <w:szCs w:val="24"/>
          <w:lang w:val="pl-PL"/>
        </w:rPr>
        <w:t>stety dochody bieżące</w:t>
      </w:r>
      <w:r w:rsidR="0034056E" w:rsidRPr="00971D90">
        <w:rPr>
          <w:rFonts w:ascii="Times New Roman" w:hAnsi="Times New Roman"/>
          <w:sz w:val="24"/>
          <w:szCs w:val="24"/>
          <w:lang w:val="pl-PL"/>
        </w:rPr>
        <w:t xml:space="preserve"> – 185.702.389 </w:t>
      </w:r>
      <w:r w:rsidR="00C571CD" w:rsidRPr="00971D90">
        <w:rPr>
          <w:rFonts w:ascii="Times New Roman" w:hAnsi="Times New Roman"/>
          <w:sz w:val="24"/>
          <w:szCs w:val="24"/>
          <w:lang w:val="pl-PL"/>
        </w:rPr>
        <w:t>zł i wyd</w:t>
      </w:r>
      <w:r w:rsidR="00971D90">
        <w:rPr>
          <w:rFonts w:ascii="Times New Roman" w:hAnsi="Times New Roman"/>
          <w:sz w:val="24"/>
          <w:szCs w:val="24"/>
          <w:lang w:val="pl-PL"/>
        </w:rPr>
        <w:t>atki majątkowe – 44.111.652 zł.</w:t>
      </w:r>
    </w:p>
    <w:p w:rsidR="00971D90" w:rsidRDefault="00971D90" w:rsidP="00971D90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</w:t>
      </w:r>
      <w:r w:rsidR="00C571CD" w:rsidRPr="00971D90">
        <w:rPr>
          <w:rFonts w:ascii="Times New Roman" w:hAnsi="Times New Roman"/>
          <w:sz w:val="24"/>
          <w:szCs w:val="24"/>
          <w:lang w:val="pl-PL"/>
        </w:rPr>
        <w:t>eficyt został ustalony na poziomie 14.365.880 zł i zostanie sfinansowany przychodami poch</w:t>
      </w:r>
      <w:r w:rsidR="00C571CD" w:rsidRPr="00971D90">
        <w:rPr>
          <w:rFonts w:ascii="Times New Roman" w:hAnsi="Times New Roman"/>
          <w:sz w:val="24"/>
          <w:szCs w:val="24"/>
          <w:lang w:val="pl-PL"/>
        </w:rPr>
        <w:t>o</w:t>
      </w:r>
      <w:r w:rsidR="00C571CD" w:rsidRPr="00971D90">
        <w:rPr>
          <w:rFonts w:ascii="Times New Roman" w:hAnsi="Times New Roman"/>
          <w:sz w:val="24"/>
          <w:szCs w:val="24"/>
          <w:lang w:val="pl-PL"/>
        </w:rPr>
        <w:t xml:space="preserve">dzącymi z zaciąganego kredytu w kwocie 6.255.000 zł i wolnymi </w:t>
      </w:r>
      <w:r>
        <w:rPr>
          <w:rFonts w:ascii="Times New Roman" w:hAnsi="Times New Roman"/>
          <w:sz w:val="24"/>
          <w:szCs w:val="24"/>
          <w:lang w:val="pl-PL"/>
        </w:rPr>
        <w:t>środkami w kwocie 8.110.880 zł.</w:t>
      </w:r>
    </w:p>
    <w:p w:rsidR="00971D90" w:rsidRDefault="00C571CD" w:rsidP="00971D90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 w:rsidRPr="00971D90">
        <w:rPr>
          <w:rFonts w:ascii="Times New Roman" w:hAnsi="Times New Roman"/>
          <w:sz w:val="24"/>
          <w:szCs w:val="24"/>
          <w:lang w:val="pl-PL"/>
        </w:rPr>
        <w:t>Przychody budżetu wyniosą 23.110.880 zł. Planowany jest kredyt w kwocie 15.000.000 zł na przyszły rok, czyli tak jak w roku obecnym. I do tego wolne środki w kwocie 8.110.880 zł. Rozchody są te</w:t>
      </w:r>
      <w:r w:rsidR="008E70E9" w:rsidRPr="00971D90">
        <w:rPr>
          <w:rFonts w:ascii="Times New Roman" w:hAnsi="Times New Roman"/>
          <w:sz w:val="24"/>
          <w:szCs w:val="24"/>
          <w:lang w:val="pl-PL"/>
        </w:rPr>
        <w:t>ż</w:t>
      </w:r>
      <w:r w:rsidRPr="00971D90">
        <w:rPr>
          <w:rFonts w:ascii="Times New Roman" w:hAnsi="Times New Roman"/>
          <w:sz w:val="24"/>
          <w:szCs w:val="24"/>
          <w:lang w:val="pl-PL"/>
        </w:rPr>
        <w:t xml:space="preserve"> na podobnym poziomie jak w roku 2022</w:t>
      </w:r>
      <w:r w:rsidR="008E70E9" w:rsidRPr="00971D90">
        <w:rPr>
          <w:rFonts w:ascii="Times New Roman" w:hAnsi="Times New Roman"/>
          <w:sz w:val="24"/>
          <w:szCs w:val="24"/>
          <w:lang w:val="pl-PL"/>
        </w:rPr>
        <w:t>, troszeczk</w:t>
      </w:r>
      <w:r w:rsidR="00971D90">
        <w:rPr>
          <w:rFonts w:ascii="Times New Roman" w:hAnsi="Times New Roman"/>
          <w:sz w:val="24"/>
          <w:szCs w:val="24"/>
          <w:lang w:val="pl-PL"/>
        </w:rPr>
        <w:t>ę niższe, wyniosą 8.745.000 zł.</w:t>
      </w:r>
    </w:p>
    <w:p w:rsidR="008E70E9" w:rsidRPr="00971D90" w:rsidRDefault="008E70E9" w:rsidP="00971D90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 w:rsidRPr="00971D90">
        <w:rPr>
          <w:rFonts w:ascii="Times New Roman" w:hAnsi="Times New Roman"/>
          <w:sz w:val="24"/>
          <w:szCs w:val="24"/>
          <w:lang w:val="pl-PL"/>
        </w:rPr>
        <w:t>W budżecie zostaną utworzone obligatoryjne rezerwy, czyli rezerwa ogólna ona jest liczona od kwoty dochodów – 320.000 zł i rezerwa na zarządzanie kryzysowe, te</w:t>
      </w:r>
      <w:r w:rsidR="00971D90">
        <w:rPr>
          <w:rFonts w:ascii="Times New Roman" w:hAnsi="Times New Roman"/>
          <w:sz w:val="24"/>
          <w:szCs w:val="24"/>
          <w:lang w:val="pl-PL"/>
        </w:rPr>
        <w:t>ż</w:t>
      </w:r>
      <w:r w:rsidRPr="00971D90">
        <w:rPr>
          <w:rFonts w:ascii="Times New Roman" w:hAnsi="Times New Roman"/>
          <w:sz w:val="24"/>
          <w:szCs w:val="24"/>
          <w:lang w:val="pl-PL"/>
        </w:rPr>
        <w:t xml:space="preserve"> obligatoryjna, w kwocie 580.000 zł.</w:t>
      </w:r>
    </w:p>
    <w:p w:rsidR="00971D90" w:rsidRDefault="008E70E9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 w:rsidRPr="008E70E9">
        <w:rPr>
          <w:rFonts w:ascii="Times New Roman" w:hAnsi="Times New Roman"/>
          <w:sz w:val="24"/>
          <w:szCs w:val="24"/>
          <w:lang w:val="pl-PL"/>
        </w:rPr>
        <w:lastRenderedPageBreak/>
        <w:t>I teraz, dlaczego te wydatki są dużo wyższe.</w:t>
      </w:r>
      <w:r w:rsidR="0084362A">
        <w:rPr>
          <w:rFonts w:ascii="Times New Roman" w:hAnsi="Times New Roman"/>
          <w:sz w:val="24"/>
          <w:szCs w:val="24"/>
          <w:lang w:val="pl-PL"/>
        </w:rPr>
        <w:t xml:space="preserve"> Bo wzrosły niestety ceny kosztów pracy, wzrosły ceny usług różnych, koszty transportu, co ma oczywiście przełożenie na nasze wydatki. Nie sposób jest skonstruować budżet przy dochodach, które z roku na rok maleją z wyda</w:t>
      </w:r>
      <w:r w:rsidR="00971D90">
        <w:rPr>
          <w:rFonts w:ascii="Times New Roman" w:hAnsi="Times New Roman"/>
          <w:sz w:val="24"/>
          <w:szCs w:val="24"/>
          <w:lang w:val="pl-PL"/>
        </w:rPr>
        <w:t>tkami, które tutaj nas czekają.</w:t>
      </w:r>
    </w:p>
    <w:p w:rsidR="00BC3ADB" w:rsidRDefault="0084362A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I tak dla przykładu. W zeszłym roku planowaliśmy na wynagrodzenia, patrząc na całość gminy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mając na uwadze</w:t>
      </w:r>
      <w:r w:rsidR="002B5B2A">
        <w:rPr>
          <w:rFonts w:ascii="Times New Roman" w:hAnsi="Times New Roman"/>
          <w:sz w:val="24"/>
          <w:szCs w:val="24"/>
          <w:lang w:val="pl-PL"/>
        </w:rPr>
        <w:t xml:space="preserve"> wszystkie jednostki</w:t>
      </w:r>
      <w:r w:rsidR="00FD5CD5">
        <w:rPr>
          <w:rFonts w:ascii="Times New Roman" w:hAnsi="Times New Roman"/>
          <w:sz w:val="24"/>
          <w:szCs w:val="24"/>
          <w:lang w:val="pl-PL"/>
        </w:rPr>
        <w:t xml:space="preserve">: </w:t>
      </w:r>
      <w:r w:rsidR="002B5B2A">
        <w:rPr>
          <w:rFonts w:ascii="Times New Roman" w:hAnsi="Times New Roman"/>
          <w:sz w:val="24"/>
          <w:szCs w:val="24"/>
          <w:lang w:val="pl-PL"/>
        </w:rPr>
        <w:t xml:space="preserve">szkoły, MOPS, </w:t>
      </w:r>
      <w:r w:rsidR="00FD5CD5">
        <w:rPr>
          <w:rFonts w:ascii="Times New Roman" w:hAnsi="Times New Roman"/>
          <w:sz w:val="24"/>
          <w:szCs w:val="24"/>
          <w:lang w:val="pl-PL"/>
        </w:rPr>
        <w:t>Ośrodek</w:t>
      </w:r>
      <w:r w:rsidR="002B5B2A">
        <w:rPr>
          <w:rFonts w:ascii="Times New Roman" w:hAnsi="Times New Roman"/>
          <w:sz w:val="24"/>
          <w:szCs w:val="24"/>
          <w:lang w:val="pl-PL"/>
        </w:rPr>
        <w:t xml:space="preserve"> Profilaktyki Rodzinnej, Urząd</w:t>
      </w:r>
      <w:r w:rsidR="00FD5CD5">
        <w:rPr>
          <w:rFonts w:ascii="Times New Roman" w:hAnsi="Times New Roman"/>
          <w:sz w:val="24"/>
          <w:szCs w:val="24"/>
          <w:lang w:val="pl-PL"/>
        </w:rPr>
        <w:t xml:space="preserve">, wynagrodzenia wynosiły 64.000.000. Na ten rok, w związku z wzrostem najniższej krajowej potrzebujemy ponad 72.000.000. Na obsługę długu w zeszłym roku planowaliśmy 2.300.000,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FD5CD5">
        <w:rPr>
          <w:rFonts w:ascii="Times New Roman" w:hAnsi="Times New Roman"/>
          <w:sz w:val="24"/>
          <w:szCs w:val="24"/>
          <w:lang w:val="pl-PL"/>
        </w:rPr>
        <w:t>w roku bieżącym potrzebujemy aż 8.800.000.</w:t>
      </w:r>
    </w:p>
    <w:p w:rsidR="00BC3ADB" w:rsidRDefault="00404299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Dopłata do trans</w:t>
      </w:r>
      <w:r w:rsidR="00971D90">
        <w:rPr>
          <w:rFonts w:ascii="Times New Roman" w:hAnsi="Times New Roman"/>
          <w:sz w:val="24"/>
          <w:szCs w:val="24"/>
          <w:lang w:val="pl-PL"/>
        </w:rPr>
        <w:t>portu, d</w:t>
      </w:r>
      <w:r>
        <w:rPr>
          <w:rFonts w:ascii="Times New Roman" w:hAnsi="Times New Roman"/>
          <w:sz w:val="24"/>
          <w:szCs w:val="24"/>
          <w:lang w:val="pl-PL"/>
        </w:rPr>
        <w:t>o MZK w zeszłym roku wynosiła 6.600.000, na rok 2023 potrzebujemy aż 7.500.000. No tutaj nam gmina też dopłaca w ramach tej swojej rekompensaty 400.000, ale resztę musi</w:t>
      </w:r>
      <w:r w:rsidR="00BC3ADB">
        <w:rPr>
          <w:rFonts w:ascii="Times New Roman" w:hAnsi="Times New Roman"/>
          <w:sz w:val="24"/>
          <w:szCs w:val="24"/>
          <w:lang w:val="pl-PL"/>
        </w:rPr>
        <w:t>my dopłacić sami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C3ADB">
        <w:rPr>
          <w:rFonts w:ascii="Times New Roman" w:hAnsi="Times New Roman"/>
          <w:sz w:val="24"/>
          <w:szCs w:val="24"/>
          <w:lang w:val="pl-PL"/>
        </w:rPr>
        <w:t xml:space="preserve">ok. </w:t>
      </w:r>
      <w:r>
        <w:rPr>
          <w:rFonts w:ascii="Times New Roman" w:hAnsi="Times New Roman"/>
          <w:sz w:val="24"/>
          <w:szCs w:val="24"/>
          <w:lang w:val="pl-PL"/>
        </w:rPr>
        <w:t>500.000. No i tak wszystko tutaj, wszystkie ceny usług 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sną, m.in. utrzymanie dróg gminn</w:t>
      </w:r>
      <w:r w:rsidR="00BC3ADB">
        <w:rPr>
          <w:rFonts w:ascii="Times New Roman" w:hAnsi="Times New Roman"/>
          <w:sz w:val="24"/>
          <w:szCs w:val="24"/>
          <w:lang w:val="pl-PL"/>
        </w:rPr>
        <w:t>ych.</w:t>
      </w:r>
    </w:p>
    <w:p w:rsidR="00BC3ADB" w:rsidRDefault="00404299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Dojdzie nam od przyszłego roku utrzymanie dworca PKP, który po modernizacji zostanie odd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ny do użytku. Nawet na planowanie przestrzenne potrzebujemy wyższe środki w przyszłym 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ku. Na utrzymanie Urzędu Miejskiego, na oświatę ponad 6.000.000, na utrzymanie przedszkoli prawie 400.000, na utrzymanie żłobka – 600.000</w:t>
      </w:r>
      <w:r w:rsidR="002009EA">
        <w:rPr>
          <w:rFonts w:ascii="Times New Roman" w:hAnsi="Times New Roman"/>
          <w:sz w:val="24"/>
          <w:szCs w:val="24"/>
          <w:lang w:val="pl-PL"/>
        </w:rPr>
        <w:t>, na Ośrodek Profilaktyki Rodzinnej ponad 350.000. A także w ramach działań prowadzonych przez Miejski Ośrodek Pomocy Społecznej</w:t>
      </w:r>
      <w:r w:rsidR="00BC3ADB">
        <w:rPr>
          <w:rFonts w:ascii="Times New Roman" w:hAnsi="Times New Roman"/>
          <w:sz w:val="24"/>
          <w:szCs w:val="24"/>
          <w:lang w:val="pl-PL"/>
        </w:rPr>
        <w:t>,</w:t>
      </w:r>
      <w:r w:rsidR="002009EA">
        <w:rPr>
          <w:rFonts w:ascii="Times New Roman" w:hAnsi="Times New Roman"/>
          <w:sz w:val="24"/>
          <w:szCs w:val="24"/>
          <w:lang w:val="pl-PL"/>
        </w:rPr>
        <w:t xml:space="preserve"> na utrzyma</w:t>
      </w:r>
      <w:r w:rsidR="00BC3ADB">
        <w:rPr>
          <w:rFonts w:ascii="Times New Roman" w:hAnsi="Times New Roman"/>
          <w:sz w:val="24"/>
          <w:szCs w:val="24"/>
          <w:lang w:val="pl-PL"/>
        </w:rPr>
        <w:t>nie Noclegowni,</w:t>
      </w:r>
      <w:r w:rsidR="002009EA">
        <w:rPr>
          <w:rFonts w:ascii="Times New Roman" w:hAnsi="Times New Roman"/>
          <w:sz w:val="24"/>
          <w:szCs w:val="24"/>
          <w:lang w:val="pl-PL"/>
        </w:rPr>
        <w:t xml:space="preserve"> w związku ze wzrostem wy</w:t>
      </w:r>
      <w:r w:rsidR="00BC3ADB">
        <w:rPr>
          <w:rFonts w:ascii="Times New Roman" w:hAnsi="Times New Roman"/>
          <w:sz w:val="24"/>
          <w:szCs w:val="24"/>
          <w:lang w:val="pl-PL"/>
        </w:rPr>
        <w:t>nagrodzeń,</w:t>
      </w:r>
      <w:r w:rsidR="002009EA">
        <w:rPr>
          <w:rFonts w:ascii="Times New Roman" w:hAnsi="Times New Roman"/>
          <w:sz w:val="24"/>
          <w:szCs w:val="24"/>
          <w:lang w:val="pl-PL"/>
        </w:rPr>
        <w:t xml:space="preserve"> potrzebujemy ponad 50.000 więcej, na Dom Dziennego pobytu ponad 100.000 więcej. Dochodzą nam również takie pl</w:t>
      </w:r>
      <w:r w:rsidR="002009EA">
        <w:rPr>
          <w:rFonts w:ascii="Times New Roman" w:hAnsi="Times New Roman"/>
          <w:sz w:val="24"/>
          <w:szCs w:val="24"/>
          <w:lang w:val="pl-PL"/>
        </w:rPr>
        <w:t>a</w:t>
      </w:r>
      <w:r w:rsidR="002009EA">
        <w:rPr>
          <w:rFonts w:ascii="Times New Roman" w:hAnsi="Times New Roman"/>
          <w:sz w:val="24"/>
          <w:szCs w:val="24"/>
          <w:lang w:val="pl-PL"/>
        </w:rPr>
        <w:t>cówki na ul. Dworcowej, bo tam został oddany ten budynek socjalny do użytku i tam też będzie prowadzony Punkt Opieki Dziennej, który pochłonie 135.000</w:t>
      </w:r>
      <w:r w:rsidR="00B42FBB">
        <w:rPr>
          <w:rFonts w:ascii="Times New Roman" w:hAnsi="Times New Roman"/>
          <w:sz w:val="24"/>
          <w:szCs w:val="24"/>
          <w:lang w:val="pl-PL"/>
        </w:rPr>
        <w:t>. Placówka Wsparcia Dziennego – 131.000. Na dodatki mieszkaniowe potrzebujemy ponad 400.000 więcej, na usługi opiekuńcze ponad 40.000, co ma właśnie związek z kosztami wynagrodzeń. Dotacja na posiłki dla potrz</w:t>
      </w:r>
      <w:r w:rsidR="00B42FBB">
        <w:rPr>
          <w:rFonts w:ascii="Times New Roman" w:hAnsi="Times New Roman"/>
          <w:sz w:val="24"/>
          <w:szCs w:val="24"/>
          <w:lang w:val="pl-PL"/>
        </w:rPr>
        <w:t>e</w:t>
      </w:r>
      <w:r w:rsidR="00B42FBB">
        <w:rPr>
          <w:rFonts w:ascii="Times New Roman" w:hAnsi="Times New Roman"/>
          <w:sz w:val="24"/>
          <w:szCs w:val="24"/>
          <w:lang w:val="pl-PL"/>
        </w:rPr>
        <w:t>bujących – 162.500</w:t>
      </w:r>
      <w:r w:rsidR="003F45C8">
        <w:rPr>
          <w:rFonts w:ascii="Times New Roman" w:hAnsi="Times New Roman"/>
          <w:sz w:val="24"/>
          <w:szCs w:val="24"/>
          <w:lang w:val="pl-PL"/>
        </w:rPr>
        <w:t xml:space="preserve"> więcej, na asystentów rodziny prawie 25.000 więcej, na rodziny zastępcze prawie 60.000 więcej, na DPS ponad 300.000 wię</w:t>
      </w:r>
      <w:r w:rsidR="00BC3ADB">
        <w:rPr>
          <w:rFonts w:ascii="Times New Roman" w:hAnsi="Times New Roman"/>
          <w:sz w:val="24"/>
          <w:szCs w:val="24"/>
          <w:lang w:val="pl-PL"/>
        </w:rPr>
        <w:t>cej.</w:t>
      </w:r>
    </w:p>
    <w:p w:rsidR="00BC3ADB" w:rsidRDefault="003F45C8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Także w ramach gospodarki komunalnej i ochrony środowiska, na gospodarkę ściekową – 120.000 więcej, na gospodarkę odpadami komunalnymi prawie 650.000, na utrzymanie zieleni – 50.000, na Schronisko Dla Zwierząt prawie 200.000 więcej, na oświetlenie ulic i konserwację urządzeń – 700.000 więcej, na ochronę śro</w:t>
      </w:r>
      <w:r w:rsidR="00BC3ADB">
        <w:rPr>
          <w:rFonts w:ascii="Times New Roman" w:hAnsi="Times New Roman"/>
          <w:sz w:val="24"/>
          <w:szCs w:val="24"/>
          <w:lang w:val="pl-PL"/>
        </w:rPr>
        <w:t>dowiska – 137.000 więcej.</w:t>
      </w:r>
    </w:p>
    <w:p w:rsidR="00BC3ADB" w:rsidRDefault="003F45C8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 także w ramach</w:t>
      </w:r>
      <w:r w:rsidR="00B46BCA">
        <w:rPr>
          <w:rFonts w:ascii="Times New Roman" w:hAnsi="Times New Roman"/>
          <w:sz w:val="24"/>
          <w:szCs w:val="24"/>
          <w:lang w:val="pl-PL"/>
        </w:rPr>
        <w:t xml:space="preserve"> działu</w:t>
      </w:r>
      <w:r>
        <w:rPr>
          <w:rFonts w:ascii="Times New Roman" w:hAnsi="Times New Roman"/>
          <w:sz w:val="24"/>
          <w:szCs w:val="24"/>
          <w:lang w:val="pl-PL"/>
        </w:rPr>
        <w:t xml:space="preserve"> kultura</w:t>
      </w:r>
      <w:r w:rsidR="00B46BCA">
        <w:rPr>
          <w:rFonts w:ascii="Times New Roman" w:hAnsi="Times New Roman"/>
          <w:sz w:val="24"/>
          <w:szCs w:val="24"/>
          <w:lang w:val="pl-PL"/>
        </w:rPr>
        <w:t xml:space="preserve">, na utrzymanie biblioteki </w:t>
      </w:r>
      <w:r w:rsidR="00220356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B46BCA">
        <w:rPr>
          <w:rFonts w:ascii="Times New Roman" w:hAnsi="Times New Roman"/>
          <w:sz w:val="24"/>
          <w:szCs w:val="24"/>
          <w:lang w:val="pl-PL"/>
        </w:rPr>
        <w:t>455.000 więcej w stosunku do tego co było, na utrzymanie Chojnickiego Centrum Kultury</w:t>
      </w:r>
      <w:r w:rsidR="00BC3ADB">
        <w:rPr>
          <w:rFonts w:ascii="Times New Roman" w:hAnsi="Times New Roman"/>
          <w:sz w:val="24"/>
          <w:szCs w:val="24"/>
          <w:lang w:val="pl-PL"/>
        </w:rPr>
        <w:t xml:space="preserve"> – 385.000 więcej.</w:t>
      </w:r>
    </w:p>
    <w:p w:rsidR="008E70E9" w:rsidRDefault="00220356" w:rsidP="008E70E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sport, na utrzymanie obiektów sportowych ponad 500.000 więcej. I na dopłatę do Centrum Parku – 200.000 więcej. Tak niestety to wygląda. Pocieszające jest to, że zmieniły się reguły f</w:t>
      </w:r>
      <w:r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>nansowe i możemy, oczywiście zachowując inne zasady, pokryć część tych wydatków wolnymi środkami, które otrzymaliśmy w tym roku w ramach PIT-u i dodatkowej subwencji niewyk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rzystanej. Dziękuję.</w:t>
      </w:r>
    </w:p>
    <w:p w:rsidR="00220356" w:rsidRPr="00220356" w:rsidRDefault="00220356" w:rsidP="0022035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 Skarbnik, proszę jeszcze odnieść się do tego pr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jektu wieloletniej pro</w:t>
      </w:r>
      <w:r w:rsidR="003B645B">
        <w:rPr>
          <w:rFonts w:ascii="Times New Roman" w:hAnsi="Times New Roman"/>
          <w:sz w:val="24"/>
          <w:szCs w:val="24"/>
          <w:lang w:val="pl-PL"/>
        </w:rPr>
        <w:t>gnozy finansowej na lata 2023-2037.</w:t>
      </w:r>
    </w:p>
    <w:p w:rsidR="00852EF8" w:rsidRDefault="009F2A83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7F705B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7F705B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 w:rsidRPr="007F705B">
        <w:rPr>
          <w:rFonts w:ascii="Times New Roman" w:hAnsi="Times New Roman"/>
          <w:sz w:val="24"/>
          <w:szCs w:val="24"/>
          <w:lang w:val="pl-PL"/>
        </w:rPr>
        <w:t xml:space="preserve"> – </w:t>
      </w:r>
      <w:r w:rsidR="00FA69B4">
        <w:rPr>
          <w:rFonts w:ascii="Times New Roman" w:hAnsi="Times New Roman"/>
          <w:sz w:val="24"/>
          <w:szCs w:val="24"/>
          <w:lang w:val="pl-PL"/>
        </w:rPr>
        <w:t>w</w:t>
      </w:r>
      <w:r w:rsidRPr="007F705B">
        <w:rPr>
          <w:rFonts w:ascii="Times New Roman" w:hAnsi="Times New Roman"/>
          <w:sz w:val="24"/>
          <w:szCs w:val="24"/>
          <w:lang w:val="pl-PL"/>
        </w:rPr>
        <w:t xml:space="preserve">ieloletnia </w:t>
      </w:r>
      <w:r w:rsidR="00FA69B4">
        <w:rPr>
          <w:rFonts w:ascii="Times New Roman" w:hAnsi="Times New Roman"/>
          <w:sz w:val="24"/>
          <w:szCs w:val="24"/>
          <w:lang w:val="pl-PL"/>
        </w:rPr>
        <w:t>p</w:t>
      </w:r>
      <w:r w:rsidR="007F705B" w:rsidRPr="007F705B">
        <w:rPr>
          <w:rFonts w:ascii="Times New Roman" w:hAnsi="Times New Roman"/>
          <w:sz w:val="24"/>
          <w:szCs w:val="24"/>
          <w:lang w:val="pl-PL"/>
        </w:rPr>
        <w:t xml:space="preserve">rognoza </w:t>
      </w:r>
      <w:r w:rsidR="00FA69B4">
        <w:rPr>
          <w:rFonts w:ascii="Times New Roman" w:hAnsi="Times New Roman"/>
          <w:sz w:val="24"/>
          <w:szCs w:val="24"/>
          <w:lang w:val="pl-PL"/>
        </w:rPr>
        <w:t>f</w:t>
      </w:r>
      <w:r w:rsidR="007F705B" w:rsidRPr="007F705B">
        <w:rPr>
          <w:rFonts w:ascii="Times New Roman" w:hAnsi="Times New Roman"/>
          <w:sz w:val="24"/>
          <w:szCs w:val="24"/>
          <w:lang w:val="pl-PL"/>
        </w:rPr>
        <w:t>inansowa została skonstruowana na okres</w:t>
      </w:r>
      <w:r w:rsidR="00BC3ADB">
        <w:rPr>
          <w:rFonts w:ascii="Times New Roman" w:hAnsi="Times New Roman"/>
          <w:sz w:val="24"/>
          <w:szCs w:val="24"/>
          <w:lang w:val="pl-PL"/>
        </w:rPr>
        <w:t>,</w:t>
      </w:r>
      <w:r w:rsidR="007F705B" w:rsidRPr="007F705B">
        <w:rPr>
          <w:rFonts w:ascii="Times New Roman" w:hAnsi="Times New Roman"/>
          <w:sz w:val="24"/>
          <w:szCs w:val="24"/>
          <w:lang w:val="pl-PL"/>
        </w:rPr>
        <w:t xml:space="preserve"> na który mamy zadłużenie, czyli</w:t>
      </w:r>
      <w:r w:rsidR="008053CE">
        <w:rPr>
          <w:rFonts w:ascii="Times New Roman" w:hAnsi="Times New Roman"/>
          <w:sz w:val="24"/>
          <w:szCs w:val="24"/>
          <w:lang w:val="pl-PL"/>
        </w:rPr>
        <w:t xml:space="preserve"> od roku 2022 do 2037. Ona tutaj uwzględnia fluktuację doch</w:t>
      </w:r>
      <w:r w:rsidR="008053CE">
        <w:rPr>
          <w:rFonts w:ascii="Times New Roman" w:hAnsi="Times New Roman"/>
          <w:sz w:val="24"/>
          <w:szCs w:val="24"/>
          <w:lang w:val="pl-PL"/>
        </w:rPr>
        <w:t>o</w:t>
      </w:r>
      <w:r w:rsidR="008053CE">
        <w:rPr>
          <w:rFonts w:ascii="Times New Roman" w:hAnsi="Times New Roman"/>
          <w:sz w:val="24"/>
          <w:szCs w:val="24"/>
          <w:lang w:val="pl-PL"/>
        </w:rPr>
        <w:t xml:space="preserve">dów i wydatków. Tutaj w uzasadnieniu macie Państwo jakie dane makroekonomiczne zostały </w:t>
      </w:r>
      <w:r w:rsidR="00FA69B4">
        <w:rPr>
          <w:rFonts w:ascii="Times New Roman" w:hAnsi="Times New Roman"/>
          <w:sz w:val="24"/>
          <w:szCs w:val="24"/>
          <w:lang w:val="pl-PL"/>
        </w:rPr>
        <w:t>przyjęte</w:t>
      </w:r>
      <w:r w:rsidR="008053CE">
        <w:rPr>
          <w:rFonts w:ascii="Times New Roman" w:hAnsi="Times New Roman"/>
          <w:sz w:val="24"/>
          <w:szCs w:val="24"/>
          <w:lang w:val="pl-PL"/>
        </w:rPr>
        <w:t xml:space="preserve"> do wyliczeń tej prognozy w kolejnych latach. Są pokazane w poszczególnych latach dochody jak się będą kształtowały, ustalone dochody majątkowe</w:t>
      </w:r>
      <w:r w:rsidR="008E2AAB">
        <w:rPr>
          <w:rFonts w:ascii="Times New Roman" w:hAnsi="Times New Roman"/>
          <w:sz w:val="24"/>
          <w:szCs w:val="24"/>
          <w:lang w:val="pl-PL"/>
        </w:rPr>
        <w:t>. Bardzo skrupulatnie zostały one przygotowane na rok 2023, bo tam mamy wiedzę o tym jakie np. otrzymamy dotacje. Na rok 2024 jest tylko jedna dotacja w wysokości 1.000.000 zł na ul. Jabłoniową. Prognozujemy jakieś tam dochody ze sprzedaży nieruchomości jeszcze w najbliższych latach. W kolejnych już nie, bo nie wiadomo co to będzie.</w:t>
      </w:r>
      <w:r w:rsidR="00860EB6">
        <w:rPr>
          <w:rFonts w:ascii="Times New Roman" w:hAnsi="Times New Roman"/>
          <w:sz w:val="24"/>
          <w:szCs w:val="24"/>
          <w:lang w:val="pl-PL"/>
        </w:rPr>
        <w:t xml:space="preserve"> Po stronie wydatków oczywiście, to też ta prognoza finans</w:t>
      </w:r>
      <w:r w:rsidR="00860EB6">
        <w:rPr>
          <w:rFonts w:ascii="Times New Roman" w:hAnsi="Times New Roman"/>
          <w:sz w:val="24"/>
          <w:szCs w:val="24"/>
          <w:lang w:val="pl-PL"/>
        </w:rPr>
        <w:t>o</w:t>
      </w:r>
      <w:r w:rsidR="00860EB6">
        <w:rPr>
          <w:rFonts w:ascii="Times New Roman" w:hAnsi="Times New Roman"/>
          <w:sz w:val="24"/>
          <w:szCs w:val="24"/>
          <w:lang w:val="pl-PL"/>
        </w:rPr>
        <w:t>wa jest wyliczana statystycznie raczej. Na szczęście spełniamy wszystkie wskaźniki. Nie zagr</w:t>
      </w:r>
      <w:r w:rsidR="00860EB6">
        <w:rPr>
          <w:rFonts w:ascii="Times New Roman" w:hAnsi="Times New Roman"/>
          <w:sz w:val="24"/>
          <w:szCs w:val="24"/>
          <w:lang w:val="pl-PL"/>
        </w:rPr>
        <w:t>a</w:t>
      </w:r>
      <w:r w:rsidR="00860EB6">
        <w:rPr>
          <w:rFonts w:ascii="Times New Roman" w:hAnsi="Times New Roman"/>
          <w:sz w:val="24"/>
          <w:szCs w:val="24"/>
          <w:lang w:val="pl-PL"/>
        </w:rPr>
        <w:t xml:space="preserve">ża nam niemożność spłaty zaciągniętych kredytów, wszystko zostało rozpisane. Regionalna </w:t>
      </w:r>
      <w:r w:rsidR="00860EB6">
        <w:rPr>
          <w:rFonts w:ascii="Times New Roman" w:hAnsi="Times New Roman"/>
          <w:sz w:val="24"/>
          <w:szCs w:val="24"/>
          <w:lang w:val="pl-PL"/>
        </w:rPr>
        <w:lastRenderedPageBreak/>
        <w:t>Izba Obrachunkowa już wydała opinię zarówno o budżecie jak i o w</w:t>
      </w:r>
      <w:r w:rsidR="00FA69B4">
        <w:rPr>
          <w:rFonts w:ascii="Times New Roman" w:hAnsi="Times New Roman"/>
          <w:sz w:val="24"/>
          <w:szCs w:val="24"/>
          <w:lang w:val="pl-PL"/>
        </w:rPr>
        <w:t>ieloletniej prognozie fina</w:t>
      </w:r>
      <w:r w:rsidR="00FA69B4">
        <w:rPr>
          <w:rFonts w:ascii="Times New Roman" w:hAnsi="Times New Roman"/>
          <w:sz w:val="24"/>
          <w:szCs w:val="24"/>
          <w:lang w:val="pl-PL"/>
        </w:rPr>
        <w:t>n</w:t>
      </w:r>
      <w:r w:rsidR="00FA69B4">
        <w:rPr>
          <w:rFonts w:ascii="Times New Roman" w:hAnsi="Times New Roman"/>
          <w:sz w:val="24"/>
          <w:szCs w:val="24"/>
          <w:lang w:val="pl-PL"/>
        </w:rPr>
        <w:t>sowej, opinie te są pozytywne tak że jak najbardziej możemy realizować budżet.</w:t>
      </w:r>
    </w:p>
    <w:p w:rsidR="00FA69B4" w:rsidRDefault="00FA69B4" w:rsidP="00FB0E3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bardzo dziękuję. Szanowni Państwo, na pewno Pa</w:t>
      </w:r>
      <w:r>
        <w:rPr>
          <w:rFonts w:ascii="Times New Roman" w:hAnsi="Times New Roman"/>
          <w:sz w:val="24"/>
          <w:szCs w:val="24"/>
          <w:lang w:val="pl-PL"/>
        </w:rPr>
        <w:t>ń</w:t>
      </w:r>
      <w:r>
        <w:rPr>
          <w:rFonts w:ascii="Times New Roman" w:hAnsi="Times New Roman"/>
          <w:sz w:val="24"/>
          <w:szCs w:val="24"/>
          <w:lang w:val="pl-PL"/>
        </w:rPr>
        <w:t>stwo radni dokonali takiej wnikliwej analizy tego materiału pn. projekt budżetu Gminy Miej</w:t>
      </w:r>
      <w:r w:rsidR="00FB0E37">
        <w:rPr>
          <w:rFonts w:ascii="Times New Roman" w:hAnsi="Times New Roman"/>
          <w:sz w:val="24"/>
          <w:szCs w:val="24"/>
          <w:lang w:val="pl-PL"/>
        </w:rPr>
        <w:t xml:space="preserve">skiej Chojnice na przyszły rok. </w:t>
      </w:r>
      <w:r>
        <w:rPr>
          <w:rFonts w:ascii="Times New Roman" w:hAnsi="Times New Roman"/>
          <w:sz w:val="24"/>
          <w:szCs w:val="24"/>
          <w:lang w:val="pl-PL"/>
        </w:rPr>
        <w:t>Teraz przejdźmy do pytań. Kto z Państwa ma jakieś pytania, uwagi, jeśli chodzi o ten projekt budżetu? Bardzo proszę</w:t>
      </w:r>
      <w:r w:rsidR="00FB0E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Pani radna Kłosowska.</w:t>
      </w:r>
    </w:p>
    <w:p w:rsidR="00FA69B4" w:rsidRDefault="00FA69B4" w:rsidP="00FA69B4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400D3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Pani Skarbnik, ośmielę się zapytać jaki jest los rezerw, bo nie p</w:t>
      </w:r>
      <w:r>
        <w:rPr>
          <w:rFonts w:ascii="Times New Roman" w:hAnsi="Times New Roman"/>
          <w:sz w:val="24"/>
          <w:szCs w:val="24"/>
          <w:lang w:val="pl-PL"/>
        </w:rPr>
        <w:t>a</w:t>
      </w:r>
      <w:r w:rsidR="00B400D3">
        <w:rPr>
          <w:rFonts w:ascii="Times New Roman" w:hAnsi="Times New Roman"/>
          <w:sz w:val="24"/>
          <w:szCs w:val="24"/>
          <w:lang w:val="pl-PL"/>
        </w:rPr>
        <w:t>miętam już, a</w:t>
      </w:r>
      <w:r>
        <w:rPr>
          <w:rFonts w:ascii="Times New Roman" w:hAnsi="Times New Roman"/>
          <w:sz w:val="24"/>
          <w:szCs w:val="24"/>
          <w:lang w:val="pl-PL"/>
        </w:rPr>
        <w:t xml:space="preserve"> nigdy się tym dokładnie nie zajmowałam? </w:t>
      </w:r>
      <w:r w:rsidR="00B400D3">
        <w:rPr>
          <w:rFonts w:ascii="Times New Roman" w:hAnsi="Times New Roman"/>
          <w:sz w:val="24"/>
          <w:szCs w:val="24"/>
          <w:lang w:val="pl-PL"/>
        </w:rPr>
        <w:t>Wiem, że na koniec roku się je rozwi</w:t>
      </w:r>
      <w:r w:rsidR="00B400D3">
        <w:rPr>
          <w:rFonts w:ascii="Times New Roman" w:hAnsi="Times New Roman"/>
          <w:sz w:val="24"/>
          <w:szCs w:val="24"/>
          <w:lang w:val="pl-PL"/>
        </w:rPr>
        <w:t>ą</w:t>
      </w:r>
      <w:r w:rsidR="00B400D3">
        <w:rPr>
          <w:rFonts w:ascii="Times New Roman" w:hAnsi="Times New Roman"/>
          <w:sz w:val="24"/>
          <w:szCs w:val="24"/>
          <w:lang w:val="pl-PL"/>
        </w:rPr>
        <w:t>zuje i one przechodzą na następny rok, czy jak się z nimi dzieje?</w:t>
      </w:r>
    </w:p>
    <w:p w:rsidR="00B400D3" w:rsidRDefault="00B400D3" w:rsidP="00FA69B4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E9189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 w:rsidR="00FB0E37">
        <w:rPr>
          <w:rFonts w:ascii="Times New Roman" w:hAnsi="Times New Roman"/>
          <w:sz w:val="24"/>
          <w:szCs w:val="24"/>
          <w:lang w:val="pl-PL"/>
        </w:rPr>
        <w:t xml:space="preserve"> – rezerwy wygasają. Z tym</w:t>
      </w:r>
      <w:r>
        <w:rPr>
          <w:rFonts w:ascii="Times New Roman" w:hAnsi="Times New Roman"/>
          <w:sz w:val="24"/>
          <w:szCs w:val="24"/>
          <w:lang w:val="pl-PL"/>
        </w:rPr>
        <w:t xml:space="preserve"> że tylko jest rezerwa na zarządzanie kryzysowe, my jesteśmy zobligowani ją właśnie do końca roku trzymać jako rezerwę. Jeżeli nie zaistnieje żaden kataklizm to ta rezerwa z końcem roku wygasa, no ale w następnym roku jest nowa rezerwa. </w:t>
      </w:r>
    </w:p>
    <w:p w:rsidR="00B400D3" w:rsidRDefault="00B400D3" w:rsidP="00B400D3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prosimy kolejne pytania, które się nasuwają. Pan radny Bluma.</w:t>
      </w:r>
    </w:p>
    <w:p w:rsidR="00F5073F" w:rsidRDefault="00B400D3" w:rsidP="00B400D3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dzień dobry</w:t>
      </w:r>
      <w:r w:rsidR="00FB0E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Panie Przewodniczący, </w:t>
      </w:r>
      <w:r w:rsidR="00DC4967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ani Skarbnik. </w:t>
      </w:r>
      <w:r w:rsidR="00DC4967">
        <w:rPr>
          <w:rFonts w:ascii="Times New Roman" w:hAnsi="Times New Roman"/>
          <w:sz w:val="24"/>
          <w:szCs w:val="24"/>
          <w:lang w:val="pl-PL"/>
        </w:rPr>
        <w:t xml:space="preserve">Ja mam pytanie dotyczące najpierw tej reguły – wydatki bieżące muszą się pokrywać z dochodami bieżącymi. Rozumiem, że ta różnica to są te wolne środki, które mamy w § 2 </w:t>
      </w:r>
      <w:proofErr w:type="spellStart"/>
      <w:r w:rsidR="00DC4967">
        <w:rPr>
          <w:rFonts w:ascii="Times New Roman" w:hAnsi="Times New Roman"/>
          <w:sz w:val="24"/>
          <w:szCs w:val="24"/>
          <w:lang w:val="pl-PL"/>
        </w:rPr>
        <w:t>pkt</w:t>
      </w:r>
      <w:proofErr w:type="spellEnd"/>
      <w:r w:rsidR="00DC4967">
        <w:rPr>
          <w:rFonts w:ascii="Times New Roman" w:hAnsi="Times New Roman"/>
          <w:sz w:val="24"/>
          <w:szCs w:val="24"/>
          <w:lang w:val="pl-PL"/>
        </w:rPr>
        <w:t xml:space="preserve"> 2, czyli 8.110.880 zł? </w:t>
      </w:r>
    </w:p>
    <w:p w:rsidR="00F5073F" w:rsidRDefault="00F5073F" w:rsidP="00B400D3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E9189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tak.</w:t>
      </w:r>
    </w:p>
    <w:p w:rsidR="00B400D3" w:rsidRPr="00F5073F" w:rsidRDefault="00F5073F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9189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d</w:t>
      </w:r>
      <w:r w:rsidR="00DC4967">
        <w:rPr>
          <w:rFonts w:ascii="Times New Roman" w:hAnsi="Times New Roman"/>
          <w:sz w:val="24"/>
          <w:szCs w:val="24"/>
          <w:lang w:val="pl-PL"/>
        </w:rPr>
        <w:t>obr</w:t>
      </w:r>
      <w:r>
        <w:rPr>
          <w:rFonts w:ascii="Times New Roman" w:hAnsi="Times New Roman"/>
          <w:sz w:val="24"/>
          <w:szCs w:val="24"/>
          <w:lang w:val="pl-PL"/>
        </w:rPr>
        <w:t xml:space="preserve">ze. 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Pytanie, jeżeli chodzi o kredyt, który Państwo zamierzają z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a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ciągnąć w kwocie 15.000.000 zł w przyszłym roku. Do jakiego roku planowana będzie ewent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u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alnie spłata tego kredytu? Czy on będzie dłuższy niż przewidywana wieloletnia prognoza fina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n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 xml:space="preserve">sowa, czy </w:t>
      </w:r>
      <w:r w:rsidRPr="00F5073F">
        <w:rPr>
          <w:rFonts w:ascii="Times New Roman" w:hAnsi="Times New Roman"/>
          <w:sz w:val="24"/>
          <w:szCs w:val="24"/>
          <w:lang w:val="pl-PL"/>
        </w:rPr>
        <w:t>bę</w:t>
      </w:r>
      <w:r w:rsidR="00DC4967" w:rsidRPr="00F5073F">
        <w:rPr>
          <w:rFonts w:ascii="Times New Roman" w:hAnsi="Times New Roman"/>
          <w:sz w:val="24"/>
          <w:szCs w:val="24"/>
          <w:lang w:val="pl-PL"/>
        </w:rPr>
        <w:t>dzie się zamykał w tych latach?</w:t>
      </w:r>
    </w:p>
    <w:p w:rsidR="008053CE" w:rsidRDefault="00F5073F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E9189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mam obowiązek sporządzenia wieloletniej prognozy finans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 xml:space="preserve">wej na okres spłaty długu, czyli planujemy spłacić w 2037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….</w:t>
      </w:r>
    </w:p>
    <w:p w:rsidR="00F5073F" w:rsidRDefault="00F5073F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obecn</w:t>
      </w:r>
      <w:r w:rsidR="0093514F"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 xml:space="preserve"> zobowiązani</w:t>
      </w:r>
      <w:r w:rsidR="0093514F">
        <w:rPr>
          <w:rFonts w:ascii="Times New Roman" w:hAnsi="Times New Roman"/>
          <w:sz w:val="24"/>
          <w:szCs w:val="24"/>
          <w:lang w:val="pl-PL"/>
        </w:rPr>
        <w:t>a, a ja mówię o tym nowym kredycie.</w:t>
      </w:r>
    </w:p>
    <w:p w:rsidR="0093514F" w:rsidRDefault="0093514F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E9189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nowy też</w:t>
      </w:r>
      <w:r w:rsidR="00E53E77">
        <w:rPr>
          <w:rFonts w:ascii="Times New Roman" w:hAnsi="Times New Roman"/>
          <w:sz w:val="24"/>
          <w:szCs w:val="24"/>
          <w:lang w:val="pl-PL"/>
        </w:rPr>
        <w:t xml:space="preserve"> w 2037 r.</w:t>
      </w:r>
      <w:r>
        <w:rPr>
          <w:rFonts w:ascii="Times New Roman" w:hAnsi="Times New Roman"/>
          <w:sz w:val="24"/>
          <w:szCs w:val="24"/>
          <w:lang w:val="pl-PL"/>
        </w:rPr>
        <w:t xml:space="preserve"> Jeżeli byłoby dłużej, to musiałaby być pr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gnoza wydłużona.</w:t>
      </w:r>
    </w:p>
    <w:p w:rsidR="0093514F" w:rsidRDefault="0093514F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jeszcze</w:t>
      </w:r>
      <w:r w:rsidR="00E53E77">
        <w:rPr>
          <w:rFonts w:ascii="Times New Roman" w:hAnsi="Times New Roman"/>
          <w:sz w:val="24"/>
          <w:szCs w:val="24"/>
          <w:lang w:val="pl-PL"/>
        </w:rPr>
        <w:t xml:space="preserve"> mam </w:t>
      </w:r>
      <w:r>
        <w:rPr>
          <w:rFonts w:ascii="Times New Roman" w:hAnsi="Times New Roman"/>
          <w:sz w:val="24"/>
          <w:szCs w:val="24"/>
          <w:lang w:val="pl-PL"/>
        </w:rPr>
        <w:t>pytanie dotycz</w:t>
      </w:r>
      <w:r w:rsidR="00071A28">
        <w:rPr>
          <w:rFonts w:ascii="Times New Roman" w:hAnsi="Times New Roman"/>
          <w:sz w:val="24"/>
          <w:szCs w:val="24"/>
          <w:lang w:val="pl-PL"/>
        </w:rPr>
        <w:t>ące</w:t>
      </w:r>
      <w:r>
        <w:rPr>
          <w:rFonts w:ascii="Times New Roman" w:hAnsi="Times New Roman"/>
          <w:sz w:val="24"/>
          <w:szCs w:val="24"/>
          <w:lang w:val="pl-PL"/>
        </w:rPr>
        <w:t xml:space="preserve"> przedszkoli. Jeżeli chodzi o kwotę środków na wyżywienie w przedszkolach, czy ona również została zwiększona ze względu ch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ciażby na wzrost kosztów</w:t>
      </w:r>
      <w:r w:rsidR="00E53E77">
        <w:rPr>
          <w:rFonts w:ascii="Times New Roman" w:hAnsi="Times New Roman"/>
          <w:sz w:val="24"/>
          <w:szCs w:val="24"/>
          <w:lang w:val="pl-PL"/>
        </w:rPr>
        <w:t>?</w:t>
      </w:r>
      <w:r>
        <w:rPr>
          <w:rFonts w:ascii="Times New Roman" w:hAnsi="Times New Roman"/>
          <w:sz w:val="24"/>
          <w:szCs w:val="24"/>
          <w:lang w:val="pl-PL"/>
        </w:rPr>
        <w:t xml:space="preserve"> Z informacji z innych samorządów</w:t>
      </w:r>
      <w:r w:rsidR="00FB0E37">
        <w:rPr>
          <w:rFonts w:ascii="Times New Roman" w:hAnsi="Times New Roman"/>
          <w:sz w:val="24"/>
          <w:szCs w:val="24"/>
          <w:lang w:val="pl-PL"/>
        </w:rPr>
        <w:t xml:space="preserve"> wiem</w:t>
      </w:r>
      <w:r>
        <w:rPr>
          <w:rFonts w:ascii="Times New Roman" w:hAnsi="Times New Roman"/>
          <w:sz w:val="24"/>
          <w:szCs w:val="24"/>
          <w:lang w:val="pl-PL"/>
        </w:rPr>
        <w:t>, że tam jest ogromny pr</w:t>
      </w:r>
      <w:r>
        <w:rPr>
          <w:rFonts w:ascii="Times New Roman" w:hAnsi="Times New Roman"/>
          <w:sz w:val="24"/>
          <w:szCs w:val="24"/>
          <w:lang w:val="pl-PL"/>
        </w:rPr>
        <w:t>o</w:t>
      </w:r>
      <w:r w:rsidR="00E53E77">
        <w:rPr>
          <w:rFonts w:ascii="Times New Roman" w:hAnsi="Times New Roman"/>
          <w:sz w:val="24"/>
          <w:szCs w:val="24"/>
          <w:lang w:val="pl-PL"/>
        </w:rPr>
        <w:t>blem</w:t>
      </w:r>
      <w:r>
        <w:rPr>
          <w:rFonts w:ascii="Times New Roman" w:hAnsi="Times New Roman"/>
          <w:sz w:val="24"/>
          <w:szCs w:val="24"/>
          <w:lang w:val="pl-PL"/>
        </w:rPr>
        <w:t xml:space="preserve"> żeby spiąć wydatki dla dzieci na sporządzenie posiłków odpowiedniej jakości i w </w:t>
      </w:r>
      <w:r w:rsidR="00071A28">
        <w:rPr>
          <w:rFonts w:ascii="Times New Roman" w:hAnsi="Times New Roman"/>
          <w:sz w:val="24"/>
          <w:szCs w:val="24"/>
          <w:lang w:val="pl-PL"/>
        </w:rPr>
        <w:t>odp</w:t>
      </w:r>
      <w:r w:rsidR="00071A28">
        <w:rPr>
          <w:rFonts w:ascii="Times New Roman" w:hAnsi="Times New Roman"/>
          <w:sz w:val="24"/>
          <w:szCs w:val="24"/>
          <w:lang w:val="pl-PL"/>
        </w:rPr>
        <w:t>o</w:t>
      </w:r>
      <w:r w:rsidR="00071A28">
        <w:rPr>
          <w:rFonts w:ascii="Times New Roman" w:hAnsi="Times New Roman"/>
          <w:sz w:val="24"/>
          <w:szCs w:val="24"/>
          <w:lang w:val="pl-PL"/>
        </w:rPr>
        <w:t>wiedniej</w:t>
      </w:r>
      <w:r>
        <w:rPr>
          <w:rFonts w:ascii="Times New Roman" w:hAnsi="Times New Roman"/>
          <w:sz w:val="24"/>
          <w:szCs w:val="24"/>
          <w:lang w:val="pl-PL"/>
        </w:rPr>
        <w:t xml:space="preserve"> ilości. Pytanie</w:t>
      </w:r>
      <w:r w:rsidR="00FB0E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czy u nas ta sytuacja rów</w:t>
      </w:r>
      <w:r w:rsidR="00071A28">
        <w:rPr>
          <w:rFonts w:ascii="Times New Roman" w:hAnsi="Times New Roman"/>
          <w:sz w:val="24"/>
          <w:szCs w:val="24"/>
          <w:lang w:val="pl-PL"/>
        </w:rPr>
        <w:t>nież… Zwiększamy tę kwotę, czy też nie?</w:t>
      </w:r>
    </w:p>
    <w:p w:rsidR="00071A28" w:rsidRDefault="00071A28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E9189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E9189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mam taką informację od Pana dyrektora Wydziału Oświaty, że ta kwota została zwiększona</w:t>
      </w:r>
      <w:r w:rsidR="00866DC4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niestety przy obecnych cenach jednostki nie były w stanie tak gospodarować środkami, żeby zmieścić się w tych kwotach, które były wcześniej planowane.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Z tym</w:t>
      </w:r>
      <w:r w:rsidR="00E53E7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że te kwoty na wyżywienie one są po stronie dochodów, bo jak rodzice wpłacają nam pieniądze na wyżywienie, to one trafiają jako dochody do budżetu</w:t>
      </w:r>
      <w:r w:rsidR="004F5B60">
        <w:rPr>
          <w:rFonts w:ascii="Times New Roman" w:hAnsi="Times New Roman"/>
          <w:sz w:val="24"/>
          <w:szCs w:val="24"/>
          <w:lang w:val="pl-PL"/>
        </w:rPr>
        <w:t xml:space="preserve"> gminy i po stronie wydatków są takie same.</w:t>
      </w:r>
    </w:p>
    <w:p w:rsidR="004F5B60" w:rsidRDefault="004F5B60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Bartosz Bluma </w:t>
      </w:r>
      <w:r>
        <w:rPr>
          <w:rFonts w:ascii="Times New Roman" w:hAnsi="Times New Roman"/>
          <w:sz w:val="24"/>
          <w:szCs w:val="24"/>
          <w:lang w:val="pl-PL"/>
        </w:rPr>
        <w:t>– mam pytanie, jeżeli chodzi o obsługę długu – 8,8 mln to jest koszt obsługi długu w tym przewidywanym 2023 roku. Zakładamy, że rzeczywiście zgodnie z pr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gnozami finansowymi wskaźniki WIBOR nie powinny</w:t>
      </w:r>
      <w:r w:rsidR="00655FB9">
        <w:rPr>
          <w:rFonts w:ascii="Times New Roman" w:hAnsi="Times New Roman"/>
          <w:sz w:val="24"/>
          <w:szCs w:val="24"/>
          <w:lang w:val="pl-PL"/>
        </w:rPr>
        <w:t xml:space="preserve"> tak</w:t>
      </w:r>
      <w:r>
        <w:rPr>
          <w:rFonts w:ascii="Times New Roman" w:hAnsi="Times New Roman"/>
          <w:sz w:val="24"/>
          <w:szCs w:val="24"/>
          <w:lang w:val="pl-PL"/>
        </w:rPr>
        <w:t>…</w:t>
      </w:r>
      <w:r w:rsidR="00655FB9">
        <w:rPr>
          <w:rFonts w:ascii="Times New Roman" w:hAnsi="Times New Roman"/>
          <w:sz w:val="24"/>
          <w:szCs w:val="24"/>
          <w:lang w:val="pl-PL"/>
        </w:rPr>
        <w:t xml:space="preserve"> T</w:t>
      </w:r>
      <w:r>
        <w:rPr>
          <w:rFonts w:ascii="Times New Roman" w:hAnsi="Times New Roman"/>
          <w:sz w:val="24"/>
          <w:szCs w:val="24"/>
          <w:lang w:val="pl-PL"/>
        </w:rPr>
        <w:t>ak samo stopy procentowe p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winny być w miarę utrzymane na podobnym poziomie jak są obecnie więc to jest dosyć rzetelne wyliczenie. Natomiast pytanie, ten bieżący rok</w:t>
      </w:r>
      <w:r w:rsidR="00E26DAA">
        <w:rPr>
          <w:rFonts w:ascii="Times New Roman" w:hAnsi="Times New Roman"/>
          <w:sz w:val="24"/>
          <w:szCs w:val="24"/>
          <w:lang w:val="pl-PL"/>
        </w:rPr>
        <w:t>.</w:t>
      </w:r>
      <w:r w:rsidR="00E53E77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2,3 mln to było zakładane na początku roku</w:t>
      </w:r>
      <w:r w:rsidR="00E53E77">
        <w:rPr>
          <w:rFonts w:ascii="Times New Roman" w:hAnsi="Times New Roman"/>
          <w:sz w:val="24"/>
          <w:szCs w:val="24"/>
          <w:lang w:val="pl-PL"/>
        </w:rPr>
        <w:t>, wia</w:t>
      </w:r>
      <w:r w:rsidR="00655FB9">
        <w:rPr>
          <w:rFonts w:ascii="Times New Roman" w:hAnsi="Times New Roman"/>
          <w:sz w:val="24"/>
          <w:szCs w:val="24"/>
          <w:lang w:val="pl-PL"/>
        </w:rPr>
        <w:t>domo, że ten wzrost stu</w:t>
      </w:r>
      <w:r w:rsidR="00E53E77">
        <w:rPr>
          <w:rFonts w:ascii="Times New Roman" w:hAnsi="Times New Roman"/>
          <w:sz w:val="24"/>
          <w:szCs w:val="24"/>
          <w:lang w:val="pl-PL"/>
        </w:rPr>
        <w:t xml:space="preserve">procentowy </w:t>
      </w:r>
      <w:r w:rsidR="00655FB9">
        <w:rPr>
          <w:rFonts w:ascii="Times New Roman" w:hAnsi="Times New Roman"/>
          <w:sz w:val="24"/>
          <w:szCs w:val="24"/>
          <w:lang w:val="pl-PL"/>
        </w:rPr>
        <w:t xml:space="preserve">w </w:t>
      </w:r>
      <w:r w:rsidR="00E53E77">
        <w:rPr>
          <w:rFonts w:ascii="Times New Roman" w:hAnsi="Times New Roman"/>
          <w:sz w:val="24"/>
          <w:szCs w:val="24"/>
          <w:lang w:val="pl-PL"/>
        </w:rPr>
        <w:t>trakcie roku spowodował konieczność zwiększenia</w:t>
      </w:r>
      <w:r w:rsidR="00E26DAA">
        <w:rPr>
          <w:rFonts w:ascii="Times New Roman" w:hAnsi="Times New Roman"/>
          <w:sz w:val="24"/>
          <w:szCs w:val="24"/>
          <w:lang w:val="pl-PL"/>
        </w:rPr>
        <w:t>…</w:t>
      </w:r>
    </w:p>
    <w:p w:rsidR="00E26DAA" w:rsidRDefault="00E26DAA" w:rsidP="00F5073F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to było zakładane już w październiku, gdzie Pan prezes Glapi</w:t>
      </w:r>
      <w:r>
        <w:rPr>
          <w:rFonts w:ascii="Times New Roman" w:hAnsi="Times New Roman"/>
          <w:sz w:val="24"/>
          <w:szCs w:val="24"/>
          <w:lang w:val="pl-PL"/>
        </w:rPr>
        <w:t>ń</w:t>
      </w:r>
      <w:r>
        <w:rPr>
          <w:rFonts w:ascii="Times New Roman" w:hAnsi="Times New Roman"/>
          <w:sz w:val="24"/>
          <w:szCs w:val="24"/>
          <w:lang w:val="pl-PL"/>
        </w:rPr>
        <w:t>ski twierdził, że nam grozi zbyt niski wskaźnik.</w:t>
      </w:r>
    </w:p>
    <w:p w:rsidR="008053CE" w:rsidRDefault="00E26DAA" w:rsidP="00E26DA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55FB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wtedy nie mieliśmy pojęcia o wojnie na Ukrainie, więc to zupełnie zmieniło postać rzeczy.</w:t>
      </w:r>
    </w:p>
    <w:p w:rsidR="00E26DAA" w:rsidRDefault="00E26DAA" w:rsidP="00E26DA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55FB9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655FB9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ale budżet się planuje generalnie w październiku, tak że…</w:t>
      </w:r>
    </w:p>
    <w:p w:rsidR="00655FB9" w:rsidRDefault="00E26DAA" w:rsidP="00E26DA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55FB9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tak. Ale mówię, w porównaniu do tych 2,3 mln</w:t>
      </w:r>
      <w:r w:rsidR="00866DC4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wiadomo sytuacja </w:t>
      </w:r>
      <w:r w:rsidR="00655FB9">
        <w:rPr>
          <w:rFonts w:ascii="Times New Roman" w:hAnsi="Times New Roman"/>
          <w:sz w:val="24"/>
          <w:szCs w:val="24"/>
          <w:lang w:val="pl-PL"/>
        </w:rPr>
        <w:t>międzynarodowa</w:t>
      </w:r>
      <w:r>
        <w:rPr>
          <w:rFonts w:ascii="Times New Roman" w:hAnsi="Times New Roman"/>
          <w:sz w:val="24"/>
          <w:szCs w:val="24"/>
          <w:lang w:val="pl-PL"/>
        </w:rPr>
        <w:t xml:space="preserve"> doprowadziła do tej sytuacji, że stopy procentowe dramatycznie wzrosły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w ostatnim roku. </w:t>
      </w:r>
    </w:p>
    <w:p w:rsidR="00E26DAA" w:rsidRDefault="00655FB9" w:rsidP="00655FB9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Kolejne pytanie.</w:t>
      </w:r>
      <w:r w:rsidR="0030428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Użyła</w:t>
      </w:r>
      <w:r w:rsidR="00E26DAA">
        <w:rPr>
          <w:rFonts w:ascii="Times New Roman" w:hAnsi="Times New Roman"/>
          <w:sz w:val="24"/>
          <w:szCs w:val="24"/>
          <w:lang w:val="pl-PL"/>
        </w:rPr>
        <w:t xml:space="preserve"> Pani na początku sformułowani</w:t>
      </w:r>
      <w:r w:rsidR="002262CA">
        <w:rPr>
          <w:rFonts w:ascii="Times New Roman" w:hAnsi="Times New Roman"/>
          <w:sz w:val="24"/>
          <w:szCs w:val="24"/>
          <w:lang w:val="pl-PL"/>
        </w:rPr>
        <w:t>a</w:t>
      </w:r>
      <w:r w:rsidR="00E26DAA">
        <w:rPr>
          <w:rFonts w:ascii="Times New Roman" w:hAnsi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/>
          <w:sz w:val="24"/>
          <w:szCs w:val="24"/>
          <w:lang w:val="pl-PL"/>
        </w:rPr>
        <w:t>ż</w:t>
      </w:r>
      <w:r w:rsidR="00E26DAA">
        <w:rPr>
          <w:rFonts w:ascii="Times New Roman" w:hAnsi="Times New Roman"/>
          <w:sz w:val="24"/>
          <w:szCs w:val="24"/>
          <w:lang w:val="pl-PL"/>
        </w:rPr>
        <w:t>e dochody z roku na rok maleją.</w:t>
      </w:r>
      <w:r>
        <w:rPr>
          <w:rFonts w:ascii="Times New Roman" w:hAnsi="Times New Roman"/>
          <w:sz w:val="24"/>
          <w:szCs w:val="24"/>
          <w:lang w:val="pl-PL"/>
        </w:rPr>
        <w:t xml:space="preserve"> P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>tanie, na jakiej podstawie Pani tak uważa? Bo dochody jakby nie patrzeć w budżecie co roku systematycznie wzrastają</w:t>
      </w:r>
      <w:r w:rsidR="0030428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a nie maleją.</w:t>
      </w:r>
    </w:p>
    <w:p w:rsidR="00655FB9" w:rsidRDefault="00655FB9" w:rsidP="00655FB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04286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304286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no, jeżeli patrzymy na dochody z PIT-u</w:t>
      </w:r>
      <w:r w:rsidR="00304286">
        <w:rPr>
          <w:rFonts w:ascii="Times New Roman" w:hAnsi="Times New Roman"/>
          <w:sz w:val="24"/>
          <w:szCs w:val="24"/>
          <w:lang w:val="pl-PL"/>
        </w:rPr>
        <w:t xml:space="preserve"> no to one maleją.</w:t>
      </w:r>
    </w:p>
    <w:p w:rsidR="00304286" w:rsidRDefault="00304286" w:rsidP="00655FB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04286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znaczy, Pani użyła słowa dochody, dlatego powiem szczerze, to mnie zdziwiło.</w:t>
      </w:r>
    </w:p>
    <w:p w:rsidR="00304286" w:rsidRDefault="00304286" w:rsidP="00655FB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D47E0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2D47E0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no </w:t>
      </w:r>
      <w:r w:rsidR="002D47E0">
        <w:rPr>
          <w:rFonts w:ascii="Times New Roman" w:hAnsi="Times New Roman"/>
          <w:sz w:val="24"/>
          <w:szCs w:val="24"/>
          <w:lang w:val="pl-PL"/>
        </w:rPr>
        <w:t>dochody.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2D47E0">
        <w:rPr>
          <w:rFonts w:ascii="Times New Roman" w:hAnsi="Times New Roman"/>
          <w:sz w:val="24"/>
          <w:szCs w:val="24"/>
          <w:lang w:val="pl-PL"/>
        </w:rPr>
        <w:t>D</w:t>
      </w:r>
      <w:r>
        <w:rPr>
          <w:rFonts w:ascii="Times New Roman" w:hAnsi="Times New Roman"/>
          <w:sz w:val="24"/>
          <w:szCs w:val="24"/>
          <w:lang w:val="pl-PL"/>
        </w:rPr>
        <w:t xml:space="preserve">ochody z PIT-u </w:t>
      </w:r>
      <w:r w:rsidR="002D47E0">
        <w:rPr>
          <w:rFonts w:ascii="Times New Roman" w:hAnsi="Times New Roman"/>
          <w:sz w:val="24"/>
          <w:szCs w:val="24"/>
          <w:lang w:val="pl-PL"/>
        </w:rPr>
        <w:t>mieliśmy</w:t>
      </w:r>
      <w:r>
        <w:rPr>
          <w:rFonts w:ascii="Times New Roman" w:hAnsi="Times New Roman"/>
          <w:sz w:val="24"/>
          <w:szCs w:val="24"/>
          <w:lang w:val="pl-PL"/>
        </w:rPr>
        <w:t xml:space="preserve"> w 2020 r. w wysokości 36.000.000, w 2021 r. – 40.000.000, w 2022 r., z tymi dodatkowymi – 40.</w:t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000.000, a </w:t>
      </w:r>
      <w:r>
        <w:rPr>
          <w:rFonts w:ascii="Times New Roman" w:hAnsi="Times New Roman"/>
          <w:sz w:val="24"/>
          <w:szCs w:val="24"/>
          <w:lang w:val="pl-PL"/>
        </w:rPr>
        <w:t xml:space="preserve">projekt na 2023 r. zakłada 33.000.000. Więc przy takim wzroście wydatków, procentowym, </w:t>
      </w:r>
      <w:r w:rsidR="002262CA">
        <w:rPr>
          <w:rFonts w:ascii="Times New Roman" w:hAnsi="Times New Roman"/>
          <w:sz w:val="24"/>
          <w:szCs w:val="24"/>
          <w:lang w:val="pl-PL"/>
        </w:rPr>
        <w:t>my</w:t>
      </w:r>
      <w:r w:rsidR="002D47E0">
        <w:rPr>
          <w:rFonts w:ascii="Times New Roman" w:hAnsi="Times New Roman"/>
          <w:sz w:val="24"/>
          <w:szCs w:val="24"/>
          <w:lang w:val="pl-PL"/>
        </w:rPr>
        <w:t xml:space="preserve"> nie jest</w:t>
      </w:r>
      <w:r w:rsidR="002D47E0">
        <w:rPr>
          <w:rFonts w:ascii="Times New Roman" w:hAnsi="Times New Roman"/>
          <w:sz w:val="24"/>
          <w:szCs w:val="24"/>
          <w:lang w:val="pl-PL"/>
        </w:rPr>
        <w:t>e</w:t>
      </w:r>
      <w:r w:rsidR="002D47E0">
        <w:rPr>
          <w:rFonts w:ascii="Times New Roman" w:hAnsi="Times New Roman"/>
          <w:sz w:val="24"/>
          <w:szCs w:val="24"/>
          <w:lang w:val="pl-PL"/>
        </w:rPr>
        <w:t>śmy w stanie się zmieścić z budżetem. Bo są wydatki obligatoryjne, które z roku na rok się p</w:t>
      </w:r>
      <w:r w:rsidR="002D47E0">
        <w:rPr>
          <w:rFonts w:ascii="Times New Roman" w:hAnsi="Times New Roman"/>
          <w:sz w:val="24"/>
          <w:szCs w:val="24"/>
          <w:lang w:val="pl-PL"/>
        </w:rPr>
        <w:t>o</w:t>
      </w:r>
      <w:r w:rsidR="002D47E0">
        <w:rPr>
          <w:rFonts w:ascii="Times New Roman" w:hAnsi="Times New Roman"/>
          <w:sz w:val="24"/>
          <w:szCs w:val="24"/>
          <w:lang w:val="pl-PL"/>
        </w:rPr>
        <w:t>wielają, które musimy ponieść.</w:t>
      </w:r>
    </w:p>
    <w:p w:rsidR="002D47E0" w:rsidRDefault="002D47E0" w:rsidP="00655FB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262CA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zdaję sobie sprawę.</w:t>
      </w:r>
    </w:p>
    <w:p w:rsidR="008053CE" w:rsidRDefault="002D47E0" w:rsidP="008053C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czy ktoś z Państwa ma kolejne pytania do projektu budżetu? Pani radna Kłosowska.</w:t>
      </w:r>
    </w:p>
    <w:p w:rsidR="002D47E0" w:rsidRDefault="002D47E0" w:rsidP="002D47E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Radna Janina Kłosows</w:t>
      </w:r>
      <w:r>
        <w:rPr>
          <w:rFonts w:ascii="Times New Roman" w:hAnsi="Times New Roman"/>
          <w:sz w:val="24"/>
          <w:szCs w:val="24"/>
          <w:lang w:val="pl-PL"/>
        </w:rPr>
        <w:t xml:space="preserve">ka – może bardziej ogólnie niż do samego projektu </w:t>
      </w:r>
      <w:r w:rsidR="002262CA">
        <w:rPr>
          <w:rFonts w:ascii="Times New Roman" w:hAnsi="Times New Roman"/>
          <w:sz w:val="24"/>
          <w:szCs w:val="24"/>
          <w:lang w:val="pl-PL"/>
        </w:rPr>
        <w:t>budżetu</w:t>
      </w:r>
      <w:r w:rsidR="00866DC4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a może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i </w:t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z tym związane. Czy ja mogłabym otrzymać taką umowę z kliniką </w:t>
      </w:r>
      <w:proofErr w:type="spellStart"/>
      <w:r w:rsidR="002262CA">
        <w:rPr>
          <w:rFonts w:ascii="Times New Roman" w:hAnsi="Times New Roman"/>
          <w:sz w:val="24"/>
          <w:szCs w:val="24"/>
          <w:lang w:val="pl-PL"/>
        </w:rPr>
        <w:t>in</w:t>
      </w:r>
      <w:proofErr w:type="spellEnd"/>
      <w:r w:rsidR="002262CA">
        <w:rPr>
          <w:rFonts w:ascii="Times New Roman" w:hAnsi="Times New Roman"/>
          <w:sz w:val="24"/>
          <w:szCs w:val="24"/>
          <w:lang w:val="pl-PL"/>
        </w:rPr>
        <w:t xml:space="preserve"> vitro, </w:t>
      </w:r>
      <w:r w:rsidR="009E4B0A">
        <w:rPr>
          <w:rFonts w:ascii="Times New Roman" w:hAnsi="Times New Roman"/>
          <w:sz w:val="24"/>
          <w:szCs w:val="24"/>
          <w:lang w:val="pl-PL"/>
        </w:rPr>
        <w:t>obojętnie</w:t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 jaką.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A </w:t>
      </w:r>
      <w:r w:rsidR="009E4B0A">
        <w:rPr>
          <w:rFonts w:ascii="Times New Roman" w:hAnsi="Times New Roman"/>
          <w:sz w:val="24"/>
          <w:szCs w:val="24"/>
          <w:lang w:val="pl-PL"/>
        </w:rPr>
        <w:t>jeżeli</w:t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 jej nie mogę otrzymać, to interesowałyby mnie da</w:t>
      </w:r>
      <w:r w:rsidR="009E4B0A">
        <w:rPr>
          <w:rFonts w:ascii="Times New Roman" w:hAnsi="Times New Roman"/>
          <w:sz w:val="24"/>
          <w:szCs w:val="24"/>
          <w:lang w:val="pl-PL"/>
        </w:rPr>
        <w:t>ty</w:t>
      </w:r>
      <w:r w:rsidR="002262CA">
        <w:rPr>
          <w:rFonts w:ascii="Times New Roman" w:hAnsi="Times New Roman"/>
          <w:sz w:val="24"/>
          <w:szCs w:val="24"/>
          <w:lang w:val="pl-PL"/>
        </w:rPr>
        <w:t xml:space="preserve"> poprzedniej umowy – kiedy została zawarta i kiedy wygasła? Czy ona jeszcze trwa, czy po prostu </w:t>
      </w:r>
      <w:r w:rsidR="009E4B0A">
        <w:rPr>
          <w:rFonts w:ascii="Times New Roman" w:hAnsi="Times New Roman"/>
          <w:sz w:val="24"/>
          <w:szCs w:val="24"/>
          <w:lang w:val="pl-PL"/>
        </w:rPr>
        <w:t>w którym roku została podpisana nowa umowa? Bardzo proszę.</w:t>
      </w:r>
    </w:p>
    <w:p w:rsidR="009E4B0A" w:rsidRDefault="009E4B0A" w:rsidP="009E4B0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w tej materii wypowie się Pan Burmistrz.</w:t>
      </w:r>
    </w:p>
    <w:p w:rsidR="009E4B0A" w:rsidRPr="009E4B0A" w:rsidRDefault="009E4B0A" w:rsidP="009E4B0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Szanowni Państwo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, mam przed sobą umowę z Kliniką </w:t>
      </w:r>
      <w:proofErr w:type="spellStart"/>
      <w:r w:rsidR="00C833CD">
        <w:rPr>
          <w:rFonts w:ascii="Times New Roman" w:hAnsi="Times New Roman"/>
          <w:sz w:val="24"/>
          <w:szCs w:val="24"/>
          <w:lang w:val="pl-PL"/>
        </w:rPr>
        <w:t>Invicta</w:t>
      </w:r>
      <w:proofErr w:type="spellEnd"/>
      <w:r w:rsidR="00C833CD">
        <w:rPr>
          <w:rFonts w:ascii="Times New Roman" w:hAnsi="Times New Roman"/>
          <w:sz w:val="24"/>
          <w:szCs w:val="24"/>
          <w:lang w:val="pl-PL"/>
        </w:rPr>
        <w:t xml:space="preserve"> z 2021 r. i na pewno Pani radna jest zainteresowana dlaczego my tej umowy nie moż</w:t>
      </w:r>
      <w:r w:rsidR="00C833CD">
        <w:rPr>
          <w:rFonts w:ascii="Times New Roman" w:hAnsi="Times New Roman"/>
          <w:sz w:val="24"/>
          <w:szCs w:val="24"/>
          <w:lang w:val="pl-PL"/>
        </w:rPr>
        <w:t>e</w:t>
      </w:r>
      <w:r w:rsidR="00C833CD">
        <w:rPr>
          <w:rFonts w:ascii="Times New Roman" w:hAnsi="Times New Roman"/>
          <w:sz w:val="24"/>
          <w:szCs w:val="24"/>
          <w:lang w:val="pl-PL"/>
        </w:rPr>
        <w:t>my rozwiązać wcześniej</w:t>
      </w:r>
      <w:r w:rsidR="00596545">
        <w:rPr>
          <w:rFonts w:ascii="Times New Roman" w:hAnsi="Times New Roman"/>
          <w:sz w:val="24"/>
          <w:szCs w:val="24"/>
          <w:lang w:val="pl-PL"/>
        </w:rPr>
        <w:t>,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 jak to Burmistrz zapowiedział. Umowa obowiązuje do 202</w:t>
      </w:r>
      <w:r w:rsidR="00866DC4">
        <w:rPr>
          <w:rFonts w:ascii="Times New Roman" w:hAnsi="Times New Roman"/>
          <w:sz w:val="24"/>
          <w:szCs w:val="24"/>
          <w:lang w:val="pl-PL"/>
        </w:rPr>
        <w:t xml:space="preserve">3 roku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866DC4">
        <w:rPr>
          <w:rFonts w:ascii="Times New Roman" w:hAnsi="Times New Roman"/>
          <w:sz w:val="24"/>
          <w:szCs w:val="24"/>
          <w:lang w:val="pl-PL"/>
        </w:rPr>
        <w:t xml:space="preserve">i w § 13 jest zapis, iż </w:t>
      </w:r>
      <w:r w:rsidR="00C833CD">
        <w:rPr>
          <w:rFonts w:ascii="Times New Roman" w:hAnsi="Times New Roman"/>
          <w:sz w:val="24"/>
          <w:szCs w:val="24"/>
          <w:lang w:val="pl-PL"/>
        </w:rPr>
        <w:t>umowa może być rozwiązana na mocy por</w:t>
      </w:r>
      <w:r w:rsidR="00F13395">
        <w:rPr>
          <w:rFonts w:ascii="Times New Roman" w:hAnsi="Times New Roman"/>
          <w:sz w:val="24"/>
          <w:szCs w:val="24"/>
          <w:lang w:val="pl-PL"/>
        </w:rPr>
        <w:t>oz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umienia stron w przypadku wystąpienia okoliczności za które strony nie ponoszą odpowiedzialności, które uniemożliwiają wykonanie umowy. I w tym przypadku takie okoliczności nie </w:t>
      </w:r>
      <w:r w:rsidR="00F13395">
        <w:rPr>
          <w:rFonts w:ascii="Times New Roman" w:hAnsi="Times New Roman"/>
          <w:sz w:val="24"/>
          <w:szCs w:val="24"/>
          <w:lang w:val="pl-PL"/>
        </w:rPr>
        <w:t>występują</w:t>
      </w:r>
      <w:r w:rsidR="00866DC4">
        <w:rPr>
          <w:rFonts w:ascii="Times New Roman" w:hAnsi="Times New Roman"/>
          <w:sz w:val="24"/>
          <w:szCs w:val="24"/>
          <w:lang w:val="pl-PL"/>
        </w:rPr>
        <w:t>.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66DC4">
        <w:rPr>
          <w:rFonts w:ascii="Times New Roman" w:hAnsi="Times New Roman"/>
          <w:sz w:val="24"/>
          <w:szCs w:val="24"/>
          <w:lang w:val="pl-PL"/>
        </w:rPr>
        <w:t>I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 zgodnie z tym, co Burmistrz ostatnio na sesji powiedział będziemy kontynuować program</w:t>
      </w:r>
      <w:r w:rsidR="00866DC4">
        <w:rPr>
          <w:rFonts w:ascii="Times New Roman" w:hAnsi="Times New Roman"/>
          <w:sz w:val="24"/>
          <w:szCs w:val="24"/>
          <w:lang w:val="pl-PL"/>
        </w:rPr>
        <w:t>,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 z uwagi na zapisy umowy oraz rozpoczęte </w:t>
      </w:r>
      <w:r w:rsidR="00F13395">
        <w:rPr>
          <w:rFonts w:ascii="Times New Roman" w:hAnsi="Times New Roman"/>
          <w:sz w:val="24"/>
          <w:szCs w:val="24"/>
          <w:lang w:val="pl-PL"/>
        </w:rPr>
        <w:t xml:space="preserve">już </w:t>
      </w:r>
      <w:r w:rsidR="00C833CD">
        <w:rPr>
          <w:rFonts w:ascii="Times New Roman" w:hAnsi="Times New Roman"/>
          <w:sz w:val="24"/>
          <w:szCs w:val="24"/>
          <w:lang w:val="pl-PL"/>
        </w:rPr>
        <w:t xml:space="preserve">procedury </w:t>
      </w:r>
      <w:proofErr w:type="spellStart"/>
      <w:r w:rsidR="00F13395">
        <w:rPr>
          <w:rFonts w:ascii="Times New Roman" w:hAnsi="Times New Roman"/>
          <w:sz w:val="24"/>
          <w:szCs w:val="24"/>
          <w:lang w:val="pl-PL"/>
        </w:rPr>
        <w:t>i</w:t>
      </w:r>
      <w:r w:rsidR="00C833CD">
        <w:rPr>
          <w:rFonts w:ascii="Times New Roman" w:hAnsi="Times New Roman"/>
          <w:sz w:val="24"/>
          <w:szCs w:val="24"/>
          <w:lang w:val="pl-PL"/>
        </w:rPr>
        <w:t>n</w:t>
      </w:r>
      <w:proofErr w:type="spellEnd"/>
      <w:r w:rsidR="00C833C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F13395">
        <w:rPr>
          <w:rFonts w:ascii="Times New Roman" w:hAnsi="Times New Roman"/>
          <w:sz w:val="24"/>
          <w:szCs w:val="24"/>
          <w:lang w:val="pl-PL"/>
        </w:rPr>
        <w:t>vitro wśród naszych mieszkańców. Przypomnę Pa</w:t>
      </w:r>
      <w:r w:rsidR="00F13395">
        <w:rPr>
          <w:rFonts w:ascii="Times New Roman" w:hAnsi="Times New Roman"/>
          <w:sz w:val="24"/>
          <w:szCs w:val="24"/>
          <w:lang w:val="pl-PL"/>
        </w:rPr>
        <w:t>ń</w:t>
      </w:r>
      <w:r w:rsidR="00F13395">
        <w:rPr>
          <w:rFonts w:ascii="Times New Roman" w:hAnsi="Times New Roman"/>
          <w:sz w:val="24"/>
          <w:szCs w:val="24"/>
          <w:lang w:val="pl-PL"/>
        </w:rPr>
        <w:t>stwu tylko, że od początku programu do końca 2021 r. urodziło się 13 dzieci. W ramach real</w:t>
      </w:r>
      <w:r w:rsidR="00F13395">
        <w:rPr>
          <w:rFonts w:ascii="Times New Roman" w:hAnsi="Times New Roman"/>
          <w:sz w:val="24"/>
          <w:szCs w:val="24"/>
          <w:lang w:val="pl-PL"/>
        </w:rPr>
        <w:t>i</w:t>
      </w:r>
      <w:r w:rsidR="00F13395">
        <w:rPr>
          <w:rFonts w:ascii="Times New Roman" w:hAnsi="Times New Roman"/>
          <w:sz w:val="24"/>
          <w:szCs w:val="24"/>
          <w:lang w:val="pl-PL"/>
        </w:rPr>
        <w:lastRenderedPageBreak/>
        <w:t xml:space="preserve">zowanych procedur w roku 2021 zakwalifikowano 18 par do programu, z czego potwierdzono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F13395">
        <w:rPr>
          <w:rFonts w:ascii="Times New Roman" w:hAnsi="Times New Roman"/>
          <w:sz w:val="24"/>
          <w:szCs w:val="24"/>
          <w:lang w:val="pl-PL"/>
        </w:rPr>
        <w:t>6 ciąż</w:t>
      </w:r>
      <w:r w:rsidR="00866DC4">
        <w:rPr>
          <w:rFonts w:ascii="Times New Roman" w:hAnsi="Times New Roman"/>
          <w:sz w:val="24"/>
          <w:szCs w:val="24"/>
          <w:lang w:val="pl-PL"/>
        </w:rPr>
        <w:t>,</w:t>
      </w:r>
      <w:r w:rsidR="00F13395">
        <w:rPr>
          <w:rFonts w:ascii="Times New Roman" w:hAnsi="Times New Roman"/>
          <w:sz w:val="24"/>
          <w:szCs w:val="24"/>
          <w:lang w:val="pl-PL"/>
        </w:rPr>
        <w:t xml:space="preserve"> a urodziło się 5 dzieci. Więc tak to wygląda.</w:t>
      </w:r>
    </w:p>
    <w:p w:rsidR="008053CE" w:rsidRDefault="00F13395" w:rsidP="00F13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proszę jeszcze poszerzyć te dane – ile jeszcze dzieci jest w zamr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żarkach i ile usunięto już, bo już po prostu termin przechowywania minął. I może jeszcze o te dane proszę poszerzyć, tak.</w:t>
      </w:r>
    </w:p>
    <w:p w:rsidR="00115E42" w:rsidRDefault="00115E42" w:rsidP="00F13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nie mam informacji ile embrionów jest zamrożonych. Kliniki mają termin przedstawienia sprawozdania do końca stycznia następnego roku. Więc t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kich informacji nie posiadam.</w:t>
      </w:r>
    </w:p>
    <w:p w:rsidR="00115E42" w:rsidRDefault="00115E42" w:rsidP="00F13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a za poprzednie lata?</w:t>
      </w:r>
    </w:p>
    <w:p w:rsidR="00115E42" w:rsidRDefault="00115E42" w:rsidP="00F13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takiej informacji najprawdopodobniej kliniki nie udzi</w:t>
      </w:r>
      <w:r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>lają. Udzielają nam tylko o ilości osób zakwalifikowanych do programu, ilości ciąż i ilości ur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dzonych dzieci w ramach wsparcia prokreacji na terenie miasta Chojnice.</w:t>
      </w:r>
    </w:p>
    <w:p w:rsidR="00115E42" w:rsidRDefault="00115E42" w:rsidP="00F13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to proszę w najbliższym czasie poszerzyć swoją wiedzę o ten z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kres również, bardzo proszę.</w:t>
      </w:r>
    </w:p>
    <w:p w:rsidR="00115E42" w:rsidRDefault="00115E42" w:rsidP="00115E4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czy Państwo macie jeszcze jakieś inne pytania, wą</w:t>
      </w:r>
      <w:r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pliwości?</w:t>
      </w:r>
      <w:r w:rsidR="001A5370">
        <w:rPr>
          <w:rFonts w:ascii="Times New Roman" w:hAnsi="Times New Roman"/>
          <w:sz w:val="24"/>
          <w:szCs w:val="24"/>
          <w:lang w:val="pl-PL"/>
        </w:rPr>
        <w:t xml:space="preserve"> Bardzo proszę</w:t>
      </w:r>
      <w:r w:rsidR="00596545">
        <w:rPr>
          <w:rFonts w:ascii="Times New Roman" w:hAnsi="Times New Roman"/>
          <w:sz w:val="24"/>
          <w:szCs w:val="24"/>
          <w:lang w:val="pl-PL"/>
        </w:rPr>
        <w:t>,</w:t>
      </w:r>
      <w:r w:rsidR="001A5370">
        <w:rPr>
          <w:rFonts w:ascii="Times New Roman" w:hAnsi="Times New Roman"/>
          <w:sz w:val="24"/>
          <w:szCs w:val="24"/>
          <w:lang w:val="pl-PL"/>
        </w:rPr>
        <w:t xml:space="preserve"> Pani radna Kreft.</w:t>
      </w:r>
    </w:p>
    <w:p w:rsidR="001A5370" w:rsidRDefault="001A5370" w:rsidP="001A537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Radna Alicja Kreft</w:t>
      </w:r>
      <w:r>
        <w:rPr>
          <w:rFonts w:ascii="Times New Roman" w:hAnsi="Times New Roman"/>
          <w:sz w:val="24"/>
          <w:szCs w:val="24"/>
          <w:lang w:val="pl-PL"/>
        </w:rPr>
        <w:t xml:space="preserve"> – ja tylko dopowiem, że te embriony są przeznaczone do adopcji najcz</w:t>
      </w:r>
      <w:r>
        <w:rPr>
          <w:rFonts w:ascii="Times New Roman" w:hAnsi="Times New Roman"/>
          <w:sz w:val="24"/>
          <w:szCs w:val="24"/>
          <w:lang w:val="pl-PL"/>
        </w:rPr>
        <w:t>ę</w:t>
      </w:r>
      <w:r>
        <w:rPr>
          <w:rFonts w:ascii="Times New Roman" w:hAnsi="Times New Roman"/>
          <w:sz w:val="24"/>
          <w:szCs w:val="24"/>
          <w:lang w:val="pl-PL"/>
        </w:rPr>
        <w:t xml:space="preserve">ściej dla takich </w:t>
      </w:r>
      <w:r w:rsidR="00071D49">
        <w:rPr>
          <w:rFonts w:ascii="Times New Roman" w:hAnsi="Times New Roman"/>
          <w:sz w:val="24"/>
          <w:szCs w:val="24"/>
          <w:lang w:val="pl-PL"/>
        </w:rPr>
        <w:t>kobiet</w:t>
      </w:r>
      <w:r>
        <w:rPr>
          <w:rFonts w:ascii="Times New Roman" w:hAnsi="Times New Roman"/>
          <w:sz w:val="24"/>
          <w:szCs w:val="24"/>
          <w:lang w:val="pl-PL"/>
        </w:rPr>
        <w:t>, któr</w:t>
      </w:r>
      <w:r w:rsidR="00071D49"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 xml:space="preserve"> nie mog</w:t>
      </w:r>
      <w:r w:rsidR="00071D49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zajść w ciążę i nie wyszło </w:t>
      </w:r>
      <w:r w:rsidR="00071D49">
        <w:rPr>
          <w:rFonts w:ascii="Times New Roman" w:hAnsi="Times New Roman"/>
          <w:sz w:val="24"/>
          <w:szCs w:val="24"/>
          <w:lang w:val="pl-PL"/>
        </w:rPr>
        <w:t>im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in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vitro i jedynie mog</w:t>
      </w:r>
      <w:r w:rsidR="00071D49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a</w:t>
      </w:r>
      <w:r>
        <w:rPr>
          <w:rFonts w:ascii="Times New Roman" w:hAnsi="Times New Roman"/>
          <w:sz w:val="24"/>
          <w:szCs w:val="24"/>
          <w:lang w:val="pl-PL"/>
        </w:rPr>
        <w:t>d</w:t>
      </w:r>
      <w:r w:rsidR="00071D49">
        <w:rPr>
          <w:rFonts w:ascii="Times New Roman" w:hAnsi="Times New Roman"/>
          <w:sz w:val="24"/>
          <w:szCs w:val="24"/>
          <w:lang w:val="pl-PL"/>
        </w:rPr>
        <w:t>optować dziecko takie.</w:t>
      </w:r>
    </w:p>
    <w:p w:rsidR="00071D49" w:rsidRDefault="00071D49" w:rsidP="00071D4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71D49">
        <w:rPr>
          <w:rFonts w:ascii="Times New Roman" w:hAnsi="Times New Roman"/>
          <w:sz w:val="24"/>
          <w:szCs w:val="24"/>
          <w:lang w:val="pl-PL"/>
        </w:rPr>
        <w:t>– dziękujemy. Koncentrujemy się na projekcie budżetu, czy mamy jeszcze jakieś pytania?</w:t>
      </w:r>
      <w:r>
        <w:rPr>
          <w:rFonts w:ascii="Times New Roman" w:hAnsi="Times New Roman"/>
          <w:sz w:val="24"/>
          <w:szCs w:val="24"/>
          <w:lang w:val="pl-PL"/>
        </w:rPr>
        <w:t xml:space="preserve"> Bardzo proszę, Pan radny Bluma.</w:t>
      </w:r>
    </w:p>
    <w:p w:rsidR="00071D49" w:rsidRDefault="00071D49" w:rsidP="00071D4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w związku z tymi problemami, jeżeli chodzi o finansowanie różnych zadań realizowanych w budżecie miasta. Pytanie, czy te inwestycje, które są zaplanowane, czy jest jakiekolwiek zagrożenie, </w:t>
      </w:r>
      <w:r w:rsidR="00596545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>e któraś z tych inwestycji może wypaść, może zostać niezreal</w:t>
      </w:r>
      <w:r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>zowana? Jeżeli tak, to jakie to jest zagrożenie, jak szacujemy ewentualnie ryzyko jego wyst</w:t>
      </w:r>
      <w:r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>pienia?</w:t>
      </w:r>
    </w:p>
    <w:p w:rsidR="0048311C" w:rsidRDefault="0048311C" w:rsidP="0048311C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tutaj do głosu zgłasza się Pan Burmistrz.</w:t>
      </w:r>
    </w:p>
    <w:p w:rsidR="00596545" w:rsidRDefault="0048311C" w:rsidP="0048311C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oczywiście cała sytuacja makroekonomiczna stwarza problemy. Największym wyzwaniem oczywiście –</w:t>
      </w:r>
      <w:r w:rsidR="0059654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obsługa długu publicznego, obsługa długu naszego </w:t>
      </w:r>
      <w:r w:rsidR="00596545">
        <w:rPr>
          <w:rFonts w:ascii="Times New Roman" w:hAnsi="Times New Roman"/>
          <w:sz w:val="24"/>
          <w:szCs w:val="24"/>
          <w:lang w:val="pl-PL"/>
        </w:rPr>
        <w:t>miasta oraz wzrost wynagrodzeń.</w:t>
      </w:r>
    </w:p>
    <w:p w:rsidR="0048311C" w:rsidRDefault="0048311C" w:rsidP="00596545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tę chwilę zadania inwestycyjne na rok 2023 nie są zagrożon</w:t>
      </w:r>
      <w:r w:rsidR="00596545">
        <w:rPr>
          <w:rFonts w:ascii="Times New Roman" w:hAnsi="Times New Roman"/>
          <w:sz w:val="24"/>
          <w:szCs w:val="24"/>
          <w:lang w:val="pl-PL"/>
        </w:rPr>
        <w:t xml:space="preserve">e i wszystkie będą realizowane. </w:t>
      </w:r>
      <w:r>
        <w:rPr>
          <w:rFonts w:ascii="Times New Roman" w:hAnsi="Times New Roman"/>
          <w:sz w:val="24"/>
          <w:szCs w:val="24"/>
          <w:lang w:val="pl-PL"/>
        </w:rPr>
        <w:t xml:space="preserve">Z takich dobrych informacji to mamy informacje z Zarządu </w:t>
      </w:r>
      <w:r w:rsidR="007A7542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ojewództwa Pomorskiego, iż na najbliższej sesji autopoprawką zostanie uwzględniona inwestycja pn. budowa zachodniego obejścia i zarząd województwa będzie rozstrzygał przetarg</w:t>
      </w:r>
      <w:r w:rsidR="007A7542">
        <w:rPr>
          <w:rFonts w:ascii="Times New Roman" w:hAnsi="Times New Roman"/>
          <w:sz w:val="24"/>
          <w:szCs w:val="24"/>
          <w:lang w:val="pl-PL"/>
        </w:rPr>
        <w:t>. Przypomnę Państwu, że najkorzys</w:t>
      </w:r>
      <w:r w:rsidR="007A7542">
        <w:rPr>
          <w:rFonts w:ascii="Times New Roman" w:hAnsi="Times New Roman"/>
          <w:sz w:val="24"/>
          <w:szCs w:val="24"/>
          <w:lang w:val="pl-PL"/>
        </w:rPr>
        <w:t>t</w:t>
      </w:r>
      <w:r w:rsidR="007A7542">
        <w:rPr>
          <w:rFonts w:ascii="Times New Roman" w:hAnsi="Times New Roman"/>
          <w:sz w:val="24"/>
          <w:szCs w:val="24"/>
          <w:lang w:val="pl-PL"/>
        </w:rPr>
        <w:t xml:space="preserve">niejsza oferta, a było ich pięć, </w:t>
      </w:r>
      <w:r w:rsidR="007A7542" w:rsidRPr="00596545">
        <w:rPr>
          <w:rFonts w:ascii="Times New Roman" w:hAnsi="Times New Roman"/>
          <w:sz w:val="24"/>
          <w:szCs w:val="24"/>
          <w:lang w:val="pl-PL"/>
        </w:rPr>
        <w:t>to jest 57.607.000. Średnia cena złożonych ofert to jest 73.054.000. Koszt 1 km wychodzi 18.500.000 zł</w:t>
      </w:r>
      <w:r w:rsidR="00F22780" w:rsidRPr="00596545">
        <w:rPr>
          <w:rFonts w:ascii="Times New Roman" w:hAnsi="Times New Roman"/>
          <w:sz w:val="24"/>
          <w:szCs w:val="24"/>
          <w:lang w:val="pl-PL"/>
        </w:rPr>
        <w:t>. Zarząd</w:t>
      </w:r>
      <w:r w:rsidR="00F22780">
        <w:rPr>
          <w:rFonts w:ascii="Times New Roman" w:hAnsi="Times New Roman"/>
          <w:sz w:val="24"/>
          <w:szCs w:val="24"/>
          <w:lang w:val="pl-PL"/>
        </w:rPr>
        <w:t xml:space="preserve"> przekazując informację Burmistrzowi zatwierdzi to autopoprawką na najbliższej sesji i najprawdopodobniej od przyszłego roku ruszy inwestycja, która zaplanowana jest na 3 lata. Oczywiście po rozstrzygnięciu przetargu zarząd będzie czekał na dokumenty od wszystkich oferentów i jeżeli wszystko pójdzie dobrze i te d</w:t>
      </w:r>
      <w:r w:rsidR="00F22780">
        <w:rPr>
          <w:rFonts w:ascii="Times New Roman" w:hAnsi="Times New Roman"/>
          <w:sz w:val="24"/>
          <w:szCs w:val="24"/>
          <w:lang w:val="pl-PL"/>
        </w:rPr>
        <w:t>o</w:t>
      </w:r>
      <w:r w:rsidR="00F22780">
        <w:rPr>
          <w:rFonts w:ascii="Times New Roman" w:hAnsi="Times New Roman"/>
          <w:sz w:val="24"/>
          <w:szCs w:val="24"/>
          <w:lang w:val="pl-PL"/>
        </w:rPr>
        <w:t>kumenty</w:t>
      </w:r>
      <w:r w:rsidR="00956066">
        <w:rPr>
          <w:rFonts w:ascii="Times New Roman" w:hAnsi="Times New Roman"/>
          <w:sz w:val="24"/>
          <w:szCs w:val="24"/>
          <w:lang w:val="pl-PL"/>
        </w:rPr>
        <w:t xml:space="preserve"> wymagane w przetargu będą spełnione, to najniższa oferta, czyli 57,6 mln zostanie uwzględniona i inwestycja ruszy. </w:t>
      </w:r>
    </w:p>
    <w:p w:rsidR="00956066" w:rsidRDefault="00956066" w:rsidP="0095606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dziękujemy, Panie Burmistrzu. Proszę bardzo, Pan radny Bluma.</w:t>
      </w:r>
    </w:p>
    <w:p w:rsidR="00956066" w:rsidRDefault="00956066" w:rsidP="00956066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F750D1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mam jeszcze pytanie dotyczące wynagrodzeń. Około miesiąca, półt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ra miesiąca temu zadawałem pytanie na jednej z komisji o tym, czy planowane są wzrosty w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 xml:space="preserve">nagrodzeń. </w:t>
      </w:r>
      <w:r w:rsidR="00F750D1">
        <w:rPr>
          <w:rFonts w:ascii="Times New Roman" w:hAnsi="Times New Roman"/>
          <w:sz w:val="24"/>
          <w:szCs w:val="24"/>
          <w:lang w:val="pl-PL"/>
        </w:rPr>
        <w:t xml:space="preserve">Wtedy otrzymałem informację, że takie wzrosty wynagrodzeń nie są planowane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F750D1">
        <w:rPr>
          <w:rFonts w:ascii="Times New Roman" w:hAnsi="Times New Roman"/>
          <w:sz w:val="24"/>
          <w:szCs w:val="24"/>
          <w:lang w:val="pl-PL"/>
        </w:rPr>
        <w:t>w przyszłym roku. Stąd moje pytanie, czy w tym projekcie budżetu te wzrosty wynagrodzeń zapowiadane przez Pana Burmistrza o te 700 zł na pracownika już są uwzględnione, czy one będą uwzględnione autopoprawką gdzieś na początku przyszłego roku dopiero?</w:t>
      </w:r>
    </w:p>
    <w:p w:rsidR="00F750D1" w:rsidRDefault="00F750D1" w:rsidP="00F750D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bardzo proszę, Pani Skarbnik.</w:t>
      </w:r>
    </w:p>
    <w:p w:rsidR="00F750D1" w:rsidRDefault="00F750D1" w:rsidP="00F750D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F750D1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F750D1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ten wzrost zapowiadany przez Pana Burmistrza jest uwzględni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ny.</w:t>
      </w:r>
    </w:p>
    <w:p w:rsidR="00F750D1" w:rsidRPr="00F750D1" w:rsidRDefault="00F750D1" w:rsidP="00F750D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–czy jeszcze jakieś pytania Państwo macie? Nie widzę. Corocznym zadaniem naszej komisji jest opiniowanie projektu budżetu Gminy Miejskiej Chojnice. Dlatego chciałbym zarządzić teraz głosowanie. Kto z Państwa radnych jest za pozytywnym opini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waniem tego projektu budżetu</w:t>
      </w:r>
      <w:r w:rsidR="00596545">
        <w:rPr>
          <w:rFonts w:ascii="Times New Roman" w:hAnsi="Times New Roman"/>
          <w:sz w:val="24"/>
          <w:szCs w:val="24"/>
          <w:lang w:val="pl-PL"/>
        </w:rPr>
        <w:t xml:space="preserve"> na rok 2023</w:t>
      </w:r>
      <w:r w:rsidR="00BA6FB6">
        <w:rPr>
          <w:rFonts w:ascii="Times New Roman" w:hAnsi="Times New Roman"/>
          <w:sz w:val="24"/>
          <w:szCs w:val="24"/>
          <w:lang w:val="pl-PL"/>
        </w:rPr>
        <w:t xml:space="preserve">? </w:t>
      </w:r>
    </w:p>
    <w:p w:rsidR="00BA6FB6" w:rsidRDefault="00BA6FB6" w:rsidP="00BA6FB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Komisja Budżetu i Rynku Pracy 4 głosami „za”, przy 3 głosach „wstrzymujących się”, przyjęła następującą opinię: </w:t>
      </w:r>
    </w:p>
    <w:p w:rsidR="00BA6FB6" w:rsidRDefault="00BA6FB6" w:rsidP="00BA6FB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5E36F2">
        <w:rPr>
          <w:rFonts w:ascii="Times New Roman" w:hAnsi="Times New Roman"/>
          <w:b/>
          <w:sz w:val="24"/>
          <w:szCs w:val="24"/>
          <w:lang w:val="pl-PL" w:eastAsia="pl-PL"/>
        </w:rPr>
        <w:t xml:space="preserve">Komisja Budżetu i Rynku Pracy pozytywnie opiniuje projekt uchwały w sprawie uchwalenia budżetu </w:t>
      </w:r>
      <w:r>
        <w:rPr>
          <w:rFonts w:ascii="Times New Roman" w:hAnsi="Times New Roman"/>
          <w:b/>
          <w:sz w:val="24"/>
          <w:szCs w:val="24"/>
          <w:lang w:val="pl-PL" w:eastAsia="pl-PL"/>
        </w:rPr>
        <w:t>Gminy Miejskiej Chojnice na 2023</w:t>
      </w:r>
      <w:r w:rsidRPr="005E36F2">
        <w:rPr>
          <w:rFonts w:ascii="Times New Roman" w:hAnsi="Times New Roman"/>
          <w:b/>
          <w:sz w:val="24"/>
          <w:szCs w:val="24"/>
          <w:lang w:val="pl-PL" w:eastAsia="pl-PL"/>
        </w:rPr>
        <w:t xml:space="preserve"> r.</w:t>
      </w:r>
    </w:p>
    <w:p w:rsidR="008053CE" w:rsidRDefault="00BA6FB6" w:rsidP="008053C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bardzo prosiłbym teraz Panią Skarbnik o odniesienie się do tego projektu uchwały, który już Pan radny Bluma zresztą wywołał</w:t>
      </w:r>
      <w:r w:rsidR="004F04B5">
        <w:rPr>
          <w:rFonts w:ascii="Times New Roman" w:hAnsi="Times New Roman"/>
          <w:sz w:val="24"/>
          <w:szCs w:val="24"/>
          <w:lang w:val="pl-PL"/>
        </w:rPr>
        <w:t>, mianowicie w sprawie zaciągnięcia kredytu bankowego na finansowanie deficytu budżetowego.</w:t>
      </w:r>
    </w:p>
    <w:p w:rsidR="004F04B5" w:rsidRDefault="004F04B5" w:rsidP="004F04B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599B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B7599B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zaciągamy kredyt w wysokości 15.000.000. Spłacany będzie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dziesięciu ratach po 1.500.000 do roku 2037.</w:t>
      </w:r>
    </w:p>
    <w:p w:rsidR="008053CE" w:rsidRDefault="004F04B5" w:rsidP="008053C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rozumiem. Czy w tej materii ktoś chciałby się wyp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wiedzieć? Nie.</w:t>
      </w:r>
    </w:p>
    <w:p w:rsidR="004F04B5" w:rsidRDefault="004F04B5" w:rsidP="004F04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Proszę Państwa, prawie co roku udzielamy pomocy finansowej na rzecz Województwa Pomorski</w:t>
      </w:r>
      <w:r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 xml:space="preserve">go. Przypomnę, </w:t>
      </w:r>
      <w:r w:rsidR="00B7599B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 xml:space="preserve">e w tym projekcie budżetu to jest </w:t>
      </w:r>
      <w:r w:rsidR="00B7599B">
        <w:rPr>
          <w:rFonts w:ascii="Times New Roman" w:hAnsi="Times New Roman"/>
          <w:sz w:val="24"/>
          <w:szCs w:val="24"/>
          <w:lang w:val="pl-PL"/>
        </w:rPr>
        <w:t xml:space="preserve">ostatnia strona, </w:t>
      </w:r>
      <w:r>
        <w:rPr>
          <w:rFonts w:ascii="Times New Roman" w:hAnsi="Times New Roman"/>
          <w:sz w:val="24"/>
          <w:szCs w:val="24"/>
          <w:lang w:val="pl-PL"/>
        </w:rPr>
        <w:t>str. 71</w:t>
      </w:r>
      <w:r w:rsidR="000407C4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407C4">
        <w:rPr>
          <w:rFonts w:ascii="Times New Roman" w:hAnsi="Times New Roman"/>
          <w:sz w:val="24"/>
          <w:szCs w:val="24"/>
          <w:lang w:val="pl-PL"/>
        </w:rPr>
        <w:t>N</w:t>
      </w:r>
      <w:r>
        <w:rPr>
          <w:rFonts w:ascii="Times New Roman" w:hAnsi="Times New Roman"/>
          <w:sz w:val="24"/>
          <w:szCs w:val="24"/>
          <w:lang w:val="pl-PL"/>
        </w:rPr>
        <w:t xml:space="preserve">a pewno się wszyscy </w:t>
      </w:r>
      <w:r w:rsidR="00D25E3C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z tym zapoznaliśmy. Czy Pani Skarbnik mogłaby te</w:t>
      </w:r>
      <w:r w:rsidR="00B7599B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 xml:space="preserve"> kilka zdań ewentualnie tutaj dodać?</w:t>
      </w:r>
    </w:p>
    <w:p w:rsidR="004F04B5" w:rsidRDefault="00B7599B" w:rsidP="00B7599B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27C75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827C75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to jest zadanie, które się ciągnie już któryś rok z kolei. Kwota – 170.070 zł. Konieczność podjęcia takiej uchwały wynika z pisma, które otrzymaliśmy z Woj</w:t>
      </w:r>
      <w:r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 xml:space="preserve">wództwa Pomorskiego. Motywacja jest taka, </w:t>
      </w:r>
      <w:r w:rsidR="000407C4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>e przeciągają się procedury środowiskowe i nie</w:t>
      </w:r>
      <w:r w:rsidR="00827C75">
        <w:rPr>
          <w:rFonts w:ascii="Times New Roman" w:hAnsi="Times New Roman"/>
          <w:sz w:val="24"/>
          <w:szCs w:val="24"/>
          <w:lang w:val="pl-PL"/>
        </w:rPr>
        <w:t xml:space="preserve"> jest możliwa zapłata za projekt. I musz</w:t>
      </w:r>
      <w:r w:rsidR="000407C4">
        <w:rPr>
          <w:rFonts w:ascii="Times New Roman" w:hAnsi="Times New Roman"/>
          <w:sz w:val="24"/>
          <w:szCs w:val="24"/>
          <w:lang w:val="pl-PL"/>
        </w:rPr>
        <w:t>ę</w:t>
      </w:r>
      <w:r w:rsidR="00827C75">
        <w:rPr>
          <w:rFonts w:ascii="Times New Roman" w:hAnsi="Times New Roman"/>
          <w:sz w:val="24"/>
          <w:szCs w:val="24"/>
          <w:lang w:val="pl-PL"/>
        </w:rPr>
        <w:t xml:space="preserve"> jeszcze dodać, </w:t>
      </w:r>
      <w:r w:rsidR="000407C4">
        <w:rPr>
          <w:rFonts w:ascii="Times New Roman" w:hAnsi="Times New Roman"/>
          <w:sz w:val="24"/>
          <w:szCs w:val="24"/>
          <w:lang w:val="pl-PL"/>
        </w:rPr>
        <w:t>ż</w:t>
      </w:r>
      <w:r w:rsidR="00827C75">
        <w:rPr>
          <w:rFonts w:ascii="Times New Roman" w:hAnsi="Times New Roman"/>
          <w:sz w:val="24"/>
          <w:szCs w:val="24"/>
          <w:lang w:val="pl-PL"/>
        </w:rPr>
        <w:t>e będzie podjęta autopoprawką kolejna uchwała, będzie wniesiona na sesję w związku z tym, o czym, mówił Pan Burmistrz, o tych środkach w wysokości 3.600.000 na budowę obwodnicy zachodniej.</w:t>
      </w:r>
    </w:p>
    <w:p w:rsidR="00827C75" w:rsidRDefault="00827C75" w:rsidP="00827C7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czy do tej pomocy finansowej na rzecz Województwa Pomorskiego mamy jakieś uwagi? Jeśli nie</w:t>
      </w:r>
      <w:r w:rsidR="000407C4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prosimy Panią Skarbnik o przybliżenie teraz zmian bieżących w budżecie naszej Gminy Miejskiej.</w:t>
      </w:r>
      <w:r w:rsidR="00755FD9">
        <w:rPr>
          <w:rFonts w:ascii="Times New Roman" w:hAnsi="Times New Roman"/>
          <w:sz w:val="24"/>
          <w:szCs w:val="24"/>
          <w:lang w:val="pl-PL"/>
        </w:rPr>
        <w:t xml:space="preserve"> I też odniesienie się do WPF.</w:t>
      </w:r>
    </w:p>
    <w:p w:rsidR="00827C75" w:rsidRDefault="00827C75" w:rsidP="00827C7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0461F5">
        <w:rPr>
          <w:rFonts w:ascii="Times New Roman" w:hAnsi="Times New Roman"/>
          <w:b/>
          <w:sz w:val="24"/>
          <w:szCs w:val="24"/>
          <w:lang w:val="pl-PL"/>
        </w:rPr>
        <w:t xml:space="preserve">Skarbnik Wioletta </w:t>
      </w:r>
      <w:proofErr w:type="spellStart"/>
      <w:r w:rsidRPr="000461F5">
        <w:rPr>
          <w:rFonts w:ascii="Times New Roman" w:hAnsi="Times New Roman"/>
          <w:b/>
          <w:sz w:val="24"/>
          <w:szCs w:val="24"/>
          <w:lang w:val="pl-PL"/>
        </w:rPr>
        <w:t>Szreder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55FD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55FD9">
        <w:rPr>
          <w:rFonts w:ascii="Times New Roman" w:hAnsi="Times New Roman"/>
          <w:sz w:val="24"/>
          <w:szCs w:val="24"/>
          <w:lang w:val="pl-PL"/>
        </w:rPr>
        <w:t xml:space="preserve">będziemy zwiększać subwencję oświatową o kwotę 165.231 zł. To jest kwota przyznana miastu, oczywiście na wniosek, który złożył Wydział Oświaty. Jest przyznana z tytułu wzrostu zadań szkolnych i pozaszkolnych polegających na wzroście liczby uczniów przeliczeniowych w odniesieniu do danych </w:t>
      </w:r>
      <w:r w:rsidR="00AE56F1">
        <w:rPr>
          <w:rFonts w:ascii="Times New Roman" w:hAnsi="Times New Roman"/>
          <w:sz w:val="24"/>
          <w:szCs w:val="24"/>
          <w:lang w:val="pl-PL"/>
        </w:rPr>
        <w:t>przyjętych</w:t>
      </w:r>
      <w:r w:rsidR="00755FD9">
        <w:rPr>
          <w:rFonts w:ascii="Times New Roman" w:hAnsi="Times New Roman"/>
          <w:sz w:val="24"/>
          <w:szCs w:val="24"/>
          <w:lang w:val="pl-PL"/>
        </w:rPr>
        <w:t xml:space="preserve"> do naliczenia algorytmem cz</w:t>
      </w:r>
      <w:r w:rsidR="00755FD9">
        <w:rPr>
          <w:rFonts w:ascii="Times New Roman" w:hAnsi="Times New Roman"/>
          <w:sz w:val="24"/>
          <w:szCs w:val="24"/>
          <w:lang w:val="pl-PL"/>
        </w:rPr>
        <w:t>ę</w:t>
      </w:r>
      <w:r w:rsidR="00755FD9">
        <w:rPr>
          <w:rFonts w:ascii="Times New Roman" w:hAnsi="Times New Roman"/>
          <w:sz w:val="24"/>
          <w:szCs w:val="24"/>
          <w:lang w:val="pl-PL"/>
        </w:rPr>
        <w:lastRenderedPageBreak/>
        <w:t>ści oświatowej subwencji ogólnej na 2022 r. Jest to kwo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ta i mała i duża, bo te 165.000 spada nam tu jakby z nieba. Będziemy mogli dołożyć do brakujących w szkołach środków na koniec roku. Ponadto, Pan Buława złożył wniosek o przeniesienie środków z bieżących na majątkowe na zakup maszyny do czyszczenia </w:t>
      </w:r>
      <w:proofErr w:type="spellStart"/>
      <w:r w:rsidR="00AE56F1">
        <w:rPr>
          <w:rFonts w:ascii="Times New Roman" w:hAnsi="Times New Roman"/>
          <w:sz w:val="24"/>
          <w:szCs w:val="24"/>
          <w:lang w:val="pl-PL"/>
        </w:rPr>
        <w:t>polbruku</w:t>
      </w:r>
      <w:proofErr w:type="spellEnd"/>
      <w:r w:rsidR="00AE56F1">
        <w:rPr>
          <w:rFonts w:ascii="Times New Roman" w:hAnsi="Times New Roman"/>
          <w:sz w:val="24"/>
          <w:szCs w:val="24"/>
          <w:lang w:val="pl-PL"/>
        </w:rPr>
        <w:t>, do bieżącej eksploatacji stadionu miejskiego. Prz</w:t>
      </w:r>
      <w:r w:rsidR="00AE56F1">
        <w:rPr>
          <w:rFonts w:ascii="Times New Roman" w:hAnsi="Times New Roman"/>
          <w:sz w:val="24"/>
          <w:szCs w:val="24"/>
          <w:lang w:val="pl-PL"/>
        </w:rPr>
        <w:t>e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nosimy część środków na projekt </w:t>
      </w:r>
      <w:r w:rsidR="000461F5">
        <w:rPr>
          <w:rFonts w:ascii="Times New Roman" w:hAnsi="Times New Roman"/>
          <w:sz w:val="24"/>
          <w:szCs w:val="24"/>
          <w:lang w:val="pl-PL"/>
        </w:rPr>
        <w:t>łącznicy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 drogowej od zbiegu ulic: </w:t>
      </w:r>
      <w:proofErr w:type="spellStart"/>
      <w:r w:rsidR="00AE56F1">
        <w:rPr>
          <w:rFonts w:ascii="Times New Roman" w:hAnsi="Times New Roman"/>
          <w:sz w:val="24"/>
          <w:szCs w:val="24"/>
          <w:lang w:val="pl-PL"/>
        </w:rPr>
        <w:t>Igielskiej</w:t>
      </w:r>
      <w:proofErr w:type="spellEnd"/>
      <w:r w:rsidR="00AE56F1">
        <w:rPr>
          <w:rFonts w:ascii="Times New Roman" w:hAnsi="Times New Roman"/>
          <w:sz w:val="24"/>
          <w:szCs w:val="24"/>
          <w:lang w:val="pl-PL"/>
        </w:rPr>
        <w:t xml:space="preserve">, </w:t>
      </w:r>
      <w:proofErr w:type="spellStart"/>
      <w:r w:rsidR="00AE56F1">
        <w:rPr>
          <w:rFonts w:ascii="Times New Roman" w:hAnsi="Times New Roman"/>
          <w:sz w:val="24"/>
          <w:szCs w:val="24"/>
          <w:lang w:val="pl-PL"/>
        </w:rPr>
        <w:t>Derdowskiego</w:t>
      </w:r>
      <w:proofErr w:type="spellEnd"/>
      <w:r w:rsidR="00AE56F1">
        <w:rPr>
          <w:rFonts w:ascii="Times New Roman" w:hAnsi="Times New Roman"/>
          <w:sz w:val="24"/>
          <w:szCs w:val="24"/>
          <w:lang w:val="pl-PL"/>
        </w:rPr>
        <w:t xml:space="preserve">, Ceynowy do ulicy Strzeleckiej w </w:t>
      </w:r>
      <w:r w:rsidR="000461F5">
        <w:rPr>
          <w:rFonts w:ascii="Times New Roman" w:hAnsi="Times New Roman"/>
          <w:sz w:val="24"/>
          <w:szCs w:val="24"/>
          <w:lang w:val="pl-PL"/>
        </w:rPr>
        <w:t>kwocie 105.615 z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ł na rok następny. I to zadanie trafia,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w związku z tym, </w:t>
      </w:r>
      <w:r w:rsidR="000407C4">
        <w:rPr>
          <w:rFonts w:ascii="Times New Roman" w:hAnsi="Times New Roman"/>
          <w:sz w:val="24"/>
          <w:szCs w:val="24"/>
          <w:lang w:val="pl-PL"/>
        </w:rPr>
        <w:t>ż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e będzie realizowane w dwóch latach trafi do </w:t>
      </w:r>
      <w:r w:rsidR="000461F5">
        <w:rPr>
          <w:rFonts w:ascii="Times New Roman" w:hAnsi="Times New Roman"/>
          <w:sz w:val="24"/>
          <w:szCs w:val="24"/>
          <w:lang w:val="pl-PL"/>
        </w:rPr>
        <w:t>w</w:t>
      </w:r>
      <w:r w:rsidR="00AE56F1">
        <w:rPr>
          <w:rFonts w:ascii="Times New Roman" w:hAnsi="Times New Roman"/>
          <w:sz w:val="24"/>
          <w:szCs w:val="24"/>
          <w:lang w:val="pl-PL"/>
        </w:rPr>
        <w:t xml:space="preserve">ieloletniej </w:t>
      </w:r>
      <w:r w:rsidR="000461F5">
        <w:rPr>
          <w:rFonts w:ascii="Times New Roman" w:hAnsi="Times New Roman"/>
          <w:sz w:val="24"/>
          <w:szCs w:val="24"/>
          <w:lang w:val="pl-PL"/>
        </w:rPr>
        <w:t>p</w:t>
      </w:r>
      <w:r w:rsidR="00AE56F1">
        <w:rPr>
          <w:rFonts w:ascii="Times New Roman" w:hAnsi="Times New Roman"/>
          <w:sz w:val="24"/>
          <w:szCs w:val="24"/>
          <w:lang w:val="pl-PL"/>
        </w:rPr>
        <w:t>rognozy fina</w:t>
      </w:r>
      <w:r w:rsidR="00AE56F1">
        <w:rPr>
          <w:rFonts w:ascii="Times New Roman" w:hAnsi="Times New Roman"/>
          <w:sz w:val="24"/>
          <w:szCs w:val="24"/>
          <w:lang w:val="pl-PL"/>
        </w:rPr>
        <w:t>n</w:t>
      </w:r>
      <w:r w:rsidR="00AE56F1">
        <w:rPr>
          <w:rFonts w:ascii="Times New Roman" w:hAnsi="Times New Roman"/>
          <w:sz w:val="24"/>
          <w:szCs w:val="24"/>
          <w:lang w:val="pl-PL"/>
        </w:rPr>
        <w:t>sowej</w:t>
      </w:r>
      <w:r w:rsidR="000461F5">
        <w:rPr>
          <w:rFonts w:ascii="Times New Roman" w:hAnsi="Times New Roman"/>
          <w:sz w:val="24"/>
          <w:szCs w:val="24"/>
          <w:lang w:val="pl-PL"/>
        </w:rPr>
        <w:t>. I to wszystko jeżeli chodzi o zmiany w budżecie.</w:t>
      </w:r>
    </w:p>
    <w:p w:rsidR="000461F5" w:rsidRDefault="000461F5" w:rsidP="000461F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Szanowni Państwo, czy do bieżących zmian w budż</w:t>
      </w:r>
      <w:r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>cie mamy pytania? Nie ma pytań.</w:t>
      </w:r>
    </w:p>
    <w:p w:rsidR="000461F5" w:rsidRDefault="000461F5" w:rsidP="000461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Proszę Państwa, pozostało nam jeszcze pięć projektów uchwał, z tego dwie dotyczą nadania nazwy ulicy, zaś trzy dotyczą zbycia nieruchomości. </w:t>
      </w:r>
      <w:r w:rsidR="000407C4"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zy tutaj Państwo macie jakieś pytania? Pan radny Koperski, bardzo proszę.</w:t>
      </w:r>
    </w:p>
    <w:p w:rsidR="000461F5" w:rsidRPr="000461F5" w:rsidRDefault="000461F5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Jan Koperski </w:t>
      </w:r>
      <w:r w:rsidRPr="000461F5">
        <w:rPr>
          <w:rFonts w:ascii="Times New Roman" w:hAnsi="Times New Roman"/>
          <w:sz w:val="24"/>
          <w:szCs w:val="24"/>
          <w:lang w:val="pl-PL"/>
        </w:rPr>
        <w:t>– ja chciałem zapytać o Twardowskiego. Czy to jest ksiądz, czy to jest jakiś inny Twardowski?</w:t>
      </w:r>
    </w:p>
    <w:p w:rsidR="000461F5" w:rsidRPr="00032403" w:rsidRDefault="00032403" w:rsidP="00032403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to jest ksiądz Jan Twardowski. Ja też tutaj podnosi</w:t>
      </w:r>
      <w:r w:rsidR="000407C4">
        <w:rPr>
          <w:rFonts w:ascii="Times New Roman" w:hAnsi="Times New Roman"/>
          <w:sz w:val="24"/>
          <w:szCs w:val="24"/>
          <w:lang w:val="pl-PL"/>
        </w:rPr>
        <w:t>łem brak</w:t>
      </w:r>
      <w:r>
        <w:rPr>
          <w:rFonts w:ascii="Times New Roman" w:hAnsi="Times New Roman"/>
          <w:sz w:val="24"/>
          <w:szCs w:val="24"/>
          <w:lang w:val="pl-PL"/>
        </w:rPr>
        <w:t xml:space="preserve"> tego wyrazu ksiądz</w:t>
      </w:r>
      <w:r w:rsidR="000407C4">
        <w:rPr>
          <w:rFonts w:ascii="Times New Roman" w:hAnsi="Times New Roman"/>
          <w:sz w:val="24"/>
          <w:szCs w:val="24"/>
          <w:lang w:val="pl-PL"/>
        </w:rPr>
        <w:t xml:space="preserve"> na początku.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407C4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 xml:space="preserve"> tym że ostatnio myśmy nadali… Ostatnio, myślę dwa, trzy lata temu nazwę ulicy Józefa Tischnera i tam było bez księdza. Dlatego tutaj, w tym projekcie uchwały nie pojawia się ten rzeczownik ksiądz. Chodzi o Jana Twardowskiego</w:t>
      </w:r>
      <w:r w:rsidR="00F62BB4">
        <w:rPr>
          <w:rFonts w:ascii="Times New Roman" w:hAnsi="Times New Roman"/>
          <w:sz w:val="24"/>
          <w:szCs w:val="24"/>
          <w:lang w:val="pl-PL"/>
        </w:rPr>
        <w:t>, księdza, poetę . Czy taka odpowiedź satysfakcjonuje Pana radnego. Chodzi o tę osobę.</w:t>
      </w:r>
    </w:p>
    <w:p w:rsidR="000461F5" w:rsidRPr="00F62BB4" w:rsidRDefault="00F62BB4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Radna Janina Kłosowska </w:t>
      </w:r>
      <w:r w:rsidRPr="00F62BB4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>c</w:t>
      </w:r>
      <w:r w:rsidRPr="00F62BB4">
        <w:rPr>
          <w:rFonts w:ascii="Times New Roman" w:hAnsi="Times New Roman"/>
          <w:sz w:val="24"/>
          <w:szCs w:val="24"/>
          <w:lang w:val="pl-PL"/>
        </w:rPr>
        <w:t>i, którzy wniosek złożyli jak mieli napisane?</w:t>
      </w:r>
    </w:p>
    <w:p w:rsidR="000461F5" w:rsidRPr="00F62BB4" w:rsidRDefault="00F62BB4" w:rsidP="00F62BB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w tej chwili nie mogę tego powiedzieć, ale uważam,</w:t>
      </w:r>
      <w:r w:rsidR="001D180F">
        <w:rPr>
          <w:rFonts w:ascii="Times New Roman" w:hAnsi="Times New Roman"/>
          <w:sz w:val="24"/>
          <w:szCs w:val="24"/>
          <w:lang w:val="pl-PL"/>
        </w:rPr>
        <w:t xml:space="preserve"> że</w:t>
      </w:r>
      <w:r>
        <w:rPr>
          <w:rFonts w:ascii="Times New Roman" w:hAnsi="Times New Roman"/>
          <w:sz w:val="24"/>
          <w:szCs w:val="24"/>
          <w:lang w:val="pl-PL"/>
        </w:rPr>
        <w:t xml:space="preserve"> zawsze można zdjąć to jeszcze z materiału sesyjnego i księdza dodać. Jestem za tym jak najba</w:t>
      </w:r>
      <w:r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>dziej.</w:t>
      </w:r>
    </w:p>
    <w:p w:rsidR="00694704" w:rsidRPr="00694704" w:rsidRDefault="00F62BB4" w:rsidP="00694704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Bartosz Bluma </w:t>
      </w:r>
      <w:r w:rsidR="001D180F" w:rsidRPr="001D180F">
        <w:rPr>
          <w:rFonts w:ascii="Times New Roman" w:hAnsi="Times New Roman"/>
          <w:sz w:val="24"/>
          <w:szCs w:val="24"/>
          <w:lang w:val="pl-PL"/>
        </w:rPr>
        <w:t xml:space="preserve">– znaczy, </w:t>
      </w:r>
      <w:r w:rsidR="00702972">
        <w:rPr>
          <w:rFonts w:ascii="Times New Roman" w:hAnsi="Times New Roman"/>
          <w:sz w:val="24"/>
          <w:szCs w:val="24"/>
          <w:lang w:val="pl-PL"/>
        </w:rPr>
        <w:t>albo</w:t>
      </w:r>
      <w:r w:rsidR="001D180F" w:rsidRPr="001D180F">
        <w:rPr>
          <w:rFonts w:ascii="Times New Roman" w:hAnsi="Times New Roman"/>
          <w:sz w:val="24"/>
          <w:szCs w:val="24"/>
          <w:lang w:val="pl-PL"/>
        </w:rPr>
        <w:t xml:space="preserve"> ewentualnie </w:t>
      </w:r>
      <w:r w:rsidR="00694704">
        <w:rPr>
          <w:rFonts w:ascii="Times New Roman" w:hAnsi="Times New Roman"/>
          <w:sz w:val="24"/>
          <w:szCs w:val="24"/>
          <w:lang w:val="pl-PL"/>
        </w:rPr>
        <w:t>nawet</w:t>
      </w:r>
      <w:r w:rsidR="001D180F" w:rsidRPr="001D180F">
        <w:rPr>
          <w:rFonts w:ascii="Times New Roman" w:hAnsi="Times New Roman"/>
          <w:sz w:val="24"/>
          <w:szCs w:val="24"/>
          <w:lang w:val="pl-PL"/>
        </w:rPr>
        <w:t xml:space="preserve"> w formie wniosku. Tylko teraz pyt</w:t>
      </w:r>
      <w:r w:rsidR="001D180F" w:rsidRPr="001D180F">
        <w:rPr>
          <w:rFonts w:ascii="Times New Roman" w:hAnsi="Times New Roman"/>
          <w:sz w:val="24"/>
          <w:szCs w:val="24"/>
          <w:lang w:val="pl-PL"/>
        </w:rPr>
        <w:t>a</w:t>
      </w:r>
      <w:r w:rsidR="001D180F" w:rsidRPr="001D180F">
        <w:rPr>
          <w:rFonts w:ascii="Times New Roman" w:hAnsi="Times New Roman"/>
          <w:sz w:val="24"/>
          <w:szCs w:val="24"/>
          <w:lang w:val="pl-PL"/>
        </w:rPr>
        <w:t>nie – czy autopoprawka będzie, czy ewentualnie wniosek?</w:t>
      </w:r>
      <w:r w:rsidR="00694704">
        <w:rPr>
          <w:rFonts w:ascii="Times New Roman" w:hAnsi="Times New Roman"/>
          <w:sz w:val="24"/>
          <w:szCs w:val="24"/>
          <w:lang w:val="pl-PL"/>
        </w:rPr>
        <w:t xml:space="preserve"> Bo ja nie ukrywam, no ale jeżeli mówimy tutaj o księdzu Janie Twardowskim… No, ksiądz Józef Tischner, jego nazwisko jest bardzo charakterystyczne więc tutaj nie ma wątpliwości…</w:t>
      </w:r>
    </w:p>
    <w:p w:rsidR="000461F5" w:rsidRPr="00D1383E" w:rsidRDefault="00694704" w:rsidP="0069470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="00D1383E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D1383E" w:rsidRPr="00D1383E">
        <w:rPr>
          <w:rFonts w:ascii="Times New Roman" w:hAnsi="Times New Roman"/>
          <w:sz w:val="24"/>
          <w:szCs w:val="24"/>
          <w:lang w:val="pl-PL"/>
        </w:rPr>
        <w:t>– ja też to zauważyłem i też jestem za tym zdecydow</w:t>
      </w:r>
      <w:r w:rsidR="00D1383E" w:rsidRPr="00D1383E">
        <w:rPr>
          <w:rFonts w:ascii="Times New Roman" w:hAnsi="Times New Roman"/>
          <w:sz w:val="24"/>
          <w:szCs w:val="24"/>
          <w:lang w:val="pl-PL"/>
        </w:rPr>
        <w:t>a</w:t>
      </w:r>
      <w:r w:rsidR="00D1383E" w:rsidRPr="00D1383E">
        <w:rPr>
          <w:rFonts w:ascii="Times New Roman" w:hAnsi="Times New Roman"/>
          <w:sz w:val="24"/>
          <w:szCs w:val="24"/>
          <w:lang w:val="pl-PL"/>
        </w:rPr>
        <w:t>nie, żeby jednak tutaj dodać księdza.</w:t>
      </w:r>
    </w:p>
    <w:p w:rsidR="000461F5" w:rsidRDefault="00D1383E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Bartosz Bluma </w:t>
      </w:r>
      <w:r w:rsidRPr="00D1383E">
        <w:rPr>
          <w:rFonts w:ascii="Times New Roman" w:hAnsi="Times New Roman"/>
          <w:sz w:val="24"/>
          <w:szCs w:val="24"/>
          <w:lang w:val="pl-PL"/>
        </w:rPr>
        <w:t>– to ja bym chciał zaproponować w takim razie wniosek o to, żeby uz</w:t>
      </w:r>
      <w:r w:rsidRPr="00D1383E">
        <w:rPr>
          <w:rFonts w:ascii="Times New Roman" w:hAnsi="Times New Roman"/>
          <w:sz w:val="24"/>
          <w:szCs w:val="24"/>
          <w:lang w:val="pl-PL"/>
        </w:rPr>
        <w:t>u</w:t>
      </w:r>
      <w:r w:rsidRPr="00D1383E">
        <w:rPr>
          <w:rFonts w:ascii="Times New Roman" w:hAnsi="Times New Roman"/>
          <w:sz w:val="24"/>
          <w:szCs w:val="24"/>
          <w:lang w:val="pl-PL"/>
        </w:rPr>
        <w:t>pełnić ten zapis o przedrostek ksiądz Jan Twardowski.</w:t>
      </w:r>
    </w:p>
    <w:p w:rsidR="000461F5" w:rsidRDefault="00D6283A" w:rsidP="00D6283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D6283A">
        <w:rPr>
          <w:rFonts w:ascii="Times New Roman" w:hAnsi="Times New Roman"/>
          <w:sz w:val="24"/>
          <w:szCs w:val="24"/>
          <w:lang w:val="pl-PL"/>
        </w:rPr>
        <w:t>– zdecydowanie tutaj popieram. Kto</w:t>
      </w:r>
      <w:r>
        <w:rPr>
          <w:rFonts w:ascii="Times New Roman" w:hAnsi="Times New Roman"/>
          <w:sz w:val="24"/>
          <w:szCs w:val="24"/>
          <w:lang w:val="pl-PL"/>
        </w:rPr>
        <w:t xml:space="preserve"> z Państwa chciałby wycofania</w:t>
      </w:r>
      <w:r w:rsidRPr="00D6283A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tego projektu uchwały z materiału sesyjnego…</w:t>
      </w:r>
    </w:p>
    <w:p w:rsidR="000461F5" w:rsidRDefault="00D6283A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Bartosz Bluma </w:t>
      </w:r>
      <w:r w:rsidR="001E0E4A" w:rsidRPr="003F152B">
        <w:rPr>
          <w:rFonts w:ascii="Times New Roman" w:hAnsi="Times New Roman"/>
          <w:sz w:val="24"/>
          <w:szCs w:val="24"/>
          <w:lang w:val="pl-PL"/>
        </w:rPr>
        <w:t xml:space="preserve">– ja raczej jestem daleki od wycofywania, wniosek do Burmistrza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1E0E4A" w:rsidRPr="003F152B">
        <w:rPr>
          <w:rFonts w:ascii="Times New Roman" w:hAnsi="Times New Roman"/>
          <w:sz w:val="24"/>
          <w:szCs w:val="24"/>
          <w:lang w:val="pl-PL"/>
        </w:rPr>
        <w:t>o uzupełnienie tego projektu uchwał</w:t>
      </w:r>
      <w:r w:rsidR="003F152B">
        <w:rPr>
          <w:rFonts w:ascii="Times New Roman" w:hAnsi="Times New Roman"/>
          <w:sz w:val="24"/>
          <w:szCs w:val="24"/>
          <w:lang w:val="pl-PL"/>
        </w:rPr>
        <w:t>y</w:t>
      </w:r>
      <w:r w:rsidR="001E0E4A" w:rsidRPr="003F152B">
        <w:rPr>
          <w:rFonts w:ascii="Times New Roman" w:hAnsi="Times New Roman"/>
          <w:sz w:val="24"/>
          <w:szCs w:val="24"/>
          <w:lang w:val="pl-PL"/>
        </w:rPr>
        <w:t>.</w:t>
      </w:r>
    </w:p>
    <w:p w:rsidR="001E0E4A" w:rsidRPr="001E0E4A" w:rsidRDefault="001E0E4A" w:rsidP="001E0E4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dobrze. Kto z Państwa jest za tym, żeby wykorzystując tę najkrótszą ścieżkę, że tak powiem, legislacyjną doprecyzować, że chodzi nam w tym projekcie uchwały o nadanie nazwy ulicy – księdza Jana Twardowskiego. Głosujemy.</w:t>
      </w:r>
    </w:p>
    <w:p w:rsidR="001E0E4A" w:rsidRDefault="001E0E4A" w:rsidP="001E0E4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Komisja Budżetu i Rynku Pracy 6 głosami „za”, przy 1 głosie „wstrzymujący</w:t>
      </w:r>
      <w:r w:rsidR="004713BD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 xml:space="preserve"> się”, p</w:t>
      </w:r>
      <w:r w:rsidR="004713BD">
        <w:rPr>
          <w:rFonts w:ascii="Times New Roman" w:hAnsi="Times New Roman"/>
          <w:sz w:val="24"/>
          <w:szCs w:val="24"/>
          <w:lang w:val="pl-PL"/>
        </w:rPr>
        <w:t>odjęła</w:t>
      </w:r>
      <w:r>
        <w:rPr>
          <w:rFonts w:ascii="Times New Roman" w:hAnsi="Times New Roman"/>
          <w:sz w:val="24"/>
          <w:szCs w:val="24"/>
          <w:lang w:val="pl-PL"/>
        </w:rPr>
        <w:t xml:space="preserve"> nast</w:t>
      </w:r>
      <w:r>
        <w:rPr>
          <w:rFonts w:ascii="Times New Roman" w:hAnsi="Times New Roman"/>
          <w:sz w:val="24"/>
          <w:szCs w:val="24"/>
          <w:lang w:val="pl-PL"/>
        </w:rPr>
        <w:t>ę</w:t>
      </w:r>
      <w:r>
        <w:rPr>
          <w:rFonts w:ascii="Times New Roman" w:hAnsi="Times New Roman"/>
          <w:sz w:val="24"/>
          <w:szCs w:val="24"/>
          <w:lang w:val="pl-PL"/>
        </w:rPr>
        <w:t>pując</w:t>
      </w:r>
      <w:r w:rsidR="004713BD"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713BD">
        <w:rPr>
          <w:rFonts w:ascii="Times New Roman" w:hAnsi="Times New Roman"/>
          <w:sz w:val="24"/>
          <w:szCs w:val="24"/>
          <w:lang w:val="pl-PL"/>
        </w:rPr>
        <w:t>wniosek</w:t>
      </w:r>
      <w:r>
        <w:rPr>
          <w:rFonts w:ascii="Times New Roman" w:hAnsi="Times New Roman"/>
          <w:sz w:val="24"/>
          <w:szCs w:val="24"/>
          <w:lang w:val="pl-PL"/>
        </w:rPr>
        <w:t xml:space="preserve">: </w:t>
      </w:r>
    </w:p>
    <w:p w:rsidR="00D6283A" w:rsidRDefault="00D6283A" w:rsidP="004713BD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713BD"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Komisja Budżetu i Rynku Pracy wnioskuje do Burmistrza Miasta Chojnice o zmianę </w:t>
      </w:r>
      <w:r w:rsidRPr="004713BD">
        <w:rPr>
          <w:rFonts w:ascii="Times New Roman" w:hAnsi="Times New Roman"/>
          <w:b/>
          <w:sz w:val="24"/>
          <w:szCs w:val="24"/>
          <w:lang w:val="pl-PL"/>
        </w:rPr>
        <w:br/>
        <w:t>w projekcie uchwały w sprawie nadania nazwy ulicy, z proponowanej nazwy „Jana Twa</w:t>
      </w:r>
      <w:r w:rsidRPr="004713BD">
        <w:rPr>
          <w:rFonts w:ascii="Times New Roman" w:hAnsi="Times New Roman"/>
          <w:b/>
          <w:sz w:val="24"/>
          <w:szCs w:val="24"/>
          <w:lang w:val="pl-PL"/>
        </w:rPr>
        <w:t>r</w:t>
      </w:r>
      <w:r w:rsidRPr="004713BD">
        <w:rPr>
          <w:rFonts w:ascii="Times New Roman" w:hAnsi="Times New Roman"/>
          <w:b/>
          <w:sz w:val="24"/>
          <w:szCs w:val="24"/>
          <w:lang w:val="pl-PL"/>
        </w:rPr>
        <w:t xml:space="preserve">dowskiego” na „ks. Jana Twardowskiego”. </w:t>
      </w:r>
    </w:p>
    <w:p w:rsidR="004713BD" w:rsidRPr="004713BD" w:rsidRDefault="004713BD" w:rsidP="004713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713BD">
        <w:rPr>
          <w:rFonts w:ascii="Times New Roman" w:hAnsi="Times New Roman"/>
          <w:sz w:val="24"/>
          <w:szCs w:val="24"/>
          <w:lang w:val="pl-PL"/>
        </w:rPr>
        <w:t xml:space="preserve">– proszę Państwa, </w:t>
      </w:r>
      <w:r w:rsidR="00D25E3C">
        <w:rPr>
          <w:rFonts w:ascii="Times New Roman" w:hAnsi="Times New Roman"/>
          <w:sz w:val="24"/>
          <w:szCs w:val="24"/>
          <w:lang w:val="pl-PL"/>
        </w:rPr>
        <w:t xml:space="preserve">w </w:t>
      </w:r>
      <w:r w:rsidRPr="004713BD">
        <w:rPr>
          <w:rFonts w:ascii="Times New Roman" w:hAnsi="Times New Roman"/>
          <w:sz w:val="24"/>
          <w:szCs w:val="24"/>
          <w:lang w:val="pl-PL"/>
        </w:rPr>
        <w:t xml:space="preserve">związku z tym </w:t>
      </w:r>
      <w:r w:rsidR="00D25E3C" w:rsidRPr="004713BD">
        <w:rPr>
          <w:rFonts w:ascii="Times New Roman" w:hAnsi="Times New Roman"/>
          <w:sz w:val="24"/>
          <w:szCs w:val="24"/>
          <w:lang w:val="pl-PL"/>
        </w:rPr>
        <w:t xml:space="preserve">materiał sesyjny </w:t>
      </w:r>
      <w:r w:rsidRPr="004713BD">
        <w:rPr>
          <w:rFonts w:ascii="Times New Roman" w:hAnsi="Times New Roman"/>
          <w:sz w:val="24"/>
          <w:szCs w:val="24"/>
          <w:lang w:val="pl-PL"/>
        </w:rPr>
        <w:t>przyjmujemy do wiadomości.</w:t>
      </w:r>
    </w:p>
    <w:p w:rsidR="00F846F7" w:rsidRDefault="00F846F7" w:rsidP="00F846F7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F846F7">
        <w:rPr>
          <w:rFonts w:ascii="Times New Roman" w:hAnsi="Times New Roman"/>
          <w:b/>
          <w:sz w:val="24"/>
          <w:szCs w:val="24"/>
          <w:lang w:val="pl-PL"/>
        </w:rPr>
        <w:t xml:space="preserve">Komisja </w:t>
      </w:r>
      <w:r>
        <w:rPr>
          <w:rFonts w:ascii="Times New Roman" w:hAnsi="Times New Roman"/>
          <w:b/>
          <w:sz w:val="24"/>
          <w:szCs w:val="24"/>
          <w:lang w:val="pl-PL"/>
        </w:rPr>
        <w:t>Budżetu i Rynku Pracy</w:t>
      </w:r>
      <w:r w:rsidRPr="00F846F7">
        <w:rPr>
          <w:rFonts w:ascii="Times New Roman" w:hAnsi="Times New Roman"/>
          <w:b/>
          <w:sz w:val="24"/>
          <w:szCs w:val="24"/>
          <w:lang w:val="pl-PL"/>
        </w:rPr>
        <w:t xml:space="preserve"> przyjęła do wiadomości: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zmian w budżecie Gminy Miejskiej Chojnice na 2022 r.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zmiany wieloletniej prognozy finansowej na lata 2022 – 2037.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przyjęcia wieloletniej prognozy finansowej na lata 2023 – 2037.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uchwalenia budżetu Gminy Miejskiej Chojnice na 2023 r.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zaciągnięcia kredytu bankowego na finansowanie deficytu budżet</w:t>
      </w:r>
      <w:r w:rsidRPr="004713BD">
        <w:rPr>
          <w:rFonts w:ascii="Times New Roman" w:hAnsi="Times New Roman"/>
          <w:sz w:val="24"/>
          <w:szCs w:val="24"/>
          <w:lang w:val="pl-PL"/>
        </w:rPr>
        <w:t>o</w:t>
      </w:r>
      <w:r w:rsidRPr="004713BD">
        <w:rPr>
          <w:rFonts w:ascii="Times New Roman" w:hAnsi="Times New Roman"/>
          <w:sz w:val="24"/>
          <w:szCs w:val="24"/>
          <w:lang w:val="pl-PL"/>
        </w:rPr>
        <w:t>wego oraz na spłatę wcześniej zaciągniętych pożyczek i kredytów.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udzielenia pomocy finansowej na rzecz Województwa Pomorskiego.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uchwalenia Miejskiego Programu Profilaktyki i Rozwiązywania Problemów Alkoholowych oraz Przeciwdziałania Narkomanii na 2023r.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ustalenia górnych stawek opłat ponoszonych przez właścicieli nier</w:t>
      </w:r>
      <w:r w:rsidRPr="004713BD">
        <w:rPr>
          <w:rFonts w:ascii="Times New Roman" w:hAnsi="Times New Roman"/>
          <w:sz w:val="24"/>
          <w:szCs w:val="24"/>
          <w:lang w:val="pl-PL"/>
        </w:rPr>
        <w:t>u</w:t>
      </w:r>
      <w:r w:rsidRPr="004713BD">
        <w:rPr>
          <w:rFonts w:ascii="Times New Roman" w:hAnsi="Times New Roman"/>
          <w:sz w:val="24"/>
          <w:szCs w:val="24"/>
          <w:lang w:val="pl-PL"/>
        </w:rPr>
        <w:t>chomości za usługi w zakresie odbierania odpadów komunalnych oraz pozbywania się niecz</w:t>
      </w:r>
      <w:r w:rsidRPr="004713BD">
        <w:rPr>
          <w:rFonts w:ascii="Times New Roman" w:hAnsi="Times New Roman"/>
          <w:sz w:val="24"/>
          <w:szCs w:val="24"/>
          <w:lang w:val="pl-PL"/>
        </w:rPr>
        <w:t>y</w:t>
      </w:r>
      <w:r w:rsidRPr="004713BD">
        <w:rPr>
          <w:rFonts w:ascii="Times New Roman" w:hAnsi="Times New Roman"/>
          <w:sz w:val="24"/>
          <w:szCs w:val="24"/>
          <w:lang w:val="pl-PL"/>
        </w:rPr>
        <w:t>stości ciekłych, z terenu nieruchomości położonych w Gminie Miejskiej Chojnice.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 xml:space="preserve">rojekt uchwały zmieniającej uchwałę w sprawie uchwalenia regulaminu utrzymania czystości </w:t>
      </w:r>
      <w:r w:rsidRPr="004713BD">
        <w:rPr>
          <w:rFonts w:ascii="Times New Roman" w:hAnsi="Times New Roman"/>
          <w:sz w:val="24"/>
          <w:szCs w:val="24"/>
          <w:lang w:val="pl-PL"/>
        </w:rPr>
        <w:br/>
        <w:t>i porządku na terenie Gminy Miejskiej Chojnice.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nadania nazwy ulicy.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nadania nazwy ulicy.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zbycia nieruchomości.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zbycia nieruchomości.</w:t>
      </w:r>
    </w:p>
    <w:p w:rsidR="004713BD" w:rsidRPr="004713BD" w:rsidRDefault="004713BD" w:rsidP="004713BD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713BD">
        <w:rPr>
          <w:rFonts w:ascii="Times New Roman" w:hAnsi="Times New Roman"/>
          <w:sz w:val="24"/>
          <w:szCs w:val="24"/>
          <w:lang w:val="pl-PL"/>
        </w:rPr>
        <w:t>rojekt uchwały w sprawie zbycia nieruchomości.</w:t>
      </w:r>
    </w:p>
    <w:p w:rsidR="00C42542" w:rsidRPr="00C42542" w:rsidRDefault="00C42542" w:rsidP="00CD1A65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CD1A65">
        <w:rPr>
          <w:rFonts w:ascii="Times New Roman" w:hAnsi="Times New Roman"/>
          <w:b/>
          <w:sz w:val="24"/>
          <w:szCs w:val="24"/>
          <w:u w:val="single"/>
          <w:lang w:val="pl-PL"/>
        </w:rPr>
        <w:t>Ad.</w:t>
      </w:r>
      <w:r w:rsidR="00A01610"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 </w:t>
      </w:r>
      <w:r w:rsidR="004713BD">
        <w:rPr>
          <w:rFonts w:ascii="Times New Roman" w:hAnsi="Times New Roman"/>
          <w:b/>
          <w:sz w:val="24"/>
          <w:szCs w:val="24"/>
          <w:u w:val="single"/>
          <w:lang w:val="pl-PL"/>
        </w:rPr>
        <w:t>2</w:t>
      </w:r>
    </w:p>
    <w:p w:rsidR="00562802" w:rsidRDefault="00C42542" w:rsidP="003243F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6B79E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A44C9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7305D3">
        <w:rPr>
          <w:rFonts w:ascii="Times New Roman" w:hAnsi="Times New Roman"/>
          <w:sz w:val="24"/>
          <w:szCs w:val="24"/>
          <w:lang w:val="pl-PL"/>
        </w:rPr>
        <w:t>przechodzimy</w:t>
      </w:r>
      <w:r w:rsidR="004713B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62802">
        <w:rPr>
          <w:rFonts w:ascii="Times New Roman" w:hAnsi="Times New Roman"/>
          <w:sz w:val="24"/>
          <w:szCs w:val="24"/>
          <w:lang w:val="pl-PL"/>
        </w:rPr>
        <w:t>do punktu</w:t>
      </w:r>
      <w:r w:rsidR="004713BD">
        <w:rPr>
          <w:rFonts w:ascii="Times New Roman" w:hAnsi="Times New Roman"/>
          <w:sz w:val="24"/>
          <w:szCs w:val="24"/>
          <w:lang w:val="pl-PL"/>
        </w:rPr>
        <w:t xml:space="preserve"> drugiego</w:t>
      </w:r>
      <w:r w:rsidR="00562802">
        <w:rPr>
          <w:rFonts w:ascii="Times New Roman" w:hAnsi="Times New Roman"/>
          <w:sz w:val="24"/>
          <w:szCs w:val="24"/>
          <w:lang w:val="pl-PL"/>
        </w:rPr>
        <w:t xml:space="preserve"> – rozpatrywanie spraw bi</w:t>
      </w:r>
      <w:r w:rsidR="003243FA">
        <w:rPr>
          <w:rFonts w:ascii="Times New Roman" w:hAnsi="Times New Roman"/>
          <w:sz w:val="24"/>
          <w:szCs w:val="24"/>
          <w:lang w:val="pl-PL"/>
        </w:rPr>
        <w:t xml:space="preserve">eżących. </w:t>
      </w:r>
      <w:r w:rsidR="00C93943">
        <w:rPr>
          <w:rFonts w:ascii="Times New Roman" w:hAnsi="Times New Roman"/>
          <w:sz w:val="24"/>
          <w:szCs w:val="24"/>
          <w:lang w:val="pl-PL"/>
        </w:rPr>
        <w:t xml:space="preserve">Czy </w:t>
      </w:r>
      <w:r w:rsidR="00E22E19">
        <w:rPr>
          <w:rFonts w:ascii="Times New Roman" w:hAnsi="Times New Roman"/>
          <w:sz w:val="24"/>
          <w:szCs w:val="24"/>
          <w:lang w:val="pl-PL"/>
        </w:rPr>
        <w:t>w tym punkcie</w:t>
      </w:r>
      <w:r w:rsidR="004713BD">
        <w:rPr>
          <w:rFonts w:ascii="Times New Roman" w:hAnsi="Times New Roman"/>
          <w:sz w:val="24"/>
          <w:szCs w:val="24"/>
          <w:lang w:val="pl-PL"/>
        </w:rPr>
        <w:t xml:space="preserve"> macie Państwo jakieś sprawy bieżące?</w:t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 Pan radny Bluma, ba</w:t>
      </w:r>
      <w:r w:rsidR="00F60DC8">
        <w:rPr>
          <w:rFonts w:ascii="Times New Roman" w:hAnsi="Times New Roman"/>
          <w:sz w:val="24"/>
          <w:szCs w:val="24"/>
          <w:lang w:val="pl-PL"/>
        </w:rPr>
        <w:t>r</w:t>
      </w:r>
      <w:r w:rsidR="00F60DC8">
        <w:rPr>
          <w:rFonts w:ascii="Times New Roman" w:hAnsi="Times New Roman"/>
          <w:sz w:val="24"/>
          <w:szCs w:val="24"/>
          <w:lang w:val="pl-PL"/>
        </w:rPr>
        <w:t>dzo proszę.</w:t>
      </w:r>
    </w:p>
    <w:p w:rsidR="003F152B" w:rsidRDefault="00562802" w:rsidP="0056280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562802">
        <w:rPr>
          <w:rFonts w:ascii="Times New Roman" w:hAnsi="Times New Roman"/>
          <w:b/>
          <w:sz w:val="24"/>
          <w:szCs w:val="24"/>
          <w:lang w:val="pl-PL"/>
        </w:rPr>
        <w:t>Radn</w:t>
      </w:r>
      <w:r w:rsidR="00F60DC8">
        <w:rPr>
          <w:rFonts w:ascii="Times New Roman" w:hAnsi="Times New Roman"/>
          <w:b/>
          <w:sz w:val="24"/>
          <w:szCs w:val="24"/>
          <w:lang w:val="pl-PL"/>
        </w:rPr>
        <w:t>y Bartosz Bluma</w:t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 – jeszcze mam dwa pytania. </w:t>
      </w:r>
      <w:r w:rsidR="003F152B">
        <w:rPr>
          <w:rFonts w:ascii="Times New Roman" w:hAnsi="Times New Roman"/>
          <w:sz w:val="24"/>
          <w:szCs w:val="24"/>
          <w:lang w:val="pl-PL"/>
        </w:rPr>
        <w:t>N</w:t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o niestety nie mogłem uczestniczyć </w:t>
      </w:r>
      <w:r w:rsidR="00A902C1">
        <w:rPr>
          <w:rFonts w:ascii="Times New Roman" w:hAnsi="Times New Roman"/>
          <w:sz w:val="24"/>
          <w:szCs w:val="24"/>
          <w:lang w:val="pl-PL"/>
        </w:rPr>
        <w:br/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w posiedzeniu komisji </w:t>
      </w:r>
      <w:r w:rsidR="003F152B">
        <w:rPr>
          <w:rFonts w:ascii="Times New Roman" w:hAnsi="Times New Roman"/>
          <w:sz w:val="24"/>
          <w:szCs w:val="24"/>
          <w:lang w:val="pl-PL"/>
        </w:rPr>
        <w:t>k</w:t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omunalnej, ale wykorzystując tutaj, </w:t>
      </w:r>
      <w:r w:rsidR="003F152B">
        <w:rPr>
          <w:rFonts w:ascii="Times New Roman" w:hAnsi="Times New Roman"/>
          <w:sz w:val="24"/>
          <w:szCs w:val="24"/>
          <w:lang w:val="pl-PL"/>
        </w:rPr>
        <w:t>ż</w:t>
      </w:r>
      <w:r w:rsidR="00F60DC8">
        <w:rPr>
          <w:rFonts w:ascii="Times New Roman" w:hAnsi="Times New Roman"/>
          <w:sz w:val="24"/>
          <w:szCs w:val="24"/>
          <w:lang w:val="pl-PL"/>
        </w:rPr>
        <w:t>e jest Pan Burmistrz chciałem z</w:t>
      </w:r>
      <w:r w:rsidR="00F60DC8">
        <w:rPr>
          <w:rFonts w:ascii="Times New Roman" w:hAnsi="Times New Roman"/>
          <w:sz w:val="24"/>
          <w:szCs w:val="24"/>
          <w:lang w:val="pl-PL"/>
        </w:rPr>
        <w:t>a</w:t>
      </w:r>
      <w:r w:rsidR="00F60DC8">
        <w:rPr>
          <w:rFonts w:ascii="Times New Roman" w:hAnsi="Times New Roman"/>
          <w:sz w:val="24"/>
          <w:szCs w:val="24"/>
          <w:lang w:val="pl-PL"/>
        </w:rPr>
        <w:t xml:space="preserve">dać pytanie dotyczące ulicy </w:t>
      </w:r>
      <w:proofErr w:type="spellStart"/>
      <w:r w:rsidR="00F60DC8">
        <w:rPr>
          <w:rFonts w:ascii="Times New Roman" w:hAnsi="Times New Roman"/>
          <w:sz w:val="24"/>
          <w:szCs w:val="24"/>
          <w:lang w:val="pl-PL"/>
        </w:rPr>
        <w:t>Igielskiej</w:t>
      </w:r>
      <w:proofErr w:type="spellEnd"/>
      <w:r w:rsidR="00F60DC8">
        <w:rPr>
          <w:rFonts w:ascii="Times New Roman" w:hAnsi="Times New Roman"/>
          <w:sz w:val="24"/>
          <w:szCs w:val="24"/>
          <w:lang w:val="pl-PL"/>
        </w:rPr>
        <w:t>. Z tego co wiem to inwestycja chyba do końca bieżącego roku musi być rozliczona, czy się nie mylę? I ewentualnie jak tam z tą ostatnią warstwą asfaltu, czy jest szansa, żeby… No te warunki są niesprzyjające w najbliższym czasie, czy uda się d</w:t>
      </w:r>
      <w:r w:rsidR="00F60DC8">
        <w:rPr>
          <w:rFonts w:ascii="Times New Roman" w:hAnsi="Times New Roman"/>
          <w:sz w:val="24"/>
          <w:szCs w:val="24"/>
          <w:lang w:val="pl-PL"/>
        </w:rPr>
        <w:t>o</w:t>
      </w:r>
      <w:r w:rsidR="00F60DC8">
        <w:rPr>
          <w:rFonts w:ascii="Times New Roman" w:hAnsi="Times New Roman"/>
          <w:sz w:val="24"/>
          <w:szCs w:val="24"/>
          <w:lang w:val="pl-PL"/>
        </w:rPr>
        <w:t>kończyć tę inwestycję</w:t>
      </w:r>
      <w:r w:rsidR="003F152B">
        <w:rPr>
          <w:rFonts w:ascii="Times New Roman" w:hAnsi="Times New Roman"/>
          <w:sz w:val="24"/>
          <w:szCs w:val="24"/>
          <w:lang w:val="pl-PL"/>
        </w:rPr>
        <w:t>?</w:t>
      </w:r>
    </w:p>
    <w:p w:rsidR="00F60DC8" w:rsidRPr="00F60DC8" w:rsidRDefault="00C30430" w:rsidP="003F152B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</w:t>
      </w:r>
      <w:r w:rsidR="00016A8B">
        <w:rPr>
          <w:rFonts w:ascii="Times New Roman" w:hAnsi="Times New Roman"/>
          <w:sz w:val="24"/>
          <w:szCs w:val="24"/>
          <w:lang w:val="pl-PL"/>
        </w:rPr>
        <w:t>rugie pytanie dotyczy ul. Wicka</w:t>
      </w:r>
      <w:r w:rsidR="00831AED">
        <w:rPr>
          <w:rFonts w:ascii="Times New Roman" w:hAnsi="Times New Roman"/>
          <w:sz w:val="24"/>
          <w:szCs w:val="24"/>
          <w:lang w:val="pl-PL"/>
        </w:rPr>
        <w:t xml:space="preserve"> Rogali. Ulica jest na finiszu</w:t>
      </w:r>
      <w:r>
        <w:rPr>
          <w:rFonts w:ascii="Times New Roman" w:hAnsi="Times New Roman"/>
          <w:sz w:val="24"/>
          <w:szCs w:val="24"/>
          <w:lang w:val="pl-PL"/>
        </w:rPr>
        <w:t xml:space="preserve"> można powiedzieć, realizacja tej inwestycji. Swego czasu złożyłem wniosek dotyczący stworzenia takiego miejsca nie tyle pa</w:t>
      </w:r>
      <w:r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>kingowego, co do zatrzymania się i możliwości wysadzenia dzieci do szkoły, bo tam sytuac</w:t>
      </w:r>
      <w:r w:rsidR="00831AED">
        <w:rPr>
          <w:rFonts w:ascii="Times New Roman" w:hAnsi="Times New Roman"/>
          <w:sz w:val="24"/>
          <w:szCs w:val="24"/>
          <w:lang w:val="pl-PL"/>
        </w:rPr>
        <w:t>ja naprawdę nie jest bezpieczna</w:t>
      </w:r>
      <w:r>
        <w:rPr>
          <w:rFonts w:ascii="Times New Roman" w:hAnsi="Times New Roman"/>
          <w:sz w:val="24"/>
          <w:szCs w:val="24"/>
          <w:lang w:val="pl-PL"/>
        </w:rPr>
        <w:t xml:space="preserve"> jeżeli chodzi o dzieciaki. Wniosek miał być zrealizowany, nat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miast inwestycja dobiega końca i nie ma tej zatoczki, która miała się pojawić. Stąd moje pyt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nie, czy jakąś informację tutaj ratusz posiada w tej sprawie? Dziękuję.</w:t>
      </w:r>
    </w:p>
    <w:p w:rsidR="00F60DC8" w:rsidRPr="00F60DC8" w:rsidRDefault="00C30430" w:rsidP="0056280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31AED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może od końca. Nie posiadam żadnej informacji, czy inwestor, czyli </w:t>
      </w:r>
      <w:r w:rsidR="00745B05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owiat Chojnicki zrealizuje tę zatoczkę</w:t>
      </w:r>
      <w:r w:rsidR="00745B05">
        <w:rPr>
          <w:rFonts w:ascii="Times New Roman" w:hAnsi="Times New Roman"/>
          <w:sz w:val="24"/>
          <w:szCs w:val="24"/>
          <w:lang w:val="pl-PL"/>
        </w:rPr>
        <w:t>. Ja jestem oczywiście zwolennikiem t</w:t>
      </w:r>
      <w:r w:rsidR="00745B05">
        <w:rPr>
          <w:rFonts w:ascii="Times New Roman" w:hAnsi="Times New Roman"/>
          <w:sz w:val="24"/>
          <w:szCs w:val="24"/>
          <w:lang w:val="pl-PL"/>
        </w:rPr>
        <w:t>a</w:t>
      </w:r>
      <w:r w:rsidR="00745B05">
        <w:rPr>
          <w:rFonts w:ascii="Times New Roman" w:hAnsi="Times New Roman"/>
          <w:sz w:val="24"/>
          <w:szCs w:val="24"/>
          <w:lang w:val="pl-PL"/>
        </w:rPr>
        <w:t>kich zatoczek, żeby powstawały w miejscach publicznych, szczeg</w:t>
      </w:r>
      <w:r w:rsidR="00831AED">
        <w:rPr>
          <w:rFonts w:ascii="Times New Roman" w:hAnsi="Times New Roman"/>
          <w:sz w:val="24"/>
          <w:szCs w:val="24"/>
          <w:lang w:val="pl-PL"/>
        </w:rPr>
        <w:t>ólnie przy szkołach</w:t>
      </w:r>
      <w:r w:rsidR="00745B05">
        <w:rPr>
          <w:rFonts w:ascii="Times New Roman" w:hAnsi="Times New Roman"/>
          <w:sz w:val="24"/>
          <w:szCs w:val="24"/>
          <w:lang w:val="pl-PL"/>
        </w:rPr>
        <w:t xml:space="preserve"> czy mie</w:t>
      </w:r>
      <w:r w:rsidR="00745B05">
        <w:rPr>
          <w:rFonts w:ascii="Times New Roman" w:hAnsi="Times New Roman"/>
          <w:sz w:val="24"/>
          <w:szCs w:val="24"/>
          <w:lang w:val="pl-PL"/>
        </w:rPr>
        <w:t>j</w:t>
      </w:r>
      <w:r w:rsidR="00745B05">
        <w:rPr>
          <w:rFonts w:ascii="Times New Roman" w:hAnsi="Times New Roman"/>
          <w:sz w:val="24"/>
          <w:szCs w:val="24"/>
          <w:lang w:val="pl-PL"/>
        </w:rPr>
        <w:t>scach takich newralgicznych, gdzie wysadzamy dzieci i aby zapewnić bezpieczeństwo osób k</w:t>
      </w:r>
      <w:r w:rsidR="00745B05">
        <w:rPr>
          <w:rFonts w:ascii="Times New Roman" w:hAnsi="Times New Roman"/>
          <w:sz w:val="24"/>
          <w:szCs w:val="24"/>
          <w:lang w:val="pl-PL"/>
        </w:rPr>
        <w:t>o</w:t>
      </w:r>
      <w:r w:rsidR="00745B05">
        <w:rPr>
          <w:rFonts w:ascii="Times New Roman" w:hAnsi="Times New Roman"/>
          <w:sz w:val="24"/>
          <w:szCs w:val="24"/>
          <w:lang w:val="pl-PL"/>
        </w:rPr>
        <w:t>rzystających. Spróbuję tę informację zdobyć z powiatu i na sesj</w:t>
      </w:r>
      <w:r w:rsidR="00831AED">
        <w:rPr>
          <w:rFonts w:ascii="Times New Roman" w:hAnsi="Times New Roman"/>
          <w:sz w:val="24"/>
          <w:szCs w:val="24"/>
          <w:lang w:val="pl-PL"/>
        </w:rPr>
        <w:t>i</w:t>
      </w:r>
      <w:r w:rsidR="00745B05">
        <w:rPr>
          <w:rFonts w:ascii="Times New Roman" w:hAnsi="Times New Roman"/>
          <w:sz w:val="24"/>
          <w:szCs w:val="24"/>
          <w:lang w:val="pl-PL"/>
        </w:rPr>
        <w:t xml:space="preserve"> odpowiedzieć.</w:t>
      </w:r>
    </w:p>
    <w:p w:rsidR="00F60DC8" w:rsidRPr="00F60DC8" w:rsidRDefault="00745B05" w:rsidP="0056280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31AED">
        <w:rPr>
          <w:rFonts w:ascii="Times New Roman" w:hAnsi="Times New Roman"/>
          <w:b/>
          <w:sz w:val="24"/>
          <w:szCs w:val="24"/>
          <w:lang w:val="pl-PL"/>
        </w:rPr>
        <w:lastRenderedPageBreak/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j</w:t>
      </w:r>
      <w:r w:rsidR="00831AED">
        <w:rPr>
          <w:rFonts w:ascii="Times New Roman" w:hAnsi="Times New Roman"/>
          <w:sz w:val="24"/>
          <w:szCs w:val="24"/>
          <w:lang w:val="pl-PL"/>
        </w:rPr>
        <w:t>a dodam, że z dwa miesiące temu</w:t>
      </w:r>
      <w:r>
        <w:rPr>
          <w:rFonts w:ascii="Times New Roman" w:hAnsi="Times New Roman"/>
          <w:sz w:val="24"/>
          <w:szCs w:val="24"/>
          <w:lang w:val="pl-PL"/>
        </w:rPr>
        <w:t>, kiedy sygnalizowałem to Panu Se</w:t>
      </w:r>
      <w:r w:rsidR="00831AED">
        <w:rPr>
          <w:rFonts w:ascii="Times New Roman" w:hAnsi="Times New Roman"/>
          <w:sz w:val="24"/>
          <w:szCs w:val="24"/>
          <w:lang w:val="pl-PL"/>
        </w:rPr>
        <w:t xml:space="preserve">bastianowi </w:t>
      </w:r>
      <w:proofErr w:type="spellStart"/>
      <w:r w:rsidR="00831AED">
        <w:rPr>
          <w:rFonts w:ascii="Times New Roman" w:hAnsi="Times New Roman"/>
          <w:sz w:val="24"/>
          <w:szCs w:val="24"/>
          <w:lang w:val="pl-PL"/>
        </w:rPr>
        <w:t>Matthesowi</w:t>
      </w:r>
      <w:proofErr w:type="spellEnd"/>
      <w:r w:rsidR="00831AED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zapewniał, że ona ma powstać</w:t>
      </w:r>
      <w:r w:rsidR="00BB7FC3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 zatoczka.</w:t>
      </w:r>
    </w:p>
    <w:p w:rsidR="00BB7FC3" w:rsidRDefault="00745B05" w:rsidP="0056280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B7FC3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>
        <w:rPr>
          <w:rFonts w:ascii="Times New Roman" w:hAnsi="Times New Roman"/>
          <w:sz w:val="24"/>
          <w:szCs w:val="24"/>
          <w:lang w:val="pl-PL"/>
        </w:rPr>
        <w:t xml:space="preserve"> – jeżeli zapewniał, to myślę, że słowa dotrzyma. </w:t>
      </w:r>
      <w:r w:rsidR="00BE0F52">
        <w:rPr>
          <w:rFonts w:ascii="Times New Roman" w:hAnsi="Times New Roman"/>
          <w:sz w:val="24"/>
          <w:szCs w:val="24"/>
          <w:lang w:val="pl-PL"/>
        </w:rPr>
        <w:t>Ale d</w:t>
      </w:r>
      <w:r w:rsidR="00BE0F52">
        <w:rPr>
          <w:rFonts w:ascii="Times New Roman" w:hAnsi="Times New Roman"/>
          <w:sz w:val="24"/>
          <w:szCs w:val="24"/>
          <w:lang w:val="pl-PL"/>
        </w:rPr>
        <w:t>o</w:t>
      </w:r>
      <w:r w:rsidR="00BE0F52">
        <w:rPr>
          <w:rFonts w:ascii="Times New Roman" w:hAnsi="Times New Roman"/>
          <w:sz w:val="24"/>
          <w:szCs w:val="24"/>
          <w:lang w:val="pl-PL"/>
        </w:rPr>
        <w:t>wiemy się w zarządzie powiatu czy to jest uwzględnione i na sesji na to odpowiem.</w:t>
      </w:r>
    </w:p>
    <w:p w:rsidR="00F60DC8" w:rsidRDefault="00BE0F52" w:rsidP="00BB7FC3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o Drogę do Igieł,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Igielską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, tak jak Pan dobrze zauważył warunki nie są sprzyjaj</w:t>
      </w:r>
      <w:r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ce. </w:t>
      </w:r>
      <w:r w:rsidR="00BB7FC3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>ealizatorem inwestycji jest Wydział Budowlano</w:t>
      </w:r>
      <w:r w:rsidR="00BB7FC3">
        <w:rPr>
          <w:rFonts w:ascii="Times New Roman" w:hAnsi="Times New Roman"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>Inwestycyjny</w:t>
      </w:r>
      <w:r w:rsidR="00BB7FC3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B7FC3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 xml:space="preserve"> tego co wiem ta wa</w:t>
      </w:r>
      <w:r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 xml:space="preserve">stwa ma być położona przy najbliższej okazji, kiedy te warunki będą sprzyjające. Ja wiem, </w:t>
      </w:r>
      <w:r w:rsidR="00BB7FC3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 xml:space="preserve">e te środki powinny być rozliczone do końca roku, ale tam prawdopodobnie nastąpi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anek</w:t>
      </w:r>
      <w:r w:rsidR="00BB7FC3">
        <w:rPr>
          <w:rFonts w:ascii="Times New Roman" w:hAnsi="Times New Roman"/>
          <w:sz w:val="24"/>
          <w:szCs w:val="24"/>
          <w:lang w:val="pl-PL"/>
        </w:rPr>
        <w:t>s</w:t>
      </w:r>
      <w:r>
        <w:rPr>
          <w:rFonts w:ascii="Times New Roman" w:hAnsi="Times New Roman"/>
          <w:sz w:val="24"/>
          <w:szCs w:val="24"/>
          <w:lang w:val="pl-PL"/>
        </w:rPr>
        <w:t>owanie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działań. Postaram się też na sesji odpowiedzieć jak to wygląda pod względem formalno-prawnym jeżeli chodzi o rozliczenie środków.</w:t>
      </w:r>
    </w:p>
    <w:p w:rsidR="00BE0F52" w:rsidRDefault="00BE0F52" w:rsidP="0056280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B7FC3">
        <w:rPr>
          <w:rFonts w:ascii="Times New Roman" w:hAnsi="Times New Roman"/>
          <w:b/>
          <w:sz w:val="24"/>
          <w:szCs w:val="24"/>
          <w:lang w:val="pl-PL"/>
        </w:rPr>
        <w:t>Radny Bartosz Bluma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 bardzo.</w:t>
      </w:r>
    </w:p>
    <w:p w:rsidR="00126578" w:rsidRDefault="00BE0F52" w:rsidP="003243F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czy mamy jeszcze jakieś sprawy bieżące? Nie widzę. Na tym </w:t>
      </w:r>
      <w:r w:rsidR="00BA4B62">
        <w:rPr>
          <w:rFonts w:ascii="Times New Roman" w:hAnsi="Times New Roman"/>
          <w:sz w:val="24"/>
          <w:szCs w:val="24"/>
          <w:lang w:val="pl-PL"/>
        </w:rPr>
        <w:t xml:space="preserve">zamykam posiedzenie Komisji Budżetu i Rynku Pracy. </w:t>
      </w:r>
      <w:r>
        <w:rPr>
          <w:rFonts w:ascii="Times New Roman" w:hAnsi="Times New Roman"/>
          <w:sz w:val="24"/>
          <w:szCs w:val="24"/>
          <w:lang w:val="pl-PL"/>
        </w:rPr>
        <w:t>Do zobaczenia, dziękuję za obe</w:t>
      </w:r>
      <w:r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ność.</w:t>
      </w:r>
    </w:p>
    <w:p w:rsidR="004939A8" w:rsidRPr="00156CAA" w:rsidRDefault="00C55094" w:rsidP="001C4BC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156CAA">
        <w:rPr>
          <w:rFonts w:ascii="Times New Roman" w:hAnsi="Times New Roman"/>
          <w:sz w:val="24"/>
          <w:szCs w:val="24"/>
          <w:lang w:val="pl-PL"/>
        </w:rPr>
        <w:t>Na tym posiedzenie zakończono.</w:t>
      </w:r>
    </w:p>
    <w:p w:rsidR="00C55094" w:rsidRPr="004939A8" w:rsidRDefault="00C55094" w:rsidP="004939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4939A8" w:rsidRPr="00BE0F52" w:rsidTr="00D87E9D">
        <w:trPr>
          <w:jc w:val="center"/>
        </w:trPr>
        <w:tc>
          <w:tcPr>
            <w:tcW w:w="3613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875D95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 xml:space="preserve">Protokołowała </w:t>
            </w:r>
          </w:p>
        </w:tc>
        <w:tc>
          <w:tcPr>
            <w:tcW w:w="1701" w:type="dxa"/>
          </w:tcPr>
          <w:p w:rsidR="004939A8" w:rsidRPr="00875D95" w:rsidRDefault="004939A8" w:rsidP="004939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3896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875D95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>Przewodniczący</w:t>
            </w:r>
          </w:p>
        </w:tc>
      </w:tr>
      <w:tr w:rsidR="004939A8" w:rsidRPr="00016A8B" w:rsidTr="00D87E9D">
        <w:trPr>
          <w:jc w:val="center"/>
        </w:trPr>
        <w:tc>
          <w:tcPr>
            <w:tcW w:w="3613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:rsidR="004939A8" w:rsidRPr="00875D95" w:rsidRDefault="004939A8" w:rsidP="004939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3896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875D95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>Komisji Budżetu i Rynku Pracy</w:t>
            </w:r>
          </w:p>
        </w:tc>
      </w:tr>
      <w:tr w:rsidR="004939A8" w:rsidRPr="00016A8B" w:rsidTr="00D87E9D">
        <w:trPr>
          <w:jc w:val="center"/>
        </w:trPr>
        <w:tc>
          <w:tcPr>
            <w:tcW w:w="3613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:rsidR="004939A8" w:rsidRPr="00875D95" w:rsidRDefault="004939A8" w:rsidP="004939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3896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4939A8" w:rsidRPr="00875D95" w:rsidTr="00D87E9D">
        <w:trPr>
          <w:jc w:val="center"/>
        </w:trPr>
        <w:tc>
          <w:tcPr>
            <w:tcW w:w="3613" w:type="dxa"/>
          </w:tcPr>
          <w:p w:rsidR="004939A8" w:rsidRPr="00875D95" w:rsidRDefault="00BA4B62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  <w:t>Sylwia Szewe</w:t>
            </w:r>
          </w:p>
        </w:tc>
        <w:tc>
          <w:tcPr>
            <w:tcW w:w="1701" w:type="dxa"/>
          </w:tcPr>
          <w:p w:rsidR="004939A8" w:rsidRPr="00875D95" w:rsidRDefault="004939A8" w:rsidP="004939A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</w:p>
        </w:tc>
        <w:tc>
          <w:tcPr>
            <w:tcW w:w="3896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</w:p>
        </w:tc>
      </w:tr>
      <w:tr w:rsidR="004939A8" w:rsidRPr="00875D95" w:rsidTr="00D87E9D">
        <w:trPr>
          <w:jc w:val="center"/>
        </w:trPr>
        <w:tc>
          <w:tcPr>
            <w:tcW w:w="3613" w:type="dxa"/>
          </w:tcPr>
          <w:p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:rsidR="004939A8" w:rsidRPr="00875D95" w:rsidRDefault="004939A8" w:rsidP="004939A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</w:p>
        </w:tc>
        <w:tc>
          <w:tcPr>
            <w:tcW w:w="3896" w:type="dxa"/>
          </w:tcPr>
          <w:p w:rsidR="004939A8" w:rsidRPr="00875D95" w:rsidRDefault="00156CAA" w:rsidP="004939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  <w:t xml:space="preserve">Kazimierz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  <w:lang w:val="pl-PL" w:eastAsia="pl-PL"/>
              </w:rPr>
              <w:t>Jaruszewski</w:t>
            </w:r>
            <w:proofErr w:type="spellEnd"/>
          </w:p>
        </w:tc>
      </w:tr>
    </w:tbl>
    <w:p w:rsidR="008C1CD8" w:rsidRPr="008C1CD8" w:rsidRDefault="008C1CD8" w:rsidP="00BA4B62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sectPr w:rsidR="008C1CD8" w:rsidRPr="008C1CD8" w:rsidSect="00CC11CA">
      <w:headerReference w:type="default" r:id="rId8"/>
      <w:pgSz w:w="11906" w:h="16838"/>
      <w:pgMar w:top="1418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B79" w:rsidRDefault="00F95B79" w:rsidP="00CC11CA">
      <w:pPr>
        <w:spacing w:after="0" w:line="240" w:lineRule="auto"/>
      </w:pPr>
      <w:r>
        <w:separator/>
      </w:r>
    </w:p>
  </w:endnote>
  <w:endnote w:type="continuationSeparator" w:id="0">
    <w:p w:rsidR="00F95B79" w:rsidRDefault="00F95B79" w:rsidP="00CC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B79" w:rsidRDefault="00F95B79" w:rsidP="00CC11CA">
      <w:pPr>
        <w:spacing w:after="0" w:line="240" w:lineRule="auto"/>
      </w:pPr>
      <w:r>
        <w:separator/>
      </w:r>
    </w:p>
  </w:footnote>
  <w:footnote w:type="continuationSeparator" w:id="0">
    <w:p w:rsidR="00F95B79" w:rsidRDefault="00F95B79" w:rsidP="00CC1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ADB" w:rsidRDefault="006E1CDA">
    <w:pPr>
      <w:pStyle w:val="Nagwek"/>
      <w:jc w:val="center"/>
    </w:pPr>
    <w:fldSimple w:instr=" PAGE   \* MERGEFORMAT ">
      <w:r w:rsidR="00016A8B">
        <w:rPr>
          <w:noProof/>
        </w:rPr>
        <w:t>9</w:t>
      </w:r>
    </w:fldSimple>
  </w:p>
  <w:p w:rsidR="00BC3ADB" w:rsidRDefault="00BC3A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C6B66"/>
    <w:multiLevelType w:val="hybridMultilevel"/>
    <w:tmpl w:val="6EC28A1A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C71D7B"/>
    <w:multiLevelType w:val="hybridMultilevel"/>
    <w:tmpl w:val="5940753C"/>
    <w:lvl w:ilvl="0" w:tplc="4E80EF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6B71F0"/>
    <w:multiLevelType w:val="hybridMultilevel"/>
    <w:tmpl w:val="99EC814E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E91082"/>
    <w:multiLevelType w:val="hybridMultilevel"/>
    <w:tmpl w:val="84622C52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7AE28F5"/>
    <w:multiLevelType w:val="hybridMultilevel"/>
    <w:tmpl w:val="AC48F7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B5F3065"/>
    <w:multiLevelType w:val="hybridMultilevel"/>
    <w:tmpl w:val="2BC21EE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E5A2168"/>
    <w:multiLevelType w:val="hybridMultilevel"/>
    <w:tmpl w:val="96D4EF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9A17A5"/>
    <w:multiLevelType w:val="hybridMultilevel"/>
    <w:tmpl w:val="AAECD51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1A0D0B"/>
    <w:multiLevelType w:val="hybridMultilevel"/>
    <w:tmpl w:val="BD8AF3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3436539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1C2496C"/>
    <w:multiLevelType w:val="hybridMultilevel"/>
    <w:tmpl w:val="D6503A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76E6128"/>
    <w:multiLevelType w:val="hybridMultilevel"/>
    <w:tmpl w:val="4DBA58B2"/>
    <w:lvl w:ilvl="0" w:tplc="81D2D5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0B5B7B"/>
    <w:multiLevelType w:val="hybridMultilevel"/>
    <w:tmpl w:val="A1BC4B90"/>
    <w:lvl w:ilvl="0" w:tplc="2BC822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2F2A20E2"/>
    <w:multiLevelType w:val="hybridMultilevel"/>
    <w:tmpl w:val="6E5679CC"/>
    <w:lvl w:ilvl="0" w:tplc="7AD0ED92">
      <w:start w:val="1"/>
      <w:numFmt w:val="ordin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B8D4C37"/>
    <w:multiLevelType w:val="hybridMultilevel"/>
    <w:tmpl w:val="C1EACB1C"/>
    <w:lvl w:ilvl="0" w:tplc="D34A5C9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2E5022"/>
    <w:multiLevelType w:val="hybridMultilevel"/>
    <w:tmpl w:val="E020B2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DA94427"/>
    <w:multiLevelType w:val="hybridMultilevel"/>
    <w:tmpl w:val="BAC00D30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12911F4"/>
    <w:multiLevelType w:val="hybridMultilevel"/>
    <w:tmpl w:val="907C4D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17B4D31"/>
    <w:multiLevelType w:val="hybridMultilevel"/>
    <w:tmpl w:val="38A6B226"/>
    <w:lvl w:ilvl="0" w:tplc="BD109BB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1977E3C"/>
    <w:multiLevelType w:val="hybridMultilevel"/>
    <w:tmpl w:val="33629176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446F11A8"/>
    <w:multiLevelType w:val="hybridMultilevel"/>
    <w:tmpl w:val="27E28D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4CA4B2E"/>
    <w:multiLevelType w:val="hybridMultilevel"/>
    <w:tmpl w:val="F0AA6BB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95F77E2"/>
    <w:multiLevelType w:val="hybridMultilevel"/>
    <w:tmpl w:val="1FE02B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F0B13F4"/>
    <w:multiLevelType w:val="hybridMultilevel"/>
    <w:tmpl w:val="EF80C0D0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F43DD0"/>
    <w:multiLevelType w:val="hybridMultilevel"/>
    <w:tmpl w:val="20E420B8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7E40CEF"/>
    <w:multiLevelType w:val="hybridMultilevel"/>
    <w:tmpl w:val="C38C6B7E"/>
    <w:lvl w:ilvl="0" w:tplc="04150003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DA4E2F"/>
    <w:multiLevelType w:val="singleLevel"/>
    <w:tmpl w:val="8CBA40A4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27">
    <w:nsid w:val="5C450943"/>
    <w:multiLevelType w:val="hybridMultilevel"/>
    <w:tmpl w:val="F50C98E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D2A5180"/>
    <w:multiLevelType w:val="hybridMultilevel"/>
    <w:tmpl w:val="B904495A"/>
    <w:lvl w:ilvl="0" w:tplc="CF40654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FA8C138">
      <w:start w:val="1"/>
      <w:numFmt w:val="decimal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5DA557FA"/>
    <w:multiLevelType w:val="hybridMultilevel"/>
    <w:tmpl w:val="904E9CEC"/>
    <w:lvl w:ilvl="0" w:tplc="6B1C9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E9118E4"/>
    <w:multiLevelType w:val="hybridMultilevel"/>
    <w:tmpl w:val="B904495A"/>
    <w:lvl w:ilvl="0" w:tplc="CF40654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FA8C138">
      <w:start w:val="1"/>
      <w:numFmt w:val="decimal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31">
    <w:nsid w:val="5F6E471F"/>
    <w:multiLevelType w:val="hybridMultilevel"/>
    <w:tmpl w:val="6D9C9844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5D1125"/>
    <w:multiLevelType w:val="hybridMultilevel"/>
    <w:tmpl w:val="EFFC23B0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67E3F5C"/>
    <w:multiLevelType w:val="hybridMultilevel"/>
    <w:tmpl w:val="557CFD80"/>
    <w:lvl w:ilvl="0" w:tplc="0415000F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9971686"/>
    <w:multiLevelType w:val="hybridMultilevel"/>
    <w:tmpl w:val="7EAC13D4"/>
    <w:lvl w:ilvl="0" w:tplc="0212DACC">
      <w:start w:val="5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>
    <w:nsid w:val="6EFB6F99"/>
    <w:multiLevelType w:val="hybridMultilevel"/>
    <w:tmpl w:val="0CF6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4E03D0"/>
    <w:multiLevelType w:val="hybridMultilevel"/>
    <w:tmpl w:val="947CE700"/>
    <w:lvl w:ilvl="0" w:tplc="D34A5C9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CA648D9"/>
    <w:multiLevelType w:val="hybridMultilevel"/>
    <w:tmpl w:val="0254B38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8"/>
  </w:num>
  <w:num w:numId="8">
    <w:abstractNumId w:val="16"/>
  </w:num>
  <w:num w:numId="9">
    <w:abstractNumId w:val="24"/>
  </w:num>
  <w:num w:numId="10">
    <w:abstractNumId w:val="2"/>
  </w:num>
  <w:num w:numId="11">
    <w:abstractNumId w:val="3"/>
  </w:num>
  <w:num w:numId="12">
    <w:abstractNumId w:val="13"/>
  </w:num>
  <w:num w:numId="13">
    <w:abstractNumId w:val="14"/>
  </w:num>
  <w:num w:numId="14">
    <w:abstractNumId w:val="37"/>
  </w:num>
  <w:num w:numId="15">
    <w:abstractNumId w:val="35"/>
  </w:num>
  <w:num w:numId="16">
    <w:abstractNumId w:val="11"/>
  </w:num>
  <w:num w:numId="17">
    <w:abstractNumId w:val="32"/>
  </w:num>
  <w:num w:numId="18">
    <w:abstractNumId w:val="0"/>
  </w:num>
  <w:num w:numId="19">
    <w:abstractNumId w:val="21"/>
  </w:num>
  <w:num w:numId="20">
    <w:abstractNumId w:val="12"/>
  </w:num>
  <w:num w:numId="21">
    <w:abstractNumId w:val="18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30"/>
  </w:num>
  <w:num w:numId="31">
    <w:abstractNumId w:val="23"/>
  </w:num>
  <w:num w:numId="32">
    <w:abstractNumId w:val="20"/>
  </w:num>
  <w:num w:numId="33">
    <w:abstractNumId w:val="4"/>
  </w:num>
  <w:num w:numId="34">
    <w:abstractNumId w:val="15"/>
  </w:num>
  <w:num w:numId="35">
    <w:abstractNumId w:val="1"/>
  </w:num>
  <w:num w:numId="36">
    <w:abstractNumId w:val="31"/>
  </w:num>
  <w:num w:numId="37">
    <w:abstractNumId w:val="26"/>
  </w:num>
  <w:num w:numId="38">
    <w:abstractNumId w:val="19"/>
  </w:num>
  <w:num w:numId="39">
    <w:abstractNumId w:val="22"/>
  </w:num>
  <w:num w:numId="40">
    <w:abstractNumId w:val="5"/>
  </w:num>
  <w:num w:numId="41">
    <w:abstractNumId w:val="7"/>
  </w:num>
  <w:num w:numId="42">
    <w:abstractNumId w:val="9"/>
  </w:num>
  <w:num w:numId="43">
    <w:abstractNumId w:val="36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CC11CA"/>
    <w:rsid w:val="000010F9"/>
    <w:rsid w:val="00001763"/>
    <w:rsid w:val="00002740"/>
    <w:rsid w:val="00002F03"/>
    <w:rsid w:val="000037C3"/>
    <w:rsid w:val="00003B04"/>
    <w:rsid w:val="00003D30"/>
    <w:rsid w:val="00004014"/>
    <w:rsid w:val="00004C8E"/>
    <w:rsid w:val="00004E4B"/>
    <w:rsid w:val="00005489"/>
    <w:rsid w:val="00005995"/>
    <w:rsid w:val="0000771C"/>
    <w:rsid w:val="0001146D"/>
    <w:rsid w:val="00011673"/>
    <w:rsid w:val="00012281"/>
    <w:rsid w:val="00012978"/>
    <w:rsid w:val="00013189"/>
    <w:rsid w:val="000144A8"/>
    <w:rsid w:val="00014626"/>
    <w:rsid w:val="00015770"/>
    <w:rsid w:val="00015EF1"/>
    <w:rsid w:val="000160F8"/>
    <w:rsid w:val="000169F4"/>
    <w:rsid w:val="00016A8B"/>
    <w:rsid w:val="00017742"/>
    <w:rsid w:val="0001797E"/>
    <w:rsid w:val="00021F27"/>
    <w:rsid w:val="00021FA4"/>
    <w:rsid w:val="00024232"/>
    <w:rsid w:val="000248C0"/>
    <w:rsid w:val="00024BE8"/>
    <w:rsid w:val="00026951"/>
    <w:rsid w:val="00026A72"/>
    <w:rsid w:val="00027F06"/>
    <w:rsid w:val="0003092E"/>
    <w:rsid w:val="00030BFF"/>
    <w:rsid w:val="00030C13"/>
    <w:rsid w:val="00030F47"/>
    <w:rsid w:val="000312C9"/>
    <w:rsid w:val="00031E8A"/>
    <w:rsid w:val="00031FF6"/>
    <w:rsid w:val="00032403"/>
    <w:rsid w:val="000325D5"/>
    <w:rsid w:val="00032D31"/>
    <w:rsid w:val="000332CC"/>
    <w:rsid w:val="0003356A"/>
    <w:rsid w:val="00034656"/>
    <w:rsid w:val="00034C12"/>
    <w:rsid w:val="00035645"/>
    <w:rsid w:val="0003587F"/>
    <w:rsid w:val="00036ABC"/>
    <w:rsid w:val="000407C4"/>
    <w:rsid w:val="000413DF"/>
    <w:rsid w:val="000440C0"/>
    <w:rsid w:val="000447E1"/>
    <w:rsid w:val="00045B44"/>
    <w:rsid w:val="00045F65"/>
    <w:rsid w:val="000461F5"/>
    <w:rsid w:val="000471A9"/>
    <w:rsid w:val="00047783"/>
    <w:rsid w:val="000478D3"/>
    <w:rsid w:val="000508CF"/>
    <w:rsid w:val="000509C7"/>
    <w:rsid w:val="00051496"/>
    <w:rsid w:val="000517F7"/>
    <w:rsid w:val="00051A12"/>
    <w:rsid w:val="0005352D"/>
    <w:rsid w:val="00054974"/>
    <w:rsid w:val="00054B5C"/>
    <w:rsid w:val="00055A23"/>
    <w:rsid w:val="000562EA"/>
    <w:rsid w:val="00056613"/>
    <w:rsid w:val="0005699D"/>
    <w:rsid w:val="00057298"/>
    <w:rsid w:val="00057633"/>
    <w:rsid w:val="00057B86"/>
    <w:rsid w:val="00057BA9"/>
    <w:rsid w:val="00057D39"/>
    <w:rsid w:val="00057DEA"/>
    <w:rsid w:val="00060E1F"/>
    <w:rsid w:val="0006154B"/>
    <w:rsid w:val="00061CE5"/>
    <w:rsid w:val="00062648"/>
    <w:rsid w:val="00063935"/>
    <w:rsid w:val="0006476D"/>
    <w:rsid w:val="00065251"/>
    <w:rsid w:val="00065305"/>
    <w:rsid w:val="00066C94"/>
    <w:rsid w:val="0006782D"/>
    <w:rsid w:val="000707D9"/>
    <w:rsid w:val="00070FB8"/>
    <w:rsid w:val="00071829"/>
    <w:rsid w:val="00071A28"/>
    <w:rsid w:val="00071D49"/>
    <w:rsid w:val="00071E10"/>
    <w:rsid w:val="00071E91"/>
    <w:rsid w:val="0007262A"/>
    <w:rsid w:val="00073725"/>
    <w:rsid w:val="00074312"/>
    <w:rsid w:val="0007474D"/>
    <w:rsid w:val="00075A77"/>
    <w:rsid w:val="00075DBB"/>
    <w:rsid w:val="0007655C"/>
    <w:rsid w:val="00076D0F"/>
    <w:rsid w:val="00077675"/>
    <w:rsid w:val="00077F66"/>
    <w:rsid w:val="00080459"/>
    <w:rsid w:val="00085375"/>
    <w:rsid w:val="000854B4"/>
    <w:rsid w:val="000857D2"/>
    <w:rsid w:val="00085CF8"/>
    <w:rsid w:val="0008607F"/>
    <w:rsid w:val="00086994"/>
    <w:rsid w:val="00086D23"/>
    <w:rsid w:val="00087B2C"/>
    <w:rsid w:val="00090045"/>
    <w:rsid w:val="00090594"/>
    <w:rsid w:val="0009077A"/>
    <w:rsid w:val="00090BEF"/>
    <w:rsid w:val="00090C5D"/>
    <w:rsid w:val="00091B17"/>
    <w:rsid w:val="00092354"/>
    <w:rsid w:val="000931D1"/>
    <w:rsid w:val="00093884"/>
    <w:rsid w:val="00093C6E"/>
    <w:rsid w:val="000946B6"/>
    <w:rsid w:val="000955B9"/>
    <w:rsid w:val="00095C38"/>
    <w:rsid w:val="000960BE"/>
    <w:rsid w:val="0009669D"/>
    <w:rsid w:val="000967A0"/>
    <w:rsid w:val="00096F60"/>
    <w:rsid w:val="00097090"/>
    <w:rsid w:val="00097243"/>
    <w:rsid w:val="000A05F7"/>
    <w:rsid w:val="000A067A"/>
    <w:rsid w:val="000A0DC3"/>
    <w:rsid w:val="000A130B"/>
    <w:rsid w:val="000A1322"/>
    <w:rsid w:val="000A1DA9"/>
    <w:rsid w:val="000A2462"/>
    <w:rsid w:val="000A2577"/>
    <w:rsid w:val="000A2768"/>
    <w:rsid w:val="000A2E4F"/>
    <w:rsid w:val="000A3B39"/>
    <w:rsid w:val="000A417F"/>
    <w:rsid w:val="000A43CC"/>
    <w:rsid w:val="000A49C1"/>
    <w:rsid w:val="000A653C"/>
    <w:rsid w:val="000A69ED"/>
    <w:rsid w:val="000B0760"/>
    <w:rsid w:val="000B07FA"/>
    <w:rsid w:val="000B0C00"/>
    <w:rsid w:val="000B0E46"/>
    <w:rsid w:val="000B166E"/>
    <w:rsid w:val="000B1B7C"/>
    <w:rsid w:val="000B1CD1"/>
    <w:rsid w:val="000B2822"/>
    <w:rsid w:val="000B322A"/>
    <w:rsid w:val="000B36BA"/>
    <w:rsid w:val="000B3BA9"/>
    <w:rsid w:val="000B49AD"/>
    <w:rsid w:val="000B7545"/>
    <w:rsid w:val="000B75FB"/>
    <w:rsid w:val="000C009F"/>
    <w:rsid w:val="000C0311"/>
    <w:rsid w:val="000C0E31"/>
    <w:rsid w:val="000C0EC2"/>
    <w:rsid w:val="000C1057"/>
    <w:rsid w:val="000C123D"/>
    <w:rsid w:val="000C1974"/>
    <w:rsid w:val="000C1F6C"/>
    <w:rsid w:val="000C2993"/>
    <w:rsid w:val="000C35B1"/>
    <w:rsid w:val="000C3AAE"/>
    <w:rsid w:val="000C4C26"/>
    <w:rsid w:val="000C597A"/>
    <w:rsid w:val="000C5C3C"/>
    <w:rsid w:val="000C5C8E"/>
    <w:rsid w:val="000C5F07"/>
    <w:rsid w:val="000C5F25"/>
    <w:rsid w:val="000C651E"/>
    <w:rsid w:val="000C6BBE"/>
    <w:rsid w:val="000C730A"/>
    <w:rsid w:val="000C769B"/>
    <w:rsid w:val="000C79A5"/>
    <w:rsid w:val="000D0DDA"/>
    <w:rsid w:val="000D1216"/>
    <w:rsid w:val="000D1307"/>
    <w:rsid w:val="000D175B"/>
    <w:rsid w:val="000D1F65"/>
    <w:rsid w:val="000D2050"/>
    <w:rsid w:val="000D26B1"/>
    <w:rsid w:val="000D2750"/>
    <w:rsid w:val="000D2AE1"/>
    <w:rsid w:val="000D407F"/>
    <w:rsid w:val="000D4B59"/>
    <w:rsid w:val="000D4D92"/>
    <w:rsid w:val="000D5E13"/>
    <w:rsid w:val="000D5F57"/>
    <w:rsid w:val="000D79AD"/>
    <w:rsid w:val="000E06C8"/>
    <w:rsid w:val="000E07B5"/>
    <w:rsid w:val="000E0BD1"/>
    <w:rsid w:val="000E10F9"/>
    <w:rsid w:val="000E1657"/>
    <w:rsid w:val="000E1EBB"/>
    <w:rsid w:val="000E3301"/>
    <w:rsid w:val="000E4F0C"/>
    <w:rsid w:val="000E5E72"/>
    <w:rsid w:val="000E5EF5"/>
    <w:rsid w:val="000E67C6"/>
    <w:rsid w:val="000E6C07"/>
    <w:rsid w:val="000E72F4"/>
    <w:rsid w:val="000F2897"/>
    <w:rsid w:val="000F2B04"/>
    <w:rsid w:val="000F2BBD"/>
    <w:rsid w:val="000F4A7C"/>
    <w:rsid w:val="000F4EC1"/>
    <w:rsid w:val="000F4EC7"/>
    <w:rsid w:val="000F5183"/>
    <w:rsid w:val="000F6502"/>
    <w:rsid w:val="000F70A9"/>
    <w:rsid w:val="000F725A"/>
    <w:rsid w:val="000F7E77"/>
    <w:rsid w:val="000F7F51"/>
    <w:rsid w:val="001004A0"/>
    <w:rsid w:val="00100D61"/>
    <w:rsid w:val="001017D4"/>
    <w:rsid w:val="00101E1E"/>
    <w:rsid w:val="0010200D"/>
    <w:rsid w:val="00102B0F"/>
    <w:rsid w:val="00103114"/>
    <w:rsid w:val="001034E6"/>
    <w:rsid w:val="00104F95"/>
    <w:rsid w:val="0010565A"/>
    <w:rsid w:val="001063E7"/>
    <w:rsid w:val="00106407"/>
    <w:rsid w:val="00106C7E"/>
    <w:rsid w:val="00106E4F"/>
    <w:rsid w:val="00106ED8"/>
    <w:rsid w:val="00106EE7"/>
    <w:rsid w:val="0010754C"/>
    <w:rsid w:val="0011126E"/>
    <w:rsid w:val="001131FC"/>
    <w:rsid w:val="001136C4"/>
    <w:rsid w:val="00113A7F"/>
    <w:rsid w:val="00114049"/>
    <w:rsid w:val="00114733"/>
    <w:rsid w:val="001156F2"/>
    <w:rsid w:val="0011584A"/>
    <w:rsid w:val="00115E42"/>
    <w:rsid w:val="00116A86"/>
    <w:rsid w:val="001179B9"/>
    <w:rsid w:val="00117E0A"/>
    <w:rsid w:val="001205BA"/>
    <w:rsid w:val="0012078C"/>
    <w:rsid w:val="00120890"/>
    <w:rsid w:val="001212E6"/>
    <w:rsid w:val="0012167D"/>
    <w:rsid w:val="00122032"/>
    <w:rsid w:val="001227BC"/>
    <w:rsid w:val="00123ACF"/>
    <w:rsid w:val="00124332"/>
    <w:rsid w:val="00125905"/>
    <w:rsid w:val="00125DB1"/>
    <w:rsid w:val="00126578"/>
    <w:rsid w:val="001267BC"/>
    <w:rsid w:val="0013128E"/>
    <w:rsid w:val="00133698"/>
    <w:rsid w:val="001342DD"/>
    <w:rsid w:val="00134312"/>
    <w:rsid w:val="00135584"/>
    <w:rsid w:val="0013614B"/>
    <w:rsid w:val="00137184"/>
    <w:rsid w:val="001371E6"/>
    <w:rsid w:val="00137E41"/>
    <w:rsid w:val="00140218"/>
    <w:rsid w:val="0014035D"/>
    <w:rsid w:val="00141235"/>
    <w:rsid w:val="00141D6A"/>
    <w:rsid w:val="00141E32"/>
    <w:rsid w:val="00143C0F"/>
    <w:rsid w:val="00143EF1"/>
    <w:rsid w:val="001443CA"/>
    <w:rsid w:val="001444F4"/>
    <w:rsid w:val="001455B7"/>
    <w:rsid w:val="00146474"/>
    <w:rsid w:val="00146A26"/>
    <w:rsid w:val="00146BCC"/>
    <w:rsid w:val="0014726A"/>
    <w:rsid w:val="001474A5"/>
    <w:rsid w:val="00147995"/>
    <w:rsid w:val="001503B6"/>
    <w:rsid w:val="00150CAA"/>
    <w:rsid w:val="00152954"/>
    <w:rsid w:val="001537DC"/>
    <w:rsid w:val="00153CCB"/>
    <w:rsid w:val="0015432D"/>
    <w:rsid w:val="001549F0"/>
    <w:rsid w:val="00154FD8"/>
    <w:rsid w:val="00155078"/>
    <w:rsid w:val="00155E44"/>
    <w:rsid w:val="00156803"/>
    <w:rsid w:val="00156CAA"/>
    <w:rsid w:val="00156F7C"/>
    <w:rsid w:val="001571B2"/>
    <w:rsid w:val="00160885"/>
    <w:rsid w:val="00160D79"/>
    <w:rsid w:val="00161301"/>
    <w:rsid w:val="00161E15"/>
    <w:rsid w:val="00162964"/>
    <w:rsid w:val="00162FF5"/>
    <w:rsid w:val="00163DD6"/>
    <w:rsid w:val="00164880"/>
    <w:rsid w:val="00164EF7"/>
    <w:rsid w:val="00164F10"/>
    <w:rsid w:val="00164FA8"/>
    <w:rsid w:val="00165E25"/>
    <w:rsid w:val="00166913"/>
    <w:rsid w:val="0017282A"/>
    <w:rsid w:val="00172C5E"/>
    <w:rsid w:val="00172E59"/>
    <w:rsid w:val="00175F1A"/>
    <w:rsid w:val="001768F4"/>
    <w:rsid w:val="001769E8"/>
    <w:rsid w:val="00176D0A"/>
    <w:rsid w:val="001773C7"/>
    <w:rsid w:val="00177D54"/>
    <w:rsid w:val="001800B9"/>
    <w:rsid w:val="001805BC"/>
    <w:rsid w:val="001806E0"/>
    <w:rsid w:val="00180954"/>
    <w:rsid w:val="001812EA"/>
    <w:rsid w:val="0018219E"/>
    <w:rsid w:val="0018282C"/>
    <w:rsid w:val="00182D67"/>
    <w:rsid w:val="00183AC5"/>
    <w:rsid w:val="00184242"/>
    <w:rsid w:val="0018537B"/>
    <w:rsid w:val="00185F02"/>
    <w:rsid w:val="00186230"/>
    <w:rsid w:val="00186870"/>
    <w:rsid w:val="00186C5E"/>
    <w:rsid w:val="00186E1F"/>
    <w:rsid w:val="001878D2"/>
    <w:rsid w:val="001879C6"/>
    <w:rsid w:val="001901EF"/>
    <w:rsid w:val="00190F48"/>
    <w:rsid w:val="0019280C"/>
    <w:rsid w:val="00193E0B"/>
    <w:rsid w:val="00193EF1"/>
    <w:rsid w:val="00194442"/>
    <w:rsid w:val="001949EA"/>
    <w:rsid w:val="00195FE1"/>
    <w:rsid w:val="00197365"/>
    <w:rsid w:val="001979AD"/>
    <w:rsid w:val="001979DC"/>
    <w:rsid w:val="00197C80"/>
    <w:rsid w:val="001A0A61"/>
    <w:rsid w:val="001A165F"/>
    <w:rsid w:val="001A2142"/>
    <w:rsid w:val="001A266E"/>
    <w:rsid w:val="001A2C90"/>
    <w:rsid w:val="001A3854"/>
    <w:rsid w:val="001A3A58"/>
    <w:rsid w:val="001A40B3"/>
    <w:rsid w:val="001A4DF7"/>
    <w:rsid w:val="001A4ED3"/>
    <w:rsid w:val="001A5370"/>
    <w:rsid w:val="001A672D"/>
    <w:rsid w:val="001A7C26"/>
    <w:rsid w:val="001B004E"/>
    <w:rsid w:val="001B04EC"/>
    <w:rsid w:val="001B11B9"/>
    <w:rsid w:val="001B1C7C"/>
    <w:rsid w:val="001B207F"/>
    <w:rsid w:val="001B3AFD"/>
    <w:rsid w:val="001B3D7C"/>
    <w:rsid w:val="001B4032"/>
    <w:rsid w:val="001B447A"/>
    <w:rsid w:val="001B544C"/>
    <w:rsid w:val="001B7F69"/>
    <w:rsid w:val="001C0CEE"/>
    <w:rsid w:val="001C0D57"/>
    <w:rsid w:val="001C1595"/>
    <w:rsid w:val="001C4BCD"/>
    <w:rsid w:val="001C52DE"/>
    <w:rsid w:val="001C66A5"/>
    <w:rsid w:val="001C6969"/>
    <w:rsid w:val="001C7335"/>
    <w:rsid w:val="001D08E9"/>
    <w:rsid w:val="001D13A9"/>
    <w:rsid w:val="001D180F"/>
    <w:rsid w:val="001D26D3"/>
    <w:rsid w:val="001D27C4"/>
    <w:rsid w:val="001D3201"/>
    <w:rsid w:val="001D35DC"/>
    <w:rsid w:val="001D364E"/>
    <w:rsid w:val="001D3BF6"/>
    <w:rsid w:val="001D4D10"/>
    <w:rsid w:val="001D644C"/>
    <w:rsid w:val="001D69FB"/>
    <w:rsid w:val="001D7AFD"/>
    <w:rsid w:val="001E0E4A"/>
    <w:rsid w:val="001E1299"/>
    <w:rsid w:val="001E1418"/>
    <w:rsid w:val="001E2279"/>
    <w:rsid w:val="001E5378"/>
    <w:rsid w:val="001E54A3"/>
    <w:rsid w:val="001E5A16"/>
    <w:rsid w:val="001E6ADB"/>
    <w:rsid w:val="001E6BCD"/>
    <w:rsid w:val="001E74A8"/>
    <w:rsid w:val="001F01A3"/>
    <w:rsid w:val="001F0D74"/>
    <w:rsid w:val="001F1280"/>
    <w:rsid w:val="001F1448"/>
    <w:rsid w:val="001F1F53"/>
    <w:rsid w:val="001F26BB"/>
    <w:rsid w:val="001F40DE"/>
    <w:rsid w:val="001F64A9"/>
    <w:rsid w:val="001F7AA9"/>
    <w:rsid w:val="001F7E01"/>
    <w:rsid w:val="001F7F93"/>
    <w:rsid w:val="00200187"/>
    <w:rsid w:val="002009EA"/>
    <w:rsid w:val="0020145E"/>
    <w:rsid w:val="00201B7A"/>
    <w:rsid w:val="00202D7C"/>
    <w:rsid w:val="00203F1D"/>
    <w:rsid w:val="002059B8"/>
    <w:rsid w:val="00205FF4"/>
    <w:rsid w:val="00206731"/>
    <w:rsid w:val="0020695B"/>
    <w:rsid w:val="00207FA7"/>
    <w:rsid w:val="00210E5A"/>
    <w:rsid w:val="00211328"/>
    <w:rsid w:val="00211E67"/>
    <w:rsid w:val="00212687"/>
    <w:rsid w:val="00214540"/>
    <w:rsid w:val="00214C3A"/>
    <w:rsid w:val="00214C4C"/>
    <w:rsid w:val="00215A91"/>
    <w:rsid w:val="0021633A"/>
    <w:rsid w:val="00217430"/>
    <w:rsid w:val="00217758"/>
    <w:rsid w:val="00217B30"/>
    <w:rsid w:val="00220356"/>
    <w:rsid w:val="0022179F"/>
    <w:rsid w:val="00221CAF"/>
    <w:rsid w:val="00221CED"/>
    <w:rsid w:val="0022295C"/>
    <w:rsid w:val="00222B43"/>
    <w:rsid w:val="002249AB"/>
    <w:rsid w:val="00224B74"/>
    <w:rsid w:val="00225D44"/>
    <w:rsid w:val="002262CA"/>
    <w:rsid w:val="0022637E"/>
    <w:rsid w:val="0022658C"/>
    <w:rsid w:val="00226AE5"/>
    <w:rsid w:val="00227059"/>
    <w:rsid w:val="002270F2"/>
    <w:rsid w:val="0022795A"/>
    <w:rsid w:val="00231051"/>
    <w:rsid w:val="002310AB"/>
    <w:rsid w:val="002310BA"/>
    <w:rsid w:val="00231741"/>
    <w:rsid w:val="002331CA"/>
    <w:rsid w:val="0023541D"/>
    <w:rsid w:val="00235968"/>
    <w:rsid w:val="00237148"/>
    <w:rsid w:val="002373C8"/>
    <w:rsid w:val="0023796D"/>
    <w:rsid w:val="00240178"/>
    <w:rsid w:val="00240269"/>
    <w:rsid w:val="00241E03"/>
    <w:rsid w:val="00242BCB"/>
    <w:rsid w:val="0024440E"/>
    <w:rsid w:val="00245B21"/>
    <w:rsid w:val="0024643A"/>
    <w:rsid w:val="0024692A"/>
    <w:rsid w:val="00246945"/>
    <w:rsid w:val="00246B58"/>
    <w:rsid w:val="00250837"/>
    <w:rsid w:val="002517C7"/>
    <w:rsid w:val="00251AC2"/>
    <w:rsid w:val="00251B65"/>
    <w:rsid w:val="002525ED"/>
    <w:rsid w:val="00252C6D"/>
    <w:rsid w:val="00252CBB"/>
    <w:rsid w:val="0025393D"/>
    <w:rsid w:val="00254777"/>
    <w:rsid w:val="002554E7"/>
    <w:rsid w:val="00255519"/>
    <w:rsid w:val="00256222"/>
    <w:rsid w:val="00261533"/>
    <w:rsid w:val="00261669"/>
    <w:rsid w:val="00262020"/>
    <w:rsid w:val="0026309C"/>
    <w:rsid w:val="00263922"/>
    <w:rsid w:val="002643D3"/>
    <w:rsid w:val="0026451A"/>
    <w:rsid w:val="002679E5"/>
    <w:rsid w:val="00267FA1"/>
    <w:rsid w:val="00270EC4"/>
    <w:rsid w:val="00271381"/>
    <w:rsid w:val="0027196D"/>
    <w:rsid w:val="00272616"/>
    <w:rsid w:val="00273215"/>
    <w:rsid w:val="00273E9F"/>
    <w:rsid w:val="00275201"/>
    <w:rsid w:val="002758EE"/>
    <w:rsid w:val="002774FC"/>
    <w:rsid w:val="00277A4B"/>
    <w:rsid w:val="0028096D"/>
    <w:rsid w:val="00280BCF"/>
    <w:rsid w:val="0028201C"/>
    <w:rsid w:val="00283074"/>
    <w:rsid w:val="00283C67"/>
    <w:rsid w:val="00283E3C"/>
    <w:rsid w:val="00283EA6"/>
    <w:rsid w:val="0028438A"/>
    <w:rsid w:val="0028551F"/>
    <w:rsid w:val="0028587D"/>
    <w:rsid w:val="0028667B"/>
    <w:rsid w:val="00286CD4"/>
    <w:rsid w:val="0029016B"/>
    <w:rsid w:val="00290EB2"/>
    <w:rsid w:val="002925B1"/>
    <w:rsid w:val="0029275F"/>
    <w:rsid w:val="0029283B"/>
    <w:rsid w:val="00293129"/>
    <w:rsid w:val="00293847"/>
    <w:rsid w:val="00294B5D"/>
    <w:rsid w:val="00295755"/>
    <w:rsid w:val="00295827"/>
    <w:rsid w:val="00295FEF"/>
    <w:rsid w:val="00296101"/>
    <w:rsid w:val="0029645C"/>
    <w:rsid w:val="002968D5"/>
    <w:rsid w:val="00296F42"/>
    <w:rsid w:val="00297A7B"/>
    <w:rsid w:val="002A016B"/>
    <w:rsid w:val="002A09F3"/>
    <w:rsid w:val="002A0E76"/>
    <w:rsid w:val="002A0E90"/>
    <w:rsid w:val="002A1B70"/>
    <w:rsid w:val="002A1CDF"/>
    <w:rsid w:val="002A255A"/>
    <w:rsid w:val="002A3D21"/>
    <w:rsid w:val="002A4682"/>
    <w:rsid w:val="002A4739"/>
    <w:rsid w:val="002A4787"/>
    <w:rsid w:val="002A493E"/>
    <w:rsid w:val="002A4FA8"/>
    <w:rsid w:val="002A6428"/>
    <w:rsid w:val="002A6FAE"/>
    <w:rsid w:val="002A74C7"/>
    <w:rsid w:val="002A7540"/>
    <w:rsid w:val="002A7CA7"/>
    <w:rsid w:val="002A7D74"/>
    <w:rsid w:val="002B0DB5"/>
    <w:rsid w:val="002B1F11"/>
    <w:rsid w:val="002B20A1"/>
    <w:rsid w:val="002B22B8"/>
    <w:rsid w:val="002B2350"/>
    <w:rsid w:val="002B2EA1"/>
    <w:rsid w:val="002B324E"/>
    <w:rsid w:val="002B397E"/>
    <w:rsid w:val="002B3B33"/>
    <w:rsid w:val="002B44DA"/>
    <w:rsid w:val="002B490A"/>
    <w:rsid w:val="002B4D7A"/>
    <w:rsid w:val="002B5B2A"/>
    <w:rsid w:val="002B6166"/>
    <w:rsid w:val="002C0350"/>
    <w:rsid w:val="002C0702"/>
    <w:rsid w:val="002C0E74"/>
    <w:rsid w:val="002C15C6"/>
    <w:rsid w:val="002C1C6F"/>
    <w:rsid w:val="002C2068"/>
    <w:rsid w:val="002C3690"/>
    <w:rsid w:val="002C4638"/>
    <w:rsid w:val="002C5C84"/>
    <w:rsid w:val="002C60DD"/>
    <w:rsid w:val="002C6EBC"/>
    <w:rsid w:val="002C79A2"/>
    <w:rsid w:val="002D0052"/>
    <w:rsid w:val="002D06A8"/>
    <w:rsid w:val="002D06F2"/>
    <w:rsid w:val="002D0EC4"/>
    <w:rsid w:val="002D2291"/>
    <w:rsid w:val="002D3243"/>
    <w:rsid w:val="002D37F4"/>
    <w:rsid w:val="002D47E0"/>
    <w:rsid w:val="002D5BAA"/>
    <w:rsid w:val="002D635B"/>
    <w:rsid w:val="002D688C"/>
    <w:rsid w:val="002D6C14"/>
    <w:rsid w:val="002D7BD7"/>
    <w:rsid w:val="002E14DF"/>
    <w:rsid w:val="002E176D"/>
    <w:rsid w:val="002E227B"/>
    <w:rsid w:val="002E2C71"/>
    <w:rsid w:val="002E3289"/>
    <w:rsid w:val="002E3502"/>
    <w:rsid w:val="002E3B20"/>
    <w:rsid w:val="002E3DC1"/>
    <w:rsid w:val="002E4AB3"/>
    <w:rsid w:val="002E4E7E"/>
    <w:rsid w:val="002E59A4"/>
    <w:rsid w:val="002E6BCE"/>
    <w:rsid w:val="002E7491"/>
    <w:rsid w:val="002E7785"/>
    <w:rsid w:val="002F155F"/>
    <w:rsid w:val="002F2DF1"/>
    <w:rsid w:val="002F3C60"/>
    <w:rsid w:val="002F3FB3"/>
    <w:rsid w:val="002F470B"/>
    <w:rsid w:val="002F4C1B"/>
    <w:rsid w:val="002F52DA"/>
    <w:rsid w:val="002F57FF"/>
    <w:rsid w:val="002F5B6D"/>
    <w:rsid w:val="002F6807"/>
    <w:rsid w:val="002F6EFC"/>
    <w:rsid w:val="003001AC"/>
    <w:rsid w:val="0030029B"/>
    <w:rsid w:val="003006B8"/>
    <w:rsid w:val="0030141B"/>
    <w:rsid w:val="00301561"/>
    <w:rsid w:val="003027C1"/>
    <w:rsid w:val="00302BB4"/>
    <w:rsid w:val="00304286"/>
    <w:rsid w:val="003047F9"/>
    <w:rsid w:val="0030514B"/>
    <w:rsid w:val="003051BB"/>
    <w:rsid w:val="00306613"/>
    <w:rsid w:val="00306F2B"/>
    <w:rsid w:val="00310485"/>
    <w:rsid w:val="0031057E"/>
    <w:rsid w:val="00310F65"/>
    <w:rsid w:val="00311697"/>
    <w:rsid w:val="0031195B"/>
    <w:rsid w:val="00311978"/>
    <w:rsid w:val="00312059"/>
    <w:rsid w:val="003123C0"/>
    <w:rsid w:val="00313D44"/>
    <w:rsid w:val="00315326"/>
    <w:rsid w:val="00315F40"/>
    <w:rsid w:val="00316DDC"/>
    <w:rsid w:val="00317496"/>
    <w:rsid w:val="0031788D"/>
    <w:rsid w:val="003205C4"/>
    <w:rsid w:val="00321139"/>
    <w:rsid w:val="00321889"/>
    <w:rsid w:val="00322FCB"/>
    <w:rsid w:val="00323C56"/>
    <w:rsid w:val="003243FA"/>
    <w:rsid w:val="003249CD"/>
    <w:rsid w:val="00324C14"/>
    <w:rsid w:val="00324E1C"/>
    <w:rsid w:val="00325630"/>
    <w:rsid w:val="003260B0"/>
    <w:rsid w:val="0032703A"/>
    <w:rsid w:val="00327479"/>
    <w:rsid w:val="003275E1"/>
    <w:rsid w:val="00327E43"/>
    <w:rsid w:val="003302D1"/>
    <w:rsid w:val="00331777"/>
    <w:rsid w:val="0033186E"/>
    <w:rsid w:val="00333A13"/>
    <w:rsid w:val="003353A4"/>
    <w:rsid w:val="00335EE1"/>
    <w:rsid w:val="00337206"/>
    <w:rsid w:val="00337A7C"/>
    <w:rsid w:val="00340463"/>
    <w:rsid w:val="0034056E"/>
    <w:rsid w:val="00341DC1"/>
    <w:rsid w:val="0034250A"/>
    <w:rsid w:val="003438CF"/>
    <w:rsid w:val="00343A14"/>
    <w:rsid w:val="00343EB6"/>
    <w:rsid w:val="0034535F"/>
    <w:rsid w:val="00345B86"/>
    <w:rsid w:val="00346960"/>
    <w:rsid w:val="00346C61"/>
    <w:rsid w:val="00346CD2"/>
    <w:rsid w:val="00347B3A"/>
    <w:rsid w:val="00350859"/>
    <w:rsid w:val="00350B7A"/>
    <w:rsid w:val="00351B6F"/>
    <w:rsid w:val="00351B97"/>
    <w:rsid w:val="00351C9B"/>
    <w:rsid w:val="003527B1"/>
    <w:rsid w:val="0035285A"/>
    <w:rsid w:val="003528C9"/>
    <w:rsid w:val="0035342B"/>
    <w:rsid w:val="00353ECD"/>
    <w:rsid w:val="0035430A"/>
    <w:rsid w:val="00354680"/>
    <w:rsid w:val="0035588C"/>
    <w:rsid w:val="003560AD"/>
    <w:rsid w:val="003560FD"/>
    <w:rsid w:val="0035775C"/>
    <w:rsid w:val="00357C27"/>
    <w:rsid w:val="00360D33"/>
    <w:rsid w:val="00360ED2"/>
    <w:rsid w:val="00362245"/>
    <w:rsid w:val="00362A28"/>
    <w:rsid w:val="00365D49"/>
    <w:rsid w:val="00366481"/>
    <w:rsid w:val="003723C0"/>
    <w:rsid w:val="00373475"/>
    <w:rsid w:val="00373B6F"/>
    <w:rsid w:val="00374405"/>
    <w:rsid w:val="003747B2"/>
    <w:rsid w:val="00375446"/>
    <w:rsid w:val="0037595B"/>
    <w:rsid w:val="00375BEF"/>
    <w:rsid w:val="00376A32"/>
    <w:rsid w:val="00376FA9"/>
    <w:rsid w:val="003807C6"/>
    <w:rsid w:val="00380F20"/>
    <w:rsid w:val="00380FB8"/>
    <w:rsid w:val="003818FF"/>
    <w:rsid w:val="00382716"/>
    <w:rsid w:val="00382755"/>
    <w:rsid w:val="00382EFA"/>
    <w:rsid w:val="003834A5"/>
    <w:rsid w:val="003845AD"/>
    <w:rsid w:val="00384831"/>
    <w:rsid w:val="00385234"/>
    <w:rsid w:val="00386270"/>
    <w:rsid w:val="0038637E"/>
    <w:rsid w:val="00387260"/>
    <w:rsid w:val="0038775E"/>
    <w:rsid w:val="00391502"/>
    <w:rsid w:val="00392E61"/>
    <w:rsid w:val="0039311B"/>
    <w:rsid w:val="00396840"/>
    <w:rsid w:val="00396BCF"/>
    <w:rsid w:val="00396C06"/>
    <w:rsid w:val="003975D2"/>
    <w:rsid w:val="00397683"/>
    <w:rsid w:val="003A0824"/>
    <w:rsid w:val="003A0EF1"/>
    <w:rsid w:val="003A134D"/>
    <w:rsid w:val="003A1438"/>
    <w:rsid w:val="003A1C2E"/>
    <w:rsid w:val="003A20E5"/>
    <w:rsid w:val="003A2DFD"/>
    <w:rsid w:val="003A39D8"/>
    <w:rsid w:val="003A3EA5"/>
    <w:rsid w:val="003A5B78"/>
    <w:rsid w:val="003A6A76"/>
    <w:rsid w:val="003A6B33"/>
    <w:rsid w:val="003A7281"/>
    <w:rsid w:val="003A78A6"/>
    <w:rsid w:val="003B05B1"/>
    <w:rsid w:val="003B0F15"/>
    <w:rsid w:val="003B1101"/>
    <w:rsid w:val="003B188B"/>
    <w:rsid w:val="003B1E05"/>
    <w:rsid w:val="003B2812"/>
    <w:rsid w:val="003B3081"/>
    <w:rsid w:val="003B344A"/>
    <w:rsid w:val="003B3890"/>
    <w:rsid w:val="003B4127"/>
    <w:rsid w:val="003B4474"/>
    <w:rsid w:val="003B46D8"/>
    <w:rsid w:val="003B4EF0"/>
    <w:rsid w:val="003B5AA2"/>
    <w:rsid w:val="003B645B"/>
    <w:rsid w:val="003B6B6A"/>
    <w:rsid w:val="003B794B"/>
    <w:rsid w:val="003B7AFC"/>
    <w:rsid w:val="003B7EFC"/>
    <w:rsid w:val="003C0297"/>
    <w:rsid w:val="003C0CAB"/>
    <w:rsid w:val="003C1828"/>
    <w:rsid w:val="003C3E78"/>
    <w:rsid w:val="003C552F"/>
    <w:rsid w:val="003C5CE8"/>
    <w:rsid w:val="003C5E4E"/>
    <w:rsid w:val="003C7CFD"/>
    <w:rsid w:val="003D0E1B"/>
    <w:rsid w:val="003D10CE"/>
    <w:rsid w:val="003D2EAA"/>
    <w:rsid w:val="003D70C2"/>
    <w:rsid w:val="003D7492"/>
    <w:rsid w:val="003D7778"/>
    <w:rsid w:val="003E019C"/>
    <w:rsid w:val="003E0DC5"/>
    <w:rsid w:val="003E3232"/>
    <w:rsid w:val="003E3748"/>
    <w:rsid w:val="003E3EF3"/>
    <w:rsid w:val="003E4248"/>
    <w:rsid w:val="003E557E"/>
    <w:rsid w:val="003E5680"/>
    <w:rsid w:val="003E5A2E"/>
    <w:rsid w:val="003E5A32"/>
    <w:rsid w:val="003E5E46"/>
    <w:rsid w:val="003E657C"/>
    <w:rsid w:val="003E6772"/>
    <w:rsid w:val="003E74C2"/>
    <w:rsid w:val="003F05AB"/>
    <w:rsid w:val="003F152B"/>
    <w:rsid w:val="003F1679"/>
    <w:rsid w:val="003F2F59"/>
    <w:rsid w:val="003F3920"/>
    <w:rsid w:val="003F42A5"/>
    <w:rsid w:val="003F45C8"/>
    <w:rsid w:val="003F5132"/>
    <w:rsid w:val="003F5B50"/>
    <w:rsid w:val="003F6508"/>
    <w:rsid w:val="003F679E"/>
    <w:rsid w:val="003F6DE1"/>
    <w:rsid w:val="003F7A58"/>
    <w:rsid w:val="0040015C"/>
    <w:rsid w:val="004006A6"/>
    <w:rsid w:val="0040135F"/>
    <w:rsid w:val="0040157D"/>
    <w:rsid w:val="0040161C"/>
    <w:rsid w:val="00401910"/>
    <w:rsid w:val="00401B9B"/>
    <w:rsid w:val="00402235"/>
    <w:rsid w:val="00402711"/>
    <w:rsid w:val="00402EAB"/>
    <w:rsid w:val="004032D5"/>
    <w:rsid w:val="00404299"/>
    <w:rsid w:val="004046C1"/>
    <w:rsid w:val="00404744"/>
    <w:rsid w:val="0040474C"/>
    <w:rsid w:val="00404D20"/>
    <w:rsid w:val="00404FD4"/>
    <w:rsid w:val="004052EA"/>
    <w:rsid w:val="00405F8D"/>
    <w:rsid w:val="00406175"/>
    <w:rsid w:val="004068F4"/>
    <w:rsid w:val="0040754E"/>
    <w:rsid w:val="004103A4"/>
    <w:rsid w:val="00411596"/>
    <w:rsid w:val="0041195F"/>
    <w:rsid w:val="004119A7"/>
    <w:rsid w:val="00411C6D"/>
    <w:rsid w:val="00412239"/>
    <w:rsid w:val="00412492"/>
    <w:rsid w:val="00412A74"/>
    <w:rsid w:val="00412C63"/>
    <w:rsid w:val="00413215"/>
    <w:rsid w:val="0041422C"/>
    <w:rsid w:val="00414454"/>
    <w:rsid w:val="004146F3"/>
    <w:rsid w:val="0041562A"/>
    <w:rsid w:val="004177BE"/>
    <w:rsid w:val="00417B4B"/>
    <w:rsid w:val="00417D2B"/>
    <w:rsid w:val="00420B80"/>
    <w:rsid w:val="00420E5C"/>
    <w:rsid w:val="0042133C"/>
    <w:rsid w:val="00421815"/>
    <w:rsid w:val="00421AAC"/>
    <w:rsid w:val="004226BF"/>
    <w:rsid w:val="00422E83"/>
    <w:rsid w:val="00422E89"/>
    <w:rsid w:val="00423D9F"/>
    <w:rsid w:val="004241ED"/>
    <w:rsid w:val="00424582"/>
    <w:rsid w:val="004257E3"/>
    <w:rsid w:val="00425F2C"/>
    <w:rsid w:val="00426232"/>
    <w:rsid w:val="004263ED"/>
    <w:rsid w:val="0042705E"/>
    <w:rsid w:val="00427145"/>
    <w:rsid w:val="00427874"/>
    <w:rsid w:val="00427D2E"/>
    <w:rsid w:val="00427D9D"/>
    <w:rsid w:val="00431327"/>
    <w:rsid w:val="004331EC"/>
    <w:rsid w:val="00433BC1"/>
    <w:rsid w:val="00434582"/>
    <w:rsid w:val="00434ACF"/>
    <w:rsid w:val="00434C19"/>
    <w:rsid w:val="00435439"/>
    <w:rsid w:val="00435E9A"/>
    <w:rsid w:val="004363D1"/>
    <w:rsid w:val="00440782"/>
    <w:rsid w:val="00440BBD"/>
    <w:rsid w:val="004412C7"/>
    <w:rsid w:val="00441EE6"/>
    <w:rsid w:val="0044245C"/>
    <w:rsid w:val="0044258F"/>
    <w:rsid w:val="00442D6A"/>
    <w:rsid w:val="00443176"/>
    <w:rsid w:val="00443C25"/>
    <w:rsid w:val="00445366"/>
    <w:rsid w:val="0044659B"/>
    <w:rsid w:val="00446728"/>
    <w:rsid w:val="00447A26"/>
    <w:rsid w:val="00447B10"/>
    <w:rsid w:val="00447FE9"/>
    <w:rsid w:val="004501B3"/>
    <w:rsid w:val="00450387"/>
    <w:rsid w:val="004511AE"/>
    <w:rsid w:val="00451304"/>
    <w:rsid w:val="00451CD8"/>
    <w:rsid w:val="00452514"/>
    <w:rsid w:val="00452746"/>
    <w:rsid w:val="00453FB6"/>
    <w:rsid w:val="00454541"/>
    <w:rsid w:val="004549FD"/>
    <w:rsid w:val="0045654F"/>
    <w:rsid w:val="0046127F"/>
    <w:rsid w:val="004613A4"/>
    <w:rsid w:val="0046155A"/>
    <w:rsid w:val="00462100"/>
    <w:rsid w:val="00462A6F"/>
    <w:rsid w:val="00463B8F"/>
    <w:rsid w:val="0046409B"/>
    <w:rsid w:val="00465BB3"/>
    <w:rsid w:val="00465D20"/>
    <w:rsid w:val="00466618"/>
    <w:rsid w:val="00467E7C"/>
    <w:rsid w:val="0047083B"/>
    <w:rsid w:val="004713BD"/>
    <w:rsid w:val="00471D63"/>
    <w:rsid w:val="004723EA"/>
    <w:rsid w:val="00472466"/>
    <w:rsid w:val="00473B71"/>
    <w:rsid w:val="00473C58"/>
    <w:rsid w:val="00474047"/>
    <w:rsid w:val="004742B6"/>
    <w:rsid w:val="004752C2"/>
    <w:rsid w:val="004754AB"/>
    <w:rsid w:val="0047570D"/>
    <w:rsid w:val="00476502"/>
    <w:rsid w:val="00476F47"/>
    <w:rsid w:val="00480525"/>
    <w:rsid w:val="0048083A"/>
    <w:rsid w:val="0048205F"/>
    <w:rsid w:val="0048222E"/>
    <w:rsid w:val="0048311C"/>
    <w:rsid w:val="00483784"/>
    <w:rsid w:val="00483E1C"/>
    <w:rsid w:val="00484BC4"/>
    <w:rsid w:val="0048704B"/>
    <w:rsid w:val="004904D8"/>
    <w:rsid w:val="004905A3"/>
    <w:rsid w:val="00490607"/>
    <w:rsid w:val="004910F0"/>
    <w:rsid w:val="00491444"/>
    <w:rsid w:val="0049148E"/>
    <w:rsid w:val="00491863"/>
    <w:rsid w:val="004939A8"/>
    <w:rsid w:val="00494652"/>
    <w:rsid w:val="00494D4E"/>
    <w:rsid w:val="00495F33"/>
    <w:rsid w:val="00496C3A"/>
    <w:rsid w:val="004971A4"/>
    <w:rsid w:val="004A0AD9"/>
    <w:rsid w:val="004A0B06"/>
    <w:rsid w:val="004A18F7"/>
    <w:rsid w:val="004A2975"/>
    <w:rsid w:val="004A2DE0"/>
    <w:rsid w:val="004A3ABD"/>
    <w:rsid w:val="004A5650"/>
    <w:rsid w:val="004A578D"/>
    <w:rsid w:val="004A6473"/>
    <w:rsid w:val="004A7686"/>
    <w:rsid w:val="004B0186"/>
    <w:rsid w:val="004B0B87"/>
    <w:rsid w:val="004B1440"/>
    <w:rsid w:val="004B4A26"/>
    <w:rsid w:val="004B6308"/>
    <w:rsid w:val="004B72A5"/>
    <w:rsid w:val="004B72BA"/>
    <w:rsid w:val="004B7570"/>
    <w:rsid w:val="004B7968"/>
    <w:rsid w:val="004B7CB7"/>
    <w:rsid w:val="004B7CCF"/>
    <w:rsid w:val="004C07A0"/>
    <w:rsid w:val="004C0895"/>
    <w:rsid w:val="004C129A"/>
    <w:rsid w:val="004C3054"/>
    <w:rsid w:val="004C32B2"/>
    <w:rsid w:val="004C450B"/>
    <w:rsid w:val="004C61C5"/>
    <w:rsid w:val="004C6C8A"/>
    <w:rsid w:val="004C6D4D"/>
    <w:rsid w:val="004C6E23"/>
    <w:rsid w:val="004C6E43"/>
    <w:rsid w:val="004C76A8"/>
    <w:rsid w:val="004C78C2"/>
    <w:rsid w:val="004D0562"/>
    <w:rsid w:val="004D0F0B"/>
    <w:rsid w:val="004D14EE"/>
    <w:rsid w:val="004D1DCB"/>
    <w:rsid w:val="004D21EF"/>
    <w:rsid w:val="004D2317"/>
    <w:rsid w:val="004D2997"/>
    <w:rsid w:val="004D2E92"/>
    <w:rsid w:val="004D32E6"/>
    <w:rsid w:val="004D3342"/>
    <w:rsid w:val="004D41F2"/>
    <w:rsid w:val="004D4266"/>
    <w:rsid w:val="004D4B60"/>
    <w:rsid w:val="004D5EDD"/>
    <w:rsid w:val="004D6DAE"/>
    <w:rsid w:val="004D7226"/>
    <w:rsid w:val="004D7522"/>
    <w:rsid w:val="004D7D5B"/>
    <w:rsid w:val="004D7DC4"/>
    <w:rsid w:val="004E0669"/>
    <w:rsid w:val="004E09F5"/>
    <w:rsid w:val="004E12A3"/>
    <w:rsid w:val="004E147E"/>
    <w:rsid w:val="004E1D14"/>
    <w:rsid w:val="004E1D37"/>
    <w:rsid w:val="004E298D"/>
    <w:rsid w:val="004E2B02"/>
    <w:rsid w:val="004E3E84"/>
    <w:rsid w:val="004E5883"/>
    <w:rsid w:val="004E6B0C"/>
    <w:rsid w:val="004E6E5B"/>
    <w:rsid w:val="004E6F90"/>
    <w:rsid w:val="004E721D"/>
    <w:rsid w:val="004F04B5"/>
    <w:rsid w:val="004F095F"/>
    <w:rsid w:val="004F1D1A"/>
    <w:rsid w:val="004F2050"/>
    <w:rsid w:val="004F2474"/>
    <w:rsid w:val="004F257E"/>
    <w:rsid w:val="004F4188"/>
    <w:rsid w:val="004F5839"/>
    <w:rsid w:val="004F5B60"/>
    <w:rsid w:val="004F6CC2"/>
    <w:rsid w:val="004F7DE9"/>
    <w:rsid w:val="005002E5"/>
    <w:rsid w:val="00500616"/>
    <w:rsid w:val="005009BA"/>
    <w:rsid w:val="00500C35"/>
    <w:rsid w:val="00500E0C"/>
    <w:rsid w:val="005014FF"/>
    <w:rsid w:val="005020F4"/>
    <w:rsid w:val="005029A2"/>
    <w:rsid w:val="0050467C"/>
    <w:rsid w:val="005072D3"/>
    <w:rsid w:val="00507E7F"/>
    <w:rsid w:val="0051016D"/>
    <w:rsid w:val="005101BA"/>
    <w:rsid w:val="0051054D"/>
    <w:rsid w:val="0051078B"/>
    <w:rsid w:val="00510CE1"/>
    <w:rsid w:val="005111E4"/>
    <w:rsid w:val="00511215"/>
    <w:rsid w:val="005124BB"/>
    <w:rsid w:val="00513D26"/>
    <w:rsid w:val="0051455B"/>
    <w:rsid w:val="00516527"/>
    <w:rsid w:val="00517F38"/>
    <w:rsid w:val="00520147"/>
    <w:rsid w:val="0052080D"/>
    <w:rsid w:val="00520B12"/>
    <w:rsid w:val="00521886"/>
    <w:rsid w:val="00522D91"/>
    <w:rsid w:val="005232D2"/>
    <w:rsid w:val="005234DF"/>
    <w:rsid w:val="00523907"/>
    <w:rsid w:val="00523A95"/>
    <w:rsid w:val="00523DD9"/>
    <w:rsid w:val="00525CD9"/>
    <w:rsid w:val="005267B4"/>
    <w:rsid w:val="00526D53"/>
    <w:rsid w:val="00527EF1"/>
    <w:rsid w:val="00532887"/>
    <w:rsid w:val="005344F1"/>
    <w:rsid w:val="00534962"/>
    <w:rsid w:val="00534E32"/>
    <w:rsid w:val="00534E75"/>
    <w:rsid w:val="00534E8D"/>
    <w:rsid w:val="00534FCA"/>
    <w:rsid w:val="005360FC"/>
    <w:rsid w:val="00536411"/>
    <w:rsid w:val="00537F7C"/>
    <w:rsid w:val="00540684"/>
    <w:rsid w:val="0054096C"/>
    <w:rsid w:val="00540E83"/>
    <w:rsid w:val="00540E9B"/>
    <w:rsid w:val="00540ED6"/>
    <w:rsid w:val="00541A6D"/>
    <w:rsid w:val="00542530"/>
    <w:rsid w:val="00542971"/>
    <w:rsid w:val="0054378F"/>
    <w:rsid w:val="00544745"/>
    <w:rsid w:val="00545536"/>
    <w:rsid w:val="00545A38"/>
    <w:rsid w:val="00546619"/>
    <w:rsid w:val="005472D9"/>
    <w:rsid w:val="005479B0"/>
    <w:rsid w:val="00550245"/>
    <w:rsid w:val="00550D74"/>
    <w:rsid w:val="00551075"/>
    <w:rsid w:val="00551197"/>
    <w:rsid w:val="0055269B"/>
    <w:rsid w:val="00555DCF"/>
    <w:rsid w:val="00555FB6"/>
    <w:rsid w:val="005569FE"/>
    <w:rsid w:val="00556A46"/>
    <w:rsid w:val="00556C72"/>
    <w:rsid w:val="00557828"/>
    <w:rsid w:val="00557C3F"/>
    <w:rsid w:val="00557E14"/>
    <w:rsid w:val="00560CB9"/>
    <w:rsid w:val="00561267"/>
    <w:rsid w:val="005615ED"/>
    <w:rsid w:val="00561A2C"/>
    <w:rsid w:val="00562643"/>
    <w:rsid w:val="00562802"/>
    <w:rsid w:val="00562A2B"/>
    <w:rsid w:val="00562E0E"/>
    <w:rsid w:val="00562FFC"/>
    <w:rsid w:val="00563760"/>
    <w:rsid w:val="005639F1"/>
    <w:rsid w:val="00563C39"/>
    <w:rsid w:val="00564E0F"/>
    <w:rsid w:val="00566B64"/>
    <w:rsid w:val="00566D2F"/>
    <w:rsid w:val="00570310"/>
    <w:rsid w:val="005706F1"/>
    <w:rsid w:val="0057090F"/>
    <w:rsid w:val="005709FB"/>
    <w:rsid w:val="0057244D"/>
    <w:rsid w:val="00572507"/>
    <w:rsid w:val="00573077"/>
    <w:rsid w:val="00573FDE"/>
    <w:rsid w:val="005744AE"/>
    <w:rsid w:val="00574A69"/>
    <w:rsid w:val="00574C5C"/>
    <w:rsid w:val="00574CCA"/>
    <w:rsid w:val="005752F6"/>
    <w:rsid w:val="00575503"/>
    <w:rsid w:val="00575684"/>
    <w:rsid w:val="00575FDF"/>
    <w:rsid w:val="005772DA"/>
    <w:rsid w:val="005778C5"/>
    <w:rsid w:val="005779A6"/>
    <w:rsid w:val="00577B3D"/>
    <w:rsid w:val="00577E12"/>
    <w:rsid w:val="005803C5"/>
    <w:rsid w:val="005806F0"/>
    <w:rsid w:val="00581706"/>
    <w:rsid w:val="005820E1"/>
    <w:rsid w:val="005823E4"/>
    <w:rsid w:val="00584C9D"/>
    <w:rsid w:val="00585C15"/>
    <w:rsid w:val="00585E93"/>
    <w:rsid w:val="005875C8"/>
    <w:rsid w:val="0058798C"/>
    <w:rsid w:val="005904FD"/>
    <w:rsid w:val="00590B85"/>
    <w:rsid w:val="00593A54"/>
    <w:rsid w:val="00593C6A"/>
    <w:rsid w:val="0059412F"/>
    <w:rsid w:val="00594264"/>
    <w:rsid w:val="00594710"/>
    <w:rsid w:val="005951A8"/>
    <w:rsid w:val="005959D4"/>
    <w:rsid w:val="005959D7"/>
    <w:rsid w:val="0059652F"/>
    <w:rsid w:val="00596545"/>
    <w:rsid w:val="00596A92"/>
    <w:rsid w:val="00596B74"/>
    <w:rsid w:val="00597596"/>
    <w:rsid w:val="00597E45"/>
    <w:rsid w:val="00597E80"/>
    <w:rsid w:val="005A2A09"/>
    <w:rsid w:val="005A3134"/>
    <w:rsid w:val="005A3571"/>
    <w:rsid w:val="005A3764"/>
    <w:rsid w:val="005A43F9"/>
    <w:rsid w:val="005A610C"/>
    <w:rsid w:val="005A66DA"/>
    <w:rsid w:val="005A6960"/>
    <w:rsid w:val="005A7C2B"/>
    <w:rsid w:val="005B00CE"/>
    <w:rsid w:val="005B152F"/>
    <w:rsid w:val="005B156B"/>
    <w:rsid w:val="005B29E6"/>
    <w:rsid w:val="005B2BC8"/>
    <w:rsid w:val="005B3776"/>
    <w:rsid w:val="005B4C28"/>
    <w:rsid w:val="005B6050"/>
    <w:rsid w:val="005C0016"/>
    <w:rsid w:val="005C049B"/>
    <w:rsid w:val="005C05E2"/>
    <w:rsid w:val="005C1B8B"/>
    <w:rsid w:val="005C4588"/>
    <w:rsid w:val="005C5C3E"/>
    <w:rsid w:val="005C5F29"/>
    <w:rsid w:val="005C656F"/>
    <w:rsid w:val="005C6848"/>
    <w:rsid w:val="005C6B84"/>
    <w:rsid w:val="005C74BB"/>
    <w:rsid w:val="005C74F2"/>
    <w:rsid w:val="005D028E"/>
    <w:rsid w:val="005D171C"/>
    <w:rsid w:val="005D2F10"/>
    <w:rsid w:val="005D3A21"/>
    <w:rsid w:val="005D3FB2"/>
    <w:rsid w:val="005D4ACE"/>
    <w:rsid w:val="005D504F"/>
    <w:rsid w:val="005D5DE4"/>
    <w:rsid w:val="005D5F3D"/>
    <w:rsid w:val="005D6C5D"/>
    <w:rsid w:val="005E0A2B"/>
    <w:rsid w:val="005E0DA1"/>
    <w:rsid w:val="005E26FF"/>
    <w:rsid w:val="005E2D38"/>
    <w:rsid w:val="005E36F2"/>
    <w:rsid w:val="005E437A"/>
    <w:rsid w:val="005E77D8"/>
    <w:rsid w:val="005E7E77"/>
    <w:rsid w:val="005F02DF"/>
    <w:rsid w:val="005F0EB5"/>
    <w:rsid w:val="005F2A2F"/>
    <w:rsid w:val="005F374B"/>
    <w:rsid w:val="005F3D5F"/>
    <w:rsid w:val="005F50BF"/>
    <w:rsid w:val="005F5594"/>
    <w:rsid w:val="005F69E8"/>
    <w:rsid w:val="005F6AFF"/>
    <w:rsid w:val="005F6D3B"/>
    <w:rsid w:val="005F6D9A"/>
    <w:rsid w:val="006006AC"/>
    <w:rsid w:val="00600C7C"/>
    <w:rsid w:val="00600DCB"/>
    <w:rsid w:val="00601FBB"/>
    <w:rsid w:val="006027E2"/>
    <w:rsid w:val="006029A9"/>
    <w:rsid w:val="006058F6"/>
    <w:rsid w:val="0060594A"/>
    <w:rsid w:val="0060651B"/>
    <w:rsid w:val="00610F1F"/>
    <w:rsid w:val="00611062"/>
    <w:rsid w:val="0061146A"/>
    <w:rsid w:val="00612464"/>
    <w:rsid w:val="00614389"/>
    <w:rsid w:val="00614E4B"/>
    <w:rsid w:val="006152F4"/>
    <w:rsid w:val="00615D77"/>
    <w:rsid w:val="00615E0D"/>
    <w:rsid w:val="0061647C"/>
    <w:rsid w:val="0061780D"/>
    <w:rsid w:val="0061789C"/>
    <w:rsid w:val="00620CAA"/>
    <w:rsid w:val="006211F7"/>
    <w:rsid w:val="0062152C"/>
    <w:rsid w:val="0062387F"/>
    <w:rsid w:val="00623A65"/>
    <w:rsid w:val="00623D14"/>
    <w:rsid w:val="00623DB1"/>
    <w:rsid w:val="00623E5C"/>
    <w:rsid w:val="00624699"/>
    <w:rsid w:val="00624B94"/>
    <w:rsid w:val="00625C44"/>
    <w:rsid w:val="00625CF3"/>
    <w:rsid w:val="006276A5"/>
    <w:rsid w:val="00627A69"/>
    <w:rsid w:val="0063019E"/>
    <w:rsid w:val="0063167D"/>
    <w:rsid w:val="0063169D"/>
    <w:rsid w:val="00632280"/>
    <w:rsid w:val="00632C6A"/>
    <w:rsid w:val="00632D45"/>
    <w:rsid w:val="006335BE"/>
    <w:rsid w:val="00634A46"/>
    <w:rsid w:val="00634E52"/>
    <w:rsid w:val="006353E7"/>
    <w:rsid w:val="0063559B"/>
    <w:rsid w:val="00635776"/>
    <w:rsid w:val="00636769"/>
    <w:rsid w:val="00636892"/>
    <w:rsid w:val="0063713C"/>
    <w:rsid w:val="006373E5"/>
    <w:rsid w:val="006374BA"/>
    <w:rsid w:val="00637CA4"/>
    <w:rsid w:val="006406D3"/>
    <w:rsid w:val="00640CCC"/>
    <w:rsid w:val="0064100E"/>
    <w:rsid w:val="006411BB"/>
    <w:rsid w:val="0064125A"/>
    <w:rsid w:val="006453B4"/>
    <w:rsid w:val="006467A2"/>
    <w:rsid w:val="00650DD6"/>
    <w:rsid w:val="006512FE"/>
    <w:rsid w:val="00652362"/>
    <w:rsid w:val="00652580"/>
    <w:rsid w:val="00652D8C"/>
    <w:rsid w:val="00652FF8"/>
    <w:rsid w:val="00653154"/>
    <w:rsid w:val="00653329"/>
    <w:rsid w:val="00653BE9"/>
    <w:rsid w:val="006543DD"/>
    <w:rsid w:val="00655D63"/>
    <w:rsid w:val="00655FB9"/>
    <w:rsid w:val="00656002"/>
    <w:rsid w:val="00657036"/>
    <w:rsid w:val="0066074C"/>
    <w:rsid w:val="006622C0"/>
    <w:rsid w:val="00662852"/>
    <w:rsid w:val="006629E7"/>
    <w:rsid w:val="0066307F"/>
    <w:rsid w:val="0066399F"/>
    <w:rsid w:val="00663C12"/>
    <w:rsid w:val="00663E5F"/>
    <w:rsid w:val="00663F9C"/>
    <w:rsid w:val="006656FF"/>
    <w:rsid w:val="00665FC5"/>
    <w:rsid w:val="00666305"/>
    <w:rsid w:val="006674EF"/>
    <w:rsid w:val="006713BE"/>
    <w:rsid w:val="00671BD5"/>
    <w:rsid w:val="006720BD"/>
    <w:rsid w:val="00672A07"/>
    <w:rsid w:val="00672A55"/>
    <w:rsid w:val="0067376D"/>
    <w:rsid w:val="00674216"/>
    <w:rsid w:val="00674E1C"/>
    <w:rsid w:val="00674F89"/>
    <w:rsid w:val="00675C35"/>
    <w:rsid w:val="00677D9C"/>
    <w:rsid w:val="006801AC"/>
    <w:rsid w:val="00681092"/>
    <w:rsid w:val="00682B76"/>
    <w:rsid w:val="006838A2"/>
    <w:rsid w:val="00683D58"/>
    <w:rsid w:val="006852F4"/>
    <w:rsid w:val="006861E3"/>
    <w:rsid w:val="00690B50"/>
    <w:rsid w:val="00691385"/>
    <w:rsid w:val="0069167A"/>
    <w:rsid w:val="00691B7D"/>
    <w:rsid w:val="00692374"/>
    <w:rsid w:val="006927BC"/>
    <w:rsid w:val="006946EB"/>
    <w:rsid w:val="00694704"/>
    <w:rsid w:val="00695207"/>
    <w:rsid w:val="00695816"/>
    <w:rsid w:val="00695CD1"/>
    <w:rsid w:val="00695FA5"/>
    <w:rsid w:val="006962EE"/>
    <w:rsid w:val="0069754E"/>
    <w:rsid w:val="00697AE4"/>
    <w:rsid w:val="00697B68"/>
    <w:rsid w:val="00697B92"/>
    <w:rsid w:val="006A03AC"/>
    <w:rsid w:val="006A0618"/>
    <w:rsid w:val="006A09D2"/>
    <w:rsid w:val="006A0F36"/>
    <w:rsid w:val="006A1415"/>
    <w:rsid w:val="006A16F3"/>
    <w:rsid w:val="006A19A1"/>
    <w:rsid w:val="006A39E8"/>
    <w:rsid w:val="006A3AE1"/>
    <w:rsid w:val="006A3E17"/>
    <w:rsid w:val="006A4C4B"/>
    <w:rsid w:val="006A678F"/>
    <w:rsid w:val="006A67CE"/>
    <w:rsid w:val="006A6FDD"/>
    <w:rsid w:val="006A72E9"/>
    <w:rsid w:val="006B0529"/>
    <w:rsid w:val="006B0B1F"/>
    <w:rsid w:val="006B2983"/>
    <w:rsid w:val="006B2EE5"/>
    <w:rsid w:val="006B32AF"/>
    <w:rsid w:val="006B4DAB"/>
    <w:rsid w:val="006B5429"/>
    <w:rsid w:val="006B555C"/>
    <w:rsid w:val="006B5AEB"/>
    <w:rsid w:val="006B5FD7"/>
    <w:rsid w:val="006B6F2E"/>
    <w:rsid w:val="006B74C5"/>
    <w:rsid w:val="006B779A"/>
    <w:rsid w:val="006B79A3"/>
    <w:rsid w:val="006B79E9"/>
    <w:rsid w:val="006C0512"/>
    <w:rsid w:val="006C09E7"/>
    <w:rsid w:val="006C11D9"/>
    <w:rsid w:val="006C1963"/>
    <w:rsid w:val="006C4602"/>
    <w:rsid w:val="006C4B40"/>
    <w:rsid w:val="006C5669"/>
    <w:rsid w:val="006C5907"/>
    <w:rsid w:val="006C6066"/>
    <w:rsid w:val="006C6653"/>
    <w:rsid w:val="006C716D"/>
    <w:rsid w:val="006C7251"/>
    <w:rsid w:val="006C768F"/>
    <w:rsid w:val="006C7716"/>
    <w:rsid w:val="006C7796"/>
    <w:rsid w:val="006D0C3A"/>
    <w:rsid w:val="006D149A"/>
    <w:rsid w:val="006D14F3"/>
    <w:rsid w:val="006D15ED"/>
    <w:rsid w:val="006D1D17"/>
    <w:rsid w:val="006D2F1A"/>
    <w:rsid w:val="006D342F"/>
    <w:rsid w:val="006D3B33"/>
    <w:rsid w:val="006D4918"/>
    <w:rsid w:val="006D5D1E"/>
    <w:rsid w:val="006D5F79"/>
    <w:rsid w:val="006D76A9"/>
    <w:rsid w:val="006E01B5"/>
    <w:rsid w:val="006E0517"/>
    <w:rsid w:val="006E095E"/>
    <w:rsid w:val="006E17E1"/>
    <w:rsid w:val="006E1CDA"/>
    <w:rsid w:val="006E3EAD"/>
    <w:rsid w:val="006E445C"/>
    <w:rsid w:val="006E58D6"/>
    <w:rsid w:val="006E61DD"/>
    <w:rsid w:val="006E71FA"/>
    <w:rsid w:val="006E7B28"/>
    <w:rsid w:val="006F0AF0"/>
    <w:rsid w:val="006F26B8"/>
    <w:rsid w:val="006F37A6"/>
    <w:rsid w:val="006F4324"/>
    <w:rsid w:val="006F4EC1"/>
    <w:rsid w:val="006F5206"/>
    <w:rsid w:val="006F6F4B"/>
    <w:rsid w:val="006F7075"/>
    <w:rsid w:val="00700843"/>
    <w:rsid w:val="0070151E"/>
    <w:rsid w:val="007017DC"/>
    <w:rsid w:val="00702972"/>
    <w:rsid w:val="00702ADC"/>
    <w:rsid w:val="00703AE8"/>
    <w:rsid w:val="00703B08"/>
    <w:rsid w:val="00703E1A"/>
    <w:rsid w:val="00704E76"/>
    <w:rsid w:val="00704F7C"/>
    <w:rsid w:val="00705470"/>
    <w:rsid w:val="00706265"/>
    <w:rsid w:val="0070632E"/>
    <w:rsid w:val="00706407"/>
    <w:rsid w:val="00706C94"/>
    <w:rsid w:val="00707B06"/>
    <w:rsid w:val="00707DB1"/>
    <w:rsid w:val="007102A4"/>
    <w:rsid w:val="0071081F"/>
    <w:rsid w:val="00710975"/>
    <w:rsid w:val="00710A95"/>
    <w:rsid w:val="00712C26"/>
    <w:rsid w:val="00713D52"/>
    <w:rsid w:val="00714EFE"/>
    <w:rsid w:val="00716360"/>
    <w:rsid w:val="007165B2"/>
    <w:rsid w:val="00716B2A"/>
    <w:rsid w:val="0071755B"/>
    <w:rsid w:val="00717A91"/>
    <w:rsid w:val="00717CC2"/>
    <w:rsid w:val="00721323"/>
    <w:rsid w:val="0072150C"/>
    <w:rsid w:val="007215C2"/>
    <w:rsid w:val="00721931"/>
    <w:rsid w:val="00721AFB"/>
    <w:rsid w:val="00721F55"/>
    <w:rsid w:val="00721F82"/>
    <w:rsid w:val="007229D1"/>
    <w:rsid w:val="00723E07"/>
    <w:rsid w:val="00725053"/>
    <w:rsid w:val="007254E3"/>
    <w:rsid w:val="00725D76"/>
    <w:rsid w:val="00725EAF"/>
    <w:rsid w:val="007261AD"/>
    <w:rsid w:val="007262B7"/>
    <w:rsid w:val="0072655A"/>
    <w:rsid w:val="00726B3D"/>
    <w:rsid w:val="007305D3"/>
    <w:rsid w:val="0073105E"/>
    <w:rsid w:val="00731950"/>
    <w:rsid w:val="00731ED4"/>
    <w:rsid w:val="007325A8"/>
    <w:rsid w:val="00732E2D"/>
    <w:rsid w:val="007330C3"/>
    <w:rsid w:val="00733B2D"/>
    <w:rsid w:val="00733B84"/>
    <w:rsid w:val="0073620A"/>
    <w:rsid w:val="00736703"/>
    <w:rsid w:val="0073676B"/>
    <w:rsid w:val="00736CA5"/>
    <w:rsid w:val="00736F41"/>
    <w:rsid w:val="00737235"/>
    <w:rsid w:val="00737EA1"/>
    <w:rsid w:val="00741B6B"/>
    <w:rsid w:val="00742251"/>
    <w:rsid w:val="00743921"/>
    <w:rsid w:val="007447F2"/>
    <w:rsid w:val="00745B05"/>
    <w:rsid w:val="007467A8"/>
    <w:rsid w:val="00746E72"/>
    <w:rsid w:val="00747667"/>
    <w:rsid w:val="0075096B"/>
    <w:rsid w:val="0075106F"/>
    <w:rsid w:val="007518BD"/>
    <w:rsid w:val="007522C0"/>
    <w:rsid w:val="00753624"/>
    <w:rsid w:val="007542B5"/>
    <w:rsid w:val="00755374"/>
    <w:rsid w:val="0075566B"/>
    <w:rsid w:val="00755BDF"/>
    <w:rsid w:val="00755FD9"/>
    <w:rsid w:val="007566E5"/>
    <w:rsid w:val="00756F36"/>
    <w:rsid w:val="0075719D"/>
    <w:rsid w:val="0076135A"/>
    <w:rsid w:val="00761C3B"/>
    <w:rsid w:val="00764410"/>
    <w:rsid w:val="007648A0"/>
    <w:rsid w:val="007651E3"/>
    <w:rsid w:val="0076573C"/>
    <w:rsid w:val="0076608B"/>
    <w:rsid w:val="007711A0"/>
    <w:rsid w:val="0077198D"/>
    <w:rsid w:val="00772617"/>
    <w:rsid w:val="00772E76"/>
    <w:rsid w:val="007735B7"/>
    <w:rsid w:val="007736FA"/>
    <w:rsid w:val="0077592D"/>
    <w:rsid w:val="00775E60"/>
    <w:rsid w:val="00776C1B"/>
    <w:rsid w:val="00776FAF"/>
    <w:rsid w:val="007800BE"/>
    <w:rsid w:val="007804CC"/>
    <w:rsid w:val="00781275"/>
    <w:rsid w:val="00782182"/>
    <w:rsid w:val="00782604"/>
    <w:rsid w:val="00782B31"/>
    <w:rsid w:val="00783019"/>
    <w:rsid w:val="00783C88"/>
    <w:rsid w:val="00783FFD"/>
    <w:rsid w:val="00784346"/>
    <w:rsid w:val="00784A55"/>
    <w:rsid w:val="007858EF"/>
    <w:rsid w:val="00785977"/>
    <w:rsid w:val="00786356"/>
    <w:rsid w:val="00786819"/>
    <w:rsid w:val="00787B66"/>
    <w:rsid w:val="00787F7F"/>
    <w:rsid w:val="00790410"/>
    <w:rsid w:val="007917B7"/>
    <w:rsid w:val="00791BA2"/>
    <w:rsid w:val="00791CE0"/>
    <w:rsid w:val="00792EAF"/>
    <w:rsid w:val="007931B7"/>
    <w:rsid w:val="007947C6"/>
    <w:rsid w:val="00795B9C"/>
    <w:rsid w:val="00795E51"/>
    <w:rsid w:val="00797071"/>
    <w:rsid w:val="00797689"/>
    <w:rsid w:val="007A07A1"/>
    <w:rsid w:val="007A0BE2"/>
    <w:rsid w:val="007A104A"/>
    <w:rsid w:val="007A15CE"/>
    <w:rsid w:val="007A1FCB"/>
    <w:rsid w:val="007A26AE"/>
    <w:rsid w:val="007A28F6"/>
    <w:rsid w:val="007A294C"/>
    <w:rsid w:val="007A402D"/>
    <w:rsid w:val="007A4FD9"/>
    <w:rsid w:val="007A528E"/>
    <w:rsid w:val="007A7542"/>
    <w:rsid w:val="007B273C"/>
    <w:rsid w:val="007B306B"/>
    <w:rsid w:val="007B3997"/>
    <w:rsid w:val="007B46A7"/>
    <w:rsid w:val="007B5555"/>
    <w:rsid w:val="007B5F4A"/>
    <w:rsid w:val="007B6A9A"/>
    <w:rsid w:val="007C094B"/>
    <w:rsid w:val="007C114C"/>
    <w:rsid w:val="007C200F"/>
    <w:rsid w:val="007C276C"/>
    <w:rsid w:val="007C334D"/>
    <w:rsid w:val="007C3694"/>
    <w:rsid w:val="007C48C2"/>
    <w:rsid w:val="007C4D34"/>
    <w:rsid w:val="007C5D12"/>
    <w:rsid w:val="007D03A3"/>
    <w:rsid w:val="007D042A"/>
    <w:rsid w:val="007D09ED"/>
    <w:rsid w:val="007D0D74"/>
    <w:rsid w:val="007D117D"/>
    <w:rsid w:val="007D3790"/>
    <w:rsid w:val="007D3C4B"/>
    <w:rsid w:val="007D46DD"/>
    <w:rsid w:val="007D4C72"/>
    <w:rsid w:val="007D4FD5"/>
    <w:rsid w:val="007D6B12"/>
    <w:rsid w:val="007D6D4F"/>
    <w:rsid w:val="007D77C4"/>
    <w:rsid w:val="007D7B93"/>
    <w:rsid w:val="007D7EFD"/>
    <w:rsid w:val="007E14E6"/>
    <w:rsid w:val="007E1974"/>
    <w:rsid w:val="007E1DE9"/>
    <w:rsid w:val="007E20F4"/>
    <w:rsid w:val="007E3083"/>
    <w:rsid w:val="007E3497"/>
    <w:rsid w:val="007E3D9F"/>
    <w:rsid w:val="007E3E01"/>
    <w:rsid w:val="007E4483"/>
    <w:rsid w:val="007E5E09"/>
    <w:rsid w:val="007F0FE7"/>
    <w:rsid w:val="007F1984"/>
    <w:rsid w:val="007F1AFF"/>
    <w:rsid w:val="007F21D4"/>
    <w:rsid w:val="007F2295"/>
    <w:rsid w:val="007F22DE"/>
    <w:rsid w:val="007F2995"/>
    <w:rsid w:val="007F2EC2"/>
    <w:rsid w:val="007F2F52"/>
    <w:rsid w:val="007F3784"/>
    <w:rsid w:val="007F37AB"/>
    <w:rsid w:val="007F4C38"/>
    <w:rsid w:val="007F55AA"/>
    <w:rsid w:val="007F5779"/>
    <w:rsid w:val="007F705B"/>
    <w:rsid w:val="007F7AF8"/>
    <w:rsid w:val="00800762"/>
    <w:rsid w:val="00800D3B"/>
    <w:rsid w:val="00801171"/>
    <w:rsid w:val="008034E8"/>
    <w:rsid w:val="00803AFA"/>
    <w:rsid w:val="008041B2"/>
    <w:rsid w:val="00804FAE"/>
    <w:rsid w:val="008051AC"/>
    <w:rsid w:val="008053CE"/>
    <w:rsid w:val="0080562C"/>
    <w:rsid w:val="00807989"/>
    <w:rsid w:val="00807A43"/>
    <w:rsid w:val="00807D44"/>
    <w:rsid w:val="00807DCD"/>
    <w:rsid w:val="008101F6"/>
    <w:rsid w:val="00810A46"/>
    <w:rsid w:val="008124B9"/>
    <w:rsid w:val="00812C27"/>
    <w:rsid w:val="00812C92"/>
    <w:rsid w:val="00812D96"/>
    <w:rsid w:val="008139A7"/>
    <w:rsid w:val="00813FAA"/>
    <w:rsid w:val="00814F8C"/>
    <w:rsid w:val="00816B70"/>
    <w:rsid w:val="008173DC"/>
    <w:rsid w:val="008174F5"/>
    <w:rsid w:val="00817B9E"/>
    <w:rsid w:val="00817DA8"/>
    <w:rsid w:val="0082084A"/>
    <w:rsid w:val="008210D3"/>
    <w:rsid w:val="00822842"/>
    <w:rsid w:val="00822A10"/>
    <w:rsid w:val="0082330B"/>
    <w:rsid w:val="00823773"/>
    <w:rsid w:val="00823A05"/>
    <w:rsid w:val="00823EAF"/>
    <w:rsid w:val="00823F0F"/>
    <w:rsid w:val="00824407"/>
    <w:rsid w:val="008249A8"/>
    <w:rsid w:val="00824A9F"/>
    <w:rsid w:val="00824EA1"/>
    <w:rsid w:val="0082602A"/>
    <w:rsid w:val="0082668F"/>
    <w:rsid w:val="00827C75"/>
    <w:rsid w:val="0083090F"/>
    <w:rsid w:val="0083121C"/>
    <w:rsid w:val="00831A18"/>
    <w:rsid w:val="00831AED"/>
    <w:rsid w:val="00831B51"/>
    <w:rsid w:val="00831D03"/>
    <w:rsid w:val="00832E6D"/>
    <w:rsid w:val="00833AE5"/>
    <w:rsid w:val="0083426B"/>
    <w:rsid w:val="008343F2"/>
    <w:rsid w:val="008355A6"/>
    <w:rsid w:val="0083585E"/>
    <w:rsid w:val="0083601F"/>
    <w:rsid w:val="008366A4"/>
    <w:rsid w:val="00836C0C"/>
    <w:rsid w:val="00836C37"/>
    <w:rsid w:val="008374A2"/>
    <w:rsid w:val="008377EF"/>
    <w:rsid w:val="008379EB"/>
    <w:rsid w:val="00840247"/>
    <w:rsid w:val="008410E6"/>
    <w:rsid w:val="00841884"/>
    <w:rsid w:val="008418BD"/>
    <w:rsid w:val="00841B88"/>
    <w:rsid w:val="008422FF"/>
    <w:rsid w:val="008423FE"/>
    <w:rsid w:val="008433EC"/>
    <w:rsid w:val="00843534"/>
    <w:rsid w:val="0084362A"/>
    <w:rsid w:val="00844D25"/>
    <w:rsid w:val="00844D97"/>
    <w:rsid w:val="00844FEF"/>
    <w:rsid w:val="0084509F"/>
    <w:rsid w:val="00847412"/>
    <w:rsid w:val="008525A0"/>
    <w:rsid w:val="00852EF8"/>
    <w:rsid w:val="00853CCF"/>
    <w:rsid w:val="0085450D"/>
    <w:rsid w:val="008546A6"/>
    <w:rsid w:val="0085485D"/>
    <w:rsid w:val="00854A42"/>
    <w:rsid w:val="00855A53"/>
    <w:rsid w:val="00856F07"/>
    <w:rsid w:val="00857A7C"/>
    <w:rsid w:val="00860549"/>
    <w:rsid w:val="00860C4E"/>
    <w:rsid w:val="00860E2D"/>
    <w:rsid w:val="00860EB6"/>
    <w:rsid w:val="00861301"/>
    <w:rsid w:val="008613B5"/>
    <w:rsid w:val="008616A0"/>
    <w:rsid w:val="00861F7A"/>
    <w:rsid w:val="00862484"/>
    <w:rsid w:val="00862E1D"/>
    <w:rsid w:val="008641F0"/>
    <w:rsid w:val="008648B7"/>
    <w:rsid w:val="00865C16"/>
    <w:rsid w:val="00865D8F"/>
    <w:rsid w:val="00866440"/>
    <w:rsid w:val="00866DA5"/>
    <w:rsid w:val="00866DC4"/>
    <w:rsid w:val="00867FFA"/>
    <w:rsid w:val="00870420"/>
    <w:rsid w:val="00871060"/>
    <w:rsid w:val="008710CA"/>
    <w:rsid w:val="00871BE9"/>
    <w:rsid w:val="00871D37"/>
    <w:rsid w:val="008726D7"/>
    <w:rsid w:val="008742DA"/>
    <w:rsid w:val="00874C58"/>
    <w:rsid w:val="00875486"/>
    <w:rsid w:val="00875D95"/>
    <w:rsid w:val="00876030"/>
    <w:rsid w:val="008769B3"/>
    <w:rsid w:val="00876C02"/>
    <w:rsid w:val="00876DDB"/>
    <w:rsid w:val="00876E36"/>
    <w:rsid w:val="00876F12"/>
    <w:rsid w:val="00877324"/>
    <w:rsid w:val="008773F0"/>
    <w:rsid w:val="00877485"/>
    <w:rsid w:val="00877528"/>
    <w:rsid w:val="008805F9"/>
    <w:rsid w:val="008807F9"/>
    <w:rsid w:val="00880E83"/>
    <w:rsid w:val="00881AF9"/>
    <w:rsid w:val="00881BFA"/>
    <w:rsid w:val="00881C81"/>
    <w:rsid w:val="00881EFC"/>
    <w:rsid w:val="00882FEB"/>
    <w:rsid w:val="0088384A"/>
    <w:rsid w:val="00883FF7"/>
    <w:rsid w:val="00884F18"/>
    <w:rsid w:val="00885D9A"/>
    <w:rsid w:val="00890779"/>
    <w:rsid w:val="00890F2C"/>
    <w:rsid w:val="008913F4"/>
    <w:rsid w:val="008917EC"/>
    <w:rsid w:val="00892CEF"/>
    <w:rsid w:val="00893885"/>
    <w:rsid w:val="00894C02"/>
    <w:rsid w:val="00894D28"/>
    <w:rsid w:val="00896BF9"/>
    <w:rsid w:val="0089720F"/>
    <w:rsid w:val="00897417"/>
    <w:rsid w:val="00897B02"/>
    <w:rsid w:val="008A084C"/>
    <w:rsid w:val="008A0D40"/>
    <w:rsid w:val="008A1EF1"/>
    <w:rsid w:val="008A1FB4"/>
    <w:rsid w:val="008A28D6"/>
    <w:rsid w:val="008A3521"/>
    <w:rsid w:val="008A3FB6"/>
    <w:rsid w:val="008A3FFD"/>
    <w:rsid w:val="008A46A0"/>
    <w:rsid w:val="008A5400"/>
    <w:rsid w:val="008A609F"/>
    <w:rsid w:val="008A63CB"/>
    <w:rsid w:val="008A65EA"/>
    <w:rsid w:val="008A6F21"/>
    <w:rsid w:val="008A73F2"/>
    <w:rsid w:val="008B0482"/>
    <w:rsid w:val="008B1AC5"/>
    <w:rsid w:val="008B3366"/>
    <w:rsid w:val="008B34AA"/>
    <w:rsid w:val="008B3655"/>
    <w:rsid w:val="008B48BD"/>
    <w:rsid w:val="008B501D"/>
    <w:rsid w:val="008B5BD5"/>
    <w:rsid w:val="008B5DC9"/>
    <w:rsid w:val="008B6789"/>
    <w:rsid w:val="008B6BB6"/>
    <w:rsid w:val="008B6DC0"/>
    <w:rsid w:val="008B76A1"/>
    <w:rsid w:val="008C01BE"/>
    <w:rsid w:val="008C15F6"/>
    <w:rsid w:val="008C1CD8"/>
    <w:rsid w:val="008C2206"/>
    <w:rsid w:val="008C22E5"/>
    <w:rsid w:val="008C2405"/>
    <w:rsid w:val="008C2649"/>
    <w:rsid w:val="008C3190"/>
    <w:rsid w:val="008C32D1"/>
    <w:rsid w:val="008C3591"/>
    <w:rsid w:val="008C3A47"/>
    <w:rsid w:val="008C44BD"/>
    <w:rsid w:val="008C4D84"/>
    <w:rsid w:val="008C5127"/>
    <w:rsid w:val="008C558D"/>
    <w:rsid w:val="008C6A4B"/>
    <w:rsid w:val="008C75D3"/>
    <w:rsid w:val="008C7B00"/>
    <w:rsid w:val="008C7DA0"/>
    <w:rsid w:val="008C7EE9"/>
    <w:rsid w:val="008D00C8"/>
    <w:rsid w:val="008D0883"/>
    <w:rsid w:val="008D0A30"/>
    <w:rsid w:val="008D12A6"/>
    <w:rsid w:val="008D16C4"/>
    <w:rsid w:val="008D1DFF"/>
    <w:rsid w:val="008D3FB7"/>
    <w:rsid w:val="008D4A32"/>
    <w:rsid w:val="008D4C5D"/>
    <w:rsid w:val="008D4DCD"/>
    <w:rsid w:val="008D59B4"/>
    <w:rsid w:val="008D5F24"/>
    <w:rsid w:val="008D5FE5"/>
    <w:rsid w:val="008D675B"/>
    <w:rsid w:val="008D7712"/>
    <w:rsid w:val="008D7A67"/>
    <w:rsid w:val="008D7E69"/>
    <w:rsid w:val="008D7FD9"/>
    <w:rsid w:val="008E01E7"/>
    <w:rsid w:val="008E048B"/>
    <w:rsid w:val="008E1173"/>
    <w:rsid w:val="008E1697"/>
    <w:rsid w:val="008E1A83"/>
    <w:rsid w:val="008E1BF4"/>
    <w:rsid w:val="008E2616"/>
    <w:rsid w:val="008E299C"/>
    <w:rsid w:val="008E2AAB"/>
    <w:rsid w:val="008E3332"/>
    <w:rsid w:val="008E3BFF"/>
    <w:rsid w:val="008E40AB"/>
    <w:rsid w:val="008E4377"/>
    <w:rsid w:val="008E48AE"/>
    <w:rsid w:val="008E4B66"/>
    <w:rsid w:val="008E5B97"/>
    <w:rsid w:val="008E6A69"/>
    <w:rsid w:val="008E70E9"/>
    <w:rsid w:val="008E768A"/>
    <w:rsid w:val="008E7B3E"/>
    <w:rsid w:val="008E7BB5"/>
    <w:rsid w:val="008F00F2"/>
    <w:rsid w:val="008F0C68"/>
    <w:rsid w:val="008F11AC"/>
    <w:rsid w:val="008F1649"/>
    <w:rsid w:val="008F1BA3"/>
    <w:rsid w:val="008F3872"/>
    <w:rsid w:val="008F4227"/>
    <w:rsid w:val="008F50F9"/>
    <w:rsid w:val="008F5402"/>
    <w:rsid w:val="008F5615"/>
    <w:rsid w:val="008F61D9"/>
    <w:rsid w:val="008F623A"/>
    <w:rsid w:val="008F6304"/>
    <w:rsid w:val="008F670E"/>
    <w:rsid w:val="008F6853"/>
    <w:rsid w:val="008F6B13"/>
    <w:rsid w:val="008F7755"/>
    <w:rsid w:val="009006CE"/>
    <w:rsid w:val="00901172"/>
    <w:rsid w:val="009024B3"/>
    <w:rsid w:val="0090257C"/>
    <w:rsid w:val="00903070"/>
    <w:rsid w:val="00903DD1"/>
    <w:rsid w:val="009041C7"/>
    <w:rsid w:val="0090552A"/>
    <w:rsid w:val="0090599F"/>
    <w:rsid w:val="00906CBB"/>
    <w:rsid w:val="00907AD2"/>
    <w:rsid w:val="00907D0D"/>
    <w:rsid w:val="00910014"/>
    <w:rsid w:val="009105A6"/>
    <w:rsid w:val="009110D7"/>
    <w:rsid w:val="00911EBD"/>
    <w:rsid w:val="00915FCB"/>
    <w:rsid w:val="00916499"/>
    <w:rsid w:val="009166A2"/>
    <w:rsid w:val="00916F1F"/>
    <w:rsid w:val="00917697"/>
    <w:rsid w:val="00920A18"/>
    <w:rsid w:val="00920BB0"/>
    <w:rsid w:val="0092216B"/>
    <w:rsid w:val="00923EE6"/>
    <w:rsid w:val="0092457D"/>
    <w:rsid w:val="009246B6"/>
    <w:rsid w:val="00925C2F"/>
    <w:rsid w:val="00925FF7"/>
    <w:rsid w:val="009262A0"/>
    <w:rsid w:val="00926CC0"/>
    <w:rsid w:val="0093051C"/>
    <w:rsid w:val="00931103"/>
    <w:rsid w:val="00931324"/>
    <w:rsid w:val="0093142D"/>
    <w:rsid w:val="00931DC5"/>
    <w:rsid w:val="009326F3"/>
    <w:rsid w:val="00932F2C"/>
    <w:rsid w:val="009331A8"/>
    <w:rsid w:val="00933A41"/>
    <w:rsid w:val="009349B6"/>
    <w:rsid w:val="0093514F"/>
    <w:rsid w:val="00935670"/>
    <w:rsid w:val="00935A8F"/>
    <w:rsid w:val="00935C80"/>
    <w:rsid w:val="00937A6D"/>
    <w:rsid w:val="00940942"/>
    <w:rsid w:val="00940D63"/>
    <w:rsid w:val="00941E0B"/>
    <w:rsid w:val="00942BC9"/>
    <w:rsid w:val="00942D38"/>
    <w:rsid w:val="0094432E"/>
    <w:rsid w:val="0094566B"/>
    <w:rsid w:val="00946457"/>
    <w:rsid w:val="0094774A"/>
    <w:rsid w:val="00947C3B"/>
    <w:rsid w:val="00950231"/>
    <w:rsid w:val="00951182"/>
    <w:rsid w:val="00951456"/>
    <w:rsid w:val="0095148E"/>
    <w:rsid w:val="00951699"/>
    <w:rsid w:val="009518AA"/>
    <w:rsid w:val="009518B3"/>
    <w:rsid w:val="0095196C"/>
    <w:rsid w:val="00952D2A"/>
    <w:rsid w:val="0095596A"/>
    <w:rsid w:val="00955C02"/>
    <w:rsid w:val="00956066"/>
    <w:rsid w:val="009603F9"/>
    <w:rsid w:val="00960713"/>
    <w:rsid w:val="00961B08"/>
    <w:rsid w:val="00962034"/>
    <w:rsid w:val="00962057"/>
    <w:rsid w:val="0096361F"/>
    <w:rsid w:val="00963C40"/>
    <w:rsid w:val="009645A6"/>
    <w:rsid w:val="00965D0E"/>
    <w:rsid w:val="00967AAA"/>
    <w:rsid w:val="00967DF0"/>
    <w:rsid w:val="00971549"/>
    <w:rsid w:val="00971C98"/>
    <w:rsid w:val="00971D90"/>
    <w:rsid w:val="00973662"/>
    <w:rsid w:val="0097368C"/>
    <w:rsid w:val="009743D6"/>
    <w:rsid w:val="00975309"/>
    <w:rsid w:val="009755C8"/>
    <w:rsid w:val="00975D63"/>
    <w:rsid w:val="00975F23"/>
    <w:rsid w:val="009760B1"/>
    <w:rsid w:val="0097651C"/>
    <w:rsid w:val="00976852"/>
    <w:rsid w:val="0097736B"/>
    <w:rsid w:val="00980DBC"/>
    <w:rsid w:val="00980F17"/>
    <w:rsid w:val="00981230"/>
    <w:rsid w:val="00981329"/>
    <w:rsid w:val="0098164A"/>
    <w:rsid w:val="009830D4"/>
    <w:rsid w:val="00983D2E"/>
    <w:rsid w:val="0098624D"/>
    <w:rsid w:val="00986EDF"/>
    <w:rsid w:val="009878AD"/>
    <w:rsid w:val="009878CA"/>
    <w:rsid w:val="00987ADA"/>
    <w:rsid w:val="00990C77"/>
    <w:rsid w:val="00992DE7"/>
    <w:rsid w:val="00997A72"/>
    <w:rsid w:val="009A003C"/>
    <w:rsid w:val="009A01E7"/>
    <w:rsid w:val="009A0BA6"/>
    <w:rsid w:val="009A0D86"/>
    <w:rsid w:val="009A11E0"/>
    <w:rsid w:val="009A17D0"/>
    <w:rsid w:val="009A1B40"/>
    <w:rsid w:val="009A1FC0"/>
    <w:rsid w:val="009A2BD6"/>
    <w:rsid w:val="009A3172"/>
    <w:rsid w:val="009A32AB"/>
    <w:rsid w:val="009A34E2"/>
    <w:rsid w:val="009A3CD3"/>
    <w:rsid w:val="009A3F0F"/>
    <w:rsid w:val="009A41BB"/>
    <w:rsid w:val="009A4627"/>
    <w:rsid w:val="009A50D0"/>
    <w:rsid w:val="009A5ECE"/>
    <w:rsid w:val="009A6BCA"/>
    <w:rsid w:val="009A753D"/>
    <w:rsid w:val="009B0CAA"/>
    <w:rsid w:val="009B2559"/>
    <w:rsid w:val="009B2582"/>
    <w:rsid w:val="009B74E8"/>
    <w:rsid w:val="009B7EE5"/>
    <w:rsid w:val="009C033A"/>
    <w:rsid w:val="009C07C3"/>
    <w:rsid w:val="009C0B1E"/>
    <w:rsid w:val="009C0D19"/>
    <w:rsid w:val="009C1467"/>
    <w:rsid w:val="009C2BB4"/>
    <w:rsid w:val="009C5FA3"/>
    <w:rsid w:val="009C5FE1"/>
    <w:rsid w:val="009C73E3"/>
    <w:rsid w:val="009C7568"/>
    <w:rsid w:val="009C7985"/>
    <w:rsid w:val="009D139C"/>
    <w:rsid w:val="009D2999"/>
    <w:rsid w:val="009D37A1"/>
    <w:rsid w:val="009D3C98"/>
    <w:rsid w:val="009D3F53"/>
    <w:rsid w:val="009D4ADC"/>
    <w:rsid w:val="009D557B"/>
    <w:rsid w:val="009D582B"/>
    <w:rsid w:val="009D64E0"/>
    <w:rsid w:val="009D6D4C"/>
    <w:rsid w:val="009E01D2"/>
    <w:rsid w:val="009E0C81"/>
    <w:rsid w:val="009E10B2"/>
    <w:rsid w:val="009E17F8"/>
    <w:rsid w:val="009E1895"/>
    <w:rsid w:val="009E20C7"/>
    <w:rsid w:val="009E2FB3"/>
    <w:rsid w:val="009E3452"/>
    <w:rsid w:val="009E4B0A"/>
    <w:rsid w:val="009E4DFD"/>
    <w:rsid w:val="009E5662"/>
    <w:rsid w:val="009E579C"/>
    <w:rsid w:val="009E5D9D"/>
    <w:rsid w:val="009E604F"/>
    <w:rsid w:val="009E6A4C"/>
    <w:rsid w:val="009E6EE4"/>
    <w:rsid w:val="009E75E3"/>
    <w:rsid w:val="009F01B2"/>
    <w:rsid w:val="009F0322"/>
    <w:rsid w:val="009F0BFD"/>
    <w:rsid w:val="009F136A"/>
    <w:rsid w:val="009F2A83"/>
    <w:rsid w:val="009F5462"/>
    <w:rsid w:val="009F5A13"/>
    <w:rsid w:val="009F5C3D"/>
    <w:rsid w:val="009F6DAF"/>
    <w:rsid w:val="009F6FEB"/>
    <w:rsid w:val="009F74B8"/>
    <w:rsid w:val="00A00595"/>
    <w:rsid w:val="00A00656"/>
    <w:rsid w:val="00A00AE3"/>
    <w:rsid w:val="00A01610"/>
    <w:rsid w:val="00A017E3"/>
    <w:rsid w:val="00A018F5"/>
    <w:rsid w:val="00A01B02"/>
    <w:rsid w:val="00A01B2C"/>
    <w:rsid w:val="00A037D5"/>
    <w:rsid w:val="00A049A9"/>
    <w:rsid w:val="00A0524D"/>
    <w:rsid w:val="00A065E8"/>
    <w:rsid w:val="00A065F9"/>
    <w:rsid w:val="00A0737C"/>
    <w:rsid w:val="00A10E65"/>
    <w:rsid w:val="00A123C6"/>
    <w:rsid w:val="00A1287D"/>
    <w:rsid w:val="00A12E2E"/>
    <w:rsid w:val="00A13B07"/>
    <w:rsid w:val="00A1598F"/>
    <w:rsid w:val="00A15A59"/>
    <w:rsid w:val="00A17232"/>
    <w:rsid w:val="00A177FC"/>
    <w:rsid w:val="00A17E70"/>
    <w:rsid w:val="00A20319"/>
    <w:rsid w:val="00A2063B"/>
    <w:rsid w:val="00A20D03"/>
    <w:rsid w:val="00A20DCF"/>
    <w:rsid w:val="00A212FF"/>
    <w:rsid w:val="00A2382E"/>
    <w:rsid w:val="00A23D75"/>
    <w:rsid w:val="00A255D9"/>
    <w:rsid w:val="00A25DA5"/>
    <w:rsid w:val="00A26AC6"/>
    <w:rsid w:val="00A2725C"/>
    <w:rsid w:val="00A27DBC"/>
    <w:rsid w:val="00A311DB"/>
    <w:rsid w:val="00A31504"/>
    <w:rsid w:val="00A349D9"/>
    <w:rsid w:val="00A34CE3"/>
    <w:rsid w:val="00A34D00"/>
    <w:rsid w:val="00A365A1"/>
    <w:rsid w:val="00A372CF"/>
    <w:rsid w:val="00A37A1E"/>
    <w:rsid w:val="00A40633"/>
    <w:rsid w:val="00A40FC9"/>
    <w:rsid w:val="00A415B8"/>
    <w:rsid w:val="00A41F12"/>
    <w:rsid w:val="00A428B5"/>
    <w:rsid w:val="00A42AE8"/>
    <w:rsid w:val="00A44BA9"/>
    <w:rsid w:val="00A454A5"/>
    <w:rsid w:val="00A46C0C"/>
    <w:rsid w:val="00A47D6F"/>
    <w:rsid w:val="00A50987"/>
    <w:rsid w:val="00A5115A"/>
    <w:rsid w:val="00A51C43"/>
    <w:rsid w:val="00A5221D"/>
    <w:rsid w:val="00A5337D"/>
    <w:rsid w:val="00A53632"/>
    <w:rsid w:val="00A53902"/>
    <w:rsid w:val="00A53B79"/>
    <w:rsid w:val="00A541E9"/>
    <w:rsid w:val="00A542C0"/>
    <w:rsid w:val="00A54810"/>
    <w:rsid w:val="00A54C97"/>
    <w:rsid w:val="00A54E1D"/>
    <w:rsid w:val="00A5576A"/>
    <w:rsid w:val="00A55D78"/>
    <w:rsid w:val="00A567E8"/>
    <w:rsid w:val="00A56B67"/>
    <w:rsid w:val="00A573C6"/>
    <w:rsid w:val="00A57482"/>
    <w:rsid w:val="00A57A84"/>
    <w:rsid w:val="00A60465"/>
    <w:rsid w:val="00A61FDF"/>
    <w:rsid w:val="00A62F26"/>
    <w:rsid w:val="00A62F56"/>
    <w:rsid w:val="00A664D6"/>
    <w:rsid w:val="00A67752"/>
    <w:rsid w:val="00A67D30"/>
    <w:rsid w:val="00A71390"/>
    <w:rsid w:val="00A71C09"/>
    <w:rsid w:val="00A71E5D"/>
    <w:rsid w:val="00A71EA7"/>
    <w:rsid w:val="00A72669"/>
    <w:rsid w:val="00A73846"/>
    <w:rsid w:val="00A73DF8"/>
    <w:rsid w:val="00A76169"/>
    <w:rsid w:val="00A76BB1"/>
    <w:rsid w:val="00A76CE2"/>
    <w:rsid w:val="00A77716"/>
    <w:rsid w:val="00A8024C"/>
    <w:rsid w:val="00A802A1"/>
    <w:rsid w:val="00A8099A"/>
    <w:rsid w:val="00A80B92"/>
    <w:rsid w:val="00A817DB"/>
    <w:rsid w:val="00A82977"/>
    <w:rsid w:val="00A82C7F"/>
    <w:rsid w:val="00A84809"/>
    <w:rsid w:val="00A848BF"/>
    <w:rsid w:val="00A85BA8"/>
    <w:rsid w:val="00A902C1"/>
    <w:rsid w:val="00A90953"/>
    <w:rsid w:val="00A90F76"/>
    <w:rsid w:val="00A917EB"/>
    <w:rsid w:val="00A91C61"/>
    <w:rsid w:val="00A91F43"/>
    <w:rsid w:val="00A9265A"/>
    <w:rsid w:val="00A929ED"/>
    <w:rsid w:val="00A93EFE"/>
    <w:rsid w:val="00A93F29"/>
    <w:rsid w:val="00A940B9"/>
    <w:rsid w:val="00A94655"/>
    <w:rsid w:val="00A94C93"/>
    <w:rsid w:val="00A94D6F"/>
    <w:rsid w:val="00A95184"/>
    <w:rsid w:val="00A96BA0"/>
    <w:rsid w:val="00A9756B"/>
    <w:rsid w:val="00A97BFA"/>
    <w:rsid w:val="00A97D6E"/>
    <w:rsid w:val="00AA1EDB"/>
    <w:rsid w:val="00AA2D3A"/>
    <w:rsid w:val="00AA2FDE"/>
    <w:rsid w:val="00AA3E94"/>
    <w:rsid w:val="00AA4973"/>
    <w:rsid w:val="00AA4DB1"/>
    <w:rsid w:val="00AA5D9A"/>
    <w:rsid w:val="00AA70CC"/>
    <w:rsid w:val="00AA7764"/>
    <w:rsid w:val="00AB015C"/>
    <w:rsid w:val="00AB0958"/>
    <w:rsid w:val="00AB1644"/>
    <w:rsid w:val="00AB1D26"/>
    <w:rsid w:val="00AB23DB"/>
    <w:rsid w:val="00AB2A3A"/>
    <w:rsid w:val="00AB3B79"/>
    <w:rsid w:val="00AB4219"/>
    <w:rsid w:val="00AB479C"/>
    <w:rsid w:val="00AB5280"/>
    <w:rsid w:val="00AB591A"/>
    <w:rsid w:val="00AB5B80"/>
    <w:rsid w:val="00AB5F51"/>
    <w:rsid w:val="00AB6FAE"/>
    <w:rsid w:val="00AB75AE"/>
    <w:rsid w:val="00AC0C8C"/>
    <w:rsid w:val="00AC130E"/>
    <w:rsid w:val="00AC1676"/>
    <w:rsid w:val="00AC1A21"/>
    <w:rsid w:val="00AC23D1"/>
    <w:rsid w:val="00AC2950"/>
    <w:rsid w:val="00AC2AD5"/>
    <w:rsid w:val="00AC39CB"/>
    <w:rsid w:val="00AC4094"/>
    <w:rsid w:val="00AC4235"/>
    <w:rsid w:val="00AC6A27"/>
    <w:rsid w:val="00AC6CD6"/>
    <w:rsid w:val="00AD2959"/>
    <w:rsid w:val="00AD2B37"/>
    <w:rsid w:val="00AD37E9"/>
    <w:rsid w:val="00AD3C3C"/>
    <w:rsid w:val="00AD3C6B"/>
    <w:rsid w:val="00AD4C4E"/>
    <w:rsid w:val="00AD4DF1"/>
    <w:rsid w:val="00AD4E02"/>
    <w:rsid w:val="00AD5B6B"/>
    <w:rsid w:val="00AD5DA0"/>
    <w:rsid w:val="00AD7AC0"/>
    <w:rsid w:val="00AE0B79"/>
    <w:rsid w:val="00AE1258"/>
    <w:rsid w:val="00AE12F5"/>
    <w:rsid w:val="00AE1819"/>
    <w:rsid w:val="00AE314B"/>
    <w:rsid w:val="00AE335A"/>
    <w:rsid w:val="00AE37C2"/>
    <w:rsid w:val="00AE4B00"/>
    <w:rsid w:val="00AE56F1"/>
    <w:rsid w:val="00AE6149"/>
    <w:rsid w:val="00AE665D"/>
    <w:rsid w:val="00AE6CDE"/>
    <w:rsid w:val="00AF1A49"/>
    <w:rsid w:val="00AF2E75"/>
    <w:rsid w:val="00AF3AC7"/>
    <w:rsid w:val="00AF587F"/>
    <w:rsid w:val="00AF6934"/>
    <w:rsid w:val="00AF7FD6"/>
    <w:rsid w:val="00B008B5"/>
    <w:rsid w:val="00B00D85"/>
    <w:rsid w:val="00B02460"/>
    <w:rsid w:val="00B02E9F"/>
    <w:rsid w:val="00B03F80"/>
    <w:rsid w:val="00B04070"/>
    <w:rsid w:val="00B04355"/>
    <w:rsid w:val="00B04EC3"/>
    <w:rsid w:val="00B04FEF"/>
    <w:rsid w:val="00B05742"/>
    <w:rsid w:val="00B058B3"/>
    <w:rsid w:val="00B068B6"/>
    <w:rsid w:val="00B1037B"/>
    <w:rsid w:val="00B1166A"/>
    <w:rsid w:val="00B12289"/>
    <w:rsid w:val="00B130EA"/>
    <w:rsid w:val="00B13FFC"/>
    <w:rsid w:val="00B141EE"/>
    <w:rsid w:val="00B14406"/>
    <w:rsid w:val="00B14B8B"/>
    <w:rsid w:val="00B15911"/>
    <w:rsid w:val="00B163B1"/>
    <w:rsid w:val="00B17B8F"/>
    <w:rsid w:val="00B17E11"/>
    <w:rsid w:val="00B20E61"/>
    <w:rsid w:val="00B21453"/>
    <w:rsid w:val="00B2323B"/>
    <w:rsid w:val="00B23D0C"/>
    <w:rsid w:val="00B25645"/>
    <w:rsid w:val="00B26E9D"/>
    <w:rsid w:val="00B272B8"/>
    <w:rsid w:val="00B275C2"/>
    <w:rsid w:val="00B277CB"/>
    <w:rsid w:val="00B27816"/>
    <w:rsid w:val="00B279B9"/>
    <w:rsid w:val="00B27A74"/>
    <w:rsid w:val="00B27C79"/>
    <w:rsid w:val="00B303C5"/>
    <w:rsid w:val="00B3109C"/>
    <w:rsid w:val="00B31F6E"/>
    <w:rsid w:val="00B32005"/>
    <w:rsid w:val="00B3420B"/>
    <w:rsid w:val="00B34452"/>
    <w:rsid w:val="00B354C4"/>
    <w:rsid w:val="00B36109"/>
    <w:rsid w:val="00B3684A"/>
    <w:rsid w:val="00B36E65"/>
    <w:rsid w:val="00B36FCD"/>
    <w:rsid w:val="00B37635"/>
    <w:rsid w:val="00B379FE"/>
    <w:rsid w:val="00B400D3"/>
    <w:rsid w:val="00B40343"/>
    <w:rsid w:val="00B4157E"/>
    <w:rsid w:val="00B41890"/>
    <w:rsid w:val="00B418CA"/>
    <w:rsid w:val="00B41E01"/>
    <w:rsid w:val="00B428DE"/>
    <w:rsid w:val="00B42FBB"/>
    <w:rsid w:val="00B4305F"/>
    <w:rsid w:val="00B4315D"/>
    <w:rsid w:val="00B43330"/>
    <w:rsid w:val="00B4391E"/>
    <w:rsid w:val="00B4518B"/>
    <w:rsid w:val="00B45C23"/>
    <w:rsid w:val="00B46BCA"/>
    <w:rsid w:val="00B478C6"/>
    <w:rsid w:val="00B517EF"/>
    <w:rsid w:val="00B51DD0"/>
    <w:rsid w:val="00B52C83"/>
    <w:rsid w:val="00B533EB"/>
    <w:rsid w:val="00B5459A"/>
    <w:rsid w:val="00B54C61"/>
    <w:rsid w:val="00B5556F"/>
    <w:rsid w:val="00B55BA6"/>
    <w:rsid w:val="00B55D54"/>
    <w:rsid w:val="00B561D6"/>
    <w:rsid w:val="00B56AC2"/>
    <w:rsid w:val="00B57782"/>
    <w:rsid w:val="00B6046D"/>
    <w:rsid w:val="00B60A84"/>
    <w:rsid w:val="00B60E35"/>
    <w:rsid w:val="00B624ED"/>
    <w:rsid w:val="00B6272A"/>
    <w:rsid w:val="00B634A2"/>
    <w:rsid w:val="00B63CC9"/>
    <w:rsid w:val="00B6479D"/>
    <w:rsid w:val="00B64C4D"/>
    <w:rsid w:val="00B64E9F"/>
    <w:rsid w:val="00B65925"/>
    <w:rsid w:val="00B65E3A"/>
    <w:rsid w:val="00B66D3E"/>
    <w:rsid w:val="00B67B87"/>
    <w:rsid w:val="00B70037"/>
    <w:rsid w:val="00B70122"/>
    <w:rsid w:val="00B70CA2"/>
    <w:rsid w:val="00B71686"/>
    <w:rsid w:val="00B71F60"/>
    <w:rsid w:val="00B72D4D"/>
    <w:rsid w:val="00B7328A"/>
    <w:rsid w:val="00B743BE"/>
    <w:rsid w:val="00B74D42"/>
    <w:rsid w:val="00B758BA"/>
    <w:rsid w:val="00B7599B"/>
    <w:rsid w:val="00B75ADB"/>
    <w:rsid w:val="00B760C1"/>
    <w:rsid w:val="00B76F51"/>
    <w:rsid w:val="00B801FC"/>
    <w:rsid w:val="00B80B5B"/>
    <w:rsid w:val="00B82B65"/>
    <w:rsid w:val="00B83C4D"/>
    <w:rsid w:val="00B83D25"/>
    <w:rsid w:val="00B87155"/>
    <w:rsid w:val="00B8740E"/>
    <w:rsid w:val="00B8785E"/>
    <w:rsid w:val="00B90679"/>
    <w:rsid w:val="00B90B41"/>
    <w:rsid w:val="00B90D2A"/>
    <w:rsid w:val="00B912FF"/>
    <w:rsid w:val="00B92158"/>
    <w:rsid w:val="00B92753"/>
    <w:rsid w:val="00B9421B"/>
    <w:rsid w:val="00B94260"/>
    <w:rsid w:val="00B942FD"/>
    <w:rsid w:val="00B9578C"/>
    <w:rsid w:val="00B971D4"/>
    <w:rsid w:val="00BA0F0D"/>
    <w:rsid w:val="00BA127E"/>
    <w:rsid w:val="00BA1769"/>
    <w:rsid w:val="00BA1FED"/>
    <w:rsid w:val="00BA20BD"/>
    <w:rsid w:val="00BA23E6"/>
    <w:rsid w:val="00BA2B74"/>
    <w:rsid w:val="00BA2C11"/>
    <w:rsid w:val="00BA2F46"/>
    <w:rsid w:val="00BA3EA8"/>
    <w:rsid w:val="00BA4709"/>
    <w:rsid w:val="00BA4B62"/>
    <w:rsid w:val="00BA4E3B"/>
    <w:rsid w:val="00BA4E7B"/>
    <w:rsid w:val="00BA54EA"/>
    <w:rsid w:val="00BA59A9"/>
    <w:rsid w:val="00BA6438"/>
    <w:rsid w:val="00BA6B91"/>
    <w:rsid w:val="00BA6FB6"/>
    <w:rsid w:val="00BA7DB7"/>
    <w:rsid w:val="00BB1793"/>
    <w:rsid w:val="00BB2070"/>
    <w:rsid w:val="00BB3B8E"/>
    <w:rsid w:val="00BB3E2F"/>
    <w:rsid w:val="00BB53AD"/>
    <w:rsid w:val="00BB5DAF"/>
    <w:rsid w:val="00BB6FD2"/>
    <w:rsid w:val="00BB7FC3"/>
    <w:rsid w:val="00BC075E"/>
    <w:rsid w:val="00BC0C30"/>
    <w:rsid w:val="00BC1AFF"/>
    <w:rsid w:val="00BC241C"/>
    <w:rsid w:val="00BC3889"/>
    <w:rsid w:val="00BC3ADB"/>
    <w:rsid w:val="00BC4FF3"/>
    <w:rsid w:val="00BC510E"/>
    <w:rsid w:val="00BC56C3"/>
    <w:rsid w:val="00BC5D61"/>
    <w:rsid w:val="00BC5D64"/>
    <w:rsid w:val="00BC66EA"/>
    <w:rsid w:val="00BC6B78"/>
    <w:rsid w:val="00BD04D7"/>
    <w:rsid w:val="00BD1B69"/>
    <w:rsid w:val="00BD40C5"/>
    <w:rsid w:val="00BD4B08"/>
    <w:rsid w:val="00BD591B"/>
    <w:rsid w:val="00BD675F"/>
    <w:rsid w:val="00BD71F4"/>
    <w:rsid w:val="00BE008E"/>
    <w:rsid w:val="00BE0ACB"/>
    <w:rsid w:val="00BE0F52"/>
    <w:rsid w:val="00BE1514"/>
    <w:rsid w:val="00BE1AB7"/>
    <w:rsid w:val="00BE22FB"/>
    <w:rsid w:val="00BE26FD"/>
    <w:rsid w:val="00BE2DC1"/>
    <w:rsid w:val="00BE384E"/>
    <w:rsid w:val="00BE3C8A"/>
    <w:rsid w:val="00BE43A7"/>
    <w:rsid w:val="00BE47D3"/>
    <w:rsid w:val="00BE5759"/>
    <w:rsid w:val="00BE6E9E"/>
    <w:rsid w:val="00BF0954"/>
    <w:rsid w:val="00BF153B"/>
    <w:rsid w:val="00BF2F7E"/>
    <w:rsid w:val="00BF4170"/>
    <w:rsid w:val="00BF4E47"/>
    <w:rsid w:val="00BF5348"/>
    <w:rsid w:val="00BF5FB0"/>
    <w:rsid w:val="00BF6108"/>
    <w:rsid w:val="00BF62B5"/>
    <w:rsid w:val="00BF66B6"/>
    <w:rsid w:val="00BF66D7"/>
    <w:rsid w:val="00BF6EA0"/>
    <w:rsid w:val="00BF6F47"/>
    <w:rsid w:val="00BF70B8"/>
    <w:rsid w:val="00BF75D0"/>
    <w:rsid w:val="00BF7C34"/>
    <w:rsid w:val="00C0045C"/>
    <w:rsid w:val="00C00C7C"/>
    <w:rsid w:val="00C01634"/>
    <w:rsid w:val="00C02048"/>
    <w:rsid w:val="00C02963"/>
    <w:rsid w:val="00C02A7B"/>
    <w:rsid w:val="00C0335C"/>
    <w:rsid w:val="00C03F2F"/>
    <w:rsid w:val="00C06CCB"/>
    <w:rsid w:val="00C07437"/>
    <w:rsid w:val="00C0760F"/>
    <w:rsid w:val="00C077C8"/>
    <w:rsid w:val="00C07FA4"/>
    <w:rsid w:val="00C10732"/>
    <w:rsid w:val="00C108DA"/>
    <w:rsid w:val="00C10A51"/>
    <w:rsid w:val="00C10B19"/>
    <w:rsid w:val="00C10C9C"/>
    <w:rsid w:val="00C10F5F"/>
    <w:rsid w:val="00C11240"/>
    <w:rsid w:val="00C115A7"/>
    <w:rsid w:val="00C13ED4"/>
    <w:rsid w:val="00C14E96"/>
    <w:rsid w:val="00C156B0"/>
    <w:rsid w:val="00C20452"/>
    <w:rsid w:val="00C231F0"/>
    <w:rsid w:val="00C233C0"/>
    <w:rsid w:val="00C23DCF"/>
    <w:rsid w:val="00C240AB"/>
    <w:rsid w:val="00C244CF"/>
    <w:rsid w:val="00C24644"/>
    <w:rsid w:val="00C24C59"/>
    <w:rsid w:val="00C274AB"/>
    <w:rsid w:val="00C27C11"/>
    <w:rsid w:val="00C30430"/>
    <w:rsid w:val="00C31864"/>
    <w:rsid w:val="00C323C0"/>
    <w:rsid w:val="00C3252D"/>
    <w:rsid w:val="00C3359B"/>
    <w:rsid w:val="00C33D99"/>
    <w:rsid w:val="00C348D1"/>
    <w:rsid w:val="00C34D30"/>
    <w:rsid w:val="00C35533"/>
    <w:rsid w:val="00C35AAE"/>
    <w:rsid w:val="00C35B82"/>
    <w:rsid w:val="00C376E0"/>
    <w:rsid w:val="00C410E0"/>
    <w:rsid w:val="00C4137F"/>
    <w:rsid w:val="00C42542"/>
    <w:rsid w:val="00C441E6"/>
    <w:rsid w:val="00C44AD4"/>
    <w:rsid w:val="00C44BD4"/>
    <w:rsid w:val="00C44E5F"/>
    <w:rsid w:val="00C44F48"/>
    <w:rsid w:val="00C45F6B"/>
    <w:rsid w:val="00C4658C"/>
    <w:rsid w:val="00C46648"/>
    <w:rsid w:val="00C46FA3"/>
    <w:rsid w:val="00C47A53"/>
    <w:rsid w:val="00C47D71"/>
    <w:rsid w:val="00C50970"/>
    <w:rsid w:val="00C50BB0"/>
    <w:rsid w:val="00C51976"/>
    <w:rsid w:val="00C5216D"/>
    <w:rsid w:val="00C525FF"/>
    <w:rsid w:val="00C53072"/>
    <w:rsid w:val="00C532BF"/>
    <w:rsid w:val="00C5341F"/>
    <w:rsid w:val="00C53945"/>
    <w:rsid w:val="00C53C9E"/>
    <w:rsid w:val="00C53F87"/>
    <w:rsid w:val="00C541D7"/>
    <w:rsid w:val="00C55094"/>
    <w:rsid w:val="00C56099"/>
    <w:rsid w:val="00C561DC"/>
    <w:rsid w:val="00C5622C"/>
    <w:rsid w:val="00C565D7"/>
    <w:rsid w:val="00C571CD"/>
    <w:rsid w:val="00C601FA"/>
    <w:rsid w:val="00C60AF2"/>
    <w:rsid w:val="00C60CE5"/>
    <w:rsid w:val="00C6158E"/>
    <w:rsid w:val="00C62956"/>
    <w:rsid w:val="00C62CEB"/>
    <w:rsid w:val="00C63756"/>
    <w:rsid w:val="00C64957"/>
    <w:rsid w:val="00C64BA5"/>
    <w:rsid w:val="00C653BF"/>
    <w:rsid w:val="00C65A52"/>
    <w:rsid w:val="00C65E30"/>
    <w:rsid w:val="00C663A5"/>
    <w:rsid w:val="00C67925"/>
    <w:rsid w:val="00C70FBC"/>
    <w:rsid w:val="00C71AF3"/>
    <w:rsid w:val="00C71EFC"/>
    <w:rsid w:val="00C71F73"/>
    <w:rsid w:val="00C71FA4"/>
    <w:rsid w:val="00C72107"/>
    <w:rsid w:val="00C72586"/>
    <w:rsid w:val="00C73190"/>
    <w:rsid w:val="00C73323"/>
    <w:rsid w:val="00C737AA"/>
    <w:rsid w:val="00C73ED5"/>
    <w:rsid w:val="00C73F0D"/>
    <w:rsid w:val="00C7420F"/>
    <w:rsid w:val="00C7457F"/>
    <w:rsid w:val="00C74651"/>
    <w:rsid w:val="00C74EB8"/>
    <w:rsid w:val="00C75293"/>
    <w:rsid w:val="00C7572B"/>
    <w:rsid w:val="00C760D8"/>
    <w:rsid w:val="00C764E1"/>
    <w:rsid w:val="00C76F5D"/>
    <w:rsid w:val="00C77BE7"/>
    <w:rsid w:val="00C80615"/>
    <w:rsid w:val="00C806A1"/>
    <w:rsid w:val="00C808B0"/>
    <w:rsid w:val="00C80D4F"/>
    <w:rsid w:val="00C82074"/>
    <w:rsid w:val="00C82140"/>
    <w:rsid w:val="00C833CD"/>
    <w:rsid w:val="00C85586"/>
    <w:rsid w:val="00C86653"/>
    <w:rsid w:val="00C86F74"/>
    <w:rsid w:val="00C87099"/>
    <w:rsid w:val="00C87196"/>
    <w:rsid w:val="00C873DA"/>
    <w:rsid w:val="00C8747A"/>
    <w:rsid w:val="00C879EF"/>
    <w:rsid w:val="00C90108"/>
    <w:rsid w:val="00C9103E"/>
    <w:rsid w:val="00C928DB"/>
    <w:rsid w:val="00C9320F"/>
    <w:rsid w:val="00C93943"/>
    <w:rsid w:val="00C94165"/>
    <w:rsid w:val="00C9420A"/>
    <w:rsid w:val="00C94736"/>
    <w:rsid w:val="00C95967"/>
    <w:rsid w:val="00C95F22"/>
    <w:rsid w:val="00C9633E"/>
    <w:rsid w:val="00C97055"/>
    <w:rsid w:val="00C9719F"/>
    <w:rsid w:val="00C97C17"/>
    <w:rsid w:val="00C97E77"/>
    <w:rsid w:val="00CA13B1"/>
    <w:rsid w:val="00CA1701"/>
    <w:rsid w:val="00CA18AB"/>
    <w:rsid w:val="00CA3009"/>
    <w:rsid w:val="00CA42E7"/>
    <w:rsid w:val="00CA44C9"/>
    <w:rsid w:val="00CA5DF5"/>
    <w:rsid w:val="00CA683C"/>
    <w:rsid w:val="00CA6A5E"/>
    <w:rsid w:val="00CA6AFB"/>
    <w:rsid w:val="00CA70EC"/>
    <w:rsid w:val="00CA7525"/>
    <w:rsid w:val="00CB02C0"/>
    <w:rsid w:val="00CB291A"/>
    <w:rsid w:val="00CB445E"/>
    <w:rsid w:val="00CB45B9"/>
    <w:rsid w:val="00CB5244"/>
    <w:rsid w:val="00CB5B3E"/>
    <w:rsid w:val="00CB5E4A"/>
    <w:rsid w:val="00CB5F9C"/>
    <w:rsid w:val="00CB6B91"/>
    <w:rsid w:val="00CC0FF9"/>
    <w:rsid w:val="00CC100E"/>
    <w:rsid w:val="00CC11CA"/>
    <w:rsid w:val="00CC1CF7"/>
    <w:rsid w:val="00CC1D70"/>
    <w:rsid w:val="00CC1F3D"/>
    <w:rsid w:val="00CC2251"/>
    <w:rsid w:val="00CC2EA8"/>
    <w:rsid w:val="00CC3128"/>
    <w:rsid w:val="00CC332D"/>
    <w:rsid w:val="00CC3354"/>
    <w:rsid w:val="00CC351F"/>
    <w:rsid w:val="00CC4EC0"/>
    <w:rsid w:val="00CC68E1"/>
    <w:rsid w:val="00CC69FA"/>
    <w:rsid w:val="00CC6CCA"/>
    <w:rsid w:val="00CC6F56"/>
    <w:rsid w:val="00CD00AF"/>
    <w:rsid w:val="00CD1031"/>
    <w:rsid w:val="00CD11B7"/>
    <w:rsid w:val="00CD1787"/>
    <w:rsid w:val="00CD1A65"/>
    <w:rsid w:val="00CD1F2E"/>
    <w:rsid w:val="00CD1F60"/>
    <w:rsid w:val="00CD2E49"/>
    <w:rsid w:val="00CD3C04"/>
    <w:rsid w:val="00CD3E85"/>
    <w:rsid w:val="00CD40A2"/>
    <w:rsid w:val="00CD4921"/>
    <w:rsid w:val="00CD5209"/>
    <w:rsid w:val="00CD606A"/>
    <w:rsid w:val="00CD6207"/>
    <w:rsid w:val="00CD636D"/>
    <w:rsid w:val="00CD749C"/>
    <w:rsid w:val="00CD7B25"/>
    <w:rsid w:val="00CE00F6"/>
    <w:rsid w:val="00CE09D7"/>
    <w:rsid w:val="00CE157E"/>
    <w:rsid w:val="00CE1AFB"/>
    <w:rsid w:val="00CE1E2B"/>
    <w:rsid w:val="00CE228C"/>
    <w:rsid w:val="00CE3A13"/>
    <w:rsid w:val="00CE5497"/>
    <w:rsid w:val="00CE56D5"/>
    <w:rsid w:val="00CE572D"/>
    <w:rsid w:val="00CE63DC"/>
    <w:rsid w:val="00CE744A"/>
    <w:rsid w:val="00CF2114"/>
    <w:rsid w:val="00CF2117"/>
    <w:rsid w:val="00CF237E"/>
    <w:rsid w:val="00CF2491"/>
    <w:rsid w:val="00CF256D"/>
    <w:rsid w:val="00CF2F8F"/>
    <w:rsid w:val="00CF3017"/>
    <w:rsid w:val="00CF5A6F"/>
    <w:rsid w:val="00CF5CB1"/>
    <w:rsid w:val="00CF60EB"/>
    <w:rsid w:val="00CF71F8"/>
    <w:rsid w:val="00D02603"/>
    <w:rsid w:val="00D04D69"/>
    <w:rsid w:val="00D051CC"/>
    <w:rsid w:val="00D05B71"/>
    <w:rsid w:val="00D05BFB"/>
    <w:rsid w:val="00D063CD"/>
    <w:rsid w:val="00D11BBC"/>
    <w:rsid w:val="00D126B5"/>
    <w:rsid w:val="00D13299"/>
    <w:rsid w:val="00D1368E"/>
    <w:rsid w:val="00D1383E"/>
    <w:rsid w:val="00D14A1D"/>
    <w:rsid w:val="00D14EE0"/>
    <w:rsid w:val="00D15657"/>
    <w:rsid w:val="00D1571F"/>
    <w:rsid w:val="00D166CD"/>
    <w:rsid w:val="00D16FC7"/>
    <w:rsid w:val="00D17AEB"/>
    <w:rsid w:val="00D17D08"/>
    <w:rsid w:val="00D20B0C"/>
    <w:rsid w:val="00D20BC2"/>
    <w:rsid w:val="00D22008"/>
    <w:rsid w:val="00D22C31"/>
    <w:rsid w:val="00D22DB2"/>
    <w:rsid w:val="00D23352"/>
    <w:rsid w:val="00D23653"/>
    <w:rsid w:val="00D23798"/>
    <w:rsid w:val="00D23C0F"/>
    <w:rsid w:val="00D241E2"/>
    <w:rsid w:val="00D249C4"/>
    <w:rsid w:val="00D24AB2"/>
    <w:rsid w:val="00D252CC"/>
    <w:rsid w:val="00D257FD"/>
    <w:rsid w:val="00D25E3C"/>
    <w:rsid w:val="00D25E8E"/>
    <w:rsid w:val="00D268A4"/>
    <w:rsid w:val="00D30C34"/>
    <w:rsid w:val="00D31E35"/>
    <w:rsid w:val="00D32BA9"/>
    <w:rsid w:val="00D3399A"/>
    <w:rsid w:val="00D346E9"/>
    <w:rsid w:val="00D35BD4"/>
    <w:rsid w:val="00D40ADF"/>
    <w:rsid w:val="00D416CE"/>
    <w:rsid w:val="00D4189B"/>
    <w:rsid w:val="00D434F1"/>
    <w:rsid w:val="00D436D5"/>
    <w:rsid w:val="00D43C29"/>
    <w:rsid w:val="00D43C4C"/>
    <w:rsid w:val="00D44297"/>
    <w:rsid w:val="00D45FB7"/>
    <w:rsid w:val="00D467F6"/>
    <w:rsid w:val="00D469AD"/>
    <w:rsid w:val="00D4726F"/>
    <w:rsid w:val="00D47677"/>
    <w:rsid w:val="00D51668"/>
    <w:rsid w:val="00D52F3C"/>
    <w:rsid w:val="00D536AC"/>
    <w:rsid w:val="00D54BF7"/>
    <w:rsid w:val="00D55035"/>
    <w:rsid w:val="00D550FE"/>
    <w:rsid w:val="00D55A4F"/>
    <w:rsid w:val="00D56BAF"/>
    <w:rsid w:val="00D579CE"/>
    <w:rsid w:val="00D57B27"/>
    <w:rsid w:val="00D60C2A"/>
    <w:rsid w:val="00D612DA"/>
    <w:rsid w:val="00D6177B"/>
    <w:rsid w:val="00D61D94"/>
    <w:rsid w:val="00D6283A"/>
    <w:rsid w:val="00D62B4B"/>
    <w:rsid w:val="00D630BB"/>
    <w:rsid w:val="00D63F84"/>
    <w:rsid w:val="00D6441F"/>
    <w:rsid w:val="00D64714"/>
    <w:rsid w:val="00D647D8"/>
    <w:rsid w:val="00D64B92"/>
    <w:rsid w:val="00D64BD1"/>
    <w:rsid w:val="00D64D15"/>
    <w:rsid w:val="00D65832"/>
    <w:rsid w:val="00D658C9"/>
    <w:rsid w:val="00D666CF"/>
    <w:rsid w:val="00D671C5"/>
    <w:rsid w:val="00D67B2C"/>
    <w:rsid w:val="00D709A9"/>
    <w:rsid w:val="00D70AD3"/>
    <w:rsid w:val="00D70F3E"/>
    <w:rsid w:val="00D71260"/>
    <w:rsid w:val="00D7273A"/>
    <w:rsid w:val="00D72A51"/>
    <w:rsid w:val="00D731BF"/>
    <w:rsid w:val="00D73855"/>
    <w:rsid w:val="00D73AA1"/>
    <w:rsid w:val="00D73C43"/>
    <w:rsid w:val="00D73E40"/>
    <w:rsid w:val="00D74958"/>
    <w:rsid w:val="00D75B46"/>
    <w:rsid w:val="00D768E5"/>
    <w:rsid w:val="00D77219"/>
    <w:rsid w:val="00D80BA4"/>
    <w:rsid w:val="00D82549"/>
    <w:rsid w:val="00D82D70"/>
    <w:rsid w:val="00D83851"/>
    <w:rsid w:val="00D83D3E"/>
    <w:rsid w:val="00D84349"/>
    <w:rsid w:val="00D849BA"/>
    <w:rsid w:val="00D852CB"/>
    <w:rsid w:val="00D859FE"/>
    <w:rsid w:val="00D85EDB"/>
    <w:rsid w:val="00D86192"/>
    <w:rsid w:val="00D86722"/>
    <w:rsid w:val="00D876A3"/>
    <w:rsid w:val="00D87A72"/>
    <w:rsid w:val="00D87BA4"/>
    <w:rsid w:val="00D87E9D"/>
    <w:rsid w:val="00D90578"/>
    <w:rsid w:val="00D90586"/>
    <w:rsid w:val="00D90B20"/>
    <w:rsid w:val="00D91BE6"/>
    <w:rsid w:val="00D92859"/>
    <w:rsid w:val="00D9285B"/>
    <w:rsid w:val="00D929BE"/>
    <w:rsid w:val="00D937DC"/>
    <w:rsid w:val="00D93E04"/>
    <w:rsid w:val="00D94820"/>
    <w:rsid w:val="00D956B7"/>
    <w:rsid w:val="00D957C7"/>
    <w:rsid w:val="00D9745F"/>
    <w:rsid w:val="00D974B7"/>
    <w:rsid w:val="00D97615"/>
    <w:rsid w:val="00D97DCF"/>
    <w:rsid w:val="00DA14E2"/>
    <w:rsid w:val="00DA18C7"/>
    <w:rsid w:val="00DA1C4A"/>
    <w:rsid w:val="00DA1F38"/>
    <w:rsid w:val="00DA2FFF"/>
    <w:rsid w:val="00DA3D5B"/>
    <w:rsid w:val="00DA4841"/>
    <w:rsid w:val="00DA492A"/>
    <w:rsid w:val="00DA5B66"/>
    <w:rsid w:val="00DA6775"/>
    <w:rsid w:val="00DA7DA0"/>
    <w:rsid w:val="00DB01FA"/>
    <w:rsid w:val="00DB0E55"/>
    <w:rsid w:val="00DB0FB6"/>
    <w:rsid w:val="00DB1C44"/>
    <w:rsid w:val="00DB2371"/>
    <w:rsid w:val="00DB2C89"/>
    <w:rsid w:val="00DB2E8C"/>
    <w:rsid w:val="00DB3C79"/>
    <w:rsid w:val="00DB4F5D"/>
    <w:rsid w:val="00DB58A4"/>
    <w:rsid w:val="00DB706C"/>
    <w:rsid w:val="00DB7B9C"/>
    <w:rsid w:val="00DB7D15"/>
    <w:rsid w:val="00DC01B2"/>
    <w:rsid w:val="00DC0225"/>
    <w:rsid w:val="00DC02A5"/>
    <w:rsid w:val="00DC0936"/>
    <w:rsid w:val="00DC1D00"/>
    <w:rsid w:val="00DC3C62"/>
    <w:rsid w:val="00DC4967"/>
    <w:rsid w:val="00DC5A03"/>
    <w:rsid w:val="00DC5F88"/>
    <w:rsid w:val="00DC6025"/>
    <w:rsid w:val="00DC69BC"/>
    <w:rsid w:val="00DC7565"/>
    <w:rsid w:val="00DC76CB"/>
    <w:rsid w:val="00DC7C2C"/>
    <w:rsid w:val="00DD1033"/>
    <w:rsid w:val="00DD1D56"/>
    <w:rsid w:val="00DD3567"/>
    <w:rsid w:val="00DD3B4B"/>
    <w:rsid w:val="00DD42C2"/>
    <w:rsid w:val="00DD49AF"/>
    <w:rsid w:val="00DD4FD5"/>
    <w:rsid w:val="00DD537A"/>
    <w:rsid w:val="00DD53A0"/>
    <w:rsid w:val="00DD5F72"/>
    <w:rsid w:val="00DD64D9"/>
    <w:rsid w:val="00DD7695"/>
    <w:rsid w:val="00DE0D11"/>
    <w:rsid w:val="00DE20E8"/>
    <w:rsid w:val="00DE2464"/>
    <w:rsid w:val="00DE24E2"/>
    <w:rsid w:val="00DE256A"/>
    <w:rsid w:val="00DE2A30"/>
    <w:rsid w:val="00DE2D41"/>
    <w:rsid w:val="00DE30CF"/>
    <w:rsid w:val="00DE35F1"/>
    <w:rsid w:val="00DE3ED8"/>
    <w:rsid w:val="00DE4453"/>
    <w:rsid w:val="00DE5E29"/>
    <w:rsid w:val="00DE622F"/>
    <w:rsid w:val="00DE65D9"/>
    <w:rsid w:val="00DE662D"/>
    <w:rsid w:val="00DE6E37"/>
    <w:rsid w:val="00DF124C"/>
    <w:rsid w:val="00DF1ADB"/>
    <w:rsid w:val="00DF4A40"/>
    <w:rsid w:val="00DF56D5"/>
    <w:rsid w:val="00E005BC"/>
    <w:rsid w:val="00E012EF"/>
    <w:rsid w:val="00E01E10"/>
    <w:rsid w:val="00E0241C"/>
    <w:rsid w:val="00E02B46"/>
    <w:rsid w:val="00E02F2D"/>
    <w:rsid w:val="00E03004"/>
    <w:rsid w:val="00E0478D"/>
    <w:rsid w:val="00E052B9"/>
    <w:rsid w:val="00E05CD2"/>
    <w:rsid w:val="00E06111"/>
    <w:rsid w:val="00E068A6"/>
    <w:rsid w:val="00E068ED"/>
    <w:rsid w:val="00E10A7B"/>
    <w:rsid w:val="00E115EF"/>
    <w:rsid w:val="00E1223B"/>
    <w:rsid w:val="00E12692"/>
    <w:rsid w:val="00E151DA"/>
    <w:rsid w:val="00E155E6"/>
    <w:rsid w:val="00E16781"/>
    <w:rsid w:val="00E16A8C"/>
    <w:rsid w:val="00E17887"/>
    <w:rsid w:val="00E178AE"/>
    <w:rsid w:val="00E20EB6"/>
    <w:rsid w:val="00E216E1"/>
    <w:rsid w:val="00E21706"/>
    <w:rsid w:val="00E2262E"/>
    <w:rsid w:val="00E22E19"/>
    <w:rsid w:val="00E22FB4"/>
    <w:rsid w:val="00E2360C"/>
    <w:rsid w:val="00E237BC"/>
    <w:rsid w:val="00E23DBB"/>
    <w:rsid w:val="00E23FC9"/>
    <w:rsid w:val="00E244E7"/>
    <w:rsid w:val="00E24C73"/>
    <w:rsid w:val="00E255EC"/>
    <w:rsid w:val="00E25F96"/>
    <w:rsid w:val="00E26C39"/>
    <w:rsid w:val="00E26DAA"/>
    <w:rsid w:val="00E27BBA"/>
    <w:rsid w:val="00E27BC3"/>
    <w:rsid w:val="00E30870"/>
    <w:rsid w:val="00E317EC"/>
    <w:rsid w:val="00E34D43"/>
    <w:rsid w:val="00E3520A"/>
    <w:rsid w:val="00E354AB"/>
    <w:rsid w:val="00E35C5B"/>
    <w:rsid w:val="00E36ABC"/>
    <w:rsid w:val="00E401EB"/>
    <w:rsid w:val="00E40374"/>
    <w:rsid w:val="00E40E3B"/>
    <w:rsid w:val="00E422B2"/>
    <w:rsid w:val="00E42F3A"/>
    <w:rsid w:val="00E438B6"/>
    <w:rsid w:val="00E4460C"/>
    <w:rsid w:val="00E4497B"/>
    <w:rsid w:val="00E4656A"/>
    <w:rsid w:val="00E46D8D"/>
    <w:rsid w:val="00E4768E"/>
    <w:rsid w:val="00E51D49"/>
    <w:rsid w:val="00E52ED5"/>
    <w:rsid w:val="00E534B8"/>
    <w:rsid w:val="00E5366E"/>
    <w:rsid w:val="00E53787"/>
    <w:rsid w:val="00E53E77"/>
    <w:rsid w:val="00E542FA"/>
    <w:rsid w:val="00E5680D"/>
    <w:rsid w:val="00E62982"/>
    <w:rsid w:val="00E62CC0"/>
    <w:rsid w:val="00E6330C"/>
    <w:rsid w:val="00E634D8"/>
    <w:rsid w:val="00E63AB6"/>
    <w:rsid w:val="00E642D8"/>
    <w:rsid w:val="00E64546"/>
    <w:rsid w:val="00E646FE"/>
    <w:rsid w:val="00E647D3"/>
    <w:rsid w:val="00E66ABA"/>
    <w:rsid w:val="00E66BA2"/>
    <w:rsid w:val="00E66E2F"/>
    <w:rsid w:val="00E7052D"/>
    <w:rsid w:val="00E72A66"/>
    <w:rsid w:val="00E72CCB"/>
    <w:rsid w:val="00E73E05"/>
    <w:rsid w:val="00E74E5D"/>
    <w:rsid w:val="00E756EF"/>
    <w:rsid w:val="00E75B17"/>
    <w:rsid w:val="00E75E43"/>
    <w:rsid w:val="00E76FD0"/>
    <w:rsid w:val="00E771C4"/>
    <w:rsid w:val="00E8002A"/>
    <w:rsid w:val="00E81AE0"/>
    <w:rsid w:val="00E82CB7"/>
    <w:rsid w:val="00E838FC"/>
    <w:rsid w:val="00E84127"/>
    <w:rsid w:val="00E84B76"/>
    <w:rsid w:val="00E84D59"/>
    <w:rsid w:val="00E854AC"/>
    <w:rsid w:val="00E8560A"/>
    <w:rsid w:val="00E85B14"/>
    <w:rsid w:val="00E85C41"/>
    <w:rsid w:val="00E85F51"/>
    <w:rsid w:val="00E86FA5"/>
    <w:rsid w:val="00E87225"/>
    <w:rsid w:val="00E87CA9"/>
    <w:rsid w:val="00E90B1A"/>
    <w:rsid w:val="00E91899"/>
    <w:rsid w:val="00E928AC"/>
    <w:rsid w:val="00E939C4"/>
    <w:rsid w:val="00E95EF5"/>
    <w:rsid w:val="00E95F0B"/>
    <w:rsid w:val="00E96796"/>
    <w:rsid w:val="00EA13FA"/>
    <w:rsid w:val="00EA2055"/>
    <w:rsid w:val="00EA213A"/>
    <w:rsid w:val="00EA23CB"/>
    <w:rsid w:val="00EA3B00"/>
    <w:rsid w:val="00EA3BDA"/>
    <w:rsid w:val="00EA4448"/>
    <w:rsid w:val="00EA46FB"/>
    <w:rsid w:val="00EA4AC0"/>
    <w:rsid w:val="00EA528A"/>
    <w:rsid w:val="00EA5363"/>
    <w:rsid w:val="00EA7079"/>
    <w:rsid w:val="00EB0140"/>
    <w:rsid w:val="00EB098C"/>
    <w:rsid w:val="00EB1815"/>
    <w:rsid w:val="00EB1E31"/>
    <w:rsid w:val="00EB294B"/>
    <w:rsid w:val="00EB3593"/>
    <w:rsid w:val="00EB363B"/>
    <w:rsid w:val="00EB4089"/>
    <w:rsid w:val="00EB4DAE"/>
    <w:rsid w:val="00EB4F24"/>
    <w:rsid w:val="00EB513F"/>
    <w:rsid w:val="00EB51C7"/>
    <w:rsid w:val="00EB545C"/>
    <w:rsid w:val="00EB677E"/>
    <w:rsid w:val="00EB74BA"/>
    <w:rsid w:val="00EB75C5"/>
    <w:rsid w:val="00EB79E3"/>
    <w:rsid w:val="00EC2B9B"/>
    <w:rsid w:val="00EC496D"/>
    <w:rsid w:val="00EC5476"/>
    <w:rsid w:val="00EC63D1"/>
    <w:rsid w:val="00EC6EDD"/>
    <w:rsid w:val="00ED0DF7"/>
    <w:rsid w:val="00ED1871"/>
    <w:rsid w:val="00ED1B13"/>
    <w:rsid w:val="00ED1BE6"/>
    <w:rsid w:val="00ED1FFC"/>
    <w:rsid w:val="00ED23BD"/>
    <w:rsid w:val="00ED2490"/>
    <w:rsid w:val="00ED2BD0"/>
    <w:rsid w:val="00ED2C0C"/>
    <w:rsid w:val="00ED3AA4"/>
    <w:rsid w:val="00ED3D85"/>
    <w:rsid w:val="00ED5818"/>
    <w:rsid w:val="00ED6424"/>
    <w:rsid w:val="00ED665D"/>
    <w:rsid w:val="00EE0224"/>
    <w:rsid w:val="00EE17AC"/>
    <w:rsid w:val="00EE18A9"/>
    <w:rsid w:val="00EE1ED1"/>
    <w:rsid w:val="00EE40EB"/>
    <w:rsid w:val="00EE4E55"/>
    <w:rsid w:val="00EE68A6"/>
    <w:rsid w:val="00EE7019"/>
    <w:rsid w:val="00EE7172"/>
    <w:rsid w:val="00EE737A"/>
    <w:rsid w:val="00EF13E7"/>
    <w:rsid w:val="00EF23FB"/>
    <w:rsid w:val="00EF2976"/>
    <w:rsid w:val="00EF2A6E"/>
    <w:rsid w:val="00EF2EB2"/>
    <w:rsid w:val="00EF511B"/>
    <w:rsid w:val="00EF5307"/>
    <w:rsid w:val="00EF54FC"/>
    <w:rsid w:val="00EF55FD"/>
    <w:rsid w:val="00EF594B"/>
    <w:rsid w:val="00EF6201"/>
    <w:rsid w:val="00EF62B5"/>
    <w:rsid w:val="00EF6BD4"/>
    <w:rsid w:val="00EF6C1A"/>
    <w:rsid w:val="00EF7937"/>
    <w:rsid w:val="00F00AD8"/>
    <w:rsid w:val="00F00E08"/>
    <w:rsid w:val="00F0108C"/>
    <w:rsid w:val="00F0168B"/>
    <w:rsid w:val="00F019D5"/>
    <w:rsid w:val="00F02615"/>
    <w:rsid w:val="00F02759"/>
    <w:rsid w:val="00F02D7C"/>
    <w:rsid w:val="00F042AA"/>
    <w:rsid w:val="00F05257"/>
    <w:rsid w:val="00F0537C"/>
    <w:rsid w:val="00F06093"/>
    <w:rsid w:val="00F06364"/>
    <w:rsid w:val="00F0693B"/>
    <w:rsid w:val="00F07785"/>
    <w:rsid w:val="00F07A76"/>
    <w:rsid w:val="00F07E7F"/>
    <w:rsid w:val="00F11CA7"/>
    <w:rsid w:val="00F12293"/>
    <w:rsid w:val="00F1255F"/>
    <w:rsid w:val="00F12E8C"/>
    <w:rsid w:val="00F13395"/>
    <w:rsid w:val="00F133D4"/>
    <w:rsid w:val="00F1344A"/>
    <w:rsid w:val="00F13811"/>
    <w:rsid w:val="00F13F18"/>
    <w:rsid w:val="00F14A6E"/>
    <w:rsid w:val="00F14D72"/>
    <w:rsid w:val="00F14F91"/>
    <w:rsid w:val="00F1517D"/>
    <w:rsid w:val="00F15BA9"/>
    <w:rsid w:val="00F16088"/>
    <w:rsid w:val="00F1648D"/>
    <w:rsid w:val="00F16A80"/>
    <w:rsid w:val="00F20BCC"/>
    <w:rsid w:val="00F221F2"/>
    <w:rsid w:val="00F222AD"/>
    <w:rsid w:val="00F2240D"/>
    <w:rsid w:val="00F22780"/>
    <w:rsid w:val="00F228D7"/>
    <w:rsid w:val="00F23CC7"/>
    <w:rsid w:val="00F23CEC"/>
    <w:rsid w:val="00F246C1"/>
    <w:rsid w:val="00F24E36"/>
    <w:rsid w:val="00F25B35"/>
    <w:rsid w:val="00F25DB3"/>
    <w:rsid w:val="00F26735"/>
    <w:rsid w:val="00F269E9"/>
    <w:rsid w:val="00F31841"/>
    <w:rsid w:val="00F31C9C"/>
    <w:rsid w:val="00F322A9"/>
    <w:rsid w:val="00F3278C"/>
    <w:rsid w:val="00F327D7"/>
    <w:rsid w:val="00F3302B"/>
    <w:rsid w:val="00F33509"/>
    <w:rsid w:val="00F3360F"/>
    <w:rsid w:val="00F34B3E"/>
    <w:rsid w:val="00F34EAF"/>
    <w:rsid w:val="00F36098"/>
    <w:rsid w:val="00F42D36"/>
    <w:rsid w:val="00F43038"/>
    <w:rsid w:val="00F4318D"/>
    <w:rsid w:val="00F4470B"/>
    <w:rsid w:val="00F449A2"/>
    <w:rsid w:val="00F44A9C"/>
    <w:rsid w:val="00F44CB3"/>
    <w:rsid w:val="00F450DF"/>
    <w:rsid w:val="00F45E81"/>
    <w:rsid w:val="00F45F48"/>
    <w:rsid w:val="00F46F48"/>
    <w:rsid w:val="00F46FBA"/>
    <w:rsid w:val="00F4720C"/>
    <w:rsid w:val="00F47B2B"/>
    <w:rsid w:val="00F5073F"/>
    <w:rsid w:val="00F507C1"/>
    <w:rsid w:val="00F50D74"/>
    <w:rsid w:val="00F50E01"/>
    <w:rsid w:val="00F50EDC"/>
    <w:rsid w:val="00F5105F"/>
    <w:rsid w:val="00F5123A"/>
    <w:rsid w:val="00F514BF"/>
    <w:rsid w:val="00F51617"/>
    <w:rsid w:val="00F51F7C"/>
    <w:rsid w:val="00F5201D"/>
    <w:rsid w:val="00F523FD"/>
    <w:rsid w:val="00F5397E"/>
    <w:rsid w:val="00F53C7A"/>
    <w:rsid w:val="00F560B9"/>
    <w:rsid w:val="00F56E0A"/>
    <w:rsid w:val="00F56F82"/>
    <w:rsid w:val="00F6086C"/>
    <w:rsid w:val="00F60A10"/>
    <w:rsid w:val="00F60DC8"/>
    <w:rsid w:val="00F61EB8"/>
    <w:rsid w:val="00F62967"/>
    <w:rsid w:val="00F629BC"/>
    <w:rsid w:val="00F62AF2"/>
    <w:rsid w:val="00F62BB4"/>
    <w:rsid w:val="00F62CDE"/>
    <w:rsid w:val="00F641AE"/>
    <w:rsid w:val="00F64789"/>
    <w:rsid w:val="00F658B1"/>
    <w:rsid w:val="00F6677C"/>
    <w:rsid w:val="00F70328"/>
    <w:rsid w:val="00F7108D"/>
    <w:rsid w:val="00F72998"/>
    <w:rsid w:val="00F72A94"/>
    <w:rsid w:val="00F72ABC"/>
    <w:rsid w:val="00F72D2A"/>
    <w:rsid w:val="00F732D8"/>
    <w:rsid w:val="00F73901"/>
    <w:rsid w:val="00F73B92"/>
    <w:rsid w:val="00F749CC"/>
    <w:rsid w:val="00F750A1"/>
    <w:rsid w:val="00F750D1"/>
    <w:rsid w:val="00F754C1"/>
    <w:rsid w:val="00F80A21"/>
    <w:rsid w:val="00F80F73"/>
    <w:rsid w:val="00F81D5C"/>
    <w:rsid w:val="00F822DE"/>
    <w:rsid w:val="00F8275F"/>
    <w:rsid w:val="00F827A4"/>
    <w:rsid w:val="00F831B8"/>
    <w:rsid w:val="00F8368C"/>
    <w:rsid w:val="00F83D22"/>
    <w:rsid w:val="00F84133"/>
    <w:rsid w:val="00F84472"/>
    <w:rsid w:val="00F846F7"/>
    <w:rsid w:val="00F84C1B"/>
    <w:rsid w:val="00F85307"/>
    <w:rsid w:val="00F853BB"/>
    <w:rsid w:val="00F8558C"/>
    <w:rsid w:val="00F85B40"/>
    <w:rsid w:val="00F863CD"/>
    <w:rsid w:val="00F86A77"/>
    <w:rsid w:val="00F8764D"/>
    <w:rsid w:val="00F87DD0"/>
    <w:rsid w:val="00F91E6F"/>
    <w:rsid w:val="00F91FCD"/>
    <w:rsid w:val="00F9223F"/>
    <w:rsid w:val="00F92D8A"/>
    <w:rsid w:val="00F94453"/>
    <w:rsid w:val="00F95B79"/>
    <w:rsid w:val="00F960F9"/>
    <w:rsid w:val="00F96638"/>
    <w:rsid w:val="00F972F9"/>
    <w:rsid w:val="00F97956"/>
    <w:rsid w:val="00F97E64"/>
    <w:rsid w:val="00FA05EF"/>
    <w:rsid w:val="00FA0607"/>
    <w:rsid w:val="00FA1876"/>
    <w:rsid w:val="00FA2BF4"/>
    <w:rsid w:val="00FA59B5"/>
    <w:rsid w:val="00FA6301"/>
    <w:rsid w:val="00FA68A0"/>
    <w:rsid w:val="00FA69B4"/>
    <w:rsid w:val="00FA7C6D"/>
    <w:rsid w:val="00FB02E0"/>
    <w:rsid w:val="00FB0397"/>
    <w:rsid w:val="00FB0E37"/>
    <w:rsid w:val="00FB1DB0"/>
    <w:rsid w:val="00FB2E49"/>
    <w:rsid w:val="00FB2FA3"/>
    <w:rsid w:val="00FB450D"/>
    <w:rsid w:val="00FB47C1"/>
    <w:rsid w:val="00FB5FD5"/>
    <w:rsid w:val="00FB6A90"/>
    <w:rsid w:val="00FB6A98"/>
    <w:rsid w:val="00FB6C69"/>
    <w:rsid w:val="00FB7426"/>
    <w:rsid w:val="00FB75F1"/>
    <w:rsid w:val="00FC0A4F"/>
    <w:rsid w:val="00FC0CB2"/>
    <w:rsid w:val="00FC12BC"/>
    <w:rsid w:val="00FC1502"/>
    <w:rsid w:val="00FC180D"/>
    <w:rsid w:val="00FC2FBE"/>
    <w:rsid w:val="00FC30DD"/>
    <w:rsid w:val="00FC3A30"/>
    <w:rsid w:val="00FC3B62"/>
    <w:rsid w:val="00FC3F41"/>
    <w:rsid w:val="00FC519F"/>
    <w:rsid w:val="00FC51FC"/>
    <w:rsid w:val="00FC5333"/>
    <w:rsid w:val="00FC5433"/>
    <w:rsid w:val="00FC5979"/>
    <w:rsid w:val="00FC6737"/>
    <w:rsid w:val="00FC73B7"/>
    <w:rsid w:val="00FC79B6"/>
    <w:rsid w:val="00FD21DB"/>
    <w:rsid w:val="00FD481D"/>
    <w:rsid w:val="00FD54AD"/>
    <w:rsid w:val="00FD5A8C"/>
    <w:rsid w:val="00FD5CD5"/>
    <w:rsid w:val="00FD60E5"/>
    <w:rsid w:val="00FD63AF"/>
    <w:rsid w:val="00FD697D"/>
    <w:rsid w:val="00FD74BB"/>
    <w:rsid w:val="00FE0B7A"/>
    <w:rsid w:val="00FE0CD9"/>
    <w:rsid w:val="00FE1EEB"/>
    <w:rsid w:val="00FE2D18"/>
    <w:rsid w:val="00FE3EF6"/>
    <w:rsid w:val="00FE47C5"/>
    <w:rsid w:val="00FE555A"/>
    <w:rsid w:val="00FE5A8E"/>
    <w:rsid w:val="00FE5D58"/>
    <w:rsid w:val="00FE5DDB"/>
    <w:rsid w:val="00FE6666"/>
    <w:rsid w:val="00FF063E"/>
    <w:rsid w:val="00FF0739"/>
    <w:rsid w:val="00FF0BF5"/>
    <w:rsid w:val="00FF141D"/>
    <w:rsid w:val="00FF1727"/>
    <w:rsid w:val="00FF193A"/>
    <w:rsid w:val="00FF1D6F"/>
    <w:rsid w:val="00FF2323"/>
    <w:rsid w:val="00FF23F4"/>
    <w:rsid w:val="00FF2524"/>
    <w:rsid w:val="00FF3403"/>
    <w:rsid w:val="00FF389A"/>
    <w:rsid w:val="00FF41CF"/>
    <w:rsid w:val="00FF6611"/>
    <w:rsid w:val="00FF6D85"/>
    <w:rsid w:val="00FF76FD"/>
    <w:rsid w:val="00FF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098"/>
    <w:pPr>
      <w:spacing w:after="200" w:line="276" w:lineRule="auto"/>
    </w:pPr>
    <w:rPr>
      <w:rFonts w:cs="Times New Roman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6098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6098"/>
    <w:pPr>
      <w:spacing w:before="200" w:after="0"/>
      <w:outlineLvl w:val="1"/>
    </w:pPr>
    <w:rPr>
      <w:rFonts w:ascii="Cambria" w:hAnsi="Cambria"/>
      <w:b/>
      <w:bCs/>
      <w:sz w:val="26"/>
      <w:szCs w:val="26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6098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6098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6098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  <w:lang w:val="pl-PL"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6098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6098"/>
    <w:pPr>
      <w:spacing w:after="0"/>
      <w:outlineLvl w:val="6"/>
    </w:pPr>
    <w:rPr>
      <w:rFonts w:ascii="Cambria" w:hAnsi="Cambria"/>
      <w:i/>
      <w:iCs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6098"/>
    <w:pPr>
      <w:spacing w:after="0"/>
      <w:outlineLvl w:val="7"/>
    </w:pPr>
    <w:rPr>
      <w:rFonts w:ascii="Cambria" w:hAnsi="Cambria"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6098"/>
    <w:pPr>
      <w:spacing w:after="0"/>
      <w:outlineLvl w:val="8"/>
    </w:pPr>
    <w:rPr>
      <w:rFonts w:ascii="Cambria" w:hAnsi="Cambria"/>
      <w:i/>
      <w:iCs/>
      <w:spacing w:val="5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F36098"/>
    <w:rPr>
      <w:rFonts w:ascii="Cambria" w:hAnsi="Cambria" w:cs="Times New Roman"/>
      <w:b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F36098"/>
    <w:rPr>
      <w:rFonts w:ascii="Cambria" w:hAnsi="Cambria" w:cs="Times New Roman"/>
      <w:b/>
      <w:sz w:val="26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F36098"/>
    <w:rPr>
      <w:rFonts w:ascii="Cambria" w:hAnsi="Cambria" w:cs="Times New Roman"/>
      <w:b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F36098"/>
    <w:rPr>
      <w:rFonts w:ascii="Cambria" w:hAnsi="Cambria" w:cs="Times New Roman"/>
      <w:b/>
      <w:i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F36098"/>
    <w:rPr>
      <w:rFonts w:ascii="Cambria" w:hAnsi="Cambria" w:cs="Times New Roman"/>
      <w:b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sid w:val="00F36098"/>
    <w:rPr>
      <w:rFonts w:ascii="Cambria" w:hAnsi="Cambria" w:cs="Times New Roman"/>
      <w:b/>
      <w:i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sid w:val="00F36098"/>
    <w:rPr>
      <w:rFonts w:ascii="Cambria" w:hAnsi="Cambria" w:cs="Times New Roman"/>
      <w:i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F36098"/>
    <w:rPr>
      <w:rFonts w:ascii="Cambria" w:hAnsi="Cambria" w:cs="Times New Roman"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F36098"/>
    <w:rPr>
      <w:rFonts w:ascii="Cambria" w:hAnsi="Cambria" w:cs="Times New Roman"/>
      <w:i/>
      <w:spacing w:val="5"/>
      <w:sz w:val="20"/>
    </w:rPr>
  </w:style>
  <w:style w:type="paragraph" w:styleId="Akapitzlist">
    <w:name w:val="List Paragraph"/>
    <w:basedOn w:val="Normalny"/>
    <w:uiPriority w:val="34"/>
    <w:qFormat/>
    <w:rsid w:val="00F3609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F36098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  <w:lang w:val="pl-PL" w:eastAsia="pl-PL"/>
    </w:rPr>
  </w:style>
  <w:style w:type="character" w:customStyle="1" w:styleId="TytuZnak">
    <w:name w:val="Tytuł Znak"/>
    <w:basedOn w:val="Domylnaczcionkaakapitu"/>
    <w:link w:val="Tytu"/>
    <w:uiPriority w:val="10"/>
    <w:locked/>
    <w:rsid w:val="00F36098"/>
    <w:rPr>
      <w:rFonts w:ascii="Cambria" w:hAnsi="Cambria" w:cs="Times New Roman"/>
      <w:spacing w:val="5"/>
      <w:sz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6098"/>
    <w:pPr>
      <w:spacing w:after="600"/>
    </w:pPr>
    <w:rPr>
      <w:rFonts w:ascii="Cambria" w:hAnsi="Cambria"/>
      <w:i/>
      <w:iCs/>
      <w:spacing w:val="13"/>
      <w:sz w:val="24"/>
      <w:szCs w:val="24"/>
      <w:lang w:val="pl-PL" w:eastAsia="pl-PL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F36098"/>
    <w:rPr>
      <w:rFonts w:ascii="Cambria" w:hAnsi="Cambria" w:cs="Times New Roman"/>
      <w:i/>
      <w:spacing w:val="13"/>
      <w:sz w:val="24"/>
    </w:rPr>
  </w:style>
  <w:style w:type="character" w:styleId="Pogrubienie">
    <w:name w:val="Strong"/>
    <w:basedOn w:val="Domylnaczcionkaakapitu"/>
    <w:uiPriority w:val="22"/>
    <w:qFormat/>
    <w:rsid w:val="00F36098"/>
    <w:rPr>
      <w:rFonts w:cs="Times New Roman"/>
      <w:b/>
    </w:rPr>
  </w:style>
  <w:style w:type="character" w:styleId="Uwydatnienie">
    <w:name w:val="Emphasis"/>
    <w:basedOn w:val="Domylnaczcionkaakapitu"/>
    <w:uiPriority w:val="20"/>
    <w:qFormat/>
    <w:rsid w:val="00F36098"/>
    <w:rPr>
      <w:rFonts w:cs="Times New Roman"/>
      <w:b/>
      <w:i/>
      <w:spacing w:val="10"/>
      <w:shd w:val="clear" w:color="auto" w:fill="auto"/>
    </w:rPr>
  </w:style>
  <w:style w:type="paragraph" w:styleId="Bezodstpw">
    <w:name w:val="No Spacing"/>
    <w:basedOn w:val="Normalny"/>
    <w:uiPriority w:val="1"/>
    <w:qFormat/>
    <w:rsid w:val="00F36098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36098"/>
    <w:pPr>
      <w:spacing w:before="200" w:after="0"/>
      <w:ind w:left="360" w:right="360"/>
    </w:pPr>
    <w:rPr>
      <w:i/>
      <w:iCs/>
      <w:sz w:val="20"/>
      <w:szCs w:val="20"/>
      <w:lang w:val="pl-PL" w:eastAsia="pl-PL"/>
    </w:rPr>
  </w:style>
  <w:style w:type="character" w:customStyle="1" w:styleId="CytatZnak">
    <w:name w:val="Cytat Znak"/>
    <w:basedOn w:val="Domylnaczcionkaakapitu"/>
    <w:link w:val="Cytat"/>
    <w:uiPriority w:val="29"/>
    <w:locked/>
    <w:rsid w:val="00F36098"/>
    <w:rPr>
      <w:rFonts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609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pl-PL"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sid w:val="00F36098"/>
    <w:rPr>
      <w:rFonts w:cs="Times New Roman"/>
      <w:b/>
      <w:i/>
    </w:rPr>
  </w:style>
  <w:style w:type="character" w:styleId="Wyrnieniedelikatne">
    <w:name w:val="Subtle Emphasis"/>
    <w:basedOn w:val="Domylnaczcionkaakapitu"/>
    <w:uiPriority w:val="19"/>
    <w:qFormat/>
    <w:rsid w:val="00F36098"/>
    <w:rPr>
      <w:rFonts w:cs="Times New Roman"/>
      <w:i/>
    </w:rPr>
  </w:style>
  <w:style w:type="character" w:styleId="Wyrnienieintensywne">
    <w:name w:val="Intense Emphasis"/>
    <w:basedOn w:val="Domylnaczcionkaakapitu"/>
    <w:uiPriority w:val="21"/>
    <w:qFormat/>
    <w:rsid w:val="00F36098"/>
    <w:rPr>
      <w:rFonts w:cs="Times New Roman"/>
      <w:b/>
    </w:rPr>
  </w:style>
  <w:style w:type="character" w:styleId="Odwoaniedelikatne">
    <w:name w:val="Subtle Reference"/>
    <w:basedOn w:val="Domylnaczcionkaakapitu"/>
    <w:uiPriority w:val="31"/>
    <w:qFormat/>
    <w:rsid w:val="00F36098"/>
    <w:rPr>
      <w:rFonts w:cs="Times New Roman"/>
      <w:smallCaps/>
    </w:rPr>
  </w:style>
  <w:style w:type="character" w:styleId="Odwoanieintensywne">
    <w:name w:val="Intense Reference"/>
    <w:basedOn w:val="Domylnaczcionkaakapitu"/>
    <w:uiPriority w:val="32"/>
    <w:qFormat/>
    <w:rsid w:val="00F36098"/>
    <w:rPr>
      <w:rFonts w:cs="Times New Roman"/>
      <w:smallCaps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36098"/>
    <w:rPr>
      <w:rFonts w:cs="Times New Roman"/>
      <w:i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3609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CC1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C11CA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CC1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C11CA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97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9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597A"/>
    <w:rPr>
      <w:rFonts w:cs="Times New Roman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9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597A"/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5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597A"/>
    <w:rPr>
      <w:rFonts w:ascii="Tahoma" w:hAnsi="Tahoma" w:cs="Times New Roman"/>
      <w:sz w:val="16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36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73662"/>
    <w:rPr>
      <w:rFonts w:cs="Times New Roman"/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3662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40E3B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26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26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116D9-1FE9-4701-ACE7-00A065D87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10</Pages>
  <Words>4368</Words>
  <Characters>26214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9</cp:revision>
  <cp:lastPrinted>2022-12-16T07:43:00Z</cp:lastPrinted>
  <dcterms:created xsi:type="dcterms:W3CDTF">2022-12-14T12:00:00Z</dcterms:created>
  <dcterms:modified xsi:type="dcterms:W3CDTF">2022-12-28T09:03:00Z</dcterms:modified>
</cp:coreProperties>
</file>