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285" w:rsidRPr="00AE23E3" w:rsidRDefault="00720285" w:rsidP="00720285">
      <w:pPr>
        <w:jc w:val="both"/>
      </w:pPr>
      <w:r>
        <w:t>BR.0012.4</w:t>
      </w:r>
      <w:r w:rsidRPr="00463BAC">
        <w:t>.</w:t>
      </w:r>
      <w:r w:rsidR="00FB30E6">
        <w:t>4</w:t>
      </w:r>
      <w:r>
        <w:t>.202</w:t>
      </w:r>
      <w:r w:rsidR="00D148AC">
        <w:t>2</w:t>
      </w:r>
    </w:p>
    <w:p w:rsidR="00720285" w:rsidRPr="00463BAC" w:rsidRDefault="00720285" w:rsidP="00720285">
      <w:pPr>
        <w:spacing w:before="240"/>
        <w:jc w:val="center"/>
        <w:rPr>
          <w:b/>
        </w:rPr>
      </w:pPr>
      <w:r w:rsidRPr="00463BAC">
        <w:rPr>
          <w:b/>
        </w:rPr>
        <w:t xml:space="preserve">P R O T O K Ó Ł nr </w:t>
      </w:r>
      <w:r w:rsidR="00C27AF6">
        <w:rPr>
          <w:b/>
        </w:rPr>
        <w:t>4</w:t>
      </w:r>
      <w:r w:rsidR="00FB30E6">
        <w:rPr>
          <w:b/>
        </w:rPr>
        <w:t>7</w:t>
      </w:r>
      <w:r w:rsidRPr="00463BAC">
        <w:rPr>
          <w:b/>
        </w:rPr>
        <w:t>/</w:t>
      </w:r>
      <w:r>
        <w:rPr>
          <w:b/>
        </w:rPr>
        <w:t>2</w:t>
      </w:r>
      <w:r w:rsidR="00D148AC">
        <w:rPr>
          <w:b/>
        </w:rPr>
        <w:t>2</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FB30E6">
        <w:t>9 maja</w:t>
      </w:r>
      <w:r>
        <w:t xml:space="preserve"> </w:t>
      </w:r>
      <w:r w:rsidRPr="0025609C">
        <w:t>20</w:t>
      </w:r>
      <w:r>
        <w:t>2</w:t>
      </w:r>
      <w:r w:rsidR="00D148AC">
        <w:t>2</w:t>
      </w:r>
      <w:r>
        <w:t xml:space="preserve"> </w:t>
      </w:r>
      <w:r w:rsidRPr="0025609C">
        <w:t>r</w:t>
      </w:r>
      <w:r>
        <w:t xml:space="preserve">. w godz. od </w:t>
      </w:r>
      <w:r w:rsidR="00D148AC">
        <w:t>8</w:t>
      </w:r>
      <w:r w:rsidR="00D148AC">
        <w:rPr>
          <w:vertAlign w:val="superscript"/>
        </w:rPr>
        <w:t>3</w:t>
      </w:r>
      <w:r w:rsidR="00FB30E6">
        <w:rPr>
          <w:vertAlign w:val="superscript"/>
        </w:rPr>
        <w:t>0</w:t>
      </w:r>
      <w:r>
        <w:t xml:space="preserve"> do </w:t>
      </w:r>
      <w:r w:rsidR="0066070A" w:rsidRPr="0080618A">
        <w:t>9</w:t>
      </w:r>
      <w:r w:rsidR="0066070A" w:rsidRPr="0080618A">
        <w:rPr>
          <w:vertAlign w:val="superscript"/>
        </w:rPr>
        <w:t>4</w:t>
      </w:r>
      <w:r w:rsidR="0080618A" w:rsidRPr="0080618A">
        <w:rPr>
          <w:vertAlign w:val="superscript"/>
        </w:rPr>
        <w:t>0</w:t>
      </w:r>
    </w:p>
    <w:p w:rsidR="00720285" w:rsidRPr="00AE23E3" w:rsidRDefault="00720285" w:rsidP="00720285">
      <w:pPr>
        <w:spacing w:before="240"/>
        <w:jc w:val="both"/>
        <w:rPr>
          <w:b/>
        </w:rPr>
      </w:pPr>
      <w:r w:rsidRPr="00AE23E3">
        <w:rPr>
          <w:b/>
        </w:rPr>
        <w:t>Członkowie Komisji obecni na posiedzeniu:</w:t>
      </w:r>
    </w:p>
    <w:p w:rsidR="0098009B" w:rsidRDefault="00270A5B" w:rsidP="00720285">
      <w:pPr>
        <w:numPr>
          <w:ilvl w:val="0"/>
          <w:numId w:val="4"/>
        </w:numPr>
        <w:tabs>
          <w:tab w:val="clear" w:pos="720"/>
          <w:tab w:val="num" w:pos="426"/>
        </w:tabs>
        <w:ind w:left="426" w:hanging="426"/>
        <w:contextualSpacing/>
        <w:jc w:val="both"/>
      </w:pPr>
      <w:r>
        <w:t>Stanisław Kowalik</w:t>
      </w:r>
      <w:r>
        <w:tab/>
      </w:r>
      <w:r>
        <w:tab/>
        <w:t xml:space="preserve">- </w:t>
      </w:r>
      <w:r w:rsidR="00CB1FAE">
        <w:t>przewodniczący</w:t>
      </w:r>
    </w:p>
    <w:p w:rsidR="00720285" w:rsidRPr="00AE23E3" w:rsidRDefault="00720285" w:rsidP="00720285">
      <w:pPr>
        <w:numPr>
          <w:ilvl w:val="0"/>
          <w:numId w:val="4"/>
        </w:numPr>
        <w:tabs>
          <w:tab w:val="clear" w:pos="720"/>
          <w:tab w:val="num" w:pos="426"/>
        </w:tabs>
        <w:ind w:left="426" w:hanging="426"/>
        <w:contextualSpacing/>
        <w:jc w:val="both"/>
      </w:pPr>
      <w:r>
        <w:t>Bartosz Bluma</w:t>
      </w:r>
    </w:p>
    <w:p w:rsidR="00720285" w:rsidRDefault="00720285" w:rsidP="00720285">
      <w:pPr>
        <w:numPr>
          <w:ilvl w:val="0"/>
          <w:numId w:val="4"/>
        </w:numPr>
        <w:tabs>
          <w:tab w:val="clear" w:pos="720"/>
          <w:tab w:val="num" w:pos="426"/>
        </w:tabs>
        <w:ind w:left="426" w:hanging="426"/>
        <w:contextualSpacing/>
        <w:jc w:val="both"/>
      </w:pPr>
      <w:r w:rsidRPr="00502210">
        <w:t xml:space="preserve">Kazimierz </w:t>
      </w:r>
      <w:r>
        <w:t>Drewek</w:t>
      </w:r>
    </w:p>
    <w:p w:rsidR="00974066" w:rsidRDefault="00974066" w:rsidP="00974066">
      <w:pPr>
        <w:numPr>
          <w:ilvl w:val="0"/>
          <w:numId w:val="4"/>
        </w:numPr>
        <w:tabs>
          <w:tab w:val="clear" w:pos="720"/>
          <w:tab w:val="num" w:pos="426"/>
        </w:tabs>
        <w:ind w:left="426" w:hanging="426"/>
        <w:contextualSpacing/>
        <w:jc w:val="both"/>
      </w:pPr>
      <w:r>
        <w:t xml:space="preserve">Bogdan </w:t>
      </w:r>
      <w:proofErr w:type="spellStart"/>
      <w:r>
        <w:t>Kuffel</w:t>
      </w:r>
      <w:proofErr w:type="spellEnd"/>
      <w:r>
        <w:t xml:space="preserve"> </w:t>
      </w:r>
    </w:p>
    <w:p w:rsidR="004E7910" w:rsidRDefault="0098009B" w:rsidP="00720285">
      <w:pPr>
        <w:numPr>
          <w:ilvl w:val="0"/>
          <w:numId w:val="4"/>
        </w:numPr>
        <w:tabs>
          <w:tab w:val="clear" w:pos="720"/>
          <w:tab w:val="num" w:pos="426"/>
        </w:tabs>
        <w:ind w:left="426" w:hanging="426"/>
        <w:contextualSpacing/>
        <w:jc w:val="both"/>
      </w:pPr>
      <w:r>
        <w:t xml:space="preserve">Kazimierz </w:t>
      </w:r>
      <w:proofErr w:type="spellStart"/>
      <w:r>
        <w:t>Jaruszewski</w:t>
      </w:r>
      <w:proofErr w:type="spellEnd"/>
      <w:r>
        <w:t xml:space="preserve"> </w:t>
      </w:r>
    </w:p>
    <w:p w:rsidR="004E7910" w:rsidRDefault="0066070A" w:rsidP="00720285">
      <w:pPr>
        <w:numPr>
          <w:ilvl w:val="0"/>
          <w:numId w:val="4"/>
        </w:numPr>
        <w:tabs>
          <w:tab w:val="clear" w:pos="720"/>
          <w:tab w:val="num" w:pos="426"/>
        </w:tabs>
        <w:ind w:left="426" w:hanging="426"/>
        <w:contextualSpacing/>
        <w:jc w:val="both"/>
      </w:pPr>
      <w:r>
        <w:t xml:space="preserve">Renata Dąbrowska </w:t>
      </w:r>
    </w:p>
    <w:p w:rsidR="00720285" w:rsidRDefault="00720285" w:rsidP="00720285">
      <w:pPr>
        <w:tabs>
          <w:tab w:val="num" w:pos="426"/>
        </w:tabs>
        <w:ind w:left="426"/>
        <w:contextualSpacing/>
        <w:jc w:val="both"/>
      </w:pPr>
    </w:p>
    <w:p w:rsidR="00720285" w:rsidRPr="00A91875" w:rsidRDefault="00720285" w:rsidP="00720285">
      <w:pPr>
        <w:contextualSpacing/>
        <w:jc w:val="both"/>
        <w:rPr>
          <w:b/>
        </w:rPr>
      </w:pPr>
      <w:r w:rsidRPr="00A91875">
        <w:rPr>
          <w:b/>
        </w:rPr>
        <w:t>Członkowie Komisji nieobecni na posiedzeniu:</w:t>
      </w:r>
    </w:p>
    <w:p w:rsidR="0066070A" w:rsidRDefault="0098009B" w:rsidP="00720285">
      <w:pPr>
        <w:numPr>
          <w:ilvl w:val="0"/>
          <w:numId w:val="5"/>
        </w:numPr>
        <w:tabs>
          <w:tab w:val="clear" w:pos="720"/>
          <w:tab w:val="num" w:pos="426"/>
        </w:tabs>
        <w:ind w:hanging="720"/>
        <w:contextualSpacing/>
        <w:jc w:val="both"/>
      </w:pPr>
      <w:r>
        <w:t>Krzysztof Pestka</w:t>
      </w:r>
      <w:r>
        <w:tab/>
      </w:r>
      <w:r w:rsidR="0066070A">
        <w:tab/>
      </w:r>
      <w:r w:rsidR="0066070A">
        <w:tab/>
        <w:t>- usprawiedliwiony</w:t>
      </w:r>
    </w:p>
    <w:p w:rsidR="0066070A" w:rsidRDefault="0066070A" w:rsidP="00720285">
      <w:pPr>
        <w:numPr>
          <w:ilvl w:val="0"/>
          <w:numId w:val="5"/>
        </w:numPr>
        <w:tabs>
          <w:tab w:val="clear" w:pos="720"/>
          <w:tab w:val="num" w:pos="426"/>
        </w:tabs>
        <w:ind w:hanging="720"/>
        <w:contextualSpacing/>
        <w:jc w:val="both"/>
      </w:pPr>
      <w:r>
        <w:t>Sebastian Matthes</w:t>
      </w:r>
      <w:r>
        <w:tab/>
      </w:r>
      <w:r>
        <w:tab/>
        <w:t>- usprawiedliwiony</w:t>
      </w:r>
    </w:p>
    <w:p w:rsidR="0066070A" w:rsidRDefault="0066070A" w:rsidP="00720285">
      <w:pPr>
        <w:numPr>
          <w:ilvl w:val="0"/>
          <w:numId w:val="5"/>
        </w:numPr>
        <w:tabs>
          <w:tab w:val="clear" w:pos="720"/>
          <w:tab w:val="num" w:pos="426"/>
        </w:tabs>
        <w:ind w:hanging="720"/>
        <w:contextualSpacing/>
        <w:jc w:val="both"/>
      </w:pPr>
      <w:r>
        <w:t>Patryk Tobolski</w:t>
      </w:r>
      <w:r>
        <w:tab/>
      </w:r>
      <w:r>
        <w:tab/>
      </w:r>
      <w:r>
        <w:tab/>
        <w:t>- usprawiedliwiony</w:t>
      </w:r>
    </w:p>
    <w:p w:rsidR="00C27AF6" w:rsidRDefault="0066070A" w:rsidP="00720285">
      <w:pPr>
        <w:numPr>
          <w:ilvl w:val="0"/>
          <w:numId w:val="5"/>
        </w:numPr>
        <w:tabs>
          <w:tab w:val="clear" w:pos="720"/>
          <w:tab w:val="num" w:pos="426"/>
        </w:tabs>
        <w:ind w:hanging="720"/>
        <w:contextualSpacing/>
        <w:jc w:val="both"/>
      </w:pPr>
      <w:r>
        <w:t>Janina Kosiedowska</w:t>
      </w:r>
      <w:r w:rsidR="00C27AF6">
        <w:tab/>
      </w:r>
      <w:r w:rsidR="00C27AF6">
        <w:tab/>
        <w:t>- usprawiedliwion</w:t>
      </w:r>
      <w:r w:rsidR="00974066">
        <w:t>a</w:t>
      </w:r>
    </w:p>
    <w:p w:rsidR="00FB30E6" w:rsidRDefault="00FB30E6" w:rsidP="00FB30E6">
      <w:pPr>
        <w:spacing w:before="240"/>
        <w:jc w:val="both"/>
        <w:rPr>
          <w:b/>
        </w:rPr>
      </w:pPr>
      <w:r w:rsidRPr="00502210">
        <w:rPr>
          <w:b/>
        </w:rPr>
        <w:t xml:space="preserve">Komisja składa się </w:t>
      </w:r>
      <w:r>
        <w:rPr>
          <w:b/>
        </w:rPr>
        <w:t xml:space="preserve">z 10 członków, </w:t>
      </w:r>
      <w:r w:rsidR="00B513CF">
        <w:rPr>
          <w:b/>
        </w:rPr>
        <w:t>4</w:t>
      </w:r>
      <w:r>
        <w:rPr>
          <w:b/>
        </w:rPr>
        <w:t xml:space="preserve"> członków nieobecnych,</w:t>
      </w:r>
      <w:r w:rsidRPr="00502210">
        <w:rPr>
          <w:b/>
        </w:rPr>
        <w:t xml:space="preserve"> po stwierdzeniu quorum Komisja jest władna do podejmowania prawomocnych opinii i wniosków.</w:t>
      </w:r>
    </w:p>
    <w:p w:rsidR="00FB30E6" w:rsidRDefault="00FB30E6" w:rsidP="00FB30E6">
      <w:pPr>
        <w:spacing w:before="240"/>
        <w:jc w:val="both"/>
        <w:rPr>
          <w:b/>
        </w:rPr>
      </w:pPr>
      <w:r>
        <w:rPr>
          <w:b/>
        </w:rPr>
        <w:t>S</w:t>
      </w:r>
      <w:r w:rsidRPr="004C3866">
        <w:rPr>
          <w:b/>
        </w:rPr>
        <w:t>poza komisji w posiedzeniu uczestniczyli</w:t>
      </w:r>
      <w:r>
        <w:rPr>
          <w:b/>
        </w:rPr>
        <w:t>:</w:t>
      </w:r>
    </w:p>
    <w:p w:rsidR="00FE7203" w:rsidRDefault="00FE7203" w:rsidP="00FB30E6">
      <w:pPr>
        <w:numPr>
          <w:ilvl w:val="0"/>
          <w:numId w:val="3"/>
        </w:numPr>
        <w:rPr>
          <w:color w:val="000000"/>
        </w:rPr>
      </w:pPr>
      <w:r>
        <w:rPr>
          <w:color w:val="000000"/>
        </w:rPr>
        <w:t>Adam Kopczyński</w:t>
      </w:r>
      <w:r>
        <w:rPr>
          <w:color w:val="000000"/>
        </w:rPr>
        <w:tab/>
      </w:r>
      <w:r>
        <w:rPr>
          <w:color w:val="000000"/>
        </w:rPr>
        <w:tab/>
        <w:t>- Z-ca Burmistrza Miasta Chojnice</w:t>
      </w:r>
    </w:p>
    <w:p w:rsidR="00FB30E6" w:rsidRDefault="00B513CF" w:rsidP="00FB30E6">
      <w:pPr>
        <w:numPr>
          <w:ilvl w:val="0"/>
          <w:numId w:val="3"/>
        </w:numPr>
        <w:rPr>
          <w:color w:val="000000"/>
        </w:rPr>
      </w:pPr>
      <w:r>
        <w:rPr>
          <w:color w:val="000000"/>
        </w:rPr>
        <w:t>Dariusz Sawicki</w:t>
      </w:r>
      <w:r w:rsidR="00FB30E6">
        <w:rPr>
          <w:color w:val="000000"/>
        </w:rPr>
        <w:tab/>
      </w:r>
      <w:r w:rsidR="00FB30E6">
        <w:rPr>
          <w:color w:val="000000"/>
        </w:rPr>
        <w:tab/>
      </w:r>
      <w:r w:rsidR="00FB30E6">
        <w:rPr>
          <w:color w:val="000000"/>
        </w:rPr>
        <w:tab/>
        <w:t xml:space="preserve">- </w:t>
      </w:r>
      <w:r>
        <w:rPr>
          <w:color w:val="000000"/>
        </w:rPr>
        <w:t>Prezes MZK Sp. z o.o.</w:t>
      </w:r>
    </w:p>
    <w:p w:rsidR="00FE7203" w:rsidRDefault="00B513CF" w:rsidP="00FB30E6">
      <w:pPr>
        <w:numPr>
          <w:ilvl w:val="0"/>
          <w:numId w:val="3"/>
        </w:numPr>
        <w:rPr>
          <w:color w:val="000000"/>
        </w:rPr>
      </w:pPr>
      <w:r>
        <w:rPr>
          <w:color w:val="000000"/>
        </w:rPr>
        <w:t>Bartosz Knitter</w:t>
      </w:r>
      <w:r>
        <w:rPr>
          <w:color w:val="000000"/>
        </w:rPr>
        <w:tab/>
      </w:r>
      <w:r>
        <w:rPr>
          <w:color w:val="000000"/>
        </w:rPr>
        <w:tab/>
      </w:r>
      <w:r>
        <w:rPr>
          <w:color w:val="000000"/>
        </w:rPr>
        <w:tab/>
        <w:t xml:space="preserve">- Specjalista ds. rozwoju transportu i marketingu w </w:t>
      </w:r>
      <w:r w:rsidR="00FE7203">
        <w:rPr>
          <w:color w:val="000000"/>
        </w:rPr>
        <w:t>MZK</w:t>
      </w:r>
    </w:p>
    <w:p w:rsidR="00B513CF" w:rsidRDefault="00B513CF" w:rsidP="00FE7203">
      <w:pPr>
        <w:ind w:left="3686"/>
        <w:rPr>
          <w:color w:val="000000"/>
        </w:rPr>
      </w:pPr>
      <w:r>
        <w:rPr>
          <w:color w:val="000000"/>
        </w:rPr>
        <w:t>Sp. z o.o.</w:t>
      </w:r>
    </w:p>
    <w:p w:rsidR="00FB30E6" w:rsidRDefault="00FB30E6" w:rsidP="00FB30E6">
      <w:pPr>
        <w:numPr>
          <w:ilvl w:val="0"/>
          <w:numId w:val="3"/>
        </w:numPr>
        <w:rPr>
          <w:color w:val="000000"/>
        </w:rPr>
      </w:pPr>
      <w:r>
        <w:rPr>
          <w:color w:val="000000"/>
        </w:rPr>
        <w:t xml:space="preserve">Agnieszka </w:t>
      </w:r>
      <w:proofErr w:type="spellStart"/>
      <w:r>
        <w:rPr>
          <w:color w:val="000000"/>
        </w:rPr>
        <w:t>Kortas-Koczur</w:t>
      </w:r>
      <w:proofErr w:type="spellEnd"/>
      <w:r>
        <w:rPr>
          <w:color w:val="000000"/>
        </w:rPr>
        <w:tab/>
        <w:t>- Dyrektor Ośrodka Profilaktyki Rodzinnej w Chojnicach</w:t>
      </w:r>
    </w:p>
    <w:p w:rsidR="00FB30E6" w:rsidRDefault="00FB30E6" w:rsidP="00FB30E6">
      <w:pPr>
        <w:numPr>
          <w:ilvl w:val="0"/>
          <w:numId w:val="3"/>
        </w:numPr>
        <w:tabs>
          <w:tab w:val="left" w:pos="336"/>
        </w:tabs>
        <w:jc w:val="both"/>
        <w:rPr>
          <w:color w:val="000000"/>
        </w:rPr>
      </w:pPr>
      <w:r>
        <w:rPr>
          <w:color w:val="000000"/>
        </w:rPr>
        <w:t>Jarosław Rekowski</w:t>
      </w:r>
      <w:r>
        <w:rPr>
          <w:color w:val="000000"/>
        </w:rPr>
        <w:tab/>
      </w:r>
      <w:r>
        <w:rPr>
          <w:color w:val="000000"/>
        </w:rPr>
        <w:tab/>
        <w:t>- Dyrektor Wydziału Gospodarki Komunalnej</w:t>
      </w:r>
    </w:p>
    <w:p w:rsidR="0080618A" w:rsidRDefault="0080618A" w:rsidP="00FB30E6">
      <w:pPr>
        <w:numPr>
          <w:ilvl w:val="0"/>
          <w:numId w:val="3"/>
        </w:numPr>
        <w:tabs>
          <w:tab w:val="left" w:pos="336"/>
        </w:tabs>
        <w:jc w:val="both"/>
        <w:rPr>
          <w:color w:val="000000"/>
        </w:rPr>
      </w:pPr>
      <w:r>
        <w:rPr>
          <w:color w:val="000000"/>
        </w:rPr>
        <w:t>Jacek Marczewski</w:t>
      </w:r>
      <w:r>
        <w:rPr>
          <w:color w:val="000000"/>
        </w:rPr>
        <w:tab/>
      </w:r>
      <w:r>
        <w:rPr>
          <w:color w:val="000000"/>
        </w:rPr>
        <w:tab/>
      </w:r>
      <w:r>
        <w:rPr>
          <w:color w:val="000000"/>
        </w:rPr>
        <w:tab/>
        <w:t>- Dyrektor Wydziału Gospodarowania Nieruchomościami</w:t>
      </w:r>
    </w:p>
    <w:p w:rsidR="00FE7203" w:rsidRDefault="00FE7203" w:rsidP="00FB30E6">
      <w:pPr>
        <w:numPr>
          <w:ilvl w:val="0"/>
          <w:numId w:val="3"/>
        </w:numPr>
        <w:tabs>
          <w:tab w:val="left" w:pos="336"/>
        </w:tabs>
        <w:jc w:val="both"/>
        <w:rPr>
          <w:color w:val="000000"/>
        </w:rPr>
      </w:pPr>
      <w:r>
        <w:rPr>
          <w:color w:val="000000"/>
        </w:rPr>
        <w:t>Agnieszka Lewińska</w:t>
      </w:r>
      <w:r>
        <w:rPr>
          <w:color w:val="000000"/>
        </w:rPr>
        <w:tab/>
      </w:r>
      <w:r>
        <w:rPr>
          <w:color w:val="000000"/>
        </w:rPr>
        <w:tab/>
        <w:t xml:space="preserve">- </w:t>
      </w:r>
      <w:r w:rsidR="00270A5B">
        <w:rPr>
          <w:color w:val="000000"/>
        </w:rPr>
        <w:t>R</w:t>
      </w:r>
      <w:r>
        <w:rPr>
          <w:color w:val="000000"/>
        </w:rPr>
        <w:t>adna Rady Miejskiej w Chojnicach</w:t>
      </w:r>
    </w:p>
    <w:p w:rsidR="00FB30E6" w:rsidRPr="00761C43" w:rsidRDefault="00FB30E6" w:rsidP="00FB30E6">
      <w:pPr>
        <w:numPr>
          <w:ilvl w:val="0"/>
          <w:numId w:val="3"/>
        </w:numPr>
        <w:tabs>
          <w:tab w:val="left" w:pos="336"/>
        </w:tabs>
        <w:jc w:val="both"/>
        <w:rPr>
          <w:color w:val="000000"/>
        </w:rPr>
      </w:pPr>
      <w:r>
        <w:rPr>
          <w:color w:val="000000"/>
        </w:rPr>
        <w:t>Przedstawiciel mediów</w:t>
      </w:r>
    </w:p>
    <w:p w:rsidR="00FB30E6" w:rsidRPr="001363D9" w:rsidRDefault="00FB30E6" w:rsidP="00FB30E6">
      <w:pPr>
        <w:spacing w:before="240"/>
        <w:jc w:val="both"/>
      </w:pPr>
      <w:r>
        <w:t>P</w:t>
      </w:r>
      <w:r w:rsidRPr="000A4A9F">
        <w:t>osiedzenie otworzył Przewodniczący</w:t>
      </w:r>
      <w:r>
        <w:t xml:space="preserve"> Komisji Ochrony Środowiska, Gospodarki Komunalnej </w:t>
      </w:r>
      <w:r>
        <w:b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rsidR="00FB30E6" w:rsidRDefault="00FB30E6" w:rsidP="00FB30E6">
      <w:pPr>
        <w:numPr>
          <w:ilvl w:val="0"/>
          <w:numId w:val="2"/>
        </w:numPr>
        <w:jc w:val="both"/>
      </w:pPr>
      <w:r>
        <w:t>Analiza i opiniowanie materiału sesyjnego,</w:t>
      </w:r>
    </w:p>
    <w:p w:rsidR="00FB30E6" w:rsidRDefault="00FB30E6" w:rsidP="00FB30E6">
      <w:pPr>
        <w:numPr>
          <w:ilvl w:val="0"/>
          <w:numId w:val="2"/>
        </w:numPr>
      </w:pPr>
      <w:r w:rsidRPr="00F7466C">
        <w:t>Rozpatrywanie spraw bieżących,</w:t>
      </w:r>
    </w:p>
    <w:p w:rsidR="00FB30E6" w:rsidRDefault="00FB30E6" w:rsidP="00FB30E6">
      <w:pPr>
        <w:jc w:val="both"/>
      </w:pPr>
      <w:r w:rsidRPr="001363D9">
        <w:rPr>
          <w:i/>
        </w:rPr>
        <w:t>do którego nie wniesiono uwag</w:t>
      </w:r>
      <w:r>
        <w:t>.</w:t>
      </w:r>
    </w:p>
    <w:p w:rsidR="003D1DE4" w:rsidRPr="00C74ACE" w:rsidRDefault="003D1DE4" w:rsidP="003D1DE4">
      <w:pPr>
        <w:spacing w:before="240"/>
        <w:jc w:val="both"/>
        <w:rPr>
          <w:b/>
          <w:u w:val="single"/>
        </w:rPr>
      </w:pPr>
      <w:r w:rsidRPr="00C74ACE">
        <w:rPr>
          <w:b/>
          <w:u w:val="single"/>
        </w:rPr>
        <w:t xml:space="preserve">Ad. 1 </w:t>
      </w:r>
    </w:p>
    <w:p w:rsidR="005871A7" w:rsidRDefault="00FB30E6" w:rsidP="005871A7">
      <w:pPr>
        <w:spacing w:before="240"/>
        <w:jc w:val="both"/>
      </w:pPr>
      <w:r>
        <w:rPr>
          <w:b/>
        </w:rPr>
        <w:t>Przewodniczący Stanisław Kowalik</w:t>
      </w:r>
      <w:r w:rsidRPr="003A4FA5">
        <w:t xml:space="preserve"> </w:t>
      </w:r>
      <w:r w:rsidR="003D1DE4" w:rsidRPr="00F9358B">
        <w:t>–</w:t>
      </w:r>
      <w:r w:rsidR="003D1DE4">
        <w:t xml:space="preserve"> </w:t>
      </w:r>
      <w:r w:rsidR="009F2394">
        <w:t>materiał sesyjny Państwo otrzymaliście, zapoznaliście się. Czy są do materiału sesyjnego jakieś uwagi? Bardzo proszę, Pan radny Bartosz Bluma.</w:t>
      </w:r>
    </w:p>
    <w:p w:rsidR="009F2394" w:rsidRDefault="007461B5" w:rsidP="009F28CC">
      <w:pPr>
        <w:numPr>
          <w:ilvl w:val="0"/>
          <w:numId w:val="1"/>
        </w:numPr>
        <w:spacing w:before="240"/>
        <w:jc w:val="both"/>
      </w:pPr>
      <w:r w:rsidRPr="00801791">
        <w:rPr>
          <w:b/>
        </w:rPr>
        <w:t>Radny Bartosz Bluma</w:t>
      </w:r>
      <w:r>
        <w:t xml:space="preserve"> – </w:t>
      </w:r>
      <w:r w:rsidR="009F2394">
        <w:t>ja mam pytanie związane z gospodarką komunalną i ochroną środowiska i zmniejszeniem się kosztów</w:t>
      </w:r>
      <w:r w:rsidR="00595F42">
        <w:t>,</w:t>
      </w:r>
      <w:r w:rsidR="009F2394">
        <w:t xml:space="preserve"> zarówno po stronie wydatków jak i dochodów</w:t>
      </w:r>
      <w:r w:rsidR="00595F42">
        <w:t>,</w:t>
      </w:r>
      <w:r w:rsidR="009F2394">
        <w:t xml:space="preserve"> </w:t>
      </w:r>
      <w:r w:rsidR="00477F8B">
        <w:br/>
      </w:r>
      <w:r w:rsidR="009F2394">
        <w:t xml:space="preserve">z gospodarki odpadami </w:t>
      </w:r>
      <w:r w:rsidR="00270A5B">
        <w:t>komunalnymi –</w:t>
      </w:r>
      <w:r w:rsidR="00595F42">
        <w:t xml:space="preserve"> 6</w:t>
      </w:r>
      <w:r w:rsidR="00270A5B">
        <w:t>50 tys., duża kwota.</w:t>
      </w:r>
      <w:r w:rsidR="00595F42">
        <w:t xml:space="preserve"> </w:t>
      </w:r>
      <w:r w:rsidR="00270A5B">
        <w:t>Z</w:t>
      </w:r>
      <w:r w:rsidR="00595F42">
        <w:t>namy zapowiedzi z ostatniej konferencji, że na szczęście nie będziemy musieli podn</w:t>
      </w:r>
      <w:r w:rsidR="00270A5B">
        <w:t>osić opłaty</w:t>
      </w:r>
      <w:r w:rsidR="00595F42">
        <w:t xml:space="preserve"> za gospodarowanie odpadami, natomiast skąd się wzięła ta różnica? Na to chciałbym uzyskać odpowiedź. </w:t>
      </w:r>
    </w:p>
    <w:p w:rsidR="009F2394" w:rsidRDefault="00595F42" w:rsidP="00595F42">
      <w:pPr>
        <w:spacing w:before="240"/>
        <w:jc w:val="both"/>
      </w:pPr>
      <w:r>
        <w:rPr>
          <w:b/>
        </w:rPr>
        <w:t>Przewodniczący Stanisław Kowalik</w:t>
      </w:r>
      <w:r>
        <w:t xml:space="preserve"> – bardzo proszę, Pan Burmistrz udzieli odpowiedzi.</w:t>
      </w:r>
    </w:p>
    <w:p w:rsidR="00595F42" w:rsidRPr="00595F42" w:rsidRDefault="00595F42" w:rsidP="00595F42">
      <w:pPr>
        <w:numPr>
          <w:ilvl w:val="0"/>
          <w:numId w:val="1"/>
        </w:numPr>
        <w:spacing w:before="240"/>
        <w:jc w:val="both"/>
      </w:pPr>
      <w:r w:rsidRPr="003D594B">
        <w:rPr>
          <w:b/>
        </w:rPr>
        <w:lastRenderedPageBreak/>
        <w:t>Z-ca Burmistrza Adam Kopczyński</w:t>
      </w:r>
      <w:r>
        <w:t xml:space="preserve"> – dzień dobry Państwu. Ta różnica wynika z tego, że kwota zakładana w budżecie na rozliczenie wywozu odpadów komunalnych wynikała ze sposobu rozliczenia. Zmiana rozliczenia na wywóz tonażowy </w:t>
      </w:r>
      <w:r w:rsidR="00BE4CE8">
        <w:t>s</w:t>
      </w:r>
      <w:r>
        <w:t xml:space="preserve">powodowała to, że </w:t>
      </w:r>
      <w:r w:rsidR="00BE4CE8">
        <w:t xml:space="preserve">nowy wydział, w pierwszej kolejności, założył z górką tę kwotę, bo nie wiadomo jak to będzie </w:t>
      </w:r>
      <w:r w:rsidR="00477F8B">
        <w:br/>
      </w:r>
      <w:r w:rsidR="00BE4CE8">
        <w:t xml:space="preserve">w praktyce wyglądało. W praktyce wygląda to dobrze i ta górka wraca do budżetu. To rozliczenie tonażowe jest korzystne dla naszego miasta i ta górka, która została założona </w:t>
      </w:r>
      <w:r w:rsidR="00477F8B">
        <w:br/>
      </w:r>
      <w:r w:rsidR="00BE4CE8">
        <w:t>z zapasem nie będzie konieczna do tego, żeby to wykorzystywać na wywóz odpadów.</w:t>
      </w:r>
    </w:p>
    <w:p w:rsidR="009F2394" w:rsidRDefault="00BE4CE8" w:rsidP="009F28CC">
      <w:pPr>
        <w:numPr>
          <w:ilvl w:val="0"/>
          <w:numId w:val="1"/>
        </w:numPr>
        <w:spacing w:before="240"/>
        <w:jc w:val="both"/>
      </w:pPr>
      <w:r w:rsidRPr="003D594B">
        <w:rPr>
          <w:b/>
        </w:rPr>
        <w:t>Radny Bartosz Bluma</w:t>
      </w:r>
      <w:r>
        <w:t xml:space="preserve"> – była mowa o tym, że drugie półrocze </w:t>
      </w:r>
      <w:r w:rsidR="003D594B">
        <w:t>bieżącego roku, to podwyższenie, czy zwiększenie się kosztów usługi. Rozumiem, że te koszty nie zostaną zwiększone w drugim półroczu?</w:t>
      </w:r>
    </w:p>
    <w:p w:rsidR="003D594B" w:rsidRDefault="003D594B" w:rsidP="009F28CC">
      <w:pPr>
        <w:numPr>
          <w:ilvl w:val="0"/>
          <w:numId w:val="1"/>
        </w:numPr>
        <w:spacing w:before="240"/>
        <w:jc w:val="both"/>
      </w:pPr>
      <w:r w:rsidRPr="003D594B">
        <w:rPr>
          <w:b/>
        </w:rPr>
        <w:t>Z-ca Burmistrza Adam Kopczyński</w:t>
      </w:r>
      <w:r>
        <w:t xml:space="preserve"> – na tę chwilę nie.</w:t>
      </w:r>
    </w:p>
    <w:p w:rsidR="003D594B" w:rsidRDefault="003D594B" w:rsidP="003D594B">
      <w:pPr>
        <w:spacing w:before="240"/>
        <w:jc w:val="both"/>
      </w:pPr>
      <w:r>
        <w:rPr>
          <w:b/>
        </w:rPr>
        <w:t>Przewodniczący Stanisław Kowalik</w:t>
      </w:r>
      <w:r>
        <w:t xml:space="preserve"> – dziękuję bardzo. Czy są jeszcze inne pytania do materiału sesyjnego? Bardzo proszę Pan radny Bluma.</w:t>
      </w:r>
    </w:p>
    <w:p w:rsidR="003D594B" w:rsidRDefault="003D594B" w:rsidP="003D594B">
      <w:pPr>
        <w:numPr>
          <w:ilvl w:val="0"/>
          <w:numId w:val="1"/>
        </w:numPr>
        <w:spacing w:before="240"/>
        <w:jc w:val="both"/>
      </w:pPr>
      <w:r w:rsidRPr="00C62A85">
        <w:rPr>
          <w:b/>
        </w:rPr>
        <w:t>Radny Bartosz Bluma</w:t>
      </w:r>
      <w:r>
        <w:t xml:space="preserve"> – kolejne moje pytanie dotyczy </w:t>
      </w:r>
      <w:proofErr w:type="spellStart"/>
      <w:r>
        <w:t>witaczy</w:t>
      </w:r>
      <w:proofErr w:type="spellEnd"/>
      <w:r>
        <w:t xml:space="preserve">. Jest mowa o tym, </w:t>
      </w:r>
      <w:r w:rsidR="00F0534E">
        <w:t>ż</w:t>
      </w:r>
      <w:r>
        <w:t xml:space="preserve">e na konserwację </w:t>
      </w:r>
      <w:r w:rsidR="00F0534E">
        <w:t xml:space="preserve">zespołu rzeźb – </w:t>
      </w:r>
      <w:proofErr w:type="spellStart"/>
      <w:r w:rsidR="00F0534E">
        <w:t>witaczy</w:t>
      </w:r>
      <w:proofErr w:type="spellEnd"/>
      <w:r w:rsidR="00F0534E">
        <w:t xml:space="preserve"> autorstwa Norberta Jażdżewskiego… Domyślam się, że to są te stare </w:t>
      </w:r>
      <w:proofErr w:type="spellStart"/>
      <w:r w:rsidR="00F0534E">
        <w:t>witacze</w:t>
      </w:r>
      <w:proofErr w:type="spellEnd"/>
      <w:r w:rsidR="00AC7C32">
        <w:t>? I moje pytanie, bo wiem, że część z nich, chyba od strony Tucholi została zniszczona w procesie budowy ulicy, pytanie – czy one w tych miejscach również zostaną odtworzone? Czy tutaj niestety, tylko i wyłącznie te pozostałe będą witać przyjezdnych?</w:t>
      </w:r>
    </w:p>
    <w:p w:rsidR="00C62A85" w:rsidRPr="003D594B" w:rsidRDefault="00C62A85" w:rsidP="003D594B">
      <w:pPr>
        <w:numPr>
          <w:ilvl w:val="0"/>
          <w:numId w:val="1"/>
        </w:numPr>
        <w:spacing w:before="240"/>
        <w:jc w:val="both"/>
      </w:pPr>
      <w:r w:rsidRPr="00021743">
        <w:rPr>
          <w:b/>
        </w:rPr>
        <w:t>Z-ca</w:t>
      </w:r>
      <w:r w:rsidRPr="00C62A85">
        <w:rPr>
          <w:b/>
        </w:rPr>
        <w:t xml:space="preserve"> Burmistrza Adam Kopczyński</w:t>
      </w:r>
      <w:r>
        <w:t xml:space="preserve"> – jeżeli chodzi o </w:t>
      </w:r>
      <w:proofErr w:type="spellStart"/>
      <w:r>
        <w:t>witacze</w:t>
      </w:r>
      <w:proofErr w:type="spellEnd"/>
      <w:r>
        <w:t xml:space="preserve">, to kwestie finansowe dotyczą trzech </w:t>
      </w:r>
      <w:proofErr w:type="spellStart"/>
      <w:r>
        <w:t>witaczy</w:t>
      </w:r>
      <w:proofErr w:type="spellEnd"/>
      <w:r>
        <w:t xml:space="preserve">, które pozostały na terenie miasta. Dwa </w:t>
      </w:r>
      <w:proofErr w:type="spellStart"/>
      <w:r>
        <w:t>witacze</w:t>
      </w:r>
      <w:proofErr w:type="spellEnd"/>
      <w:r>
        <w:t>, między innymi na ul. Bytowskiego i bodajże na ul. Kościerskiej, zaginęły przy remontach. Próbowaliśmy je zlokalizować, Pani Marlena Pawlak, która zajmuje się tym działaniem, próbowała je…</w:t>
      </w:r>
    </w:p>
    <w:p w:rsidR="003D594B" w:rsidRDefault="00C62A85" w:rsidP="003D2154">
      <w:pPr>
        <w:numPr>
          <w:ilvl w:val="0"/>
          <w:numId w:val="1"/>
        </w:numPr>
        <w:spacing w:before="240"/>
        <w:jc w:val="both"/>
      </w:pPr>
      <w:r w:rsidRPr="003D2154">
        <w:rPr>
          <w:b/>
        </w:rPr>
        <w:t>Dyrektor Jarosław Rekowski</w:t>
      </w:r>
      <w:r>
        <w:t xml:space="preserve"> – Panie </w:t>
      </w:r>
      <w:r w:rsidR="003D2154">
        <w:t xml:space="preserve">Burmistrzu, ja może od </w:t>
      </w:r>
      <w:r>
        <w:t xml:space="preserve">razu uściślę lokalizację, ponieważ pojawiają się takie dwugłosy. </w:t>
      </w:r>
      <w:proofErr w:type="spellStart"/>
      <w:r>
        <w:t>Witaczy</w:t>
      </w:r>
      <w:proofErr w:type="spellEnd"/>
      <w:r>
        <w:t xml:space="preserve"> było sześć. Jeden został zdemontowany </w:t>
      </w:r>
      <w:r w:rsidR="00477F8B">
        <w:br/>
      </w:r>
      <w:r>
        <w:t>w ramach przebudowy ul. Bytowskie</w:t>
      </w:r>
      <w:r w:rsidR="003D2154">
        <w:t>j i tam się on nie pojawia. Dwa</w:t>
      </w:r>
      <w:r>
        <w:t xml:space="preserve"> w ramach budowy drogi 22 zostały wyniesione za granice miasta, czyli koło </w:t>
      </w:r>
      <w:proofErr w:type="spellStart"/>
      <w:r>
        <w:t>Windexu</w:t>
      </w:r>
      <w:proofErr w:type="spellEnd"/>
      <w:r>
        <w:t xml:space="preserve"> jes</w:t>
      </w:r>
      <w:r w:rsidR="003D2154">
        <w:t>t jeden –</w:t>
      </w:r>
      <w:r>
        <w:t xml:space="preserve"> na ul Tucholskiej </w:t>
      </w:r>
      <w:r w:rsidR="00477F8B">
        <w:br/>
      </w:r>
      <w:r>
        <w:t xml:space="preserve">i za stacją paliw na ul. </w:t>
      </w:r>
      <w:r w:rsidR="003D2154">
        <w:t>Sępoleńskiej</w:t>
      </w:r>
      <w:r>
        <w:t>, czyli też za drogą 22, patrząc od strony miasta</w:t>
      </w:r>
      <w:r w:rsidR="003D2154">
        <w:t>. Są trzy na terenie miasta</w:t>
      </w:r>
      <w:r w:rsidR="00270A5B">
        <w:t>, w administracyjnych granicach – d</w:t>
      </w:r>
      <w:r w:rsidR="003D2154">
        <w:t>wa na terenach miejskich – to jest Gdańska i ul. Człuchowska i jeden znajduje się na ul. Kościerskiej za Drogą do Igieł. To tyle, co do lokalizacji.</w:t>
      </w:r>
      <w:r w:rsidR="00EB55A5">
        <w:t xml:space="preserve"> Dziękuję.</w:t>
      </w:r>
    </w:p>
    <w:p w:rsidR="003D594B" w:rsidRDefault="00EB55A5" w:rsidP="00EB55A5">
      <w:pPr>
        <w:numPr>
          <w:ilvl w:val="0"/>
          <w:numId w:val="1"/>
        </w:numPr>
        <w:spacing w:before="240"/>
        <w:jc w:val="both"/>
      </w:pPr>
      <w:r w:rsidRPr="00EB55A5">
        <w:rPr>
          <w:b/>
        </w:rPr>
        <w:t>Radny Bartosz Bluma</w:t>
      </w:r>
      <w:r>
        <w:t xml:space="preserve"> – czyli te pięć jest, ale odtwarzać będziemy trzy.</w:t>
      </w:r>
    </w:p>
    <w:p w:rsidR="00EB55A5" w:rsidRDefault="00EB55A5" w:rsidP="00EB55A5">
      <w:pPr>
        <w:numPr>
          <w:ilvl w:val="0"/>
          <w:numId w:val="1"/>
        </w:numPr>
        <w:spacing w:before="240"/>
        <w:jc w:val="both"/>
      </w:pPr>
      <w:r w:rsidRPr="00EB55A5">
        <w:rPr>
          <w:b/>
        </w:rPr>
        <w:t>Z-ca Burmistrza Adam Kopczyński</w:t>
      </w:r>
      <w:r>
        <w:t xml:space="preserve"> – bo tylko trzy są w granicach miasta…</w:t>
      </w:r>
    </w:p>
    <w:p w:rsidR="003D594B" w:rsidRDefault="00EB55A5" w:rsidP="00EB55A5">
      <w:pPr>
        <w:numPr>
          <w:ilvl w:val="0"/>
          <w:numId w:val="1"/>
        </w:numPr>
        <w:spacing w:before="240"/>
        <w:jc w:val="both"/>
      </w:pPr>
      <w:r w:rsidRPr="00EB55A5">
        <w:rPr>
          <w:b/>
        </w:rPr>
        <w:t>Radny Bartosz Bluma</w:t>
      </w:r>
      <w:r>
        <w:t xml:space="preserve"> – może dobrze by było porozumieć się z </w:t>
      </w:r>
      <w:r w:rsidR="00270A5B">
        <w:t>G</w:t>
      </w:r>
      <w:r>
        <w:t>miną Chojnice, która mogłaby ze swoje strony te pozostałe dwa</w:t>
      </w:r>
      <w:r w:rsidR="00270A5B">
        <w:t>,</w:t>
      </w:r>
      <w:r>
        <w:t xml:space="preserve"> które </w:t>
      </w:r>
      <w:r w:rsidR="00270A5B">
        <w:t xml:space="preserve">jeszcze </w:t>
      </w:r>
      <w:r>
        <w:t>są odnowić? Nie wiem, czy takie rozmowy były prowadzone?</w:t>
      </w:r>
    </w:p>
    <w:p w:rsidR="00EB55A5" w:rsidRDefault="00EB55A5" w:rsidP="00EB55A5">
      <w:pPr>
        <w:numPr>
          <w:ilvl w:val="0"/>
          <w:numId w:val="1"/>
        </w:numPr>
        <w:spacing w:before="240"/>
        <w:jc w:val="both"/>
      </w:pPr>
      <w:r w:rsidRPr="00776AC8">
        <w:rPr>
          <w:b/>
        </w:rPr>
        <w:t>Z-ca Burmistrza Adam Kopczyński</w:t>
      </w:r>
      <w:r>
        <w:t xml:space="preserve"> </w:t>
      </w:r>
      <w:r w:rsidR="004F5FE6">
        <w:t>–</w:t>
      </w:r>
      <w:r>
        <w:t xml:space="preserve"> </w:t>
      </w:r>
      <w:r w:rsidR="004F5FE6">
        <w:t xml:space="preserve">te rozmowy nie były </w:t>
      </w:r>
      <w:r w:rsidR="00776AC8">
        <w:t>prowadzone. Na pewno po odnowieniu</w:t>
      </w:r>
      <w:r w:rsidR="00270A5B">
        <w:t xml:space="preserve"> tych </w:t>
      </w:r>
      <w:proofErr w:type="spellStart"/>
      <w:r w:rsidR="00270A5B">
        <w:t>witaczy</w:t>
      </w:r>
      <w:proofErr w:type="spellEnd"/>
      <w:r w:rsidR="00270A5B">
        <w:t xml:space="preserve"> wystąpimy do W</w:t>
      </w:r>
      <w:r w:rsidR="002548F7">
        <w:t xml:space="preserve">ójta, żeby te dwa </w:t>
      </w:r>
      <w:proofErr w:type="spellStart"/>
      <w:r w:rsidR="002548F7">
        <w:t>witacze</w:t>
      </w:r>
      <w:proofErr w:type="spellEnd"/>
      <w:r w:rsidR="002548F7">
        <w:t xml:space="preserve">, które są na terenie gminnym także zostały odnowione, ja uważam, że to jest perełka. Jest tendencja taka, żeby takie </w:t>
      </w:r>
      <w:proofErr w:type="spellStart"/>
      <w:r w:rsidR="002548F7">
        <w:t>witacze</w:t>
      </w:r>
      <w:proofErr w:type="spellEnd"/>
      <w:r w:rsidR="002548F7">
        <w:t xml:space="preserve"> betonowe likwidować, szczególnie na Pomorzu, gdzie takich </w:t>
      </w:r>
      <w:proofErr w:type="spellStart"/>
      <w:r w:rsidR="002548F7">
        <w:t>witaczy</w:t>
      </w:r>
      <w:proofErr w:type="spellEnd"/>
      <w:r w:rsidR="002548F7">
        <w:t xml:space="preserve"> betonowych było dużo. Chcielibyśmy w przyszłości je także podświetlić jako zabytek, bo on zostanie wpisany do gminnego rejestru zabytków, odświeżyć</w:t>
      </w:r>
      <w:r w:rsidR="00270A5B">
        <w:t>,</w:t>
      </w:r>
      <w:r w:rsidR="002548F7">
        <w:t xml:space="preserve"> pokazać i wyeksponować. </w:t>
      </w:r>
      <w:r w:rsidR="00477F8B">
        <w:br/>
      </w:r>
      <w:r w:rsidR="002548F7">
        <w:lastRenderedPageBreak/>
        <w:t xml:space="preserve">I z </w:t>
      </w:r>
      <w:r w:rsidR="00270A5B">
        <w:t>W</w:t>
      </w:r>
      <w:r w:rsidR="002548F7">
        <w:t xml:space="preserve">ójtem też będziemy rozmawiać, żeby te dwa </w:t>
      </w:r>
      <w:proofErr w:type="spellStart"/>
      <w:r w:rsidR="002548F7">
        <w:t>witacze</w:t>
      </w:r>
      <w:proofErr w:type="spellEnd"/>
      <w:r w:rsidR="002548F7">
        <w:t xml:space="preserve">, które są na terenie gminnym </w:t>
      </w:r>
      <w:proofErr w:type="spellStart"/>
      <w:r w:rsidR="002548F7">
        <w:t>zrewitalizować</w:t>
      </w:r>
      <w:proofErr w:type="spellEnd"/>
      <w:r w:rsidR="002548F7">
        <w:t xml:space="preserve"> w podobny sposób.</w:t>
      </w:r>
    </w:p>
    <w:p w:rsidR="00F94678" w:rsidRDefault="00F94678" w:rsidP="00EB55A5">
      <w:pPr>
        <w:numPr>
          <w:ilvl w:val="0"/>
          <w:numId w:val="1"/>
        </w:numPr>
        <w:spacing w:before="240"/>
        <w:jc w:val="both"/>
      </w:pPr>
      <w:r>
        <w:rPr>
          <w:b/>
        </w:rPr>
        <w:t xml:space="preserve">Radny Bartosz Bluma </w:t>
      </w:r>
      <w:r>
        <w:t>– a w sytuacji takiej, gdy gmina nie będzie zainteresowana ich odnowieniem, czy miasto na zasadzie partnerstwa przekaże ewentualnie środki na ich rewitalizację? Czy są takie plany, czy to wyjdzie w toku rozmów po prostu?</w:t>
      </w:r>
    </w:p>
    <w:p w:rsidR="00F94678" w:rsidRDefault="00F94678" w:rsidP="00EB55A5">
      <w:pPr>
        <w:numPr>
          <w:ilvl w:val="0"/>
          <w:numId w:val="1"/>
        </w:numPr>
        <w:spacing w:before="240"/>
        <w:jc w:val="both"/>
      </w:pPr>
      <w:r w:rsidRPr="00FE77E6">
        <w:rPr>
          <w:b/>
        </w:rPr>
        <w:t>Z-ca Burmistrza Adam Kopczyński</w:t>
      </w:r>
      <w:r>
        <w:t xml:space="preserve"> – ja myślę, że to wyjdzie w toku rozmów, warto byłoby wszystkie </w:t>
      </w:r>
      <w:proofErr w:type="spellStart"/>
      <w:r>
        <w:t>witacze</w:t>
      </w:r>
      <w:proofErr w:type="spellEnd"/>
      <w:r>
        <w:t xml:space="preserve"> objąć tą rewitalizacją. Nie udało się tego zrobić w ramach jednego grantu, bo grant dotyczy jednej gminy, nie można było składać wniosku w partnerstwie. </w:t>
      </w:r>
      <w:r w:rsidR="00477F8B">
        <w:br/>
      </w:r>
      <w:r>
        <w:t>I otrzymanie tego grantu też było pod dużym znakiem zapytania, bo jednak ten grant jest prestiżowy</w:t>
      </w:r>
      <w:r w:rsidR="00FE77E6">
        <w:t xml:space="preserve"> i ciężko go było otrzymać. Tym bardziej, że to było chyba drugie podejście, jeżeli chodzi o gminę miejską, która składała ten wniosek w ramach działań rewitalizacyjnych, czy ochrony zabytków.</w:t>
      </w:r>
    </w:p>
    <w:p w:rsidR="003D594B" w:rsidRDefault="00FE77E6" w:rsidP="003D594B">
      <w:pPr>
        <w:spacing w:before="240"/>
        <w:jc w:val="both"/>
      </w:pPr>
      <w:r>
        <w:rPr>
          <w:b/>
        </w:rPr>
        <w:t>Przewodniczący Stanisław Kowalik</w:t>
      </w:r>
      <w:r>
        <w:t xml:space="preserve"> – dziękuję bardzo. Proszę Państwa, ja mam pytanie do P</w:t>
      </w:r>
      <w:r w:rsidR="00270A5B">
        <w:t>ana dyrektora. Są z nami obecni:</w:t>
      </w:r>
      <w:r>
        <w:t xml:space="preserve"> Pan Prezes MZK</w:t>
      </w:r>
      <w:r w:rsidR="00270A5B">
        <w:t xml:space="preserve"> –</w:t>
      </w:r>
      <w:r>
        <w:t xml:space="preserve"> Dariusz Sawicki</w:t>
      </w:r>
      <w:r w:rsidR="00270A5B">
        <w:t>,</w:t>
      </w:r>
      <w:r>
        <w:t xml:space="preserve"> jak również Pan Bartosz Knitter. Chcielibyśmy się dowiedzieć jak wygląda sprawa projektu uchwały dotyczącego cen biletów. Bardzo proszę</w:t>
      </w:r>
      <w:r w:rsidR="00CF4EED">
        <w:t>,</w:t>
      </w:r>
      <w:r>
        <w:t xml:space="preserve"> Panie Dyrektorze o precyzyjne przedstawienie tej kwestii.</w:t>
      </w:r>
    </w:p>
    <w:p w:rsidR="00CE62CD" w:rsidRDefault="00FE77E6" w:rsidP="00CE62CD">
      <w:pPr>
        <w:numPr>
          <w:ilvl w:val="0"/>
          <w:numId w:val="1"/>
        </w:numPr>
        <w:spacing w:before="240"/>
        <w:jc w:val="both"/>
      </w:pPr>
      <w:r w:rsidRPr="00021743">
        <w:rPr>
          <w:b/>
        </w:rPr>
        <w:t>Dyrektor Jarosław Rekowski</w:t>
      </w:r>
      <w:r>
        <w:t xml:space="preserve"> – </w:t>
      </w:r>
      <w:r w:rsidR="00A56CCB">
        <w:t>jeżeli</w:t>
      </w:r>
      <w:r>
        <w:t xml:space="preserve"> chodzi o uchwałę dotyczącą zmiany cen biletów, to rzeczywiście chcemy dokonać korekty ceny biletu jednorazowego</w:t>
      </w:r>
      <w:r w:rsidR="00102F83">
        <w:t xml:space="preserve"> na cenę 3,20 zł. W ramach tej uchwały chcemy dokonać małych poprawek w uprawnieniach, w osobach, które będą mogły korzystać z ulg oraz regulamin, który pozwoli nam na ujednolicenie systemu świadczenia usługi komunikacyjnej na terenie nie tylko Chojnic, ale innych ościennych gmin, które uczestniczą w projekcie z Inno </w:t>
      </w:r>
      <w:proofErr w:type="spellStart"/>
      <w:r w:rsidR="00102F83">
        <w:t>Balticą</w:t>
      </w:r>
      <w:proofErr w:type="spellEnd"/>
      <w:r w:rsidR="00102F83">
        <w:t>, czyli ten wspólny projekt zakupu biletów poprzez aplikację lub inne elementy. Co do naliczenia kosztów</w:t>
      </w:r>
      <w:r w:rsidR="00CE62CD">
        <w:t xml:space="preserve">, czy wzrostu, to bym prosił </w:t>
      </w:r>
      <w:r w:rsidR="00477F8B">
        <w:br/>
      </w:r>
      <w:r w:rsidR="00CE62CD">
        <w:t>o uzupełnienie ewentualnie Pana Prezesa, żeby przedstawił, co jest głównym powodem tego wzrostu.</w:t>
      </w:r>
    </w:p>
    <w:p w:rsidR="00CE62CD" w:rsidRDefault="00CE62CD" w:rsidP="00CE62CD">
      <w:pPr>
        <w:spacing w:before="240"/>
        <w:jc w:val="both"/>
      </w:pPr>
      <w:r>
        <w:rPr>
          <w:b/>
        </w:rPr>
        <w:t>Przewodniczący Stanisław Kowalik</w:t>
      </w:r>
      <w:r>
        <w:t xml:space="preserve"> – bardzo proszę</w:t>
      </w:r>
      <w:r w:rsidR="00CF4EED">
        <w:t>,</w:t>
      </w:r>
      <w:r>
        <w:t xml:space="preserve"> Pana Prezesa o uzupełnienie wypowiedzi Pana dyrektora.</w:t>
      </w:r>
    </w:p>
    <w:p w:rsidR="00BD3B4C" w:rsidRDefault="00CE62CD" w:rsidP="009F28CC">
      <w:pPr>
        <w:numPr>
          <w:ilvl w:val="0"/>
          <w:numId w:val="1"/>
        </w:numPr>
        <w:spacing w:before="240"/>
        <w:jc w:val="both"/>
      </w:pPr>
      <w:r w:rsidRPr="00D44356">
        <w:rPr>
          <w:b/>
        </w:rPr>
        <w:t>Prezes Dariusz Sa</w:t>
      </w:r>
      <w:r w:rsidR="00D97438" w:rsidRPr="00D44356">
        <w:rPr>
          <w:b/>
        </w:rPr>
        <w:t>wi</w:t>
      </w:r>
      <w:r w:rsidRPr="00D44356">
        <w:rPr>
          <w:b/>
        </w:rPr>
        <w:t>cki</w:t>
      </w:r>
      <w:r>
        <w:t xml:space="preserve"> </w:t>
      </w:r>
      <w:r w:rsidR="00D97438">
        <w:t>– dzień dobry, witam Państwa. No, przyczyną podwyżki cen biletów jednorazowych, bo miesięczne pozostają bez zmian</w:t>
      </w:r>
      <w:r w:rsidR="00A56CCB">
        <w:t>, są dwa czynniki przede wszystkim – rosnące drastycznie ceny paliw plus wszystkie koszty komunikacji i malejące wpływy z biletów</w:t>
      </w:r>
      <w:r w:rsidR="00FA5160">
        <w:t xml:space="preserve">. Rozmawiałem z Panem </w:t>
      </w:r>
      <w:r w:rsidR="00270A5B">
        <w:t>B</w:t>
      </w:r>
      <w:r w:rsidR="00FA5160">
        <w:t xml:space="preserve">urmistrzem, z Panią Skarbnik i doszliśmy do wniosku, że nie da się obejść i dopłacać kolejnych kwot do naszej spółki nie podnosząc ceny biletów. Mogę tylko dodać, że bilety w MZK Chojnice nie były podnoszone od 2011 roku, </w:t>
      </w:r>
      <w:r w:rsidR="00477F8B">
        <w:br/>
      </w:r>
      <w:r w:rsidR="00FA5160">
        <w:t>a bilety miesięczne w 2018 r</w:t>
      </w:r>
      <w:r w:rsidR="00BD3B4C">
        <w:t>. były nawet o 50% zmniejszone.</w:t>
      </w:r>
    </w:p>
    <w:p w:rsidR="00BD3B4C" w:rsidRDefault="00FA5160" w:rsidP="00BD3B4C">
      <w:pPr>
        <w:ind w:left="357"/>
        <w:jc w:val="both"/>
      </w:pPr>
      <w:r>
        <w:t>Głównym powodem dążenia do wzrostu cen biletów są drastyczne podwyżki cen paliw. Od początku stycznia do połowy marca paliwo wzrosło o 67%. Jest to</w:t>
      </w:r>
      <w:r w:rsidR="0066376A">
        <w:t xml:space="preserve"> około 3,10 zł na litrze, co przy naszym średnim zużyciu 27 tys. litrów daje różnicę w kwocie 84 tys. zł. Na ostatnią dostawę, którą mieliśmy 5 maja nadal cena ol</w:t>
      </w:r>
      <w:r w:rsidR="00BD3B4C">
        <w:t>eju napędowego jest powyżej 50%,</w:t>
      </w:r>
      <w:r w:rsidR="0066376A">
        <w:t xml:space="preserve"> </w:t>
      </w:r>
      <w:r w:rsidR="00BD3B4C">
        <w:t>t</w:t>
      </w:r>
      <w:r w:rsidR="0066376A">
        <w:t>ak że jest to różnica 2,30 na litrze, co daje 62 tys. zł więcej za paliwo. I koszt zużycia paliwa przez spółkę w okresie styczeń – marzec, to</w:t>
      </w:r>
      <w:r w:rsidR="00BD3B4C">
        <w:t>:</w:t>
      </w:r>
      <w:r w:rsidR="0066376A">
        <w:t xml:space="preserve"> w miesiącu styczniu mamy – 113.499 </w:t>
      </w:r>
      <w:r w:rsidR="00BD3B4C">
        <w:t xml:space="preserve">zł </w:t>
      </w:r>
      <w:r w:rsidR="0066376A">
        <w:t>na nasze potrzeby, w miesiącu marcu jest to 186.271 zł, czyli wzrost o kwotę 72 tys. zł, to jest o 64%. Tutaj bym chciał tylko dodać, na prz</w:t>
      </w:r>
      <w:r w:rsidR="006C601A">
        <w:t xml:space="preserve">ykład, że w porównaniu do kwartałów lat 2016 do 2022, tutaj są takie kwoty: 2016 – 193 tys., 2017 – 272 tys., 2018 – 297 tys., w 2019 – 305 tys., </w:t>
      </w:r>
      <w:r w:rsidR="00477F8B">
        <w:br/>
      </w:r>
      <w:r w:rsidR="006C601A">
        <w:t xml:space="preserve">w 2020 – 274 tys., 2021 – 264 tys., a w roku 2022 – 385 </w:t>
      </w:r>
      <w:r w:rsidR="00BD3B4C">
        <w:t>tys. zł.</w:t>
      </w:r>
    </w:p>
    <w:p w:rsidR="00BD3B4C" w:rsidRDefault="006C601A" w:rsidP="00BD3B4C">
      <w:pPr>
        <w:ind w:left="357"/>
        <w:jc w:val="both"/>
      </w:pPr>
      <w:r>
        <w:t xml:space="preserve">Dodatkowo również spadają dochody </w:t>
      </w:r>
      <w:r w:rsidR="008A58F4">
        <w:t>z</w:t>
      </w:r>
      <w:r>
        <w:t xml:space="preserve">e </w:t>
      </w:r>
      <w:r w:rsidR="008A58F4">
        <w:t>sprzedaży</w:t>
      </w:r>
      <w:r>
        <w:t xml:space="preserve"> biletów, to było spowodowane przede wszystkim pandemią, która trwała 2 lata</w:t>
      </w:r>
      <w:r w:rsidR="008A58F4">
        <w:t xml:space="preserve"> – 2020 i 2021 r. W 2022 roku, w miesiącu lutym, również nie jeździliśmy. Wzrosła troszkę, w porównaniu do pandemii, liczba pasażerów, </w:t>
      </w:r>
      <w:r w:rsidR="008A58F4">
        <w:lastRenderedPageBreak/>
        <w:t>jednak ludzie cały czas mają ten dystans i się tej komunikacji jednak obawiają. Tylko mogę dodać, że w roku 2019, jak jeszcze nie było pandemii, wpływy z biletów</w:t>
      </w:r>
      <w:r w:rsidR="007454E2">
        <w:t xml:space="preserve"> był</w:t>
      </w:r>
      <w:r w:rsidR="00BD3B4C">
        <w:t>y</w:t>
      </w:r>
      <w:r w:rsidR="007454E2">
        <w:t xml:space="preserve"> </w:t>
      </w:r>
      <w:r w:rsidR="00BD3B4C">
        <w:t xml:space="preserve">prawie </w:t>
      </w:r>
      <w:r w:rsidR="007454E2">
        <w:t>1.481.000 zł, a w roku 2021 –</w:t>
      </w:r>
      <w:r w:rsidR="00BD3B4C">
        <w:t xml:space="preserve"> 965 tys. Jest to spadek o 35%.</w:t>
      </w:r>
    </w:p>
    <w:p w:rsidR="00BD3B4C" w:rsidRDefault="007454E2" w:rsidP="00BD3B4C">
      <w:pPr>
        <w:ind w:left="357"/>
        <w:jc w:val="both"/>
      </w:pPr>
      <w:r>
        <w:t xml:space="preserve">Jeśli chodzi o ceny biletów, rozeznaliśmy w porównaniu do innych miast i znaczna część miast podejmuje decyzje o podnoszeniu cen biletów. Jeżeli byśmy założyli, że podniesiemy </w:t>
      </w:r>
      <w:r w:rsidR="00477F8B">
        <w:br/>
      </w:r>
      <w:r>
        <w:t>o 33%, to jest 2,40 zł do 3,20 zł, to</w:t>
      </w:r>
      <w:r w:rsidR="00BD3B4C">
        <w:t xml:space="preserve"> na terenie miasta zyskalibyśmy</w:t>
      </w:r>
      <w:r>
        <w:t xml:space="preserve"> w skali roku, </w:t>
      </w:r>
      <w:r w:rsidR="00477F8B">
        <w:br/>
      </w:r>
      <w:r>
        <w:t>w porównaniu do 2021</w:t>
      </w:r>
      <w:r w:rsidR="00BD3B4C">
        <w:t>,</w:t>
      </w:r>
      <w:r>
        <w:t xml:space="preserve"> około 386 tys. i na terenie gminy około 230 tys. zł. To łącznie daje…</w:t>
      </w:r>
      <w:r w:rsidR="00A71887">
        <w:t xml:space="preserve"> Nie, przepraszam, to była sprzedaż biletów jednorazowych – na terenie miasta jest 386 tys., </w:t>
      </w:r>
      <w:r w:rsidR="00477F8B">
        <w:br/>
      </w:r>
      <w:r w:rsidR="00A71887">
        <w:t>a na terenie gminy – 230 tys. Jeżeli zdecydujemy się na podwyżkę o te 33%, to na terenie miasta zyskamy 127 tys.,</w:t>
      </w:r>
      <w:r w:rsidR="00BD3B4C">
        <w:t xml:space="preserve"> na terenie gminy 76 tys. zł,</w:t>
      </w:r>
      <w:r w:rsidR="00A71887">
        <w:t xml:space="preserve"> łącznie możemy zyskać, w porównaniu do roku 2021</w:t>
      </w:r>
      <w:r w:rsidR="00BD3B4C">
        <w:t>,</w:t>
      </w:r>
      <w:r w:rsidR="00A71887">
        <w:t xml:space="preserve"> około 203 tys. zł. Nadmienię również, że ceny biletów miesięcznych, tutaj </w:t>
      </w:r>
      <w:r w:rsidR="008D3307">
        <w:t xml:space="preserve">już </w:t>
      </w:r>
      <w:r w:rsidR="00A71887">
        <w:t xml:space="preserve">Pan Burmistrz powiedział, że nie ruszamy </w:t>
      </w:r>
      <w:r w:rsidR="008D3307">
        <w:t>i pozostaje na poziomie najniższym w Polsce. Teraz nasze bilety jednorazowe są jednymi z najniższych w Polsce, jesteśmy chyba na trzecim miejscu od końca, że tak powiem, jeżeli chodzi o wartość biletu.</w:t>
      </w:r>
    </w:p>
    <w:p w:rsidR="009F2394" w:rsidRDefault="007F7C51" w:rsidP="00BD3B4C">
      <w:pPr>
        <w:ind w:left="357"/>
        <w:jc w:val="both"/>
      </w:pPr>
      <w:r>
        <w:t>Następnym czynnikiem również jest rekompensata. Według danych Izby Gospodarczej Komunikacji Miejskiej</w:t>
      </w:r>
      <w:r w:rsidR="00BD3B4C">
        <w:t>,</w:t>
      </w:r>
      <w:r>
        <w:t xml:space="preserve"> jeżeli chodzi o miasta podobne do Chojnic, to na dwanaście miast jesteśmy na ostatnim miejscu. Na jednego mieszkańca przypada w Chojnicach 75 zł, następne miasto z kolei, to jest Sochaczew, w którym jest 10</w:t>
      </w:r>
      <w:r w:rsidR="00C07B87">
        <w:t>3</w:t>
      </w:r>
      <w:r>
        <w:t xml:space="preserve"> zł. </w:t>
      </w:r>
      <w:r w:rsidR="00C07B87">
        <w:t>R</w:t>
      </w:r>
      <w:r w:rsidR="00783015">
        <w:t>óżnica</w:t>
      </w:r>
      <w:r>
        <w:t xml:space="preserve"> między naszym miastem a Sochaczewem, na mieszkańca, to jest </w:t>
      </w:r>
      <w:r w:rsidR="003A0A92">
        <w:t xml:space="preserve">28 </w:t>
      </w:r>
      <w:r w:rsidR="00783015">
        <w:t>zł</w:t>
      </w:r>
      <w:r w:rsidR="00C07B87">
        <w:t>,</w:t>
      </w:r>
      <w:r w:rsidR="003A0A92">
        <w:t xml:space="preserve"> </w:t>
      </w:r>
      <w:r w:rsidR="00C07B87">
        <w:t>c</w:t>
      </w:r>
      <w:r w:rsidR="003A0A92">
        <w:t xml:space="preserve">zyli brakuje nam do drugiego pod względem cen i dopłaty </w:t>
      </w:r>
      <w:r w:rsidR="00C07B87">
        <w:t xml:space="preserve">– </w:t>
      </w:r>
      <w:r w:rsidR="003A0A92" w:rsidRPr="00C07B87">
        <w:t>1.120</w:t>
      </w:r>
      <w:r w:rsidR="00C07B87" w:rsidRPr="00C07B87">
        <w:t>.</w:t>
      </w:r>
      <w:r w:rsidR="00C07B87">
        <w:t>000</w:t>
      </w:r>
      <w:r w:rsidR="00783015">
        <w:t xml:space="preserve"> zł. Tak że mamy najniższe ceny biletów i najniższą dotację, a pomimo tego jakoś sobie radzimy.</w:t>
      </w:r>
      <w:r w:rsidR="00BD3B4C">
        <w:t xml:space="preserve"> Mamy te dodatkowe działalności</w:t>
      </w:r>
      <w:r w:rsidR="00783015">
        <w:t xml:space="preserve"> chociaż jesteśmy ograniczeni, bo nie możemy za dużo świadczyć działalności dodatkowej, możemy to tylko robić do kwoty 10% całej działalności. Więc nawet gdybyśmy chcieli, to nie możemy za dużo tej</w:t>
      </w:r>
      <w:r w:rsidR="00843D41">
        <w:t xml:space="preserve"> działalności świadczyć, chociaż</w:t>
      </w:r>
      <w:r w:rsidR="00BD3B4C">
        <w:t xml:space="preserve"> </w:t>
      </w:r>
      <w:r w:rsidR="00843D41">
        <w:t>j</w:t>
      </w:r>
      <w:r w:rsidR="00783015">
        <w:t xml:space="preserve">esteśmy jednym z niewielu miast komunikacji </w:t>
      </w:r>
      <w:r w:rsidR="00BD3B4C">
        <w:t>mi</w:t>
      </w:r>
      <w:r w:rsidR="00783015">
        <w:t>e</w:t>
      </w:r>
      <w:r w:rsidR="00BD3B4C">
        <w:t>j</w:t>
      </w:r>
      <w:r w:rsidR="00783015">
        <w:t>skiej, które ma tak rozszerzoną działalność dodatkową. Mamy świadczenie stacji paliw, stacji kontroli, reklamy, dzierżawy parkingów, dzierżawy miejsc wynajęcia pomieszczeń.</w:t>
      </w:r>
      <w:r w:rsidR="008544FF">
        <w:t xml:space="preserve"> Tak że chociaż byśmy nie chcieli, to jesteśmy zmuszeni podnosić te</w:t>
      </w:r>
      <w:r w:rsidR="00843D41">
        <w:t xml:space="preserve"> ceny biletów. To tyle. Dziękuję</w:t>
      </w:r>
      <w:r w:rsidR="008544FF">
        <w:t xml:space="preserve"> bardzo.</w:t>
      </w:r>
    </w:p>
    <w:p w:rsidR="008544FF" w:rsidRPr="008544FF" w:rsidRDefault="008544FF" w:rsidP="008544FF">
      <w:pPr>
        <w:spacing w:before="240"/>
        <w:jc w:val="both"/>
      </w:pPr>
      <w:r>
        <w:rPr>
          <w:b/>
        </w:rPr>
        <w:t>Przewodniczący Stanisław Kowalik</w:t>
      </w:r>
      <w:r>
        <w:t xml:space="preserve"> – dziękuję bardzo. A zatem widzicie Państwo, że wskaźniki, które przedstawił tutaj Pan Prezes jednoznacznie wskazują na to, że no niestety ceny biletów muszą być podniesione. A z kolei ta sytuacja niewątpliwie w najbliższym czasie może jeszcze ulec pogorszeniu</w:t>
      </w:r>
      <w:r w:rsidR="00843D41">
        <w:t>,</w:t>
      </w:r>
      <w:r>
        <w:t xml:space="preserve"> z uwagi na to, </w:t>
      </w:r>
      <w:r w:rsidR="00843D41">
        <w:t>ż</w:t>
      </w:r>
      <w:r>
        <w:t>e końca wojny nie widać i to może odbić się również negatywnie na innych sprawach dotyczących paliwa jak i również pochodnych, które występują do tego, żeby Miejski Zakład Komunikacji funkcjonował. To tyle, jeżeli chodzi o MZK. Czy jeszcze jakieś pytania? Bardzo proszę Pan radny Bluma.</w:t>
      </w:r>
    </w:p>
    <w:p w:rsidR="008A58F4" w:rsidRPr="00310F6B" w:rsidRDefault="008544FF" w:rsidP="008544FF">
      <w:pPr>
        <w:numPr>
          <w:ilvl w:val="0"/>
          <w:numId w:val="1"/>
        </w:numPr>
        <w:spacing w:before="240"/>
        <w:jc w:val="both"/>
        <w:rPr>
          <w:b/>
        </w:rPr>
      </w:pPr>
      <w:r>
        <w:rPr>
          <w:b/>
        </w:rPr>
        <w:t>Radny Bartosz Bluma</w:t>
      </w:r>
      <w:r w:rsidRPr="00F63743">
        <w:t xml:space="preserve"> </w:t>
      </w:r>
      <w:r w:rsidR="00F63743" w:rsidRPr="00F63743">
        <w:t>–</w:t>
      </w:r>
      <w:r w:rsidRPr="00F63743">
        <w:t xml:space="preserve"> </w:t>
      </w:r>
      <w:r w:rsidR="00F63743" w:rsidRPr="00F63743">
        <w:t>ja mam</w:t>
      </w:r>
      <w:r w:rsidR="00F63743">
        <w:t xml:space="preserve"> pytanie do Pana Prezesa. Bo o wpływach z biletów, to już Pan </w:t>
      </w:r>
      <w:r w:rsidR="00843D41">
        <w:t xml:space="preserve">mniej więcej </w:t>
      </w:r>
      <w:r w:rsidR="00F63743">
        <w:t>powiedział jak one wyglądały</w:t>
      </w:r>
      <w:r w:rsidR="00B00038">
        <w:t>, jaka jest różnica, jeżeli chodzi o wzrost wynikający z tejże podwyżki. Natomiast takie pytanie, jeżeli chodzi o samo funkcjonowanie spółki, czy my mamy już jakąkolwiek wiedzę – jaka grupa pasażerów jest taką dominującą, czyli jak</w:t>
      </w:r>
      <w:r w:rsidR="00843D41">
        <w:t>i przedział wiekowy? No, bo tak –</w:t>
      </w:r>
      <w:r w:rsidR="00B00038">
        <w:t xml:space="preserve"> 70 lat – to już są osoby, które korzystają bezpłatnie i teraz pytanie – jak wygląda ta struktura wiekowa? Czy rzeczywiście dominują uczniowie, czy rzeczywiście dominują osoby starsze, osoby w wieku produkcyjnym, które teoretycznie powinny najczęściej korzystać dojeżdżając do pracy? Jak to wygląda na poszczególne grupy? Czy Państwo sobie zadali trud, albo mają Państwo takie dane?</w:t>
      </w:r>
    </w:p>
    <w:p w:rsidR="00310F6B" w:rsidRPr="00310F6B" w:rsidRDefault="00310F6B" w:rsidP="008544FF">
      <w:pPr>
        <w:numPr>
          <w:ilvl w:val="0"/>
          <w:numId w:val="1"/>
        </w:numPr>
        <w:spacing w:before="240"/>
        <w:jc w:val="both"/>
        <w:rPr>
          <w:b/>
        </w:rPr>
      </w:pPr>
      <w:r>
        <w:rPr>
          <w:b/>
        </w:rPr>
        <w:t>Pan Bartosz Knitter</w:t>
      </w:r>
      <w:r w:rsidRPr="00310F6B">
        <w:t xml:space="preserve"> – tak może ewentualnie obrazowo</w:t>
      </w:r>
      <w:r>
        <w:t>. To jest przeważnie grupa uczniów, którzy dojeżdżają do szkół, przeważnie szkół średnich i też osoby, które jeżdżą na bilety ulgowe, to będą emeryci, renciści.</w:t>
      </w:r>
    </w:p>
    <w:p w:rsidR="00310F6B" w:rsidRPr="00625D6F" w:rsidRDefault="00310F6B" w:rsidP="008544FF">
      <w:pPr>
        <w:numPr>
          <w:ilvl w:val="0"/>
          <w:numId w:val="1"/>
        </w:numPr>
        <w:spacing w:before="240"/>
        <w:jc w:val="both"/>
        <w:rPr>
          <w:b/>
        </w:rPr>
      </w:pPr>
      <w:r>
        <w:rPr>
          <w:b/>
        </w:rPr>
        <w:t>Radny Bartosz Bluma</w:t>
      </w:r>
      <w:r w:rsidRPr="00625D6F">
        <w:t xml:space="preserve"> – ale czy mają Państwo takie dane, żeby można je było przedstawić. Ja już nie mówię na teraz</w:t>
      </w:r>
      <w:r w:rsidR="00625D6F">
        <w:t xml:space="preserve">, na bieżąco, ale żeby te dane dostarczyć </w:t>
      </w:r>
      <w:r w:rsidR="009A330D">
        <w:t xml:space="preserve">tutaj </w:t>
      </w:r>
      <w:r w:rsidR="00625D6F">
        <w:t xml:space="preserve">na potrzeby Komisji, </w:t>
      </w:r>
      <w:r w:rsidR="00625D6F">
        <w:lastRenderedPageBreak/>
        <w:t>statystycznie – ile biletów, jakich poszczególnych typów jest sprzedawanych? Czy też ile biletów miesięcznych dla uczniów, ile biletów miesięcznych dla osób w wieku produkcyjnym, czy powiedzmy…</w:t>
      </w:r>
    </w:p>
    <w:p w:rsidR="00625D6F" w:rsidRDefault="00625D6F" w:rsidP="008544FF">
      <w:pPr>
        <w:numPr>
          <w:ilvl w:val="0"/>
          <w:numId w:val="1"/>
        </w:numPr>
        <w:spacing w:before="240"/>
        <w:jc w:val="both"/>
      </w:pPr>
      <w:r>
        <w:rPr>
          <w:b/>
        </w:rPr>
        <w:t>Prezes Dariusz Sawicki</w:t>
      </w:r>
      <w:r w:rsidRPr="00625D6F">
        <w:t xml:space="preserve"> – miesięczne, jednorazowe, jakie kwoty za jakie bilety to jesteśmy w stanie. Natomiast jeżeli chodzi o wiek pasażerów, to…</w:t>
      </w:r>
    </w:p>
    <w:p w:rsidR="00625D6F" w:rsidRDefault="00625D6F" w:rsidP="008544FF">
      <w:pPr>
        <w:numPr>
          <w:ilvl w:val="0"/>
          <w:numId w:val="1"/>
        </w:numPr>
        <w:spacing w:before="240"/>
        <w:jc w:val="both"/>
      </w:pPr>
      <w:r>
        <w:rPr>
          <w:b/>
        </w:rPr>
        <w:t xml:space="preserve">Pan Bartosz Knitter </w:t>
      </w:r>
      <w:r>
        <w:t xml:space="preserve">– </w:t>
      </w:r>
      <w:r w:rsidR="009A330D">
        <w:t xml:space="preserve">jedynie </w:t>
      </w:r>
      <w:r>
        <w:t>na podstawie ulgi</w:t>
      </w:r>
      <w:r w:rsidR="009A330D">
        <w:t>, która jest na danym bilecie.</w:t>
      </w:r>
    </w:p>
    <w:p w:rsidR="009A330D" w:rsidRDefault="009A330D" w:rsidP="008544FF">
      <w:pPr>
        <w:numPr>
          <w:ilvl w:val="0"/>
          <w:numId w:val="1"/>
        </w:numPr>
        <w:spacing w:before="240"/>
        <w:jc w:val="both"/>
      </w:pPr>
      <w:r>
        <w:rPr>
          <w:b/>
        </w:rPr>
        <w:t xml:space="preserve">Radny Bartosz Bluma </w:t>
      </w:r>
      <w:r>
        <w:t>–</w:t>
      </w:r>
      <w:r w:rsidR="00843D41">
        <w:t xml:space="preserve"> </w:t>
      </w:r>
      <w:r>
        <w:t>no właśnie te ulgi już trochę nam przedstawiają t</w:t>
      </w:r>
      <w:r w:rsidR="00011119">
        <w:t>e informacje</w:t>
      </w:r>
      <w:r>
        <w:t xml:space="preserve">. </w:t>
      </w:r>
      <w:r w:rsidR="00477F8B">
        <w:br/>
      </w:r>
      <w:r>
        <w:t xml:space="preserve">A pytanie właśnie… Bo tak, spadek przychodów wynikający z pandemii jest ewidentny. </w:t>
      </w:r>
      <w:r w:rsidR="00011119">
        <w:t>N</w:t>
      </w:r>
      <w:r>
        <w:t>ajlepszą formą teraz, to</w:t>
      </w:r>
      <w:r w:rsidR="00011119">
        <w:t xml:space="preserve"> wprowadzenie darmowej komunikacji, która by pozwoliła niejako przyciągnąć pasażerów, ale to wiadomo by się…</w:t>
      </w:r>
    </w:p>
    <w:p w:rsidR="00011119" w:rsidRDefault="00011119" w:rsidP="008544FF">
      <w:pPr>
        <w:numPr>
          <w:ilvl w:val="0"/>
          <w:numId w:val="1"/>
        </w:numPr>
        <w:spacing w:before="240"/>
        <w:jc w:val="both"/>
      </w:pPr>
      <w:r>
        <w:rPr>
          <w:b/>
        </w:rPr>
        <w:t xml:space="preserve">Prezes Dariusz Sawicki </w:t>
      </w:r>
      <w:r>
        <w:t xml:space="preserve">– tym bardziej, </w:t>
      </w:r>
      <w:r w:rsidR="00182418">
        <w:t>ż</w:t>
      </w:r>
      <w:r>
        <w:t xml:space="preserve">e teraz taka sytuacja, że obok w mieście Człuchów komunikacja akurat ma być bezpłatna, a my </w:t>
      </w:r>
      <w:r w:rsidR="00182418">
        <w:t>tutaj zastanawiamy się nad podwyżką biletów. Tak że odzew w społeczeństwie może być…</w:t>
      </w:r>
    </w:p>
    <w:p w:rsidR="00182418" w:rsidRDefault="00182418" w:rsidP="008544FF">
      <w:pPr>
        <w:numPr>
          <w:ilvl w:val="0"/>
          <w:numId w:val="1"/>
        </w:numPr>
        <w:spacing w:before="240"/>
        <w:jc w:val="both"/>
      </w:pPr>
      <w:r>
        <w:rPr>
          <w:b/>
        </w:rPr>
        <w:t xml:space="preserve">Radny Bartosz Bluma </w:t>
      </w:r>
      <w:r>
        <w:t xml:space="preserve">– okej. Natomiast pytanie, czy nawet testowo byliby Państwo </w:t>
      </w:r>
      <w:r w:rsidR="00477F8B">
        <w:br/>
      </w:r>
      <w:r>
        <w:t>w stanie… Zakładam, że musiałoby to być w porozumieniu z miastem, tak, żeby testowo przeprowadzić takie analizy</w:t>
      </w:r>
      <w:r w:rsidR="00843D41">
        <w:t>,</w:t>
      </w:r>
      <w:r>
        <w:t xml:space="preserve"> przez okres, nie</w:t>
      </w:r>
      <w:r w:rsidR="00157D7D">
        <w:t xml:space="preserve"> </w:t>
      </w:r>
      <w:r>
        <w:t xml:space="preserve">wiem, dwóch trzech miesięcy. </w:t>
      </w:r>
      <w:r w:rsidR="005202FF">
        <w:t>Jak</w:t>
      </w:r>
      <w:r w:rsidR="00157D7D">
        <w:t>by wpłynęło, gdybyśmy wprowadzili testowo taką darmową komunikacj</w:t>
      </w:r>
      <w:r w:rsidR="005202FF">
        <w:t xml:space="preserve">ę w naszym mieście i sprawdzić </w:t>
      </w:r>
      <w:r w:rsidR="00157D7D">
        <w:t>po prostu efekt. Bo gdyby to rzeczywiście było skuteczne, to dla nas jakaś informacja do tego, żeby</w:t>
      </w:r>
      <w:r w:rsidR="00843D41">
        <w:t xml:space="preserve"> podejmować kolejne działania. </w:t>
      </w:r>
      <w:r w:rsidR="00157D7D">
        <w:t>Czy planowali Państwo coś takiego?</w:t>
      </w:r>
    </w:p>
    <w:p w:rsidR="00157D7D" w:rsidRDefault="00157D7D" w:rsidP="008544FF">
      <w:pPr>
        <w:numPr>
          <w:ilvl w:val="0"/>
          <w:numId w:val="1"/>
        </w:numPr>
        <w:spacing w:before="240"/>
        <w:jc w:val="both"/>
      </w:pPr>
      <w:r>
        <w:rPr>
          <w:b/>
        </w:rPr>
        <w:t xml:space="preserve">Prezes Dariusz Sawicki </w:t>
      </w:r>
      <w:r>
        <w:t>– znaczy, można wszystko zaplanować, tylko to są…</w:t>
      </w:r>
    </w:p>
    <w:p w:rsidR="00157D7D" w:rsidRDefault="00157D7D" w:rsidP="008544FF">
      <w:pPr>
        <w:numPr>
          <w:ilvl w:val="0"/>
          <w:numId w:val="1"/>
        </w:numPr>
        <w:spacing w:before="240"/>
        <w:jc w:val="both"/>
      </w:pPr>
      <w:r>
        <w:rPr>
          <w:b/>
        </w:rPr>
        <w:t xml:space="preserve">Dyrektor Jarosław Rekowski </w:t>
      </w:r>
      <w:r>
        <w:t>– ja sobie pozwolę na małe wtrącenie</w:t>
      </w:r>
      <w:r w:rsidR="00843D41">
        <w:t>. Ze względu na to, ż</w:t>
      </w:r>
      <w:r w:rsidR="00F156BC">
        <w:t>e to gmina ma podpisaną umowę ze</w:t>
      </w:r>
      <w:r w:rsidR="00843D41">
        <w:t xml:space="preserve"> spół</w:t>
      </w:r>
      <w:r w:rsidR="00F156BC">
        <w:t>ką, która jest operatorem, MZK akurat w naszym przypadku, to niestety musimy się wywiązać z umowy. Umowa jest dosyć szczelną formułą, jest długoterminowa, zawiera wiele elementów. I o tym</w:t>
      </w:r>
      <w:r w:rsidR="00843D41">
        <w:t>,</w:t>
      </w:r>
      <w:r w:rsidR="00F156BC">
        <w:t xml:space="preserve"> co mówił przed chwilą Pan Prezes</w:t>
      </w:r>
      <w:r w:rsidR="00843D41">
        <w:t>,</w:t>
      </w:r>
      <w:r w:rsidR="00F156BC">
        <w:t xml:space="preserve"> nawet forma dodatkowej działalności nie może przewyższać 10%.</w:t>
      </w:r>
    </w:p>
    <w:p w:rsidR="00F156BC" w:rsidRDefault="00F156BC" w:rsidP="008544FF">
      <w:pPr>
        <w:numPr>
          <w:ilvl w:val="0"/>
          <w:numId w:val="1"/>
        </w:numPr>
        <w:spacing w:before="240"/>
        <w:jc w:val="both"/>
      </w:pPr>
      <w:r>
        <w:rPr>
          <w:b/>
        </w:rPr>
        <w:t xml:space="preserve">Radny Bartosz Bluma </w:t>
      </w:r>
      <w:r>
        <w:t>– ale to wynika z tej umowy z miastem?</w:t>
      </w:r>
    </w:p>
    <w:p w:rsidR="00F156BC" w:rsidRDefault="00F156BC" w:rsidP="008544FF">
      <w:pPr>
        <w:numPr>
          <w:ilvl w:val="0"/>
          <w:numId w:val="1"/>
        </w:numPr>
        <w:spacing w:before="240"/>
        <w:jc w:val="both"/>
      </w:pPr>
      <w:r>
        <w:rPr>
          <w:b/>
        </w:rPr>
        <w:t xml:space="preserve">Dyrektor Jarosław Rekowski </w:t>
      </w:r>
      <w:r>
        <w:t xml:space="preserve">– wynika z umowy w ogóle transportowej, ponieważ to jest </w:t>
      </w:r>
      <w:r w:rsidR="00843D41">
        <w:t xml:space="preserve">umowa na świadczenie komunikacji zawarta </w:t>
      </w:r>
      <w:r>
        <w:t xml:space="preserve">na warunkach szczególnych. A poza tym, nasza </w:t>
      </w:r>
      <w:proofErr w:type="spellStart"/>
      <w:r>
        <w:t>sieciówka</w:t>
      </w:r>
      <w:proofErr w:type="spellEnd"/>
      <w:r>
        <w:t xml:space="preserve">, patrząc na to, że operator świadczy nam usługę na terenie miasta i do tego na terenie gminy, jest ta rozbieżność terenowa bardzo ogromna. </w:t>
      </w:r>
      <w:r w:rsidR="00D729E7">
        <w:t>Na pewno nie jest ona wystarczająca, bo jak każdy przypatrzy harmonogram jazdy autobusów, no pewnie będzie niewystarczająca, bo sobota, niedziela jest wielokrotnie wyłączona z ruchu ze względu na to, że zarówno samorząd nam przyjazny, Wójt Gminy Chojnice, no nie chciałby wozić powietrza. No to są normalne sytuacje. Natomiast apetyt do tego, żeby komunikację miejską wprowadzić musi się wiązać z całymi</w:t>
      </w:r>
      <w:r w:rsidR="005202FF">
        <w:t xml:space="preserve"> konsekwencjami –</w:t>
      </w:r>
      <w:r w:rsidR="00D729E7">
        <w:t xml:space="preserve"> rozwiązanie</w:t>
      </w:r>
      <w:r w:rsidR="005202FF">
        <w:t xml:space="preserve">m umowy </w:t>
      </w:r>
      <w:r w:rsidR="00477F8B">
        <w:br/>
      </w:r>
      <w:r w:rsidR="005202FF">
        <w:t>i przeniesienia formuły</w:t>
      </w:r>
      <w:r w:rsidR="00D729E7">
        <w:t xml:space="preserve"> chyba tylko i wyłącznie na spółkę. Spółka nie jest w stanie tego ponieść sama. Tak że jesteśmy w trakcie trwania konkretnej umowy, która nie dopuszcza właśnie</w:t>
      </w:r>
      <w:r w:rsidR="001A172C">
        <w:t xml:space="preserve"> formuły takiego</w:t>
      </w:r>
      <w:r w:rsidR="00D729E7">
        <w:t xml:space="preserve"> bezpłatnego okresu rozliczeniowego.</w:t>
      </w:r>
    </w:p>
    <w:p w:rsidR="001A172C" w:rsidRDefault="001A172C" w:rsidP="008544FF">
      <w:pPr>
        <w:numPr>
          <w:ilvl w:val="0"/>
          <w:numId w:val="1"/>
        </w:numPr>
        <w:spacing w:before="240"/>
        <w:jc w:val="both"/>
      </w:pPr>
      <w:r>
        <w:rPr>
          <w:b/>
        </w:rPr>
        <w:t xml:space="preserve">Radny Bartosz Bluma </w:t>
      </w:r>
      <w:r>
        <w:t>– ta umowa jest do końca roku?</w:t>
      </w:r>
    </w:p>
    <w:p w:rsidR="001A172C" w:rsidRDefault="001A172C" w:rsidP="008544FF">
      <w:pPr>
        <w:numPr>
          <w:ilvl w:val="0"/>
          <w:numId w:val="1"/>
        </w:numPr>
        <w:spacing w:before="240"/>
        <w:jc w:val="both"/>
      </w:pPr>
      <w:r>
        <w:rPr>
          <w:b/>
        </w:rPr>
        <w:t xml:space="preserve">Dyrektor Jarosław Rekowski </w:t>
      </w:r>
      <w:r>
        <w:t>– nie, to jest długofalowa umowa.</w:t>
      </w:r>
    </w:p>
    <w:p w:rsidR="001A172C" w:rsidRDefault="001A172C" w:rsidP="008544FF">
      <w:pPr>
        <w:numPr>
          <w:ilvl w:val="0"/>
          <w:numId w:val="1"/>
        </w:numPr>
        <w:spacing w:before="240"/>
        <w:jc w:val="both"/>
      </w:pPr>
      <w:r>
        <w:rPr>
          <w:b/>
        </w:rPr>
        <w:lastRenderedPageBreak/>
        <w:t xml:space="preserve">Radny Bartosz Bluma </w:t>
      </w:r>
      <w:r>
        <w:t>– okej. Umowa jest umową, ona może być zmieniona jeżeli obie strony będą tego sobie życzyły?</w:t>
      </w:r>
    </w:p>
    <w:p w:rsidR="001A172C" w:rsidRDefault="001A172C" w:rsidP="008544FF">
      <w:pPr>
        <w:numPr>
          <w:ilvl w:val="0"/>
          <w:numId w:val="1"/>
        </w:numPr>
        <w:spacing w:before="240"/>
        <w:jc w:val="both"/>
      </w:pPr>
      <w:r>
        <w:rPr>
          <w:b/>
        </w:rPr>
        <w:t xml:space="preserve">Dyrektor Jarosław Rekowski </w:t>
      </w:r>
      <w:r>
        <w:t>– to znaczy… Zapraszam do prawa transportowego, o</w:t>
      </w:r>
      <w:r w:rsidR="005202FF">
        <w:t>no jest na tyle skomplikowane, ż</w:t>
      </w:r>
      <w:r>
        <w:t xml:space="preserve">e to nie są tuzinkowe umowy. Ta umowa opiewa grube miliony, bo jest ona w dwojaki sposób zabezpieczona – terminem i kwotą. I jest dosyć skomplikowana, aby udzielić takiego zamówienia specjalnemu podmiotowi, który jest akurat w naszym przypadku jako spółka MZK. Ja z miłą chęcią po Komisji, czy w umówionym terminie możemy wrócić do zapisów umowy – dlaczego akurat jest taka formuła prowadzenia komunikacji miejskiej na terenie miasta. </w:t>
      </w:r>
      <w:r w:rsidR="00B503B9">
        <w:t>Spółka</w:t>
      </w:r>
      <w:r>
        <w:t xml:space="preserve"> jest podmiotem świadczącym usługę na rzecz gminy. To gmina </w:t>
      </w:r>
      <w:r w:rsidR="00B503B9">
        <w:t>określa</w:t>
      </w:r>
      <w:r>
        <w:t xml:space="preserve"> warunki i sposób rozliczenia. Akurat przy komunikacji miejskiej płacimy za wszystkie czynności związane z komunikacj</w:t>
      </w:r>
      <w:r w:rsidR="005202FF">
        <w:t>ą</w:t>
      </w:r>
      <w:r>
        <w:t xml:space="preserve"> </w:t>
      </w:r>
      <w:r w:rsidR="00B503B9">
        <w:t>tą podstawową, do czego została gmina zobowiązana</w:t>
      </w:r>
      <w:r w:rsidR="005202FF">
        <w:t xml:space="preserve"> przez ustawę, czyli komunikację</w:t>
      </w:r>
      <w:r w:rsidR="00B503B9">
        <w:t xml:space="preserve"> publiczną, natomiast te wszystkie elementy działalności dodatkowej nie mogą stanowić kwoty większej niż te 10% w każdym roku świadczenia usługi. Tak że to są te bariery umów nie tylko polskich zapisów, ale i też europejskich, bo jak mówię, tu w tym przypadku spółka korzysta ze specjalnych przywilejów operatora.</w:t>
      </w:r>
    </w:p>
    <w:p w:rsidR="00B503B9" w:rsidRDefault="00B503B9" w:rsidP="00B503B9">
      <w:pPr>
        <w:spacing w:before="240"/>
        <w:jc w:val="both"/>
      </w:pPr>
      <w:r>
        <w:rPr>
          <w:b/>
        </w:rPr>
        <w:t>Przewodniczący Stanisław Kowalik</w:t>
      </w:r>
      <w:r>
        <w:t xml:space="preserve"> – jasne. Ja bym proponował </w:t>
      </w:r>
      <w:r w:rsidR="002C27C6">
        <w:t>Panie Bartoszu</w:t>
      </w:r>
      <w:r>
        <w:t xml:space="preserve">, jeśli </w:t>
      </w:r>
      <w:r w:rsidR="002C27C6">
        <w:t xml:space="preserve">rzeczywiście interesuje Pana </w:t>
      </w:r>
      <w:r>
        <w:t xml:space="preserve">szerzej </w:t>
      </w:r>
      <w:r w:rsidR="002C27C6">
        <w:t>właśnie</w:t>
      </w:r>
      <w:r>
        <w:t xml:space="preserve"> temat związany z tym poglądem na temat komunikacji miejskiej, to bym proponował po </w:t>
      </w:r>
      <w:r w:rsidR="005202FF">
        <w:t>Komisji spotkać się z Panem D</w:t>
      </w:r>
      <w:r>
        <w:t>yrektorem i byście już w szczegółach</w:t>
      </w:r>
      <w:r w:rsidR="005202FF">
        <w:t>,</w:t>
      </w:r>
      <w:r>
        <w:t xml:space="preserve"> technicznie, czy od strony prawnej</w:t>
      </w:r>
      <w:r w:rsidR="005202FF">
        <w:t>,</w:t>
      </w:r>
      <w:r>
        <w:t xml:space="preserve"> pewne rzeczy sobie tutaj wyjaśnili.</w:t>
      </w:r>
    </w:p>
    <w:p w:rsidR="002C27C6" w:rsidRDefault="002C27C6" w:rsidP="002C27C6">
      <w:pPr>
        <w:numPr>
          <w:ilvl w:val="0"/>
          <w:numId w:val="1"/>
        </w:numPr>
        <w:spacing w:before="240"/>
        <w:jc w:val="both"/>
      </w:pPr>
      <w:r w:rsidRPr="00395E99">
        <w:rPr>
          <w:b/>
        </w:rPr>
        <w:t>Radny Bartosz Bluma</w:t>
      </w:r>
      <w:r>
        <w:t xml:space="preserve"> – znaczy, ja myślę, że to będzie nas wszystkich radnych interesowało…</w:t>
      </w:r>
    </w:p>
    <w:p w:rsidR="002C27C6" w:rsidRDefault="002C27C6" w:rsidP="002C27C6">
      <w:pPr>
        <w:spacing w:before="240"/>
        <w:jc w:val="both"/>
      </w:pPr>
      <w:r>
        <w:rPr>
          <w:b/>
        </w:rPr>
        <w:t xml:space="preserve">Przewodniczący Stanisław </w:t>
      </w:r>
      <w:r w:rsidRPr="005202FF">
        <w:rPr>
          <w:b/>
        </w:rPr>
        <w:t>Kowalik</w:t>
      </w:r>
      <w:r w:rsidRPr="002C27C6">
        <w:t xml:space="preserve"> – myślę, </w:t>
      </w:r>
      <w:r>
        <w:t>ż</w:t>
      </w:r>
      <w:r w:rsidRPr="002C27C6">
        <w:t xml:space="preserve">e już na tyle czytelnie Pan </w:t>
      </w:r>
      <w:r w:rsidR="005202FF">
        <w:t>D</w:t>
      </w:r>
      <w:r w:rsidRPr="002C27C6">
        <w:t xml:space="preserve">yrektor odpowiedział, więc </w:t>
      </w:r>
      <w:r w:rsidR="00395E99">
        <w:t>nie koncentrujmy się li tylko wyłącznie na jednym temacie, a mamy jeszcze szereg innych tematów.</w:t>
      </w:r>
    </w:p>
    <w:p w:rsidR="00395E99" w:rsidRDefault="00395E99" w:rsidP="00395E99">
      <w:pPr>
        <w:numPr>
          <w:ilvl w:val="0"/>
          <w:numId w:val="1"/>
        </w:numPr>
        <w:spacing w:before="240"/>
        <w:jc w:val="both"/>
      </w:pPr>
      <w:r w:rsidRPr="004C6239">
        <w:rPr>
          <w:b/>
        </w:rPr>
        <w:t>Radny Bartosz Bluma</w:t>
      </w:r>
      <w:r>
        <w:t xml:space="preserve"> – dobrze. To ja wracając do projektu tejże uchwały</w:t>
      </w:r>
      <w:r w:rsidR="001B3BC4">
        <w:t>, czyli rozumiem, gdybyśmy w drodze uchwały nadali uprawnienia bezpłatne dla osób, jakiejś kategorii grupowej, jako Rada Miejska, to spółka by musiała to realizować?</w:t>
      </w:r>
    </w:p>
    <w:p w:rsidR="001B3BC4" w:rsidRDefault="001B3BC4" w:rsidP="00395E99">
      <w:pPr>
        <w:numPr>
          <w:ilvl w:val="0"/>
          <w:numId w:val="1"/>
        </w:numPr>
        <w:spacing w:before="240"/>
        <w:jc w:val="both"/>
      </w:pPr>
      <w:r w:rsidRPr="004C6239">
        <w:rPr>
          <w:b/>
        </w:rPr>
        <w:t>Dyrektor Jarosław Rekowski</w:t>
      </w:r>
      <w:r>
        <w:t xml:space="preserve"> – znaczy, spółka musi to realizować, ale to nie jest nic bez tego, </w:t>
      </w:r>
      <w:r w:rsidR="00C15498">
        <w:t>ż</w:t>
      </w:r>
      <w:r>
        <w:t xml:space="preserve">e gmina sobie zdecyduje, że daje uprawnienia. Te uprawnienia muszą być </w:t>
      </w:r>
      <w:r w:rsidR="00477F8B">
        <w:br/>
      </w:r>
      <w:r>
        <w:t xml:space="preserve">z przeniesieniem pieniędzy. Możemy zrobić komunikację za zero złotych dla mieszkańców, ale musimy pokryć 100% nakładów za realizację zadania przez operatora, tak że… Zawsze ta </w:t>
      </w:r>
      <w:proofErr w:type="spellStart"/>
      <w:r>
        <w:t>fiskalizacja</w:t>
      </w:r>
      <w:proofErr w:type="spellEnd"/>
      <w:r>
        <w:t xml:space="preserve"> zostanie, bez względu jaką uchwałę p</w:t>
      </w:r>
      <w:r w:rsidR="00C15498">
        <w:t>odejmiemy,</w:t>
      </w:r>
      <w:r>
        <w:t xml:space="preserve"> nawet uprawniając drobną grupę osób do biletów ulgowych.</w:t>
      </w:r>
    </w:p>
    <w:p w:rsidR="00C15498" w:rsidRDefault="00C15498" w:rsidP="00395E99">
      <w:pPr>
        <w:numPr>
          <w:ilvl w:val="0"/>
          <w:numId w:val="1"/>
        </w:numPr>
        <w:spacing w:before="240"/>
        <w:jc w:val="both"/>
      </w:pPr>
      <w:r w:rsidRPr="004C6239">
        <w:rPr>
          <w:b/>
        </w:rPr>
        <w:t>Radny Bartosz Bluma</w:t>
      </w:r>
      <w:r>
        <w:t xml:space="preserve"> – teraz pytanie typowo techniczne, bo mówili Państwo, że ta uchwała wynika z pewnych </w:t>
      </w:r>
      <w:r w:rsidR="004C6239">
        <w:t xml:space="preserve">jakichś </w:t>
      </w:r>
      <w:r>
        <w:t xml:space="preserve">drobnych zmian. Pytanie, na czym polegają te zmiany, </w:t>
      </w:r>
      <w:r w:rsidR="00CA0B39">
        <w:br/>
      </w:r>
      <w:r>
        <w:t>w porównaniu do tych uprawnień, które wcześniej funkcjonowały? I moje takie techniczne pytanie – jak wygląda klasyfikacja</w:t>
      </w:r>
      <w:r w:rsidR="004C6239">
        <w:t xml:space="preserve"> powiedzmy dzieci</w:t>
      </w:r>
      <w:r>
        <w:t xml:space="preserve">, które dojeżdżają więcej niż 3 km? </w:t>
      </w:r>
      <w:r w:rsidR="004C6239">
        <w:t>C</w:t>
      </w:r>
      <w:r>
        <w:t>zy</w:t>
      </w:r>
      <w:r w:rsidR="004C6239">
        <w:t xml:space="preserve"> mówimy o szkole, która jest</w:t>
      </w:r>
      <w:r w:rsidR="007E640D">
        <w:t>…</w:t>
      </w:r>
      <w:r w:rsidR="004C6239">
        <w:t xml:space="preserve"> </w:t>
      </w:r>
      <w:r w:rsidR="005202FF">
        <w:t>R</w:t>
      </w:r>
      <w:r w:rsidR="004C6239">
        <w:t>egionalizacja obowiązywała jakby do pewnego czasu</w:t>
      </w:r>
      <w:r w:rsidR="005202FF">
        <w:t>,</w:t>
      </w:r>
      <w:r w:rsidR="004C6239">
        <w:t xml:space="preserve"> </w:t>
      </w:r>
      <w:r w:rsidR="005202FF">
        <w:t>n</w:t>
      </w:r>
      <w:r w:rsidR="004C6239">
        <w:t>atomiast równie dobrze dzieci z jednego końca miasta chodzą do szkół na drugiej stronie miasta i tego nikt nie może zabronić. Pytanie, czy tutaj ta komunikacja bezpłatna</w:t>
      </w:r>
      <w:r w:rsidR="005202FF">
        <w:t>,</w:t>
      </w:r>
      <w:r w:rsidR="004C6239">
        <w:t xml:space="preserve"> w takim bądź razie, bo będzie powyżej 3, 4 km, będzie obowiązywała? Kto to weryfikuje i w jaki sposób?</w:t>
      </w:r>
    </w:p>
    <w:p w:rsidR="004C6239" w:rsidRDefault="004C6239" w:rsidP="00395E99">
      <w:pPr>
        <w:numPr>
          <w:ilvl w:val="0"/>
          <w:numId w:val="1"/>
        </w:numPr>
        <w:spacing w:before="240"/>
        <w:jc w:val="both"/>
      </w:pPr>
      <w:r>
        <w:rPr>
          <w:b/>
        </w:rPr>
        <w:t xml:space="preserve">Pan Bartosz Knitter </w:t>
      </w:r>
      <w:r>
        <w:t>– to się odbywa na zasadzie częściowo rejonizacji</w:t>
      </w:r>
      <w:r w:rsidR="007E640D">
        <w:t xml:space="preserve">. Gminny Zespół Oświaty, albo tutaj Miejski Zespół Oświaty zgłasza się do nas o wystawienie tak zwanej </w:t>
      </w:r>
      <w:r w:rsidR="007E640D">
        <w:lastRenderedPageBreak/>
        <w:t xml:space="preserve">kontrolki, która </w:t>
      </w:r>
      <w:r w:rsidR="00643094">
        <w:t>upoważnia</w:t>
      </w:r>
      <w:r w:rsidR="007E640D">
        <w:t xml:space="preserve"> dziecko do przejazdu bezpłatnego na terenie szkoła</w:t>
      </w:r>
      <w:r w:rsidR="00643094">
        <w:t xml:space="preserve"> – </w:t>
      </w:r>
      <w:r w:rsidR="007E640D">
        <w:t xml:space="preserve">miejsce zamieszkania. I to jest weryfikowane na podstawie częściowo jakby lokalizacji. Na terenie gminy może jest łatwiej, bo tam dzieci są bardziej zrejonizowane. A jeśli chodzi o teren </w:t>
      </w:r>
      <w:r w:rsidR="00643094">
        <w:t>miasta, to tutaj dotyczy to głó</w:t>
      </w:r>
      <w:r w:rsidR="007E640D">
        <w:t xml:space="preserve">wnie dzieci z </w:t>
      </w:r>
      <w:proofErr w:type="spellStart"/>
      <w:r w:rsidR="007E640D">
        <w:t>Klawkowa</w:t>
      </w:r>
      <w:proofErr w:type="spellEnd"/>
      <w:r w:rsidR="007E640D">
        <w:t xml:space="preserve">, bo one tutaj dojeżdżają do Chojnic, bo </w:t>
      </w:r>
      <w:r w:rsidR="005202FF">
        <w:t>tu jest jakby najbliższa szkoła.</w:t>
      </w:r>
      <w:r w:rsidR="007E640D">
        <w:t xml:space="preserve"> </w:t>
      </w:r>
      <w:r w:rsidR="005202FF">
        <w:t xml:space="preserve">Aczkolwiek </w:t>
      </w:r>
      <w:proofErr w:type="spellStart"/>
      <w:r w:rsidR="005202FF">
        <w:t>Klawkowo</w:t>
      </w:r>
      <w:proofErr w:type="spellEnd"/>
      <w:r w:rsidR="005202FF">
        <w:t xml:space="preserve"> też podlega</w:t>
      </w:r>
      <w:r w:rsidR="00643094">
        <w:t xml:space="preserve"> </w:t>
      </w:r>
      <w:r w:rsidR="007E640D">
        <w:t xml:space="preserve">pod szkołę </w:t>
      </w:r>
      <w:r w:rsidR="00CA0B39">
        <w:br/>
      </w:r>
      <w:r w:rsidR="007E640D">
        <w:t>w Kłodawie. I</w:t>
      </w:r>
      <w:r w:rsidR="00643094">
        <w:t>nnej możliwości jakby nie ma, nie ma tej odległości do szkoły z miejsca zamieszkania.</w:t>
      </w:r>
    </w:p>
    <w:p w:rsidR="00643094" w:rsidRDefault="00643094" w:rsidP="00395E99">
      <w:pPr>
        <w:numPr>
          <w:ilvl w:val="0"/>
          <w:numId w:val="1"/>
        </w:numPr>
        <w:spacing w:before="240"/>
        <w:jc w:val="both"/>
      </w:pPr>
      <w:r>
        <w:rPr>
          <w:b/>
        </w:rPr>
        <w:t xml:space="preserve">Radny Bartosz Bluma </w:t>
      </w:r>
      <w:r>
        <w:t>– od miejsca zamieszkania do najbliższej szkoły, która jest…</w:t>
      </w:r>
    </w:p>
    <w:p w:rsidR="00643094" w:rsidRDefault="00643094" w:rsidP="00395E99">
      <w:pPr>
        <w:numPr>
          <w:ilvl w:val="0"/>
          <w:numId w:val="1"/>
        </w:numPr>
        <w:spacing w:before="240"/>
        <w:jc w:val="both"/>
      </w:pPr>
      <w:r>
        <w:rPr>
          <w:b/>
        </w:rPr>
        <w:t xml:space="preserve">Pan Bartosz Knitter </w:t>
      </w:r>
      <w:r>
        <w:t xml:space="preserve">– tak. Są wyjątki, zgadzają się czasem na dojazd, bo ktoś się przeprowadził, chodził do szkoły, </w:t>
      </w:r>
      <w:r w:rsidR="001273CC">
        <w:t>chciał zakończyć rok szkolny w danej szkole, to wtedy jest ta kontrolka wystawiona na mniejszą odległość.</w:t>
      </w:r>
    </w:p>
    <w:p w:rsidR="001273CC" w:rsidRDefault="001273CC" w:rsidP="00395E99">
      <w:pPr>
        <w:numPr>
          <w:ilvl w:val="0"/>
          <w:numId w:val="1"/>
        </w:numPr>
        <w:spacing w:before="240"/>
        <w:jc w:val="both"/>
      </w:pPr>
      <w:r>
        <w:rPr>
          <w:b/>
        </w:rPr>
        <w:t xml:space="preserve">Pan Bartosz Bluma </w:t>
      </w:r>
      <w:r>
        <w:t>– a pytanie, jeżeli chodzi o te zmiany pozostałe – uprawnienia, co tutaj się zmieniło?</w:t>
      </w:r>
    </w:p>
    <w:p w:rsidR="001273CC" w:rsidRDefault="001273CC" w:rsidP="00395E99">
      <w:pPr>
        <w:numPr>
          <w:ilvl w:val="0"/>
          <w:numId w:val="1"/>
        </w:numPr>
        <w:spacing w:before="240"/>
        <w:jc w:val="both"/>
      </w:pPr>
      <w:r>
        <w:rPr>
          <w:b/>
        </w:rPr>
        <w:t xml:space="preserve">Dyrektor Jarosław Rekowski </w:t>
      </w:r>
      <w:r>
        <w:t>– jeśli chodzi o u</w:t>
      </w:r>
      <w:r w:rsidR="005202FF">
        <w:t>prawnienia, one zostały tylko, ż</w:t>
      </w:r>
      <w:r>
        <w:t>e tak powiem, odświeżone, poukładane, nikomu nie dobyło i nikomu nie ubyło. Czyli te ulgi państwowe pozostały na tym samym poziomie, wynikają one z wielu innych ustaw pośrednich, bo dotyczą różnych grup osobowych. I gminnych uprawnień nie zwiększamy też.</w:t>
      </w:r>
    </w:p>
    <w:p w:rsidR="0022373E" w:rsidRDefault="0022373E" w:rsidP="0022373E">
      <w:pPr>
        <w:spacing w:before="240"/>
        <w:jc w:val="both"/>
      </w:pPr>
      <w:r>
        <w:rPr>
          <w:b/>
        </w:rPr>
        <w:t>Przewodniczący Stanisław Kowalik</w:t>
      </w:r>
      <w:r>
        <w:t xml:space="preserve"> – </w:t>
      </w:r>
      <w:r w:rsidR="005202FF">
        <w:t>dziękuję</w:t>
      </w:r>
      <w:r>
        <w:t xml:space="preserve"> bardzo. Ja chciałbym jeszcze jedno pytanie zadać Panu Prezesowi, mianowicie – po złagodzeniu restrykcji epidemicznych związanych </w:t>
      </w:r>
      <w:r w:rsidR="00CA0B39">
        <w:br/>
      </w:r>
      <w:r>
        <w:t xml:space="preserve">z pandemią chciałbym się dowiedzieć, na dzień dzisiejszy, jaka jest w tej chwili frekwencja </w:t>
      </w:r>
      <w:r w:rsidR="00CA0B39">
        <w:br/>
      </w:r>
      <w:r>
        <w:t>w autobusach? Czy rzeczywiście ona radykalnie wzrosła?</w:t>
      </w:r>
    </w:p>
    <w:p w:rsidR="0022373E" w:rsidRDefault="0022373E" w:rsidP="0022373E">
      <w:pPr>
        <w:numPr>
          <w:ilvl w:val="0"/>
          <w:numId w:val="1"/>
        </w:numPr>
        <w:spacing w:before="240"/>
        <w:jc w:val="both"/>
      </w:pPr>
      <w:r w:rsidRPr="00A24313">
        <w:rPr>
          <w:b/>
        </w:rPr>
        <w:t>Prezes Dariusz Sawicki</w:t>
      </w:r>
      <w:r>
        <w:t xml:space="preserve"> – wzrosła, ale radykalnie nie. Myślę, że jeszcze cały czas siedzi </w:t>
      </w:r>
      <w:r w:rsidR="00CA0B39">
        <w:br/>
      </w:r>
      <w:r>
        <w:t>w głowach, że to jest niebezpiecznie i mamy jeszcze ograniczenia. Do poziomu 2019 roku możemy nie dociągnąć.</w:t>
      </w:r>
    </w:p>
    <w:p w:rsidR="0022373E" w:rsidRDefault="0022373E" w:rsidP="0022373E">
      <w:pPr>
        <w:spacing w:before="240"/>
        <w:jc w:val="both"/>
      </w:pPr>
      <w:r>
        <w:rPr>
          <w:b/>
        </w:rPr>
        <w:t>Przewodniczący Stanisław Kowalik</w:t>
      </w:r>
      <w:r>
        <w:t xml:space="preserve"> – rozumiem, dziękuję bardzo. Czy ktoś z Państwa jeszcze ma </w:t>
      </w:r>
      <w:r w:rsidR="00A24313">
        <w:t>jakieś</w:t>
      </w:r>
      <w:r>
        <w:t xml:space="preserve"> pytania, jeżeli chodzi o materiał sesyjny? Bardzo proszę Pan Kazimierz </w:t>
      </w:r>
      <w:proofErr w:type="spellStart"/>
      <w:r>
        <w:t>Jaruszewski</w:t>
      </w:r>
      <w:proofErr w:type="spellEnd"/>
      <w:r>
        <w:t>.</w:t>
      </w:r>
    </w:p>
    <w:p w:rsidR="0022373E" w:rsidRDefault="00A24313" w:rsidP="00A24313">
      <w:pPr>
        <w:numPr>
          <w:ilvl w:val="0"/>
          <w:numId w:val="1"/>
        </w:numPr>
        <w:spacing w:before="240"/>
        <w:jc w:val="both"/>
      </w:pPr>
      <w:r w:rsidRPr="00515690">
        <w:rPr>
          <w:b/>
        </w:rPr>
        <w:t xml:space="preserve">Radny Kazimierz </w:t>
      </w:r>
      <w:proofErr w:type="spellStart"/>
      <w:r w:rsidRPr="00515690">
        <w:rPr>
          <w:b/>
        </w:rPr>
        <w:t>Jaruszewski</w:t>
      </w:r>
      <w:proofErr w:type="spellEnd"/>
      <w:r>
        <w:t xml:space="preserve"> – ja mam pytanie do Pana dyrektora Rekowskiego, jako że jesteśmy też Komisją Ochrony Środowiska. W ostatnich latach temat tych pokryć dachowych z użyciem azbestu, to w zasadzie bardzo rzadko poruszal</w:t>
      </w:r>
      <w:r w:rsidR="005202FF">
        <w:t>iśmy, bo tak się nam wydawało, ż</w:t>
      </w:r>
      <w:r>
        <w:t xml:space="preserve">e ten problem już jest poza nami. Natomiast tutaj na stronie trzynastej biuletynu mamy taką pozycję pięćdziesiątą drugą – </w:t>
      </w:r>
      <w:r w:rsidRPr="005202FF">
        <w:rPr>
          <w:i/>
        </w:rPr>
        <w:t>dotacja celowa na usuwanie pokryć dachowych zawierających azbest</w:t>
      </w:r>
      <w:r>
        <w:t xml:space="preserve">. Ja bym chciał zapytać o </w:t>
      </w:r>
      <w:r w:rsidR="00515690">
        <w:t>lokalizacj</w:t>
      </w:r>
      <w:r w:rsidR="005202FF">
        <w:t>ę</w:t>
      </w:r>
      <w:r w:rsidR="00515690">
        <w:t xml:space="preserve"> ewentualną, czy to się zgłaszają mieszkańcy? Bo tu jest kwota 25 tys. zł, Panie Dyrektorze…</w:t>
      </w:r>
    </w:p>
    <w:p w:rsidR="00515690" w:rsidRDefault="00515690" w:rsidP="00515690">
      <w:pPr>
        <w:spacing w:before="240"/>
        <w:jc w:val="both"/>
      </w:pPr>
      <w:r>
        <w:rPr>
          <w:b/>
        </w:rPr>
        <w:t>Przewodniczący Stanisław Kowalik</w:t>
      </w:r>
      <w:r>
        <w:t xml:space="preserve"> – ja</w:t>
      </w:r>
      <w:r w:rsidR="005202FF">
        <w:t>,</w:t>
      </w:r>
      <w:r>
        <w:t xml:space="preserve"> zanim oddam głos Panu Dyrektorowi, chciałbym przypomnieć, że demontaż </w:t>
      </w:r>
      <w:r w:rsidR="007D3178">
        <w:t xml:space="preserve">dachów, czy w ogóle </w:t>
      </w:r>
      <w:r>
        <w:t>azbestu</w:t>
      </w:r>
      <w:r w:rsidR="007D3178">
        <w:t>, czy też eternitu, pochodzących z tych materiałów jest obowiązujący do 2032 roku, więc myślę, że większość mieszkańców, która nie rozebrała, czy nie utylizowała tych materiałów ma jeszcze tyle lat, że się nie spieszą. To jest każdego indywidualna kwestia. Bardzo proszę Panie Dyrektorze.</w:t>
      </w:r>
    </w:p>
    <w:p w:rsidR="007D3178" w:rsidRDefault="007D3178" w:rsidP="007D3178">
      <w:pPr>
        <w:numPr>
          <w:ilvl w:val="0"/>
          <w:numId w:val="1"/>
        </w:numPr>
        <w:spacing w:before="240"/>
        <w:jc w:val="both"/>
      </w:pPr>
      <w:r w:rsidRPr="0070428C">
        <w:rPr>
          <w:b/>
        </w:rPr>
        <w:t>Dyrektor Jarosław Rekowski</w:t>
      </w:r>
      <w:r>
        <w:t xml:space="preserve"> – no</w:t>
      </w:r>
      <w:r w:rsidR="005202FF">
        <w:t>,</w:t>
      </w:r>
      <w:r>
        <w:t xml:space="preserve"> w tej materii nie powinienem się wypowiadać, ze względu na to, </w:t>
      </w:r>
      <w:r w:rsidR="005202FF">
        <w:t>ż</w:t>
      </w:r>
      <w:r>
        <w:t>e jest to wniosek stawiany przez Wydział Ochrony Środowiska. Natomiast to, co darzyło się wcześniej</w:t>
      </w:r>
      <w:r w:rsidR="00A32824">
        <w:t>,</w:t>
      </w:r>
      <w:r>
        <w:t xml:space="preserve"> przy połączonym </w:t>
      </w:r>
      <w:r w:rsidR="00A32824">
        <w:t>W</w:t>
      </w:r>
      <w:r>
        <w:t xml:space="preserve">ydziale </w:t>
      </w:r>
      <w:r w:rsidR="00A32824">
        <w:t>Ochrony Ś</w:t>
      </w:r>
      <w:r>
        <w:t xml:space="preserve">rodowiska, to rzeczywiście pokrycia dachowe są likwidowane z udziałem dotacji samorządu. Dzieje się to </w:t>
      </w:r>
      <w:r>
        <w:lastRenderedPageBreak/>
        <w:t>na wniosek, każdy z zobowiązanych, któr</w:t>
      </w:r>
      <w:r w:rsidR="00A32824">
        <w:t>y posiada taki eternit jest</w:t>
      </w:r>
      <w:r w:rsidR="00FB1FDA">
        <w:t xml:space="preserve"> zobowiązan</w:t>
      </w:r>
      <w:r w:rsidR="00A32824">
        <w:t>y</w:t>
      </w:r>
      <w:r w:rsidR="00FB1FDA">
        <w:t xml:space="preserve"> też do złożenia informacji o posiadanym zasobie. Ten zasób jest również ewidencjonowany </w:t>
      </w:r>
      <w:r w:rsidR="00CA0B39">
        <w:br/>
      </w:r>
      <w:r w:rsidR="00FB1FDA">
        <w:t xml:space="preserve">w nadzorze budowlanym. Przypomnę tylko, </w:t>
      </w:r>
      <w:r w:rsidR="00EE0B17">
        <w:t>ż</w:t>
      </w:r>
      <w:r w:rsidR="00FB1FDA">
        <w:t>e jest to część nakładów, czyli demontaż elementów azbestowych, transport i utylizacja. Osoby, które wymieniają pokrycia dachowe muszą zabezpieczyć całą pozostałą formułę, czyli odtworzenie dachu do stanu bezpiecznego, aby nigdzie nie zamakało. Tak że to jest spory wydatek. Cyklicznie</w:t>
      </w:r>
      <w:r w:rsidR="00EE0B17">
        <w:t xml:space="preserve"> jest to około 25 tys. rocznie, na tą chwilę starcza, bo ten główny boom był w latach 2018-2019. Teraz już są to mniejsze ilości, czy coraz mniejsze ilości, ale mimo to ten problem musi być cały czas monitorowany. Mamy jeszcze ponad 10 lat, gdzie będzie trzeba trochę mocniej przycisnąć </w:t>
      </w:r>
      <w:r w:rsidR="00CA0B39">
        <w:br/>
      </w:r>
      <w:r w:rsidR="00EE0B17">
        <w:t>i być może zmienić formę dotacji, żeby wywiązać się z obowiązku.</w:t>
      </w:r>
    </w:p>
    <w:p w:rsidR="00EE0B17" w:rsidRDefault="00EE0B17" w:rsidP="00EE0B17">
      <w:pPr>
        <w:spacing w:before="240"/>
        <w:jc w:val="both"/>
      </w:pPr>
      <w:r>
        <w:rPr>
          <w:b/>
        </w:rPr>
        <w:t>Przewodniczący Stanisław Kowalik</w:t>
      </w:r>
      <w:r>
        <w:t xml:space="preserve"> – jasne. Dziękuję bardzo. </w:t>
      </w:r>
    </w:p>
    <w:p w:rsidR="0070428C" w:rsidRDefault="0070428C" w:rsidP="0070428C">
      <w:pPr>
        <w:numPr>
          <w:ilvl w:val="0"/>
          <w:numId w:val="1"/>
        </w:numPr>
        <w:spacing w:before="240"/>
        <w:jc w:val="both"/>
      </w:pPr>
      <w:r w:rsidRPr="000C279C">
        <w:rPr>
          <w:b/>
        </w:rPr>
        <w:t>Radny Bartosz Bluma</w:t>
      </w:r>
      <w:r>
        <w:t xml:space="preserve"> – czy ma Pan wiedzę jaka jest skala tego jeszcze do realizacji na terenie miasta?</w:t>
      </w:r>
    </w:p>
    <w:p w:rsidR="0070428C" w:rsidRDefault="0070428C" w:rsidP="0070428C">
      <w:pPr>
        <w:numPr>
          <w:ilvl w:val="0"/>
          <w:numId w:val="1"/>
        </w:numPr>
        <w:spacing w:before="240"/>
        <w:jc w:val="both"/>
      </w:pPr>
      <w:r w:rsidRPr="000C279C">
        <w:rPr>
          <w:b/>
        </w:rPr>
        <w:t>Dyrektor Jarosław Rekowski</w:t>
      </w:r>
      <w:r>
        <w:t xml:space="preserve"> – wcześniej jak liczyliśmy, to po tych grubych wymianach zauważ</w:t>
      </w:r>
      <w:r w:rsidR="00A32824">
        <w:t>yliśmy, że ta tendencja właśnie</w:t>
      </w:r>
      <w:r>
        <w:t xml:space="preserve"> wymiany</w:t>
      </w:r>
      <w:r w:rsidR="00A32824">
        <w:t xml:space="preserve"> w granicach 25 tys. zł rocznie</w:t>
      </w:r>
      <w:r>
        <w:t xml:space="preserve"> powinna </w:t>
      </w:r>
      <w:r w:rsidR="00CA0B39">
        <w:br/>
      </w:r>
      <w:r>
        <w:t>w zupełności zaspokoić, że na zero wyjdziemy w momencie zamknięcia temat</w:t>
      </w:r>
      <w:r w:rsidR="00A32824">
        <w:t>u</w:t>
      </w:r>
      <w:r>
        <w:t>.</w:t>
      </w:r>
    </w:p>
    <w:p w:rsidR="0070428C" w:rsidRDefault="0070428C" w:rsidP="0070428C">
      <w:pPr>
        <w:spacing w:before="240"/>
        <w:jc w:val="both"/>
      </w:pPr>
      <w:r>
        <w:rPr>
          <w:b/>
        </w:rPr>
        <w:t>Przewodniczący Stanisław Kowalik</w:t>
      </w:r>
      <w:r>
        <w:t xml:space="preserve"> – dziękuję bardzo. Kto jeszcze ma pytania? Bardzo proszę Pan Bartosz Bluma.</w:t>
      </w:r>
    </w:p>
    <w:p w:rsidR="0070428C" w:rsidRPr="00E04243" w:rsidRDefault="0070428C" w:rsidP="0070428C">
      <w:pPr>
        <w:numPr>
          <w:ilvl w:val="0"/>
          <w:numId w:val="1"/>
        </w:numPr>
        <w:spacing w:before="240"/>
        <w:jc w:val="both"/>
      </w:pPr>
      <w:r w:rsidRPr="000C279C">
        <w:rPr>
          <w:b/>
        </w:rPr>
        <w:t>Radny Bartosz Bluma</w:t>
      </w:r>
      <w:r>
        <w:t xml:space="preserve"> – ja mam pytanie dotyczące projektu uchwały ze strony siedemdziesiątej siódmej. To jest sprzedaż nieruchomości przy ul. Mickiewicza. Zgodnie </w:t>
      </w:r>
      <w:r w:rsidR="00CA0B39">
        <w:br/>
      </w:r>
      <w:r>
        <w:t>z informacją</w:t>
      </w:r>
      <w:r w:rsidR="00DB42BE">
        <w:t xml:space="preserve"> z treści uchwały działka nie jest objęta miejscowym planem zagospodarowania przestrzennego, natomiast pytani</w:t>
      </w:r>
      <w:r w:rsidR="00A32824">
        <w:t>e moje, czy zostały wydane na tę</w:t>
      </w:r>
      <w:r w:rsidR="00DB42BE">
        <w:t xml:space="preserve"> działkę, albo działki pr</w:t>
      </w:r>
      <w:r w:rsidR="00A32824">
        <w:t>zyległe jakieś warunki zabudowy?</w:t>
      </w:r>
      <w:r w:rsidR="00DB42BE">
        <w:t xml:space="preserve"> Tam trwały swego czasu prace polegające na zwożeniu piasku</w:t>
      </w:r>
      <w:r w:rsidR="00E04243">
        <w:t>, gruntu</w:t>
      </w:r>
      <w:r w:rsidR="00DB42BE">
        <w:t xml:space="preserve"> w celu podwyższenia tego terenu</w:t>
      </w:r>
      <w:r w:rsidR="00022DD8">
        <w:t>.</w:t>
      </w:r>
      <w:r w:rsidR="00DB42BE">
        <w:t xml:space="preserve"> </w:t>
      </w:r>
      <w:r w:rsidR="00022DD8">
        <w:t>C</w:t>
      </w:r>
      <w:r w:rsidR="00DB42BE">
        <w:t xml:space="preserve">zy tam </w:t>
      </w:r>
      <w:r w:rsidR="00022DD8">
        <w:t>jakieś</w:t>
      </w:r>
      <w:r w:rsidR="00DB42BE">
        <w:t xml:space="preserve"> prace</w:t>
      </w:r>
      <w:r w:rsidR="00022DD8">
        <w:t xml:space="preserve"> budowlane </w:t>
      </w:r>
      <w:r w:rsidR="00CA0B39">
        <w:br/>
      </w:r>
      <w:r w:rsidR="00DB42BE">
        <w:t>w najbliższym czasie są planowane</w:t>
      </w:r>
      <w:r w:rsidR="00022DD8">
        <w:t xml:space="preserve"> i wydane zostały na nie jakieś warunki zabudowy, dla których ta działka</w:t>
      </w:r>
      <w:r w:rsidR="000C279C">
        <w:t xml:space="preserve"> jest </w:t>
      </w:r>
      <w:r w:rsidR="00022DD8">
        <w:t>powiedzmy też uwzględniona w tych warunka</w:t>
      </w:r>
      <w:r w:rsidR="00E04243">
        <w:t>ch zabudowy, czy też nie? Jak</w:t>
      </w:r>
      <w:r w:rsidR="00022DD8">
        <w:t xml:space="preserve"> wygląda tutaj </w:t>
      </w:r>
      <w:r w:rsidR="000C279C">
        <w:t xml:space="preserve">sytuacja </w:t>
      </w:r>
      <w:r w:rsidR="00022DD8">
        <w:t xml:space="preserve">z punktu widzenia </w:t>
      </w:r>
      <w:r w:rsidR="00022DD8" w:rsidRPr="00E04243">
        <w:t>p</w:t>
      </w:r>
      <w:r w:rsidR="000C279C" w:rsidRPr="00E04243">
        <w:t>lanistycznego?</w:t>
      </w:r>
      <w:r w:rsidR="00E04243">
        <w:t xml:space="preserve"> Czy ewentualnie na tej działce, która ma podlegać sprzedaży jakieś inwestycje były planowane?</w:t>
      </w:r>
    </w:p>
    <w:p w:rsidR="000E1402" w:rsidRDefault="000E1402" w:rsidP="000E1402">
      <w:pPr>
        <w:spacing w:before="240"/>
        <w:jc w:val="both"/>
      </w:pPr>
      <w:r>
        <w:rPr>
          <w:b/>
        </w:rPr>
        <w:t>Przewodniczący Stanisław Kowalik</w:t>
      </w:r>
      <w:r>
        <w:t xml:space="preserve"> – bardzo </w:t>
      </w:r>
      <w:r w:rsidR="00E04243">
        <w:t>proszę</w:t>
      </w:r>
      <w:r w:rsidR="00CF4EED">
        <w:t>,</w:t>
      </w:r>
      <w:r w:rsidR="00E04243">
        <w:t xml:space="preserve"> Pana Dyrektora Marczewskiego </w:t>
      </w:r>
      <w:r w:rsidR="00471376">
        <w:br/>
      </w:r>
      <w:r w:rsidR="00E04243">
        <w:t>o odpowiedź.</w:t>
      </w:r>
    </w:p>
    <w:p w:rsidR="00E04243" w:rsidRDefault="00E04243" w:rsidP="00E04243">
      <w:pPr>
        <w:numPr>
          <w:ilvl w:val="0"/>
          <w:numId w:val="1"/>
        </w:numPr>
        <w:spacing w:before="240"/>
        <w:jc w:val="both"/>
      </w:pPr>
      <w:r w:rsidRPr="00E04243">
        <w:rPr>
          <w:b/>
        </w:rPr>
        <w:t>Dyrektor Jacek Marczewski</w:t>
      </w:r>
      <w:r>
        <w:t xml:space="preserve"> – o ile mi wiadomo, nie. No, do tego pytania nie jestem przygotowany, trzeba by zapytać raczej Wydział Planowania Przestrzennego, bo tam może być decyzja o warunkach zabudowy, albo tego rodzaju jakieś postępowanie. </w:t>
      </w:r>
    </w:p>
    <w:p w:rsidR="00E04243" w:rsidRDefault="00E04243" w:rsidP="00E04243">
      <w:pPr>
        <w:numPr>
          <w:ilvl w:val="0"/>
          <w:numId w:val="1"/>
        </w:numPr>
        <w:spacing w:before="240"/>
        <w:jc w:val="both"/>
      </w:pPr>
      <w:r w:rsidRPr="00697A45">
        <w:rPr>
          <w:b/>
        </w:rPr>
        <w:t>Radny Bartosz Bluma</w:t>
      </w:r>
      <w:r>
        <w:t xml:space="preserve"> – bo chodzą takie informacje</w:t>
      </w:r>
      <w:r w:rsidR="00697A45">
        <w:t>, cz</w:t>
      </w:r>
      <w:r w:rsidR="00471376">
        <w:t xml:space="preserve">ęść mieszkańców zadało pytanie </w:t>
      </w:r>
      <w:r w:rsidR="00697A45">
        <w:t>- czy tam będzie kolejny budynek wielorodzinny budowany. Ja mówię, że nie mam wiedzy, stąd moje pytanie do Państwa.</w:t>
      </w:r>
    </w:p>
    <w:p w:rsidR="00697A45" w:rsidRDefault="00697A45" w:rsidP="00E04243">
      <w:pPr>
        <w:numPr>
          <w:ilvl w:val="0"/>
          <w:numId w:val="1"/>
        </w:numPr>
        <w:spacing w:before="240"/>
        <w:jc w:val="both"/>
      </w:pPr>
      <w:r w:rsidRPr="00697A45">
        <w:rPr>
          <w:b/>
        </w:rPr>
        <w:t xml:space="preserve">Dyrektor </w:t>
      </w:r>
      <w:r w:rsidR="006C6FCB">
        <w:rPr>
          <w:b/>
        </w:rPr>
        <w:t>Jacek Marczewski</w:t>
      </w:r>
      <w:r>
        <w:t xml:space="preserve"> – miasto nie sprzedawało tych nieruchomości, natomiast jeżeli taka inwestycja miałaby powstać i coś już w tej sprawie się działo, to będzie decyzja </w:t>
      </w:r>
      <w:r w:rsidR="00CA0B39">
        <w:br/>
      </w:r>
      <w:r>
        <w:t xml:space="preserve">o warunkach zabudowy, albo decyzja lokalizacji inwestycji. Ja w tej chwili nie kojarzę, żebym taką decyzję widział, </w:t>
      </w:r>
      <w:r w:rsidR="006C6FCB">
        <w:t>ale też nie mogę tego wykluczyć, bo po prostu to są nieruchomości prywatne i tak szczegółowo nie śledzę wszystkich inwestycji, które się na nich dzieją.</w:t>
      </w:r>
    </w:p>
    <w:p w:rsidR="006C6FCB" w:rsidRDefault="006C6FCB" w:rsidP="006C6FCB">
      <w:pPr>
        <w:spacing w:before="240"/>
        <w:jc w:val="both"/>
      </w:pPr>
      <w:r>
        <w:rPr>
          <w:b/>
        </w:rPr>
        <w:lastRenderedPageBreak/>
        <w:t>Przewodniczący Stanisław Kowalik</w:t>
      </w:r>
      <w:r>
        <w:t xml:space="preserve"> – ja myślę</w:t>
      </w:r>
      <w:r w:rsidR="00A32824">
        <w:t>,</w:t>
      </w:r>
      <w:r>
        <w:t xml:space="preserve"> Panie Bartoszu, że przy nadarzającej się okazji można zapytać Pana Dyrektora </w:t>
      </w:r>
      <w:proofErr w:type="spellStart"/>
      <w:r>
        <w:t>Gregusa</w:t>
      </w:r>
      <w:proofErr w:type="spellEnd"/>
      <w:r>
        <w:t>.</w:t>
      </w:r>
    </w:p>
    <w:p w:rsidR="006C6FCB" w:rsidRDefault="006C6FCB" w:rsidP="006C6FCB">
      <w:pPr>
        <w:jc w:val="both"/>
      </w:pPr>
      <w:r>
        <w:t>Jeżeli nie ma więcej pytań do materiału sesyjnego, to przyjmujemy materiał sesyjny do wiadomości.</w:t>
      </w:r>
    </w:p>
    <w:p w:rsidR="00370CAE" w:rsidRDefault="00370CAE" w:rsidP="00370CAE">
      <w:pPr>
        <w:spacing w:before="120"/>
        <w:jc w:val="both"/>
        <w:rPr>
          <w:b/>
        </w:rPr>
      </w:pPr>
      <w:r w:rsidRPr="0014696E">
        <w:rPr>
          <w:b/>
        </w:rPr>
        <w:t>Komisja Ochrony Środowiska, Gospodarki Komunalnej i Mieszkaniowej przyjęła do wiadomości:</w:t>
      </w:r>
    </w:p>
    <w:p w:rsidR="00370CAE" w:rsidRPr="00370CAE" w:rsidRDefault="00370CAE" w:rsidP="00370CAE">
      <w:pPr>
        <w:numPr>
          <w:ilvl w:val="0"/>
          <w:numId w:val="8"/>
        </w:numPr>
        <w:ind w:left="357" w:hanging="357"/>
        <w:jc w:val="both"/>
        <w:rPr>
          <w:b/>
        </w:rPr>
      </w:pPr>
      <w:r w:rsidRPr="00370CAE">
        <w:rPr>
          <w:b/>
        </w:rPr>
        <w:t>projekt uchwały w sprawie zmian w budżecie Gminy Miejskiej Chojnice na 2022 r.</w:t>
      </w:r>
    </w:p>
    <w:p w:rsidR="00370CAE" w:rsidRPr="00370CAE" w:rsidRDefault="00370CAE" w:rsidP="00370CAE">
      <w:pPr>
        <w:numPr>
          <w:ilvl w:val="0"/>
          <w:numId w:val="8"/>
        </w:numPr>
        <w:ind w:left="357" w:hanging="357"/>
        <w:jc w:val="both"/>
        <w:rPr>
          <w:b/>
        </w:rPr>
      </w:pPr>
      <w:r w:rsidRPr="00370CAE">
        <w:rPr>
          <w:b/>
        </w:rPr>
        <w:t>projekt uchwały w sprawie zmiany wieloletniej prognozy finansowej na lata 2022 – 2037.</w:t>
      </w:r>
    </w:p>
    <w:p w:rsidR="00370CAE" w:rsidRPr="00370CAE" w:rsidRDefault="00370CAE" w:rsidP="00370CAE">
      <w:pPr>
        <w:numPr>
          <w:ilvl w:val="0"/>
          <w:numId w:val="8"/>
        </w:numPr>
        <w:ind w:left="357" w:hanging="357"/>
        <w:jc w:val="both"/>
        <w:rPr>
          <w:b/>
        </w:rPr>
      </w:pPr>
      <w:r w:rsidRPr="00370CAE">
        <w:rPr>
          <w:b/>
        </w:rPr>
        <w:t xml:space="preserve">projekt uchwały zmieniającej Uchwałę Nr XXXVI/501/22 Rady Miejskiej w Chojnicach z dnia 4 kwietnia 2022r. w sprawie uchwalenia Miejskiego Programu Profilaktyki </w:t>
      </w:r>
      <w:r w:rsidR="00CA0B39">
        <w:rPr>
          <w:b/>
        </w:rPr>
        <w:br/>
      </w:r>
      <w:r w:rsidRPr="00370CAE">
        <w:rPr>
          <w:b/>
        </w:rPr>
        <w:t>i Rozwiązywania Problemów Alkoholowych i Przeciwdziałania Narkomanii na 2022r.</w:t>
      </w:r>
    </w:p>
    <w:p w:rsidR="00370CAE" w:rsidRPr="00370CAE" w:rsidRDefault="00370CAE" w:rsidP="00370CAE">
      <w:pPr>
        <w:numPr>
          <w:ilvl w:val="0"/>
          <w:numId w:val="8"/>
        </w:numPr>
        <w:ind w:left="357" w:hanging="357"/>
        <w:jc w:val="both"/>
        <w:rPr>
          <w:b/>
        </w:rPr>
      </w:pPr>
      <w:r w:rsidRPr="00370CAE">
        <w:rPr>
          <w:b/>
        </w:rPr>
        <w:t xml:space="preserve">projekt uchwały w sprawie ustalenia cen biletów, opłat i uprawnień do bezpłatnych przejazdów </w:t>
      </w:r>
      <w:r w:rsidRPr="00370CAE">
        <w:rPr>
          <w:b/>
        </w:rPr>
        <w:br/>
        <w:t>w przewozie autobusami w publicznym transporcie zbiorowym organizowanym przez Gminę Miejską Chojnice oraz przepisów porządkowych w tym transporcie.</w:t>
      </w:r>
    </w:p>
    <w:p w:rsidR="00370CAE" w:rsidRPr="00370CAE" w:rsidRDefault="00370CAE" w:rsidP="00370CAE">
      <w:pPr>
        <w:numPr>
          <w:ilvl w:val="0"/>
          <w:numId w:val="8"/>
        </w:numPr>
        <w:ind w:left="357" w:hanging="357"/>
        <w:jc w:val="both"/>
        <w:rPr>
          <w:b/>
        </w:rPr>
      </w:pPr>
      <w:r w:rsidRPr="00370CAE">
        <w:rPr>
          <w:b/>
        </w:rPr>
        <w:t>projekt uchwały w sprawie określenia warunków i trybu finansowania zadania własnego polegającego na tworzeniu warunków sprzyjających rozwojowi sportu na terenie Gminy Miejskiej Chojnice oraz trybu postępowania o udzielenie dotacji na to zadanie.</w:t>
      </w:r>
    </w:p>
    <w:p w:rsidR="00370CAE" w:rsidRPr="00370CAE" w:rsidRDefault="00370CAE" w:rsidP="00370CAE">
      <w:pPr>
        <w:numPr>
          <w:ilvl w:val="0"/>
          <w:numId w:val="8"/>
        </w:numPr>
        <w:ind w:left="357" w:hanging="357"/>
        <w:jc w:val="both"/>
        <w:rPr>
          <w:b/>
        </w:rPr>
      </w:pPr>
      <w:r w:rsidRPr="00370CAE">
        <w:rPr>
          <w:b/>
        </w:rPr>
        <w:t>projekt uchwały w sprawie zatwierdzenia Aneksu nr 2 z dnia 10.03.2022r. do Porozumienia - umowy partnerskiej nr PRiWZ.032.4.2017 z dnia 31.01.2017r.</w:t>
      </w:r>
    </w:p>
    <w:p w:rsidR="00370CAE" w:rsidRPr="00370CAE" w:rsidRDefault="00370CAE" w:rsidP="00370CAE">
      <w:pPr>
        <w:numPr>
          <w:ilvl w:val="0"/>
          <w:numId w:val="8"/>
        </w:numPr>
        <w:ind w:left="357" w:hanging="357"/>
        <w:jc w:val="both"/>
        <w:rPr>
          <w:b/>
        </w:rPr>
      </w:pPr>
      <w:r w:rsidRPr="00370CAE">
        <w:rPr>
          <w:b/>
        </w:rPr>
        <w:t>projekt uchwały w sprawie nadania nazwy ulicy.</w:t>
      </w:r>
    </w:p>
    <w:p w:rsidR="00370CAE" w:rsidRPr="00370CAE" w:rsidRDefault="00370CAE" w:rsidP="00370CAE">
      <w:pPr>
        <w:numPr>
          <w:ilvl w:val="0"/>
          <w:numId w:val="8"/>
        </w:numPr>
        <w:ind w:left="357" w:hanging="357"/>
        <w:jc w:val="both"/>
        <w:rPr>
          <w:b/>
        </w:rPr>
      </w:pPr>
      <w:r w:rsidRPr="00370CAE">
        <w:rPr>
          <w:b/>
        </w:rPr>
        <w:t>projekt uchwały w sprawie nadania nazwy ulicy.</w:t>
      </w:r>
    </w:p>
    <w:p w:rsidR="00370CAE" w:rsidRPr="00370CAE" w:rsidRDefault="00370CAE" w:rsidP="00370CAE">
      <w:pPr>
        <w:numPr>
          <w:ilvl w:val="0"/>
          <w:numId w:val="8"/>
        </w:numPr>
        <w:ind w:left="357" w:hanging="357"/>
        <w:jc w:val="both"/>
        <w:rPr>
          <w:b/>
        </w:rPr>
      </w:pPr>
      <w:r w:rsidRPr="00370CAE">
        <w:rPr>
          <w:b/>
        </w:rPr>
        <w:t>projekt uchwały w sprawie nabycia nieruchomości.</w:t>
      </w:r>
    </w:p>
    <w:p w:rsidR="00370CAE" w:rsidRPr="00370CAE" w:rsidRDefault="00370CAE" w:rsidP="00370CAE">
      <w:pPr>
        <w:numPr>
          <w:ilvl w:val="0"/>
          <w:numId w:val="8"/>
        </w:numPr>
        <w:ind w:left="357" w:hanging="357"/>
        <w:jc w:val="both"/>
        <w:rPr>
          <w:b/>
        </w:rPr>
      </w:pPr>
      <w:r w:rsidRPr="00370CAE">
        <w:rPr>
          <w:b/>
        </w:rPr>
        <w:t>projekt uchwały w sprawie nabycia nieruchomości.</w:t>
      </w:r>
    </w:p>
    <w:p w:rsidR="00370CAE" w:rsidRPr="00370CAE" w:rsidRDefault="00370CAE" w:rsidP="00370CAE">
      <w:pPr>
        <w:numPr>
          <w:ilvl w:val="0"/>
          <w:numId w:val="8"/>
        </w:numPr>
        <w:ind w:left="357" w:hanging="357"/>
        <w:jc w:val="both"/>
        <w:rPr>
          <w:b/>
        </w:rPr>
      </w:pPr>
      <w:r w:rsidRPr="00370CAE">
        <w:rPr>
          <w:b/>
        </w:rPr>
        <w:t>projekt uchwały w sprawie zbycia nieruchomości.</w:t>
      </w:r>
    </w:p>
    <w:p w:rsidR="00370CAE" w:rsidRPr="00370CAE" w:rsidRDefault="00370CAE" w:rsidP="00370CAE">
      <w:pPr>
        <w:numPr>
          <w:ilvl w:val="0"/>
          <w:numId w:val="8"/>
        </w:numPr>
        <w:ind w:left="357" w:hanging="357"/>
        <w:jc w:val="both"/>
        <w:rPr>
          <w:b/>
        </w:rPr>
      </w:pPr>
      <w:r w:rsidRPr="00370CAE">
        <w:rPr>
          <w:b/>
        </w:rPr>
        <w:t>projekt uchwały w sprawie zbycia nieruchomości.</w:t>
      </w:r>
    </w:p>
    <w:p w:rsidR="00370CAE" w:rsidRPr="00370CAE" w:rsidRDefault="00370CAE" w:rsidP="00370CAE">
      <w:pPr>
        <w:numPr>
          <w:ilvl w:val="0"/>
          <w:numId w:val="8"/>
        </w:numPr>
        <w:ind w:left="357" w:hanging="357"/>
        <w:jc w:val="both"/>
        <w:rPr>
          <w:b/>
        </w:rPr>
      </w:pPr>
      <w:r w:rsidRPr="00370CAE">
        <w:rPr>
          <w:b/>
        </w:rPr>
        <w:t xml:space="preserve">projekt uchwały zmieniającej Uchwałę Nr XXVIII/402/21 Rady Miejskiej w Chojnicach z dnia 14 czerwca 2021r. w sprawie zbycia nieruchomości. </w:t>
      </w:r>
    </w:p>
    <w:p w:rsidR="00370CAE" w:rsidRPr="00370CAE" w:rsidRDefault="00370CAE" w:rsidP="00370CAE">
      <w:pPr>
        <w:numPr>
          <w:ilvl w:val="0"/>
          <w:numId w:val="8"/>
        </w:numPr>
        <w:ind w:left="357" w:hanging="357"/>
        <w:jc w:val="both"/>
        <w:rPr>
          <w:b/>
        </w:rPr>
      </w:pPr>
      <w:r w:rsidRPr="00370CAE">
        <w:rPr>
          <w:b/>
        </w:rPr>
        <w:t>projekt uchwały w sprawie ogłoszenia jednolitego tekstu uchwały w sprawie uchwalenia Statutu Miasta Chojnice.</w:t>
      </w:r>
    </w:p>
    <w:p w:rsidR="00370CAE" w:rsidRPr="00370CAE" w:rsidRDefault="00370CAE" w:rsidP="00370CAE">
      <w:pPr>
        <w:numPr>
          <w:ilvl w:val="0"/>
          <w:numId w:val="8"/>
        </w:numPr>
        <w:ind w:left="357" w:hanging="357"/>
        <w:jc w:val="both"/>
        <w:rPr>
          <w:b/>
        </w:rPr>
      </w:pPr>
      <w:r w:rsidRPr="00370CAE">
        <w:rPr>
          <w:b/>
        </w:rPr>
        <w:t xml:space="preserve">projekt uchwały </w:t>
      </w:r>
      <w:r w:rsidRPr="00370CAE">
        <w:rPr>
          <w:b/>
          <w:bCs/>
        </w:rPr>
        <w:t xml:space="preserve">zmieniającej Uchwałę Nr XXXVII/510/22 Rady Miejskiej </w:t>
      </w:r>
      <w:r w:rsidR="00CA0B39">
        <w:rPr>
          <w:b/>
          <w:bCs/>
        </w:rPr>
        <w:br/>
      </w:r>
      <w:r w:rsidRPr="00370CAE">
        <w:rPr>
          <w:b/>
          <w:bCs/>
        </w:rPr>
        <w:t>w Chojnicach z dnia 14 kwietnia 2022 r. w sprawie udzielenia dotacji na prace konserwatorskie, restauratorskie lub roboty budowlane przy zabytkach wpisanych do rejestru lub znajdujących</w:t>
      </w:r>
      <w:r w:rsidRPr="0019771F">
        <w:rPr>
          <w:bCs/>
        </w:rPr>
        <w:t xml:space="preserve"> </w:t>
      </w:r>
      <w:r w:rsidRPr="00370CAE">
        <w:rPr>
          <w:b/>
          <w:bCs/>
        </w:rPr>
        <w:t>się w gminnej ewidencji zabytków.</w:t>
      </w:r>
    </w:p>
    <w:p w:rsidR="00DB6550" w:rsidRDefault="00DB6550" w:rsidP="000C279C">
      <w:pPr>
        <w:spacing w:before="240"/>
        <w:jc w:val="both"/>
        <w:rPr>
          <w:b/>
          <w:u w:val="single"/>
        </w:rPr>
      </w:pPr>
      <w:r w:rsidRPr="00C74ACE">
        <w:rPr>
          <w:b/>
          <w:u w:val="single"/>
        </w:rPr>
        <w:t xml:space="preserve">Ad. </w:t>
      </w:r>
      <w:r>
        <w:rPr>
          <w:b/>
          <w:u w:val="single"/>
        </w:rPr>
        <w:t>2</w:t>
      </w:r>
    </w:p>
    <w:p w:rsidR="00A32824" w:rsidRDefault="000C279C" w:rsidP="000C279C">
      <w:pPr>
        <w:spacing w:before="240"/>
        <w:jc w:val="both"/>
      </w:pPr>
      <w:r>
        <w:rPr>
          <w:b/>
        </w:rPr>
        <w:t>Przewodniczący Stanisław Kowalik</w:t>
      </w:r>
      <w:r>
        <w:t xml:space="preserve"> – przystępujemy do kolejnego punktu –</w:t>
      </w:r>
      <w:r w:rsidR="00A32824">
        <w:t xml:space="preserve"> rozpatrywanie spraw bieżących.</w:t>
      </w:r>
    </w:p>
    <w:p w:rsidR="003C0C53" w:rsidRDefault="000C279C" w:rsidP="00A32824">
      <w:pPr>
        <w:jc w:val="both"/>
      </w:pPr>
      <w:r>
        <w:t>Proszę Państwa, 25 kwietnia</w:t>
      </w:r>
      <w:r w:rsidR="00A32824">
        <w:t>,</w:t>
      </w:r>
      <w:r>
        <w:t xml:space="preserve"> na prośbę Przewodniczącej Samorządu Mieszkańców Osiedla nr 4 odbyła się wizja lokalna</w:t>
      </w:r>
      <w:r w:rsidR="00A32824">
        <w:t>,</w:t>
      </w:r>
      <w:r>
        <w:t xml:space="preserve"> na której rozpatrywaliśmy kwestię zagospodarowania terenu rekreacyjnego. Na tym spotkaniu była obecna Pani radna Renata Dąbrowska, był Pan </w:t>
      </w:r>
      <w:r w:rsidR="00A32824">
        <w:t>D</w:t>
      </w:r>
      <w:r>
        <w:t>yrektor Jarosław Rekowski jak i również moja osoba. Rzeczywiście obejrzeliśmy ten cały teren</w:t>
      </w:r>
      <w:r w:rsidR="00A32824">
        <w:t xml:space="preserve"> uznając, ż</w:t>
      </w:r>
      <w:r w:rsidR="00BB2CCD">
        <w:t xml:space="preserve">e dopóki dopóty nie będzie przeprowadzona budowa żłobka i ulica dojazdowa między ul. Ceynowy a Rybacką nie ma w tej chwili sensu </w:t>
      </w:r>
      <w:r w:rsidR="00A32824">
        <w:t>czegokolwiek</w:t>
      </w:r>
      <w:r w:rsidR="00BB2CCD">
        <w:t xml:space="preserve"> robienia</w:t>
      </w:r>
      <w:r w:rsidR="00A32824">
        <w:t>,</w:t>
      </w:r>
      <w:r w:rsidR="00BB2CCD">
        <w:t xml:space="preserve"> z uwagi na to, że na obecną chwilę</w:t>
      </w:r>
      <w:r>
        <w:t xml:space="preserve"> </w:t>
      </w:r>
      <w:r w:rsidR="00BB2CCD">
        <w:t>jest tam teren zaśmiecony, zanieczyszczony przez osoby mieszkające w pobliżu osiedla, czy też na osiedlu i wyrzucające permanentnie bardzo często różnego rodzaju rzeczy już niepotrzebne</w:t>
      </w:r>
      <w:r w:rsidR="008737CB">
        <w:t>,</w:t>
      </w:r>
      <w:r w:rsidR="00BB2CCD">
        <w:t xml:space="preserve"> a zalegające w domu</w:t>
      </w:r>
      <w:r w:rsidR="00A32824">
        <w:t>.</w:t>
      </w:r>
      <w:r w:rsidR="00BB2CCD">
        <w:t xml:space="preserve"> </w:t>
      </w:r>
      <w:r w:rsidR="00A32824">
        <w:t>J</w:t>
      </w:r>
      <w:r w:rsidR="00BB2CCD">
        <w:t xml:space="preserve">est to miejsce </w:t>
      </w:r>
      <w:r w:rsidR="00A32824">
        <w:t>nieciekawe,</w:t>
      </w:r>
      <w:r w:rsidR="00B61238">
        <w:t xml:space="preserve"> </w:t>
      </w:r>
      <w:r w:rsidR="00A32824">
        <w:t>tym bardziej, ż</w:t>
      </w:r>
      <w:r w:rsidR="00B61238">
        <w:t xml:space="preserve">e </w:t>
      </w:r>
      <w:r w:rsidR="00A32824">
        <w:t>tam</w:t>
      </w:r>
      <w:r w:rsidR="00B61238">
        <w:t xml:space="preserve"> pojawiają się osoby spożywające alkohol i jest </w:t>
      </w:r>
      <w:r w:rsidR="00A32824">
        <w:t>tam</w:t>
      </w:r>
      <w:r w:rsidR="00B61238">
        <w:t xml:space="preserve"> naprawdę niebezpiecznie</w:t>
      </w:r>
      <w:r w:rsidR="00A32824">
        <w:t>,</w:t>
      </w:r>
      <w:r w:rsidR="00B61238">
        <w:t xml:space="preserve"> i tak dalej. Stąd też uznaliśmy, </w:t>
      </w:r>
      <w:r w:rsidR="00A32824">
        <w:t>ż</w:t>
      </w:r>
      <w:r w:rsidR="00B61238">
        <w:t xml:space="preserve">e Pan </w:t>
      </w:r>
      <w:r w:rsidR="00A32824">
        <w:t>D</w:t>
      </w:r>
      <w:r w:rsidR="00B61238">
        <w:t>yrektor zobowiąże pracowników do uporządko</w:t>
      </w:r>
      <w:r w:rsidR="00A32824">
        <w:t>wania tego terenu, a</w:t>
      </w:r>
      <w:r w:rsidR="00B61238">
        <w:t xml:space="preserve"> na </w:t>
      </w:r>
      <w:r w:rsidR="00B61238">
        <w:lastRenderedPageBreak/>
        <w:t xml:space="preserve">prośbę Pani Przewodniczącej </w:t>
      </w:r>
      <w:r w:rsidR="003C0C53">
        <w:t xml:space="preserve">postawimy </w:t>
      </w:r>
      <w:r w:rsidR="00B61238">
        <w:t>dwie trzy ławeczki dla osób starszych, które ewentualnie chciałyby w godzinach popołudniowych, czy dopołudniowych s</w:t>
      </w:r>
      <w:r w:rsidR="00A32824">
        <w:t xml:space="preserve">obie odpocząć, czy też spędzić </w:t>
      </w:r>
      <w:r w:rsidR="00B61238">
        <w:t>chwilę na świeżym powietrzu, tam będą mogły to czynić. Natomiast, tak jak powiedziałem, z chwilą budowy żłobka jak i również łącznicy… Ona będzie się nazywała, ta ulica</w:t>
      </w:r>
      <w:r w:rsidR="003C0C53">
        <w:t>,</w:t>
      </w:r>
      <w:r w:rsidR="00B61238">
        <w:t xml:space="preserve"> Portowa, ona być może wtedy bardziej zabezpieczy</w:t>
      </w:r>
      <w:r w:rsidR="003E7F3B">
        <w:t xml:space="preserve"> ten ciąg komunikacyjny i wyeliminuje ewentualnie przesiadywanie tam tych osób, które w </w:t>
      </w:r>
      <w:r w:rsidR="003C0C53">
        <w:t>sp</w:t>
      </w:r>
      <w:r w:rsidR="003E7F3B">
        <w:t>osób p</w:t>
      </w:r>
      <w:r w:rsidR="003C0C53">
        <w:t>ermanentny nadużywają alkoholu.</w:t>
      </w:r>
    </w:p>
    <w:p w:rsidR="000C279C" w:rsidRDefault="003E7F3B" w:rsidP="00A32824">
      <w:pPr>
        <w:jc w:val="both"/>
      </w:pPr>
      <w:r>
        <w:t xml:space="preserve">W tym samym dniu i w tym samym składzie odbyliśmy również objazd dotyczący wiat przystankowych, uznając że z </w:t>
      </w:r>
      <w:r w:rsidR="006A0EEC">
        <w:t>chwilą,</w:t>
      </w:r>
      <w:r>
        <w:t xml:space="preserve"> gdy dzisiaj mamy w </w:t>
      </w:r>
      <w:r w:rsidR="006A0EEC">
        <w:t>budżecie</w:t>
      </w:r>
      <w:r>
        <w:t xml:space="preserve"> zabezpieczone 300 tys. zł, to z tych pieniędzy możemy zakupić i ustawić około </w:t>
      </w:r>
      <w:r w:rsidR="006A0EEC">
        <w:t>ośmiu wiat przystankowych. Pan Dyrektor</w:t>
      </w:r>
      <w:r>
        <w:t xml:space="preserve"> nam tutaj zasugerował, zaproponował, żeby w pierwszej kolejności, dla uporządkowania, największa arteria uliczna jaką jest ul. Gdańska, jak również Sukienników</w:t>
      </w:r>
      <w:r w:rsidR="003C0C53">
        <w:t>. P</w:t>
      </w:r>
      <w:r>
        <w:t xml:space="preserve">rzejechaliśmy, uznaliśmy, </w:t>
      </w:r>
      <w:r w:rsidR="006A0EEC">
        <w:t>ż</w:t>
      </w:r>
      <w:r>
        <w:t>e rzeczywiście te przystanki w pierwszej kolejności powinny być zamontowane. Tak że będzie osiem wiat przystankowych, w tym</w:t>
      </w:r>
      <w:r w:rsidR="006A0EEC">
        <w:t xml:space="preserve"> jedna największa będzie przy murach obronnych, dwie średnie będą – przy Orle Białym</w:t>
      </w:r>
      <w:r w:rsidR="000C2579">
        <w:t xml:space="preserve">, jak również przy Parku 1000-lecia, pozostałe pięć mniejszych będzie na pozostałych przystankach – w tych miejscach, w których są obecnie usadowione. Tak </w:t>
      </w:r>
      <w:r w:rsidR="003C0C53">
        <w:t>ż</w:t>
      </w:r>
      <w:r w:rsidR="000C2579">
        <w:t xml:space="preserve">e mamy już je w tej chwili zlokalizowane i kwestia tylko wykonawstwa </w:t>
      </w:r>
      <w:r w:rsidR="00CA0B39">
        <w:br/>
      </w:r>
      <w:r w:rsidR="000C2579">
        <w:t>i zamontowania tych wiat w tym roku. Bardzo proszę</w:t>
      </w:r>
      <w:r w:rsidR="003C0C53">
        <w:t>,</w:t>
      </w:r>
      <w:r w:rsidR="000C2579">
        <w:t xml:space="preserve"> Pani Renata Dąbrowska.</w:t>
      </w:r>
    </w:p>
    <w:p w:rsidR="000C2579" w:rsidRDefault="000C2579" w:rsidP="000C2579">
      <w:pPr>
        <w:numPr>
          <w:ilvl w:val="0"/>
          <w:numId w:val="1"/>
        </w:numPr>
        <w:spacing w:before="240"/>
        <w:jc w:val="both"/>
      </w:pPr>
      <w:r w:rsidRPr="000C2579">
        <w:rPr>
          <w:b/>
        </w:rPr>
        <w:t>Radna Renata Dąbrowska</w:t>
      </w:r>
      <w:r>
        <w:t xml:space="preserve"> – jeden przystanek będzie na ul. Tucholskiej, na tym skrzyżowaniu Tucholska</w:t>
      </w:r>
      <w:r w:rsidR="003C0C53">
        <w:t xml:space="preserve"> – </w:t>
      </w:r>
      <w:r>
        <w:t>Gdańska.</w:t>
      </w:r>
    </w:p>
    <w:p w:rsidR="000C2579" w:rsidRDefault="000C2579" w:rsidP="000C2579">
      <w:pPr>
        <w:spacing w:before="240"/>
        <w:jc w:val="both"/>
      </w:pPr>
      <w:r>
        <w:rPr>
          <w:b/>
        </w:rPr>
        <w:t>Przewodniczący Stanisław Kowalik</w:t>
      </w:r>
      <w:r>
        <w:t xml:space="preserve"> – bardzo proszę</w:t>
      </w:r>
      <w:r w:rsidR="003C0C53">
        <w:t>,</w:t>
      </w:r>
      <w:r>
        <w:t xml:space="preserve"> Pan radny Bluma.</w:t>
      </w:r>
    </w:p>
    <w:p w:rsidR="000C2579" w:rsidRDefault="000C2579" w:rsidP="000C2579">
      <w:pPr>
        <w:numPr>
          <w:ilvl w:val="0"/>
          <w:numId w:val="1"/>
        </w:numPr>
        <w:spacing w:before="240"/>
        <w:jc w:val="both"/>
      </w:pPr>
      <w:r w:rsidRPr="00852490">
        <w:rPr>
          <w:b/>
        </w:rPr>
        <w:t>Radny Bartosz Bluma</w:t>
      </w:r>
      <w:r>
        <w:t xml:space="preserve"> – mówimy, że cał</w:t>
      </w:r>
      <w:r w:rsidR="003C0C53">
        <w:t>ą</w:t>
      </w:r>
      <w:r>
        <w:t xml:space="preserve"> właściwie ul. Gdańską będziemy </w:t>
      </w:r>
      <w:r w:rsidR="00852490">
        <w:t>mieli…</w:t>
      </w:r>
    </w:p>
    <w:p w:rsidR="003C0C53" w:rsidRDefault="00852490" w:rsidP="00852490">
      <w:pPr>
        <w:spacing w:before="240"/>
        <w:jc w:val="both"/>
      </w:pPr>
      <w:r>
        <w:rPr>
          <w:b/>
        </w:rPr>
        <w:t>Przewodniczący Stanisław Kowalik</w:t>
      </w:r>
      <w:r>
        <w:t xml:space="preserve"> – aż do Sukienników, do murów, czyli </w:t>
      </w:r>
      <w:r w:rsidR="00491EFA">
        <w:t xml:space="preserve">będą </w:t>
      </w:r>
      <w:r>
        <w:t>wszystkie nowe wiaty przystanko</w:t>
      </w:r>
      <w:r w:rsidR="003C0C53">
        <w:t>we na tym ciągu komunikacyjnym.</w:t>
      </w:r>
    </w:p>
    <w:p w:rsidR="003C0C53" w:rsidRDefault="00852490" w:rsidP="003C0C53">
      <w:pPr>
        <w:jc w:val="both"/>
      </w:pPr>
      <w:r>
        <w:t>Proszę Państwa, 26 maja</w:t>
      </w:r>
      <w:r w:rsidR="00491EFA">
        <w:t xml:space="preserve"> w Ratuszu będą gościć konserwatorzy zabytków. Chciałbym tutaj zaproponować Państwu, jako Komisji</w:t>
      </w:r>
      <w:r w:rsidR="000E3F8C">
        <w:t>,</w:t>
      </w:r>
      <w:r w:rsidR="00491EFA">
        <w:t xml:space="preserve"> </w:t>
      </w:r>
      <w:r w:rsidR="000E3F8C">
        <w:t xml:space="preserve">w tym dniu </w:t>
      </w:r>
      <w:r w:rsidR="00491EFA">
        <w:t>wizję lokalną na dworcu kolejowym</w:t>
      </w:r>
      <w:r w:rsidR="000E3F8C">
        <w:t>, ponieważ oni później również będą tam gościli. I o godz. 13</w:t>
      </w:r>
      <w:r w:rsidR="000E3F8C" w:rsidRPr="000E3F8C">
        <w:rPr>
          <w:vertAlign w:val="superscript"/>
        </w:rPr>
        <w:t>00</w:t>
      </w:r>
      <w:r w:rsidR="000E3F8C">
        <w:t xml:space="preserve"> ja bym proponował spotkanie na dworcu w celu zapoznania się z pracami, jak one są realizowane. Być może będzie można zadać pytania konserwatorom. Bardzo serdecznie Państwa zapraszam, media również zapraszam. Kolejny temat, proszę Państwa</w:t>
      </w:r>
      <w:r w:rsidR="003C0C53">
        <w:t>,</w:t>
      </w:r>
      <w:r w:rsidR="000E3F8C">
        <w:t xml:space="preserve"> zapewne w</w:t>
      </w:r>
      <w:r w:rsidR="008B0948">
        <w:t>szyscy śledzicie konferencję</w:t>
      </w:r>
      <w:r w:rsidR="000E3F8C">
        <w:t xml:space="preserve"> prasow</w:t>
      </w:r>
      <w:r w:rsidR="008B0948">
        <w:t xml:space="preserve">ą Pana </w:t>
      </w:r>
      <w:r w:rsidR="000E3F8C">
        <w:t xml:space="preserve">Burmistrza </w:t>
      </w:r>
      <w:proofErr w:type="spellStart"/>
      <w:r w:rsidR="000E3F8C">
        <w:t>Finstera</w:t>
      </w:r>
      <w:proofErr w:type="spellEnd"/>
      <w:r w:rsidR="008B0948">
        <w:t>,</w:t>
      </w:r>
      <w:r w:rsidR="000E3F8C">
        <w:t xml:space="preserve"> jak również </w:t>
      </w:r>
      <w:r w:rsidR="008B0948">
        <w:t xml:space="preserve">Pana </w:t>
      </w:r>
      <w:r w:rsidR="000E3F8C">
        <w:t>B</w:t>
      </w:r>
      <w:r w:rsidR="008B0948">
        <w:t xml:space="preserve">urmistrza Adama Kopczyńskiego, myślę że wszystko było zawarte na tej konferencji, jeśli chodzi o inwestycje, jeśli chodzi o kwestie związane </w:t>
      </w:r>
      <w:r w:rsidR="00CA0B39">
        <w:br/>
      </w:r>
      <w:r w:rsidR="008B0948">
        <w:t>z pobytem Ukraińców, których ilość zwiększa się każdego dnia, kwestie związane z różnymi imprezami okolicznościowymi, które w najbliższym czasie będą realizowane. Jeśli ktoś nie oglądał, czy nie odsłuchał tych informacji</w:t>
      </w:r>
      <w:r w:rsidR="003C0C53">
        <w:t>,</w:t>
      </w:r>
      <w:r w:rsidR="008B0948">
        <w:t xml:space="preserve"> to zapraszam na stronę internetową Urzędu Miasta </w:t>
      </w:r>
      <w:r w:rsidR="00CA0B39">
        <w:br/>
      </w:r>
      <w:r w:rsidR="008B0948">
        <w:t xml:space="preserve">i tam na pewno </w:t>
      </w:r>
      <w:r w:rsidR="004E1DAC">
        <w:t>można</w:t>
      </w:r>
      <w:r w:rsidR="003C0C53">
        <w:t xml:space="preserve"> się z tym materiałem zapoznać.</w:t>
      </w:r>
    </w:p>
    <w:p w:rsidR="00852490" w:rsidRDefault="004E1DAC" w:rsidP="003C0C53">
      <w:pPr>
        <w:jc w:val="both"/>
      </w:pPr>
      <w:r>
        <w:t>Czy ktoś ma pytania w sprawach bieżących? Bardzo proszę</w:t>
      </w:r>
      <w:r w:rsidR="003C0C53">
        <w:t>,</w:t>
      </w:r>
      <w:r>
        <w:t xml:space="preserve"> Pan radny Bogdan </w:t>
      </w:r>
      <w:proofErr w:type="spellStart"/>
      <w:r>
        <w:t>Kuffel</w:t>
      </w:r>
      <w:proofErr w:type="spellEnd"/>
      <w:r>
        <w:t>.</w:t>
      </w:r>
    </w:p>
    <w:p w:rsidR="003C0C53" w:rsidRDefault="004E1DAC" w:rsidP="004E1DAC">
      <w:pPr>
        <w:numPr>
          <w:ilvl w:val="0"/>
          <w:numId w:val="1"/>
        </w:numPr>
        <w:spacing w:before="240"/>
        <w:jc w:val="both"/>
      </w:pPr>
      <w:r w:rsidRPr="000E1402">
        <w:rPr>
          <w:b/>
        </w:rPr>
        <w:t xml:space="preserve">Radny Bogdan </w:t>
      </w:r>
      <w:proofErr w:type="spellStart"/>
      <w:r w:rsidRPr="000E1402">
        <w:rPr>
          <w:b/>
        </w:rPr>
        <w:t>Kuffel</w:t>
      </w:r>
      <w:proofErr w:type="spellEnd"/>
      <w:r>
        <w:t xml:space="preserve"> – Panie Przewodniczący, Koleżanki i Koledzy. Pierwsza sprawa, to Park 1000-lecia i tutaj pytanie… Dobrze, że jest Pan Dyrektor Jarosław Rekowski, od którego nie otrzymałem informacji, a prosiłem i zgłaszałem kiedyś o tym, odnośnie światła na tej nowej części od ul. Biskupa Krasickiego. Pan dyrektor powiedział, że to jest jeszcze w gesti</w:t>
      </w:r>
      <w:r w:rsidR="00BE3F80">
        <w:t>i</w:t>
      </w:r>
      <w:r>
        <w:t xml:space="preserve"> </w:t>
      </w:r>
      <w:proofErr w:type="spellStart"/>
      <w:r>
        <w:t>Marbruku</w:t>
      </w:r>
      <w:proofErr w:type="spellEnd"/>
      <w:r w:rsidR="00BE3F80">
        <w:t>, nie wiem</w:t>
      </w:r>
      <w:r w:rsidR="003C0C53">
        <w:t>,</w:t>
      </w:r>
      <w:r w:rsidR="00BE3F80">
        <w:t xml:space="preserve"> czy w kwestii podłączenia. Przypominam, w dalszym ciągu ta ulica nie jest podłączona, a tu mówiliśmy wtedy o bezpieczeństwie. Tam teraz jeszcze młodzież zrobiła sobie przejście z tych głównych alei patrolowanych przez policję i przez straż miejską, przeszła w tamtą enklawę, gdzie jest ciemniej. Tam jest głośno </w:t>
      </w:r>
      <w:r w:rsidR="00CA0B39">
        <w:br/>
      </w:r>
      <w:r w:rsidR="00BE3F80">
        <w:t xml:space="preserve">i niebezpiecznie przejść. Po to </w:t>
      </w:r>
      <w:r w:rsidR="0043627D">
        <w:t>p</w:t>
      </w:r>
      <w:r w:rsidR="00BE3F80">
        <w:t>ark był ro</w:t>
      </w:r>
      <w:r w:rsidR="003C0C53">
        <w:t>biony, żeby na spacery chodzić.</w:t>
      </w:r>
    </w:p>
    <w:p w:rsidR="0043627D" w:rsidRDefault="00BE3F80" w:rsidP="003C0C53">
      <w:pPr>
        <w:ind w:left="357"/>
        <w:jc w:val="both"/>
      </w:pPr>
      <w:r>
        <w:t xml:space="preserve">I druga sprawa, Panie Dyrektorze jak wiemy, a </w:t>
      </w:r>
      <w:r w:rsidR="008269C3">
        <w:t>chodzę</w:t>
      </w:r>
      <w:r>
        <w:t xml:space="preserve"> po </w:t>
      </w:r>
      <w:r w:rsidR="0043627D">
        <w:t>p</w:t>
      </w:r>
      <w:r>
        <w:t xml:space="preserve">arku codziennie kilka razy, </w:t>
      </w:r>
      <w:r w:rsidR="0043627D">
        <w:t>p</w:t>
      </w:r>
      <w:r>
        <w:t>ark jest naszą ozdobą, naszą perełką i uważam po to był robiony. Spacerowiczó</w:t>
      </w:r>
      <w:r w:rsidR="008269C3">
        <w:t xml:space="preserve">w, oczywiście </w:t>
      </w:r>
      <w:r w:rsidR="00CA0B39">
        <w:br/>
      </w:r>
      <w:r w:rsidR="008269C3">
        <w:t xml:space="preserve">w zależności od pogody, jest multum. W związku z tym proponowałbym przegląd ławek, </w:t>
      </w:r>
      <w:r w:rsidR="008269C3">
        <w:lastRenderedPageBreak/>
        <w:t>tam brakuje w niektórych ławkach</w:t>
      </w:r>
      <w:r w:rsidR="00E25587">
        <w:t xml:space="preserve"> sz</w:t>
      </w:r>
      <w:r w:rsidR="00011451">
        <w:t>cz</w:t>
      </w:r>
      <w:r w:rsidR="00E25587">
        <w:t xml:space="preserve">ebli, </w:t>
      </w:r>
      <w:r w:rsidR="00011451">
        <w:t xml:space="preserve">przegląd tych dachów, nie wiem czy to jest kwestia związana z tymi dachówkami, czy jakimiś tam elementami z miedzi na tych domkach. To się poodginało. I na tym wejściu od Netto, tam są te bramy wejściowe, są te poprzeczne, one tam były łatane, są złamane. Jak powiedziałem diabeł tkwi w szczegółach, jeżeli tym się szczycimy i tym się chwalimy, to oczywiście zadbajmy o to. Przypominam </w:t>
      </w:r>
      <w:r w:rsidR="00CA0B39">
        <w:br/>
      </w:r>
      <w:r w:rsidR="00011451">
        <w:t>o</w:t>
      </w:r>
      <w:r w:rsidR="00562A6C">
        <w:t xml:space="preserve"> tym, co Pan Dyrektor wie, o co apeluję, pomalowanie środkiem impregnacyjnym tych rzeźb, bo to niedługo ulegnie działaniu destrukcyjnemu</w:t>
      </w:r>
      <w:r w:rsidR="0043627D">
        <w:t xml:space="preserve"> pogody.</w:t>
      </w:r>
    </w:p>
    <w:p w:rsidR="003C0C53" w:rsidRDefault="00562A6C" w:rsidP="0043627D">
      <w:pPr>
        <w:ind w:left="357"/>
        <w:jc w:val="both"/>
      </w:pPr>
      <w:r>
        <w:t>I jeszcze jedno, każde prace związane ze stawami mnie cieszą, natomiast proszę mi wytłumaczyć. Stan wody jest coraz niższy,</w:t>
      </w:r>
      <w:r w:rsidR="0043627D">
        <w:t xml:space="preserve"> </w:t>
      </w:r>
      <w:r>
        <w:t>niedługo będziemy widzieli chyba dno, czy to jest związane z przetrzymaniem przepływu wody w wyniku tych prac</w:t>
      </w:r>
      <w:r w:rsidR="0043627D">
        <w:t>, które tam są prowadzone, czy jest to wynikiem braku deszczu</w:t>
      </w:r>
      <w:r w:rsidR="003C0C53">
        <w:t>? To proszę mi wyjaśnić.</w:t>
      </w:r>
    </w:p>
    <w:p w:rsidR="004E1DAC" w:rsidRPr="00852490" w:rsidRDefault="0043627D" w:rsidP="0043627D">
      <w:pPr>
        <w:ind w:left="357"/>
        <w:jc w:val="both"/>
      </w:pPr>
      <w:r>
        <w:t>I też przypominam o tych dyżurach, o tych przejazdach. Teraz został utworzony tam ten punkt na nowo, który jest tam potrzebny i uważam</w:t>
      </w:r>
      <w:r w:rsidR="003C0C53">
        <w:t>,</w:t>
      </w:r>
      <w:r>
        <w:t xml:space="preserve"> że podnosi atrakcyjność parku, </w:t>
      </w:r>
      <w:r w:rsidR="003C0C53">
        <w:t xml:space="preserve">ale </w:t>
      </w:r>
      <w:r>
        <w:t>żeby jednak tą mł</w:t>
      </w:r>
      <w:r w:rsidR="003C0C53">
        <w:t xml:space="preserve">odzież tam spacyfikować i żeby </w:t>
      </w:r>
      <w:r>
        <w:t xml:space="preserve">te patrole się tam pojawiały odnośnie </w:t>
      </w:r>
      <w:r w:rsidR="00CA0B39">
        <w:br/>
      </w:r>
      <w:r>
        <w:t>i sprzątania</w:t>
      </w:r>
      <w:r w:rsidR="003C0C53">
        <w:t>,</w:t>
      </w:r>
      <w:r>
        <w:t xml:space="preserve"> i odnośnie uciszania</w:t>
      </w:r>
      <w:r w:rsidR="001849E4">
        <w:t xml:space="preserve">. </w:t>
      </w:r>
    </w:p>
    <w:p w:rsidR="003C0C53" w:rsidRDefault="001849E4" w:rsidP="001849E4">
      <w:pPr>
        <w:numPr>
          <w:ilvl w:val="0"/>
          <w:numId w:val="1"/>
        </w:numPr>
        <w:spacing w:before="240"/>
        <w:jc w:val="both"/>
      </w:pPr>
      <w:r w:rsidRPr="00370CAE">
        <w:rPr>
          <w:b/>
        </w:rPr>
        <w:t>Dyrektor Jarosław Rekowski</w:t>
      </w:r>
      <w:r>
        <w:t xml:space="preserve"> – jeżeli chodzi o oświetlenie w Parku 1000-lecia, jest to oświetlenie, które </w:t>
      </w:r>
      <w:r w:rsidR="000D2C78">
        <w:t>jest jeszcze w okresie gwarancji. Przekazaliśmy informację do Wykonawcy, to jest jakaś tam niesprawność kablowa, którą muszą usunąć, jeszcz</w:t>
      </w:r>
      <w:r w:rsidR="003C0C53">
        <w:t>e się borykają z tym problemem.</w:t>
      </w:r>
    </w:p>
    <w:p w:rsidR="00B70C40" w:rsidRDefault="000D2C78" w:rsidP="003C0C53">
      <w:pPr>
        <w:ind w:left="357"/>
        <w:jc w:val="both"/>
      </w:pPr>
      <w:r>
        <w:t>Domki, naprawy elementów małej architektury, w tym ławek, koszy i pozostałych rzeczy, to będzie się działo w najbliższych dniach. Malowanie figur drewnianych odbywa się co roku, w tym roku również, tylko tyle</w:t>
      </w:r>
      <w:r w:rsidR="00C649D1">
        <w:t>, przypominam,</w:t>
      </w:r>
      <w:r>
        <w:t xml:space="preserve"> że malujemy impregnatem bezbarwnym, czyli nie zmieniamy koloru temu starzejącemu się drewnu, tylko</w:t>
      </w:r>
      <w:r w:rsidR="00C649D1">
        <w:t xml:space="preserve"> i wyłącznie zabezpieczamy grzybobójczo i ewentualnie prze</w:t>
      </w:r>
      <w:r w:rsidR="00B70C40">
        <w:t>ciwko wnikaniu wody w elementy.</w:t>
      </w:r>
    </w:p>
    <w:p w:rsidR="000C279C" w:rsidRDefault="00C649D1" w:rsidP="003C0C53">
      <w:pPr>
        <w:ind w:left="357"/>
        <w:jc w:val="both"/>
      </w:pPr>
      <w:r>
        <w:t>Jeżeli chodzi o ostatni element</w:t>
      </w:r>
      <w:r w:rsidR="000E1402">
        <w:t xml:space="preserve">, czyli niski stan wody, jest on podyktowany tylko i wyłącznie prowadzonymi pracami. W związku z tym, </w:t>
      </w:r>
      <w:r w:rsidR="00B70C40">
        <w:t>ż</w:t>
      </w:r>
      <w:r w:rsidR="000E1402">
        <w:t xml:space="preserve">e prace te dotyczą likwidacji tych betonowych skosów i wymiana jest na faszyny, wymaga to </w:t>
      </w:r>
      <w:proofErr w:type="spellStart"/>
      <w:r w:rsidR="000E1402">
        <w:t>zapalikowania</w:t>
      </w:r>
      <w:proofErr w:type="spellEnd"/>
      <w:r w:rsidR="000E1402">
        <w:t>, ułożenia faszyny, uzupełnienia tych elementów o kamienie. Są prowadzone też groble, które będą w sposób mechaniczny regulowały stan wody na zbiornikach, czyli będzie można dokonywać osuszenia, wyczyszczenia i wybagrowania tych zbiorników. I dlatego właśnie ten stan wody jest aż tak niski.</w:t>
      </w:r>
    </w:p>
    <w:p w:rsidR="000C279C" w:rsidRDefault="00370CAE" w:rsidP="000C279C">
      <w:pPr>
        <w:spacing w:before="240"/>
        <w:jc w:val="both"/>
      </w:pPr>
      <w:r>
        <w:rPr>
          <w:b/>
        </w:rPr>
        <w:t>Przewodniczący Stanisław Kowalik</w:t>
      </w:r>
      <w:r>
        <w:t xml:space="preserve"> – bardzo proszę</w:t>
      </w:r>
      <w:r w:rsidR="008737CB">
        <w:t>,</w:t>
      </w:r>
      <w:r>
        <w:t xml:space="preserve"> Pan Bogdan </w:t>
      </w:r>
      <w:proofErr w:type="spellStart"/>
      <w:r>
        <w:t>Kuffel</w:t>
      </w:r>
      <w:proofErr w:type="spellEnd"/>
      <w:r>
        <w:t>.</w:t>
      </w:r>
    </w:p>
    <w:p w:rsidR="00370CAE" w:rsidRPr="00370CAE" w:rsidRDefault="00370CAE" w:rsidP="00370CAE">
      <w:pPr>
        <w:numPr>
          <w:ilvl w:val="0"/>
          <w:numId w:val="1"/>
        </w:numPr>
        <w:spacing w:before="240"/>
        <w:jc w:val="both"/>
      </w:pPr>
      <w:r w:rsidRPr="00370CAE">
        <w:rPr>
          <w:b/>
        </w:rPr>
        <w:t xml:space="preserve">Radny Bogdan </w:t>
      </w:r>
      <w:proofErr w:type="spellStart"/>
      <w:r w:rsidRPr="00370CAE">
        <w:rPr>
          <w:b/>
        </w:rPr>
        <w:t>Kuffel</w:t>
      </w:r>
      <w:proofErr w:type="spellEnd"/>
      <w:r>
        <w:t xml:space="preserve"> – jak jesteśmy jeszcze przy Parku 1000-lecia, to jeszcze mam dopowiedzenie do Pana dyrektora Rekowskiego – jak z tym trójkątem, który czeka na posadowienie pomnika? Czy Pan dyrektor ma wiedzę, kiedy ten pomnik będzie tam postawiony?</w:t>
      </w:r>
    </w:p>
    <w:p w:rsidR="000C279C" w:rsidRDefault="00370CAE" w:rsidP="000C279C">
      <w:pPr>
        <w:spacing w:before="240"/>
        <w:jc w:val="both"/>
      </w:pPr>
      <w:r>
        <w:rPr>
          <w:b/>
        </w:rPr>
        <w:t>Przewodniczący Stanisław Kowalik</w:t>
      </w:r>
      <w:r>
        <w:t xml:space="preserve"> – to nie jest pomnik.</w:t>
      </w:r>
    </w:p>
    <w:p w:rsidR="00B70C40" w:rsidRDefault="00370CAE" w:rsidP="00370CAE">
      <w:pPr>
        <w:numPr>
          <w:ilvl w:val="0"/>
          <w:numId w:val="1"/>
        </w:numPr>
        <w:spacing w:before="240"/>
        <w:jc w:val="both"/>
      </w:pPr>
      <w:r w:rsidRPr="00370CAE">
        <w:rPr>
          <w:b/>
        </w:rPr>
        <w:t xml:space="preserve">Radny Bogdan </w:t>
      </w:r>
      <w:proofErr w:type="spellStart"/>
      <w:r w:rsidRPr="00370CAE">
        <w:rPr>
          <w:b/>
        </w:rPr>
        <w:t>Kuffel</w:t>
      </w:r>
      <w:proofErr w:type="spellEnd"/>
      <w:r>
        <w:t xml:space="preserve"> – ja nie wchodzę w szczegóły, ja mówię… Tak to było nazwane. Druga rzecz, cmentarz żołnierz</w:t>
      </w:r>
      <w:r w:rsidR="00B70C40">
        <w:t>y radzieckich, czytam w mediach</w:t>
      </w:r>
      <w:r>
        <w:t>, że wycięcie tych gwiazd będzie kosztowało 46 tys. zł. I teraz mam pytanie do Pana Burmistrza, do Pana Dyrektora – wycięcie gwiazd, przypominam, że to jest cmentarz wojenny podlegający zupełnie innej jurysdykcji, podlega pod Wojewodę. Czy to wycięcie, czy zamalowanie gwiazd będzie dotyczyło również pomnika, na którym ta gwiazda… Pomnik i tak został zmodyfikowany bielą i tą inną tablicą. Tam jest gwiazda, byłem tam w sobotę, czy ta gwiazda będzie zamalowana? Przypominam również</w:t>
      </w:r>
      <w:r w:rsidR="00B70C40">
        <w:t>, że</w:t>
      </w:r>
      <w:r>
        <w:t xml:space="preserve"> są gwiazdy na tych płytach, tam te gwiazdy też są, czy one t</w:t>
      </w:r>
      <w:r w:rsidR="00B70C40">
        <w:t>eż będą zamalowane, czy odkute?</w:t>
      </w:r>
    </w:p>
    <w:p w:rsidR="00B70C40" w:rsidRDefault="00370CAE" w:rsidP="00B70C40">
      <w:pPr>
        <w:ind w:left="357"/>
        <w:jc w:val="both"/>
      </w:pPr>
      <w:r>
        <w:lastRenderedPageBreak/>
        <w:t xml:space="preserve">Kolejna sprawa – cmentarz żydowski. Mówiłem, zgłaszałem, przy ul. Kilińskiego, to Pan </w:t>
      </w:r>
      <w:r w:rsidR="00B70C40">
        <w:t>B</w:t>
      </w:r>
      <w:r>
        <w:t>urmistrz mówił, że miał przyjechać przedstawiciel gminy żydowskiej. Czy ten teren jest uporządkowany, czy nie jest? To jest e</w:t>
      </w:r>
      <w:r w:rsidR="00B70C40">
        <w:t>lement istotny, dla mnie ważny.</w:t>
      </w:r>
    </w:p>
    <w:p w:rsidR="00370CAE" w:rsidRDefault="00370CAE" w:rsidP="00B70C40">
      <w:pPr>
        <w:ind w:left="357"/>
        <w:jc w:val="both"/>
      </w:pPr>
      <w:r>
        <w:t>I ostatnia sprawa, no słuchajcie, to jest skandal. Idę w piątek ul. Kościuszki, z Banku Spółdzielczego, tam takie zejście przy domu narożnym, takie wąskie zejście. W biały dzień, przed godz. 10</w:t>
      </w:r>
      <w:r w:rsidRPr="00370CAE">
        <w:rPr>
          <w:vertAlign w:val="superscript"/>
        </w:rPr>
        <w:t>00</w:t>
      </w:r>
      <w:r>
        <w:t xml:space="preserve"> trzech facetów oddaje mocz. No, jest to dla mnie skandal, że nie ma reakcji, że w centrum miasta… Tam chodzą matki z dziećmi. Ale to jest też dramat dla mnie, zauważyłem coś co mnie już całkiem zdegustowało. Bazylika, od strony ul. Kościuszki, no tam teraz się przeniosła, z ubolewaniem mówię, młodzież ze starego ogólniaka, na odpalanie się. Petów pełno, no dla mnie to jest skandal. I również znajdują się tam ekskrementy, a więc chyba w godzinach… Mam nadzieję, że nie w dopołudniowych… Jest to teren monitorowany, jest to skandal. Jest to dla mnie skandal</w:t>
      </w:r>
      <w:r w:rsidR="00B70C40">
        <w:t>,</w:t>
      </w:r>
      <w:r>
        <w:t xml:space="preserve"> jak można do tego dopuścić?</w:t>
      </w:r>
    </w:p>
    <w:p w:rsidR="00370CAE" w:rsidRDefault="00370CAE" w:rsidP="00370CAE">
      <w:pPr>
        <w:spacing w:before="240"/>
        <w:jc w:val="both"/>
      </w:pPr>
      <w:r>
        <w:rPr>
          <w:b/>
        </w:rPr>
        <w:t>Przewodniczący Stanisław Kowalik</w:t>
      </w:r>
      <w:r>
        <w:t xml:space="preserve"> – ma Pan rację</w:t>
      </w:r>
      <w:r w:rsidR="008737CB">
        <w:t>,</w:t>
      </w:r>
      <w:r>
        <w:t xml:space="preserve"> Panie Bogdanie, natomiast czy Pan zareagował na ten akurat przypadek, który miał miejsce w tym momencie jak Pan to widział?</w:t>
      </w:r>
    </w:p>
    <w:p w:rsidR="00370CAE" w:rsidRDefault="00370CAE" w:rsidP="00370CAE">
      <w:pPr>
        <w:numPr>
          <w:ilvl w:val="0"/>
          <w:numId w:val="1"/>
        </w:numPr>
        <w:spacing w:before="240"/>
        <w:jc w:val="both"/>
      </w:pPr>
      <w:r w:rsidRPr="00370CAE">
        <w:rPr>
          <w:b/>
        </w:rPr>
        <w:t xml:space="preserve">Radny Bogdan </w:t>
      </w:r>
      <w:proofErr w:type="spellStart"/>
      <w:r w:rsidRPr="00370CAE">
        <w:rPr>
          <w:b/>
        </w:rPr>
        <w:t>Kuffel</w:t>
      </w:r>
      <w:proofErr w:type="spellEnd"/>
      <w:r>
        <w:t xml:space="preserve"> – Panie Przewodniczący</w:t>
      </w:r>
      <w:r w:rsidR="00B70C40">
        <w:t>,</w:t>
      </w:r>
      <w:r>
        <w:t xml:space="preserve"> usłyszałem od tych trzech facetów taki bluzg, że w tym momencie poczułem się dziwnie. No przecież jak ja im śmiem… Tak to wychodziło z tej otoczki słownej, jak ja im śmiem przerywać tak ważną czynność fizjologiczną. </w:t>
      </w:r>
      <w:r w:rsidR="00B70C40">
        <w:t>P</w:t>
      </w:r>
      <w:r>
        <w:t>oczułem się jak intruz, że im zwróciłem uwagę w centrum miasta. Oczywiście panowie w stanie wskazującym na upojenie.</w:t>
      </w:r>
    </w:p>
    <w:p w:rsidR="00370CAE" w:rsidRDefault="00370CAE" w:rsidP="00370CAE">
      <w:pPr>
        <w:spacing w:before="240"/>
        <w:jc w:val="both"/>
      </w:pPr>
      <w:r>
        <w:rPr>
          <w:b/>
        </w:rPr>
        <w:t>Przewodniczący Stanisław Kowalik</w:t>
      </w:r>
      <w:r>
        <w:t xml:space="preserve"> – no takich przypadków, proszę Państwa, jest dużo więcej i to nie tylko w tym miejscu, ale i w innych miejscach na terenie całego miasta. I zapewne każdy z nas doświadczył różnych takich ekscesów. Bardzo proszę</w:t>
      </w:r>
      <w:r w:rsidR="00B70C40">
        <w:t>,</w:t>
      </w:r>
      <w:r>
        <w:t xml:space="preserve"> Pan </w:t>
      </w:r>
      <w:r w:rsidR="00B70C40">
        <w:t>D</w:t>
      </w:r>
      <w:r>
        <w:t>yrektor Rekowski.</w:t>
      </w:r>
    </w:p>
    <w:p w:rsidR="00370CAE" w:rsidRDefault="00370CAE" w:rsidP="00370CAE">
      <w:pPr>
        <w:numPr>
          <w:ilvl w:val="0"/>
          <w:numId w:val="1"/>
        </w:numPr>
        <w:spacing w:before="240"/>
        <w:jc w:val="both"/>
      </w:pPr>
      <w:r w:rsidRPr="00370CAE">
        <w:rPr>
          <w:b/>
        </w:rPr>
        <w:t>Dyrektor Jarosław Rekowski</w:t>
      </w:r>
      <w:r>
        <w:t xml:space="preserve"> – jeżeli chodzi o pomnik na cmentarzu radzieckim, to ta gwiazda</w:t>
      </w:r>
      <w:r w:rsidR="00B70C40">
        <w:t xml:space="preserve"> zostaje bez zmian. Przypomnę, ż</w:t>
      </w:r>
      <w:r>
        <w:t>e w roku ubiegłym zmieniliśmy inskrypcję na pomniku, została ona na monit Wojewody zmieniona, ta treść. W roku bieżącym chcemy usunąć gwiazdy z ogrodzenia. Dlaczego akurat taka kwota? Ta kwota jest związana z tym, że to ogrodzenie trzeba zdemontować. Są to elementy metalowe. Te wszystkie gwiazdy są przymocowane nie tylko na pięć wkrętów, nitów, czy innych elementów, jeszcze dodatkowo śruba, czyli bardzo solidnie wykonane. Chcąc zdjąć samą stalową gw</w:t>
      </w:r>
      <w:r w:rsidR="00B70C40">
        <w:t>iazdę trzeba byłoby tą blachę, ż</w:t>
      </w:r>
      <w:r>
        <w:t xml:space="preserve">e tak powiem, całkowicie pogiąć. Stąd też wykonawca będzie musiał </w:t>
      </w:r>
      <w:proofErr w:type="spellStart"/>
      <w:r>
        <w:t>odspawać</w:t>
      </w:r>
      <w:proofErr w:type="spellEnd"/>
      <w:r>
        <w:t xml:space="preserve"> ten element ogrodzenia, one występują po dwie sztuki na jednym elemencie, i </w:t>
      </w:r>
      <w:proofErr w:type="spellStart"/>
      <w:r>
        <w:t>naspawać</w:t>
      </w:r>
      <w:proofErr w:type="spellEnd"/>
      <w:r>
        <w:t xml:space="preserve"> nowy fragment blachy, zaimpregnować, oczyścić, pomalować. No są to koszty związane </w:t>
      </w:r>
      <w:r w:rsidR="00CA0B39">
        <w:br/>
      </w:r>
      <w:r>
        <w:t>z wymianą blachy, roboty kowalskie</w:t>
      </w:r>
      <w:r w:rsidR="00B70C40">
        <w:t>,</w:t>
      </w:r>
      <w:r>
        <w:t xml:space="preserve"> no i niestety te środki transportu.</w:t>
      </w:r>
    </w:p>
    <w:p w:rsidR="00370CAE" w:rsidRDefault="00370CAE" w:rsidP="00370CAE">
      <w:pPr>
        <w:numPr>
          <w:ilvl w:val="0"/>
          <w:numId w:val="1"/>
        </w:numPr>
        <w:spacing w:before="240"/>
        <w:jc w:val="both"/>
      </w:pPr>
      <w:r w:rsidRPr="00370CAE">
        <w:rPr>
          <w:b/>
        </w:rPr>
        <w:t xml:space="preserve">Radny Bogdan </w:t>
      </w:r>
      <w:proofErr w:type="spellStart"/>
      <w:r w:rsidRPr="00370CAE">
        <w:rPr>
          <w:b/>
        </w:rPr>
        <w:t>Kuffel</w:t>
      </w:r>
      <w:proofErr w:type="spellEnd"/>
      <w:r>
        <w:t xml:space="preserve"> – z tych nagrobków też nie zginą?</w:t>
      </w:r>
    </w:p>
    <w:p w:rsidR="00370CAE" w:rsidRDefault="00370CAE" w:rsidP="00370CAE">
      <w:pPr>
        <w:numPr>
          <w:ilvl w:val="0"/>
          <w:numId w:val="1"/>
        </w:numPr>
        <w:spacing w:before="240"/>
        <w:jc w:val="both"/>
      </w:pPr>
      <w:r w:rsidRPr="00370CAE">
        <w:rPr>
          <w:b/>
        </w:rPr>
        <w:t>Dyrektor Jarosław Rekowski</w:t>
      </w:r>
      <w:r>
        <w:t xml:space="preserve"> – z nagrobków również nie zginą. Nie dotykamy cmentarza, dotykamy tylko i wyłącznie samo ogrodzenie.</w:t>
      </w:r>
    </w:p>
    <w:p w:rsidR="00370CAE" w:rsidRDefault="00370CAE" w:rsidP="00370CAE">
      <w:pPr>
        <w:spacing w:before="240"/>
        <w:jc w:val="both"/>
      </w:pPr>
      <w:r>
        <w:rPr>
          <w:b/>
        </w:rPr>
        <w:t>Przewodniczący Stanisław Kowalik</w:t>
      </w:r>
      <w:r>
        <w:t xml:space="preserve"> – bardzo proszę</w:t>
      </w:r>
      <w:r w:rsidR="008737CB">
        <w:t>,</w:t>
      </w:r>
      <w:r>
        <w:t xml:space="preserve"> Pan Burmistrz Kopczyński.</w:t>
      </w:r>
    </w:p>
    <w:p w:rsidR="00370CAE" w:rsidRDefault="00370CAE" w:rsidP="00370CAE">
      <w:pPr>
        <w:numPr>
          <w:ilvl w:val="0"/>
          <w:numId w:val="1"/>
        </w:numPr>
        <w:spacing w:before="240"/>
        <w:jc w:val="both"/>
      </w:pPr>
      <w:r w:rsidRPr="00370CAE">
        <w:rPr>
          <w:b/>
        </w:rPr>
        <w:t>Z-ca Burmistrza Adam Kopczyński</w:t>
      </w:r>
      <w:r>
        <w:t xml:space="preserve"> – ja może tylko dodam, że jestem po rozmowie </w:t>
      </w:r>
      <w:r w:rsidR="00CA0B39">
        <w:br/>
      </w:r>
      <w:r>
        <w:t xml:space="preserve">z pełnomocnikiem wojewody ds. cmentarzy i traktujemy usunięcie gwiazd jako remont tego ogrodzenia, że tak powiem. Nie tykamy w ogóle materii cmentarnej z uwagi na to, </w:t>
      </w:r>
      <w:r w:rsidR="00B70C40">
        <w:t>ż</w:t>
      </w:r>
      <w:r>
        <w:t xml:space="preserve">e nie ma przepisów, które umożliwiłyby nawet wydanie zgody przez Pana Wojewodę, jeżeli chodzi </w:t>
      </w:r>
      <w:r w:rsidR="00CA0B39">
        <w:br/>
      </w:r>
      <w:r>
        <w:t>o likwidację i ingerencję w cmentarz radziecki. Pan pełnomocnik mówił, że jakakolwiek ingerencja w cmentarz wymagałaby zgody nawet Ministerstwa Kultury. Więc w tej chwili traktujemy usunięcie gwiazd jako element remontu ogrodzenia, który okala cały cmentarz.</w:t>
      </w:r>
    </w:p>
    <w:p w:rsidR="00370CAE" w:rsidRDefault="00370CAE" w:rsidP="00370CAE">
      <w:pPr>
        <w:spacing w:before="240"/>
        <w:jc w:val="both"/>
      </w:pPr>
      <w:r>
        <w:rPr>
          <w:b/>
        </w:rPr>
        <w:lastRenderedPageBreak/>
        <w:t>Przewodniczący Stanisław Kowalik</w:t>
      </w:r>
      <w:r>
        <w:t xml:space="preserve"> – dziękuję bardzo. Ja chciałbym tylko dodać, że kwestia właśnie związana z tą kwotą 46 tys., wiąże się akurat tutaj z bardzo wnikliwym wejściem </w:t>
      </w:r>
      <w:r w:rsidR="00CA0B39">
        <w:br/>
      </w:r>
      <w:r>
        <w:t xml:space="preserve">w materiał. Otóż, żeby odczyścić i wyremontować, to musi być najpierw </w:t>
      </w:r>
      <w:proofErr w:type="spellStart"/>
      <w:r>
        <w:t>wypiaskowane</w:t>
      </w:r>
      <w:proofErr w:type="spellEnd"/>
      <w:r>
        <w:t>…</w:t>
      </w:r>
    </w:p>
    <w:p w:rsidR="00370CAE" w:rsidRDefault="00370CAE" w:rsidP="00370CAE">
      <w:pPr>
        <w:numPr>
          <w:ilvl w:val="0"/>
          <w:numId w:val="1"/>
        </w:numPr>
        <w:spacing w:before="240"/>
        <w:jc w:val="both"/>
      </w:pPr>
      <w:r w:rsidRPr="00021743">
        <w:rPr>
          <w:b/>
        </w:rPr>
        <w:t>Dyrektor Jarosław Rekowski</w:t>
      </w:r>
      <w:r>
        <w:t xml:space="preserve"> – no całe elementy muszą być zdemontowane </w:t>
      </w:r>
      <w:r w:rsidR="00CA0B39">
        <w:br/>
      </w:r>
      <w:r>
        <w:t>i przetransportowane na warsztat.</w:t>
      </w:r>
    </w:p>
    <w:p w:rsidR="00370CAE" w:rsidRDefault="00370CAE" w:rsidP="00370CAE">
      <w:pPr>
        <w:spacing w:before="240"/>
        <w:jc w:val="both"/>
      </w:pPr>
      <w:r>
        <w:rPr>
          <w:b/>
        </w:rPr>
        <w:t>Przewodniczący Stanisław Kowalik</w:t>
      </w:r>
      <w:r>
        <w:t xml:space="preserve"> – każde przęsło podkładową farbą i piaskową. Farby dzisiaj są tak drogie, że rzeczywiście… A to dotyczy nie tylko przęseł od strony ul. Kościerskiej, ale również przy wjeździe do Hotelu Olimp, brama jeszcze dodatkowo dochodzi, tak że tych przęseł jest rzeczywiście sporo. Myślę więc, że stąd ta kwota się wzięła.</w:t>
      </w:r>
    </w:p>
    <w:p w:rsidR="00370CAE" w:rsidRDefault="00370CAE" w:rsidP="00370CAE">
      <w:pPr>
        <w:numPr>
          <w:ilvl w:val="0"/>
          <w:numId w:val="1"/>
        </w:numPr>
        <w:spacing w:before="240"/>
        <w:jc w:val="both"/>
      </w:pPr>
      <w:r w:rsidRPr="00B70C40">
        <w:rPr>
          <w:b/>
        </w:rPr>
        <w:t>Dyrektor Jarosław Rekowski</w:t>
      </w:r>
      <w:r>
        <w:t xml:space="preserve"> – natomiast jeżeli chodzi o cmentarz żydowski, przypomnę że to jest teren pożydowski, czyli właściciel terenu jest zobowiązany do utrzymania czystości i </w:t>
      </w:r>
      <w:r w:rsidR="00E73273">
        <w:t>porządku</w:t>
      </w:r>
      <w:r>
        <w:t xml:space="preserve"> na jego terenie. Nam, jako gminie, nie sposób zaglądać do obcego majątku. Możemy upominać poprzez straż miejską. I takowe wnioski, z tego co rozmawiałem </w:t>
      </w:r>
      <w:r w:rsidR="00CA0B39">
        <w:br/>
      </w:r>
      <w:r>
        <w:t xml:space="preserve">z </w:t>
      </w:r>
      <w:r w:rsidR="00E73273">
        <w:t>Komendantem</w:t>
      </w:r>
      <w:r>
        <w:t>, są kierowane do przedstawicieli właściciela.</w:t>
      </w:r>
    </w:p>
    <w:p w:rsidR="00E73273" w:rsidRDefault="00E73273" w:rsidP="00E73273">
      <w:pPr>
        <w:spacing w:before="240"/>
        <w:jc w:val="both"/>
      </w:pPr>
      <w:r>
        <w:rPr>
          <w:b/>
        </w:rPr>
        <w:t>Przewodniczący Stanisław Kowalik</w:t>
      </w:r>
      <w:r>
        <w:t xml:space="preserve"> – dziękuję bardzo.</w:t>
      </w:r>
    </w:p>
    <w:p w:rsidR="00E73273" w:rsidRPr="00E73273" w:rsidRDefault="00E73273" w:rsidP="00E73273">
      <w:pPr>
        <w:numPr>
          <w:ilvl w:val="0"/>
          <w:numId w:val="1"/>
        </w:numPr>
        <w:spacing w:before="240"/>
        <w:jc w:val="both"/>
      </w:pPr>
      <w:r w:rsidRPr="00E73273">
        <w:rPr>
          <w:b/>
        </w:rPr>
        <w:t xml:space="preserve">Radny Bogdan </w:t>
      </w:r>
      <w:proofErr w:type="spellStart"/>
      <w:r w:rsidRPr="00E73273">
        <w:rPr>
          <w:b/>
        </w:rPr>
        <w:t>Kuffel</w:t>
      </w:r>
      <w:proofErr w:type="spellEnd"/>
      <w:r>
        <w:t xml:space="preserve"> – te śmieci wygenerowali mieszkańcy miasta Chojnice i pytanie – czy w tym momencie jakiś ślad pisemny jest, </w:t>
      </w:r>
      <w:r w:rsidR="00986C3E">
        <w:t>ż</w:t>
      </w:r>
      <w:r>
        <w:t xml:space="preserve">e zwróciliśmy uwagę właścicielowi tego cmentarza, </w:t>
      </w:r>
      <w:r w:rsidR="00986C3E">
        <w:t>ż</w:t>
      </w:r>
      <w:r>
        <w:t>e takie elementy są</w:t>
      </w:r>
      <w:r w:rsidR="00986C3E">
        <w:t xml:space="preserve"> i</w:t>
      </w:r>
      <w:r>
        <w:t xml:space="preserve"> niech to ogrodzi</w:t>
      </w:r>
      <w:r w:rsidR="00986C3E">
        <w:t>. Żeby nie było, Panie Dyrektorze, że my tylko werbalnie, a potem oni przyjadą i zrobią nam z tego awanturę.</w:t>
      </w:r>
    </w:p>
    <w:p w:rsidR="000C279C" w:rsidRDefault="00986C3E" w:rsidP="00986C3E">
      <w:pPr>
        <w:numPr>
          <w:ilvl w:val="0"/>
          <w:numId w:val="1"/>
        </w:numPr>
        <w:spacing w:before="240"/>
        <w:jc w:val="both"/>
      </w:pPr>
      <w:r w:rsidRPr="00986C3E">
        <w:rPr>
          <w:b/>
        </w:rPr>
        <w:t>Dyrektor Jarosław Rekowski</w:t>
      </w:r>
      <w:r>
        <w:t xml:space="preserve"> – awanturę</w:t>
      </w:r>
      <w:r w:rsidR="00B70C40">
        <w:t>,</w:t>
      </w:r>
      <w:r>
        <w:t xml:space="preserve"> za co? Że papiery przeleciały w czasie wiatru </w:t>
      </w:r>
      <w:r w:rsidR="00CA0B39">
        <w:br/>
      </w:r>
      <w:r>
        <w:t>z miejsca na miejsce?</w:t>
      </w:r>
    </w:p>
    <w:p w:rsidR="00986C3E" w:rsidRDefault="00986C3E" w:rsidP="00986C3E">
      <w:pPr>
        <w:spacing w:before="240"/>
        <w:jc w:val="both"/>
      </w:pPr>
      <w:r>
        <w:rPr>
          <w:b/>
        </w:rPr>
        <w:t>Przewodniczący Stanisław Kowalik</w:t>
      </w:r>
      <w:r>
        <w:t xml:space="preserve"> – przepraszam bardzo, Pan Burmistrz odniesie się do tego.</w:t>
      </w:r>
    </w:p>
    <w:p w:rsidR="00986C3E" w:rsidRDefault="00986C3E" w:rsidP="00986C3E">
      <w:pPr>
        <w:numPr>
          <w:ilvl w:val="0"/>
          <w:numId w:val="1"/>
        </w:numPr>
        <w:spacing w:before="240"/>
        <w:jc w:val="both"/>
      </w:pPr>
      <w:r w:rsidRPr="00D01B6B">
        <w:rPr>
          <w:b/>
        </w:rPr>
        <w:t>Z-ca Burmistrza Adam Kopczyński</w:t>
      </w:r>
      <w:r>
        <w:t xml:space="preserve"> – ja oczekuję wizyty przedstawiciela gminy żydowskiego z Warszawy</w:t>
      </w:r>
      <w:r w:rsidR="000649F9">
        <w:t>, bo trzeba podjąć rozmowy</w:t>
      </w:r>
      <w:r w:rsidR="00B70C40">
        <w:t>,</w:t>
      </w:r>
      <w:r w:rsidR="000649F9">
        <w:t xml:space="preserve"> po pierwsze o ogrodzenie tego terenu, bo on jest otwarty dla wszystkich</w:t>
      </w:r>
      <w:r w:rsidR="00B70C40">
        <w:t>,</w:t>
      </w:r>
      <w:r w:rsidR="000649F9">
        <w:t xml:space="preserve"> co umożliwia wejście różnym postronnym osobom i na przykład spożywanie tam alkoholu. Jak dyrektor wspomniał nie jest to majątek </w:t>
      </w:r>
      <w:proofErr w:type="spellStart"/>
      <w:r w:rsidR="000649F9">
        <w:t>miejski</w:t>
      </w:r>
      <w:proofErr w:type="spellEnd"/>
      <w:r w:rsidR="000649F9">
        <w:t>, więc podejmiemy rozmowy tutaj z gminą i postaramy się w przyszłości uniknąć tego problemu ingerencji przez osoby trzecie. Być może to rozwiąże problem butelek i śmieci. Zobaczymy co pełnomocnik gminy żydowskiej, jeżeli już się zjawi, a miał być pierwotnie w styczniu, potem w marcu, czekamy na trzeci termin, żeby z nim podjąć rozmowy, żeby ten teren zabezpieczyć. Być może ten teren nie będzie im już potrzebny i będą chcieli go w jakiś sposób zbyć. Ale to okaże się po rozmowach z pełnomocnikiem gminy.</w:t>
      </w:r>
    </w:p>
    <w:p w:rsidR="000649F9" w:rsidRDefault="000649F9" w:rsidP="000649F9">
      <w:pPr>
        <w:spacing w:before="240"/>
        <w:jc w:val="both"/>
      </w:pPr>
      <w:r>
        <w:rPr>
          <w:b/>
        </w:rPr>
        <w:t>Przewodniczący Stanisław Kowalik</w:t>
      </w:r>
      <w:r>
        <w:t xml:space="preserve"> – dziękuję bardzo</w:t>
      </w:r>
      <w:r w:rsidR="00D01B6B">
        <w:t>. Bardzo proszę</w:t>
      </w:r>
      <w:r w:rsidR="008737CB">
        <w:t>,</w:t>
      </w:r>
      <w:r w:rsidR="00D01B6B">
        <w:t xml:space="preserve"> Pan radny Bluma. </w:t>
      </w:r>
    </w:p>
    <w:p w:rsidR="00D01B6B" w:rsidRDefault="00D01B6B" w:rsidP="00D01B6B">
      <w:pPr>
        <w:numPr>
          <w:ilvl w:val="0"/>
          <w:numId w:val="1"/>
        </w:numPr>
        <w:spacing w:before="240"/>
        <w:jc w:val="both"/>
      </w:pPr>
      <w:r w:rsidRPr="00097B73">
        <w:rPr>
          <w:b/>
        </w:rPr>
        <w:t>Radny Bartosz Bluma</w:t>
      </w:r>
      <w:r>
        <w:t xml:space="preserve"> – ja mam kilka spraw, które chciałby poruszyć. Pierwsza, może to wynika z tego</w:t>
      </w:r>
      <w:r w:rsidR="00B70C40">
        <w:t>,</w:t>
      </w:r>
      <w:r>
        <w:t xml:space="preserve"> co mówi</w:t>
      </w:r>
      <w:r w:rsidR="00B70C40">
        <w:t>ł wcześniej Pan Przewodniczący K</w:t>
      </w:r>
      <w:r>
        <w:t>omisji, mówił te</w:t>
      </w:r>
      <w:r w:rsidR="00B70C40">
        <w:t>ż</w:t>
      </w:r>
      <w:r>
        <w:t xml:space="preserve"> Pan Bogdan, czyli generalnie o nieprzestrzeganiu porządku publicznego i to zarówno w tej przestrzeni ścisłej centrum, która według mnie jest dosyć mocno objęta monitoringiem</w:t>
      </w:r>
      <w:r w:rsidR="00B70C40">
        <w:t>,</w:t>
      </w:r>
      <w:r>
        <w:t xml:space="preserve"> więc myślę, </w:t>
      </w:r>
      <w:r w:rsidR="00B70C40">
        <w:t>ż</w:t>
      </w:r>
      <w:r>
        <w:t>e nie powinniśmy być świadkami tego typu zdarzeń, a jednak jesteśmy i to naprawdę jest przykre. Natomiast</w:t>
      </w:r>
      <w:r w:rsidR="00B70C40">
        <w:t>,</w:t>
      </w:r>
      <w:r>
        <w:t xml:space="preserve"> jeżeli chodzi o ten lasek w okolicach osiedla Rzepakowa, to pytanie, czy tutaj miasto ewentualnie myślało </w:t>
      </w:r>
      <w:r w:rsidR="00B70C40">
        <w:t xml:space="preserve">o </w:t>
      </w:r>
      <w:r>
        <w:t xml:space="preserve">tym, żeby w jakiś sposób </w:t>
      </w:r>
      <w:proofErr w:type="spellStart"/>
      <w:r>
        <w:t>fotopułapki</w:t>
      </w:r>
      <w:proofErr w:type="spellEnd"/>
      <w:r>
        <w:t xml:space="preserve"> wykorzystać, żeby po </w:t>
      </w:r>
      <w:r w:rsidR="00097B73">
        <w:t>prostu</w:t>
      </w:r>
      <w:r>
        <w:t xml:space="preserve"> takich sprawców zdarzeń przykładowo karać, publikować te zdjęcia </w:t>
      </w:r>
      <w:r w:rsidR="00CA0B39">
        <w:br/>
      </w:r>
      <w:r>
        <w:t xml:space="preserve">z informacjami, </w:t>
      </w:r>
      <w:r w:rsidR="00097B73">
        <w:t>ż</w:t>
      </w:r>
      <w:r>
        <w:t>e takie osoby są.</w:t>
      </w:r>
    </w:p>
    <w:p w:rsidR="00097B73" w:rsidRDefault="00097B73" w:rsidP="00D01B6B">
      <w:pPr>
        <w:numPr>
          <w:ilvl w:val="0"/>
          <w:numId w:val="1"/>
        </w:numPr>
        <w:spacing w:before="240"/>
        <w:jc w:val="both"/>
      </w:pPr>
      <w:r w:rsidRPr="00097B73">
        <w:rPr>
          <w:b/>
        </w:rPr>
        <w:lastRenderedPageBreak/>
        <w:t>Dyrektor Jarosław Rekowski</w:t>
      </w:r>
      <w:r>
        <w:t xml:space="preserve"> – przekażę sugestie straży miejskiej, bo ja nie mam upoważnień do tego, żeby kogokolwiek gonić.</w:t>
      </w:r>
    </w:p>
    <w:p w:rsidR="00097B73" w:rsidRDefault="00097B73" w:rsidP="00097B73">
      <w:pPr>
        <w:spacing w:before="240"/>
        <w:jc w:val="both"/>
      </w:pPr>
      <w:r>
        <w:rPr>
          <w:b/>
        </w:rPr>
        <w:t xml:space="preserve">Przewodniczący Stanisław Kowalik </w:t>
      </w:r>
      <w:r w:rsidRPr="00097B73">
        <w:t>– bardzo proszę</w:t>
      </w:r>
      <w:r w:rsidR="008737CB">
        <w:t>,</w:t>
      </w:r>
      <w:r w:rsidRPr="00097B73">
        <w:t xml:space="preserve"> Pan Burmistrz.</w:t>
      </w:r>
    </w:p>
    <w:p w:rsidR="00097B73" w:rsidRDefault="00097B73" w:rsidP="00097B73">
      <w:pPr>
        <w:numPr>
          <w:ilvl w:val="0"/>
          <w:numId w:val="1"/>
        </w:numPr>
        <w:spacing w:before="240"/>
        <w:jc w:val="both"/>
      </w:pPr>
      <w:r w:rsidRPr="004D34C0">
        <w:rPr>
          <w:b/>
        </w:rPr>
        <w:t>Z-ca Burmistrza Adam Kopczyński</w:t>
      </w:r>
      <w:r>
        <w:t xml:space="preserve"> – jeżeli chodzi o kwestie Śródmieścia, to już tak długo rozmawiamy o tym problemie i na pewno tutaj by się wypowiedział Komendant naszej </w:t>
      </w:r>
      <w:r w:rsidR="004D34C0">
        <w:t>straży</w:t>
      </w:r>
      <w:r>
        <w:t xml:space="preserve"> miejskiej, że te osoby, które przebywają w Śródmieściu są znane straży miejskiej. </w:t>
      </w:r>
      <w:r w:rsidR="004D34C0">
        <w:t>N</w:t>
      </w:r>
      <w:r>
        <w:t>ie raz są przykładnie karane i nic sobie z tego nie robią. Po prostu ten mandat nie jest opłacany, a taki nocleg w areszcie na zimę to nawet jest dla nich pożądany, przepraszam za moją sugestię.</w:t>
      </w:r>
      <w:r w:rsidR="004D34C0">
        <w:t xml:space="preserve"> Pani Agnieszka, która jest z Ośrodka Profilaktyki </w:t>
      </w:r>
      <w:r w:rsidR="00477F8B">
        <w:t>Rodzinnej powie, ż</w:t>
      </w:r>
      <w:r w:rsidR="004D34C0">
        <w:t>e to jest taki problem głęboki, takiego patologicznego picia, że żadna kara, żadne zwrócenie uwagi nie pomaga. Te osoby są nam znane, bo one przychodzą także we wtorki do Burmistrza, czy do Miejskiego Ośrodka Pomocy Społecznej, przychodzą często już pijane, brudne i oczekują od nas jakiejś pomocy. Takiej pomocy staramy im się udzielić, nawet kierując ich przymusowo na leczenie. I z takich zakładów te osoby też uciekają. Pan</w:t>
      </w:r>
      <w:r w:rsidR="007B0F2B">
        <w:t>,</w:t>
      </w:r>
      <w:r w:rsidR="004D34C0">
        <w:t xml:space="preserve"> który bardzo często nas odwiedza z takiego ośrodka z Białego Boru uciekł i wrócił tutaj, żeby pić dalej. Więc to są bardzo trudne tematy. Jest garstka ludzi, która na pewno jest znana </w:t>
      </w:r>
      <w:r w:rsidR="00630C92">
        <w:t>straży</w:t>
      </w:r>
      <w:r w:rsidR="004D34C0">
        <w:t xml:space="preserve"> miejskiej i cokolwiek byśmy nie zrobili, to one będą wracać na swoje miejsce, bo to jest ich element życia. I tylko nieliczni z tych osób</w:t>
      </w:r>
      <w:r w:rsidR="00630C92">
        <w:t xml:space="preserve"> wychodzą z tego uzależnienia. Najczęściej większość z nich, nawet jeżeli trafia po orzeczeniu sądu na przymusowe leczenie, to albo ucieka z takiego zakładu, albo zaraz po powrocie wraca w swoje środowisko i dzieje się tak dalej. </w:t>
      </w:r>
    </w:p>
    <w:p w:rsidR="00630C92" w:rsidRPr="00097B73" w:rsidRDefault="00630C92" w:rsidP="00097B73">
      <w:pPr>
        <w:numPr>
          <w:ilvl w:val="0"/>
          <w:numId w:val="1"/>
        </w:numPr>
        <w:spacing w:before="240"/>
        <w:jc w:val="both"/>
      </w:pPr>
      <w:r>
        <w:rPr>
          <w:b/>
        </w:rPr>
        <w:t>Radny Bartosz Bluma</w:t>
      </w:r>
      <w:r>
        <w:t xml:space="preserve"> – o te </w:t>
      </w:r>
      <w:proofErr w:type="spellStart"/>
      <w:r>
        <w:t>fotopułapki</w:t>
      </w:r>
      <w:proofErr w:type="spellEnd"/>
      <w:r>
        <w:t>, to chodzi głównie o tych, którzy śmiecą.</w:t>
      </w:r>
    </w:p>
    <w:p w:rsidR="000C279C" w:rsidRDefault="00630C92" w:rsidP="00630C92">
      <w:pPr>
        <w:numPr>
          <w:ilvl w:val="0"/>
          <w:numId w:val="1"/>
        </w:numPr>
        <w:spacing w:before="240"/>
        <w:jc w:val="both"/>
      </w:pPr>
      <w:r w:rsidRPr="00102949">
        <w:rPr>
          <w:b/>
        </w:rPr>
        <w:t>Z-ca Burmistrza Adam Kopczyński</w:t>
      </w:r>
      <w:r>
        <w:t xml:space="preserve"> – ja mówię o Śródmieściu. O tych </w:t>
      </w:r>
      <w:proofErr w:type="spellStart"/>
      <w:r>
        <w:t>fotopułapkach</w:t>
      </w:r>
      <w:proofErr w:type="spellEnd"/>
      <w:r>
        <w:t xml:space="preserve">, to Pan Dyrektor dobrze mówi, przekażemy tutaj sugestie straży miejskiej, może się da coś </w:t>
      </w:r>
      <w:r w:rsidR="00CA0B39">
        <w:br/>
      </w:r>
      <w:r>
        <w:t>z tym zrobi</w:t>
      </w:r>
      <w:r w:rsidR="00102949">
        <w:t>ć</w:t>
      </w:r>
      <w:r>
        <w:t>.</w:t>
      </w:r>
    </w:p>
    <w:p w:rsidR="00102949" w:rsidRDefault="00102949" w:rsidP="00DF6924">
      <w:pPr>
        <w:numPr>
          <w:ilvl w:val="0"/>
          <w:numId w:val="1"/>
        </w:numPr>
        <w:spacing w:before="240"/>
        <w:jc w:val="both"/>
      </w:pPr>
      <w:r>
        <w:rPr>
          <w:b/>
        </w:rPr>
        <w:t xml:space="preserve">Radny Bartosz Bluma </w:t>
      </w:r>
      <w:r>
        <w:t>– drugie pytanie, właściwie spostrzeżenie, to jest informacja, która też wypłynęła ze spotkań z mieszkańcami samorządów osiedlowych. Swego czasu</w:t>
      </w:r>
      <w:r w:rsidR="00477F8B">
        <w:t>,</w:t>
      </w:r>
      <w:r>
        <w:t xml:space="preserve"> na starej stronie internetowej miast był ten podział na samorządy osiedlowe i też z podziałem ulic. Na nowej stronie nie ma tej informacji, część mieszkańców zadawało pytanie</w:t>
      </w:r>
      <w:r w:rsidR="00477F8B">
        <w:t xml:space="preserve">, </w:t>
      </w:r>
      <w:r>
        <w:t>gdzie oni znajdą takie informacje – jaka ulica należy do jakiego osiedla</w:t>
      </w:r>
      <w:r w:rsidR="00477F8B">
        <w:t>?</w:t>
      </w:r>
      <w:r w:rsidR="00DF6924">
        <w:t xml:space="preserve"> Tutaj też taki postulat, być może do Pana Burmistrza, żeby ta informacja wróciła, żeby mieszkańcy mieli możliwość sobie zweryfikowania. I myślę aplikacja </w:t>
      </w:r>
      <w:r w:rsidR="00477F8B">
        <w:t>!g</w:t>
      </w:r>
      <w:r w:rsidR="00DF6924">
        <w:t>o Chojnice, to te</w:t>
      </w:r>
      <w:r w:rsidR="00477F8B">
        <w:t>ż</w:t>
      </w:r>
      <w:r w:rsidR="00DF6924">
        <w:t xml:space="preserve"> jest takie miejsce, gdzie ta informacja mogłaby się znaleźć.</w:t>
      </w:r>
    </w:p>
    <w:p w:rsidR="00DF6924" w:rsidRDefault="00DF6924" w:rsidP="00DF6924">
      <w:pPr>
        <w:numPr>
          <w:ilvl w:val="0"/>
          <w:numId w:val="1"/>
        </w:numPr>
        <w:spacing w:before="240"/>
        <w:jc w:val="both"/>
      </w:pPr>
      <w:r w:rsidRPr="00021743">
        <w:rPr>
          <w:b/>
        </w:rPr>
        <w:t>Z-ca Burmistrza Adam Kopczyński</w:t>
      </w:r>
      <w:r>
        <w:t xml:space="preserve"> – zrobimy nawet wyszukiwarkę z ulicami, żeby od razu pokazywało.</w:t>
      </w:r>
    </w:p>
    <w:p w:rsidR="00DF6924" w:rsidRDefault="00DF6924" w:rsidP="00DF6924">
      <w:pPr>
        <w:numPr>
          <w:ilvl w:val="0"/>
          <w:numId w:val="1"/>
        </w:numPr>
        <w:spacing w:before="240"/>
        <w:jc w:val="both"/>
      </w:pPr>
      <w:r>
        <w:rPr>
          <w:b/>
        </w:rPr>
        <w:t xml:space="preserve">Radny Bartosz Bluma </w:t>
      </w:r>
      <w:r>
        <w:t>– no, to</w:t>
      </w:r>
      <w:r w:rsidR="003E5605">
        <w:t xml:space="preserve"> byłoby najlepsze rozwiązanie. Kolejna sprawa dotyczy ul. </w:t>
      </w:r>
      <w:proofErr w:type="spellStart"/>
      <w:r w:rsidR="003E5605">
        <w:t>Rolbieckiego</w:t>
      </w:r>
      <w:proofErr w:type="spellEnd"/>
      <w:r w:rsidR="003E5605">
        <w:t xml:space="preserve">. Ja swego czasu poruszałem ten temat. Chciałbym Państwu pokazać, to jest zdjęcie zrobione na ul. </w:t>
      </w:r>
      <w:proofErr w:type="spellStart"/>
      <w:r w:rsidR="003E5605">
        <w:t>Rolbieckiego</w:t>
      </w:r>
      <w:proofErr w:type="spellEnd"/>
      <w:r w:rsidR="003E5605">
        <w:t>, mam</w:t>
      </w:r>
      <w:r w:rsidR="00477F8B">
        <w:t>y wyznaczone miejsca parkowania</w:t>
      </w:r>
      <w:r w:rsidR="003E5605">
        <w:t xml:space="preserve"> tylko niebieskie, te dla osób niepełnosprawnych, pozostałe miejsca nie są wyznaczone. W chwili obecnej ten parking jest bardzo użytkowany, ktokolwiek by tam nie przejechał, on jest bardzo intensywnie użytkowany, ale to </w:t>
      </w:r>
      <w:r w:rsidR="00477F8B">
        <w:t>zdjęcie i kolejne zdjęcia</w:t>
      </w:r>
      <w:r w:rsidR="003E5605">
        <w:t xml:space="preserve"> przedstawiają, pokazują, że ludzie nie potrafią parkować. I wygląda sytuacja tak, ż</w:t>
      </w:r>
      <w:r w:rsidR="00185203">
        <w:t xml:space="preserve">e między samochodami mamy po półtora, dwa metry miejsca i oczywiście inny samochód już nie zaparkuje  w tym miejscu. Dlatego ja bym chciał złożyć wniosek tutaj na Komisji o wyznaczenie, narysowanie linii wskazujących miejsca parkowania tak, żeby rzeczywiście usystematyzować to parkowanie. Zmaksymalizować nawet ilość miejsc, które tam są dostępne, bo w chwili obecnej niestety </w:t>
      </w:r>
      <w:r w:rsidR="00185203">
        <w:lastRenderedPageBreak/>
        <w:t xml:space="preserve">ale średnio licząc tak z siedem, osiem miejsc nie da się zaparkować, a tyle samochodów mogłoby tam </w:t>
      </w:r>
      <w:r w:rsidR="00477F8B">
        <w:t>zaparkować, gdyby te linie były</w:t>
      </w:r>
      <w:r w:rsidR="00185203">
        <w:t xml:space="preserve"> tam narysowane.</w:t>
      </w:r>
    </w:p>
    <w:p w:rsidR="00185203" w:rsidRDefault="00185203" w:rsidP="00185203">
      <w:pPr>
        <w:spacing w:before="240"/>
        <w:jc w:val="both"/>
      </w:pPr>
      <w:r>
        <w:rPr>
          <w:b/>
        </w:rPr>
        <w:t>Przewodniczący Stanisław Kowalik</w:t>
      </w:r>
      <w:r>
        <w:t xml:space="preserve"> – ja myślę, Panie Bartoszu, że nie potrzeba specjalnie tego wniosku tutaj przegłosowywać. </w:t>
      </w:r>
      <w:r w:rsidR="00CC7462">
        <w:t>Pan D</w:t>
      </w:r>
      <w:r>
        <w:t xml:space="preserve">yrektor w tej chwili słyszy ten temat, rzeczywiście należy to uporządkować. Panie Dyrektorze, czy w najbliższym czasie miejsca parkingowe będą oznaczone na ul. </w:t>
      </w:r>
      <w:proofErr w:type="spellStart"/>
      <w:r>
        <w:t>Rolbieckiego</w:t>
      </w:r>
      <w:proofErr w:type="spellEnd"/>
      <w:r>
        <w:t>?</w:t>
      </w:r>
    </w:p>
    <w:p w:rsidR="00CC7462" w:rsidRDefault="00CC7462" w:rsidP="00CC7462">
      <w:pPr>
        <w:numPr>
          <w:ilvl w:val="0"/>
          <w:numId w:val="1"/>
        </w:numPr>
        <w:spacing w:before="240"/>
        <w:jc w:val="both"/>
      </w:pPr>
      <w:r w:rsidRPr="00021743">
        <w:rPr>
          <w:b/>
        </w:rPr>
        <w:t>Dyrektor Jarosław Rekowski</w:t>
      </w:r>
      <w:r w:rsidR="00477F8B">
        <w:t xml:space="preserve"> – przypomnę, ż</w:t>
      </w:r>
      <w:r>
        <w:t xml:space="preserve">e te parkingi są parkingami zielonymi, </w:t>
      </w:r>
      <w:r w:rsidR="00CA0B39">
        <w:br/>
      </w:r>
      <w:r>
        <w:t>z piasku. Tam są zielone kraty wypełnione piaskiem, tak że skuteczne…</w:t>
      </w:r>
    </w:p>
    <w:p w:rsidR="00CC7462" w:rsidRDefault="00CC7462" w:rsidP="00CC7462">
      <w:pPr>
        <w:numPr>
          <w:ilvl w:val="0"/>
          <w:numId w:val="1"/>
        </w:numPr>
        <w:spacing w:before="240"/>
        <w:jc w:val="both"/>
      </w:pPr>
      <w:r w:rsidRPr="00021743">
        <w:rPr>
          <w:b/>
        </w:rPr>
        <w:t>Radny Bartosz Bluma</w:t>
      </w:r>
      <w:r>
        <w:t xml:space="preserve"> – Szanowni Państwo, to samo mam u siebie w pracy. Te same płyty, linie są narysowane, skutecznie uporządkowały miejsca parkingowe na ul. Wicka Rogali, naprawdę, bo też był ten sam problem. Więc gwarantuję, </w:t>
      </w:r>
      <w:r w:rsidR="007938A5">
        <w:t>ż</w:t>
      </w:r>
      <w:r>
        <w:t>e to jest trwałe i to działa.</w:t>
      </w:r>
    </w:p>
    <w:p w:rsidR="00CC7462" w:rsidRDefault="00CC7462" w:rsidP="00CC7462">
      <w:pPr>
        <w:spacing w:before="240"/>
        <w:jc w:val="both"/>
      </w:pPr>
      <w:r>
        <w:rPr>
          <w:b/>
        </w:rPr>
        <w:t>Przewodniczący Stanisław Kowalik</w:t>
      </w:r>
      <w:r>
        <w:t xml:space="preserve"> – czy to da się załatwić, Panie Dyrektorze?</w:t>
      </w:r>
    </w:p>
    <w:p w:rsidR="00CC7462" w:rsidRDefault="00CC7462" w:rsidP="00CC7462">
      <w:pPr>
        <w:numPr>
          <w:ilvl w:val="0"/>
          <w:numId w:val="1"/>
        </w:numPr>
        <w:spacing w:before="240"/>
        <w:jc w:val="both"/>
      </w:pPr>
      <w:r w:rsidRPr="00477F8B">
        <w:rPr>
          <w:b/>
        </w:rPr>
        <w:t>Dyrektor Jarosław Rekowski</w:t>
      </w:r>
      <w:r>
        <w:t xml:space="preserve"> – sprawdzę.</w:t>
      </w:r>
      <w:r w:rsidR="00BA3BE1">
        <w:t xml:space="preserve"> To znaczy, ja tu bym, na tym parkingu, jeszcze trochę szerzej poszedł, żeby możliwość parkowania odbywała się tylko samochodom do 2,5 t a nie samochodom skrzyniowym, bo tam są samochody, które mają bardzo duże zwisy i przy parkowaniu przy krawężniku zajmują prawie osiemdziesiąt, dziewięćdziesiąt…</w:t>
      </w:r>
    </w:p>
    <w:p w:rsidR="00BA3BE1" w:rsidRDefault="00BA3BE1" w:rsidP="00BA3BE1">
      <w:pPr>
        <w:spacing w:before="240"/>
        <w:jc w:val="both"/>
      </w:pPr>
      <w:r>
        <w:rPr>
          <w:b/>
        </w:rPr>
        <w:t>Przewodniczący Stanisław Kowalik</w:t>
      </w:r>
      <w:r>
        <w:t xml:space="preserve"> – przedsiębiorcy sobie tam parkują, oczywiście. Dobrze, czyli mamy temat załatwiony. Dziękuję bardzo. Jeszcze Pan Bartosz Bluma.</w:t>
      </w:r>
    </w:p>
    <w:p w:rsidR="00BA3BE1" w:rsidRPr="00BA3BE1" w:rsidRDefault="00BA3BE1" w:rsidP="00BA3BE1">
      <w:pPr>
        <w:numPr>
          <w:ilvl w:val="0"/>
          <w:numId w:val="1"/>
        </w:numPr>
        <w:spacing w:before="240"/>
        <w:jc w:val="both"/>
      </w:pPr>
      <w:r w:rsidRPr="00E918AA">
        <w:rPr>
          <w:b/>
        </w:rPr>
        <w:t>Radny Bartosz Bluma</w:t>
      </w:r>
      <w:r>
        <w:t xml:space="preserve"> – sprzątanie i równanie dróg pozimowe. Ja wracam z tematem, bo </w:t>
      </w:r>
      <w:r w:rsidR="007938A5">
        <w:t>ul. Kolejowa, ul. Willowa</w:t>
      </w:r>
      <w:r w:rsidR="007938A5" w:rsidRPr="007938A5">
        <w:t xml:space="preserve"> </w:t>
      </w:r>
      <w:r w:rsidR="007938A5">
        <w:t>miała być wyrównana, ul. Ludowa również, na Osiedlu Małe Osady-Pawłówko. No</w:t>
      </w:r>
      <w:r w:rsidR="00477F8B">
        <w:t>,</w:t>
      </w:r>
      <w:r w:rsidR="007938A5">
        <w:t xml:space="preserve"> nie było, nic się nie zadziało w ostatnim czasie. Pytanie, kiedy możemy się spodziewać na tych ulicach…</w:t>
      </w:r>
    </w:p>
    <w:p w:rsidR="00E918AA" w:rsidRDefault="007938A5" w:rsidP="007938A5">
      <w:pPr>
        <w:numPr>
          <w:ilvl w:val="0"/>
          <w:numId w:val="1"/>
        </w:numPr>
        <w:spacing w:before="240"/>
        <w:jc w:val="both"/>
      </w:pPr>
      <w:r w:rsidRPr="00E918AA">
        <w:rPr>
          <w:b/>
        </w:rPr>
        <w:t>Dyrektor Jarosław Rekowski</w:t>
      </w:r>
      <w:r>
        <w:t xml:space="preserve"> – tam nie należy się spodziewać, </w:t>
      </w:r>
      <w:r w:rsidR="00477F8B">
        <w:t>ż</w:t>
      </w:r>
      <w:r>
        <w:t xml:space="preserve">e rzucimy super duże ilości kruszyw i innych </w:t>
      </w:r>
      <w:proofErr w:type="spellStart"/>
      <w:r>
        <w:t>naziomów</w:t>
      </w:r>
      <w:proofErr w:type="spellEnd"/>
      <w:r>
        <w:t xml:space="preserve">. Mamy tam jakąś bazę samochodową, która no widocznie skutecznie tą drogę rozjeżdża. Jeżeli chodzi o Willową </w:t>
      </w:r>
      <w:r w:rsidR="00E918AA">
        <w:t>i przyległe, oczywiście uzupełnimy, wyrównamy to</w:t>
      </w:r>
      <w:r w:rsidR="00477F8B">
        <w:t>,</w:t>
      </w:r>
      <w:r w:rsidR="00E918AA">
        <w:t xml:space="preserve"> co jest od Ustronnej, tak że jak najbardziej. W najbliższych dniach będzie to zrobione.</w:t>
      </w:r>
    </w:p>
    <w:p w:rsidR="00CC7462" w:rsidRDefault="00E918AA" w:rsidP="00E918AA">
      <w:pPr>
        <w:spacing w:before="240"/>
        <w:jc w:val="both"/>
      </w:pPr>
      <w:r>
        <w:rPr>
          <w:b/>
        </w:rPr>
        <w:t>Przewodniczący Stanisław Kowalik</w:t>
      </w:r>
      <w:r>
        <w:t xml:space="preserve"> – bardzo proszę</w:t>
      </w:r>
      <w:r w:rsidR="007B0F2B">
        <w:t>,</w:t>
      </w:r>
      <w:r>
        <w:t xml:space="preserve"> Pan radny Bogdan </w:t>
      </w:r>
      <w:proofErr w:type="spellStart"/>
      <w:r>
        <w:t>Kuffel</w:t>
      </w:r>
      <w:proofErr w:type="spellEnd"/>
      <w:r>
        <w:t>.</w:t>
      </w:r>
    </w:p>
    <w:p w:rsidR="00E918AA" w:rsidRDefault="00E918AA" w:rsidP="00E918AA">
      <w:pPr>
        <w:numPr>
          <w:ilvl w:val="0"/>
          <w:numId w:val="1"/>
        </w:numPr>
        <w:spacing w:before="240"/>
        <w:jc w:val="both"/>
      </w:pPr>
      <w:r w:rsidRPr="007C3A69">
        <w:rPr>
          <w:b/>
        </w:rPr>
        <w:t xml:space="preserve">Radny Bogdan </w:t>
      </w:r>
      <w:proofErr w:type="spellStart"/>
      <w:r w:rsidRPr="007C3A69">
        <w:rPr>
          <w:b/>
        </w:rPr>
        <w:t>Kuffel</w:t>
      </w:r>
      <w:proofErr w:type="spellEnd"/>
      <w:r>
        <w:t xml:space="preserve"> – też podziękowanie od mieszkańców dla Pana </w:t>
      </w:r>
      <w:r w:rsidR="00477F8B">
        <w:t>D</w:t>
      </w:r>
      <w:r>
        <w:t xml:space="preserve">yrektora Rekowskiego za posprzątanie ul. </w:t>
      </w:r>
      <w:proofErr w:type="spellStart"/>
      <w:r>
        <w:t>Sobierajczyka</w:t>
      </w:r>
      <w:proofErr w:type="spellEnd"/>
      <w:r>
        <w:t xml:space="preserve"> i ul. Brzozowej. I mam też pytanie, tam taki krąg leży przy posesji mojej małżonki, w której mam szansę pomieszkiwania, taki krą betonowy, nie wiem skąd on się wziął. Może by go zabrali, bo tam niepotrzebnie leży pod płotem i nie wiem do czego on służy.</w:t>
      </w:r>
      <w:r w:rsidR="00477F8B">
        <w:t xml:space="preserve"> </w:t>
      </w:r>
      <w:r w:rsidR="00400CA5">
        <w:t xml:space="preserve">Panie Dyrektorze, mieszkańcy ul. Prochowej </w:t>
      </w:r>
      <w:r w:rsidR="00477F8B">
        <w:t xml:space="preserve">też </w:t>
      </w:r>
      <w:r w:rsidR="00400CA5">
        <w:t>z</w:t>
      </w:r>
      <w:r w:rsidR="00477F8B">
        <w:t>głaszali, czy Pan Dyrektor ma tę</w:t>
      </w:r>
      <w:r w:rsidR="00400CA5">
        <w:t xml:space="preserve"> wiedzę, że te studzienki nie są wypoziomowane </w:t>
      </w:r>
      <w:r w:rsidR="00CA0B39">
        <w:br/>
      </w:r>
      <w:r w:rsidR="00400CA5">
        <w:t>i w momencie, kiedy przejeżdżają samochody, oni słyszą dźwięki.</w:t>
      </w:r>
      <w:r w:rsidR="007C3A69">
        <w:t xml:space="preserve"> Dziękuję.</w:t>
      </w:r>
    </w:p>
    <w:p w:rsidR="007C3A69" w:rsidRDefault="007C3A69" w:rsidP="007C3A69">
      <w:pPr>
        <w:spacing w:before="240"/>
        <w:jc w:val="both"/>
      </w:pPr>
      <w:r>
        <w:rPr>
          <w:b/>
        </w:rPr>
        <w:t>Przewodniczący Stanisław Kowalik</w:t>
      </w:r>
      <w:r w:rsidR="00477F8B">
        <w:t xml:space="preserve"> – dziękuję bardzo. C</w:t>
      </w:r>
      <w:r>
        <w:t>zy jeszcze ktoś z Państwa ma pytania? Bardzo proszę</w:t>
      </w:r>
      <w:r w:rsidR="007B0F2B">
        <w:t>,</w:t>
      </w:r>
      <w:r>
        <w:t xml:space="preserve"> Pan Burmistrz Kopczyński.</w:t>
      </w:r>
    </w:p>
    <w:p w:rsidR="007C3A69" w:rsidRDefault="007C3A69" w:rsidP="007C3A69">
      <w:pPr>
        <w:numPr>
          <w:ilvl w:val="0"/>
          <w:numId w:val="1"/>
        </w:numPr>
        <w:spacing w:before="240"/>
        <w:jc w:val="both"/>
      </w:pPr>
      <w:r w:rsidRPr="008710A3">
        <w:rPr>
          <w:b/>
        </w:rPr>
        <w:t>Z-ca Burmistrza Adam Kopczyński</w:t>
      </w:r>
      <w:r>
        <w:t xml:space="preserve"> – ja jeszcze mam jeden temat. Jeżeli już byliśmy </w:t>
      </w:r>
      <w:r w:rsidR="00CA0B39">
        <w:br/>
      </w:r>
      <w:r>
        <w:t xml:space="preserve">w temacie cmentarza radzieckiego, to w weekend otrzymałem informację od Pana </w:t>
      </w:r>
      <w:proofErr w:type="spellStart"/>
      <w:r>
        <w:t>dr</w:t>
      </w:r>
      <w:proofErr w:type="spellEnd"/>
      <w:r>
        <w:t xml:space="preserve">. Dawida Kobiałki, który przewidywał, przeglądając </w:t>
      </w:r>
      <w:r w:rsidR="008710A3">
        <w:t>różne</w:t>
      </w:r>
      <w:r>
        <w:t xml:space="preserve"> dokumenty odnośnie działań wojennych w Chojnicach, szczególnie dotyczyło to dokumentów z lat 1914-1918. Na </w:t>
      </w:r>
      <w:r>
        <w:lastRenderedPageBreak/>
        <w:t>cmentarzu radzieckim podjął działania na zasadzie podniesienia, wykopania pewnego głazu</w:t>
      </w:r>
      <w:r w:rsidR="00477F8B">
        <w:t>,</w:t>
      </w:r>
      <w:r>
        <w:t xml:space="preserve"> na którym znalazła się inskrypcja – </w:t>
      </w:r>
      <w:r w:rsidRPr="008710A3">
        <w:rPr>
          <w:i/>
        </w:rPr>
        <w:t>pamięci naszych synów z 1914-1918</w:t>
      </w:r>
      <w:r>
        <w:t>. W</w:t>
      </w:r>
      <w:r w:rsidR="008710A3">
        <w:t>i</w:t>
      </w:r>
      <w:r>
        <w:t xml:space="preserve">ęc zostało potwierdzone to, co on znalazł w dokumentach, </w:t>
      </w:r>
      <w:r w:rsidR="008710A3">
        <w:t>ż</w:t>
      </w:r>
      <w:r>
        <w:t xml:space="preserve">e taki pomnik I wojny światowej </w:t>
      </w:r>
      <w:r w:rsidR="00CA0B39">
        <w:br/>
      </w:r>
      <w:bookmarkStart w:id="0" w:name="_GoBack"/>
      <w:bookmarkEnd w:id="0"/>
      <w:r>
        <w:t xml:space="preserve">w Chojnicach znajduje się. Staniemy zaraz przed pytaniem – co </w:t>
      </w:r>
      <w:r w:rsidR="008710A3">
        <w:t>z tym zrobić</w:t>
      </w:r>
      <w:r w:rsidR="00477F8B">
        <w:t>?</w:t>
      </w:r>
      <w:r w:rsidR="008710A3">
        <w:t xml:space="preserve"> </w:t>
      </w:r>
      <w:r w:rsidR="00477F8B">
        <w:t>J</w:t>
      </w:r>
      <w:r w:rsidR="008710A3">
        <w:t>ak go wyeksponować</w:t>
      </w:r>
      <w:r w:rsidR="00477F8B">
        <w:t>?</w:t>
      </w:r>
      <w:r w:rsidR="008710A3">
        <w:t xml:space="preserve"> </w:t>
      </w:r>
      <w:r w:rsidR="00477F8B">
        <w:t>B</w:t>
      </w:r>
      <w:r w:rsidR="008710A3">
        <w:t>o myślę, że przebywanie tego głazu z inskrypcją wydaje się bardzo niezasadne, żeby on był na cmentarzu radzieckim. Więc myślę, że do tematu jeszcze wrócimy.</w:t>
      </w:r>
    </w:p>
    <w:p w:rsidR="006743E5" w:rsidRPr="006743E5" w:rsidRDefault="008710A3" w:rsidP="008710A3">
      <w:pPr>
        <w:spacing w:before="240"/>
        <w:jc w:val="both"/>
      </w:pPr>
      <w:r>
        <w:rPr>
          <w:b/>
        </w:rPr>
        <w:t>Przewodniczący Stanisław Kowalik</w:t>
      </w:r>
      <w:r>
        <w:t xml:space="preserve"> – dziękuję bardzo. </w:t>
      </w:r>
      <w:r w:rsidR="006037CB">
        <w:t>P</w:t>
      </w:r>
      <w:r>
        <w:t>roszę Państwa</w:t>
      </w:r>
      <w:r w:rsidR="006037CB">
        <w:t>,</w:t>
      </w:r>
      <w:r>
        <w:t xml:space="preserve"> jeśli </w:t>
      </w:r>
      <w:r w:rsidR="006037CB">
        <w:t>nie ma więcej pytań, to d</w:t>
      </w:r>
      <w:r>
        <w:t>ziękuję bardzo</w:t>
      </w:r>
      <w:r w:rsidR="00477F8B">
        <w:t>.</w:t>
      </w:r>
      <w:r>
        <w:t xml:space="preserve"> </w:t>
      </w:r>
      <w:r w:rsidR="00477F8B">
        <w:t>Z</w:t>
      </w:r>
      <w:r w:rsidR="006743E5">
        <w:t>amykam posiedzenie Komisji Ochrony Środowiska, Gospodarki Komunalnej i Mieszkaniowej.</w:t>
      </w:r>
    </w:p>
    <w:p w:rsidR="009A7EFF" w:rsidRPr="00E01D6F" w:rsidRDefault="009A7EFF" w:rsidP="00BD46F5">
      <w:pPr>
        <w:spacing w:before="240" w:after="480"/>
        <w:jc w:val="both"/>
      </w:pPr>
      <w:r w:rsidRPr="00E01D6F">
        <w:t>Na tym zakończono posiedzenie.</w:t>
      </w:r>
    </w:p>
    <w:tbl>
      <w:tblPr>
        <w:tblW w:w="0" w:type="auto"/>
        <w:jc w:val="center"/>
        <w:tblLayout w:type="fixed"/>
        <w:tblCellMar>
          <w:left w:w="70" w:type="dxa"/>
          <w:right w:w="70" w:type="dxa"/>
        </w:tblCellMar>
        <w:tblLook w:val="0000"/>
      </w:tblPr>
      <w:tblGrid>
        <w:gridCol w:w="2374"/>
        <w:gridCol w:w="2835"/>
        <w:gridCol w:w="4073"/>
      </w:tblGrid>
      <w:tr w:rsidR="009A7EFF" w:rsidRPr="00E01D6F" w:rsidTr="00780E2A">
        <w:trPr>
          <w:jc w:val="center"/>
        </w:trPr>
        <w:tc>
          <w:tcPr>
            <w:tcW w:w="2374" w:type="dxa"/>
          </w:tcPr>
          <w:p w:rsidR="009A7EFF" w:rsidRPr="00E01D6F" w:rsidRDefault="009A7EFF" w:rsidP="00780E2A">
            <w:pPr>
              <w:jc w:val="center"/>
            </w:pPr>
            <w:r w:rsidRPr="00E01D6F">
              <w:t>Protokołował</w:t>
            </w:r>
            <w:r w:rsidR="001E0142">
              <w:t>a</w:t>
            </w:r>
          </w:p>
        </w:tc>
        <w:tc>
          <w:tcPr>
            <w:tcW w:w="2835" w:type="dxa"/>
          </w:tcPr>
          <w:p w:rsidR="009A7EFF" w:rsidRPr="00E01D6F" w:rsidRDefault="009A7EFF" w:rsidP="00780E2A">
            <w:pPr>
              <w:jc w:val="center"/>
            </w:pPr>
          </w:p>
        </w:tc>
        <w:tc>
          <w:tcPr>
            <w:tcW w:w="4073" w:type="dxa"/>
          </w:tcPr>
          <w:p w:rsidR="009A7EFF" w:rsidRPr="00E01D6F" w:rsidRDefault="00951B2F" w:rsidP="00951B2F">
            <w:pPr>
              <w:keepNext/>
              <w:jc w:val="center"/>
              <w:outlineLvl w:val="2"/>
            </w:pPr>
            <w:r w:rsidRPr="00E01D6F">
              <w:t xml:space="preserve">Przewodniczący Komisji </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vAlign w:val="center"/>
          </w:tcPr>
          <w:p w:rsidR="009A7EFF" w:rsidRPr="00E01D6F" w:rsidRDefault="00951B2F" w:rsidP="00780E2A">
            <w:pPr>
              <w:jc w:val="center"/>
            </w:pPr>
            <w:r>
              <w:t xml:space="preserve">Ochrony Środowiska, </w:t>
            </w:r>
            <w:r w:rsidRPr="00E01D6F">
              <w:t>Gospodarki Komunal</w:t>
            </w:r>
            <w:r>
              <w:t xml:space="preserve">nej </w:t>
            </w:r>
            <w:r w:rsidRPr="00E01D6F">
              <w:t>i Mieszkaniowej</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tcPr>
          <w:p w:rsidR="009A7EFF" w:rsidRPr="00E01D6F" w:rsidRDefault="009A7EFF" w:rsidP="00780E2A">
            <w:pPr>
              <w:jc w:val="center"/>
            </w:pPr>
          </w:p>
        </w:tc>
      </w:tr>
      <w:tr w:rsidR="009A7EFF" w:rsidRPr="00E01D6F" w:rsidTr="00780E2A">
        <w:trPr>
          <w:jc w:val="center"/>
        </w:trPr>
        <w:tc>
          <w:tcPr>
            <w:tcW w:w="2374" w:type="dxa"/>
          </w:tcPr>
          <w:p w:rsidR="009A7EFF" w:rsidRPr="00E01D6F" w:rsidRDefault="009A7EFF" w:rsidP="00780E2A">
            <w:pPr>
              <w:jc w:val="center"/>
              <w:rPr>
                <w:i/>
              </w:rPr>
            </w:pP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p>
        </w:tc>
      </w:tr>
      <w:tr w:rsidR="009A7EFF" w:rsidRPr="00E01D6F" w:rsidTr="00780E2A">
        <w:trPr>
          <w:jc w:val="center"/>
        </w:trPr>
        <w:tc>
          <w:tcPr>
            <w:tcW w:w="2374" w:type="dxa"/>
          </w:tcPr>
          <w:p w:rsidR="009A7EFF" w:rsidRPr="00E01D6F" w:rsidRDefault="009A7EFF" w:rsidP="002C4393">
            <w:pPr>
              <w:jc w:val="center"/>
              <w:rPr>
                <w:i/>
              </w:rPr>
            </w:pPr>
            <w:r w:rsidRPr="00E01D6F">
              <w:rPr>
                <w:i/>
              </w:rPr>
              <w:t>Sylwia Szewe</w:t>
            </w:r>
          </w:p>
        </w:tc>
        <w:tc>
          <w:tcPr>
            <w:tcW w:w="2835" w:type="dxa"/>
          </w:tcPr>
          <w:p w:rsidR="009A7EFF" w:rsidRPr="00E01D6F" w:rsidRDefault="009A7EFF" w:rsidP="00780E2A">
            <w:pPr>
              <w:jc w:val="center"/>
              <w:rPr>
                <w:i/>
              </w:rPr>
            </w:pPr>
          </w:p>
        </w:tc>
        <w:tc>
          <w:tcPr>
            <w:tcW w:w="4073" w:type="dxa"/>
          </w:tcPr>
          <w:p w:rsidR="009A7EFF" w:rsidRPr="00E01D6F" w:rsidRDefault="00951B2F" w:rsidP="00951B2F">
            <w:pPr>
              <w:jc w:val="center"/>
              <w:rPr>
                <w:i/>
              </w:rPr>
            </w:pPr>
            <w:r w:rsidRPr="00E01D6F">
              <w:rPr>
                <w:i/>
              </w:rPr>
              <w:t>Stanisław Kowalik</w:t>
            </w:r>
            <w:r>
              <w:rPr>
                <w:i/>
              </w:rPr>
              <w:t xml:space="preserve"> </w:t>
            </w:r>
          </w:p>
        </w:tc>
      </w:tr>
    </w:tbl>
    <w:p w:rsidR="0094064C" w:rsidRDefault="0094064C" w:rsidP="00383091">
      <w:pPr>
        <w:spacing w:before="240"/>
        <w:jc w:val="both"/>
      </w:pPr>
    </w:p>
    <w:sectPr w:rsidR="0094064C" w:rsidSect="00C75D8B">
      <w:headerReference w:type="default" r:id="rId8"/>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7B1" w:rsidRDefault="006817B1">
      <w:r>
        <w:separator/>
      </w:r>
    </w:p>
  </w:endnote>
  <w:endnote w:type="continuationSeparator" w:id="0">
    <w:p w:rsidR="006817B1" w:rsidRDefault="006817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7B1" w:rsidRDefault="006817B1">
      <w:r>
        <w:separator/>
      </w:r>
    </w:p>
  </w:footnote>
  <w:footnote w:type="continuationSeparator" w:id="0">
    <w:p w:rsidR="006817B1" w:rsidRDefault="006817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AA" w:rsidRPr="00F016B5" w:rsidRDefault="00BE34E2">
    <w:pPr>
      <w:pStyle w:val="Nagwek"/>
      <w:jc w:val="center"/>
      <w:rPr>
        <w:sz w:val="20"/>
        <w:szCs w:val="20"/>
      </w:rPr>
    </w:pPr>
    <w:r w:rsidRPr="00F016B5">
      <w:rPr>
        <w:sz w:val="20"/>
        <w:szCs w:val="20"/>
      </w:rPr>
      <w:fldChar w:fldCharType="begin"/>
    </w:r>
    <w:r w:rsidR="00E918AA" w:rsidRPr="00F016B5">
      <w:rPr>
        <w:sz w:val="20"/>
        <w:szCs w:val="20"/>
      </w:rPr>
      <w:instrText xml:space="preserve"> PAGE   \* MERGEFORMAT </w:instrText>
    </w:r>
    <w:r w:rsidRPr="00F016B5">
      <w:rPr>
        <w:sz w:val="20"/>
        <w:szCs w:val="20"/>
      </w:rPr>
      <w:fldChar w:fldCharType="separate"/>
    </w:r>
    <w:r w:rsidR="00BA7586">
      <w:rPr>
        <w:noProof/>
        <w:sz w:val="20"/>
        <w:szCs w:val="20"/>
      </w:rPr>
      <w:t>16</w:t>
    </w:r>
    <w:r w:rsidRPr="00F016B5">
      <w:rPr>
        <w:sz w:val="20"/>
        <w:szCs w:val="20"/>
      </w:rPr>
      <w:fldChar w:fldCharType="end"/>
    </w:r>
  </w:p>
  <w:p w:rsidR="00E918AA" w:rsidRPr="00F016B5" w:rsidRDefault="00E918AA">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1A87"/>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2">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2C0B5B7B"/>
    <w:multiLevelType w:val="hybridMultilevel"/>
    <w:tmpl w:val="D91C8AF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2"/>
  </w:num>
  <w:num w:numId="2">
    <w:abstractNumId w:val="9"/>
  </w:num>
  <w:num w:numId="3">
    <w:abstractNumId w:val="2"/>
  </w:num>
  <w:num w:numId="4">
    <w:abstractNumId w:val="5"/>
  </w:num>
  <w:num w:numId="5">
    <w:abstractNumId w:val="8"/>
  </w:num>
  <w:num w:numId="6">
    <w:abstractNumId w:val="3"/>
  </w:num>
  <w:num w:numId="7">
    <w:abstractNumId w:val="7"/>
  </w:num>
  <w:num w:numId="8">
    <w:abstractNumId w:val="4"/>
  </w:num>
  <w:num w:numId="9">
    <w:abstractNumId w:val="6"/>
  </w:num>
  <w:num w:numId="10">
    <w:abstractNumId w:val="10"/>
  </w:num>
  <w:num w:numId="11">
    <w:abstractNumId w:val="11"/>
  </w:num>
  <w:num w:numId="12">
    <w:abstractNumId w:val="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9"/>
  <w:hyphenationZone w:val="425"/>
  <w:characterSpacingControl w:val="doNotCompress"/>
  <w:footnotePr>
    <w:footnote w:id="-1"/>
    <w:footnote w:id="0"/>
  </w:footnotePr>
  <w:endnotePr>
    <w:endnote w:id="-1"/>
    <w:endnote w:id="0"/>
  </w:endnotePr>
  <w:compat/>
  <w:rsids>
    <w:rsidRoot w:val="00720285"/>
    <w:rsid w:val="00003B3B"/>
    <w:rsid w:val="00011119"/>
    <w:rsid w:val="00011451"/>
    <w:rsid w:val="00013397"/>
    <w:rsid w:val="000176D8"/>
    <w:rsid w:val="00021743"/>
    <w:rsid w:val="000218A5"/>
    <w:rsid w:val="00022DD8"/>
    <w:rsid w:val="0003001A"/>
    <w:rsid w:val="000350C1"/>
    <w:rsid w:val="000446A8"/>
    <w:rsid w:val="000455BA"/>
    <w:rsid w:val="00050482"/>
    <w:rsid w:val="00050888"/>
    <w:rsid w:val="00051ABB"/>
    <w:rsid w:val="0005297B"/>
    <w:rsid w:val="00062959"/>
    <w:rsid w:val="0006298F"/>
    <w:rsid w:val="00063150"/>
    <w:rsid w:val="000649F9"/>
    <w:rsid w:val="000711E7"/>
    <w:rsid w:val="00084B80"/>
    <w:rsid w:val="00085A3F"/>
    <w:rsid w:val="0008637A"/>
    <w:rsid w:val="00091163"/>
    <w:rsid w:val="00097B73"/>
    <w:rsid w:val="000A58F9"/>
    <w:rsid w:val="000B3152"/>
    <w:rsid w:val="000C1F73"/>
    <w:rsid w:val="000C2579"/>
    <w:rsid w:val="000C279C"/>
    <w:rsid w:val="000C39A3"/>
    <w:rsid w:val="000C3F77"/>
    <w:rsid w:val="000C5F87"/>
    <w:rsid w:val="000D2C78"/>
    <w:rsid w:val="000D5C7C"/>
    <w:rsid w:val="000E1402"/>
    <w:rsid w:val="000E3F8C"/>
    <w:rsid w:val="000E6048"/>
    <w:rsid w:val="000E7387"/>
    <w:rsid w:val="000F463F"/>
    <w:rsid w:val="000F606C"/>
    <w:rsid w:val="001014E6"/>
    <w:rsid w:val="00101AE5"/>
    <w:rsid w:val="00102949"/>
    <w:rsid w:val="00102F83"/>
    <w:rsid w:val="001063C5"/>
    <w:rsid w:val="001071B3"/>
    <w:rsid w:val="00120BF2"/>
    <w:rsid w:val="00124325"/>
    <w:rsid w:val="001273CC"/>
    <w:rsid w:val="001302D8"/>
    <w:rsid w:val="00133E33"/>
    <w:rsid w:val="00134F61"/>
    <w:rsid w:val="001353C2"/>
    <w:rsid w:val="0014141F"/>
    <w:rsid w:val="0014265F"/>
    <w:rsid w:val="00142994"/>
    <w:rsid w:val="00143618"/>
    <w:rsid w:val="00144532"/>
    <w:rsid w:val="0014696E"/>
    <w:rsid w:val="001475C9"/>
    <w:rsid w:val="0015274C"/>
    <w:rsid w:val="00153601"/>
    <w:rsid w:val="001567A0"/>
    <w:rsid w:val="001577C6"/>
    <w:rsid w:val="00157D7D"/>
    <w:rsid w:val="001620B8"/>
    <w:rsid w:val="00170C36"/>
    <w:rsid w:val="0017276E"/>
    <w:rsid w:val="001739CC"/>
    <w:rsid w:val="001754BC"/>
    <w:rsid w:val="001819E6"/>
    <w:rsid w:val="00182418"/>
    <w:rsid w:val="00183E13"/>
    <w:rsid w:val="001849E4"/>
    <w:rsid w:val="00185203"/>
    <w:rsid w:val="00186D3E"/>
    <w:rsid w:val="001922F0"/>
    <w:rsid w:val="00192335"/>
    <w:rsid w:val="00195A11"/>
    <w:rsid w:val="001A172C"/>
    <w:rsid w:val="001A207F"/>
    <w:rsid w:val="001A240A"/>
    <w:rsid w:val="001A2AA9"/>
    <w:rsid w:val="001A4574"/>
    <w:rsid w:val="001B26F8"/>
    <w:rsid w:val="001B3BC4"/>
    <w:rsid w:val="001B55AC"/>
    <w:rsid w:val="001B5F8A"/>
    <w:rsid w:val="001B6E7F"/>
    <w:rsid w:val="001C00AE"/>
    <w:rsid w:val="001C3403"/>
    <w:rsid w:val="001C41F2"/>
    <w:rsid w:val="001C6D5B"/>
    <w:rsid w:val="001E0142"/>
    <w:rsid w:val="001E06B1"/>
    <w:rsid w:val="001E0E29"/>
    <w:rsid w:val="001E1004"/>
    <w:rsid w:val="001E331B"/>
    <w:rsid w:val="001E4E9E"/>
    <w:rsid w:val="001E7BDE"/>
    <w:rsid w:val="001F036A"/>
    <w:rsid w:val="001F1929"/>
    <w:rsid w:val="00202A7C"/>
    <w:rsid w:val="00205A84"/>
    <w:rsid w:val="00214E79"/>
    <w:rsid w:val="00217D30"/>
    <w:rsid w:val="00222D34"/>
    <w:rsid w:val="0022373E"/>
    <w:rsid w:val="0023053A"/>
    <w:rsid w:val="00233B5B"/>
    <w:rsid w:val="00235996"/>
    <w:rsid w:val="00245659"/>
    <w:rsid w:val="00250A49"/>
    <w:rsid w:val="00250D06"/>
    <w:rsid w:val="0025200D"/>
    <w:rsid w:val="002548F7"/>
    <w:rsid w:val="00256512"/>
    <w:rsid w:val="00256560"/>
    <w:rsid w:val="00256E03"/>
    <w:rsid w:val="00267F6B"/>
    <w:rsid w:val="00270A5B"/>
    <w:rsid w:val="00280E69"/>
    <w:rsid w:val="00283E19"/>
    <w:rsid w:val="00284453"/>
    <w:rsid w:val="00285BCA"/>
    <w:rsid w:val="002905FE"/>
    <w:rsid w:val="00291A84"/>
    <w:rsid w:val="002A1E7A"/>
    <w:rsid w:val="002A201C"/>
    <w:rsid w:val="002A7C3F"/>
    <w:rsid w:val="002B22C7"/>
    <w:rsid w:val="002B45DF"/>
    <w:rsid w:val="002B6DA6"/>
    <w:rsid w:val="002C0D0C"/>
    <w:rsid w:val="002C12D2"/>
    <w:rsid w:val="002C21E9"/>
    <w:rsid w:val="002C27C6"/>
    <w:rsid w:val="002C4393"/>
    <w:rsid w:val="002D01D6"/>
    <w:rsid w:val="002D220A"/>
    <w:rsid w:val="002D5A0A"/>
    <w:rsid w:val="002D73D2"/>
    <w:rsid w:val="002E208D"/>
    <w:rsid w:val="002E35F2"/>
    <w:rsid w:val="002F13A0"/>
    <w:rsid w:val="002F1833"/>
    <w:rsid w:val="002F31BF"/>
    <w:rsid w:val="002F54F8"/>
    <w:rsid w:val="002F621B"/>
    <w:rsid w:val="002F6FB3"/>
    <w:rsid w:val="00300CDF"/>
    <w:rsid w:val="00300FBC"/>
    <w:rsid w:val="00301DED"/>
    <w:rsid w:val="00305CD1"/>
    <w:rsid w:val="00310F6B"/>
    <w:rsid w:val="00312392"/>
    <w:rsid w:val="00317F7C"/>
    <w:rsid w:val="00320A65"/>
    <w:rsid w:val="0032184E"/>
    <w:rsid w:val="00321986"/>
    <w:rsid w:val="00324ACE"/>
    <w:rsid w:val="003316C9"/>
    <w:rsid w:val="00331C8F"/>
    <w:rsid w:val="00332AF8"/>
    <w:rsid w:val="00342D3E"/>
    <w:rsid w:val="00343F30"/>
    <w:rsid w:val="00352A1D"/>
    <w:rsid w:val="00353495"/>
    <w:rsid w:val="00353ED7"/>
    <w:rsid w:val="0035611D"/>
    <w:rsid w:val="003702F8"/>
    <w:rsid w:val="00370CAE"/>
    <w:rsid w:val="00374C64"/>
    <w:rsid w:val="00374EE2"/>
    <w:rsid w:val="00377600"/>
    <w:rsid w:val="00377684"/>
    <w:rsid w:val="00383091"/>
    <w:rsid w:val="003878A8"/>
    <w:rsid w:val="00390A61"/>
    <w:rsid w:val="003945CA"/>
    <w:rsid w:val="00394B7E"/>
    <w:rsid w:val="00395E99"/>
    <w:rsid w:val="003A09A1"/>
    <w:rsid w:val="003A0A92"/>
    <w:rsid w:val="003A0C03"/>
    <w:rsid w:val="003A35A0"/>
    <w:rsid w:val="003B1869"/>
    <w:rsid w:val="003B2B95"/>
    <w:rsid w:val="003B3B4C"/>
    <w:rsid w:val="003B5FEC"/>
    <w:rsid w:val="003B7AA2"/>
    <w:rsid w:val="003C0C53"/>
    <w:rsid w:val="003C6E83"/>
    <w:rsid w:val="003D1137"/>
    <w:rsid w:val="003D1DE4"/>
    <w:rsid w:val="003D2154"/>
    <w:rsid w:val="003D4991"/>
    <w:rsid w:val="003D57D3"/>
    <w:rsid w:val="003D594B"/>
    <w:rsid w:val="003D7B5C"/>
    <w:rsid w:val="003E1C4B"/>
    <w:rsid w:val="003E5605"/>
    <w:rsid w:val="003E7F3B"/>
    <w:rsid w:val="003F46B2"/>
    <w:rsid w:val="003F6271"/>
    <w:rsid w:val="003F6D6A"/>
    <w:rsid w:val="00400246"/>
    <w:rsid w:val="00400C40"/>
    <w:rsid w:val="00400CA5"/>
    <w:rsid w:val="00404FEC"/>
    <w:rsid w:val="00406E4F"/>
    <w:rsid w:val="00407FC3"/>
    <w:rsid w:val="00411CA2"/>
    <w:rsid w:val="00412531"/>
    <w:rsid w:val="00414174"/>
    <w:rsid w:val="00415302"/>
    <w:rsid w:val="00417123"/>
    <w:rsid w:val="00424681"/>
    <w:rsid w:val="00425E01"/>
    <w:rsid w:val="00430009"/>
    <w:rsid w:val="00432C4F"/>
    <w:rsid w:val="0043627D"/>
    <w:rsid w:val="00445DFC"/>
    <w:rsid w:val="00450519"/>
    <w:rsid w:val="00451AE6"/>
    <w:rsid w:val="00453BAB"/>
    <w:rsid w:val="00460B1E"/>
    <w:rsid w:val="00461270"/>
    <w:rsid w:val="00465F48"/>
    <w:rsid w:val="004677B6"/>
    <w:rsid w:val="00471376"/>
    <w:rsid w:val="004747A8"/>
    <w:rsid w:val="0047510B"/>
    <w:rsid w:val="004752BA"/>
    <w:rsid w:val="00475937"/>
    <w:rsid w:val="00477F8B"/>
    <w:rsid w:val="004908E2"/>
    <w:rsid w:val="00491EFA"/>
    <w:rsid w:val="004A081F"/>
    <w:rsid w:val="004A145E"/>
    <w:rsid w:val="004A25BC"/>
    <w:rsid w:val="004A428E"/>
    <w:rsid w:val="004A42A7"/>
    <w:rsid w:val="004A4777"/>
    <w:rsid w:val="004B0997"/>
    <w:rsid w:val="004B2B71"/>
    <w:rsid w:val="004B328F"/>
    <w:rsid w:val="004B4837"/>
    <w:rsid w:val="004B58F2"/>
    <w:rsid w:val="004C2FA7"/>
    <w:rsid w:val="004C46BE"/>
    <w:rsid w:val="004C6239"/>
    <w:rsid w:val="004D34C0"/>
    <w:rsid w:val="004D505B"/>
    <w:rsid w:val="004D5ACB"/>
    <w:rsid w:val="004E1DAC"/>
    <w:rsid w:val="004E5D69"/>
    <w:rsid w:val="004E7910"/>
    <w:rsid w:val="004F2B08"/>
    <w:rsid w:val="004F2DBC"/>
    <w:rsid w:val="004F5FE6"/>
    <w:rsid w:val="005001B8"/>
    <w:rsid w:val="00502008"/>
    <w:rsid w:val="00503500"/>
    <w:rsid w:val="00504C1A"/>
    <w:rsid w:val="00505A3A"/>
    <w:rsid w:val="00510748"/>
    <w:rsid w:val="00512AF9"/>
    <w:rsid w:val="005148DC"/>
    <w:rsid w:val="00515690"/>
    <w:rsid w:val="005178E8"/>
    <w:rsid w:val="00520152"/>
    <w:rsid w:val="005202FF"/>
    <w:rsid w:val="0052150E"/>
    <w:rsid w:val="00521D98"/>
    <w:rsid w:val="00533B1C"/>
    <w:rsid w:val="00536300"/>
    <w:rsid w:val="00541CFA"/>
    <w:rsid w:val="00541FA9"/>
    <w:rsid w:val="00543A09"/>
    <w:rsid w:val="00545563"/>
    <w:rsid w:val="00547E6D"/>
    <w:rsid w:val="00551B7F"/>
    <w:rsid w:val="00551E99"/>
    <w:rsid w:val="00553608"/>
    <w:rsid w:val="00553C76"/>
    <w:rsid w:val="00562A6C"/>
    <w:rsid w:val="00565AA4"/>
    <w:rsid w:val="00570C13"/>
    <w:rsid w:val="00571DCA"/>
    <w:rsid w:val="0057249D"/>
    <w:rsid w:val="00573416"/>
    <w:rsid w:val="0057419D"/>
    <w:rsid w:val="00580544"/>
    <w:rsid w:val="005838E8"/>
    <w:rsid w:val="005847BC"/>
    <w:rsid w:val="00584A6D"/>
    <w:rsid w:val="005871A7"/>
    <w:rsid w:val="00595F42"/>
    <w:rsid w:val="005A2FC0"/>
    <w:rsid w:val="005A66A8"/>
    <w:rsid w:val="005B0485"/>
    <w:rsid w:val="005B1ECB"/>
    <w:rsid w:val="005C0AB0"/>
    <w:rsid w:val="005C26CE"/>
    <w:rsid w:val="005C5207"/>
    <w:rsid w:val="005C63EF"/>
    <w:rsid w:val="005C7588"/>
    <w:rsid w:val="005D3BA7"/>
    <w:rsid w:val="005D53BC"/>
    <w:rsid w:val="005D72CC"/>
    <w:rsid w:val="005E4358"/>
    <w:rsid w:val="005E617D"/>
    <w:rsid w:val="005E79A6"/>
    <w:rsid w:val="005F4174"/>
    <w:rsid w:val="005F7028"/>
    <w:rsid w:val="005F7D6E"/>
    <w:rsid w:val="00601B37"/>
    <w:rsid w:val="006037CB"/>
    <w:rsid w:val="00605E55"/>
    <w:rsid w:val="0061065A"/>
    <w:rsid w:val="00612054"/>
    <w:rsid w:val="00614DED"/>
    <w:rsid w:val="006155C0"/>
    <w:rsid w:val="00616B7B"/>
    <w:rsid w:val="006202C8"/>
    <w:rsid w:val="00625D6F"/>
    <w:rsid w:val="00626923"/>
    <w:rsid w:val="006276BC"/>
    <w:rsid w:val="0063002C"/>
    <w:rsid w:val="00630C92"/>
    <w:rsid w:val="00632381"/>
    <w:rsid w:val="00633F9C"/>
    <w:rsid w:val="0063538B"/>
    <w:rsid w:val="00643094"/>
    <w:rsid w:val="006436EC"/>
    <w:rsid w:val="0064728A"/>
    <w:rsid w:val="00654FF4"/>
    <w:rsid w:val="0066070A"/>
    <w:rsid w:val="0066376A"/>
    <w:rsid w:val="0066457D"/>
    <w:rsid w:val="00666EFB"/>
    <w:rsid w:val="006743E5"/>
    <w:rsid w:val="00675E04"/>
    <w:rsid w:val="006767F3"/>
    <w:rsid w:val="006808E1"/>
    <w:rsid w:val="00680B98"/>
    <w:rsid w:val="006817B1"/>
    <w:rsid w:val="00682992"/>
    <w:rsid w:val="006957C3"/>
    <w:rsid w:val="00697A45"/>
    <w:rsid w:val="00697A67"/>
    <w:rsid w:val="006A0EEC"/>
    <w:rsid w:val="006A11BF"/>
    <w:rsid w:val="006A177B"/>
    <w:rsid w:val="006A3666"/>
    <w:rsid w:val="006A38ED"/>
    <w:rsid w:val="006A43DB"/>
    <w:rsid w:val="006A4D54"/>
    <w:rsid w:val="006A5056"/>
    <w:rsid w:val="006A7D51"/>
    <w:rsid w:val="006B0F72"/>
    <w:rsid w:val="006B5D8D"/>
    <w:rsid w:val="006B72FF"/>
    <w:rsid w:val="006B737F"/>
    <w:rsid w:val="006C0B7D"/>
    <w:rsid w:val="006C282A"/>
    <w:rsid w:val="006C2C91"/>
    <w:rsid w:val="006C4DA6"/>
    <w:rsid w:val="006C601A"/>
    <w:rsid w:val="006C6FCB"/>
    <w:rsid w:val="006C7018"/>
    <w:rsid w:val="006D1C8A"/>
    <w:rsid w:val="006D3CF4"/>
    <w:rsid w:val="006D581D"/>
    <w:rsid w:val="006D69D6"/>
    <w:rsid w:val="006D7915"/>
    <w:rsid w:val="006E20C6"/>
    <w:rsid w:val="006E2851"/>
    <w:rsid w:val="006E2B9B"/>
    <w:rsid w:val="006E5C49"/>
    <w:rsid w:val="006E69BE"/>
    <w:rsid w:val="006F4629"/>
    <w:rsid w:val="00701082"/>
    <w:rsid w:val="0070428C"/>
    <w:rsid w:val="00704937"/>
    <w:rsid w:val="00707871"/>
    <w:rsid w:val="007144BA"/>
    <w:rsid w:val="00715F5B"/>
    <w:rsid w:val="00716703"/>
    <w:rsid w:val="007179D5"/>
    <w:rsid w:val="00717B63"/>
    <w:rsid w:val="00720285"/>
    <w:rsid w:val="0072091E"/>
    <w:rsid w:val="007222BA"/>
    <w:rsid w:val="00722CEA"/>
    <w:rsid w:val="00723F4B"/>
    <w:rsid w:val="00725B86"/>
    <w:rsid w:val="00726200"/>
    <w:rsid w:val="00727630"/>
    <w:rsid w:val="00731473"/>
    <w:rsid w:val="0074077D"/>
    <w:rsid w:val="00741923"/>
    <w:rsid w:val="00741D23"/>
    <w:rsid w:val="0074346A"/>
    <w:rsid w:val="007454E2"/>
    <w:rsid w:val="007461B5"/>
    <w:rsid w:val="007521E7"/>
    <w:rsid w:val="00754E76"/>
    <w:rsid w:val="00755FE6"/>
    <w:rsid w:val="00761C43"/>
    <w:rsid w:val="00762A8D"/>
    <w:rsid w:val="00766BD3"/>
    <w:rsid w:val="00771DD5"/>
    <w:rsid w:val="007759D3"/>
    <w:rsid w:val="00776AC8"/>
    <w:rsid w:val="00776F22"/>
    <w:rsid w:val="00780682"/>
    <w:rsid w:val="00780E2A"/>
    <w:rsid w:val="00783015"/>
    <w:rsid w:val="00783625"/>
    <w:rsid w:val="007841B9"/>
    <w:rsid w:val="00785218"/>
    <w:rsid w:val="0079037A"/>
    <w:rsid w:val="007938A5"/>
    <w:rsid w:val="007A07FB"/>
    <w:rsid w:val="007A1395"/>
    <w:rsid w:val="007A3298"/>
    <w:rsid w:val="007A4F8E"/>
    <w:rsid w:val="007A5279"/>
    <w:rsid w:val="007A5902"/>
    <w:rsid w:val="007A5A57"/>
    <w:rsid w:val="007A7E4A"/>
    <w:rsid w:val="007B0F2B"/>
    <w:rsid w:val="007B666A"/>
    <w:rsid w:val="007B76C3"/>
    <w:rsid w:val="007C078A"/>
    <w:rsid w:val="007C2805"/>
    <w:rsid w:val="007C3A69"/>
    <w:rsid w:val="007C7DA5"/>
    <w:rsid w:val="007D3178"/>
    <w:rsid w:val="007D428A"/>
    <w:rsid w:val="007D6799"/>
    <w:rsid w:val="007E43D8"/>
    <w:rsid w:val="007E640D"/>
    <w:rsid w:val="007E6CE1"/>
    <w:rsid w:val="007F0540"/>
    <w:rsid w:val="007F26FA"/>
    <w:rsid w:val="007F3D4A"/>
    <w:rsid w:val="007F6176"/>
    <w:rsid w:val="007F687E"/>
    <w:rsid w:val="007F7C51"/>
    <w:rsid w:val="00800C59"/>
    <w:rsid w:val="00801791"/>
    <w:rsid w:val="00804303"/>
    <w:rsid w:val="00805575"/>
    <w:rsid w:val="0080618A"/>
    <w:rsid w:val="008103DD"/>
    <w:rsid w:val="008136A1"/>
    <w:rsid w:val="00815BD9"/>
    <w:rsid w:val="00824379"/>
    <w:rsid w:val="0082502A"/>
    <w:rsid w:val="008269C3"/>
    <w:rsid w:val="00830D9A"/>
    <w:rsid w:val="0083112B"/>
    <w:rsid w:val="00833D4B"/>
    <w:rsid w:val="0083400E"/>
    <w:rsid w:val="008372E1"/>
    <w:rsid w:val="008434AF"/>
    <w:rsid w:val="00843D41"/>
    <w:rsid w:val="00847D5D"/>
    <w:rsid w:val="00852490"/>
    <w:rsid w:val="008544FF"/>
    <w:rsid w:val="008550E9"/>
    <w:rsid w:val="00856D07"/>
    <w:rsid w:val="00862AA0"/>
    <w:rsid w:val="0086364C"/>
    <w:rsid w:val="00867393"/>
    <w:rsid w:val="0087018F"/>
    <w:rsid w:val="008710A3"/>
    <w:rsid w:val="00872C55"/>
    <w:rsid w:val="008737CB"/>
    <w:rsid w:val="008745A5"/>
    <w:rsid w:val="00875B80"/>
    <w:rsid w:val="00876E11"/>
    <w:rsid w:val="0087760B"/>
    <w:rsid w:val="00884533"/>
    <w:rsid w:val="00887B62"/>
    <w:rsid w:val="00897F84"/>
    <w:rsid w:val="008A3D6F"/>
    <w:rsid w:val="008A58F4"/>
    <w:rsid w:val="008B0948"/>
    <w:rsid w:val="008B169A"/>
    <w:rsid w:val="008B700D"/>
    <w:rsid w:val="008C0C23"/>
    <w:rsid w:val="008C6468"/>
    <w:rsid w:val="008D29D1"/>
    <w:rsid w:val="008D3307"/>
    <w:rsid w:val="008D3E23"/>
    <w:rsid w:val="008D448C"/>
    <w:rsid w:val="008E39D0"/>
    <w:rsid w:val="008E6299"/>
    <w:rsid w:val="008E7379"/>
    <w:rsid w:val="008F5D3B"/>
    <w:rsid w:val="008F70F4"/>
    <w:rsid w:val="0090012A"/>
    <w:rsid w:val="00902953"/>
    <w:rsid w:val="00906C84"/>
    <w:rsid w:val="00912FBD"/>
    <w:rsid w:val="00921D0C"/>
    <w:rsid w:val="0092354E"/>
    <w:rsid w:val="009275F2"/>
    <w:rsid w:val="00931E9A"/>
    <w:rsid w:val="00933B26"/>
    <w:rsid w:val="00933E73"/>
    <w:rsid w:val="0094064C"/>
    <w:rsid w:val="00951B2F"/>
    <w:rsid w:val="009553CE"/>
    <w:rsid w:val="00961F35"/>
    <w:rsid w:val="00962B4C"/>
    <w:rsid w:val="00962BD2"/>
    <w:rsid w:val="00963A90"/>
    <w:rsid w:val="00970547"/>
    <w:rsid w:val="00974066"/>
    <w:rsid w:val="00975C76"/>
    <w:rsid w:val="0098009B"/>
    <w:rsid w:val="009814F0"/>
    <w:rsid w:val="0098311E"/>
    <w:rsid w:val="00986C3E"/>
    <w:rsid w:val="009879BC"/>
    <w:rsid w:val="0099411E"/>
    <w:rsid w:val="00995858"/>
    <w:rsid w:val="0099705C"/>
    <w:rsid w:val="009975C8"/>
    <w:rsid w:val="009A14D6"/>
    <w:rsid w:val="009A330D"/>
    <w:rsid w:val="009A7EFF"/>
    <w:rsid w:val="009B2335"/>
    <w:rsid w:val="009B6AC8"/>
    <w:rsid w:val="009C4196"/>
    <w:rsid w:val="009C5B5A"/>
    <w:rsid w:val="009C7C7C"/>
    <w:rsid w:val="009D130C"/>
    <w:rsid w:val="009D44E7"/>
    <w:rsid w:val="009D5B13"/>
    <w:rsid w:val="009E72D6"/>
    <w:rsid w:val="009F232C"/>
    <w:rsid w:val="009F2394"/>
    <w:rsid w:val="009F28CC"/>
    <w:rsid w:val="009F4CDC"/>
    <w:rsid w:val="009F7BAA"/>
    <w:rsid w:val="00A00F30"/>
    <w:rsid w:val="00A027B7"/>
    <w:rsid w:val="00A0369E"/>
    <w:rsid w:val="00A04DAE"/>
    <w:rsid w:val="00A04F49"/>
    <w:rsid w:val="00A06568"/>
    <w:rsid w:val="00A2030C"/>
    <w:rsid w:val="00A2090A"/>
    <w:rsid w:val="00A2305A"/>
    <w:rsid w:val="00A24313"/>
    <w:rsid w:val="00A32824"/>
    <w:rsid w:val="00A35740"/>
    <w:rsid w:val="00A4426C"/>
    <w:rsid w:val="00A45329"/>
    <w:rsid w:val="00A5108F"/>
    <w:rsid w:val="00A51570"/>
    <w:rsid w:val="00A53E3D"/>
    <w:rsid w:val="00A567A5"/>
    <w:rsid w:val="00A56CCB"/>
    <w:rsid w:val="00A621DC"/>
    <w:rsid w:val="00A62F0C"/>
    <w:rsid w:val="00A71887"/>
    <w:rsid w:val="00A73028"/>
    <w:rsid w:val="00A75C59"/>
    <w:rsid w:val="00A76361"/>
    <w:rsid w:val="00A80503"/>
    <w:rsid w:val="00A821A9"/>
    <w:rsid w:val="00A840FB"/>
    <w:rsid w:val="00A85235"/>
    <w:rsid w:val="00A877F4"/>
    <w:rsid w:val="00A906DF"/>
    <w:rsid w:val="00A91024"/>
    <w:rsid w:val="00A91875"/>
    <w:rsid w:val="00A93E6E"/>
    <w:rsid w:val="00A95F63"/>
    <w:rsid w:val="00AB1119"/>
    <w:rsid w:val="00AC0578"/>
    <w:rsid w:val="00AC3454"/>
    <w:rsid w:val="00AC7C32"/>
    <w:rsid w:val="00AD0964"/>
    <w:rsid w:val="00AD0AC8"/>
    <w:rsid w:val="00AD493C"/>
    <w:rsid w:val="00AD5B46"/>
    <w:rsid w:val="00AE5D50"/>
    <w:rsid w:val="00AE7CD1"/>
    <w:rsid w:val="00AF074C"/>
    <w:rsid w:val="00AF43C6"/>
    <w:rsid w:val="00AF54C3"/>
    <w:rsid w:val="00AF727C"/>
    <w:rsid w:val="00B00038"/>
    <w:rsid w:val="00B03AAB"/>
    <w:rsid w:val="00B2555E"/>
    <w:rsid w:val="00B259AB"/>
    <w:rsid w:val="00B26ADD"/>
    <w:rsid w:val="00B27C2A"/>
    <w:rsid w:val="00B31303"/>
    <w:rsid w:val="00B316F6"/>
    <w:rsid w:val="00B35579"/>
    <w:rsid w:val="00B408D3"/>
    <w:rsid w:val="00B41061"/>
    <w:rsid w:val="00B42D6E"/>
    <w:rsid w:val="00B44385"/>
    <w:rsid w:val="00B503B9"/>
    <w:rsid w:val="00B51151"/>
    <w:rsid w:val="00B513CF"/>
    <w:rsid w:val="00B51D6F"/>
    <w:rsid w:val="00B53C05"/>
    <w:rsid w:val="00B545C6"/>
    <w:rsid w:val="00B61238"/>
    <w:rsid w:val="00B61DDC"/>
    <w:rsid w:val="00B70C40"/>
    <w:rsid w:val="00B7355D"/>
    <w:rsid w:val="00B7356C"/>
    <w:rsid w:val="00B75BDE"/>
    <w:rsid w:val="00B77827"/>
    <w:rsid w:val="00B85DE2"/>
    <w:rsid w:val="00B96BF8"/>
    <w:rsid w:val="00BA0E21"/>
    <w:rsid w:val="00BA2919"/>
    <w:rsid w:val="00BA3BE1"/>
    <w:rsid w:val="00BA7586"/>
    <w:rsid w:val="00BB0002"/>
    <w:rsid w:val="00BB2CCD"/>
    <w:rsid w:val="00BB3C5E"/>
    <w:rsid w:val="00BB6AFB"/>
    <w:rsid w:val="00BC5332"/>
    <w:rsid w:val="00BD0968"/>
    <w:rsid w:val="00BD1F7A"/>
    <w:rsid w:val="00BD1FB1"/>
    <w:rsid w:val="00BD2651"/>
    <w:rsid w:val="00BD3B4C"/>
    <w:rsid w:val="00BD46F5"/>
    <w:rsid w:val="00BD61CA"/>
    <w:rsid w:val="00BD6405"/>
    <w:rsid w:val="00BE0859"/>
    <w:rsid w:val="00BE34E2"/>
    <w:rsid w:val="00BE3F80"/>
    <w:rsid w:val="00BE4CE8"/>
    <w:rsid w:val="00BF3967"/>
    <w:rsid w:val="00BF76E0"/>
    <w:rsid w:val="00C00F4E"/>
    <w:rsid w:val="00C03227"/>
    <w:rsid w:val="00C07B87"/>
    <w:rsid w:val="00C11869"/>
    <w:rsid w:val="00C128C3"/>
    <w:rsid w:val="00C15498"/>
    <w:rsid w:val="00C174B0"/>
    <w:rsid w:val="00C2390E"/>
    <w:rsid w:val="00C268D7"/>
    <w:rsid w:val="00C27AF6"/>
    <w:rsid w:val="00C32EB8"/>
    <w:rsid w:val="00C41CD3"/>
    <w:rsid w:val="00C4596C"/>
    <w:rsid w:val="00C47A95"/>
    <w:rsid w:val="00C5162D"/>
    <w:rsid w:val="00C5167D"/>
    <w:rsid w:val="00C53803"/>
    <w:rsid w:val="00C538E5"/>
    <w:rsid w:val="00C55412"/>
    <w:rsid w:val="00C56389"/>
    <w:rsid w:val="00C56E39"/>
    <w:rsid w:val="00C6041C"/>
    <w:rsid w:val="00C610D4"/>
    <w:rsid w:val="00C62A85"/>
    <w:rsid w:val="00C649D1"/>
    <w:rsid w:val="00C72D40"/>
    <w:rsid w:val="00C75D8B"/>
    <w:rsid w:val="00C76BDA"/>
    <w:rsid w:val="00C848C3"/>
    <w:rsid w:val="00C90FAE"/>
    <w:rsid w:val="00C91C18"/>
    <w:rsid w:val="00CA08C4"/>
    <w:rsid w:val="00CA0B39"/>
    <w:rsid w:val="00CA330E"/>
    <w:rsid w:val="00CA71FC"/>
    <w:rsid w:val="00CB1FAE"/>
    <w:rsid w:val="00CB640E"/>
    <w:rsid w:val="00CB6EFE"/>
    <w:rsid w:val="00CC0EB3"/>
    <w:rsid w:val="00CC5F8A"/>
    <w:rsid w:val="00CC7462"/>
    <w:rsid w:val="00CC75E7"/>
    <w:rsid w:val="00CD333F"/>
    <w:rsid w:val="00CD49BC"/>
    <w:rsid w:val="00CD73DF"/>
    <w:rsid w:val="00CE3803"/>
    <w:rsid w:val="00CE62CD"/>
    <w:rsid w:val="00CF248B"/>
    <w:rsid w:val="00CF42C2"/>
    <w:rsid w:val="00CF4EED"/>
    <w:rsid w:val="00CF742D"/>
    <w:rsid w:val="00D01B6B"/>
    <w:rsid w:val="00D02324"/>
    <w:rsid w:val="00D11272"/>
    <w:rsid w:val="00D1403E"/>
    <w:rsid w:val="00D148AC"/>
    <w:rsid w:val="00D20C8A"/>
    <w:rsid w:val="00D225E8"/>
    <w:rsid w:val="00D226C0"/>
    <w:rsid w:val="00D22F6A"/>
    <w:rsid w:val="00D22FC7"/>
    <w:rsid w:val="00D3129F"/>
    <w:rsid w:val="00D32F79"/>
    <w:rsid w:val="00D36DAA"/>
    <w:rsid w:val="00D42FC1"/>
    <w:rsid w:val="00D44356"/>
    <w:rsid w:val="00D44A49"/>
    <w:rsid w:val="00D45793"/>
    <w:rsid w:val="00D47C84"/>
    <w:rsid w:val="00D506C6"/>
    <w:rsid w:val="00D52461"/>
    <w:rsid w:val="00D54C14"/>
    <w:rsid w:val="00D57B01"/>
    <w:rsid w:val="00D57BED"/>
    <w:rsid w:val="00D65523"/>
    <w:rsid w:val="00D66FDE"/>
    <w:rsid w:val="00D674EE"/>
    <w:rsid w:val="00D67FD8"/>
    <w:rsid w:val="00D712D4"/>
    <w:rsid w:val="00D729E7"/>
    <w:rsid w:val="00D74343"/>
    <w:rsid w:val="00D83311"/>
    <w:rsid w:val="00D855E9"/>
    <w:rsid w:val="00D858C4"/>
    <w:rsid w:val="00D92B1D"/>
    <w:rsid w:val="00D97438"/>
    <w:rsid w:val="00DA00D4"/>
    <w:rsid w:val="00DA11C1"/>
    <w:rsid w:val="00DA1375"/>
    <w:rsid w:val="00DA4B3F"/>
    <w:rsid w:val="00DB06B8"/>
    <w:rsid w:val="00DB42BE"/>
    <w:rsid w:val="00DB6550"/>
    <w:rsid w:val="00DB6CF3"/>
    <w:rsid w:val="00DB7658"/>
    <w:rsid w:val="00DC0F86"/>
    <w:rsid w:val="00DC2B10"/>
    <w:rsid w:val="00DC3226"/>
    <w:rsid w:val="00DC4811"/>
    <w:rsid w:val="00DC5730"/>
    <w:rsid w:val="00DC6539"/>
    <w:rsid w:val="00DE455D"/>
    <w:rsid w:val="00DF6203"/>
    <w:rsid w:val="00DF6924"/>
    <w:rsid w:val="00E03029"/>
    <w:rsid w:val="00E04243"/>
    <w:rsid w:val="00E04E11"/>
    <w:rsid w:val="00E115DD"/>
    <w:rsid w:val="00E13982"/>
    <w:rsid w:val="00E25587"/>
    <w:rsid w:val="00E30D5D"/>
    <w:rsid w:val="00E32481"/>
    <w:rsid w:val="00E3556D"/>
    <w:rsid w:val="00E36E6A"/>
    <w:rsid w:val="00E41B6E"/>
    <w:rsid w:val="00E42520"/>
    <w:rsid w:val="00E43DAF"/>
    <w:rsid w:val="00E44825"/>
    <w:rsid w:val="00E54043"/>
    <w:rsid w:val="00E56C94"/>
    <w:rsid w:val="00E6391C"/>
    <w:rsid w:val="00E73273"/>
    <w:rsid w:val="00E83615"/>
    <w:rsid w:val="00E83E57"/>
    <w:rsid w:val="00E86C94"/>
    <w:rsid w:val="00E87296"/>
    <w:rsid w:val="00E918AA"/>
    <w:rsid w:val="00E92B20"/>
    <w:rsid w:val="00E93F7A"/>
    <w:rsid w:val="00E949E9"/>
    <w:rsid w:val="00E9596C"/>
    <w:rsid w:val="00EA2BFF"/>
    <w:rsid w:val="00EA365F"/>
    <w:rsid w:val="00EA437D"/>
    <w:rsid w:val="00EB10B2"/>
    <w:rsid w:val="00EB2142"/>
    <w:rsid w:val="00EB4738"/>
    <w:rsid w:val="00EB55A5"/>
    <w:rsid w:val="00EC1975"/>
    <w:rsid w:val="00EC62FF"/>
    <w:rsid w:val="00ED2235"/>
    <w:rsid w:val="00ED3916"/>
    <w:rsid w:val="00ED513A"/>
    <w:rsid w:val="00ED5E66"/>
    <w:rsid w:val="00EE0B17"/>
    <w:rsid w:val="00EE5009"/>
    <w:rsid w:val="00EF0118"/>
    <w:rsid w:val="00EF3025"/>
    <w:rsid w:val="00EF4C66"/>
    <w:rsid w:val="00EF5039"/>
    <w:rsid w:val="00EF59EB"/>
    <w:rsid w:val="00F011D8"/>
    <w:rsid w:val="00F0534E"/>
    <w:rsid w:val="00F11AF8"/>
    <w:rsid w:val="00F13476"/>
    <w:rsid w:val="00F156BC"/>
    <w:rsid w:val="00F17CBB"/>
    <w:rsid w:val="00F2223C"/>
    <w:rsid w:val="00F24F58"/>
    <w:rsid w:val="00F342AB"/>
    <w:rsid w:val="00F35382"/>
    <w:rsid w:val="00F37D21"/>
    <w:rsid w:val="00F4069A"/>
    <w:rsid w:val="00F41232"/>
    <w:rsid w:val="00F42CED"/>
    <w:rsid w:val="00F47B0B"/>
    <w:rsid w:val="00F47B3B"/>
    <w:rsid w:val="00F600BF"/>
    <w:rsid w:val="00F601E7"/>
    <w:rsid w:val="00F61901"/>
    <w:rsid w:val="00F63743"/>
    <w:rsid w:val="00F6377A"/>
    <w:rsid w:val="00F657F0"/>
    <w:rsid w:val="00F65DFE"/>
    <w:rsid w:val="00F712FC"/>
    <w:rsid w:val="00F71C24"/>
    <w:rsid w:val="00F83E84"/>
    <w:rsid w:val="00F84DAE"/>
    <w:rsid w:val="00F8713D"/>
    <w:rsid w:val="00F87C0E"/>
    <w:rsid w:val="00F94678"/>
    <w:rsid w:val="00F95208"/>
    <w:rsid w:val="00F97579"/>
    <w:rsid w:val="00FA040C"/>
    <w:rsid w:val="00FA0723"/>
    <w:rsid w:val="00FA4B20"/>
    <w:rsid w:val="00FA4FFF"/>
    <w:rsid w:val="00FA5160"/>
    <w:rsid w:val="00FB0725"/>
    <w:rsid w:val="00FB19E5"/>
    <w:rsid w:val="00FB1FDA"/>
    <w:rsid w:val="00FB30E6"/>
    <w:rsid w:val="00FB610D"/>
    <w:rsid w:val="00FC2101"/>
    <w:rsid w:val="00FC5934"/>
    <w:rsid w:val="00FC69F6"/>
    <w:rsid w:val="00FC71D2"/>
    <w:rsid w:val="00FD15F6"/>
    <w:rsid w:val="00FD2CFC"/>
    <w:rsid w:val="00FD3B12"/>
    <w:rsid w:val="00FD4D5D"/>
    <w:rsid w:val="00FD50A3"/>
    <w:rsid w:val="00FD7E1C"/>
    <w:rsid w:val="00FE0CB1"/>
    <w:rsid w:val="00FE2075"/>
    <w:rsid w:val="00FE7203"/>
    <w:rsid w:val="00FE77E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5329"/>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9E12F-E99F-4786-9CC2-F8FDE86AF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16</Pages>
  <Words>7417</Words>
  <Characters>44504</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13</cp:revision>
  <cp:lastPrinted>2022-05-12T05:53:00Z</cp:lastPrinted>
  <dcterms:created xsi:type="dcterms:W3CDTF">2022-05-09T05:38:00Z</dcterms:created>
  <dcterms:modified xsi:type="dcterms:W3CDTF">2022-05-12T05:57:00Z</dcterms:modified>
</cp:coreProperties>
</file>