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285" w:rsidRPr="00AE23E3" w:rsidRDefault="00720285" w:rsidP="00720285">
      <w:pPr>
        <w:jc w:val="both"/>
      </w:pPr>
      <w:r>
        <w:t>BR.0012.4</w:t>
      </w:r>
      <w:r w:rsidRPr="00463BAC">
        <w:t>.</w:t>
      </w:r>
      <w:r w:rsidR="00197D28">
        <w:t>11</w:t>
      </w:r>
      <w:r>
        <w:t>.202</w:t>
      </w:r>
      <w:r w:rsidR="00D148AC">
        <w:t>2</w:t>
      </w:r>
    </w:p>
    <w:p w:rsidR="00720285" w:rsidRPr="00463BAC" w:rsidRDefault="00720285" w:rsidP="00720285">
      <w:pPr>
        <w:spacing w:before="240"/>
        <w:jc w:val="center"/>
        <w:rPr>
          <w:b/>
        </w:rPr>
      </w:pPr>
      <w:r w:rsidRPr="00463BAC">
        <w:rPr>
          <w:b/>
        </w:rPr>
        <w:t xml:space="preserve">P R O T O K Ó Ł nr </w:t>
      </w:r>
      <w:r w:rsidR="00A425F5">
        <w:rPr>
          <w:b/>
        </w:rPr>
        <w:t>5</w:t>
      </w:r>
      <w:r w:rsidR="00197D28">
        <w:rPr>
          <w:b/>
        </w:rPr>
        <w:t>3</w:t>
      </w:r>
      <w:r w:rsidRPr="00463BAC">
        <w:rPr>
          <w:b/>
        </w:rPr>
        <w:t>/</w:t>
      </w:r>
      <w:r>
        <w:rPr>
          <w:b/>
        </w:rPr>
        <w:t>2</w:t>
      </w:r>
      <w:r w:rsidR="00D148AC">
        <w:rPr>
          <w:b/>
        </w:rPr>
        <w:t>2</w:t>
      </w:r>
    </w:p>
    <w:p w:rsidR="00720285" w:rsidRDefault="00720285" w:rsidP="00720285">
      <w:pPr>
        <w:ind w:left="720"/>
        <w:jc w:val="center"/>
      </w:pPr>
      <w:r w:rsidRPr="0025609C">
        <w:t>z posiedzenia Komisji</w:t>
      </w:r>
      <w:r>
        <w:t xml:space="preserve"> Ochrony</w:t>
      </w:r>
      <w:r w:rsidR="00300CDF">
        <w:t xml:space="preserve"> </w:t>
      </w:r>
      <w:r>
        <w:t>Środowiska,</w:t>
      </w:r>
      <w:r w:rsidRPr="0025609C">
        <w:t xml:space="preserve"> Gospod</w:t>
      </w:r>
      <w:r>
        <w:t xml:space="preserve">arki Komunalnej i Mieszkaniowej, </w:t>
      </w:r>
    </w:p>
    <w:p w:rsidR="00720285" w:rsidRPr="00AE23E3" w:rsidRDefault="00720285" w:rsidP="00720285">
      <w:pPr>
        <w:ind w:left="720"/>
        <w:jc w:val="center"/>
      </w:pPr>
      <w:r>
        <w:t xml:space="preserve">odbytego w dniu </w:t>
      </w:r>
      <w:r w:rsidR="00494C77">
        <w:t>7</w:t>
      </w:r>
      <w:r w:rsidR="00FB30E6">
        <w:t xml:space="preserve"> </w:t>
      </w:r>
      <w:r w:rsidR="00197D28">
        <w:t>grudnia</w:t>
      </w:r>
      <w:r>
        <w:t xml:space="preserve"> </w:t>
      </w:r>
      <w:r w:rsidRPr="0025609C">
        <w:t>20</w:t>
      </w:r>
      <w:r>
        <w:t>2</w:t>
      </w:r>
      <w:r w:rsidR="00D148AC">
        <w:t>2</w:t>
      </w:r>
      <w:r>
        <w:t xml:space="preserve"> </w:t>
      </w:r>
      <w:r w:rsidRPr="0025609C">
        <w:t>r</w:t>
      </w:r>
      <w:r>
        <w:t xml:space="preserve">. w godz. od </w:t>
      </w:r>
      <w:r w:rsidR="00197D28">
        <w:t>9</w:t>
      </w:r>
      <w:r w:rsidR="00A425F5">
        <w:rPr>
          <w:vertAlign w:val="superscript"/>
        </w:rPr>
        <w:t>0</w:t>
      </w:r>
      <w:r w:rsidR="00494C77">
        <w:rPr>
          <w:vertAlign w:val="superscript"/>
        </w:rPr>
        <w:t>0</w:t>
      </w:r>
      <w:r>
        <w:t xml:space="preserve"> do </w:t>
      </w:r>
      <w:r w:rsidR="00197D28">
        <w:t>9</w:t>
      </w:r>
      <w:r w:rsidR="00197D28">
        <w:rPr>
          <w:vertAlign w:val="superscript"/>
        </w:rPr>
        <w:t>4</w:t>
      </w:r>
      <w:r w:rsidR="0080618A" w:rsidRPr="0080618A">
        <w:rPr>
          <w:vertAlign w:val="superscript"/>
        </w:rPr>
        <w:t>0</w:t>
      </w:r>
    </w:p>
    <w:p w:rsidR="00720285" w:rsidRPr="00AE23E3" w:rsidRDefault="00720285" w:rsidP="00720285">
      <w:pPr>
        <w:spacing w:before="240"/>
        <w:jc w:val="both"/>
        <w:rPr>
          <w:b/>
        </w:rPr>
      </w:pPr>
      <w:r w:rsidRPr="00AE23E3">
        <w:rPr>
          <w:b/>
        </w:rPr>
        <w:t>Członkowie Komisji obecni na posiedzeniu:</w:t>
      </w:r>
    </w:p>
    <w:p w:rsidR="00494C77" w:rsidRDefault="00494C77" w:rsidP="00494C77">
      <w:pPr>
        <w:numPr>
          <w:ilvl w:val="0"/>
          <w:numId w:val="4"/>
        </w:numPr>
        <w:tabs>
          <w:tab w:val="clear" w:pos="720"/>
          <w:tab w:val="num" w:pos="426"/>
        </w:tabs>
        <w:ind w:left="426" w:hanging="426"/>
        <w:contextualSpacing/>
        <w:jc w:val="both"/>
      </w:pPr>
      <w:r>
        <w:t>Stanisław Kowalik</w:t>
      </w:r>
      <w:r>
        <w:tab/>
      </w:r>
      <w:r>
        <w:tab/>
        <w:t xml:space="preserve">- przewodniczący </w:t>
      </w:r>
    </w:p>
    <w:p w:rsidR="00197D28" w:rsidRDefault="00197D28" w:rsidP="00197D28">
      <w:pPr>
        <w:numPr>
          <w:ilvl w:val="0"/>
          <w:numId w:val="4"/>
        </w:numPr>
        <w:tabs>
          <w:tab w:val="clear" w:pos="720"/>
          <w:tab w:val="num" w:pos="426"/>
        </w:tabs>
        <w:ind w:left="426" w:hanging="426"/>
        <w:contextualSpacing/>
        <w:jc w:val="both"/>
      </w:pPr>
      <w:r w:rsidRPr="00502210">
        <w:t xml:space="preserve">Kazimierz </w:t>
      </w:r>
      <w:r>
        <w:t>Drewek</w:t>
      </w:r>
    </w:p>
    <w:p w:rsidR="00494C77" w:rsidRDefault="00197D28" w:rsidP="00494C77">
      <w:pPr>
        <w:numPr>
          <w:ilvl w:val="0"/>
          <w:numId w:val="4"/>
        </w:numPr>
        <w:tabs>
          <w:tab w:val="clear" w:pos="720"/>
          <w:tab w:val="num" w:pos="426"/>
        </w:tabs>
        <w:ind w:left="426" w:hanging="426"/>
        <w:contextualSpacing/>
        <w:jc w:val="both"/>
      </w:pPr>
      <w:r>
        <w:t xml:space="preserve">Bogdan </w:t>
      </w:r>
      <w:proofErr w:type="spellStart"/>
      <w:r>
        <w:t>Kuffel</w:t>
      </w:r>
      <w:proofErr w:type="spellEnd"/>
      <w:r>
        <w:t xml:space="preserve"> </w:t>
      </w:r>
    </w:p>
    <w:p w:rsidR="00197D28" w:rsidRDefault="00197D28" w:rsidP="00494C77">
      <w:pPr>
        <w:numPr>
          <w:ilvl w:val="0"/>
          <w:numId w:val="4"/>
        </w:numPr>
        <w:tabs>
          <w:tab w:val="clear" w:pos="720"/>
          <w:tab w:val="num" w:pos="426"/>
        </w:tabs>
        <w:ind w:left="426" w:hanging="426"/>
        <w:contextualSpacing/>
        <w:jc w:val="both"/>
      </w:pPr>
      <w:r>
        <w:t xml:space="preserve">Kazimierz </w:t>
      </w:r>
      <w:proofErr w:type="spellStart"/>
      <w:r>
        <w:t>Jaruszewski</w:t>
      </w:r>
      <w:proofErr w:type="spellEnd"/>
      <w:r>
        <w:t xml:space="preserve"> </w:t>
      </w:r>
    </w:p>
    <w:p w:rsidR="00494C77" w:rsidRPr="00AE23E3" w:rsidRDefault="00494C77" w:rsidP="00494C77">
      <w:pPr>
        <w:numPr>
          <w:ilvl w:val="0"/>
          <w:numId w:val="4"/>
        </w:numPr>
        <w:tabs>
          <w:tab w:val="clear" w:pos="720"/>
          <w:tab w:val="num" w:pos="426"/>
        </w:tabs>
        <w:ind w:left="426" w:hanging="426"/>
        <w:contextualSpacing/>
        <w:jc w:val="both"/>
      </w:pPr>
      <w:r>
        <w:t>Renata Dąbrowska</w:t>
      </w:r>
    </w:p>
    <w:p w:rsidR="00494C77" w:rsidRDefault="00494C77" w:rsidP="00A425F5">
      <w:pPr>
        <w:numPr>
          <w:ilvl w:val="0"/>
          <w:numId w:val="4"/>
        </w:numPr>
        <w:tabs>
          <w:tab w:val="clear" w:pos="720"/>
          <w:tab w:val="num" w:pos="426"/>
        </w:tabs>
        <w:ind w:left="426" w:hanging="426"/>
        <w:contextualSpacing/>
        <w:jc w:val="both"/>
      </w:pPr>
      <w:r>
        <w:t>Sebastian Matthes</w:t>
      </w:r>
    </w:p>
    <w:p w:rsidR="00197D28" w:rsidRDefault="00197D28" w:rsidP="00A425F5">
      <w:pPr>
        <w:numPr>
          <w:ilvl w:val="0"/>
          <w:numId w:val="4"/>
        </w:numPr>
        <w:tabs>
          <w:tab w:val="clear" w:pos="720"/>
          <w:tab w:val="num" w:pos="426"/>
        </w:tabs>
        <w:ind w:left="426" w:hanging="426"/>
        <w:contextualSpacing/>
        <w:jc w:val="both"/>
      </w:pPr>
      <w:r>
        <w:t xml:space="preserve">Janina Kosiedowska </w:t>
      </w:r>
    </w:p>
    <w:p w:rsidR="00720285" w:rsidRDefault="00720285" w:rsidP="00720285">
      <w:pPr>
        <w:tabs>
          <w:tab w:val="num" w:pos="426"/>
        </w:tabs>
        <w:ind w:left="426"/>
        <w:contextualSpacing/>
        <w:jc w:val="both"/>
      </w:pPr>
    </w:p>
    <w:p w:rsidR="00720285" w:rsidRPr="00A91875" w:rsidRDefault="00720285" w:rsidP="00720285">
      <w:pPr>
        <w:contextualSpacing/>
        <w:jc w:val="both"/>
        <w:rPr>
          <w:b/>
        </w:rPr>
      </w:pPr>
      <w:r w:rsidRPr="00A91875">
        <w:rPr>
          <w:b/>
        </w:rPr>
        <w:t>Członkowie Komisji nieobecni na posiedzeniu:</w:t>
      </w:r>
    </w:p>
    <w:p w:rsidR="0066070A" w:rsidRDefault="00197D28" w:rsidP="00494C77">
      <w:pPr>
        <w:numPr>
          <w:ilvl w:val="0"/>
          <w:numId w:val="5"/>
        </w:numPr>
        <w:tabs>
          <w:tab w:val="clear" w:pos="720"/>
          <w:tab w:val="num" w:pos="0"/>
        </w:tabs>
        <w:ind w:left="426" w:hanging="426"/>
        <w:contextualSpacing/>
        <w:jc w:val="both"/>
      </w:pPr>
      <w:r>
        <w:t>Bartosz Bluma</w:t>
      </w:r>
      <w:r w:rsidR="00494C77">
        <w:tab/>
      </w:r>
      <w:r w:rsidR="00494C77">
        <w:tab/>
      </w:r>
      <w:r w:rsidR="00494C77">
        <w:tab/>
      </w:r>
      <w:r w:rsidR="0066070A">
        <w:t>- usprawiedliwiony</w:t>
      </w:r>
    </w:p>
    <w:p w:rsidR="0066070A" w:rsidRDefault="00197D28" w:rsidP="00720285">
      <w:pPr>
        <w:numPr>
          <w:ilvl w:val="0"/>
          <w:numId w:val="5"/>
        </w:numPr>
        <w:tabs>
          <w:tab w:val="clear" w:pos="720"/>
          <w:tab w:val="num" w:pos="426"/>
        </w:tabs>
        <w:ind w:hanging="720"/>
        <w:contextualSpacing/>
        <w:jc w:val="both"/>
      </w:pPr>
      <w:r>
        <w:t>Krzysztof Pestka</w:t>
      </w:r>
      <w:r>
        <w:tab/>
      </w:r>
      <w:r w:rsidR="0066070A">
        <w:tab/>
      </w:r>
      <w:r w:rsidR="0066070A">
        <w:tab/>
        <w:t>- usprawiedliwiony</w:t>
      </w:r>
    </w:p>
    <w:p w:rsidR="00C27AF6" w:rsidRDefault="00197D28" w:rsidP="00720285">
      <w:pPr>
        <w:numPr>
          <w:ilvl w:val="0"/>
          <w:numId w:val="5"/>
        </w:numPr>
        <w:tabs>
          <w:tab w:val="clear" w:pos="720"/>
          <w:tab w:val="num" w:pos="426"/>
        </w:tabs>
        <w:ind w:hanging="720"/>
        <w:contextualSpacing/>
        <w:jc w:val="both"/>
      </w:pPr>
      <w:r>
        <w:t>Patryk Tobolski</w:t>
      </w:r>
      <w:r w:rsidR="00A425F5">
        <w:tab/>
      </w:r>
      <w:r w:rsidR="00C27AF6">
        <w:tab/>
      </w:r>
      <w:r w:rsidR="00C27AF6">
        <w:tab/>
        <w:t>- usprawiedliwion</w:t>
      </w:r>
      <w:r w:rsidR="00A425F5">
        <w:t>y</w:t>
      </w:r>
    </w:p>
    <w:p w:rsidR="00FB30E6" w:rsidRDefault="00FB30E6" w:rsidP="00FB30E6">
      <w:pPr>
        <w:spacing w:before="240"/>
        <w:jc w:val="both"/>
        <w:rPr>
          <w:b/>
        </w:rPr>
      </w:pPr>
      <w:r w:rsidRPr="00502210">
        <w:rPr>
          <w:b/>
        </w:rPr>
        <w:t xml:space="preserve">Komisja składa się </w:t>
      </w:r>
      <w:r>
        <w:rPr>
          <w:b/>
        </w:rPr>
        <w:t xml:space="preserve">z 10 członków, </w:t>
      </w:r>
      <w:r w:rsidR="002E41C4">
        <w:rPr>
          <w:b/>
        </w:rPr>
        <w:t>3</w:t>
      </w:r>
      <w:r>
        <w:rPr>
          <w:b/>
        </w:rPr>
        <w:t xml:space="preserve"> członków nieobecnych,</w:t>
      </w:r>
      <w:r w:rsidRPr="00502210">
        <w:rPr>
          <w:b/>
        </w:rPr>
        <w:t xml:space="preserve"> po stwierdzeniu quorum Komisja jest władna do podejmowania prawomocnych opinii i wniosków.</w:t>
      </w:r>
    </w:p>
    <w:p w:rsidR="00FB30E6" w:rsidRDefault="00FB30E6" w:rsidP="00FB30E6">
      <w:pPr>
        <w:spacing w:before="240"/>
        <w:jc w:val="both"/>
        <w:rPr>
          <w:b/>
        </w:rPr>
      </w:pPr>
      <w:r>
        <w:rPr>
          <w:b/>
        </w:rPr>
        <w:t>S</w:t>
      </w:r>
      <w:r w:rsidRPr="004C3866">
        <w:rPr>
          <w:b/>
        </w:rPr>
        <w:t>poza komisji w posiedzeniu uczestniczyli</w:t>
      </w:r>
      <w:r>
        <w:rPr>
          <w:b/>
        </w:rPr>
        <w:t>:</w:t>
      </w:r>
    </w:p>
    <w:p w:rsidR="00FB30E6" w:rsidRDefault="002E41C4" w:rsidP="002E41C4">
      <w:pPr>
        <w:numPr>
          <w:ilvl w:val="0"/>
          <w:numId w:val="3"/>
        </w:numPr>
        <w:rPr>
          <w:color w:val="000000"/>
        </w:rPr>
      </w:pPr>
      <w:r>
        <w:rPr>
          <w:color w:val="000000"/>
        </w:rPr>
        <w:t>Agnieszka Lewińska</w:t>
      </w:r>
      <w:r w:rsidR="00FE7203">
        <w:rPr>
          <w:color w:val="000000"/>
        </w:rPr>
        <w:tab/>
      </w:r>
      <w:r w:rsidR="00FE7203">
        <w:rPr>
          <w:color w:val="000000"/>
        </w:rPr>
        <w:tab/>
        <w:t xml:space="preserve">- </w:t>
      </w:r>
      <w:r>
        <w:rPr>
          <w:color w:val="000000"/>
        </w:rPr>
        <w:t>Radna</w:t>
      </w:r>
      <w:r w:rsidR="00A425F5">
        <w:rPr>
          <w:color w:val="000000"/>
        </w:rPr>
        <w:t xml:space="preserve"> </w:t>
      </w:r>
      <w:r>
        <w:rPr>
          <w:color w:val="000000"/>
        </w:rPr>
        <w:t>Rady Miejskiej w</w:t>
      </w:r>
      <w:r w:rsidR="00A425F5">
        <w:rPr>
          <w:color w:val="000000"/>
        </w:rPr>
        <w:t xml:space="preserve"> Chojnicach</w:t>
      </w:r>
    </w:p>
    <w:p w:rsidR="00006FCC" w:rsidRDefault="00006FCC" w:rsidP="00006FCC">
      <w:pPr>
        <w:numPr>
          <w:ilvl w:val="0"/>
          <w:numId w:val="3"/>
        </w:numPr>
        <w:tabs>
          <w:tab w:val="left" w:pos="336"/>
        </w:tabs>
        <w:jc w:val="both"/>
        <w:rPr>
          <w:color w:val="000000"/>
        </w:rPr>
      </w:pPr>
      <w:r>
        <w:rPr>
          <w:color w:val="000000"/>
        </w:rPr>
        <w:t xml:space="preserve">Magdalena </w:t>
      </w:r>
      <w:proofErr w:type="spellStart"/>
      <w:r>
        <w:rPr>
          <w:color w:val="000000"/>
        </w:rPr>
        <w:t>Wlazłowska</w:t>
      </w:r>
      <w:proofErr w:type="spellEnd"/>
      <w:r w:rsidR="00FB30E6">
        <w:rPr>
          <w:color w:val="000000"/>
        </w:rPr>
        <w:tab/>
      </w:r>
      <w:r w:rsidR="00FB30E6">
        <w:rPr>
          <w:color w:val="000000"/>
        </w:rPr>
        <w:tab/>
        <w:t xml:space="preserve">- </w:t>
      </w:r>
      <w:r>
        <w:rPr>
          <w:color w:val="000000"/>
        </w:rPr>
        <w:t xml:space="preserve">główny specjalista </w:t>
      </w:r>
      <w:r w:rsidRPr="008C0829">
        <w:rPr>
          <w:color w:val="000000"/>
        </w:rPr>
        <w:t xml:space="preserve">w Wydziale </w:t>
      </w:r>
    </w:p>
    <w:p w:rsidR="00FB30E6" w:rsidRDefault="00006FCC" w:rsidP="00006FCC">
      <w:pPr>
        <w:tabs>
          <w:tab w:val="left" w:pos="336"/>
        </w:tabs>
        <w:ind w:left="360"/>
        <w:jc w:val="both"/>
        <w:rPr>
          <w:color w:val="000000"/>
        </w:rPr>
      </w:pPr>
      <w:r>
        <w:rPr>
          <w:color w:val="000000"/>
        </w:rPr>
        <w:tab/>
      </w:r>
      <w:r>
        <w:rPr>
          <w:color w:val="000000"/>
        </w:rPr>
        <w:tab/>
      </w:r>
      <w:r>
        <w:rPr>
          <w:color w:val="000000"/>
        </w:rPr>
        <w:tab/>
      </w:r>
      <w:r>
        <w:rPr>
          <w:color w:val="000000"/>
        </w:rPr>
        <w:tab/>
      </w:r>
      <w:r>
        <w:rPr>
          <w:color w:val="000000"/>
        </w:rPr>
        <w:tab/>
        <w:t xml:space="preserve">   </w:t>
      </w:r>
      <w:r w:rsidRPr="008C0829">
        <w:rPr>
          <w:color w:val="000000"/>
        </w:rPr>
        <w:t>Budowlano-Inwestycyjnym</w:t>
      </w:r>
      <w:r>
        <w:rPr>
          <w:color w:val="000000"/>
        </w:rPr>
        <w:t xml:space="preserve"> </w:t>
      </w:r>
    </w:p>
    <w:p w:rsidR="00006FCC" w:rsidRPr="008C0829" w:rsidRDefault="0051678E" w:rsidP="00006FCC">
      <w:pPr>
        <w:numPr>
          <w:ilvl w:val="0"/>
          <w:numId w:val="3"/>
        </w:numPr>
        <w:tabs>
          <w:tab w:val="left" w:pos="336"/>
        </w:tabs>
        <w:jc w:val="both"/>
        <w:rPr>
          <w:color w:val="000000"/>
        </w:rPr>
      </w:pPr>
      <w:r>
        <w:rPr>
          <w:color w:val="000000"/>
        </w:rPr>
        <w:tab/>
      </w:r>
      <w:r w:rsidR="00006FCC">
        <w:rPr>
          <w:color w:val="000000"/>
        </w:rPr>
        <w:t>Jarosław Rekowski</w:t>
      </w:r>
      <w:r>
        <w:rPr>
          <w:color w:val="000000"/>
        </w:rPr>
        <w:tab/>
      </w:r>
      <w:r w:rsidR="00006FCC">
        <w:rPr>
          <w:color w:val="000000"/>
        </w:rPr>
        <w:tab/>
      </w:r>
      <w:r w:rsidR="00DA5C01">
        <w:rPr>
          <w:color w:val="000000"/>
        </w:rPr>
        <w:t xml:space="preserve">- </w:t>
      </w:r>
      <w:r w:rsidR="00006FCC">
        <w:rPr>
          <w:color w:val="000000"/>
        </w:rPr>
        <w:t>Dyrektor Wydziału Gospodarki Komunalnej</w:t>
      </w:r>
    </w:p>
    <w:p w:rsidR="00A96AC3" w:rsidRDefault="00A96AC3" w:rsidP="00A96AC3">
      <w:pPr>
        <w:numPr>
          <w:ilvl w:val="0"/>
          <w:numId w:val="3"/>
        </w:numPr>
        <w:tabs>
          <w:tab w:val="left" w:pos="3544"/>
          <w:tab w:val="left" w:pos="3686"/>
        </w:tabs>
        <w:jc w:val="both"/>
        <w:rPr>
          <w:color w:val="000000"/>
        </w:rPr>
      </w:pPr>
      <w:r>
        <w:rPr>
          <w:color w:val="000000"/>
        </w:rPr>
        <w:t xml:space="preserve">Łukasz </w:t>
      </w:r>
      <w:proofErr w:type="spellStart"/>
      <w:r>
        <w:rPr>
          <w:color w:val="000000"/>
        </w:rPr>
        <w:t>Prill</w:t>
      </w:r>
      <w:proofErr w:type="spellEnd"/>
      <w:r>
        <w:rPr>
          <w:color w:val="000000"/>
        </w:rPr>
        <w:tab/>
      </w:r>
      <w:r w:rsidR="0080618A">
        <w:rPr>
          <w:color w:val="000000"/>
        </w:rPr>
        <w:t xml:space="preserve">- Dyrektor Wydziału </w:t>
      </w:r>
      <w:r>
        <w:rPr>
          <w:color w:val="000000"/>
        </w:rPr>
        <w:t xml:space="preserve">Ochrony Środowiska i Gospodarki </w:t>
      </w:r>
    </w:p>
    <w:p w:rsidR="0080618A" w:rsidRDefault="00A96AC3" w:rsidP="00A96AC3">
      <w:pPr>
        <w:tabs>
          <w:tab w:val="left" w:pos="3544"/>
          <w:tab w:val="left" w:pos="3686"/>
        </w:tabs>
        <w:ind w:left="360"/>
        <w:jc w:val="both"/>
        <w:rPr>
          <w:color w:val="000000"/>
        </w:rPr>
      </w:pPr>
      <w:r>
        <w:rPr>
          <w:color w:val="000000"/>
        </w:rPr>
        <w:tab/>
        <w:t xml:space="preserve">  </w:t>
      </w:r>
      <w:r w:rsidR="008143DF">
        <w:rPr>
          <w:color w:val="000000"/>
        </w:rPr>
        <w:t xml:space="preserve"> </w:t>
      </w:r>
      <w:r>
        <w:rPr>
          <w:color w:val="000000"/>
        </w:rPr>
        <w:t>Odpadami</w:t>
      </w:r>
    </w:p>
    <w:p w:rsidR="0051678E" w:rsidRDefault="000913F3" w:rsidP="008143DF">
      <w:pPr>
        <w:tabs>
          <w:tab w:val="left" w:pos="3544"/>
          <w:tab w:val="left" w:pos="3686"/>
        </w:tabs>
        <w:ind w:left="3540" w:hanging="3540"/>
        <w:jc w:val="both"/>
        <w:rPr>
          <w:color w:val="000000"/>
        </w:rPr>
      </w:pPr>
      <w:r>
        <w:rPr>
          <w:color w:val="000000"/>
        </w:rPr>
        <w:t>5</w:t>
      </w:r>
      <w:r w:rsidR="00CD7CC9">
        <w:rPr>
          <w:color w:val="000000"/>
        </w:rPr>
        <w:t xml:space="preserve">) </w:t>
      </w:r>
      <w:r w:rsidR="008C0829">
        <w:rPr>
          <w:color w:val="000000"/>
        </w:rPr>
        <w:t xml:space="preserve">Krzysztof </w:t>
      </w:r>
      <w:proofErr w:type="spellStart"/>
      <w:r w:rsidR="008C0829">
        <w:rPr>
          <w:color w:val="000000"/>
        </w:rPr>
        <w:t>Teclaf</w:t>
      </w:r>
      <w:proofErr w:type="spellEnd"/>
      <w:r w:rsidR="00CD7CC9">
        <w:rPr>
          <w:color w:val="000000"/>
        </w:rPr>
        <w:tab/>
        <w:t>-</w:t>
      </w:r>
      <w:r w:rsidR="0051678E">
        <w:rPr>
          <w:color w:val="000000"/>
        </w:rPr>
        <w:t xml:space="preserve"> </w:t>
      </w:r>
      <w:r w:rsidR="008143DF">
        <w:rPr>
          <w:color w:val="000000"/>
        </w:rPr>
        <w:t xml:space="preserve">Kierownik </w:t>
      </w:r>
      <w:r w:rsidR="0051678E">
        <w:rPr>
          <w:color w:val="000000"/>
        </w:rPr>
        <w:t>Referat</w:t>
      </w:r>
      <w:r w:rsidR="008143DF">
        <w:rPr>
          <w:color w:val="000000"/>
        </w:rPr>
        <w:t>u</w:t>
      </w:r>
      <w:r w:rsidR="0051678E">
        <w:rPr>
          <w:color w:val="000000"/>
        </w:rPr>
        <w:t xml:space="preserve"> ds. Gospodarki Wodno-Ściekowej </w:t>
      </w:r>
      <w:r w:rsidR="00006FCC">
        <w:rPr>
          <w:color w:val="000000"/>
        </w:rPr>
        <w:br/>
        <w:t xml:space="preserve">   </w:t>
      </w:r>
      <w:r w:rsidR="0051678E">
        <w:rPr>
          <w:color w:val="000000"/>
        </w:rPr>
        <w:t>i</w:t>
      </w:r>
      <w:r w:rsidR="00006FCC">
        <w:rPr>
          <w:color w:val="000000"/>
        </w:rPr>
        <w:t xml:space="preserve"> </w:t>
      </w:r>
      <w:r w:rsidR="0051678E">
        <w:rPr>
          <w:color w:val="000000"/>
        </w:rPr>
        <w:t>Energetycznej</w:t>
      </w:r>
    </w:p>
    <w:p w:rsidR="0051678E" w:rsidRDefault="000913F3" w:rsidP="0051678E">
      <w:pPr>
        <w:tabs>
          <w:tab w:val="left" w:pos="3544"/>
          <w:tab w:val="left" w:pos="3686"/>
        </w:tabs>
        <w:jc w:val="both"/>
        <w:rPr>
          <w:color w:val="000000"/>
        </w:rPr>
      </w:pPr>
      <w:r>
        <w:rPr>
          <w:color w:val="000000"/>
        </w:rPr>
        <w:t>6</w:t>
      </w:r>
      <w:r w:rsidR="0051678E">
        <w:rPr>
          <w:color w:val="000000"/>
        </w:rPr>
        <w:t>) Maciej Wróblewski</w:t>
      </w:r>
      <w:r w:rsidR="0051678E">
        <w:rPr>
          <w:color w:val="000000"/>
        </w:rPr>
        <w:tab/>
        <w:t xml:space="preserve">- </w:t>
      </w:r>
      <w:r w:rsidR="00006FCC">
        <w:rPr>
          <w:color w:val="000000"/>
        </w:rPr>
        <w:t xml:space="preserve"> mieszkaniec Chojni</w:t>
      </w:r>
      <w:r w:rsidR="008C7301">
        <w:rPr>
          <w:color w:val="000000"/>
        </w:rPr>
        <w:t>c</w:t>
      </w:r>
    </w:p>
    <w:p w:rsidR="0051678E" w:rsidRDefault="000913F3" w:rsidP="0051678E">
      <w:pPr>
        <w:tabs>
          <w:tab w:val="left" w:pos="3544"/>
          <w:tab w:val="left" w:pos="3686"/>
        </w:tabs>
        <w:jc w:val="both"/>
        <w:rPr>
          <w:color w:val="000000"/>
        </w:rPr>
      </w:pPr>
      <w:r>
        <w:rPr>
          <w:color w:val="000000"/>
        </w:rPr>
        <w:t>7</w:t>
      </w:r>
      <w:r w:rsidR="0051678E">
        <w:rPr>
          <w:color w:val="000000"/>
        </w:rPr>
        <w:t>) Przedstawiciele mediów</w:t>
      </w:r>
    </w:p>
    <w:p w:rsidR="00022D7C" w:rsidRPr="00A96AC3" w:rsidRDefault="00CD7CC9" w:rsidP="00022D7C">
      <w:pPr>
        <w:tabs>
          <w:tab w:val="left" w:pos="3544"/>
          <w:tab w:val="left" w:pos="3686"/>
        </w:tabs>
        <w:spacing w:before="360"/>
        <w:jc w:val="both"/>
      </w:pPr>
      <w:r w:rsidRPr="0051678E">
        <w:t xml:space="preserve">Posiedzenie </w:t>
      </w:r>
      <w:r w:rsidRPr="000A4A9F">
        <w:t>otworzył Przewodniczący</w:t>
      </w:r>
      <w:r>
        <w:t xml:space="preserve"> Komisji Ochrony Środowiska, Gospodarki Komunalnej </w:t>
      </w:r>
      <w:r>
        <w:br/>
        <w:t>i Mieszkaniowej</w:t>
      </w:r>
      <w:r w:rsidRPr="000A4A9F">
        <w:t xml:space="preserve"> Pan </w:t>
      </w:r>
      <w:r w:rsidR="00683533">
        <w:t>Stanisław Kowalik,</w:t>
      </w:r>
      <w:r w:rsidRPr="000A4A9F">
        <w:t xml:space="preserve"> stwierdził quorum, powitał zebranych członków</w:t>
      </w:r>
      <w:r>
        <w:t xml:space="preserve"> k</w:t>
      </w:r>
      <w:r w:rsidRPr="000A4A9F">
        <w:t>omisji</w:t>
      </w:r>
      <w:r>
        <w:t xml:space="preserve"> oraz gości</w:t>
      </w:r>
      <w:r w:rsidR="00022D7C">
        <w:t xml:space="preserve"> i zaproponował następujący porządek posiedzenia: </w:t>
      </w:r>
    </w:p>
    <w:p w:rsidR="00022D7C" w:rsidRDefault="00022D7C" w:rsidP="00022D7C">
      <w:pPr>
        <w:numPr>
          <w:ilvl w:val="0"/>
          <w:numId w:val="2"/>
        </w:numPr>
        <w:jc w:val="both"/>
      </w:pPr>
      <w:r w:rsidRPr="00022D7C">
        <w:rPr>
          <w:color w:val="0A0A0A"/>
          <w:szCs w:val="28"/>
        </w:rPr>
        <w:t>Informacja o realizacji inwestycji zaplanowanych na 2022 rok, a wykonywanych przez Wydział Budowlano-Inwestycyjny i Wydział Gospodarki Komunalnej, pod kątem terminowości i jakości wykonywanych robót</w:t>
      </w:r>
      <w:r>
        <w:t>,</w:t>
      </w:r>
    </w:p>
    <w:p w:rsidR="00022D7C" w:rsidRDefault="00022D7C" w:rsidP="00022D7C">
      <w:pPr>
        <w:numPr>
          <w:ilvl w:val="0"/>
          <w:numId w:val="2"/>
        </w:numPr>
        <w:jc w:val="both"/>
      </w:pPr>
      <w:r>
        <w:t>Analiza i opiniowanie materiału sesyjnego,</w:t>
      </w:r>
    </w:p>
    <w:p w:rsidR="00022D7C" w:rsidRDefault="00022D7C" w:rsidP="00022D7C">
      <w:pPr>
        <w:numPr>
          <w:ilvl w:val="0"/>
          <w:numId w:val="2"/>
        </w:numPr>
      </w:pPr>
      <w:r w:rsidRPr="00F7466C">
        <w:t>Rozpatrywanie spraw bieżących,</w:t>
      </w:r>
    </w:p>
    <w:p w:rsidR="00022D7C" w:rsidRDefault="00022D7C" w:rsidP="00022D7C">
      <w:pPr>
        <w:jc w:val="both"/>
      </w:pPr>
      <w:r w:rsidRPr="001363D9">
        <w:rPr>
          <w:i/>
        </w:rPr>
        <w:t>do którego nie wniesiono uwag</w:t>
      </w:r>
      <w:r>
        <w:t>.</w:t>
      </w:r>
    </w:p>
    <w:p w:rsidR="003D1DE4" w:rsidRPr="00C74ACE" w:rsidRDefault="003D1DE4" w:rsidP="003D1DE4">
      <w:pPr>
        <w:spacing w:before="240"/>
        <w:jc w:val="both"/>
        <w:rPr>
          <w:b/>
          <w:u w:val="single"/>
        </w:rPr>
      </w:pPr>
      <w:r w:rsidRPr="00C74ACE">
        <w:rPr>
          <w:b/>
          <w:u w:val="single"/>
        </w:rPr>
        <w:t xml:space="preserve">Ad. 1 </w:t>
      </w:r>
    </w:p>
    <w:p w:rsidR="00683533" w:rsidRDefault="00FB30E6" w:rsidP="006409AD">
      <w:pPr>
        <w:spacing w:before="240"/>
        <w:jc w:val="both"/>
      </w:pPr>
      <w:r>
        <w:rPr>
          <w:b/>
        </w:rPr>
        <w:t xml:space="preserve">Przewodniczący </w:t>
      </w:r>
      <w:r w:rsidR="00683533">
        <w:rPr>
          <w:b/>
        </w:rPr>
        <w:t>Stanisław Kowalik</w:t>
      </w:r>
      <w:r w:rsidRPr="003A4FA5">
        <w:t xml:space="preserve"> </w:t>
      </w:r>
      <w:r w:rsidR="003D1DE4" w:rsidRPr="00F9358B">
        <w:t>–</w:t>
      </w:r>
      <w:r w:rsidR="003D1DE4">
        <w:t xml:space="preserve"> </w:t>
      </w:r>
      <w:r w:rsidR="00AA595A">
        <w:t xml:space="preserve">poproszę Panią Magdalenę </w:t>
      </w:r>
      <w:proofErr w:type="spellStart"/>
      <w:r w:rsidR="00AA595A">
        <w:t>Wlazłowską</w:t>
      </w:r>
      <w:proofErr w:type="spellEnd"/>
      <w:r w:rsidR="00AA595A">
        <w:t xml:space="preserve"> o informację dotyczącą inwestycji realizowanych przez Wydział Budowlano-Inwestycyjny. Bardzo proszę.</w:t>
      </w:r>
    </w:p>
    <w:p w:rsidR="008143DF" w:rsidRDefault="00AA595A" w:rsidP="009F28CC">
      <w:pPr>
        <w:numPr>
          <w:ilvl w:val="0"/>
          <w:numId w:val="1"/>
        </w:numPr>
        <w:spacing w:before="240"/>
        <w:jc w:val="both"/>
      </w:pPr>
      <w:r>
        <w:rPr>
          <w:b/>
        </w:rPr>
        <w:t xml:space="preserve">Pani Magdalena </w:t>
      </w:r>
      <w:proofErr w:type="spellStart"/>
      <w:r>
        <w:rPr>
          <w:b/>
        </w:rPr>
        <w:t>Wlazłowska</w:t>
      </w:r>
      <w:proofErr w:type="spellEnd"/>
      <w:r w:rsidR="00CD6E43">
        <w:t xml:space="preserve"> – </w:t>
      </w:r>
      <w:r>
        <w:t>dzień dobry</w:t>
      </w:r>
      <w:r w:rsidR="00014361">
        <w:t>. Przedstawię Państwu informację, o k</w:t>
      </w:r>
      <w:r w:rsidR="008143DF">
        <w:t>tórą prosił Pan Przewodniczący.</w:t>
      </w:r>
    </w:p>
    <w:p w:rsidR="00014361" w:rsidRDefault="00014361" w:rsidP="008143DF">
      <w:pPr>
        <w:ind w:left="357"/>
        <w:jc w:val="both"/>
      </w:pPr>
      <w:r>
        <w:lastRenderedPageBreak/>
        <w:t xml:space="preserve">Przebudowa ul. Gdańskiej w Chojnicach – od ul. Tucholskiej do wiaduktów nad linią kolejową. Inwestycja zakończona, </w:t>
      </w:r>
      <w:r w:rsidR="008143DF">
        <w:t xml:space="preserve">odbiór </w:t>
      </w:r>
      <w:r>
        <w:t>odbył się 14 wr</w:t>
      </w:r>
      <w:r w:rsidR="008143DF">
        <w:t>ześnia. Wartość inwestycji ok.</w:t>
      </w:r>
      <w:r>
        <w:t xml:space="preserve"> 8 mln zł, w tym dofinansowania </w:t>
      </w:r>
      <w:r w:rsidR="008143DF">
        <w:t>ok.</w:t>
      </w:r>
      <w:r>
        <w:t xml:space="preserve"> 3 mln zł.</w:t>
      </w:r>
    </w:p>
    <w:p w:rsidR="00014361" w:rsidRDefault="00014361" w:rsidP="00014361">
      <w:pPr>
        <w:ind w:left="357"/>
        <w:jc w:val="both"/>
      </w:pPr>
      <w:r w:rsidRPr="00014361">
        <w:t>Trwa opracowanie dokumentacji</w:t>
      </w:r>
      <w:r>
        <w:t xml:space="preserve"> projektowej przebudowy ul. Obrońców Chojnic wraz ze skrzyżowaniem z ul. Gdańską. Dokumentacja jest w opracowaniu. Wartość jest </w:t>
      </w:r>
      <w:r w:rsidR="008143DF">
        <w:t>ok.</w:t>
      </w:r>
      <w:r>
        <w:t xml:space="preserve"> 120 tys. zł. </w:t>
      </w:r>
      <w:r w:rsidR="00932B0A">
        <w:t>T</w:t>
      </w:r>
      <w:r>
        <w:t>ermin zakończenia projektowania, czyli złożenie wniosku o Zezwolenie</w:t>
      </w:r>
      <w:r w:rsidR="008143DF">
        <w:t xml:space="preserve"> Realizacji Inwestycji Drogowej – 28 kwietnia 2023 r.</w:t>
      </w:r>
    </w:p>
    <w:p w:rsidR="008143DF" w:rsidRDefault="008143DF" w:rsidP="00014361">
      <w:pPr>
        <w:ind w:left="357"/>
        <w:jc w:val="both"/>
      </w:pPr>
      <w:r>
        <w:t xml:space="preserve">Trwa opracowanie dokumentacji projektowej łącznicy drogowej od skrzyżowania </w:t>
      </w:r>
      <w:r w:rsidR="008C7301">
        <w:br/>
      </w:r>
      <w:r>
        <w:t xml:space="preserve">ul. Rzepakowej z ul. Kościerską do ul. Gdańskiej. Umowa jest podpisana z </w:t>
      </w:r>
      <w:r w:rsidR="00445DAA">
        <w:t xml:space="preserve">firmą Green </w:t>
      </w:r>
      <w:proofErr w:type="spellStart"/>
      <w:r w:rsidR="00445DAA">
        <w:t>Cities</w:t>
      </w:r>
      <w:proofErr w:type="spellEnd"/>
      <w:r w:rsidR="00445DAA">
        <w:t xml:space="preserve"> z Gdańska. Wartość dokumentacji ok. 320 tys. zł. Termin – 6 maja 2023 r.</w:t>
      </w:r>
    </w:p>
    <w:p w:rsidR="00445DAA" w:rsidRDefault="00445DAA" w:rsidP="00014361">
      <w:pPr>
        <w:ind w:left="357"/>
        <w:jc w:val="both"/>
      </w:pPr>
      <w:r>
        <w:t xml:space="preserve">Trwa opracowanie projektu łącznicy drogowej od zbiegu ulic </w:t>
      </w:r>
      <w:proofErr w:type="spellStart"/>
      <w:r>
        <w:t>Igielskiej</w:t>
      </w:r>
      <w:proofErr w:type="spellEnd"/>
      <w:r>
        <w:t xml:space="preserve">, </w:t>
      </w:r>
      <w:proofErr w:type="spellStart"/>
      <w:r>
        <w:t>Derdowskiego</w:t>
      </w:r>
      <w:proofErr w:type="spellEnd"/>
      <w:r>
        <w:t xml:space="preserve">, Ceynowy do ulicy Strzeleckiej. Umowa jest podpisana z firmą Green </w:t>
      </w:r>
      <w:proofErr w:type="spellStart"/>
      <w:r>
        <w:t>Cities</w:t>
      </w:r>
      <w:proofErr w:type="spellEnd"/>
      <w:r>
        <w:t xml:space="preserve"> z Gdańska. Wartość dokumentacji ok. 350 tys. zł. 30 września 2022 r. został złożony wniosek o wydanie decyzji środowiskowej.</w:t>
      </w:r>
    </w:p>
    <w:p w:rsidR="002751C5" w:rsidRDefault="002751C5" w:rsidP="00014361">
      <w:pPr>
        <w:ind w:left="357"/>
        <w:jc w:val="both"/>
      </w:pPr>
      <w:r>
        <w:t xml:space="preserve">Trwa realizacja inwestycji – rozbudowa Drogi do Igieł – ul. </w:t>
      </w:r>
      <w:proofErr w:type="spellStart"/>
      <w:r>
        <w:t>Igielska</w:t>
      </w:r>
      <w:proofErr w:type="spellEnd"/>
      <w:r>
        <w:t xml:space="preserve"> i Igły. Wartość inwestycji ok.</w:t>
      </w:r>
      <w:r w:rsidR="00006FCC">
        <w:t xml:space="preserve"> </w:t>
      </w:r>
      <w:r>
        <w:t>18,5 mln zł</w:t>
      </w:r>
      <w:r w:rsidR="00006FCC">
        <w:t>,</w:t>
      </w:r>
      <w:r>
        <w:t xml:space="preserve"> w tym odszkodowanie za grunty w wysokości 1 mln zł. Wartość dofinansowania z Funduszu Przeciwdziałania COVID </w:t>
      </w:r>
      <w:r w:rsidR="00006FCC">
        <w:t xml:space="preserve">– </w:t>
      </w:r>
      <w:r>
        <w:t xml:space="preserve">ok. 10 mln oraz dofinansowanie </w:t>
      </w:r>
      <w:r w:rsidR="008C7301">
        <w:br/>
      </w:r>
      <w:r>
        <w:t>z Gminy Chojnice – 2,7 mln zł. Termin zakończenia inwestycji był pierwotnie 4 grudnia, został przesunięty na koniec kwietnia roku przyszłego. Pozostały do zakończenia prace przy asfaltowaniu nawierzchni.</w:t>
      </w:r>
    </w:p>
    <w:p w:rsidR="002751C5" w:rsidRDefault="002751C5" w:rsidP="00014361">
      <w:pPr>
        <w:ind w:left="357"/>
        <w:jc w:val="both"/>
      </w:pPr>
      <w:r>
        <w:t>Trwa budowa ul. Rzepakowej w Chojnicach wraz z odwodnieniem i oświetleniem. Tam uzyskano dofinansowanie z Polskiego Ładu. Podpisanie umowy nastąpiło 30 sierpnia 2022 r.</w:t>
      </w:r>
      <w:r w:rsidR="001E410F">
        <w:t xml:space="preserve"> Czas realizacji to 13 miesięcy od dnia podpisania umowy tj. do dnia 30 września 2023 r. Wysokość dofinansowania to jest ok. 4 </w:t>
      </w:r>
      <w:proofErr w:type="spellStart"/>
      <w:r w:rsidR="001E410F">
        <w:t>mln</w:t>
      </w:r>
      <w:proofErr w:type="spellEnd"/>
      <w:r w:rsidR="001E410F">
        <w:t>. Prace rozpoczęły się w listopadzie od budowy kolektora kanalizacji deszczowej.</w:t>
      </w:r>
    </w:p>
    <w:p w:rsidR="001E410F" w:rsidRDefault="001E410F" w:rsidP="00014361">
      <w:pPr>
        <w:ind w:left="357"/>
        <w:jc w:val="both"/>
      </w:pPr>
      <w:r>
        <w:t>Trwa opracowanie dokumentacji projektowej na ulicę Działkową.  Tutaj podpisano umowę w lipcu 2022 r. Wartość – 85 tys. zł. Termin realizacji dokumentacji, czyli złożenie wniosku o ZRID – 28 marca 2023 r.</w:t>
      </w:r>
    </w:p>
    <w:p w:rsidR="001E410F" w:rsidRDefault="001E410F" w:rsidP="00014361">
      <w:pPr>
        <w:ind w:left="357"/>
        <w:jc w:val="both"/>
      </w:pPr>
      <w:r>
        <w:t xml:space="preserve">Trwa projektowanie ul. </w:t>
      </w:r>
      <w:proofErr w:type="spellStart"/>
      <w:r>
        <w:t>Sobierajczyka</w:t>
      </w:r>
      <w:proofErr w:type="spellEnd"/>
      <w:r>
        <w:t xml:space="preserve"> i Sikorskiego. 28 lipca 2022 r. podpisaliśmy umowę </w:t>
      </w:r>
      <w:r w:rsidR="008C7301">
        <w:br/>
      </w:r>
      <w:r>
        <w:t xml:space="preserve">z Wykonawcą. </w:t>
      </w:r>
      <w:r w:rsidR="00845831">
        <w:t>W</w:t>
      </w:r>
      <w:r>
        <w:t xml:space="preserve">artość </w:t>
      </w:r>
      <w:r w:rsidR="00845831">
        <w:t>dokumentacji ok.</w:t>
      </w:r>
      <w:r w:rsidR="00006FCC">
        <w:t xml:space="preserve"> </w:t>
      </w:r>
      <w:r w:rsidR="00845831">
        <w:t>80 tys. zł. Termin złożenia wniosku o ZRID – 28 marca 2023 r.</w:t>
      </w:r>
    </w:p>
    <w:p w:rsidR="00845831" w:rsidRDefault="00845831" w:rsidP="00014361">
      <w:pPr>
        <w:ind w:left="357"/>
        <w:jc w:val="both"/>
      </w:pPr>
      <w:r>
        <w:t>Projekt przebudowy ul. Kardynała Stefana Wyszyńskiego, tutaj otrzymaliśmy te</w:t>
      </w:r>
      <w:r w:rsidR="00006FCC">
        <w:t>ż</w:t>
      </w:r>
      <w:r>
        <w:t xml:space="preserve"> dofinansowanie w ramach Polskiego Ładu. Rozstrzygnięto przetarg. Umowę na realizację podpisano 22 listopada. W ubiegły czwartek został przekazany plac budowy. Wartość zadania ok. 5,6 mln zł.</w:t>
      </w:r>
    </w:p>
    <w:p w:rsidR="00845831" w:rsidRDefault="00845831" w:rsidP="00014361">
      <w:pPr>
        <w:ind w:left="357"/>
        <w:jc w:val="both"/>
      </w:pPr>
      <w:r>
        <w:t xml:space="preserve">Trwa projektowanie dróg na osiedlu Pawłówko z przebudową zbiornika retencyjnego. Wykupiono grunt pod zbiornik. Wartość zadania projektowego – 147 tys. zł. </w:t>
      </w:r>
      <w:r w:rsidR="00006FCC">
        <w:t>T</w:t>
      </w:r>
      <w:r>
        <w:t>ermin wykonania dokumentacji</w:t>
      </w:r>
      <w:r w:rsidR="005C7DF9">
        <w:t xml:space="preserve"> – 2 listopada 2023 r.</w:t>
      </w:r>
    </w:p>
    <w:p w:rsidR="005C7DF9" w:rsidRDefault="005C7DF9" w:rsidP="00014361">
      <w:pPr>
        <w:ind w:left="357"/>
        <w:jc w:val="both"/>
      </w:pPr>
      <w:r>
        <w:t>Przebudowa budynku Ośrodka Profilaktyki Rodzinnej w Chojnicach. Był ogłoszony jeden przetarg na dokumentację projektową. Został on unieważniony, nie wpłynęła żadna oferta. Po nowym roku będziemy ogłaszali kolejny przetarg na projektowanie.</w:t>
      </w:r>
    </w:p>
    <w:p w:rsidR="005C7DF9" w:rsidRDefault="005C7DF9" w:rsidP="00014361">
      <w:pPr>
        <w:ind w:left="357"/>
        <w:jc w:val="both"/>
      </w:pPr>
      <w:r>
        <w:t>Dworzec – utworzenie transportowego węzła integracyjnego wraz ze ścieżkami pieszo –rowerowymi w Chojnicach. Budowa ścieżek zakończona i odebrana. Wartość ok. 2,7 mln zł.</w:t>
      </w:r>
    </w:p>
    <w:p w:rsidR="00D57697" w:rsidRDefault="005C7DF9" w:rsidP="00014361">
      <w:pPr>
        <w:ind w:left="357"/>
        <w:jc w:val="both"/>
      </w:pPr>
      <w:r>
        <w:t>Budowa dworca autobusowego z parkingiem</w:t>
      </w:r>
      <w:r w:rsidR="00006FCC">
        <w:t>.</w:t>
      </w:r>
      <w:r>
        <w:t xml:space="preserve"> </w:t>
      </w:r>
      <w:r w:rsidR="00006FCC">
        <w:t>M</w:t>
      </w:r>
      <w:r>
        <w:t>am</w:t>
      </w:r>
      <w:r w:rsidR="00006FCC">
        <w:t>y już też zakończoną inwestycję,</w:t>
      </w:r>
      <w:r>
        <w:t xml:space="preserve"> </w:t>
      </w:r>
      <w:r w:rsidR="00006FCC">
        <w:t>w</w:t>
      </w:r>
      <w:r>
        <w:t>artość ok. 9 mln zł</w:t>
      </w:r>
      <w:r w:rsidR="00D57697">
        <w:t>.</w:t>
      </w:r>
    </w:p>
    <w:p w:rsidR="005C7DF9" w:rsidRDefault="00006FCC" w:rsidP="00014361">
      <w:pPr>
        <w:ind w:left="357"/>
        <w:jc w:val="both"/>
      </w:pPr>
      <w:r>
        <w:t>Drugi parking,</w:t>
      </w:r>
      <w:r w:rsidR="00D57697">
        <w:t xml:space="preserve"> za dworcem autobusowym</w:t>
      </w:r>
      <w:r>
        <w:t>,</w:t>
      </w:r>
      <w:r w:rsidR="00D57697">
        <w:t xml:space="preserve"> te</w:t>
      </w:r>
      <w:r>
        <w:t>ż</w:t>
      </w:r>
      <w:r w:rsidR="00D57697">
        <w:t xml:space="preserve"> już jest odebrany i zakończony, oddany do użytkowania. Wartość ok. 2,6 mln zł. </w:t>
      </w:r>
    </w:p>
    <w:p w:rsidR="00D57697" w:rsidRDefault="00D57697" w:rsidP="00014361">
      <w:pPr>
        <w:ind w:left="357"/>
        <w:jc w:val="both"/>
      </w:pPr>
      <w:r>
        <w:t>Dworzec kolejowy – trwają prace wewnątrz i wokół budynku. Termin wykonania – 2 lipca 2023 r. Wartość zadania 22,7 mln zł. W tej chwili ułożono zasilanie energetyczne</w:t>
      </w:r>
      <w:r w:rsidR="00006FCC">
        <w:t xml:space="preserve"> – </w:t>
      </w:r>
      <w:r>
        <w:t>to był zakres Enei oraz przyłącze g</w:t>
      </w:r>
      <w:r w:rsidR="00006FCC">
        <w:t>azowe –</w:t>
      </w:r>
      <w:r>
        <w:t xml:space="preserve"> to był zakres Gazowni</w:t>
      </w:r>
      <w:r w:rsidR="003F07E7">
        <w:t>.</w:t>
      </w:r>
    </w:p>
    <w:p w:rsidR="003F07E7" w:rsidRDefault="003F07E7" w:rsidP="00014361">
      <w:pPr>
        <w:ind w:left="357"/>
        <w:jc w:val="both"/>
      </w:pPr>
      <w:r>
        <w:lastRenderedPageBreak/>
        <w:t>Deszczówki. Poprawa gospodarki wodami opadowymi i roztopowymi na terenie MOF – Chojnice – Człuchów. Zakończono i odebrano prace wszystkich z dziewięciu podpisanych umów. Cała wartość inwestycji to jest ok. 80 mln zł. Dofinansowanie wynosiło około 60%.</w:t>
      </w:r>
    </w:p>
    <w:p w:rsidR="003F07E7" w:rsidRDefault="003F07E7" w:rsidP="00014361">
      <w:pPr>
        <w:ind w:left="357"/>
        <w:jc w:val="both"/>
      </w:pPr>
      <w:r>
        <w:t>Trwają prace proj</w:t>
      </w:r>
      <w:r w:rsidR="00032D7C">
        <w:t>ektowe związane z drugim etapem</w:t>
      </w:r>
      <w:r>
        <w:t xml:space="preserve"> jeżeli chodzi o poprawę gospodarki wodami opadowymi i roztopowymi. Firma Pana </w:t>
      </w:r>
      <w:proofErr w:type="spellStart"/>
      <w:r>
        <w:t>Burglina</w:t>
      </w:r>
      <w:proofErr w:type="spellEnd"/>
      <w:r>
        <w:t xml:space="preserve"> opracowuje projekt.</w:t>
      </w:r>
    </w:p>
    <w:p w:rsidR="003F07E7" w:rsidRDefault="003F07E7" w:rsidP="00014361">
      <w:pPr>
        <w:ind w:left="357"/>
        <w:jc w:val="both"/>
      </w:pPr>
      <w:r>
        <w:t>Zakończyła się inwestycja jeżeli chodzi o budowę przepompowni i instalacji odprowadzającej wody deszczowe</w:t>
      </w:r>
      <w:r w:rsidR="00786A97">
        <w:t xml:space="preserve"> </w:t>
      </w:r>
      <w:r w:rsidR="00032D7C">
        <w:t>p</w:t>
      </w:r>
      <w:r w:rsidR="00786A97">
        <w:t>rzy kompleksie garaży przy ul. Młodzieżowej. Całkowita wartość inwestycji ok. 250 tys. zł.</w:t>
      </w:r>
    </w:p>
    <w:p w:rsidR="00786A97" w:rsidRDefault="00786A97" w:rsidP="00014361">
      <w:pPr>
        <w:ind w:left="357"/>
        <w:jc w:val="both"/>
      </w:pPr>
      <w:r>
        <w:t>Zakończono też i odebrano budowę instalacji zasilania systemu podgrzewania murawy na stadionie miejskim MKS Chojniczanka. Wartość ok. 1 mln zł.</w:t>
      </w:r>
    </w:p>
    <w:p w:rsidR="00786A97" w:rsidRDefault="00786A97" w:rsidP="00014361">
      <w:pPr>
        <w:ind w:left="357"/>
        <w:jc w:val="both"/>
      </w:pPr>
      <w:r>
        <w:t xml:space="preserve">Trwa budowa kanalizacji deszczowej i dróg w rejonie ul. Modrzewiowej. Przetarg jest rozstrzygnięty. Podpisano umowę z wykonawcą. </w:t>
      </w:r>
      <w:r w:rsidR="00032D7C">
        <w:t>T</w:t>
      </w:r>
      <w:r>
        <w:t>ermin realizacji inwestycji to 14 miesięcy,</w:t>
      </w:r>
      <w:r w:rsidR="000B06FB">
        <w:t xml:space="preserve"> </w:t>
      </w:r>
      <w:r>
        <w:t xml:space="preserve">czyli do 4 października </w:t>
      </w:r>
      <w:r w:rsidR="00032D7C">
        <w:t>2023 r.</w:t>
      </w:r>
      <w:r w:rsidR="000B06FB">
        <w:t xml:space="preserve"> Wartość inwestycji ponad 11 mln zł, w tym wartość dofinansowania ok. 5 </w:t>
      </w:r>
      <w:proofErr w:type="spellStart"/>
      <w:r w:rsidR="000B06FB">
        <w:t>mln</w:t>
      </w:r>
      <w:proofErr w:type="spellEnd"/>
      <w:r w:rsidR="000B06FB">
        <w:t xml:space="preserve">. W tym roku realizowane są prace przy budowie kanalizacji deszczowej. Apel do mieszkańców o budowę przyłączy na terenach gdzie będą budowane ulice: Modrzewiowa, </w:t>
      </w:r>
      <w:r w:rsidR="00032D7C">
        <w:t>D</w:t>
      </w:r>
      <w:r w:rsidR="000B06FB">
        <w:t>aglezjowa, fragment ul. Leśnej, Wierzbowej i łącznik Modrzewiowa</w:t>
      </w:r>
      <w:r w:rsidR="00032D7C">
        <w:t xml:space="preserve"> – </w:t>
      </w:r>
      <w:r w:rsidR="000B06FB">
        <w:t xml:space="preserve">Jesionowa. Tu chodzi o to, żeby mieszkańcy po prostu wykonali sobie przyłącza, żeby później nie było prucia ulicy. </w:t>
      </w:r>
    </w:p>
    <w:p w:rsidR="000B06FB" w:rsidRDefault="000B06FB" w:rsidP="00014361">
      <w:pPr>
        <w:ind w:left="357"/>
        <w:jc w:val="both"/>
      </w:pPr>
      <w:r>
        <w:t>Trwa również opracowanie projektu na budowę ul</w:t>
      </w:r>
      <w:r w:rsidR="00A66000">
        <w:t xml:space="preserve">ic: Wróblewskiego, Śniadeckich </w:t>
      </w:r>
      <w:r w:rsidR="008C7301">
        <w:br/>
      </w:r>
      <w:r w:rsidR="00A66000">
        <w:t>i Jeżynowej. Wartość dokumentacji projektowej – 77 tys. zł. Termin wykonania dokumentacji – 2 listopada 2023 r.</w:t>
      </w:r>
    </w:p>
    <w:p w:rsidR="00A66000" w:rsidRDefault="00A66000" w:rsidP="00014361">
      <w:pPr>
        <w:ind w:left="357"/>
        <w:jc w:val="both"/>
      </w:pPr>
      <w:r>
        <w:t>Dziękuję.</w:t>
      </w:r>
    </w:p>
    <w:p w:rsidR="00A66000" w:rsidRDefault="001C2E44" w:rsidP="001C2E44">
      <w:pPr>
        <w:spacing w:before="240"/>
        <w:jc w:val="both"/>
      </w:pPr>
      <w:r>
        <w:rPr>
          <w:b/>
        </w:rPr>
        <w:t>Przewodniczący Stanisław Kowalik</w:t>
      </w:r>
      <w:r>
        <w:t xml:space="preserve"> – dziękuję bardzo</w:t>
      </w:r>
      <w:r w:rsidR="00A66000">
        <w:t>. W międzyczasie przekazałem Państwu materiał obrazowy</w:t>
      </w:r>
      <w:r w:rsidR="00BC01E2">
        <w:t xml:space="preserve"> (</w:t>
      </w:r>
      <w:r w:rsidR="00A66000">
        <w:t>zdjęciowy) z tych inwestycji</w:t>
      </w:r>
      <w:r w:rsidR="00BC01E2">
        <w:t>,</w:t>
      </w:r>
      <w:r w:rsidR="00A66000">
        <w:t xml:space="preserve"> tak że możecie się zapoznać. Czy są jakieś pytania </w:t>
      </w:r>
      <w:r w:rsidR="00BC01E2">
        <w:t xml:space="preserve">do Pani Magdy </w:t>
      </w:r>
      <w:proofErr w:type="spellStart"/>
      <w:r w:rsidR="00BC01E2">
        <w:t>Wlazłowskiej</w:t>
      </w:r>
      <w:proofErr w:type="spellEnd"/>
      <w:r w:rsidR="00BC01E2">
        <w:t xml:space="preserve"> w temacie dotyczącym inwestycji, które zostały zrealizowane lub są w trakcie realizacji na terenie miasta Chojnice? Nie ma, czyli wszystko jest jasne, przejrzyste. To ja bardzo serdecznie dziękuję Pani.</w:t>
      </w:r>
    </w:p>
    <w:p w:rsidR="00BC01E2" w:rsidRDefault="00BC01E2" w:rsidP="00BC01E2">
      <w:pPr>
        <w:numPr>
          <w:ilvl w:val="0"/>
          <w:numId w:val="1"/>
        </w:numPr>
        <w:spacing w:before="240"/>
        <w:jc w:val="both"/>
      </w:pPr>
      <w:r w:rsidRPr="00D237FA">
        <w:rPr>
          <w:b/>
        </w:rPr>
        <w:t xml:space="preserve">Pani Magdalena </w:t>
      </w:r>
      <w:proofErr w:type="spellStart"/>
      <w:r w:rsidRPr="00D237FA">
        <w:rPr>
          <w:b/>
        </w:rPr>
        <w:t>Wlazłowska</w:t>
      </w:r>
      <w:proofErr w:type="spellEnd"/>
      <w:r>
        <w:t xml:space="preserve"> – dziękuję bardzo. Do widzenia.</w:t>
      </w:r>
    </w:p>
    <w:p w:rsidR="00BC01E2" w:rsidRPr="00BC01E2" w:rsidRDefault="00BC01E2" w:rsidP="00BC01E2">
      <w:pPr>
        <w:spacing w:before="240"/>
        <w:jc w:val="both"/>
      </w:pPr>
      <w:r>
        <w:rPr>
          <w:b/>
        </w:rPr>
        <w:t>Przewodniczący Stanisław Kowalik</w:t>
      </w:r>
      <w:r>
        <w:t xml:space="preserve"> – teraz poproszę Pana dyrektora Jarosława Rekowskiego</w:t>
      </w:r>
      <w:r w:rsidR="00D237FA">
        <w:t xml:space="preserve"> o informacje dotyczące inwestycji wykonanych w tym roku, realizowanych przez Wydział Gospodarki Komunalnej. Bardzo proszę.</w:t>
      </w:r>
    </w:p>
    <w:p w:rsidR="00032D7C" w:rsidRDefault="00D237FA" w:rsidP="00D237FA">
      <w:pPr>
        <w:numPr>
          <w:ilvl w:val="0"/>
          <w:numId w:val="1"/>
        </w:numPr>
        <w:spacing w:before="240"/>
        <w:jc w:val="both"/>
      </w:pPr>
      <w:r w:rsidRPr="00C05360">
        <w:rPr>
          <w:b/>
        </w:rPr>
        <w:t>Dyrektor Jarosław Rekowski</w:t>
      </w:r>
      <w:r>
        <w:t xml:space="preserve"> – dzień dobry. Rzeczywiście Wydział Gospodarki Komunalnej realizuje zadania o mniejszym zasięgu, mniejszym nakładzie finansowym, ale są to zadania</w:t>
      </w:r>
      <w:r w:rsidR="00032D7C">
        <w:t>,</w:t>
      </w:r>
      <w:r>
        <w:t xml:space="preserve"> które również poprawiają sposób korzystania z infrastruktury miasta.</w:t>
      </w:r>
      <w:r w:rsidR="00EC6C53">
        <w:t xml:space="preserve"> Przytoczę rzeczy i zadania, które realizowaliśmy w roku bieżącym i wstępnie p</w:t>
      </w:r>
      <w:r w:rsidR="00032D7C">
        <w:t>odam też wartości kosztorysowe.</w:t>
      </w:r>
    </w:p>
    <w:p w:rsidR="00A66000" w:rsidRDefault="00EC6C53" w:rsidP="00032D7C">
      <w:pPr>
        <w:ind w:left="357"/>
        <w:jc w:val="both"/>
      </w:pPr>
      <w:r>
        <w:t>Budowa chodnika na Jana Pawła. Była to inwestycja realizowana w I kwartale tego roku za ok. 70 tys. zł. To jest Jana Pawła u zbiegu Małych Osad, to był taki chodnik, który został onegdaj s</w:t>
      </w:r>
      <w:r w:rsidR="00032D7C">
        <w:t>przedany razem z nieruchomością.</w:t>
      </w:r>
      <w:r>
        <w:t xml:space="preserve"> </w:t>
      </w:r>
      <w:r w:rsidR="00032D7C">
        <w:t>C</w:t>
      </w:r>
      <w:r>
        <w:t xml:space="preserve">zyli odtworzenie </w:t>
      </w:r>
      <w:r w:rsidR="005A11C1">
        <w:t xml:space="preserve">jak gdyby tego sposobu komunikacji. </w:t>
      </w:r>
    </w:p>
    <w:p w:rsidR="005A11C1" w:rsidRDefault="005A11C1" w:rsidP="005A11C1">
      <w:pPr>
        <w:ind w:left="357"/>
        <w:jc w:val="both"/>
      </w:pPr>
      <w:r>
        <w:t xml:space="preserve">Zakończyliśmy w roku bieżącym budowę ul. Rybackiej, czyli ten drugi etap. I on był realizowany </w:t>
      </w:r>
      <w:r w:rsidR="00A65326">
        <w:t>właśnie</w:t>
      </w:r>
      <w:r>
        <w:t xml:space="preserve"> też wiosną</w:t>
      </w:r>
      <w:r w:rsidR="00032D7C">
        <w:t>,</w:t>
      </w:r>
      <w:r>
        <w:t xml:space="preserve"> ponieważ był etapem </w:t>
      </w:r>
      <w:r w:rsidR="00A65326">
        <w:t>przechodzącym z roku 2021</w:t>
      </w:r>
      <w:r w:rsidR="00032D7C">
        <w:t xml:space="preserve"> </w:t>
      </w:r>
      <w:r w:rsidR="00A65326">
        <w:t>na 2022. I zakończyliśmy go wydatkiem 970 tys. zł, tak że dosyć znaczna inwestycja.</w:t>
      </w:r>
    </w:p>
    <w:p w:rsidR="00A65326" w:rsidRDefault="00A65326" w:rsidP="005A11C1">
      <w:pPr>
        <w:ind w:left="357"/>
        <w:jc w:val="both"/>
      </w:pPr>
      <w:r>
        <w:t xml:space="preserve">Kolejne zadanie – montaż urządzeń spowalniających, czyli typowe progi zwalniające na ul. Wiśniowej za 8,5 tys. zł. Na Wiśniową wrócimy jeszcze z uzupełnieniem oznakowania pionowego, </w:t>
      </w:r>
      <w:r w:rsidR="00BC29F6">
        <w:t>ażeby</w:t>
      </w:r>
      <w:r>
        <w:t xml:space="preserve"> dać ul. </w:t>
      </w:r>
      <w:r w:rsidR="00BC29F6">
        <w:t>Wiśniowej</w:t>
      </w:r>
      <w:r>
        <w:t xml:space="preserve"> pierwszeństwo w stosunku do dróg przyległych.</w:t>
      </w:r>
      <w:r w:rsidR="00BC29F6">
        <w:t xml:space="preserve"> I tam będzie wydatek rzędu 20 tys. zł, na same znaki.</w:t>
      </w:r>
    </w:p>
    <w:p w:rsidR="00553F0D" w:rsidRDefault="00BC29F6" w:rsidP="005A11C1">
      <w:pPr>
        <w:ind w:left="357"/>
        <w:jc w:val="both"/>
      </w:pPr>
      <w:r>
        <w:t xml:space="preserve">Modernizacja nawierzchni ul. Koszarowej. Jest to zadanie, które będzie ogłoszone na początku przyszłego roku, do projektowania. Mówimy tutaj o ul. Pocztowej, Koszarowej, </w:t>
      </w:r>
      <w:r>
        <w:lastRenderedPageBreak/>
        <w:t>Podgórnej</w:t>
      </w:r>
      <w:r w:rsidR="00032D7C">
        <w:t>,</w:t>
      </w:r>
      <w:r>
        <w:t xml:space="preserve"> ze względu na to, że chcąc wymienić nawierzchnię w tym odcinku należałoby się </w:t>
      </w:r>
      <w:r w:rsidR="00B10CC8">
        <w:t>zastanowić</w:t>
      </w:r>
      <w:r>
        <w:t xml:space="preserve"> przede wszystkim w jaki sposób poprowadzić kanalizację deszczową, ażeby odwodnić te nieruchomości, które graniczą do pasa drog</w:t>
      </w:r>
      <w:r w:rsidR="00553F0D">
        <w:t>i</w:t>
      </w:r>
      <w:r>
        <w:t xml:space="preserve"> niemalże bardzo </w:t>
      </w:r>
      <w:r w:rsidR="00B10CC8">
        <w:t>szczelnie</w:t>
      </w:r>
      <w:r w:rsidR="00553F0D">
        <w:t>. Czyli, żeby chociażby ujarzmić te wszystkie rury spustowe, które są w tych ulicach i tę wodę odprowadzić bezpiecznie do kolektora, który jest w Nowym Mieście.</w:t>
      </w:r>
    </w:p>
    <w:p w:rsidR="00BC29F6" w:rsidRDefault="00553F0D" w:rsidP="005A11C1">
      <w:pPr>
        <w:ind w:left="357"/>
        <w:jc w:val="both"/>
      </w:pPr>
      <w:r>
        <w:t>Budowa łącznika z płyt drogowych na odc</w:t>
      </w:r>
      <w:r w:rsidR="00875745">
        <w:t xml:space="preserve">inku ul. </w:t>
      </w:r>
      <w:proofErr w:type="spellStart"/>
      <w:r w:rsidR="00875745">
        <w:t>Wielewskiej</w:t>
      </w:r>
      <w:proofErr w:type="spellEnd"/>
      <w:r w:rsidR="00875745">
        <w:t xml:space="preserve"> i Czerskiej. Jest to zadanie realizowane w współudziale z partnerem prywatnym, czy firmą realizującą zadanie </w:t>
      </w:r>
      <w:r w:rsidR="008C7301">
        <w:br/>
      </w:r>
      <w:r w:rsidR="00875745">
        <w:t>w bezpo</w:t>
      </w:r>
      <w:r w:rsidR="00032D7C">
        <w:t>średniej bliskości tego zakresu,</w:t>
      </w:r>
      <w:r w:rsidR="00875745">
        <w:t xml:space="preserve"> </w:t>
      </w:r>
      <w:r w:rsidR="00032D7C">
        <w:t>t</w:t>
      </w:r>
      <w:r w:rsidR="00875745">
        <w:t xml:space="preserve">o jest firma Pana Urbaniaka – Zakład Usług Budowlanych. My zobowiązaliśmy się do tego, na mocy porozumienia, że… Może inaczej, najpierw Pan Urbaniak zobowiązał się do tego, </w:t>
      </w:r>
      <w:r w:rsidR="0010592A">
        <w:t>ż</w:t>
      </w:r>
      <w:r w:rsidR="00875745">
        <w:t xml:space="preserve">e przygotuje dokumentację i wykona prace drogowe, natomiast gmina zobowiązała się do zakupu materiałów budowlanych na ten cel. Dokonano dwóch przetargów, w których wyłoniono jedną firmę, która dostarczy płyty drogowe </w:t>
      </w:r>
      <w:r w:rsidR="00032D7C">
        <w:t>na kwotę 320 tys. zł na ten cel,</w:t>
      </w:r>
      <w:r w:rsidR="00875745">
        <w:t xml:space="preserve"> </w:t>
      </w:r>
      <w:r w:rsidR="00032D7C">
        <w:t>a</w:t>
      </w:r>
      <w:r w:rsidR="00875745">
        <w:t xml:space="preserve"> kończy się wyłonienie wykonawcy na </w:t>
      </w:r>
      <w:r w:rsidR="0010592A">
        <w:t xml:space="preserve">dostarczenie pozostałych kruszyw do nasypów, które są niezbędne do wykonania tego zakresu zadania. Ta dokumentacja jest to pozwolenie na budowę, które no dopiero zostało przygotowane miesiąc temu, dlatego jest tutaj pewna zwłoka, pewnie część zakresu zadania będzie realizowana jeszcze w roku przyszłym. </w:t>
      </w:r>
    </w:p>
    <w:p w:rsidR="0010592A" w:rsidRDefault="0010592A" w:rsidP="005A11C1">
      <w:pPr>
        <w:ind w:left="357"/>
        <w:jc w:val="both"/>
      </w:pPr>
      <w:r>
        <w:t xml:space="preserve">Modernizacja chodników </w:t>
      </w:r>
      <w:r w:rsidR="00ED3EEE">
        <w:t xml:space="preserve">na ul. Prochowej. Są to krótkie odcinki naprawiające stan chodnika pomiędzy Al. Brzozową a ul. Kasprzaka, mówimy o prawej i lewej stronie. Akurat na tym odcinku jeszcze były płytki układane przez mieszkańców, one w czasie realizacji deszczówki zostały nieco zdegradowane </w:t>
      </w:r>
      <w:r w:rsidR="0034525D">
        <w:t xml:space="preserve">i został ten stan odtworzony. Kwota – 200 tys. zł. Odcinek nieznaczny a kwota dosyć znaczna jednak, czyli sam zakup materiałów i robocizna </w:t>
      </w:r>
      <w:r w:rsidR="008C7301">
        <w:br/>
      </w:r>
      <w:r w:rsidR="0034525D">
        <w:t>w rosnących wartościach niestety jest dosyć uporczywa.</w:t>
      </w:r>
    </w:p>
    <w:p w:rsidR="0034525D" w:rsidRDefault="0034525D" w:rsidP="005A11C1">
      <w:pPr>
        <w:ind w:left="357"/>
        <w:jc w:val="both"/>
      </w:pPr>
      <w:r>
        <w:t xml:space="preserve">Dostawa i montaż parkometrów, o których mówiłem na wcześniejszych komisjach. Kwota – 60 tys. zł. Wymieniamy cyklicznie po dwie sztuki parkometrów, uzbrajając je również </w:t>
      </w:r>
      <w:r w:rsidR="008C7301">
        <w:br/>
      </w:r>
      <w:r>
        <w:t xml:space="preserve">w urządzenia do płatności kartami płatniczymi, </w:t>
      </w:r>
      <w:r w:rsidR="003068F1">
        <w:t>bo taka była konieczność,</w:t>
      </w:r>
      <w:r w:rsidR="00032D7C">
        <w:t xml:space="preserve"> </w:t>
      </w:r>
      <w:r w:rsidR="003068F1">
        <w:t>c</w:t>
      </w:r>
      <w:r>
        <w:t xml:space="preserve">hociaż nie odnotowujemy zbytnio dużej ilości operacji płatniczych </w:t>
      </w:r>
      <w:r w:rsidR="003068F1">
        <w:t xml:space="preserve">właśnie </w:t>
      </w:r>
      <w:r>
        <w:t xml:space="preserve">tymi środkami. To tak na marginesie, być </w:t>
      </w:r>
      <w:r w:rsidR="003068F1">
        <w:t>może</w:t>
      </w:r>
      <w:r>
        <w:t xml:space="preserve"> to się zmieni w najbliższym sezonie.</w:t>
      </w:r>
    </w:p>
    <w:p w:rsidR="003068F1" w:rsidRDefault="003068F1" w:rsidP="005A11C1">
      <w:pPr>
        <w:ind w:left="357"/>
        <w:jc w:val="both"/>
      </w:pPr>
      <w:r>
        <w:t>Wykonanie i montaż wiat przystankowych. To są wiaty przystankowe, które były w takim agonalnym stanie. Groziły małym rozłamem, często musieliśmy do nich wracać w formie naprawy dachu, czy poszycia ścian. Wymieniliśmy 6 wiat</w:t>
      </w:r>
      <w:r w:rsidR="00032D7C">
        <w:t xml:space="preserve"> –</w:t>
      </w:r>
      <w:r>
        <w:t xml:space="preserve"> 3 dwusegmentowe </w:t>
      </w:r>
      <w:r w:rsidR="008C7301">
        <w:br/>
      </w:r>
      <w:r>
        <w:t>i 3 trzysegmentowe. Wymieniliśmy wiaty na: Obrońców Chojnic – 2 szt., przy Orle – 1 szt., na Gdańskiej – 2 szt. i na Warszawskiej – 1 szt.</w:t>
      </w:r>
    </w:p>
    <w:p w:rsidR="003068F1" w:rsidRDefault="003068F1" w:rsidP="005A11C1">
      <w:pPr>
        <w:ind w:left="357"/>
        <w:jc w:val="both"/>
      </w:pPr>
      <w:r>
        <w:t>Projekt rozbudowy cmenta</w:t>
      </w:r>
      <w:r w:rsidR="00032D7C">
        <w:t>rza komunalnego. Jest to zakres</w:t>
      </w:r>
      <w:r>
        <w:t xml:space="preserve">, który właściwie się rozstrzyga </w:t>
      </w:r>
      <w:r w:rsidR="00E0452A">
        <w:br/>
      </w:r>
      <w:r>
        <w:t>w tej chwili. Zabezpieczone mamy środki w kwocie 50 tys. zł</w:t>
      </w:r>
      <w:r w:rsidR="008B103D">
        <w:t xml:space="preserve">, a mówimy o rozbudowie cmentarza na pochówek mieszkańców, ze względu na to, że cmentarz komunalny zaczyna nam się wypełniać w znaczny sposób i musimy szukać rezerw terenowych do tego, żeby </w:t>
      </w:r>
      <w:r w:rsidR="00E0452A">
        <w:br/>
      </w:r>
      <w:r w:rsidR="008B103D">
        <w:t xml:space="preserve">w przyszłości przygotować miejsca grzebalne dla potrzeb naszych mieszkańców. </w:t>
      </w:r>
    </w:p>
    <w:p w:rsidR="0020703E" w:rsidRDefault="001F7511" w:rsidP="005A11C1">
      <w:pPr>
        <w:ind w:left="357"/>
        <w:jc w:val="both"/>
      </w:pPr>
      <w:r>
        <w:t>Projekt przyłączy kanalizacji deszczowej – zachodnie obejście drogowe. Jest to dokumentacja, która została przekazana do Zarządu Dróg Wojewódzkich celem dołożenia jak gdyby do inwestycji tej dużej przebudowy 212 w odcinku Bytowska</w:t>
      </w:r>
      <w:r w:rsidR="009B6CC3">
        <w:t xml:space="preserve"> – </w:t>
      </w:r>
      <w:r>
        <w:t xml:space="preserve">Sępoleńska. </w:t>
      </w:r>
      <w:r w:rsidR="009B6CC3">
        <w:t>Ta dokumentacja m</w:t>
      </w:r>
      <w:r>
        <w:t>a na celu przygotowanie przyłączy do przyległy</w:t>
      </w:r>
      <w:r w:rsidR="00032D7C">
        <w:t>ch</w:t>
      </w:r>
      <w:r w:rsidR="009B6CC3">
        <w:t xml:space="preserve"> dróg, ponieważ skłony od strony miasta w kierunku do drogi 212 są właśnie w kierunku do tych dróg i powstawałyby zastoiska wody. Dlatego przygotowaliśmy już zastępczo część dokumentacji, która jak gdyby pozwoli wyprowadzić te przyłącza do krawędzi pasa drogowego, tak ażebyśmy mogli urządzić pozostałą część osobnymi dokumentacjami, zgodnie z potrzebami, które będą się pojawiały.</w:t>
      </w:r>
    </w:p>
    <w:p w:rsidR="001F7511" w:rsidRDefault="009B6CC3" w:rsidP="005A11C1">
      <w:pPr>
        <w:ind w:left="357"/>
        <w:jc w:val="both"/>
      </w:pPr>
      <w:r>
        <w:t>Budowa oświetlenia ul. Borówkowej. Jest to zadanie, które jest w trakcie odbioru. Na ten cel mamy przeznaczone 160 tys. zł</w:t>
      </w:r>
      <w:r w:rsidR="0020703E">
        <w:t>.</w:t>
      </w:r>
      <w:r>
        <w:t xml:space="preserve"> </w:t>
      </w:r>
      <w:r w:rsidR="0020703E">
        <w:t>Trwają prace odbiorowe,</w:t>
      </w:r>
      <w:r>
        <w:t xml:space="preserve"> </w:t>
      </w:r>
      <w:r w:rsidR="0020703E">
        <w:t>t</w:t>
      </w:r>
      <w:r>
        <w:t>ak</w:t>
      </w:r>
      <w:r w:rsidR="0020703E">
        <w:t xml:space="preserve"> </w:t>
      </w:r>
      <w:r>
        <w:t xml:space="preserve">że myślę, </w:t>
      </w:r>
      <w:r w:rsidR="0020703E">
        <w:t>że</w:t>
      </w:r>
      <w:r>
        <w:t xml:space="preserve"> w tym tygodniu</w:t>
      </w:r>
      <w:r w:rsidR="0020703E">
        <w:t xml:space="preserve"> tam również pojawi się oświetlenie. </w:t>
      </w:r>
    </w:p>
    <w:p w:rsidR="0020703E" w:rsidRDefault="0020703E" w:rsidP="005A11C1">
      <w:pPr>
        <w:ind w:left="357"/>
        <w:jc w:val="both"/>
      </w:pPr>
      <w:r>
        <w:t>Budowa oświetlenia na ul. Gdańskiej. To jest odcinek od ronda w prawo do przedsiębiorstw przyległych do tej drogi asfaltowej. Tam powstały trzy punkty świetlne. Te</w:t>
      </w:r>
      <w:r w:rsidR="000F13B1">
        <w:t>ż</w:t>
      </w:r>
      <w:r>
        <w:t xml:space="preserve"> jesteśmy </w:t>
      </w:r>
      <w:r w:rsidR="00E0452A">
        <w:br/>
      </w:r>
      <w:r>
        <w:lastRenderedPageBreak/>
        <w:t xml:space="preserve">w trakcie odbiorów, ale tam już </w:t>
      </w:r>
      <w:r w:rsidR="000F13B1">
        <w:t>jest u</w:t>
      </w:r>
      <w:r>
        <w:t>kład załączony</w:t>
      </w:r>
      <w:r w:rsidR="000F13B1">
        <w:t>, ponieważ został dołączony do zakresu ul. Gdańskiej. Kwota tego zakresu jest to 50 tys. zł.</w:t>
      </w:r>
    </w:p>
    <w:p w:rsidR="000F13B1" w:rsidRDefault="000F13B1" w:rsidP="005A11C1">
      <w:pPr>
        <w:ind w:left="357"/>
        <w:jc w:val="both"/>
      </w:pPr>
      <w:r>
        <w:t xml:space="preserve">Rewitalizacja historycznego otoczenia </w:t>
      </w:r>
      <w:r w:rsidR="00967D42">
        <w:t xml:space="preserve">przy </w:t>
      </w:r>
      <w:r>
        <w:t>ul. Wysokiej</w:t>
      </w:r>
      <w:r w:rsidR="00967D42">
        <w:t xml:space="preserve"> 3. Tutaj zrealizowaliśmy przetarg, na który niestety </w:t>
      </w:r>
      <w:r w:rsidR="00032D7C">
        <w:t xml:space="preserve">żadna z firm </w:t>
      </w:r>
      <w:r w:rsidR="00967D42">
        <w:t>nie złożyła żadnej oferty. Będziemy zobowiązani do tego, ażeby ten przetarg powtórzyć w roku kolejnym.</w:t>
      </w:r>
    </w:p>
    <w:p w:rsidR="00967D42" w:rsidRDefault="00967D42" w:rsidP="005A11C1">
      <w:pPr>
        <w:ind w:left="357"/>
        <w:jc w:val="both"/>
      </w:pPr>
      <w:r>
        <w:t xml:space="preserve">Zagospodarowanie i adaptacja fosy wraz z murami. Zadanie za 750 tys. zł. </w:t>
      </w:r>
      <w:r w:rsidR="00032D7C">
        <w:t>J</w:t>
      </w:r>
      <w:r>
        <w:t>est to zadanie polegające na naprawie odcinka murów obronnych przy przystankach na ul. Sukienników, tam gdzie pojawiła się taka znaczna degradacja muru</w:t>
      </w:r>
      <w:r w:rsidR="00032D7C">
        <w:t>,</w:t>
      </w:r>
      <w:r>
        <w:t xml:space="preserve"> na odcinku 8 metrów. Jesteśmy zobowiązani do tego, ażeby zlikwidować elementy, które powodują napieranie jak gdyby na ten mur. Ta dokumentacja jest w opracowaniu, jest uzgadniana z konserwatorem wojewó</w:t>
      </w:r>
      <w:r w:rsidR="00B5314B">
        <w:fldChar w:fldCharType="begin"/>
      </w:r>
      <w:r>
        <w:instrText xml:space="preserve"> LISTNUM </w:instrText>
      </w:r>
      <w:r w:rsidR="00B5314B">
        <w:fldChar w:fldCharType="end"/>
      </w:r>
      <w:r>
        <w:t xml:space="preserve">dzkim. Na chwilę </w:t>
      </w:r>
      <w:r w:rsidR="00032D7C">
        <w:t>obecną wydatek jaki ponieśliśmy</w:t>
      </w:r>
      <w:r>
        <w:t xml:space="preserve"> to wykup nieruchomości, czy obiektu bez jego odtworzenia. To są te garaże, kt</w:t>
      </w:r>
      <w:r w:rsidR="0074097A">
        <w:t>ó</w:t>
      </w:r>
      <w:r>
        <w:t>re sto</w:t>
      </w:r>
      <w:r w:rsidR="0074097A">
        <w:t xml:space="preserve">ją na murze, które właściwie powodowały jego degradację. A samo zadanie będzie polegało na przygotowaniu przyczółków </w:t>
      </w:r>
      <w:r w:rsidR="00E0452A">
        <w:br/>
      </w:r>
      <w:r w:rsidR="0074097A">
        <w:t>i wzmocnienia po stronie działki należącej niestety do osoby fizycznej. Czyli musimy na obcym terenie przygotować przyczółki wzmacniające ten mur i odtworzyć go w swojej świetności sprzed lat.</w:t>
      </w:r>
    </w:p>
    <w:p w:rsidR="0074097A" w:rsidRDefault="0074097A" w:rsidP="005A11C1">
      <w:pPr>
        <w:ind w:left="357"/>
        <w:jc w:val="both"/>
      </w:pPr>
      <w:r>
        <w:t xml:space="preserve">I montaż fontanny, który za 25 tys. urządziliśmy na zbiorniku przy ul. </w:t>
      </w:r>
      <w:proofErr w:type="spellStart"/>
      <w:r>
        <w:t>Fatmiskiej</w:t>
      </w:r>
      <w:proofErr w:type="spellEnd"/>
      <w:r>
        <w:t xml:space="preserve">. Jest to mały aerator o małym poborze energii. Takie kupujemy ostatnio, ponieważ faktycznie te zakupy energii i pieniądze na nie przeznaczone są na tyle dotkliwe, że w tej przestrzeni również szukamy oszczędności. Tak że nowa pompa, ledwo 2 </w:t>
      </w:r>
      <w:proofErr w:type="spellStart"/>
      <w:r>
        <w:t>kW</w:t>
      </w:r>
      <w:proofErr w:type="spellEnd"/>
      <w:r w:rsidR="00C05360">
        <w:t xml:space="preserve"> zasilania. Ona będzie włączana tylko i wyłącznie w okresie dnia, żeby też nie przeszkadzała w wypoczynku </w:t>
      </w:r>
      <w:r w:rsidR="00E0452A">
        <w:br/>
      </w:r>
      <w:r w:rsidR="00C05360">
        <w:t>w porze nocnej. Dziękuję bardzo.</w:t>
      </w:r>
    </w:p>
    <w:p w:rsidR="001E5E1E" w:rsidRDefault="008634E2" w:rsidP="008634E2">
      <w:pPr>
        <w:spacing w:before="240"/>
        <w:jc w:val="both"/>
      </w:pPr>
      <w:r>
        <w:rPr>
          <w:b/>
        </w:rPr>
        <w:t>Przewodniczący Stanisław Kowalik</w:t>
      </w:r>
      <w:r w:rsidRPr="008634E2">
        <w:t xml:space="preserve"> – </w:t>
      </w:r>
      <w:r w:rsidR="00C05360">
        <w:t xml:space="preserve">dziękuję bardzo, Panu </w:t>
      </w:r>
      <w:r w:rsidR="006A5E22">
        <w:t>D</w:t>
      </w:r>
      <w:r w:rsidR="00C05360">
        <w:t>yrektorowi. Jak usłyszeliśmy wszyscy, strategiczne dwa wydziały Urzędu Miasta, czyli Wydział Gospodarki Komun</w:t>
      </w:r>
      <w:r w:rsidR="000D50D6">
        <w:t>a</w:t>
      </w:r>
      <w:r w:rsidR="00C05360">
        <w:t xml:space="preserve">lnej jak </w:t>
      </w:r>
      <w:r w:rsidR="00E0452A">
        <w:br/>
      </w:r>
      <w:r w:rsidR="00C05360">
        <w:t xml:space="preserve">i również Wydział </w:t>
      </w:r>
      <w:r w:rsidR="000D50D6">
        <w:t>B</w:t>
      </w:r>
      <w:r w:rsidR="00C05360">
        <w:t>udowlano</w:t>
      </w:r>
      <w:r w:rsidR="00E0452A">
        <w:t>-</w:t>
      </w:r>
      <w:r w:rsidR="00C05360">
        <w:t>Inwestycyjny</w:t>
      </w:r>
      <w:r w:rsidR="000D50D6">
        <w:t xml:space="preserve"> wiele inwestycji w tym roku wykonał</w:t>
      </w:r>
      <w:r w:rsidR="001E5E1E">
        <w:t>y</w:t>
      </w:r>
      <w:r w:rsidR="000D50D6">
        <w:t xml:space="preserve"> jak </w:t>
      </w:r>
      <w:r w:rsidR="00E0452A">
        <w:br/>
      </w:r>
      <w:r w:rsidR="000D50D6">
        <w:t>i również będą realizowa</w:t>
      </w:r>
      <w:r w:rsidR="001E5E1E">
        <w:t>ły</w:t>
      </w:r>
      <w:r w:rsidR="000D50D6">
        <w:t xml:space="preserve"> jeszcze w następnym roku z uwagi na zakres prac, które w</w:t>
      </w:r>
      <w:r w:rsidR="001E5E1E">
        <w:t>ystępują tam na tych obiektach.</w:t>
      </w:r>
    </w:p>
    <w:p w:rsidR="00C05360" w:rsidRDefault="000D50D6" w:rsidP="001E5E1E">
      <w:pPr>
        <w:jc w:val="both"/>
      </w:pPr>
      <w:r>
        <w:t xml:space="preserve">Czy są do Pana dyrektora jakieś pytania w związku z tym? Bardzo proszę, Pan Kazimierz </w:t>
      </w:r>
      <w:proofErr w:type="spellStart"/>
      <w:r>
        <w:t>Jaruszewski</w:t>
      </w:r>
      <w:proofErr w:type="spellEnd"/>
      <w:r>
        <w:t>.</w:t>
      </w:r>
    </w:p>
    <w:p w:rsidR="000D50D6" w:rsidRDefault="000D50D6" w:rsidP="000D50D6">
      <w:pPr>
        <w:numPr>
          <w:ilvl w:val="0"/>
          <w:numId w:val="1"/>
        </w:numPr>
        <w:spacing w:before="240"/>
        <w:jc w:val="both"/>
      </w:pPr>
      <w:r w:rsidRPr="006A5E22">
        <w:rPr>
          <w:b/>
        </w:rPr>
        <w:t xml:space="preserve">Radny Kazimierz </w:t>
      </w:r>
      <w:proofErr w:type="spellStart"/>
      <w:r w:rsidRPr="006A5E22">
        <w:rPr>
          <w:b/>
        </w:rPr>
        <w:t>Jaruszewski</w:t>
      </w:r>
      <w:proofErr w:type="spellEnd"/>
      <w:r>
        <w:t xml:space="preserve"> – Panie </w:t>
      </w:r>
      <w:r w:rsidR="001E5E1E">
        <w:t>d</w:t>
      </w:r>
      <w:r>
        <w:t>yrektorze, mówił Pan o konieczności powiększenia przestrzeni cmentarza komunalnego o kwotę 50 tys. zł. Na co konkretnie będą wydatkowane te środki?</w:t>
      </w:r>
    </w:p>
    <w:p w:rsidR="000D50D6" w:rsidRDefault="000D50D6" w:rsidP="000D50D6">
      <w:pPr>
        <w:numPr>
          <w:ilvl w:val="0"/>
          <w:numId w:val="1"/>
        </w:numPr>
        <w:spacing w:before="240"/>
        <w:jc w:val="both"/>
      </w:pPr>
      <w:r w:rsidRPr="006A5E22">
        <w:rPr>
          <w:b/>
        </w:rPr>
        <w:t>Dyrektor Jarosław Rekowski</w:t>
      </w:r>
      <w:r>
        <w:t xml:space="preserve"> – te środki są przeznaczone na przygotowanie dokumentacji technicznej, ponieważ tam trzeba </w:t>
      </w:r>
      <w:r w:rsidR="006A5E22">
        <w:t>uzgodnić</w:t>
      </w:r>
      <w:r>
        <w:t xml:space="preserve"> z Sanepidem i paru innymi instytucjami. </w:t>
      </w:r>
      <w:r w:rsidR="00E0452A">
        <w:br/>
      </w:r>
      <w:r>
        <w:t>A zakres tego opra</w:t>
      </w:r>
      <w:r w:rsidR="006A5E22">
        <w:t>cowania, optycznie, jakby Państwo… Nie wiem, czy Państwo macie wiedzę, to jest ten teren, który był karczowany na wiosnę bieżącego roku. To jest za cmentarzem w kierunku ul. Gdańskiej.</w:t>
      </w:r>
    </w:p>
    <w:p w:rsidR="00C05360" w:rsidRDefault="006A5E22" w:rsidP="008634E2">
      <w:pPr>
        <w:spacing w:before="240"/>
        <w:jc w:val="both"/>
      </w:pPr>
      <w:r>
        <w:rPr>
          <w:b/>
        </w:rPr>
        <w:t>Przewodniczący Stanisław Kowalik</w:t>
      </w:r>
      <w:r>
        <w:t xml:space="preserve"> – dziękuję bardzo. Ja mam pytanie do Pana </w:t>
      </w:r>
      <w:r w:rsidR="001E5E1E">
        <w:t>d</w:t>
      </w:r>
      <w:r>
        <w:t>yrektora, bo wcześniej już rozmawialiśmy, ale konkretnie terminu nie było</w:t>
      </w:r>
      <w:r w:rsidR="00BB631C">
        <w:t xml:space="preserve"> podane</w:t>
      </w:r>
      <w:r w:rsidR="0019790C">
        <w:t>. Te odbojniki, które są przy parkingach, o których ja z Panem dyrektorem rozmawiałem…</w:t>
      </w:r>
    </w:p>
    <w:p w:rsidR="0019790C" w:rsidRDefault="0019790C" w:rsidP="0019790C">
      <w:pPr>
        <w:numPr>
          <w:ilvl w:val="0"/>
          <w:numId w:val="1"/>
        </w:numPr>
        <w:spacing w:before="240"/>
        <w:jc w:val="both"/>
      </w:pPr>
      <w:r w:rsidRPr="001465BF">
        <w:rPr>
          <w:b/>
        </w:rPr>
        <w:t>Dyrektor Jarosław Rekowski</w:t>
      </w:r>
      <w:r>
        <w:t xml:space="preserve"> – to są bieżące rzecz</w:t>
      </w:r>
      <w:r w:rsidR="001465BF">
        <w:t>y, to szkoda nawet dyskutować na ten temat.</w:t>
      </w:r>
    </w:p>
    <w:p w:rsidR="0019790C" w:rsidRDefault="0019790C" w:rsidP="0019790C">
      <w:pPr>
        <w:spacing w:before="240"/>
        <w:jc w:val="both"/>
      </w:pPr>
      <w:r>
        <w:rPr>
          <w:b/>
        </w:rPr>
        <w:t>Przewodniczący Stanisław Kowalik</w:t>
      </w:r>
      <w:r>
        <w:t xml:space="preserve"> – ja wiem, ale w jakim terminie mniej więcej będą zrobione? Bo wczoraj znów mnie pytano z ZZO, kiedy będą wykonane, z uwagi na to, że ten samochód ponadgabarytowy zatrzymuje się i…</w:t>
      </w:r>
    </w:p>
    <w:p w:rsidR="0019790C" w:rsidRDefault="0019790C" w:rsidP="0019790C">
      <w:pPr>
        <w:numPr>
          <w:ilvl w:val="0"/>
          <w:numId w:val="1"/>
        </w:numPr>
        <w:spacing w:before="240"/>
        <w:jc w:val="both"/>
      </w:pPr>
      <w:r w:rsidRPr="001465BF">
        <w:rPr>
          <w:b/>
        </w:rPr>
        <w:lastRenderedPageBreak/>
        <w:t>Dyrektor Jarosław Rekowski</w:t>
      </w:r>
      <w:r>
        <w:t xml:space="preserve"> – ZZO nie ma co pytać, szczerze powiedziawszy. Jest operatorem i ma odebrać odpady</w:t>
      </w:r>
      <w:r w:rsidR="001465BF">
        <w:t>. Natomiast…</w:t>
      </w:r>
    </w:p>
    <w:p w:rsidR="0019790C" w:rsidRDefault="0019790C" w:rsidP="0019790C">
      <w:pPr>
        <w:spacing w:before="240"/>
        <w:jc w:val="both"/>
      </w:pPr>
      <w:r>
        <w:rPr>
          <w:b/>
        </w:rPr>
        <w:t>Przewodniczący Stanisław Kowalik</w:t>
      </w:r>
      <w:r>
        <w:t xml:space="preserve"> – no zgadza się, ale ja</w:t>
      </w:r>
      <w:r w:rsidR="001465BF">
        <w:t>k nie ma</w:t>
      </w:r>
      <w:r>
        <w:t xml:space="preserve"> </w:t>
      </w:r>
      <w:r w:rsidR="001465BF">
        <w:t xml:space="preserve">możliwości dojazdu, </w:t>
      </w:r>
      <w:r w:rsidR="00E0452A">
        <w:br/>
      </w:r>
      <w:r w:rsidR="001465BF">
        <w:t>z uwagi na brak miejsca przy chodniku?</w:t>
      </w:r>
    </w:p>
    <w:p w:rsidR="001465BF" w:rsidRPr="0019790C" w:rsidRDefault="001465BF" w:rsidP="001465BF">
      <w:pPr>
        <w:numPr>
          <w:ilvl w:val="0"/>
          <w:numId w:val="1"/>
        </w:numPr>
        <w:spacing w:before="240"/>
        <w:jc w:val="both"/>
      </w:pPr>
      <w:r w:rsidRPr="001465BF">
        <w:rPr>
          <w:b/>
        </w:rPr>
        <w:t>Dyrektor Jarosław Rekowski</w:t>
      </w:r>
      <w:r>
        <w:t xml:space="preserve"> –</w:t>
      </w:r>
      <w:r w:rsidR="001129E3">
        <w:t xml:space="preserve"> przygotujemy</w:t>
      </w:r>
      <w:r>
        <w:t xml:space="preserve"> </w:t>
      </w:r>
      <w:r w:rsidR="001129E3">
        <w:t>t</w:t>
      </w:r>
      <w:r>
        <w:t xml:space="preserve">en zakres odbojników na tym odcinku, który </w:t>
      </w:r>
      <w:r w:rsidR="001129E3">
        <w:t>s</w:t>
      </w:r>
      <w:r>
        <w:t>powoduj</w:t>
      </w:r>
      <w:r w:rsidR="001129E3">
        <w:t>e bezpieczny odbiór odpadów.</w:t>
      </w:r>
    </w:p>
    <w:p w:rsidR="00C05360" w:rsidRDefault="001465BF" w:rsidP="008634E2">
      <w:pPr>
        <w:spacing w:before="240"/>
        <w:jc w:val="both"/>
      </w:pPr>
      <w:r>
        <w:rPr>
          <w:b/>
        </w:rPr>
        <w:t>Przewodniczący Stanisław Kowalik</w:t>
      </w:r>
      <w:r>
        <w:t xml:space="preserve"> – dobrze</w:t>
      </w:r>
      <w:r w:rsidR="001129E3">
        <w:t>,</w:t>
      </w:r>
      <w:r>
        <w:t xml:space="preserve"> dziękuję bardzo</w:t>
      </w:r>
      <w:r w:rsidR="001129E3">
        <w:t xml:space="preserve">. Bardzo proszę, Pan Bogdan </w:t>
      </w:r>
      <w:proofErr w:type="spellStart"/>
      <w:r w:rsidR="001129E3">
        <w:t>Kuffel</w:t>
      </w:r>
      <w:proofErr w:type="spellEnd"/>
      <w:r w:rsidR="001129E3">
        <w:t>.</w:t>
      </w:r>
    </w:p>
    <w:p w:rsidR="001E5E1E" w:rsidRDefault="001129E3" w:rsidP="001129E3">
      <w:pPr>
        <w:numPr>
          <w:ilvl w:val="0"/>
          <w:numId w:val="1"/>
        </w:numPr>
        <w:spacing w:before="240"/>
        <w:jc w:val="both"/>
      </w:pPr>
      <w:r w:rsidRPr="006F58D8">
        <w:rPr>
          <w:b/>
        </w:rPr>
        <w:t xml:space="preserve">Radny Bogdan </w:t>
      </w:r>
      <w:proofErr w:type="spellStart"/>
      <w:r w:rsidRPr="006F58D8">
        <w:rPr>
          <w:b/>
        </w:rPr>
        <w:t>Kuffel</w:t>
      </w:r>
      <w:proofErr w:type="spellEnd"/>
      <w:r>
        <w:t xml:space="preserve"> – ja mam pytanie dodatkowe do Pana dyrektora. W poniedziałek wieczorem było wyłączenie na A</w:t>
      </w:r>
      <w:r w:rsidR="006F58D8">
        <w:t>l</w:t>
      </w:r>
      <w:r>
        <w:t>. Brzozowej.</w:t>
      </w:r>
      <w:r w:rsidR="006F58D8">
        <w:t xml:space="preserve"> Czy to jakieś chwilowe wyłączenie, czy to już jakieś planowe wyłączenia poszczególnych ulic w mieście Chojnice w ramach oszczędności?</w:t>
      </w:r>
      <w:r w:rsidR="001E5E1E">
        <w:t xml:space="preserve"> To jest pierwsze moje pytanie.</w:t>
      </w:r>
    </w:p>
    <w:p w:rsidR="001129E3" w:rsidRDefault="006F58D8" w:rsidP="001E5E1E">
      <w:pPr>
        <w:ind w:left="357"/>
        <w:jc w:val="both"/>
      </w:pPr>
      <w:r>
        <w:t>Dziękuję za pamięć o grocie Chrystusa w Ogrójcu. Pan dyrektor tutaj wspomniał o kwestii związanej z murami obronnymi, ja upominam się o basztę kościelną. Czy Pan dyrektor jakąś wiedzę ma, czy baszta kościelna, pierwsze pytanie, jest naszą własnością? Mówię, ta baszta przy najstarszym domu na murach. Czy ona już jest nam przekazana, czy w dalszym ciągu jest w gestii diecezji i księdza biskupa? Czy b</w:t>
      </w:r>
      <w:r w:rsidR="0005275F">
        <w:t xml:space="preserve">ędziemy też aplikowali o środki, żeby ją wreszcie wyremontować? Ona naprawdę coraz </w:t>
      </w:r>
      <w:r w:rsidR="00392BD7">
        <w:t>bardziej się rozwarstwia i pęka.</w:t>
      </w:r>
      <w:r w:rsidR="0005275F">
        <w:t xml:space="preserve"> </w:t>
      </w:r>
      <w:r w:rsidR="00392BD7">
        <w:t>A</w:t>
      </w:r>
      <w:r w:rsidR="0005275F">
        <w:t xml:space="preserve"> to jest, przypominam, no zachowana właściwie w swoim kształcie od chwili jak mamy na widokówkach no wręcz nienaruszonym. A więc pytanie czy coś też będziemy z tym robili? Dziękuję.</w:t>
      </w:r>
    </w:p>
    <w:p w:rsidR="0005275F" w:rsidRDefault="0005275F" w:rsidP="0005275F">
      <w:pPr>
        <w:spacing w:before="240"/>
        <w:jc w:val="both"/>
      </w:pPr>
      <w:r>
        <w:rPr>
          <w:b/>
        </w:rPr>
        <w:t>Przewodniczący Stanisław Kowalik</w:t>
      </w:r>
      <w:r>
        <w:t xml:space="preserve"> – bardzo proszę</w:t>
      </w:r>
      <w:r w:rsidR="00517173">
        <w:t xml:space="preserve">, Pan </w:t>
      </w:r>
      <w:r w:rsidR="00392BD7">
        <w:t>d</w:t>
      </w:r>
      <w:r w:rsidR="00517173">
        <w:t>yrektor.</w:t>
      </w:r>
    </w:p>
    <w:p w:rsidR="00517173" w:rsidRDefault="00517173" w:rsidP="00517173">
      <w:pPr>
        <w:numPr>
          <w:ilvl w:val="0"/>
          <w:numId w:val="1"/>
        </w:numPr>
        <w:spacing w:before="240"/>
        <w:jc w:val="both"/>
      </w:pPr>
      <w:r w:rsidRPr="00517173">
        <w:rPr>
          <w:b/>
        </w:rPr>
        <w:t>Dyrektor Jarosław Rekowski</w:t>
      </w:r>
      <w:r>
        <w:t xml:space="preserve"> – Wydział Komunalny niestety w tej materii nic nie będzie realizował. Nie mam wiedzy, kto jest właścicielem. Sądzę, że sprawy własności jeszcze nie zostały dopięte, no i czy w ogóle jest wola po obu stronach, żeby ten obiekt przeszedł z rąk do rąk, bo mówimy o substancji kościelnej.</w:t>
      </w:r>
    </w:p>
    <w:p w:rsidR="00517173" w:rsidRDefault="00517173" w:rsidP="00517173">
      <w:pPr>
        <w:ind w:left="357"/>
        <w:jc w:val="both"/>
      </w:pPr>
      <w:r>
        <w:t xml:space="preserve">A wyłączenie musiałbym sprawdzić. My w ramach oszczędności, w tej chwili nie robimy żadnych wyłączeń całych układów komunikacyjnych. Będą wyłączenia do 15 grudnia </w:t>
      </w:r>
      <w:r w:rsidR="00E0452A">
        <w:br/>
      </w:r>
      <w:r>
        <w:t>w centrum, zmniejszymy ilość oświetlających lamp</w:t>
      </w:r>
      <w:r w:rsidR="00C22998">
        <w:t>.</w:t>
      </w:r>
      <w:r>
        <w:t xml:space="preserve"> </w:t>
      </w:r>
      <w:r w:rsidR="00C22998">
        <w:t>C</w:t>
      </w:r>
      <w:r>
        <w:t>zyli tam gdzie są te podwójne będzie jedna naprzemiennie powyłączana</w:t>
      </w:r>
      <w:r w:rsidR="00392BD7">
        <w:t>.</w:t>
      </w:r>
      <w:r>
        <w:t xml:space="preserve"> </w:t>
      </w:r>
      <w:r w:rsidR="00392BD7">
        <w:t>T</w:t>
      </w:r>
      <w:r>
        <w:t>am gdzie są pięcioramienne punkty świetlne</w:t>
      </w:r>
      <w:r w:rsidR="00C22998">
        <w:t>,</w:t>
      </w:r>
      <w:r>
        <w:t xml:space="preserve"> tak jak na rynku, </w:t>
      </w:r>
      <w:r w:rsidR="00C22998">
        <w:t>będą dwie powyłączane na sztukę. No i zastanawiamy się, czy nie wyłączyć</w:t>
      </w:r>
      <w:r w:rsidR="00DA13AF">
        <w:t xml:space="preserve"> niektórych końcówek miasta</w:t>
      </w:r>
      <w:r w:rsidR="00C22998">
        <w:t xml:space="preserve"> razem z gminą. Myślę tu o ul. Gdańskiej, od wysokości ul. Leśmiana</w:t>
      </w:r>
      <w:r w:rsidR="00DA13AF">
        <w:t xml:space="preserve"> do Topoli.</w:t>
      </w:r>
      <w:r w:rsidR="00C22998">
        <w:t xml:space="preserve"> </w:t>
      </w:r>
      <w:r w:rsidR="00DA13AF">
        <w:t>M</w:t>
      </w:r>
      <w:r w:rsidR="00C22998">
        <w:t>yślę tu o ulicy do Charzyków</w:t>
      </w:r>
      <w:r w:rsidR="00DA13AF">
        <w:t xml:space="preserve">, gdzie gmina wyłączy na pewno </w:t>
      </w:r>
      <w:r w:rsidR="00E0452A">
        <w:br/>
      </w:r>
      <w:r w:rsidR="00DA13AF">
        <w:t xml:space="preserve">w całości ten odcinek za </w:t>
      </w:r>
      <w:r w:rsidR="00392BD7">
        <w:t>Metalowcem i dalej do Charzyków.</w:t>
      </w:r>
      <w:r w:rsidR="00DA13AF">
        <w:t xml:space="preserve"> </w:t>
      </w:r>
      <w:proofErr w:type="spellStart"/>
      <w:r w:rsidR="00392BD7">
        <w:t>M</w:t>
      </w:r>
      <w:r w:rsidR="00DA13AF">
        <w:t>my</w:t>
      </w:r>
      <w:proofErr w:type="spellEnd"/>
      <w:r w:rsidR="00DA13AF">
        <w:t xml:space="preserve"> byśmy pewnie wyłączyli jeden ostatni od przepompowni wody do Metalowca wzdłuż. I trzeci, który rozpatrujemy to ul. Gdańską, czyli ten nowy odcinek </w:t>
      </w:r>
      <w:proofErr w:type="spellStart"/>
      <w:r w:rsidR="00DA13AF">
        <w:t>ledowy</w:t>
      </w:r>
      <w:proofErr w:type="spellEnd"/>
      <w:r w:rsidR="00DA13AF">
        <w:t>, ze względu na mniejsze natężenie korzystających. Ale byłyby to wyłączenia tylko nocne od 22.00 do godziny 1.00.</w:t>
      </w:r>
    </w:p>
    <w:p w:rsidR="00DA13AF" w:rsidRPr="00DA13AF" w:rsidRDefault="00DA13AF" w:rsidP="00DA13AF">
      <w:pPr>
        <w:spacing w:before="240"/>
        <w:jc w:val="both"/>
      </w:pPr>
      <w:r>
        <w:rPr>
          <w:b/>
        </w:rPr>
        <w:t>Przewodniczący Stanisław Kowalik</w:t>
      </w:r>
      <w:r>
        <w:t xml:space="preserve"> – dziękuję bardzo. Bardzo proszę, Pani Renata Dąbrowska.</w:t>
      </w:r>
    </w:p>
    <w:p w:rsidR="00C05360" w:rsidRDefault="00DA13AF" w:rsidP="00DA13AF">
      <w:pPr>
        <w:numPr>
          <w:ilvl w:val="0"/>
          <w:numId w:val="1"/>
        </w:numPr>
        <w:spacing w:before="240"/>
        <w:jc w:val="both"/>
      </w:pPr>
      <w:r w:rsidRPr="00A27BBF">
        <w:rPr>
          <w:b/>
        </w:rPr>
        <w:t>Radna Renata Dąbrowska</w:t>
      </w:r>
      <w:r>
        <w:t xml:space="preserve"> – Panie dyrektorze, mam pytanie</w:t>
      </w:r>
      <w:r w:rsidR="00A27BBF">
        <w:t>,</w:t>
      </w:r>
      <w:r>
        <w:t xml:space="preserve"> czy te oświetlenia przejść, które były dodatkowo robione, te nie są zagrożone? Nie będą wyłączane?</w:t>
      </w:r>
    </w:p>
    <w:p w:rsidR="00C05360" w:rsidRDefault="00A27BBF" w:rsidP="00A27BBF">
      <w:pPr>
        <w:numPr>
          <w:ilvl w:val="0"/>
          <w:numId w:val="1"/>
        </w:numPr>
        <w:spacing w:before="240"/>
        <w:jc w:val="both"/>
      </w:pPr>
      <w:r w:rsidRPr="00E37C12">
        <w:rPr>
          <w:b/>
        </w:rPr>
        <w:t>Dyrektor Jarosław Rekowski</w:t>
      </w:r>
      <w:r>
        <w:t xml:space="preserve"> – to znaczy, elementy, które mają poprawiać warunki bezpieczeństwa powinny być zachowane. Tutaj nie możemy… Oszczędność jak najbardziej tak, ale nie przesada. Zostawmy mieszkańcom to bezpieczeństwo bezpośrednie, bo </w:t>
      </w:r>
      <w:r>
        <w:lastRenderedPageBreak/>
        <w:t xml:space="preserve">oświetlenie miasta to jest jeden </w:t>
      </w:r>
      <w:r w:rsidR="00956E41">
        <w:t xml:space="preserve">z </w:t>
      </w:r>
      <w:r>
        <w:t xml:space="preserve">warunków bezpieczeństwa, że czujemy się wygodnie w tej danej substancji. Wczoraj akurat byłem w Bydgoszczy, w Zakładzie Dróg Miejskich </w:t>
      </w:r>
      <w:r w:rsidR="00E0452A">
        <w:br/>
      </w:r>
      <w:r>
        <w:t>i Komunikacji Publicznej</w:t>
      </w:r>
      <w:r w:rsidR="00956E41">
        <w:t xml:space="preserve"> i tam akurat wdrożono w 2015 r. już system takiego pseudo smart city. I rzeczywiście szaleństw… No nie wiem, sposób oszczędzania jest aż tak ogromny, że lampy, które zostały zaprojektowane powiedzmy w 100%, czyli jakąś tam wartość swoją zadaną, zostają włączone od 1 grudnia w wartości 50%. Czyli jeżeli zachodzi zmierzch to one zaczynają połową swojej mocy</w:t>
      </w:r>
      <w:r w:rsidR="00392BD7">
        <w:t>,</w:t>
      </w:r>
      <w:r w:rsidR="00956E41">
        <w:t xml:space="preserve"> a o 22.00 schodzi do 30% wartości oświetlenia. </w:t>
      </w:r>
      <w:r w:rsidR="006A0349">
        <w:t>Z t</w:t>
      </w:r>
      <w:r w:rsidR="00956E41">
        <w:t>ym że mówi</w:t>
      </w:r>
      <w:r w:rsidR="006A0349">
        <w:t>my o zupełnie różnych budżetach,</w:t>
      </w:r>
      <w:r w:rsidR="00956E41">
        <w:t xml:space="preserve"> </w:t>
      </w:r>
      <w:r w:rsidR="006A0349">
        <w:t>t</w:t>
      </w:r>
      <w:r w:rsidR="00956E41">
        <w:t>am jest budżet zdecydowanie większy, punktów świetlnych, które są w tym systemie zarządzania jest 10 tys. punktów świetlnych.</w:t>
      </w:r>
      <w:r w:rsidR="006A0349">
        <w:t xml:space="preserve"> Już przygotowują się dokumentacyjnie do modernizacji i wdrożenia na pozostałym układzie, również </w:t>
      </w:r>
      <w:proofErr w:type="spellStart"/>
      <w:r w:rsidR="006A0349">
        <w:t>Eneowskim</w:t>
      </w:r>
      <w:proofErr w:type="spellEnd"/>
      <w:r w:rsidR="006A0349">
        <w:t xml:space="preserve"> – Enea </w:t>
      </w:r>
      <w:r w:rsidR="00392BD7">
        <w:t>O</w:t>
      </w:r>
      <w:r w:rsidR="006A0349">
        <w:t xml:space="preserve">świetlenie, ten sam operator, ten sam konserwator, który jest na terenie miasta Chojnice. I to jest modernizacja na kolejnych 15 tys. opraw, które chcą przez najbliższe cztery lata zmodernizować. Czyli w 2023 chcą przygotować dokumentację </w:t>
      </w:r>
      <w:r w:rsidR="00E0452A">
        <w:br/>
      </w:r>
      <w:r w:rsidR="006A0349">
        <w:t>i inne.</w:t>
      </w:r>
    </w:p>
    <w:p w:rsidR="006A0349" w:rsidRDefault="006A0349" w:rsidP="00392BD7">
      <w:pPr>
        <w:ind w:left="357"/>
        <w:jc w:val="both"/>
      </w:pPr>
      <w:r>
        <w:t xml:space="preserve">Natomiast jakie oszczędności? No, te oszczędności z tych </w:t>
      </w:r>
      <w:proofErr w:type="spellStart"/>
      <w:r>
        <w:t>ledów</w:t>
      </w:r>
      <w:proofErr w:type="spellEnd"/>
      <w:r>
        <w:t xml:space="preserve"> </w:t>
      </w:r>
      <w:r w:rsidR="000B081A">
        <w:t xml:space="preserve">już mają </w:t>
      </w:r>
      <w:r>
        <w:t xml:space="preserve">poprzez wprowadzenie tego systemu, ale że system został wprowadzony stosunkowo dawno, </w:t>
      </w:r>
      <w:r w:rsidR="000B081A">
        <w:t>t</w:t>
      </w:r>
      <w:r>
        <w:t xml:space="preserve">o nie będzie </w:t>
      </w:r>
      <w:r w:rsidR="000B081A">
        <w:t>widać</w:t>
      </w:r>
      <w:r>
        <w:t xml:space="preserve"> tych radykalnych różnic.</w:t>
      </w:r>
      <w:r w:rsidR="000B081A">
        <w:t xml:space="preserve"> Natomiast  rozmawiałem też z osobami, które zajmują się też oświetleniem, uważają że to radykalne do 50% i do 30%... W nocy pół biedy, jeżeli nie ma ruch</w:t>
      </w:r>
      <w:r w:rsidR="00392BD7">
        <w:t>u, czyli jest taki mały półmrok,</w:t>
      </w:r>
      <w:r w:rsidR="000B081A">
        <w:t xml:space="preserve"> </w:t>
      </w:r>
      <w:r w:rsidR="00392BD7">
        <w:t>natomiast te 50</w:t>
      </w:r>
      <w:r w:rsidR="000B081A">
        <w:t>% to wydaje się dosyć takim ostrym cięciem i w tych godzinach popołudniowych</w:t>
      </w:r>
      <w:r w:rsidR="00315CFF">
        <w:t>, gdzie w okresie listopad – grudzień no o 16.00 mamy już ciemno.</w:t>
      </w:r>
      <w:r w:rsidR="00392BD7">
        <w:t xml:space="preserve"> </w:t>
      </w:r>
      <w:r w:rsidR="009E44EB">
        <w:t xml:space="preserve">Ten system jest na tyle precyzyjny, </w:t>
      </w:r>
      <w:r w:rsidR="00AD4FA9">
        <w:t>ż</w:t>
      </w:r>
      <w:r w:rsidR="009E44EB">
        <w:t xml:space="preserve">e można sterować bezpośrednio każdą lampą, indywidualnie każdą lampą. </w:t>
      </w:r>
      <w:r w:rsidR="00AD4FA9">
        <w:t>Pojechaliśmy</w:t>
      </w:r>
      <w:r w:rsidR="009E44EB">
        <w:t xml:space="preserve"> do jednego złącza, zdalnie osoba załączyła całe oświetlenie dla tego układu, to tam się rozświetliły cztery ulice plus rondo. No i poszczególnie nas pytał, która lampę ma wyłączyć i rzeczy</w:t>
      </w:r>
      <w:r w:rsidR="00AD4FA9">
        <w:t>wiście –</w:t>
      </w:r>
      <w:r w:rsidR="00392BD7">
        <w:t xml:space="preserve"> </w:t>
      </w:r>
      <w:r w:rsidR="00AD4FA9">
        <w:t>tą, tą, tą i tak też się zdarzyło. Wyłączył poszczególne. I w tym systemie jest możliwe wyłączanie, czy zmniejszanie natężenia lub nie zmniejszanie na przejściach dla pieszych. Czyli można zmniejszyć wszystko a zostawić te doświetlenia przejść. Natomiast systemy oszczędzania są różne, mniej lub bardziej finansowe no i tu rozpatrujemy raczej zarządzanie chyba całymi układami zasilania, bo to się wiąże naprawdę z bardzo grubymi pieniędzmi, to zarządzanie indywidualne. Potem trzeba tego pilnować, kontrolować. I co ciekawe w ramach konserwacji bieżącej również mają  znaczne oszczędności w zakresie tego zlecenia. A konserwacja no to jest to, żeby ta sprawność była jak n</w:t>
      </w:r>
      <w:r w:rsidR="00E37C12">
        <w:t>ajwyższa całego układu zasilania. Dziękuję.</w:t>
      </w:r>
    </w:p>
    <w:p w:rsidR="00E37C12" w:rsidRDefault="00E37C12" w:rsidP="00E37C12">
      <w:pPr>
        <w:spacing w:before="240"/>
        <w:jc w:val="both"/>
      </w:pPr>
      <w:r>
        <w:rPr>
          <w:b/>
        </w:rPr>
        <w:t>Przewodniczący Stanisław Kowalik</w:t>
      </w:r>
      <w:r>
        <w:t xml:space="preserve"> – ja jeszcze jedno tylko. Panie </w:t>
      </w:r>
      <w:r w:rsidR="00392BD7">
        <w:t>d</w:t>
      </w:r>
      <w:r>
        <w:t>yrektorze, dla przypomnienia kwestia wyłączeń na placach zabawa – na Kopernika jak i również na…</w:t>
      </w:r>
    </w:p>
    <w:p w:rsidR="00E37C12" w:rsidRPr="00E37C12" w:rsidRDefault="00E37C12" w:rsidP="00E37C12">
      <w:pPr>
        <w:numPr>
          <w:ilvl w:val="0"/>
          <w:numId w:val="1"/>
        </w:numPr>
        <w:spacing w:before="240"/>
        <w:jc w:val="both"/>
      </w:pPr>
      <w:r w:rsidRPr="00E37C12">
        <w:rPr>
          <w:b/>
        </w:rPr>
        <w:t>Dyrektor Jarosław Rekowski</w:t>
      </w:r>
      <w:r>
        <w:t xml:space="preserve"> – wszędzie tam, gdzie są osobne punkty zasilania, czyli tzw. szafki na dane zadanie, możemy wyłączyć. Natomiast jeżeli są rzeczy dopięte do układu… No jestem na razie niechętny do tego, żeby wyłączać, ale tu, jeżeli chodzi o Karsińską, szafka jest osobna zostanie ona rozłączona.</w:t>
      </w:r>
    </w:p>
    <w:p w:rsidR="00C05360" w:rsidRPr="00E37C12" w:rsidRDefault="00E37C12" w:rsidP="008634E2">
      <w:pPr>
        <w:spacing w:before="240"/>
        <w:jc w:val="both"/>
      </w:pPr>
      <w:r>
        <w:rPr>
          <w:b/>
        </w:rPr>
        <w:t>Przewodniczący Stanisław Kowalik</w:t>
      </w:r>
      <w:r>
        <w:t xml:space="preserve"> – dobrze, dziękuję bardzo. Bardzo proszę, jeszcze Pan Bogdan </w:t>
      </w:r>
      <w:proofErr w:type="spellStart"/>
      <w:r>
        <w:t>Kuffel</w:t>
      </w:r>
      <w:proofErr w:type="spellEnd"/>
      <w:r>
        <w:t>.</w:t>
      </w:r>
    </w:p>
    <w:p w:rsidR="00C05360" w:rsidRDefault="00EF638A" w:rsidP="00EF638A">
      <w:pPr>
        <w:numPr>
          <w:ilvl w:val="0"/>
          <w:numId w:val="1"/>
        </w:numPr>
        <w:spacing w:before="240"/>
        <w:jc w:val="both"/>
      </w:pPr>
      <w:r w:rsidRPr="00EF638A">
        <w:rPr>
          <w:b/>
        </w:rPr>
        <w:t xml:space="preserve">Radny Bogdan </w:t>
      </w:r>
      <w:proofErr w:type="spellStart"/>
      <w:r w:rsidRPr="00EF638A">
        <w:rPr>
          <w:b/>
        </w:rPr>
        <w:t>Kuffel</w:t>
      </w:r>
      <w:proofErr w:type="spellEnd"/>
      <w:r>
        <w:t xml:space="preserve"> – ja mam pytanie do Pana dyrektora. Pan dyrektor sam stwierdził te wątpliwości odnośnie zmniejszenia do 50%, do 30%. Czy to ktoś w praktyce sprawdził, bo to jest…</w:t>
      </w:r>
    </w:p>
    <w:p w:rsidR="00EF638A" w:rsidRDefault="00EF638A" w:rsidP="00EF638A">
      <w:pPr>
        <w:numPr>
          <w:ilvl w:val="0"/>
          <w:numId w:val="1"/>
        </w:numPr>
        <w:spacing w:before="240"/>
        <w:jc w:val="both"/>
      </w:pPr>
      <w:r w:rsidRPr="00EF638A">
        <w:rPr>
          <w:b/>
        </w:rPr>
        <w:t>Dyrektor Jarosław Rekowski</w:t>
      </w:r>
      <w:r>
        <w:t xml:space="preserve"> – ja znam osoby, które są w branży, że tak powiem. Co prawda rozmawiałem z dyrektorem Enei Oświetlenie, który przygotowuje dokumentację na modernizację dla </w:t>
      </w:r>
      <w:r w:rsidR="00D62B75">
        <w:t xml:space="preserve">Enei Oświetlenie. Jest to osoba mieszkająca bezpośrednio w Bydgoszczy </w:t>
      </w:r>
      <w:r w:rsidR="00E0452A">
        <w:br/>
      </w:r>
      <w:r w:rsidR="00D62B75">
        <w:t xml:space="preserve">i korzysta z tych dróg na co dzień. Czyli jego doświadczenie zawodowe jest zdecydowanie większe niż moje, bo przede wszystkim projektuje te układy pomniejszające i też ma </w:t>
      </w:r>
      <w:r w:rsidR="00D62B75">
        <w:lastRenderedPageBreak/>
        <w:t xml:space="preserve">świadomość gdzie są te przekładki – bezpieczeństwo a sprawność tych opraw. Bo my mówimy, że zmniejszenie natężenia. Dla wielu osób no to jest tylko… Niby to ściemnimy, natomiast patrząc w dokumenty bezpieczeństwa dla danych dróg, bo drogi mają różne klasy </w:t>
      </w:r>
      <w:r w:rsidR="00E0452A">
        <w:br/>
      </w:r>
      <w:r w:rsidR="00D62B75">
        <w:t>i na tych klasach trzeba spełnić pewne minimalne wymogi i tu nie wolno pewnych oszczędności poczyni</w:t>
      </w:r>
      <w:r w:rsidR="00F02C85">
        <w:t>ć</w:t>
      </w:r>
      <w:r w:rsidR="00D62B75">
        <w:t xml:space="preserve">, bo zaczyna to negatywnie wpływać na ruch drogowy </w:t>
      </w:r>
      <w:r w:rsidR="00E0452A">
        <w:br/>
      </w:r>
      <w:r w:rsidR="00D62B75">
        <w:t xml:space="preserve">i bezpieczeństwo kierujących. </w:t>
      </w:r>
    </w:p>
    <w:p w:rsidR="0013180D" w:rsidRDefault="00F02C85" w:rsidP="008634E2">
      <w:pPr>
        <w:spacing w:before="240"/>
        <w:jc w:val="both"/>
      </w:pPr>
      <w:r>
        <w:rPr>
          <w:b/>
        </w:rPr>
        <w:t>Przewodniczący Stanisław Kowalik</w:t>
      </w:r>
      <w:r>
        <w:t xml:space="preserve"> – jasne, dziękuję bardzo. No tutaj pokrótce troszeczkę już weszliśmy w temat dotyczący rozpatrywania spraw bieżących, bo w zasadzie sprawozdanie Pana dyrektora dotyczyło inwestycji, natomiast już pytania stricte były zupełnie niezwiązane </w:t>
      </w:r>
      <w:r w:rsidR="00E0452A">
        <w:br/>
      </w:r>
      <w:r>
        <w:t xml:space="preserve">z inwestycjami. Czy jeszcze do Pana dyrektora są jakieś pytania dotyczące inwestycji lub też… Bo mówię tutaj wejdziemy również w ten trzeci punkt, żeby już nie zabierać czasu Panu dyrektorowi. Bardzo proszę, Pan Bogdan </w:t>
      </w:r>
      <w:proofErr w:type="spellStart"/>
      <w:r>
        <w:t>Kuffel</w:t>
      </w:r>
      <w:proofErr w:type="spellEnd"/>
      <w:r>
        <w:t xml:space="preserve">. </w:t>
      </w:r>
    </w:p>
    <w:p w:rsidR="00C05360" w:rsidRDefault="0013180D" w:rsidP="0013180D">
      <w:pPr>
        <w:numPr>
          <w:ilvl w:val="0"/>
          <w:numId w:val="1"/>
        </w:numPr>
        <w:spacing w:before="240"/>
        <w:jc w:val="both"/>
      </w:pPr>
      <w:r w:rsidRPr="00535271">
        <w:rPr>
          <w:b/>
        </w:rPr>
        <w:t xml:space="preserve">Radny Bogdan </w:t>
      </w:r>
      <w:proofErr w:type="spellStart"/>
      <w:r w:rsidRPr="00535271">
        <w:rPr>
          <w:b/>
        </w:rPr>
        <w:t>Kuffel</w:t>
      </w:r>
      <w:proofErr w:type="spellEnd"/>
      <w:r>
        <w:t xml:space="preserve"> – </w:t>
      </w:r>
      <w:r w:rsidR="00F02C85">
        <w:t>Panie dyrektorze</w:t>
      </w:r>
      <w:r>
        <w:t>, czy w planach Pańskiego wydziału jest utworzenie w Chojnicach miasteczka komunikacyjnego? Bo podobno są gotowe projekty</w:t>
      </w:r>
      <w:r w:rsidR="00535271">
        <w:t xml:space="preserve">. </w:t>
      </w:r>
      <w:r w:rsidR="00E0452A">
        <w:br/>
      </w:r>
      <w:r w:rsidR="00535271">
        <w:t xml:space="preserve">I czy w ogóle mamy w planach, żeby takie miasteczko komunikacyjne powstało? Bo podejrzewam, </w:t>
      </w:r>
      <w:r w:rsidR="004A49FB">
        <w:t>ż</w:t>
      </w:r>
      <w:r w:rsidR="00535271">
        <w:t>e miejsce na lokalizację by było i w tym momencie byśmy ułatwili tym wszystkim… Można</w:t>
      </w:r>
      <w:r w:rsidR="004A49FB">
        <w:t xml:space="preserve"> </w:t>
      </w:r>
      <w:r w:rsidR="00535271">
        <w:t xml:space="preserve">by było to poddzierżawiać podmiotom, które realizują naukę jazdy, żeby tam sobie te elementy też realizowali i może by </w:t>
      </w:r>
      <w:r w:rsidR="004A49FB">
        <w:t xml:space="preserve">to </w:t>
      </w:r>
      <w:r w:rsidR="00535271">
        <w:t>trochę odchudziło tę komunikację na</w:t>
      </w:r>
      <w:r w:rsidR="004A49FB">
        <w:t xml:space="preserve"> mie</w:t>
      </w:r>
      <w:r w:rsidR="00392BD7">
        <w:t>ście, bo w momencie gdy „elki”</w:t>
      </w:r>
      <w:r w:rsidR="00A63BD5">
        <w:t xml:space="preserve"> się</w:t>
      </w:r>
      <w:r w:rsidR="00392BD7">
        <w:t xml:space="preserve"> pojawiają jest natężenie ruchu i</w:t>
      </w:r>
      <w:r w:rsidR="00A63BD5">
        <w:t xml:space="preserve"> to naprawdę jest utrudnienie.</w:t>
      </w:r>
    </w:p>
    <w:p w:rsidR="00A63BD5" w:rsidRDefault="00A63BD5" w:rsidP="00A63BD5">
      <w:pPr>
        <w:spacing w:before="240"/>
        <w:jc w:val="both"/>
      </w:pPr>
      <w:r>
        <w:rPr>
          <w:b/>
        </w:rPr>
        <w:t>Przewodniczący Stanisław Kowalik</w:t>
      </w:r>
      <w:r>
        <w:t xml:space="preserve"> – bardzo proszę, Panie </w:t>
      </w:r>
      <w:r w:rsidR="00E0452A">
        <w:t>d</w:t>
      </w:r>
      <w:r>
        <w:t>yrektorze.</w:t>
      </w:r>
    </w:p>
    <w:p w:rsidR="00A63BD5" w:rsidRDefault="00A63BD5" w:rsidP="00A63BD5">
      <w:pPr>
        <w:numPr>
          <w:ilvl w:val="0"/>
          <w:numId w:val="1"/>
        </w:numPr>
        <w:spacing w:before="240"/>
        <w:jc w:val="both"/>
      </w:pPr>
      <w:r w:rsidRPr="00E0452A">
        <w:rPr>
          <w:b/>
        </w:rPr>
        <w:t>Dyrektor Jarosław Rekowski</w:t>
      </w:r>
      <w:r>
        <w:t xml:space="preserve"> – powiem szczerze, </w:t>
      </w:r>
      <w:r w:rsidR="00CD768E">
        <w:t>ż</w:t>
      </w:r>
      <w:r>
        <w:t xml:space="preserve">e nie mam wiedzy na ten temat. Przypomnę, że Wydział Komunalny zajmuje się drobnymi elementami, nie strategicznymi. One muszą się pojawić </w:t>
      </w:r>
      <w:r w:rsidR="00CD768E">
        <w:t>w budżetach</w:t>
      </w:r>
      <w:r>
        <w:t xml:space="preserve">, </w:t>
      </w:r>
      <w:r w:rsidR="008C7301">
        <w:t>J</w:t>
      </w:r>
      <w:r>
        <w:t>eżeli nie ma takiego tytułu w budżecie to znaczy, że nie organizujemy takiego zakresu, bo nie ma na to finansowania.</w:t>
      </w:r>
    </w:p>
    <w:p w:rsidR="00A63BD5" w:rsidRDefault="00A63BD5" w:rsidP="00A63BD5">
      <w:pPr>
        <w:spacing w:before="240"/>
        <w:jc w:val="both"/>
      </w:pPr>
      <w:r>
        <w:rPr>
          <w:b/>
        </w:rPr>
        <w:t>Przewodniczący Stanisław Kowalik</w:t>
      </w:r>
      <w:r>
        <w:t xml:space="preserve"> – dziękuję bardzo. </w:t>
      </w:r>
      <w:r w:rsidR="00CD768E">
        <w:t xml:space="preserve">Bardzo proszę, Pan Bogdan </w:t>
      </w:r>
      <w:proofErr w:type="spellStart"/>
      <w:r w:rsidR="00CD768E">
        <w:t>Kuffel</w:t>
      </w:r>
      <w:proofErr w:type="spellEnd"/>
      <w:r w:rsidR="00CD768E">
        <w:t>.</w:t>
      </w:r>
    </w:p>
    <w:p w:rsidR="00CD768E" w:rsidRDefault="00CD768E" w:rsidP="00CD768E">
      <w:pPr>
        <w:numPr>
          <w:ilvl w:val="0"/>
          <w:numId w:val="1"/>
        </w:numPr>
        <w:spacing w:before="240"/>
        <w:jc w:val="both"/>
      </w:pPr>
      <w:r w:rsidRPr="00186649">
        <w:rPr>
          <w:b/>
        </w:rPr>
        <w:t xml:space="preserve">Radny Bogdan </w:t>
      </w:r>
      <w:proofErr w:type="spellStart"/>
      <w:r w:rsidRPr="00186649">
        <w:rPr>
          <w:b/>
        </w:rPr>
        <w:t>Kuffel</w:t>
      </w:r>
      <w:proofErr w:type="spellEnd"/>
      <w:r>
        <w:t xml:space="preserve"> – mam jeszcze jedno pytanie. Czy ul. Wicka Rogali jest ulicą naszą, czy jest ulicą…</w:t>
      </w:r>
    </w:p>
    <w:p w:rsidR="00CD768E" w:rsidRPr="00CD768E" w:rsidRDefault="00CD768E" w:rsidP="00CD768E">
      <w:pPr>
        <w:spacing w:before="240"/>
        <w:jc w:val="both"/>
      </w:pPr>
      <w:r>
        <w:rPr>
          <w:b/>
        </w:rPr>
        <w:t>Przewodniczący Stanisław Kowalik</w:t>
      </w:r>
      <w:r>
        <w:t xml:space="preserve"> – jest powiatową, Panie Bogdanie. Czy jeszcze są pytania do Pana dyrektora w kwestii inwestycji? Nie widzę.</w:t>
      </w:r>
    </w:p>
    <w:p w:rsidR="0016491E" w:rsidRDefault="0016491E" w:rsidP="0016491E">
      <w:pPr>
        <w:spacing w:before="240"/>
        <w:jc w:val="both"/>
      </w:pPr>
      <w:r w:rsidRPr="00C74ACE">
        <w:rPr>
          <w:b/>
          <w:u w:val="single"/>
        </w:rPr>
        <w:t xml:space="preserve">Ad. </w:t>
      </w:r>
      <w:r w:rsidR="00CD768E">
        <w:rPr>
          <w:b/>
          <w:u w:val="single"/>
        </w:rPr>
        <w:t>2</w:t>
      </w:r>
    </w:p>
    <w:p w:rsidR="00186649" w:rsidRDefault="0016491E" w:rsidP="008710A3">
      <w:pPr>
        <w:spacing w:before="240"/>
        <w:jc w:val="both"/>
      </w:pPr>
      <w:r>
        <w:rPr>
          <w:b/>
        </w:rPr>
        <w:t>Przewodniczący Stanisław Kowalik</w:t>
      </w:r>
      <w:r>
        <w:t xml:space="preserve"> – </w:t>
      </w:r>
      <w:r w:rsidR="00CD768E">
        <w:t>proszę Państwa</w:t>
      </w:r>
      <w:r w:rsidR="008C7301">
        <w:t>,</w:t>
      </w:r>
      <w:r w:rsidR="00CD768E">
        <w:t xml:space="preserve"> przechodzimy do punktu drugiego</w:t>
      </w:r>
      <w:r>
        <w:t xml:space="preserve"> – analiza i opiniowanie materiału sesyjnego. </w:t>
      </w:r>
      <w:r w:rsidR="00CD768E">
        <w:t>Państwo otrzymaliście biuletyn, zapozna</w:t>
      </w:r>
      <w:r w:rsidR="00186649">
        <w:t xml:space="preserve">liście się </w:t>
      </w:r>
      <w:r w:rsidR="00E0452A">
        <w:br/>
      </w:r>
      <w:r w:rsidR="00186649">
        <w:t xml:space="preserve">z materiałem. Czy są jakieś pytania do materiału sesyjnego? Ja rozumiem, że to jest sesja budżetowa więc generalnie budżet będzie omawiany na Komisji Budżetowej, ale tutaj jest jeden punkt dotyczący stawek opłat ponoszonych za odbieranie odpadów komunalnych. Jest Pan dyrektor Łukasz </w:t>
      </w:r>
      <w:proofErr w:type="spellStart"/>
      <w:r w:rsidR="00186649">
        <w:t>Prill</w:t>
      </w:r>
      <w:proofErr w:type="spellEnd"/>
      <w:r w:rsidR="00186649">
        <w:t>, tak że bardzo proszę o przedstawienie tego punktu.</w:t>
      </w:r>
    </w:p>
    <w:p w:rsidR="00186649" w:rsidRPr="00DE3FB5" w:rsidRDefault="00186649" w:rsidP="00186649">
      <w:pPr>
        <w:numPr>
          <w:ilvl w:val="0"/>
          <w:numId w:val="1"/>
        </w:numPr>
        <w:spacing w:before="240"/>
        <w:jc w:val="both"/>
        <w:rPr>
          <w:i/>
        </w:rPr>
      </w:pPr>
      <w:r w:rsidRPr="0014603D">
        <w:rPr>
          <w:b/>
        </w:rPr>
        <w:t xml:space="preserve">Dyrektor Łukasz </w:t>
      </w:r>
      <w:proofErr w:type="spellStart"/>
      <w:r w:rsidRPr="0014603D">
        <w:rPr>
          <w:b/>
        </w:rPr>
        <w:t>Prill</w:t>
      </w:r>
      <w:proofErr w:type="spellEnd"/>
      <w:r>
        <w:t xml:space="preserve"> </w:t>
      </w:r>
      <w:r w:rsidR="0014603D">
        <w:t>–</w:t>
      </w:r>
      <w:r>
        <w:t xml:space="preserve"> </w:t>
      </w:r>
      <w:r w:rsidR="0014603D">
        <w:t xml:space="preserve">tak, tu w sprawie określenia górnych stawek wspólnie z Panem kierownikiem Referatu ustaliliśmy te stawki, przy współpracy z Panem Tomaszem </w:t>
      </w:r>
      <w:proofErr w:type="spellStart"/>
      <w:r w:rsidR="0014603D">
        <w:t>Klemannem</w:t>
      </w:r>
      <w:proofErr w:type="spellEnd"/>
      <w:r w:rsidR="0014603D">
        <w:t xml:space="preserve">. Stawki troszeczkę wzrosły – </w:t>
      </w:r>
      <w:r w:rsidR="0014603D" w:rsidRPr="00DE3FB5">
        <w:rPr>
          <w:i/>
        </w:rPr>
        <w:t>ustala się górną stawkę opłaty ponoszonej przez właścicieli nieruchomości za usługi w zakresie pozbywania się z terenu nieruchomości nieczystości ciekłych poprze</w:t>
      </w:r>
      <w:r w:rsidR="00DE3FB5" w:rsidRPr="00DE3FB5">
        <w:rPr>
          <w:i/>
        </w:rPr>
        <w:t>z</w:t>
      </w:r>
      <w:r w:rsidR="0014603D" w:rsidRPr="00DE3FB5">
        <w:rPr>
          <w:i/>
        </w:rPr>
        <w:t xml:space="preserve"> </w:t>
      </w:r>
      <w:r w:rsidR="00DE3FB5" w:rsidRPr="00DE3FB5">
        <w:rPr>
          <w:i/>
        </w:rPr>
        <w:t>opróżnienie</w:t>
      </w:r>
      <w:r w:rsidR="0014603D" w:rsidRPr="00DE3FB5">
        <w:rPr>
          <w:i/>
        </w:rPr>
        <w:t xml:space="preserve"> zbiorników bezodpływowych oraz osadników</w:t>
      </w:r>
      <w:r w:rsidR="00DE3FB5">
        <w:t>…</w:t>
      </w:r>
      <w:r w:rsidR="0014603D">
        <w:t xml:space="preserve"> Tutaj to jest bardzo ważny element, ponieważ dochodzi ten zapis odnośnie osadników</w:t>
      </w:r>
      <w:r w:rsidR="00DE3FB5">
        <w:t xml:space="preserve">, </w:t>
      </w:r>
      <w:r w:rsidR="00E0452A">
        <w:br/>
      </w:r>
      <w:r w:rsidR="00DE3FB5" w:rsidRPr="00DE3FB5">
        <w:rPr>
          <w:i/>
        </w:rPr>
        <w:lastRenderedPageBreak/>
        <w:t>w instalacjach</w:t>
      </w:r>
      <w:r w:rsidR="0014603D" w:rsidRPr="00DE3FB5">
        <w:rPr>
          <w:i/>
        </w:rPr>
        <w:t xml:space="preserve"> </w:t>
      </w:r>
      <w:r w:rsidR="00DE3FB5" w:rsidRPr="00DE3FB5">
        <w:rPr>
          <w:i/>
        </w:rPr>
        <w:t>przydomowych oczyszczalni ścieków i transportu nieczystości ciekłych.</w:t>
      </w:r>
      <w:r w:rsidR="00DE3FB5">
        <w:t xml:space="preserve"> I tu praktycznie zmienia się ten koszt 1 m</w:t>
      </w:r>
      <w:r w:rsidR="00DE3FB5" w:rsidRPr="00DE3FB5">
        <w:rPr>
          <w:vertAlign w:val="superscript"/>
        </w:rPr>
        <w:t>3</w:t>
      </w:r>
      <w:r w:rsidR="00DE3FB5">
        <w:t xml:space="preserve"> nieczystości ciekłych, teraz będzie 14 zł brutto. Natomiast opróżnienie zbiornika bezodpływowego lub osadnika w instalacji przydomowej oczyszczalni ścieków wraz z transportem – 95 zł brutto. I to są praktycznie tylko te dwie zmiany.</w:t>
      </w:r>
    </w:p>
    <w:p w:rsidR="00DE3FB5" w:rsidRPr="00DE3FB5" w:rsidRDefault="00DE3FB5" w:rsidP="00DE3FB5">
      <w:pPr>
        <w:spacing w:before="240"/>
        <w:jc w:val="both"/>
        <w:rPr>
          <w:i/>
        </w:rPr>
      </w:pPr>
      <w:r>
        <w:rPr>
          <w:b/>
        </w:rPr>
        <w:t>Przewodniczący Stanisław Kowalik</w:t>
      </w:r>
      <w:r>
        <w:t xml:space="preserve"> – dziękuję bardzo. </w:t>
      </w:r>
      <w:r w:rsidR="008C7301">
        <w:t>C</w:t>
      </w:r>
      <w:r>
        <w:t xml:space="preserve">zy ktoś z Państwa jakieś pytania ma do Pana dyrektora? Nie ma. </w:t>
      </w:r>
      <w:r w:rsidR="00845C3E">
        <w:t xml:space="preserve">Czy do pozostałych projektów uchwał Państwo macie jakieś uwagi, czy też pytania? Nie widzę, w związku z tym </w:t>
      </w:r>
      <w:r>
        <w:t>przyjmujemy materiał sesyjny do wiadomości.</w:t>
      </w:r>
    </w:p>
    <w:p w:rsidR="00186649" w:rsidRPr="00845C3E" w:rsidRDefault="00845C3E" w:rsidP="008710A3">
      <w:pPr>
        <w:spacing w:before="240"/>
        <w:jc w:val="both"/>
        <w:rPr>
          <w:b/>
        </w:rPr>
      </w:pPr>
      <w:r w:rsidRPr="00845C3E">
        <w:rPr>
          <w:b/>
        </w:rPr>
        <w:t>Komisja Ochrony Środowiska, Gospodarki Komunalnej i Mieszkaniowej przyjęła do wiadomości:</w:t>
      </w:r>
    </w:p>
    <w:p w:rsidR="00845C3E" w:rsidRPr="00845C3E" w:rsidRDefault="00845C3E" w:rsidP="00845C3E">
      <w:pPr>
        <w:numPr>
          <w:ilvl w:val="0"/>
          <w:numId w:val="8"/>
        </w:numPr>
        <w:ind w:left="357" w:hanging="357"/>
        <w:jc w:val="both"/>
        <w:rPr>
          <w:b/>
        </w:rPr>
      </w:pPr>
      <w:r w:rsidRPr="00845C3E">
        <w:rPr>
          <w:b/>
        </w:rPr>
        <w:t>projekt uchwały w sprawie zmian w budżecie Gminy Miejskiej Chojnice na 2022 r.</w:t>
      </w:r>
    </w:p>
    <w:p w:rsidR="00845C3E" w:rsidRPr="00845C3E" w:rsidRDefault="00845C3E" w:rsidP="00845C3E">
      <w:pPr>
        <w:numPr>
          <w:ilvl w:val="0"/>
          <w:numId w:val="8"/>
        </w:numPr>
        <w:ind w:left="357" w:hanging="357"/>
        <w:jc w:val="both"/>
        <w:rPr>
          <w:b/>
        </w:rPr>
      </w:pPr>
      <w:r w:rsidRPr="00845C3E">
        <w:rPr>
          <w:b/>
        </w:rPr>
        <w:t>projekt uchwały w sprawie zmiany wieloletniej prognozy finansowej na lata 2022 – 2037.</w:t>
      </w:r>
    </w:p>
    <w:p w:rsidR="00845C3E" w:rsidRPr="00845C3E" w:rsidRDefault="00845C3E" w:rsidP="00845C3E">
      <w:pPr>
        <w:numPr>
          <w:ilvl w:val="0"/>
          <w:numId w:val="8"/>
        </w:numPr>
        <w:ind w:left="357" w:hanging="357"/>
        <w:jc w:val="both"/>
        <w:rPr>
          <w:b/>
        </w:rPr>
      </w:pPr>
      <w:r w:rsidRPr="00845C3E">
        <w:rPr>
          <w:b/>
        </w:rPr>
        <w:t>projekt uchwały w sprawie przyjęcia wieloletniej prognozy finansowej na lata 2023 – 2037.</w:t>
      </w:r>
    </w:p>
    <w:p w:rsidR="00845C3E" w:rsidRPr="00845C3E" w:rsidRDefault="00845C3E" w:rsidP="00845C3E">
      <w:pPr>
        <w:numPr>
          <w:ilvl w:val="0"/>
          <w:numId w:val="8"/>
        </w:numPr>
        <w:ind w:left="357" w:hanging="357"/>
        <w:jc w:val="both"/>
        <w:rPr>
          <w:b/>
        </w:rPr>
      </w:pPr>
      <w:r w:rsidRPr="00845C3E">
        <w:rPr>
          <w:b/>
        </w:rPr>
        <w:t>projekt uchwały w sprawie uchwalenia budżetu Gminy Miejskiej Chojnice na 2023 r.</w:t>
      </w:r>
    </w:p>
    <w:p w:rsidR="00845C3E" w:rsidRPr="00845C3E" w:rsidRDefault="00845C3E" w:rsidP="00845C3E">
      <w:pPr>
        <w:numPr>
          <w:ilvl w:val="0"/>
          <w:numId w:val="8"/>
        </w:numPr>
        <w:ind w:left="357" w:hanging="357"/>
        <w:jc w:val="both"/>
        <w:rPr>
          <w:b/>
        </w:rPr>
      </w:pPr>
      <w:r w:rsidRPr="00845C3E">
        <w:rPr>
          <w:b/>
        </w:rPr>
        <w:t>projekt uchwały w sprawie zaciągnięcia kredytu bankowego na finansowanie deficytu budżetowego oraz na spłatę wcześniej zaciągniętych pożyczek i kredytów.</w:t>
      </w:r>
    </w:p>
    <w:p w:rsidR="00845C3E" w:rsidRPr="00845C3E" w:rsidRDefault="00845C3E" w:rsidP="00845C3E">
      <w:pPr>
        <w:numPr>
          <w:ilvl w:val="0"/>
          <w:numId w:val="8"/>
        </w:numPr>
        <w:ind w:left="357" w:hanging="357"/>
        <w:jc w:val="both"/>
        <w:rPr>
          <w:b/>
        </w:rPr>
      </w:pPr>
      <w:r w:rsidRPr="00845C3E">
        <w:rPr>
          <w:b/>
        </w:rPr>
        <w:t>projekt uchwały w sprawie udzielenia pomocy finansowej na rzecz Województwa Pomorskiego.</w:t>
      </w:r>
    </w:p>
    <w:p w:rsidR="00845C3E" w:rsidRPr="00845C3E" w:rsidRDefault="00845C3E" w:rsidP="00845C3E">
      <w:pPr>
        <w:numPr>
          <w:ilvl w:val="0"/>
          <w:numId w:val="8"/>
        </w:numPr>
        <w:ind w:left="357" w:hanging="357"/>
        <w:jc w:val="both"/>
        <w:rPr>
          <w:b/>
        </w:rPr>
      </w:pPr>
      <w:r w:rsidRPr="00845C3E">
        <w:rPr>
          <w:b/>
        </w:rPr>
        <w:t xml:space="preserve">projekt uchwały w sprawie uchwalenia Miejskiego Programu Profilaktyki </w:t>
      </w:r>
      <w:r w:rsidR="00E0452A">
        <w:rPr>
          <w:b/>
        </w:rPr>
        <w:br/>
      </w:r>
      <w:r w:rsidRPr="00845C3E">
        <w:rPr>
          <w:b/>
        </w:rPr>
        <w:t>i Rozwiązywania Problemów Alkoholowych oraz Przeciwdziałania Narkomanii na 2023r.</w:t>
      </w:r>
    </w:p>
    <w:p w:rsidR="00845C3E" w:rsidRPr="00845C3E" w:rsidRDefault="00845C3E" w:rsidP="00845C3E">
      <w:pPr>
        <w:numPr>
          <w:ilvl w:val="0"/>
          <w:numId w:val="8"/>
        </w:numPr>
        <w:ind w:left="357" w:hanging="357"/>
        <w:jc w:val="both"/>
        <w:rPr>
          <w:b/>
        </w:rPr>
      </w:pPr>
      <w:r w:rsidRPr="00845C3E">
        <w:rPr>
          <w:b/>
        </w:rPr>
        <w:t>projekt uchwały w sprawie ustalenia górnych stawek opłat ponoszonych przez właścicieli nieruchomości za usługi w zakresie odbierania odpadów komunalnych oraz pozbywania się nieczystości ciekłych, z terenu nieruchomości położonych w Gminie Miejskiej Chojnice.</w:t>
      </w:r>
    </w:p>
    <w:p w:rsidR="00845C3E" w:rsidRPr="00845C3E" w:rsidRDefault="00845C3E" w:rsidP="00845C3E">
      <w:pPr>
        <w:numPr>
          <w:ilvl w:val="0"/>
          <w:numId w:val="8"/>
        </w:numPr>
        <w:ind w:left="357" w:hanging="357"/>
        <w:jc w:val="both"/>
        <w:rPr>
          <w:b/>
        </w:rPr>
      </w:pPr>
      <w:r w:rsidRPr="00845C3E">
        <w:rPr>
          <w:b/>
        </w:rPr>
        <w:t>projekt uchwały zmieniającej uchwałę w sprawie uchwalenia regulaminu utrzymania czystości i porządku na terenie Gminy Miejskiej Chojnice.</w:t>
      </w:r>
    </w:p>
    <w:p w:rsidR="00845C3E" w:rsidRPr="00845C3E" w:rsidRDefault="00845C3E" w:rsidP="00845C3E">
      <w:pPr>
        <w:numPr>
          <w:ilvl w:val="0"/>
          <w:numId w:val="8"/>
        </w:numPr>
        <w:ind w:left="357" w:hanging="357"/>
        <w:jc w:val="both"/>
        <w:rPr>
          <w:b/>
        </w:rPr>
      </w:pPr>
      <w:r w:rsidRPr="00845C3E">
        <w:rPr>
          <w:b/>
        </w:rPr>
        <w:t>projekt uchwały w sprawie nadania nazwy ulicy.</w:t>
      </w:r>
    </w:p>
    <w:p w:rsidR="00845C3E" w:rsidRPr="00845C3E" w:rsidRDefault="00845C3E" w:rsidP="00845C3E">
      <w:pPr>
        <w:numPr>
          <w:ilvl w:val="0"/>
          <w:numId w:val="8"/>
        </w:numPr>
        <w:ind w:left="357" w:hanging="357"/>
        <w:jc w:val="both"/>
        <w:rPr>
          <w:b/>
        </w:rPr>
      </w:pPr>
      <w:r w:rsidRPr="00845C3E">
        <w:rPr>
          <w:b/>
        </w:rPr>
        <w:t>projekt uchwały w sprawie nadania nazwy ulicy.</w:t>
      </w:r>
    </w:p>
    <w:p w:rsidR="00845C3E" w:rsidRPr="00845C3E" w:rsidRDefault="00845C3E" w:rsidP="00845C3E">
      <w:pPr>
        <w:numPr>
          <w:ilvl w:val="0"/>
          <w:numId w:val="8"/>
        </w:numPr>
        <w:ind w:left="357" w:hanging="357"/>
        <w:jc w:val="both"/>
        <w:rPr>
          <w:b/>
        </w:rPr>
      </w:pPr>
      <w:r w:rsidRPr="00845C3E">
        <w:rPr>
          <w:b/>
        </w:rPr>
        <w:t>projekt uchwały w sprawie zbycia nieruchomości.</w:t>
      </w:r>
    </w:p>
    <w:p w:rsidR="00845C3E" w:rsidRDefault="00845C3E" w:rsidP="00845C3E">
      <w:pPr>
        <w:numPr>
          <w:ilvl w:val="0"/>
          <w:numId w:val="8"/>
        </w:numPr>
        <w:ind w:left="357" w:hanging="357"/>
        <w:jc w:val="both"/>
        <w:rPr>
          <w:b/>
        </w:rPr>
      </w:pPr>
      <w:r w:rsidRPr="00845C3E">
        <w:rPr>
          <w:b/>
        </w:rPr>
        <w:t>projekt uchwały w sprawie zbycia nieruchomości.</w:t>
      </w:r>
    </w:p>
    <w:p w:rsidR="00186649" w:rsidRPr="00845C3E" w:rsidRDefault="00845C3E" w:rsidP="00845C3E">
      <w:pPr>
        <w:numPr>
          <w:ilvl w:val="0"/>
          <w:numId w:val="8"/>
        </w:numPr>
        <w:ind w:left="357" w:hanging="357"/>
        <w:jc w:val="both"/>
        <w:rPr>
          <w:b/>
        </w:rPr>
      </w:pPr>
      <w:r w:rsidRPr="00845C3E">
        <w:rPr>
          <w:b/>
        </w:rPr>
        <w:t>projekt uchwały w sprawie zbycia nieruchomości.</w:t>
      </w:r>
    </w:p>
    <w:p w:rsidR="00845C3E" w:rsidRDefault="00845C3E" w:rsidP="00845C3E">
      <w:pPr>
        <w:spacing w:before="240"/>
        <w:jc w:val="both"/>
      </w:pPr>
      <w:r w:rsidRPr="00845C3E">
        <w:rPr>
          <w:b/>
          <w:u w:val="single"/>
        </w:rPr>
        <w:t xml:space="preserve">Ad. </w:t>
      </w:r>
      <w:r>
        <w:rPr>
          <w:b/>
          <w:u w:val="single"/>
        </w:rPr>
        <w:t>3</w:t>
      </w:r>
    </w:p>
    <w:p w:rsidR="00186649" w:rsidRDefault="00845C3E" w:rsidP="008710A3">
      <w:pPr>
        <w:spacing w:before="240"/>
        <w:jc w:val="both"/>
      </w:pPr>
      <w:r>
        <w:rPr>
          <w:b/>
        </w:rPr>
        <w:t>Przewodniczący Stanisław Kowalik</w:t>
      </w:r>
      <w:r>
        <w:t xml:space="preserve"> – przechodzimy</w:t>
      </w:r>
      <w:r w:rsidR="0010497B">
        <w:t xml:space="preserve"> jeszcze</w:t>
      </w:r>
      <w:r>
        <w:t xml:space="preserve"> do spraw bieżących. </w:t>
      </w:r>
      <w:r w:rsidR="0010497B">
        <w:t>Bardzo proszę</w:t>
      </w:r>
      <w:r w:rsidR="008C7301">
        <w:t>,</w:t>
      </w:r>
      <w:r w:rsidR="0010497B">
        <w:t xml:space="preserve"> Pan Bogdan </w:t>
      </w:r>
      <w:proofErr w:type="spellStart"/>
      <w:r w:rsidR="0010497B">
        <w:t>Kuffel</w:t>
      </w:r>
      <w:proofErr w:type="spellEnd"/>
      <w:r w:rsidR="0010497B">
        <w:t>.</w:t>
      </w:r>
    </w:p>
    <w:p w:rsidR="0010497B" w:rsidRDefault="0010497B" w:rsidP="0010497B">
      <w:pPr>
        <w:numPr>
          <w:ilvl w:val="0"/>
          <w:numId w:val="1"/>
        </w:numPr>
        <w:spacing w:before="240"/>
        <w:jc w:val="both"/>
      </w:pPr>
      <w:r w:rsidRPr="00C711AD">
        <w:rPr>
          <w:b/>
        </w:rPr>
        <w:t xml:space="preserve">Radny Bogdan </w:t>
      </w:r>
      <w:proofErr w:type="spellStart"/>
      <w:r w:rsidRPr="00C711AD">
        <w:rPr>
          <w:b/>
        </w:rPr>
        <w:t>Kuffel</w:t>
      </w:r>
      <w:proofErr w:type="spellEnd"/>
      <w:r>
        <w:t xml:space="preserve"> – w sprawach bieżących będę się upierał, Panie </w:t>
      </w:r>
      <w:r w:rsidR="008C7301">
        <w:t>P</w:t>
      </w:r>
      <w:r>
        <w:t>rzewodniczący, odnośnie tych połączeń komunikacyjnych. I mam pytanie, bo z tego co mówią jeżdżący pociągami część pociągów kończy swój bieg w Tucholi. Pytanie, czy nie można by było tego biegu przedłużyć do Chojnic, przecież to jest na jednej trasie? Podobna sytuacja jest z drugiej strony, do Człuchowa. Kończą swój bieg w Człuchowie i w Kościerzynie. A w Kościerzynie jest taka sytuacja, że jest tam połączenie autobusowe</w:t>
      </w:r>
      <w:r w:rsidR="00E216FB">
        <w:t xml:space="preserve"> </w:t>
      </w:r>
      <w:r>
        <w:t xml:space="preserve">i połączenie autobusowe do Chojnic jak gdyby jest wcześniej niż ten pociąg przyjeżdża. A więc pytanie, albo to skorelować </w:t>
      </w:r>
      <w:r w:rsidR="00E216FB">
        <w:t xml:space="preserve">i też zainteresować właściwe władze, żeby te pociągi wydłużyły ten swój bieg. Tym bardziej, że będziemy mieli niedługo wyremontowany dworzec, w przyszłym roku. Po co nam będzie taka piękna perełka, która nie będzie spełniała swojej funkcji, a po to był budowany, przypominam. Zawsze mówiliśmy o elektryfikacji tych połączeń do Chojnic i czy nie można </w:t>
      </w:r>
      <w:r w:rsidR="00E216FB">
        <w:lastRenderedPageBreak/>
        <w:t>by było tego poprawić, bo naprawdę część ludzi, wbrew pozorom, dojeżdża z Chojnic do pracy, mimo że jesteśmy taką jakby enklawą dla innych ościennych, tego obwarzanka. Ale jednak część ludzi dojeżdża z Chojnic do pracy i do Bydgoszczy, i dalej niż do Człuchowa. Więc pytanie – czy można wydłużyć ich bieg</w:t>
      </w:r>
      <w:r w:rsidR="00E3277F">
        <w:t>?</w:t>
      </w:r>
      <w:r w:rsidR="005E3E55">
        <w:t xml:space="preserve"> I jak już jest Pan dyrektor, czy to co zgłaszała kiedyś Pani Przewodnicząca Renata Dąbrowska, czy to podcięcie drzew przy Orle zostało dokonane i tak samo przy Chrystusie Królu? </w:t>
      </w:r>
    </w:p>
    <w:p w:rsidR="008C7301" w:rsidRDefault="005E3E55" w:rsidP="005E3E55">
      <w:pPr>
        <w:spacing w:before="240"/>
        <w:jc w:val="both"/>
      </w:pPr>
      <w:r>
        <w:rPr>
          <w:b/>
        </w:rPr>
        <w:t>Przewodniczący Stanisław Kowalik</w:t>
      </w:r>
      <w:r>
        <w:t xml:space="preserve"> – ja odpowiem na pierwsze pytanie. Więc jak wiemy to pismo, które do nas dotarło ono w zasadzie było anonimowe, natomiast oczywiście tym tematem zajmie się Burmistrz, ja przekażę tę informację. Niemniej chciałbym przypomnieć, </w:t>
      </w:r>
      <w:r w:rsidR="00680150">
        <w:t>ż</w:t>
      </w:r>
      <w:r>
        <w:t xml:space="preserve">e to jest </w:t>
      </w:r>
      <w:r w:rsidR="00E0452A">
        <w:br/>
      </w:r>
      <w:r>
        <w:t>w kompetencjach Urzędu Marszałkowskiego, a w związku z czym myślę, że jedyną instancją, która</w:t>
      </w:r>
      <w:r w:rsidR="00680150">
        <w:t xml:space="preserve"> ten temat może załatwić… Oczywiście dwa województwa muszą wejść</w:t>
      </w:r>
      <w:r w:rsidR="00C711AD">
        <w:t xml:space="preserve"> ze sobą w kontakt, muszą opracować koncepcję wprowadzenia nowych rozwiązań komunikacyjnych, które ułatwią przejazdy, dojazdy ludzi, czy też pracowni</w:t>
      </w:r>
      <w:r w:rsidR="008C7301">
        <w:t>ków do ościennych miejscowości.</w:t>
      </w:r>
    </w:p>
    <w:p w:rsidR="005E3E55" w:rsidRDefault="00C711AD" w:rsidP="008C7301">
      <w:pPr>
        <w:jc w:val="both"/>
      </w:pPr>
      <w:r>
        <w:t>Bardzo proszę, Pan Sebastian Matthes.</w:t>
      </w:r>
    </w:p>
    <w:p w:rsidR="00C711AD" w:rsidRDefault="00C711AD" w:rsidP="00C711AD">
      <w:pPr>
        <w:numPr>
          <w:ilvl w:val="0"/>
          <w:numId w:val="1"/>
        </w:numPr>
        <w:spacing w:before="240"/>
        <w:jc w:val="both"/>
      </w:pPr>
      <w:r w:rsidRPr="00D855CE">
        <w:rPr>
          <w:b/>
        </w:rPr>
        <w:t>Radny Sebastian Matthes</w:t>
      </w:r>
      <w:r>
        <w:t xml:space="preserve"> – w tym temacie chciałem też uzupełnić, że podczas ostatnich prac nad Strategią Miejskiego Obszaru Funkcjonalnego Człuchów – Chojnice, Chojnice – Człuchów ten problem został wyraźnie podkreślony i znalazł się w strategii jako</w:t>
      </w:r>
      <w:r w:rsidR="00D855CE">
        <w:t xml:space="preserve"> jedno </w:t>
      </w:r>
      <w:r w:rsidR="00E0452A">
        <w:br/>
      </w:r>
      <w:r w:rsidR="00D855CE">
        <w:t>z naszych największych zagrożeń w rozwoju i wykluczeniu komunikacyjnym.</w:t>
      </w:r>
    </w:p>
    <w:p w:rsidR="00D855CE" w:rsidRDefault="00D855CE" w:rsidP="00D855CE">
      <w:pPr>
        <w:spacing w:before="240"/>
        <w:jc w:val="both"/>
      </w:pPr>
      <w:r>
        <w:rPr>
          <w:b/>
        </w:rPr>
        <w:t>Przewodniczący Stanisław Kowalik</w:t>
      </w:r>
      <w:r>
        <w:t xml:space="preserve"> – dziękuję bardzo. Bardzo proszę, Pani Renata Dąbrowska.</w:t>
      </w:r>
    </w:p>
    <w:p w:rsidR="00D855CE" w:rsidRDefault="00D855CE" w:rsidP="00D855CE">
      <w:pPr>
        <w:numPr>
          <w:ilvl w:val="0"/>
          <w:numId w:val="1"/>
        </w:numPr>
        <w:spacing w:before="240"/>
        <w:jc w:val="both"/>
      </w:pPr>
      <w:r w:rsidRPr="00F969B1">
        <w:rPr>
          <w:b/>
        </w:rPr>
        <w:t>Radna Renata Dąbrowska</w:t>
      </w:r>
      <w:r>
        <w:t xml:space="preserve"> – ja tylko chciałam informacyjnie powiedzieć, że PKP Polskie Linie Kolejowe zwróciły się do Urzędu Miasta </w:t>
      </w:r>
      <w:r w:rsidR="00F969B1">
        <w:t xml:space="preserve">z informacją </w:t>
      </w:r>
      <w:r>
        <w:t>o wprowadzeni</w:t>
      </w:r>
      <w:r w:rsidR="00E11E3B">
        <w:t>e</w:t>
      </w:r>
      <w:r>
        <w:t xml:space="preserve"> oznakowania STOP na ul. </w:t>
      </w:r>
      <w:r w:rsidR="00F969B1">
        <w:t>Długiej</w:t>
      </w:r>
      <w:r w:rsidR="008C7301">
        <w:t>.</w:t>
      </w:r>
      <w:r w:rsidR="00F969B1">
        <w:t xml:space="preserve"> </w:t>
      </w:r>
      <w:r w:rsidR="008C7301">
        <w:t>I</w:t>
      </w:r>
      <w:r w:rsidR="00F969B1">
        <w:t xml:space="preserve"> po wprowadzeniu tego oznakowania</w:t>
      </w:r>
      <w:r>
        <w:t>, pewnie w najbliższym czasie</w:t>
      </w:r>
      <w:r w:rsidR="00F969B1">
        <w:t>, żeby mieszkańcy się do tego oznakowania stosowali, bo wiemy, że większość jeździ na pamięć. I dlatego moja prośba o przekazanie takiej informacji mieszkańcom.</w:t>
      </w:r>
    </w:p>
    <w:p w:rsidR="00F969B1" w:rsidRPr="00F969B1" w:rsidRDefault="00F969B1" w:rsidP="00F969B1">
      <w:pPr>
        <w:spacing w:before="240"/>
        <w:jc w:val="both"/>
      </w:pPr>
      <w:r>
        <w:rPr>
          <w:b/>
        </w:rPr>
        <w:t>Przewodniczący Stanisław Kowalik</w:t>
      </w:r>
      <w:r>
        <w:t xml:space="preserve"> – dziękuję bardzo. </w:t>
      </w:r>
      <w:r w:rsidR="00A849F8">
        <w:t>C</w:t>
      </w:r>
      <w:r>
        <w:t>zy ktoś jeszcze z Państwa radnych ma pytania do Panów dyrektorów w sprawach bieżących? Nie ma.</w:t>
      </w:r>
    </w:p>
    <w:p w:rsidR="006743E5" w:rsidRPr="006743E5" w:rsidRDefault="00FF6F88" w:rsidP="00AA4BDD">
      <w:pPr>
        <w:jc w:val="both"/>
      </w:pPr>
      <w:r>
        <w:t xml:space="preserve">Proszę Państwa, </w:t>
      </w:r>
      <w:r w:rsidR="00F969B1">
        <w:t>z</w:t>
      </w:r>
      <w:r w:rsidR="006743E5">
        <w:t xml:space="preserve">amykam posiedzenie Komisji Ochrony Środowiska, Gospodarki Komunalnej </w:t>
      </w:r>
      <w:r w:rsidR="00E0452A">
        <w:br/>
      </w:r>
      <w:r w:rsidR="006743E5">
        <w:t>i Mieszkaniowej.</w:t>
      </w:r>
    </w:p>
    <w:p w:rsidR="009A7EFF" w:rsidRPr="00E01D6F" w:rsidRDefault="009A7EFF" w:rsidP="00BD46F5">
      <w:pPr>
        <w:spacing w:before="240" w:after="480"/>
        <w:jc w:val="both"/>
      </w:pPr>
      <w:r w:rsidRPr="00E01D6F">
        <w:t>Na tym zakończono posiedzenie.</w:t>
      </w:r>
    </w:p>
    <w:tbl>
      <w:tblPr>
        <w:tblW w:w="0" w:type="auto"/>
        <w:jc w:val="center"/>
        <w:tblLayout w:type="fixed"/>
        <w:tblCellMar>
          <w:left w:w="70" w:type="dxa"/>
          <w:right w:w="70" w:type="dxa"/>
        </w:tblCellMar>
        <w:tblLook w:val="0000"/>
      </w:tblPr>
      <w:tblGrid>
        <w:gridCol w:w="2374"/>
        <w:gridCol w:w="2835"/>
        <w:gridCol w:w="4073"/>
      </w:tblGrid>
      <w:tr w:rsidR="00AA4BDD" w:rsidRPr="00E01D6F" w:rsidTr="00780E2A">
        <w:trPr>
          <w:jc w:val="center"/>
        </w:trPr>
        <w:tc>
          <w:tcPr>
            <w:tcW w:w="2374" w:type="dxa"/>
          </w:tcPr>
          <w:p w:rsidR="00AA4BDD" w:rsidRPr="00E01D6F" w:rsidRDefault="00AA4BDD" w:rsidP="00780E2A">
            <w:pPr>
              <w:jc w:val="center"/>
            </w:pPr>
            <w:r w:rsidRPr="00E01D6F">
              <w:t>Protokołował</w:t>
            </w:r>
            <w:r>
              <w:t>a</w:t>
            </w:r>
          </w:p>
        </w:tc>
        <w:tc>
          <w:tcPr>
            <w:tcW w:w="2835" w:type="dxa"/>
          </w:tcPr>
          <w:p w:rsidR="00AA4BDD" w:rsidRPr="00E01D6F" w:rsidRDefault="00AA4BDD" w:rsidP="00780E2A">
            <w:pPr>
              <w:jc w:val="center"/>
            </w:pPr>
          </w:p>
        </w:tc>
        <w:tc>
          <w:tcPr>
            <w:tcW w:w="4073" w:type="dxa"/>
          </w:tcPr>
          <w:p w:rsidR="00AA4BDD" w:rsidRDefault="00AA4BDD">
            <w:pPr>
              <w:spacing w:line="276" w:lineRule="auto"/>
              <w:jc w:val="center"/>
            </w:pPr>
            <w:r>
              <w:t>Przewodniczący Komisji</w:t>
            </w:r>
          </w:p>
        </w:tc>
      </w:tr>
      <w:tr w:rsidR="00AA4BDD" w:rsidRPr="00E01D6F" w:rsidTr="003068F1">
        <w:trPr>
          <w:jc w:val="center"/>
        </w:trPr>
        <w:tc>
          <w:tcPr>
            <w:tcW w:w="2374" w:type="dxa"/>
          </w:tcPr>
          <w:p w:rsidR="00AA4BDD" w:rsidRPr="00E01D6F" w:rsidRDefault="00AA4BDD" w:rsidP="00780E2A">
            <w:pPr>
              <w:jc w:val="center"/>
            </w:pPr>
          </w:p>
        </w:tc>
        <w:tc>
          <w:tcPr>
            <w:tcW w:w="2835" w:type="dxa"/>
          </w:tcPr>
          <w:p w:rsidR="00AA4BDD" w:rsidRPr="00E01D6F" w:rsidRDefault="00AA4BDD" w:rsidP="00780E2A">
            <w:pPr>
              <w:jc w:val="center"/>
            </w:pPr>
          </w:p>
        </w:tc>
        <w:tc>
          <w:tcPr>
            <w:tcW w:w="4073" w:type="dxa"/>
          </w:tcPr>
          <w:p w:rsidR="00AA4BDD" w:rsidRDefault="00AA4BDD">
            <w:pPr>
              <w:spacing w:line="276" w:lineRule="auto"/>
              <w:jc w:val="center"/>
            </w:pPr>
            <w:r>
              <w:t xml:space="preserve">Ochrony Środowiska, </w:t>
            </w:r>
            <w:r>
              <w:br/>
              <w:t xml:space="preserve">Gospodarki Komunalnej </w:t>
            </w:r>
            <w:r>
              <w:br/>
              <w:t>i Mieszkaniowej</w:t>
            </w:r>
          </w:p>
        </w:tc>
      </w:tr>
      <w:tr w:rsidR="00AA4BDD" w:rsidRPr="00E01D6F" w:rsidTr="00780E2A">
        <w:trPr>
          <w:jc w:val="center"/>
        </w:trPr>
        <w:tc>
          <w:tcPr>
            <w:tcW w:w="2374" w:type="dxa"/>
          </w:tcPr>
          <w:p w:rsidR="00AA4BDD" w:rsidRPr="00E01D6F" w:rsidRDefault="00AA4BDD" w:rsidP="00780E2A">
            <w:pPr>
              <w:jc w:val="center"/>
            </w:pPr>
          </w:p>
        </w:tc>
        <w:tc>
          <w:tcPr>
            <w:tcW w:w="2835" w:type="dxa"/>
          </w:tcPr>
          <w:p w:rsidR="00AA4BDD" w:rsidRPr="00E01D6F" w:rsidRDefault="00AA4BDD" w:rsidP="00780E2A">
            <w:pPr>
              <w:jc w:val="center"/>
            </w:pPr>
          </w:p>
        </w:tc>
        <w:tc>
          <w:tcPr>
            <w:tcW w:w="4073" w:type="dxa"/>
          </w:tcPr>
          <w:p w:rsidR="00AA4BDD" w:rsidRDefault="00AA4BDD">
            <w:pPr>
              <w:spacing w:line="276" w:lineRule="auto"/>
              <w:jc w:val="center"/>
            </w:pPr>
          </w:p>
        </w:tc>
      </w:tr>
      <w:tr w:rsidR="00AA4BDD" w:rsidRPr="00E01D6F" w:rsidTr="00780E2A">
        <w:trPr>
          <w:jc w:val="center"/>
        </w:trPr>
        <w:tc>
          <w:tcPr>
            <w:tcW w:w="2374" w:type="dxa"/>
          </w:tcPr>
          <w:p w:rsidR="00AA4BDD" w:rsidRPr="00E01D6F" w:rsidRDefault="00AA4BDD" w:rsidP="00780E2A">
            <w:pPr>
              <w:jc w:val="center"/>
              <w:rPr>
                <w:i/>
              </w:rPr>
            </w:pPr>
          </w:p>
        </w:tc>
        <w:tc>
          <w:tcPr>
            <w:tcW w:w="2835" w:type="dxa"/>
          </w:tcPr>
          <w:p w:rsidR="00AA4BDD" w:rsidRPr="00E01D6F" w:rsidRDefault="00AA4BDD" w:rsidP="00780E2A">
            <w:pPr>
              <w:jc w:val="center"/>
              <w:rPr>
                <w:i/>
              </w:rPr>
            </w:pPr>
          </w:p>
        </w:tc>
        <w:tc>
          <w:tcPr>
            <w:tcW w:w="4073" w:type="dxa"/>
          </w:tcPr>
          <w:p w:rsidR="00AA4BDD" w:rsidRDefault="00AA4BDD">
            <w:pPr>
              <w:spacing w:line="276" w:lineRule="auto"/>
              <w:jc w:val="center"/>
              <w:rPr>
                <w:i/>
              </w:rPr>
            </w:pPr>
          </w:p>
        </w:tc>
      </w:tr>
      <w:tr w:rsidR="00AA4BDD" w:rsidRPr="00E01D6F" w:rsidTr="00780E2A">
        <w:trPr>
          <w:jc w:val="center"/>
        </w:trPr>
        <w:tc>
          <w:tcPr>
            <w:tcW w:w="2374" w:type="dxa"/>
          </w:tcPr>
          <w:p w:rsidR="00AA4BDD" w:rsidRPr="00E01D6F" w:rsidRDefault="00AA4BDD" w:rsidP="002C4393">
            <w:pPr>
              <w:jc w:val="center"/>
              <w:rPr>
                <w:i/>
              </w:rPr>
            </w:pPr>
            <w:r w:rsidRPr="00E01D6F">
              <w:rPr>
                <w:i/>
              </w:rPr>
              <w:t>Sylwia Szewe</w:t>
            </w:r>
          </w:p>
        </w:tc>
        <w:tc>
          <w:tcPr>
            <w:tcW w:w="2835" w:type="dxa"/>
          </w:tcPr>
          <w:p w:rsidR="00AA4BDD" w:rsidRPr="00E01D6F" w:rsidRDefault="00AA4BDD" w:rsidP="00780E2A">
            <w:pPr>
              <w:jc w:val="center"/>
              <w:rPr>
                <w:i/>
              </w:rPr>
            </w:pPr>
          </w:p>
        </w:tc>
        <w:tc>
          <w:tcPr>
            <w:tcW w:w="4073" w:type="dxa"/>
          </w:tcPr>
          <w:p w:rsidR="00AA4BDD" w:rsidRDefault="00AA4BDD">
            <w:pPr>
              <w:spacing w:line="276" w:lineRule="auto"/>
              <w:jc w:val="center"/>
              <w:rPr>
                <w:i/>
              </w:rPr>
            </w:pPr>
            <w:r>
              <w:rPr>
                <w:i/>
              </w:rPr>
              <w:t>Stanisław Kowalik</w:t>
            </w:r>
          </w:p>
        </w:tc>
      </w:tr>
    </w:tbl>
    <w:p w:rsidR="0094064C" w:rsidRDefault="0094064C" w:rsidP="00383091">
      <w:pPr>
        <w:spacing w:before="240"/>
        <w:jc w:val="both"/>
      </w:pPr>
    </w:p>
    <w:sectPr w:rsidR="0094064C" w:rsidSect="00FE0F56">
      <w:headerReference w:type="default" r:id="rId8"/>
      <w:pgSz w:w="11906" w:h="16838"/>
      <w:pgMar w:top="1134" w:right="1134" w:bottom="107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6DE" w:rsidRDefault="00B506DE">
      <w:r>
        <w:separator/>
      </w:r>
    </w:p>
  </w:endnote>
  <w:endnote w:type="continuationSeparator" w:id="0">
    <w:p w:rsidR="00B506DE" w:rsidRDefault="00B506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6DE" w:rsidRDefault="00B506DE">
      <w:r>
        <w:separator/>
      </w:r>
    </w:p>
  </w:footnote>
  <w:footnote w:type="continuationSeparator" w:id="0">
    <w:p w:rsidR="00B506DE" w:rsidRDefault="00B506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8F1" w:rsidRPr="00F016B5" w:rsidRDefault="00B5314B">
    <w:pPr>
      <w:pStyle w:val="Nagwek"/>
      <w:jc w:val="center"/>
      <w:rPr>
        <w:sz w:val="20"/>
        <w:szCs w:val="20"/>
      </w:rPr>
    </w:pPr>
    <w:r w:rsidRPr="00F016B5">
      <w:rPr>
        <w:sz w:val="20"/>
        <w:szCs w:val="20"/>
      </w:rPr>
      <w:fldChar w:fldCharType="begin"/>
    </w:r>
    <w:r w:rsidR="003068F1" w:rsidRPr="00F016B5">
      <w:rPr>
        <w:sz w:val="20"/>
        <w:szCs w:val="20"/>
      </w:rPr>
      <w:instrText xml:space="preserve"> PAGE   \* MERGEFORMAT </w:instrText>
    </w:r>
    <w:r w:rsidRPr="00F016B5">
      <w:rPr>
        <w:sz w:val="20"/>
        <w:szCs w:val="20"/>
      </w:rPr>
      <w:fldChar w:fldCharType="separate"/>
    </w:r>
    <w:r w:rsidR="00E11E3B">
      <w:rPr>
        <w:noProof/>
        <w:sz w:val="20"/>
        <w:szCs w:val="20"/>
      </w:rPr>
      <w:t>10</w:t>
    </w:r>
    <w:r w:rsidRPr="00F016B5">
      <w:rPr>
        <w:sz w:val="20"/>
        <w:szCs w:val="20"/>
      </w:rPr>
      <w:fldChar w:fldCharType="end"/>
    </w:r>
  </w:p>
  <w:p w:rsidR="003068F1" w:rsidRPr="00F016B5" w:rsidRDefault="003068F1">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F1A87"/>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2">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2C0B5B7B"/>
    <w:multiLevelType w:val="hybridMultilevel"/>
    <w:tmpl w:val="D91C8AF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2"/>
  </w:num>
  <w:num w:numId="2">
    <w:abstractNumId w:val="9"/>
  </w:num>
  <w:num w:numId="3">
    <w:abstractNumId w:val="2"/>
  </w:num>
  <w:num w:numId="4">
    <w:abstractNumId w:val="5"/>
  </w:num>
  <w:num w:numId="5">
    <w:abstractNumId w:val="8"/>
  </w:num>
  <w:num w:numId="6">
    <w:abstractNumId w:val="3"/>
  </w:num>
  <w:num w:numId="7">
    <w:abstractNumId w:val="7"/>
  </w:num>
  <w:num w:numId="8">
    <w:abstractNumId w:val="4"/>
  </w:num>
  <w:num w:numId="9">
    <w:abstractNumId w:val="6"/>
  </w:num>
  <w:num w:numId="10">
    <w:abstractNumId w:val="10"/>
  </w:num>
  <w:num w:numId="11">
    <w:abstractNumId w:val="11"/>
  </w:num>
  <w:num w:numId="12">
    <w:abstractNumId w:val="0"/>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720285"/>
    <w:rsid w:val="00000A08"/>
    <w:rsid w:val="00001628"/>
    <w:rsid w:val="00003B3B"/>
    <w:rsid w:val="00006FCC"/>
    <w:rsid w:val="00007E13"/>
    <w:rsid w:val="00010E07"/>
    <w:rsid w:val="00011119"/>
    <w:rsid w:val="00011451"/>
    <w:rsid w:val="00013397"/>
    <w:rsid w:val="00014361"/>
    <w:rsid w:val="000176D8"/>
    <w:rsid w:val="00021743"/>
    <w:rsid w:val="000218A5"/>
    <w:rsid w:val="00022D7C"/>
    <w:rsid w:val="00022DD8"/>
    <w:rsid w:val="0003001A"/>
    <w:rsid w:val="000305D7"/>
    <w:rsid w:val="00032D7C"/>
    <w:rsid w:val="000350C1"/>
    <w:rsid w:val="00036AB0"/>
    <w:rsid w:val="00044125"/>
    <w:rsid w:val="000446A8"/>
    <w:rsid w:val="000455BA"/>
    <w:rsid w:val="00050482"/>
    <w:rsid w:val="0005051C"/>
    <w:rsid w:val="00050877"/>
    <w:rsid w:val="00050888"/>
    <w:rsid w:val="00051ABB"/>
    <w:rsid w:val="000522F8"/>
    <w:rsid w:val="0005275F"/>
    <w:rsid w:val="0005297B"/>
    <w:rsid w:val="00056860"/>
    <w:rsid w:val="00061858"/>
    <w:rsid w:val="00062959"/>
    <w:rsid w:val="0006298F"/>
    <w:rsid w:val="00063150"/>
    <w:rsid w:val="000649F9"/>
    <w:rsid w:val="00066867"/>
    <w:rsid w:val="000711E7"/>
    <w:rsid w:val="0007454E"/>
    <w:rsid w:val="00084B80"/>
    <w:rsid w:val="00085A3F"/>
    <w:rsid w:val="0008637A"/>
    <w:rsid w:val="00090608"/>
    <w:rsid w:val="00091163"/>
    <w:rsid w:val="000913F3"/>
    <w:rsid w:val="00095B4C"/>
    <w:rsid w:val="00096564"/>
    <w:rsid w:val="00097B73"/>
    <w:rsid w:val="000A4284"/>
    <w:rsid w:val="000A58F9"/>
    <w:rsid w:val="000A7D6F"/>
    <w:rsid w:val="000B06FB"/>
    <w:rsid w:val="000B081A"/>
    <w:rsid w:val="000B3152"/>
    <w:rsid w:val="000C1DFE"/>
    <w:rsid w:val="000C1F73"/>
    <w:rsid w:val="000C2579"/>
    <w:rsid w:val="000C279C"/>
    <w:rsid w:val="000C39A3"/>
    <w:rsid w:val="000C3F77"/>
    <w:rsid w:val="000C5F87"/>
    <w:rsid w:val="000D2C78"/>
    <w:rsid w:val="000D47E9"/>
    <w:rsid w:val="000D50D6"/>
    <w:rsid w:val="000D5C7C"/>
    <w:rsid w:val="000E1402"/>
    <w:rsid w:val="000E3F8C"/>
    <w:rsid w:val="000E6048"/>
    <w:rsid w:val="000E7387"/>
    <w:rsid w:val="000F018F"/>
    <w:rsid w:val="000F13B1"/>
    <w:rsid w:val="000F463F"/>
    <w:rsid w:val="000F54D5"/>
    <w:rsid w:val="000F606C"/>
    <w:rsid w:val="001014E6"/>
    <w:rsid w:val="00101AE5"/>
    <w:rsid w:val="00102949"/>
    <w:rsid w:val="00102F83"/>
    <w:rsid w:val="0010497B"/>
    <w:rsid w:val="0010592A"/>
    <w:rsid w:val="001063C5"/>
    <w:rsid w:val="001071B3"/>
    <w:rsid w:val="001129E3"/>
    <w:rsid w:val="00120BF2"/>
    <w:rsid w:val="00123AA4"/>
    <w:rsid w:val="00123AD9"/>
    <w:rsid w:val="00124325"/>
    <w:rsid w:val="001273CC"/>
    <w:rsid w:val="001302D8"/>
    <w:rsid w:val="001304A0"/>
    <w:rsid w:val="0013180D"/>
    <w:rsid w:val="00133E33"/>
    <w:rsid w:val="00134F61"/>
    <w:rsid w:val="001353C2"/>
    <w:rsid w:val="001408AD"/>
    <w:rsid w:val="0014141F"/>
    <w:rsid w:val="0014265F"/>
    <w:rsid w:val="00142994"/>
    <w:rsid w:val="00143618"/>
    <w:rsid w:val="00144532"/>
    <w:rsid w:val="0014603D"/>
    <w:rsid w:val="001465BF"/>
    <w:rsid w:val="0014696E"/>
    <w:rsid w:val="001475C9"/>
    <w:rsid w:val="00150412"/>
    <w:rsid w:val="00151749"/>
    <w:rsid w:val="001522A9"/>
    <w:rsid w:val="0015274C"/>
    <w:rsid w:val="00153601"/>
    <w:rsid w:val="001567A0"/>
    <w:rsid w:val="001577C6"/>
    <w:rsid w:val="00157D7D"/>
    <w:rsid w:val="001620B8"/>
    <w:rsid w:val="0016491E"/>
    <w:rsid w:val="00170C36"/>
    <w:rsid w:val="0017276E"/>
    <w:rsid w:val="001739CC"/>
    <w:rsid w:val="001754BC"/>
    <w:rsid w:val="001808DB"/>
    <w:rsid w:val="001819E6"/>
    <w:rsid w:val="00181B4E"/>
    <w:rsid w:val="00182418"/>
    <w:rsid w:val="00183E13"/>
    <w:rsid w:val="001849E4"/>
    <w:rsid w:val="00185203"/>
    <w:rsid w:val="00186649"/>
    <w:rsid w:val="00186D3E"/>
    <w:rsid w:val="001922F0"/>
    <w:rsid w:val="00192335"/>
    <w:rsid w:val="00195A11"/>
    <w:rsid w:val="0019790C"/>
    <w:rsid w:val="00197D28"/>
    <w:rsid w:val="001A172C"/>
    <w:rsid w:val="001A207F"/>
    <w:rsid w:val="001A240A"/>
    <w:rsid w:val="001A2AA9"/>
    <w:rsid w:val="001A4574"/>
    <w:rsid w:val="001B0107"/>
    <w:rsid w:val="001B155D"/>
    <w:rsid w:val="001B26F8"/>
    <w:rsid w:val="001B3BC4"/>
    <w:rsid w:val="001B431B"/>
    <w:rsid w:val="001B55AC"/>
    <w:rsid w:val="001B5F8A"/>
    <w:rsid w:val="001B6E7F"/>
    <w:rsid w:val="001C00AE"/>
    <w:rsid w:val="001C2E44"/>
    <w:rsid w:val="001C3403"/>
    <w:rsid w:val="001C41F2"/>
    <w:rsid w:val="001C6D5B"/>
    <w:rsid w:val="001D7701"/>
    <w:rsid w:val="001E0142"/>
    <w:rsid w:val="001E06B1"/>
    <w:rsid w:val="001E0E29"/>
    <w:rsid w:val="001E1004"/>
    <w:rsid w:val="001E331B"/>
    <w:rsid w:val="001E3B8C"/>
    <w:rsid w:val="001E410F"/>
    <w:rsid w:val="001E4E9E"/>
    <w:rsid w:val="001E5E1E"/>
    <w:rsid w:val="001E73D6"/>
    <w:rsid w:val="001E7BDE"/>
    <w:rsid w:val="001F036A"/>
    <w:rsid w:val="001F1929"/>
    <w:rsid w:val="001F7511"/>
    <w:rsid w:val="00202A7C"/>
    <w:rsid w:val="002058BF"/>
    <w:rsid w:val="00205A84"/>
    <w:rsid w:val="0020703E"/>
    <w:rsid w:val="00214E79"/>
    <w:rsid w:val="00217D30"/>
    <w:rsid w:val="0022070A"/>
    <w:rsid w:val="00222D34"/>
    <w:rsid w:val="0022373E"/>
    <w:rsid w:val="00226538"/>
    <w:rsid w:val="0023053A"/>
    <w:rsid w:val="00231B3E"/>
    <w:rsid w:val="00233B5B"/>
    <w:rsid w:val="002352BD"/>
    <w:rsid w:val="00235996"/>
    <w:rsid w:val="00241315"/>
    <w:rsid w:val="00245659"/>
    <w:rsid w:val="00250A49"/>
    <w:rsid w:val="00250D06"/>
    <w:rsid w:val="002518D1"/>
    <w:rsid w:val="0025200D"/>
    <w:rsid w:val="002548F7"/>
    <w:rsid w:val="00256512"/>
    <w:rsid w:val="00256560"/>
    <w:rsid w:val="00256E03"/>
    <w:rsid w:val="00261C60"/>
    <w:rsid w:val="00267F6B"/>
    <w:rsid w:val="00270A5B"/>
    <w:rsid w:val="002751C5"/>
    <w:rsid w:val="00280979"/>
    <w:rsid w:val="00280E69"/>
    <w:rsid w:val="00283317"/>
    <w:rsid w:val="00283E19"/>
    <w:rsid w:val="00284453"/>
    <w:rsid w:val="002856D9"/>
    <w:rsid w:val="00285BCA"/>
    <w:rsid w:val="002905FE"/>
    <w:rsid w:val="00291A84"/>
    <w:rsid w:val="0029482A"/>
    <w:rsid w:val="002953EC"/>
    <w:rsid w:val="00296230"/>
    <w:rsid w:val="002A0707"/>
    <w:rsid w:val="002A1E7A"/>
    <w:rsid w:val="002A201C"/>
    <w:rsid w:val="002A2202"/>
    <w:rsid w:val="002A5A4E"/>
    <w:rsid w:val="002A7B4C"/>
    <w:rsid w:val="002A7C3F"/>
    <w:rsid w:val="002B22C7"/>
    <w:rsid w:val="002B45DF"/>
    <w:rsid w:val="002B6DA6"/>
    <w:rsid w:val="002B70FC"/>
    <w:rsid w:val="002C0D0C"/>
    <w:rsid w:val="002C12D2"/>
    <w:rsid w:val="002C21E9"/>
    <w:rsid w:val="002C27C6"/>
    <w:rsid w:val="002C3DBA"/>
    <w:rsid w:val="002C4393"/>
    <w:rsid w:val="002C7770"/>
    <w:rsid w:val="002D01D6"/>
    <w:rsid w:val="002D11B8"/>
    <w:rsid w:val="002D220A"/>
    <w:rsid w:val="002D5A0A"/>
    <w:rsid w:val="002D73D2"/>
    <w:rsid w:val="002E208D"/>
    <w:rsid w:val="002E35F2"/>
    <w:rsid w:val="002E41C4"/>
    <w:rsid w:val="002E42FF"/>
    <w:rsid w:val="002F13A0"/>
    <w:rsid w:val="002F1833"/>
    <w:rsid w:val="002F2730"/>
    <w:rsid w:val="002F31BF"/>
    <w:rsid w:val="002F4639"/>
    <w:rsid w:val="002F54F8"/>
    <w:rsid w:val="002F621B"/>
    <w:rsid w:val="002F64DA"/>
    <w:rsid w:val="002F6FB3"/>
    <w:rsid w:val="00300CDF"/>
    <w:rsid w:val="00300FBC"/>
    <w:rsid w:val="00301DED"/>
    <w:rsid w:val="00305CD1"/>
    <w:rsid w:val="003068F1"/>
    <w:rsid w:val="00310F6B"/>
    <w:rsid w:val="00312392"/>
    <w:rsid w:val="00315CFF"/>
    <w:rsid w:val="00316579"/>
    <w:rsid w:val="00316B2E"/>
    <w:rsid w:val="00317F7C"/>
    <w:rsid w:val="00320A65"/>
    <w:rsid w:val="0032184E"/>
    <w:rsid w:val="00321986"/>
    <w:rsid w:val="00324ACE"/>
    <w:rsid w:val="003254EA"/>
    <w:rsid w:val="003264E6"/>
    <w:rsid w:val="003316C9"/>
    <w:rsid w:val="003316ED"/>
    <w:rsid w:val="00331C8F"/>
    <w:rsid w:val="00332AF8"/>
    <w:rsid w:val="003409DD"/>
    <w:rsid w:val="00342D3E"/>
    <w:rsid w:val="00343F30"/>
    <w:rsid w:val="0034525D"/>
    <w:rsid w:val="0035281B"/>
    <w:rsid w:val="00352A1D"/>
    <w:rsid w:val="00353495"/>
    <w:rsid w:val="00353ED7"/>
    <w:rsid w:val="0035611D"/>
    <w:rsid w:val="0035615D"/>
    <w:rsid w:val="00362111"/>
    <w:rsid w:val="00362448"/>
    <w:rsid w:val="00364F44"/>
    <w:rsid w:val="003676FB"/>
    <w:rsid w:val="003702F8"/>
    <w:rsid w:val="00370CAE"/>
    <w:rsid w:val="00372EE4"/>
    <w:rsid w:val="00373372"/>
    <w:rsid w:val="00374C64"/>
    <w:rsid w:val="00374EE2"/>
    <w:rsid w:val="00377600"/>
    <w:rsid w:val="00377684"/>
    <w:rsid w:val="00383091"/>
    <w:rsid w:val="00384CCD"/>
    <w:rsid w:val="003878A8"/>
    <w:rsid w:val="00390A61"/>
    <w:rsid w:val="00392BD7"/>
    <w:rsid w:val="003945CA"/>
    <w:rsid w:val="00394B7E"/>
    <w:rsid w:val="00395E99"/>
    <w:rsid w:val="003A09A1"/>
    <w:rsid w:val="003A0A92"/>
    <w:rsid w:val="003A0C03"/>
    <w:rsid w:val="003A35A0"/>
    <w:rsid w:val="003A76FA"/>
    <w:rsid w:val="003B1869"/>
    <w:rsid w:val="003B2B95"/>
    <w:rsid w:val="003B3B4C"/>
    <w:rsid w:val="003B5FEC"/>
    <w:rsid w:val="003B67B9"/>
    <w:rsid w:val="003B7AA2"/>
    <w:rsid w:val="003C0C53"/>
    <w:rsid w:val="003C6E83"/>
    <w:rsid w:val="003D1137"/>
    <w:rsid w:val="003D1CE5"/>
    <w:rsid w:val="003D1DE4"/>
    <w:rsid w:val="003D2154"/>
    <w:rsid w:val="003D4677"/>
    <w:rsid w:val="003D4991"/>
    <w:rsid w:val="003D57D3"/>
    <w:rsid w:val="003D594B"/>
    <w:rsid w:val="003D7B5C"/>
    <w:rsid w:val="003D7D20"/>
    <w:rsid w:val="003E1C4B"/>
    <w:rsid w:val="003E5605"/>
    <w:rsid w:val="003E7F3B"/>
    <w:rsid w:val="003F07E7"/>
    <w:rsid w:val="003F46B2"/>
    <w:rsid w:val="003F6271"/>
    <w:rsid w:val="003F6D6A"/>
    <w:rsid w:val="00400246"/>
    <w:rsid w:val="00400C40"/>
    <w:rsid w:val="00400CA5"/>
    <w:rsid w:val="00404FEC"/>
    <w:rsid w:val="00406E4F"/>
    <w:rsid w:val="00407FC3"/>
    <w:rsid w:val="00411CA2"/>
    <w:rsid w:val="00412531"/>
    <w:rsid w:val="00414174"/>
    <w:rsid w:val="00415302"/>
    <w:rsid w:val="00417123"/>
    <w:rsid w:val="00424681"/>
    <w:rsid w:val="004248A7"/>
    <w:rsid w:val="00425E01"/>
    <w:rsid w:val="00430009"/>
    <w:rsid w:val="00430D13"/>
    <w:rsid w:val="00432C4F"/>
    <w:rsid w:val="0043627D"/>
    <w:rsid w:val="004373C6"/>
    <w:rsid w:val="00445DAA"/>
    <w:rsid w:val="00445DFC"/>
    <w:rsid w:val="00450519"/>
    <w:rsid w:val="00451AE6"/>
    <w:rsid w:val="00453BAB"/>
    <w:rsid w:val="00460B1E"/>
    <w:rsid w:val="00461270"/>
    <w:rsid w:val="004621D2"/>
    <w:rsid w:val="00465F48"/>
    <w:rsid w:val="004677B6"/>
    <w:rsid w:val="00471376"/>
    <w:rsid w:val="004747A8"/>
    <w:rsid w:val="0047510B"/>
    <w:rsid w:val="004752BA"/>
    <w:rsid w:val="00475937"/>
    <w:rsid w:val="00477F8B"/>
    <w:rsid w:val="004839C2"/>
    <w:rsid w:val="00483AEC"/>
    <w:rsid w:val="004908E2"/>
    <w:rsid w:val="00491EFA"/>
    <w:rsid w:val="00494C77"/>
    <w:rsid w:val="004A081F"/>
    <w:rsid w:val="004A145E"/>
    <w:rsid w:val="004A25BC"/>
    <w:rsid w:val="004A428E"/>
    <w:rsid w:val="004A42A7"/>
    <w:rsid w:val="004A4777"/>
    <w:rsid w:val="004A49FB"/>
    <w:rsid w:val="004A4DD9"/>
    <w:rsid w:val="004B0997"/>
    <w:rsid w:val="004B2B71"/>
    <w:rsid w:val="004B328F"/>
    <w:rsid w:val="004B404B"/>
    <w:rsid w:val="004B4837"/>
    <w:rsid w:val="004B58F2"/>
    <w:rsid w:val="004C069A"/>
    <w:rsid w:val="004C11C6"/>
    <w:rsid w:val="004C2FA7"/>
    <w:rsid w:val="004C46BE"/>
    <w:rsid w:val="004C4D01"/>
    <w:rsid w:val="004C6239"/>
    <w:rsid w:val="004C6D6A"/>
    <w:rsid w:val="004D34C0"/>
    <w:rsid w:val="004D505B"/>
    <w:rsid w:val="004D5906"/>
    <w:rsid w:val="004D5ACB"/>
    <w:rsid w:val="004D7FE3"/>
    <w:rsid w:val="004E1DAC"/>
    <w:rsid w:val="004E5D69"/>
    <w:rsid w:val="004E7910"/>
    <w:rsid w:val="004F2B08"/>
    <w:rsid w:val="004F2DBC"/>
    <w:rsid w:val="004F5FE6"/>
    <w:rsid w:val="005001B8"/>
    <w:rsid w:val="00501061"/>
    <w:rsid w:val="00502008"/>
    <w:rsid w:val="00502B43"/>
    <w:rsid w:val="00503500"/>
    <w:rsid w:val="00504111"/>
    <w:rsid w:val="00504C1A"/>
    <w:rsid w:val="00505A3A"/>
    <w:rsid w:val="00510748"/>
    <w:rsid w:val="00512AF9"/>
    <w:rsid w:val="005148DC"/>
    <w:rsid w:val="00515690"/>
    <w:rsid w:val="005160B8"/>
    <w:rsid w:val="0051678E"/>
    <w:rsid w:val="00517173"/>
    <w:rsid w:val="005178E8"/>
    <w:rsid w:val="00517AFC"/>
    <w:rsid w:val="00517B6F"/>
    <w:rsid w:val="00520152"/>
    <w:rsid w:val="005202FF"/>
    <w:rsid w:val="00520DC3"/>
    <w:rsid w:val="00520FF9"/>
    <w:rsid w:val="0052150E"/>
    <w:rsid w:val="00521D98"/>
    <w:rsid w:val="00526FE4"/>
    <w:rsid w:val="00533B1C"/>
    <w:rsid w:val="00535271"/>
    <w:rsid w:val="00536300"/>
    <w:rsid w:val="00541CFA"/>
    <w:rsid w:val="00541FA9"/>
    <w:rsid w:val="00543A09"/>
    <w:rsid w:val="005449D5"/>
    <w:rsid w:val="00545563"/>
    <w:rsid w:val="005463BC"/>
    <w:rsid w:val="00547E6D"/>
    <w:rsid w:val="00551B7F"/>
    <w:rsid w:val="00551E99"/>
    <w:rsid w:val="00553608"/>
    <w:rsid w:val="00553C76"/>
    <w:rsid w:val="00553F0D"/>
    <w:rsid w:val="00554145"/>
    <w:rsid w:val="00562A6C"/>
    <w:rsid w:val="005656B4"/>
    <w:rsid w:val="00565AA4"/>
    <w:rsid w:val="00570C13"/>
    <w:rsid w:val="00571DCA"/>
    <w:rsid w:val="0057249D"/>
    <w:rsid w:val="00573416"/>
    <w:rsid w:val="0057419D"/>
    <w:rsid w:val="00580544"/>
    <w:rsid w:val="005811BD"/>
    <w:rsid w:val="005838E8"/>
    <w:rsid w:val="005847BC"/>
    <w:rsid w:val="00584A6D"/>
    <w:rsid w:val="00584B79"/>
    <w:rsid w:val="00584F55"/>
    <w:rsid w:val="005869AF"/>
    <w:rsid w:val="005871A7"/>
    <w:rsid w:val="00595F42"/>
    <w:rsid w:val="005A11C1"/>
    <w:rsid w:val="005A1D9F"/>
    <w:rsid w:val="005A23A6"/>
    <w:rsid w:val="005A2FC0"/>
    <w:rsid w:val="005A4E72"/>
    <w:rsid w:val="005A56CF"/>
    <w:rsid w:val="005A66A8"/>
    <w:rsid w:val="005B0485"/>
    <w:rsid w:val="005B1ECB"/>
    <w:rsid w:val="005C0AB0"/>
    <w:rsid w:val="005C1028"/>
    <w:rsid w:val="005C26CE"/>
    <w:rsid w:val="005C3EA0"/>
    <w:rsid w:val="005C5207"/>
    <w:rsid w:val="005C63EF"/>
    <w:rsid w:val="005C7588"/>
    <w:rsid w:val="005C7DF9"/>
    <w:rsid w:val="005D2B00"/>
    <w:rsid w:val="005D3BA7"/>
    <w:rsid w:val="005D45A5"/>
    <w:rsid w:val="005D5074"/>
    <w:rsid w:val="005D53BC"/>
    <w:rsid w:val="005D72CC"/>
    <w:rsid w:val="005E2D25"/>
    <w:rsid w:val="005E2F9D"/>
    <w:rsid w:val="005E3E55"/>
    <w:rsid w:val="005E4358"/>
    <w:rsid w:val="005E617D"/>
    <w:rsid w:val="005E79A6"/>
    <w:rsid w:val="005F4174"/>
    <w:rsid w:val="005F7028"/>
    <w:rsid w:val="005F7D6E"/>
    <w:rsid w:val="00601B37"/>
    <w:rsid w:val="006035C7"/>
    <w:rsid w:val="006037CB"/>
    <w:rsid w:val="00604DD0"/>
    <w:rsid w:val="00605E55"/>
    <w:rsid w:val="0061065A"/>
    <w:rsid w:val="00612054"/>
    <w:rsid w:val="00614DED"/>
    <w:rsid w:val="006155C0"/>
    <w:rsid w:val="00616B7B"/>
    <w:rsid w:val="006202C8"/>
    <w:rsid w:val="0062521C"/>
    <w:rsid w:val="00625D6F"/>
    <w:rsid w:val="00626501"/>
    <w:rsid w:val="00626923"/>
    <w:rsid w:val="006269EA"/>
    <w:rsid w:val="006276BC"/>
    <w:rsid w:val="0063002C"/>
    <w:rsid w:val="00630C92"/>
    <w:rsid w:val="00632381"/>
    <w:rsid w:val="00633F9C"/>
    <w:rsid w:val="0063538B"/>
    <w:rsid w:val="006409AD"/>
    <w:rsid w:val="00643094"/>
    <w:rsid w:val="006436EC"/>
    <w:rsid w:val="0064728A"/>
    <w:rsid w:val="00652444"/>
    <w:rsid w:val="00654FF4"/>
    <w:rsid w:val="00657720"/>
    <w:rsid w:val="00657CD6"/>
    <w:rsid w:val="0066070A"/>
    <w:rsid w:val="0066376A"/>
    <w:rsid w:val="0066457D"/>
    <w:rsid w:val="00666EFB"/>
    <w:rsid w:val="00670781"/>
    <w:rsid w:val="006718A0"/>
    <w:rsid w:val="006727DA"/>
    <w:rsid w:val="006729CA"/>
    <w:rsid w:val="006743E5"/>
    <w:rsid w:val="00675E04"/>
    <w:rsid w:val="006767F3"/>
    <w:rsid w:val="00680150"/>
    <w:rsid w:val="006808E1"/>
    <w:rsid w:val="00680B98"/>
    <w:rsid w:val="006817B1"/>
    <w:rsid w:val="00682992"/>
    <w:rsid w:val="00683533"/>
    <w:rsid w:val="00686768"/>
    <w:rsid w:val="006957C3"/>
    <w:rsid w:val="006966AD"/>
    <w:rsid w:val="006973ED"/>
    <w:rsid w:val="00697A45"/>
    <w:rsid w:val="00697A67"/>
    <w:rsid w:val="006A0349"/>
    <w:rsid w:val="006A0EEC"/>
    <w:rsid w:val="006A11BF"/>
    <w:rsid w:val="006A177B"/>
    <w:rsid w:val="006A3666"/>
    <w:rsid w:val="006A38ED"/>
    <w:rsid w:val="006A43DB"/>
    <w:rsid w:val="006A4D54"/>
    <w:rsid w:val="006A5056"/>
    <w:rsid w:val="006A5E22"/>
    <w:rsid w:val="006A7D51"/>
    <w:rsid w:val="006B0F72"/>
    <w:rsid w:val="006B35E9"/>
    <w:rsid w:val="006B4A8C"/>
    <w:rsid w:val="006B5D8D"/>
    <w:rsid w:val="006B5DA3"/>
    <w:rsid w:val="006B72FF"/>
    <w:rsid w:val="006B737F"/>
    <w:rsid w:val="006C0B7D"/>
    <w:rsid w:val="006C22C1"/>
    <w:rsid w:val="006C282A"/>
    <w:rsid w:val="006C2C91"/>
    <w:rsid w:val="006C3541"/>
    <w:rsid w:val="006C4DA6"/>
    <w:rsid w:val="006C601A"/>
    <w:rsid w:val="006C6FCB"/>
    <w:rsid w:val="006C7018"/>
    <w:rsid w:val="006D1006"/>
    <w:rsid w:val="006D1C8A"/>
    <w:rsid w:val="006D3CF4"/>
    <w:rsid w:val="006D581D"/>
    <w:rsid w:val="006D69D6"/>
    <w:rsid w:val="006D7915"/>
    <w:rsid w:val="006E20C6"/>
    <w:rsid w:val="006E2851"/>
    <w:rsid w:val="006E2B9B"/>
    <w:rsid w:val="006E579F"/>
    <w:rsid w:val="006E5C49"/>
    <w:rsid w:val="006E69BE"/>
    <w:rsid w:val="006F4629"/>
    <w:rsid w:val="006F58D8"/>
    <w:rsid w:val="00701082"/>
    <w:rsid w:val="00701D2E"/>
    <w:rsid w:val="0070428C"/>
    <w:rsid w:val="00704937"/>
    <w:rsid w:val="00705284"/>
    <w:rsid w:val="00707871"/>
    <w:rsid w:val="007144BA"/>
    <w:rsid w:val="00715F5B"/>
    <w:rsid w:val="00716703"/>
    <w:rsid w:val="007179D5"/>
    <w:rsid w:val="00717B63"/>
    <w:rsid w:val="00720285"/>
    <w:rsid w:val="0072091E"/>
    <w:rsid w:val="00720A56"/>
    <w:rsid w:val="007222BA"/>
    <w:rsid w:val="00722CEA"/>
    <w:rsid w:val="00723F4B"/>
    <w:rsid w:val="00725B86"/>
    <w:rsid w:val="00726200"/>
    <w:rsid w:val="00727630"/>
    <w:rsid w:val="00731473"/>
    <w:rsid w:val="0074077D"/>
    <w:rsid w:val="0074097A"/>
    <w:rsid w:val="00741923"/>
    <w:rsid w:val="00741D23"/>
    <w:rsid w:val="0074346A"/>
    <w:rsid w:val="007454E2"/>
    <w:rsid w:val="007461B5"/>
    <w:rsid w:val="00751DC6"/>
    <w:rsid w:val="007521E7"/>
    <w:rsid w:val="00752574"/>
    <w:rsid w:val="00754E76"/>
    <w:rsid w:val="00755FE6"/>
    <w:rsid w:val="00757DCA"/>
    <w:rsid w:val="00760211"/>
    <w:rsid w:val="00761C43"/>
    <w:rsid w:val="00762A8D"/>
    <w:rsid w:val="00766BD3"/>
    <w:rsid w:val="00770417"/>
    <w:rsid w:val="00771DD5"/>
    <w:rsid w:val="007759D3"/>
    <w:rsid w:val="00776AC8"/>
    <w:rsid w:val="00776F22"/>
    <w:rsid w:val="00780682"/>
    <w:rsid w:val="00780E2A"/>
    <w:rsid w:val="00783015"/>
    <w:rsid w:val="00783625"/>
    <w:rsid w:val="007841B9"/>
    <w:rsid w:val="00785218"/>
    <w:rsid w:val="00786A97"/>
    <w:rsid w:val="0079037A"/>
    <w:rsid w:val="007938A5"/>
    <w:rsid w:val="00795C06"/>
    <w:rsid w:val="007A07FB"/>
    <w:rsid w:val="007A1395"/>
    <w:rsid w:val="007A3298"/>
    <w:rsid w:val="007A4C07"/>
    <w:rsid w:val="007A4F8E"/>
    <w:rsid w:val="007A5279"/>
    <w:rsid w:val="007A5902"/>
    <w:rsid w:val="007A5A57"/>
    <w:rsid w:val="007A5B65"/>
    <w:rsid w:val="007A7E4A"/>
    <w:rsid w:val="007B0E07"/>
    <w:rsid w:val="007B0F2B"/>
    <w:rsid w:val="007B332C"/>
    <w:rsid w:val="007B666A"/>
    <w:rsid w:val="007B76C3"/>
    <w:rsid w:val="007C078A"/>
    <w:rsid w:val="007C2805"/>
    <w:rsid w:val="007C3A69"/>
    <w:rsid w:val="007C7DA5"/>
    <w:rsid w:val="007D0D27"/>
    <w:rsid w:val="007D3178"/>
    <w:rsid w:val="007D428A"/>
    <w:rsid w:val="007D65F7"/>
    <w:rsid w:val="007D6799"/>
    <w:rsid w:val="007E43D8"/>
    <w:rsid w:val="007E640D"/>
    <w:rsid w:val="007E6CE1"/>
    <w:rsid w:val="007E6D27"/>
    <w:rsid w:val="007F0540"/>
    <w:rsid w:val="007F26FA"/>
    <w:rsid w:val="007F3D4A"/>
    <w:rsid w:val="007F6176"/>
    <w:rsid w:val="007F687E"/>
    <w:rsid w:val="007F7C51"/>
    <w:rsid w:val="0080083C"/>
    <w:rsid w:val="00800C59"/>
    <w:rsid w:val="008014A5"/>
    <w:rsid w:val="00801791"/>
    <w:rsid w:val="00801EEF"/>
    <w:rsid w:val="00804303"/>
    <w:rsid w:val="00805575"/>
    <w:rsid w:val="0080618A"/>
    <w:rsid w:val="008103DD"/>
    <w:rsid w:val="00812885"/>
    <w:rsid w:val="008136A1"/>
    <w:rsid w:val="008143DF"/>
    <w:rsid w:val="00815BD9"/>
    <w:rsid w:val="00824379"/>
    <w:rsid w:val="0082502A"/>
    <w:rsid w:val="008269C3"/>
    <w:rsid w:val="008276D8"/>
    <w:rsid w:val="00830D9A"/>
    <w:rsid w:val="0083112B"/>
    <w:rsid w:val="00833D4B"/>
    <w:rsid w:val="0083400E"/>
    <w:rsid w:val="008372E1"/>
    <w:rsid w:val="008434AF"/>
    <w:rsid w:val="00843D41"/>
    <w:rsid w:val="00844F1E"/>
    <w:rsid w:val="00845831"/>
    <w:rsid w:val="00845C3E"/>
    <w:rsid w:val="00847D30"/>
    <w:rsid w:val="00847D5D"/>
    <w:rsid w:val="00852490"/>
    <w:rsid w:val="008544FF"/>
    <w:rsid w:val="008550E9"/>
    <w:rsid w:val="0085563E"/>
    <w:rsid w:val="00856D07"/>
    <w:rsid w:val="00862AA0"/>
    <w:rsid w:val="008634E2"/>
    <w:rsid w:val="0086364C"/>
    <w:rsid w:val="00867393"/>
    <w:rsid w:val="0087018F"/>
    <w:rsid w:val="008710A3"/>
    <w:rsid w:val="00871B04"/>
    <w:rsid w:val="00872C55"/>
    <w:rsid w:val="008737CB"/>
    <w:rsid w:val="00873A3E"/>
    <w:rsid w:val="008745A5"/>
    <w:rsid w:val="00874A4B"/>
    <w:rsid w:val="00875745"/>
    <w:rsid w:val="00875B80"/>
    <w:rsid w:val="00876E11"/>
    <w:rsid w:val="0087760B"/>
    <w:rsid w:val="00881B6B"/>
    <w:rsid w:val="00884533"/>
    <w:rsid w:val="00887B62"/>
    <w:rsid w:val="00890996"/>
    <w:rsid w:val="00896232"/>
    <w:rsid w:val="00897F84"/>
    <w:rsid w:val="008A3D6F"/>
    <w:rsid w:val="008A451B"/>
    <w:rsid w:val="008A58F4"/>
    <w:rsid w:val="008A6F16"/>
    <w:rsid w:val="008B0948"/>
    <w:rsid w:val="008B103D"/>
    <w:rsid w:val="008B169A"/>
    <w:rsid w:val="008B700D"/>
    <w:rsid w:val="008C04DC"/>
    <w:rsid w:val="008C0829"/>
    <w:rsid w:val="008C0C23"/>
    <w:rsid w:val="008C6468"/>
    <w:rsid w:val="008C7301"/>
    <w:rsid w:val="008D29D1"/>
    <w:rsid w:val="008D3307"/>
    <w:rsid w:val="008D3E23"/>
    <w:rsid w:val="008D448C"/>
    <w:rsid w:val="008D45F7"/>
    <w:rsid w:val="008E39D0"/>
    <w:rsid w:val="008E6299"/>
    <w:rsid w:val="008E7379"/>
    <w:rsid w:val="008E789D"/>
    <w:rsid w:val="008F4F94"/>
    <w:rsid w:val="008F5D3B"/>
    <w:rsid w:val="008F6E74"/>
    <w:rsid w:val="008F70F4"/>
    <w:rsid w:val="0090012A"/>
    <w:rsid w:val="00900514"/>
    <w:rsid w:val="00902953"/>
    <w:rsid w:val="00906C84"/>
    <w:rsid w:val="00910879"/>
    <w:rsid w:val="00912FBD"/>
    <w:rsid w:val="00917727"/>
    <w:rsid w:val="00921D0C"/>
    <w:rsid w:val="0092354E"/>
    <w:rsid w:val="00923C5A"/>
    <w:rsid w:val="00924695"/>
    <w:rsid w:val="009258ED"/>
    <w:rsid w:val="00926F2F"/>
    <w:rsid w:val="009275F2"/>
    <w:rsid w:val="00931E9A"/>
    <w:rsid w:val="009324F1"/>
    <w:rsid w:val="00932820"/>
    <w:rsid w:val="00932B0A"/>
    <w:rsid w:val="00933B26"/>
    <w:rsid w:val="00933E73"/>
    <w:rsid w:val="0094064C"/>
    <w:rsid w:val="0094311F"/>
    <w:rsid w:val="00943855"/>
    <w:rsid w:val="00951B2F"/>
    <w:rsid w:val="009553CE"/>
    <w:rsid w:val="0095601C"/>
    <w:rsid w:val="00956E41"/>
    <w:rsid w:val="00961F35"/>
    <w:rsid w:val="00962B4C"/>
    <w:rsid w:val="00962BD2"/>
    <w:rsid w:val="00963A90"/>
    <w:rsid w:val="00965242"/>
    <w:rsid w:val="0096571B"/>
    <w:rsid w:val="00967D42"/>
    <w:rsid w:val="00970547"/>
    <w:rsid w:val="00974066"/>
    <w:rsid w:val="00975C76"/>
    <w:rsid w:val="0098009B"/>
    <w:rsid w:val="009814F0"/>
    <w:rsid w:val="00981F5C"/>
    <w:rsid w:val="0098311E"/>
    <w:rsid w:val="00986C3E"/>
    <w:rsid w:val="009879BC"/>
    <w:rsid w:val="0099411E"/>
    <w:rsid w:val="00995858"/>
    <w:rsid w:val="0099705C"/>
    <w:rsid w:val="0099709A"/>
    <w:rsid w:val="009975C8"/>
    <w:rsid w:val="009A14D6"/>
    <w:rsid w:val="009A330D"/>
    <w:rsid w:val="009A3BB0"/>
    <w:rsid w:val="009A52DA"/>
    <w:rsid w:val="009A53C2"/>
    <w:rsid w:val="009A7EFF"/>
    <w:rsid w:val="009B2335"/>
    <w:rsid w:val="009B6AC8"/>
    <w:rsid w:val="009B6CC3"/>
    <w:rsid w:val="009C4196"/>
    <w:rsid w:val="009C4199"/>
    <w:rsid w:val="009C55FB"/>
    <w:rsid w:val="009C5B5A"/>
    <w:rsid w:val="009C7C7C"/>
    <w:rsid w:val="009D130C"/>
    <w:rsid w:val="009D1FDD"/>
    <w:rsid w:val="009D44E7"/>
    <w:rsid w:val="009D5B13"/>
    <w:rsid w:val="009E1B08"/>
    <w:rsid w:val="009E44EB"/>
    <w:rsid w:val="009E5747"/>
    <w:rsid w:val="009E5E6E"/>
    <w:rsid w:val="009E72D6"/>
    <w:rsid w:val="009F232C"/>
    <w:rsid w:val="009F2394"/>
    <w:rsid w:val="009F28CC"/>
    <w:rsid w:val="009F4CDC"/>
    <w:rsid w:val="009F7BAA"/>
    <w:rsid w:val="00A00F30"/>
    <w:rsid w:val="00A01CDF"/>
    <w:rsid w:val="00A027B7"/>
    <w:rsid w:val="00A0369E"/>
    <w:rsid w:val="00A04DAE"/>
    <w:rsid w:val="00A04F49"/>
    <w:rsid w:val="00A06568"/>
    <w:rsid w:val="00A07C6B"/>
    <w:rsid w:val="00A1152F"/>
    <w:rsid w:val="00A20190"/>
    <w:rsid w:val="00A2030C"/>
    <w:rsid w:val="00A2090A"/>
    <w:rsid w:val="00A2305A"/>
    <w:rsid w:val="00A24313"/>
    <w:rsid w:val="00A267D7"/>
    <w:rsid w:val="00A27BBF"/>
    <w:rsid w:val="00A32824"/>
    <w:rsid w:val="00A32BE7"/>
    <w:rsid w:val="00A32C78"/>
    <w:rsid w:val="00A34482"/>
    <w:rsid w:val="00A35740"/>
    <w:rsid w:val="00A425F5"/>
    <w:rsid w:val="00A4426C"/>
    <w:rsid w:val="00A45329"/>
    <w:rsid w:val="00A5108F"/>
    <w:rsid w:val="00A51570"/>
    <w:rsid w:val="00A53E3D"/>
    <w:rsid w:val="00A567A5"/>
    <w:rsid w:val="00A56CCB"/>
    <w:rsid w:val="00A609E4"/>
    <w:rsid w:val="00A621DC"/>
    <w:rsid w:val="00A62F0C"/>
    <w:rsid w:val="00A63BD5"/>
    <w:rsid w:val="00A65326"/>
    <w:rsid w:val="00A659CE"/>
    <w:rsid w:val="00A66000"/>
    <w:rsid w:val="00A66BF8"/>
    <w:rsid w:val="00A71887"/>
    <w:rsid w:val="00A73028"/>
    <w:rsid w:val="00A75C59"/>
    <w:rsid w:val="00A76361"/>
    <w:rsid w:val="00A80503"/>
    <w:rsid w:val="00A81455"/>
    <w:rsid w:val="00A821A9"/>
    <w:rsid w:val="00A840FB"/>
    <w:rsid w:val="00A849F8"/>
    <w:rsid w:val="00A85235"/>
    <w:rsid w:val="00A86009"/>
    <w:rsid w:val="00A877F4"/>
    <w:rsid w:val="00A906DF"/>
    <w:rsid w:val="00A91024"/>
    <w:rsid w:val="00A91875"/>
    <w:rsid w:val="00A9333E"/>
    <w:rsid w:val="00A93E6E"/>
    <w:rsid w:val="00A95F63"/>
    <w:rsid w:val="00A9610A"/>
    <w:rsid w:val="00A96AC3"/>
    <w:rsid w:val="00AA18E5"/>
    <w:rsid w:val="00AA1D60"/>
    <w:rsid w:val="00AA4BDD"/>
    <w:rsid w:val="00AA595A"/>
    <w:rsid w:val="00AB1119"/>
    <w:rsid w:val="00AB58D8"/>
    <w:rsid w:val="00AB6F7E"/>
    <w:rsid w:val="00AC0578"/>
    <w:rsid w:val="00AC27E9"/>
    <w:rsid w:val="00AC3454"/>
    <w:rsid w:val="00AC7A13"/>
    <w:rsid w:val="00AC7C32"/>
    <w:rsid w:val="00AD0964"/>
    <w:rsid w:val="00AD0AC8"/>
    <w:rsid w:val="00AD493C"/>
    <w:rsid w:val="00AD4FA9"/>
    <w:rsid w:val="00AD5B46"/>
    <w:rsid w:val="00AE422B"/>
    <w:rsid w:val="00AE5D50"/>
    <w:rsid w:val="00AE7CD1"/>
    <w:rsid w:val="00AE7F60"/>
    <w:rsid w:val="00AF074C"/>
    <w:rsid w:val="00AF07D3"/>
    <w:rsid w:val="00AF09CA"/>
    <w:rsid w:val="00AF404B"/>
    <w:rsid w:val="00AF43C6"/>
    <w:rsid w:val="00AF54C3"/>
    <w:rsid w:val="00AF727C"/>
    <w:rsid w:val="00B00038"/>
    <w:rsid w:val="00B01CC8"/>
    <w:rsid w:val="00B03AAB"/>
    <w:rsid w:val="00B10CC8"/>
    <w:rsid w:val="00B16E66"/>
    <w:rsid w:val="00B2555E"/>
    <w:rsid w:val="00B259AB"/>
    <w:rsid w:val="00B26ADD"/>
    <w:rsid w:val="00B27C2A"/>
    <w:rsid w:val="00B309D4"/>
    <w:rsid w:val="00B31303"/>
    <w:rsid w:val="00B316F6"/>
    <w:rsid w:val="00B3453C"/>
    <w:rsid w:val="00B35579"/>
    <w:rsid w:val="00B408D3"/>
    <w:rsid w:val="00B41061"/>
    <w:rsid w:val="00B42D6E"/>
    <w:rsid w:val="00B44385"/>
    <w:rsid w:val="00B503B9"/>
    <w:rsid w:val="00B506DE"/>
    <w:rsid w:val="00B51151"/>
    <w:rsid w:val="00B513CF"/>
    <w:rsid w:val="00B51D6F"/>
    <w:rsid w:val="00B5314B"/>
    <w:rsid w:val="00B53C05"/>
    <w:rsid w:val="00B53C62"/>
    <w:rsid w:val="00B545C6"/>
    <w:rsid w:val="00B60091"/>
    <w:rsid w:val="00B61238"/>
    <w:rsid w:val="00B61DDC"/>
    <w:rsid w:val="00B62123"/>
    <w:rsid w:val="00B62D97"/>
    <w:rsid w:val="00B70C40"/>
    <w:rsid w:val="00B7355D"/>
    <w:rsid w:val="00B7356C"/>
    <w:rsid w:val="00B74033"/>
    <w:rsid w:val="00B75BDE"/>
    <w:rsid w:val="00B77827"/>
    <w:rsid w:val="00B8336E"/>
    <w:rsid w:val="00B85DE2"/>
    <w:rsid w:val="00B90B7C"/>
    <w:rsid w:val="00B90E0D"/>
    <w:rsid w:val="00B93682"/>
    <w:rsid w:val="00B94107"/>
    <w:rsid w:val="00B950BA"/>
    <w:rsid w:val="00B95523"/>
    <w:rsid w:val="00B96BF8"/>
    <w:rsid w:val="00BA0E21"/>
    <w:rsid w:val="00BA15D3"/>
    <w:rsid w:val="00BA2919"/>
    <w:rsid w:val="00BA3BE1"/>
    <w:rsid w:val="00BA6A11"/>
    <w:rsid w:val="00BA6B07"/>
    <w:rsid w:val="00BA7586"/>
    <w:rsid w:val="00BB0002"/>
    <w:rsid w:val="00BB2CCD"/>
    <w:rsid w:val="00BB3C5E"/>
    <w:rsid w:val="00BB59C0"/>
    <w:rsid w:val="00BB631C"/>
    <w:rsid w:val="00BB6AFB"/>
    <w:rsid w:val="00BC01E2"/>
    <w:rsid w:val="00BC1E8F"/>
    <w:rsid w:val="00BC2694"/>
    <w:rsid w:val="00BC29F6"/>
    <w:rsid w:val="00BC4246"/>
    <w:rsid w:val="00BC5332"/>
    <w:rsid w:val="00BC79D6"/>
    <w:rsid w:val="00BD0968"/>
    <w:rsid w:val="00BD1F7A"/>
    <w:rsid w:val="00BD1FB1"/>
    <w:rsid w:val="00BD2651"/>
    <w:rsid w:val="00BD3B4C"/>
    <w:rsid w:val="00BD46F5"/>
    <w:rsid w:val="00BD61CA"/>
    <w:rsid w:val="00BD6405"/>
    <w:rsid w:val="00BE0859"/>
    <w:rsid w:val="00BE34E2"/>
    <w:rsid w:val="00BE3F80"/>
    <w:rsid w:val="00BE4CE8"/>
    <w:rsid w:val="00BF3967"/>
    <w:rsid w:val="00BF76E0"/>
    <w:rsid w:val="00C00F4E"/>
    <w:rsid w:val="00C03227"/>
    <w:rsid w:val="00C041B9"/>
    <w:rsid w:val="00C04974"/>
    <w:rsid w:val="00C04EEE"/>
    <w:rsid w:val="00C05360"/>
    <w:rsid w:val="00C07B87"/>
    <w:rsid w:val="00C10844"/>
    <w:rsid w:val="00C11869"/>
    <w:rsid w:val="00C12322"/>
    <w:rsid w:val="00C128C3"/>
    <w:rsid w:val="00C1426D"/>
    <w:rsid w:val="00C15498"/>
    <w:rsid w:val="00C174B0"/>
    <w:rsid w:val="00C206E0"/>
    <w:rsid w:val="00C22998"/>
    <w:rsid w:val="00C2390E"/>
    <w:rsid w:val="00C268D7"/>
    <w:rsid w:val="00C27AF6"/>
    <w:rsid w:val="00C32EB8"/>
    <w:rsid w:val="00C3400C"/>
    <w:rsid w:val="00C41CD3"/>
    <w:rsid w:val="00C4596C"/>
    <w:rsid w:val="00C47A95"/>
    <w:rsid w:val="00C47ACE"/>
    <w:rsid w:val="00C5162D"/>
    <w:rsid w:val="00C5167D"/>
    <w:rsid w:val="00C53803"/>
    <w:rsid w:val="00C538E5"/>
    <w:rsid w:val="00C55412"/>
    <w:rsid w:val="00C56389"/>
    <w:rsid w:val="00C56E39"/>
    <w:rsid w:val="00C6041C"/>
    <w:rsid w:val="00C610D4"/>
    <w:rsid w:val="00C61F51"/>
    <w:rsid w:val="00C62A85"/>
    <w:rsid w:val="00C649D1"/>
    <w:rsid w:val="00C66DEA"/>
    <w:rsid w:val="00C66F98"/>
    <w:rsid w:val="00C711AD"/>
    <w:rsid w:val="00C72D40"/>
    <w:rsid w:val="00C75D8B"/>
    <w:rsid w:val="00C76BDA"/>
    <w:rsid w:val="00C80900"/>
    <w:rsid w:val="00C848C3"/>
    <w:rsid w:val="00C90FAE"/>
    <w:rsid w:val="00C91C18"/>
    <w:rsid w:val="00C92880"/>
    <w:rsid w:val="00CA08C4"/>
    <w:rsid w:val="00CA0B39"/>
    <w:rsid w:val="00CA330E"/>
    <w:rsid w:val="00CA5071"/>
    <w:rsid w:val="00CA56FE"/>
    <w:rsid w:val="00CA71FC"/>
    <w:rsid w:val="00CB082B"/>
    <w:rsid w:val="00CB1FAE"/>
    <w:rsid w:val="00CB5896"/>
    <w:rsid w:val="00CB626F"/>
    <w:rsid w:val="00CB640E"/>
    <w:rsid w:val="00CB6EFE"/>
    <w:rsid w:val="00CC0EB3"/>
    <w:rsid w:val="00CC24B5"/>
    <w:rsid w:val="00CC5F8A"/>
    <w:rsid w:val="00CC7462"/>
    <w:rsid w:val="00CC75E7"/>
    <w:rsid w:val="00CD2F7A"/>
    <w:rsid w:val="00CD333F"/>
    <w:rsid w:val="00CD340C"/>
    <w:rsid w:val="00CD49BC"/>
    <w:rsid w:val="00CD6B0D"/>
    <w:rsid w:val="00CD6E43"/>
    <w:rsid w:val="00CD73DF"/>
    <w:rsid w:val="00CD768E"/>
    <w:rsid w:val="00CD7B46"/>
    <w:rsid w:val="00CD7CC9"/>
    <w:rsid w:val="00CE2AEB"/>
    <w:rsid w:val="00CE3803"/>
    <w:rsid w:val="00CE3FE2"/>
    <w:rsid w:val="00CE5E0A"/>
    <w:rsid w:val="00CE62CD"/>
    <w:rsid w:val="00CE67DE"/>
    <w:rsid w:val="00CF248B"/>
    <w:rsid w:val="00CF42C2"/>
    <w:rsid w:val="00CF4EED"/>
    <w:rsid w:val="00CF742D"/>
    <w:rsid w:val="00D00E4E"/>
    <w:rsid w:val="00D01B6B"/>
    <w:rsid w:val="00D02324"/>
    <w:rsid w:val="00D0449D"/>
    <w:rsid w:val="00D11272"/>
    <w:rsid w:val="00D1403E"/>
    <w:rsid w:val="00D148AC"/>
    <w:rsid w:val="00D20C8A"/>
    <w:rsid w:val="00D225E8"/>
    <w:rsid w:val="00D226C0"/>
    <w:rsid w:val="00D2286D"/>
    <w:rsid w:val="00D22F6A"/>
    <w:rsid w:val="00D22FC7"/>
    <w:rsid w:val="00D237FA"/>
    <w:rsid w:val="00D3129F"/>
    <w:rsid w:val="00D32F79"/>
    <w:rsid w:val="00D362C0"/>
    <w:rsid w:val="00D36DAA"/>
    <w:rsid w:val="00D42D19"/>
    <w:rsid w:val="00D42FC1"/>
    <w:rsid w:val="00D44356"/>
    <w:rsid w:val="00D44A49"/>
    <w:rsid w:val="00D45793"/>
    <w:rsid w:val="00D47C84"/>
    <w:rsid w:val="00D506C6"/>
    <w:rsid w:val="00D52461"/>
    <w:rsid w:val="00D54BEB"/>
    <w:rsid w:val="00D54C14"/>
    <w:rsid w:val="00D57697"/>
    <w:rsid w:val="00D57B01"/>
    <w:rsid w:val="00D57BED"/>
    <w:rsid w:val="00D60903"/>
    <w:rsid w:val="00D62B75"/>
    <w:rsid w:val="00D64E18"/>
    <w:rsid w:val="00D65523"/>
    <w:rsid w:val="00D66E0D"/>
    <w:rsid w:val="00D66FDE"/>
    <w:rsid w:val="00D674EE"/>
    <w:rsid w:val="00D67FD8"/>
    <w:rsid w:val="00D71281"/>
    <w:rsid w:val="00D712D4"/>
    <w:rsid w:val="00D729E7"/>
    <w:rsid w:val="00D74343"/>
    <w:rsid w:val="00D83311"/>
    <w:rsid w:val="00D855CE"/>
    <w:rsid w:val="00D855E9"/>
    <w:rsid w:val="00D858C4"/>
    <w:rsid w:val="00D91051"/>
    <w:rsid w:val="00D91807"/>
    <w:rsid w:val="00D92B1D"/>
    <w:rsid w:val="00D942FC"/>
    <w:rsid w:val="00D97438"/>
    <w:rsid w:val="00DA00D4"/>
    <w:rsid w:val="00DA11C1"/>
    <w:rsid w:val="00DA1375"/>
    <w:rsid w:val="00DA13AF"/>
    <w:rsid w:val="00DA4B3F"/>
    <w:rsid w:val="00DA5C01"/>
    <w:rsid w:val="00DB06B8"/>
    <w:rsid w:val="00DB42BE"/>
    <w:rsid w:val="00DB6550"/>
    <w:rsid w:val="00DB6CF3"/>
    <w:rsid w:val="00DB7658"/>
    <w:rsid w:val="00DC0F86"/>
    <w:rsid w:val="00DC2B10"/>
    <w:rsid w:val="00DC2C69"/>
    <w:rsid w:val="00DC3226"/>
    <w:rsid w:val="00DC4811"/>
    <w:rsid w:val="00DC5730"/>
    <w:rsid w:val="00DC62D8"/>
    <w:rsid w:val="00DC6539"/>
    <w:rsid w:val="00DC76B3"/>
    <w:rsid w:val="00DD31A7"/>
    <w:rsid w:val="00DE3FB5"/>
    <w:rsid w:val="00DE455D"/>
    <w:rsid w:val="00DE48EA"/>
    <w:rsid w:val="00DF6203"/>
    <w:rsid w:val="00DF6924"/>
    <w:rsid w:val="00E03029"/>
    <w:rsid w:val="00E04243"/>
    <w:rsid w:val="00E0452A"/>
    <w:rsid w:val="00E04E11"/>
    <w:rsid w:val="00E0507D"/>
    <w:rsid w:val="00E06077"/>
    <w:rsid w:val="00E115DD"/>
    <w:rsid w:val="00E11E3B"/>
    <w:rsid w:val="00E13982"/>
    <w:rsid w:val="00E216FB"/>
    <w:rsid w:val="00E25587"/>
    <w:rsid w:val="00E30D5D"/>
    <w:rsid w:val="00E32481"/>
    <w:rsid w:val="00E3277F"/>
    <w:rsid w:val="00E3556D"/>
    <w:rsid w:val="00E36E6A"/>
    <w:rsid w:val="00E37C12"/>
    <w:rsid w:val="00E40979"/>
    <w:rsid w:val="00E41B6E"/>
    <w:rsid w:val="00E42271"/>
    <w:rsid w:val="00E424E6"/>
    <w:rsid w:val="00E42520"/>
    <w:rsid w:val="00E42F62"/>
    <w:rsid w:val="00E43DAF"/>
    <w:rsid w:val="00E44825"/>
    <w:rsid w:val="00E44B23"/>
    <w:rsid w:val="00E52CBA"/>
    <w:rsid w:val="00E53717"/>
    <w:rsid w:val="00E54043"/>
    <w:rsid w:val="00E56C94"/>
    <w:rsid w:val="00E57D1D"/>
    <w:rsid w:val="00E6391C"/>
    <w:rsid w:val="00E73273"/>
    <w:rsid w:val="00E819B7"/>
    <w:rsid w:val="00E83615"/>
    <w:rsid w:val="00E83E57"/>
    <w:rsid w:val="00E84A70"/>
    <w:rsid w:val="00E86C94"/>
    <w:rsid w:val="00E87296"/>
    <w:rsid w:val="00E918AA"/>
    <w:rsid w:val="00E92B20"/>
    <w:rsid w:val="00E93F7A"/>
    <w:rsid w:val="00E949E9"/>
    <w:rsid w:val="00E94C5D"/>
    <w:rsid w:val="00E9596C"/>
    <w:rsid w:val="00E95AD9"/>
    <w:rsid w:val="00E96979"/>
    <w:rsid w:val="00EA2BFF"/>
    <w:rsid w:val="00EA365F"/>
    <w:rsid w:val="00EA437D"/>
    <w:rsid w:val="00EB0C9E"/>
    <w:rsid w:val="00EB10B2"/>
    <w:rsid w:val="00EB2142"/>
    <w:rsid w:val="00EB4738"/>
    <w:rsid w:val="00EB55A5"/>
    <w:rsid w:val="00EC1975"/>
    <w:rsid w:val="00EC5F8D"/>
    <w:rsid w:val="00EC62FF"/>
    <w:rsid w:val="00EC6C53"/>
    <w:rsid w:val="00ED2235"/>
    <w:rsid w:val="00ED3916"/>
    <w:rsid w:val="00ED3EEE"/>
    <w:rsid w:val="00ED513A"/>
    <w:rsid w:val="00ED5E66"/>
    <w:rsid w:val="00EE0B17"/>
    <w:rsid w:val="00EE5009"/>
    <w:rsid w:val="00EF0118"/>
    <w:rsid w:val="00EF3025"/>
    <w:rsid w:val="00EF4C66"/>
    <w:rsid w:val="00EF5039"/>
    <w:rsid w:val="00EF59EB"/>
    <w:rsid w:val="00EF638A"/>
    <w:rsid w:val="00EF7837"/>
    <w:rsid w:val="00EF7DED"/>
    <w:rsid w:val="00EF7FD3"/>
    <w:rsid w:val="00F011D8"/>
    <w:rsid w:val="00F02C85"/>
    <w:rsid w:val="00F04836"/>
    <w:rsid w:val="00F0534E"/>
    <w:rsid w:val="00F10BA0"/>
    <w:rsid w:val="00F11AF8"/>
    <w:rsid w:val="00F13476"/>
    <w:rsid w:val="00F156BC"/>
    <w:rsid w:val="00F17CBB"/>
    <w:rsid w:val="00F203AB"/>
    <w:rsid w:val="00F2223C"/>
    <w:rsid w:val="00F24F58"/>
    <w:rsid w:val="00F341A6"/>
    <w:rsid w:val="00F342AB"/>
    <w:rsid w:val="00F35382"/>
    <w:rsid w:val="00F37D21"/>
    <w:rsid w:val="00F4069A"/>
    <w:rsid w:val="00F41087"/>
    <w:rsid w:val="00F41232"/>
    <w:rsid w:val="00F42CED"/>
    <w:rsid w:val="00F47B0B"/>
    <w:rsid w:val="00F47B3B"/>
    <w:rsid w:val="00F600A8"/>
    <w:rsid w:val="00F600BF"/>
    <w:rsid w:val="00F601E7"/>
    <w:rsid w:val="00F612F6"/>
    <w:rsid w:val="00F6169B"/>
    <w:rsid w:val="00F61901"/>
    <w:rsid w:val="00F63743"/>
    <w:rsid w:val="00F6377A"/>
    <w:rsid w:val="00F657F0"/>
    <w:rsid w:val="00F65C5E"/>
    <w:rsid w:val="00F65DFE"/>
    <w:rsid w:val="00F65F37"/>
    <w:rsid w:val="00F712FC"/>
    <w:rsid w:val="00F71C24"/>
    <w:rsid w:val="00F76C56"/>
    <w:rsid w:val="00F80A92"/>
    <w:rsid w:val="00F81ECF"/>
    <w:rsid w:val="00F82812"/>
    <w:rsid w:val="00F83838"/>
    <w:rsid w:val="00F83E84"/>
    <w:rsid w:val="00F84DAE"/>
    <w:rsid w:val="00F8713D"/>
    <w:rsid w:val="00F87C0E"/>
    <w:rsid w:val="00F94678"/>
    <w:rsid w:val="00F95208"/>
    <w:rsid w:val="00F96171"/>
    <w:rsid w:val="00F969B1"/>
    <w:rsid w:val="00F97579"/>
    <w:rsid w:val="00FA040C"/>
    <w:rsid w:val="00FA0723"/>
    <w:rsid w:val="00FA4B20"/>
    <w:rsid w:val="00FA4FFF"/>
    <w:rsid w:val="00FA5160"/>
    <w:rsid w:val="00FB0725"/>
    <w:rsid w:val="00FB19E5"/>
    <w:rsid w:val="00FB1FDA"/>
    <w:rsid w:val="00FB30E6"/>
    <w:rsid w:val="00FB610D"/>
    <w:rsid w:val="00FC2101"/>
    <w:rsid w:val="00FC5934"/>
    <w:rsid w:val="00FC69F6"/>
    <w:rsid w:val="00FC71D2"/>
    <w:rsid w:val="00FD15F6"/>
    <w:rsid w:val="00FD2CFC"/>
    <w:rsid w:val="00FD3B12"/>
    <w:rsid w:val="00FD4992"/>
    <w:rsid w:val="00FD4D5D"/>
    <w:rsid w:val="00FD50A3"/>
    <w:rsid w:val="00FD5EE7"/>
    <w:rsid w:val="00FD7581"/>
    <w:rsid w:val="00FD7E1C"/>
    <w:rsid w:val="00FE0CB1"/>
    <w:rsid w:val="00FE0F56"/>
    <w:rsid w:val="00FE2075"/>
    <w:rsid w:val="00FE6F3F"/>
    <w:rsid w:val="00FE7203"/>
    <w:rsid w:val="00FE77E6"/>
    <w:rsid w:val="00FF213D"/>
    <w:rsid w:val="00FF31A0"/>
    <w:rsid w:val="00FF5AE2"/>
    <w:rsid w:val="00FF6F8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2812"/>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 w:type="character" w:styleId="Odwoaniedokomentarza">
    <w:name w:val="annotation reference"/>
    <w:basedOn w:val="Domylnaczcionkaakapitu"/>
    <w:uiPriority w:val="99"/>
    <w:semiHidden/>
    <w:unhideWhenUsed/>
    <w:rsid w:val="004C069A"/>
    <w:rPr>
      <w:sz w:val="16"/>
      <w:szCs w:val="16"/>
    </w:rPr>
  </w:style>
  <w:style w:type="paragraph" w:styleId="Tekstkomentarza">
    <w:name w:val="annotation text"/>
    <w:basedOn w:val="Normalny"/>
    <w:link w:val="TekstkomentarzaZnak"/>
    <w:uiPriority w:val="99"/>
    <w:semiHidden/>
    <w:unhideWhenUsed/>
    <w:rsid w:val="004C069A"/>
    <w:rPr>
      <w:sz w:val="20"/>
      <w:szCs w:val="20"/>
    </w:rPr>
  </w:style>
  <w:style w:type="character" w:customStyle="1" w:styleId="TekstkomentarzaZnak">
    <w:name w:val="Tekst komentarza Znak"/>
    <w:basedOn w:val="Domylnaczcionkaakapitu"/>
    <w:link w:val="Tekstkomentarza"/>
    <w:uiPriority w:val="99"/>
    <w:semiHidden/>
    <w:rsid w:val="004C069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C069A"/>
    <w:rPr>
      <w:b/>
      <w:bCs/>
    </w:rPr>
  </w:style>
  <w:style w:type="character" w:customStyle="1" w:styleId="TematkomentarzaZnak">
    <w:name w:val="Temat komentarza Znak"/>
    <w:basedOn w:val="TekstkomentarzaZnak"/>
    <w:link w:val="Tematkomentarza"/>
    <w:uiPriority w:val="99"/>
    <w:semiHidden/>
    <w:rsid w:val="004C069A"/>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4C069A"/>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069A"/>
    <w:rPr>
      <w:rFonts w:ascii="Segoe UI" w:eastAsia="Times New Roman" w:hAnsi="Segoe UI" w:cs="Segoe UI"/>
      <w:sz w:val="18"/>
      <w:szCs w:val="18"/>
      <w:lang w:eastAsia="pl-PL"/>
    </w:rPr>
  </w:style>
  <w:style w:type="character" w:styleId="Pogrubienie">
    <w:name w:val="Strong"/>
    <w:basedOn w:val="Domylnaczcionkaakapitu"/>
    <w:uiPriority w:val="22"/>
    <w:qFormat/>
    <w:rsid w:val="008C082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EFB79-4290-4945-814B-32CBABF7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10</Pages>
  <Words>4665</Words>
  <Characters>27992</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18</cp:revision>
  <cp:lastPrinted>2022-12-13T12:14:00Z</cp:lastPrinted>
  <dcterms:created xsi:type="dcterms:W3CDTF">2022-12-07T10:54:00Z</dcterms:created>
  <dcterms:modified xsi:type="dcterms:W3CDTF">2022-12-13T12:16:00Z</dcterms:modified>
</cp:coreProperties>
</file>