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52DE31" w14:textId="16793E0D" w:rsidR="00720285" w:rsidRPr="00AE23E3" w:rsidRDefault="00720285" w:rsidP="00720285">
      <w:pPr>
        <w:jc w:val="both"/>
      </w:pPr>
      <w:r>
        <w:t>BR.0012.4</w:t>
      </w:r>
      <w:r w:rsidRPr="00463BAC">
        <w:t>.</w:t>
      </w:r>
      <w:r w:rsidR="003833A1">
        <w:t>9.</w:t>
      </w:r>
      <w:r>
        <w:t>202</w:t>
      </w:r>
      <w:r w:rsidR="009D4423">
        <w:t>3</w:t>
      </w:r>
    </w:p>
    <w:p w14:paraId="1322E521" w14:textId="07754185" w:rsidR="00720285" w:rsidRPr="00463BAC" w:rsidRDefault="00720285" w:rsidP="00720285">
      <w:pPr>
        <w:spacing w:before="240"/>
        <w:jc w:val="center"/>
        <w:rPr>
          <w:b/>
        </w:rPr>
      </w:pPr>
      <w:r w:rsidRPr="00463BAC">
        <w:rPr>
          <w:b/>
        </w:rPr>
        <w:t xml:space="preserve">P R O T O K Ó Ł nr </w:t>
      </w:r>
      <w:r w:rsidR="009F2264">
        <w:rPr>
          <w:b/>
        </w:rPr>
        <w:t>6</w:t>
      </w:r>
      <w:r w:rsidR="003833A1">
        <w:rPr>
          <w:b/>
        </w:rPr>
        <w:t>2</w:t>
      </w:r>
      <w:r w:rsidRPr="00463BAC">
        <w:rPr>
          <w:b/>
        </w:rPr>
        <w:t>/</w:t>
      </w:r>
      <w:r>
        <w:rPr>
          <w:b/>
        </w:rPr>
        <w:t>2</w:t>
      </w:r>
      <w:r w:rsidR="009D4423">
        <w:rPr>
          <w:b/>
        </w:rPr>
        <w:t>3</w:t>
      </w:r>
    </w:p>
    <w:p w14:paraId="3CBCE90C" w14:textId="77777777" w:rsidR="00720285" w:rsidRDefault="00720285" w:rsidP="00720285">
      <w:pPr>
        <w:ind w:left="720"/>
        <w:jc w:val="center"/>
      </w:pPr>
      <w:r w:rsidRPr="0025609C">
        <w:t>z posiedzenia Komisji</w:t>
      </w:r>
      <w:r>
        <w:t xml:space="preserve"> Ochrony</w:t>
      </w:r>
      <w:r w:rsidR="00300CDF">
        <w:t xml:space="preserve"> </w:t>
      </w:r>
      <w:r>
        <w:t>Środowiska,</w:t>
      </w:r>
      <w:r w:rsidRPr="0025609C">
        <w:t xml:space="preserve"> Gospod</w:t>
      </w:r>
      <w:r>
        <w:t xml:space="preserve">arki Komunalnej i Mieszkaniowej, </w:t>
      </w:r>
    </w:p>
    <w:p w14:paraId="364544D5" w14:textId="318C070A" w:rsidR="00720285" w:rsidRPr="00AE23E3" w:rsidRDefault="00720285" w:rsidP="00720285">
      <w:pPr>
        <w:ind w:left="720"/>
        <w:jc w:val="center"/>
      </w:pPr>
      <w:r>
        <w:t xml:space="preserve">odbytego w dniu </w:t>
      </w:r>
      <w:r w:rsidR="009F2264">
        <w:t>1</w:t>
      </w:r>
      <w:r w:rsidR="003833A1">
        <w:t>1</w:t>
      </w:r>
      <w:r>
        <w:t xml:space="preserve"> </w:t>
      </w:r>
      <w:r w:rsidR="003833A1">
        <w:t>grudnia</w:t>
      </w:r>
      <w:r>
        <w:t xml:space="preserve"> </w:t>
      </w:r>
      <w:r w:rsidRPr="0025609C">
        <w:t>20</w:t>
      </w:r>
      <w:r>
        <w:t>2</w:t>
      </w:r>
      <w:r w:rsidR="009D4423">
        <w:t>3</w:t>
      </w:r>
      <w:r>
        <w:t xml:space="preserve"> </w:t>
      </w:r>
      <w:r w:rsidRPr="0025609C">
        <w:t>r</w:t>
      </w:r>
      <w:r>
        <w:t xml:space="preserve">. w godz. od </w:t>
      </w:r>
      <w:r w:rsidR="003833A1">
        <w:t>9</w:t>
      </w:r>
      <w:r w:rsidR="003833A1" w:rsidRPr="003833A1">
        <w:rPr>
          <w:vertAlign w:val="superscript"/>
        </w:rPr>
        <w:t>0</w:t>
      </w:r>
      <w:r w:rsidRPr="0025609C">
        <w:rPr>
          <w:vertAlign w:val="superscript"/>
        </w:rPr>
        <w:t>0</w:t>
      </w:r>
      <w:r>
        <w:t xml:space="preserve"> do </w:t>
      </w:r>
      <w:r w:rsidR="00433BDF" w:rsidRPr="00433BDF">
        <w:t>10</w:t>
      </w:r>
      <w:r w:rsidR="00433BDF" w:rsidRPr="00433BDF">
        <w:rPr>
          <w:vertAlign w:val="superscript"/>
        </w:rPr>
        <w:t>0</w:t>
      </w:r>
      <w:r w:rsidR="009F2264" w:rsidRPr="00433BDF">
        <w:rPr>
          <w:vertAlign w:val="superscript"/>
        </w:rPr>
        <w:t>5</w:t>
      </w:r>
    </w:p>
    <w:p w14:paraId="1A6E6032" w14:textId="77777777" w:rsidR="00720285" w:rsidRPr="00AE23E3" w:rsidRDefault="00720285" w:rsidP="00720285">
      <w:pPr>
        <w:spacing w:before="240"/>
        <w:jc w:val="both"/>
        <w:rPr>
          <w:b/>
        </w:rPr>
      </w:pPr>
      <w:r w:rsidRPr="00AE23E3">
        <w:rPr>
          <w:b/>
        </w:rPr>
        <w:t>Członkowie Komisji obecni na posiedzeniu:</w:t>
      </w:r>
    </w:p>
    <w:p w14:paraId="176D1637" w14:textId="77777777" w:rsidR="00720285" w:rsidRDefault="00720285" w:rsidP="007F6176">
      <w:pPr>
        <w:numPr>
          <w:ilvl w:val="0"/>
          <w:numId w:val="4"/>
        </w:numPr>
        <w:tabs>
          <w:tab w:val="clear" w:pos="720"/>
          <w:tab w:val="num" w:pos="426"/>
          <w:tab w:val="left" w:pos="3544"/>
          <w:tab w:val="left" w:pos="3686"/>
        </w:tabs>
        <w:ind w:left="426" w:hanging="426"/>
        <w:contextualSpacing/>
        <w:jc w:val="both"/>
      </w:pPr>
      <w:r w:rsidRPr="00AE23E3">
        <w:t>Stanisław Kowalik</w:t>
      </w:r>
      <w:r w:rsidRPr="00AE23E3">
        <w:tab/>
      </w:r>
      <w:r w:rsidRPr="00AE23E3">
        <w:tab/>
        <w:t xml:space="preserve">- </w:t>
      </w:r>
      <w:r>
        <w:t>p</w:t>
      </w:r>
      <w:r w:rsidRPr="00AE23E3">
        <w:t>rzewodniczący</w:t>
      </w:r>
    </w:p>
    <w:p w14:paraId="4EF9EA5C" w14:textId="767D6703" w:rsidR="00720285" w:rsidRDefault="007B6222" w:rsidP="00720285">
      <w:pPr>
        <w:numPr>
          <w:ilvl w:val="0"/>
          <w:numId w:val="4"/>
        </w:numPr>
        <w:tabs>
          <w:tab w:val="clear" w:pos="720"/>
          <w:tab w:val="num" w:pos="426"/>
        </w:tabs>
        <w:ind w:left="426" w:hanging="426"/>
        <w:contextualSpacing/>
        <w:jc w:val="both"/>
      </w:pPr>
      <w:r>
        <w:t xml:space="preserve">Kazimierz Drewek </w:t>
      </w:r>
    </w:p>
    <w:p w14:paraId="243620A3" w14:textId="1B745750" w:rsidR="009F2264" w:rsidRDefault="009F2264" w:rsidP="00720285">
      <w:pPr>
        <w:numPr>
          <w:ilvl w:val="0"/>
          <w:numId w:val="4"/>
        </w:numPr>
        <w:tabs>
          <w:tab w:val="clear" w:pos="720"/>
          <w:tab w:val="num" w:pos="426"/>
        </w:tabs>
        <w:ind w:left="426" w:hanging="426"/>
        <w:contextualSpacing/>
        <w:jc w:val="both"/>
      </w:pPr>
      <w:r>
        <w:t xml:space="preserve">Bogdan </w:t>
      </w:r>
      <w:proofErr w:type="spellStart"/>
      <w:r>
        <w:t>Kuffel</w:t>
      </w:r>
      <w:proofErr w:type="spellEnd"/>
    </w:p>
    <w:p w14:paraId="64A0B5F8" w14:textId="77777777" w:rsidR="007C7550" w:rsidRDefault="007C7550" w:rsidP="007C7550">
      <w:pPr>
        <w:numPr>
          <w:ilvl w:val="0"/>
          <w:numId w:val="4"/>
        </w:numPr>
        <w:tabs>
          <w:tab w:val="clear" w:pos="720"/>
          <w:tab w:val="num" w:pos="426"/>
        </w:tabs>
        <w:ind w:left="426" w:hanging="426"/>
        <w:contextualSpacing/>
        <w:jc w:val="both"/>
      </w:pPr>
      <w:r>
        <w:t xml:space="preserve">Renata Dąbrowska </w:t>
      </w:r>
    </w:p>
    <w:p w14:paraId="1D4C031A" w14:textId="77777777" w:rsidR="004E7910" w:rsidRDefault="004E7910" w:rsidP="00720285">
      <w:pPr>
        <w:numPr>
          <w:ilvl w:val="0"/>
          <w:numId w:val="4"/>
        </w:numPr>
        <w:tabs>
          <w:tab w:val="clear" w:pos="720"/>
          <w:tab w:val="num" w:pos="426"/>
        </w:tabs>
        <w:ind w:left="426" w:hanging="426"/>
        <w:contextualSpacing/>
        <w:jc w:val="both"/>
      </w:pPr>
      <w:r>
        <w:t>Janina Kosiedowska</w:t>
      </w:r>
    </w:p>
    <w:p w14:paraId="081FAB21" w14:textId="77777777" w:rsidR="00720285" w:rsidRDefault="00720285" w:rsidP="00720285">
      <w:pPr>
        <w:tabs>
          <w:tab w:val="num" w:pos="426"/>
        </w:tabs>
        <w:ind w:left="426"/>
        <w:contextualSpacing/>
        <w:jc w:val="both"/>
      </w:pPr>
    </w:p>
    <w:p w14:paraId="41F4CAAF" w14:textId="77777777" w:rsidR="00720285" w:rsidRPr="00A91875" w:rsidRDefault="00720285" w:rsidP="00720285">
      <w:pPr>
        <w:contextualSpacing/>
        <w:jc w:val="both"/>
        <w:rPr>
          <w:b/>
        </w:rPr>
      </w:pPr>
      <w:r w:rsidRPr="00A91875">
        <w:rPr>
          <w:b/>
        </w:rPr>
        <w:t>Członkowie Komisji nieobecni na posiedzeniu:</w:t>
      </w:r>
    </w:p>
    <w:p w14:paraId="6710702B" w14:textId="6181F9EA" w:rsidR="0046132F" w:rsidRDefault="007B6222" w:rsidP="00720285">
      <w:pPr>
        <w:numPr>
          <w:ilvl w:val="0"/>
          <w:numId w:val="5"/>
        </w:numPr>
        <w:tabs>
          <w:tab w:val="clear" w:pos="720"/>
          <w:tab w:val="num" w:pos="426"/>
        </w:tabs>
        <w:ind w:hanging="720"/>
        <w:contextualSpacing/>
        <w:jc w:val="both"/>
      </w:pPr>
      <w:r>
        <w:t>Bartosz Bluma</w:t>
      </w:r>
      <w:r>
        <w:tab/>
      </w:r>
      <w:r w:rsidR="0046132F">
        <w:tab/>
      </w:r>
      <w:r w:rsidR="0046132F">
        <w:tab/>
        <w:t>- usprawiedliwiony</w:t>
      </w:r>
    </w:p>
    <w:p w14:paraId="631DC58B" w14:textId="05DEAD92" w:rsidR="007B6222" w:rsidRDefault="007B6222" w:rsidP="00720285">
      <w:pPr>
        <w:numPr>
          <w:ilvl w:val="0"/>
          <w:numId w:val="5"/>
        </w:numPr>
        <w:tabs>
          <w:tab w:val="clear" w:pos="720"/>
          <w:tab w:val="num" w:pos="426"/>
        </w:tabs>
        <w:ind w:hanging="720"/>
        <w:contextualSpacing/>
        <w:jc w:val="both"/>
      </w:pPr>
      <w:r>
        <w:t xml:space="preserve">Kazimierz </w:t>
      </w:r>
      <w:proofErr w:type="spellStart"/>
      <w:r>
        <w:t>Jaruszewski</w:t>
      </w:r>
      <w:proofErr w:type="spellEnd"/>
      <w:r>
        <w:tab/>
      </w:r>
      <w:r>
        <w:tab/>
        <w:t>- usprawiedliwiony</w:t>
      </w:r>
    </w:p>
    <w:p w14:paraId="2BDE4225" w14:textId="0CE117E4" w:rsidR="007B6222" w:rsidRDefault="007B6222" w:rsidP="00720285">
      <w:pPr>
        <w:numPr>
          <w:ilvl w:val="0"/>
          <w:numId w:val="5"/>
        </w:numPr>
        <w:tabs>
          <w:tab w:val="clear" w:pos="720"/>
          <w:tab w:val="num" w:pos="426"/>
        </w:tabs>
        <w:ind w:hanging="720"/>
        <w:contextualSpacing/>
        <w:jc w:val="both"/>
      </w:pPr>
      <w:r>
        <w:t xml:space="preserve">Sebastian </w:t>
      </w:r>
      <w:proofErr w:type="spellStart"/>
      <w:r>
        <w:t>Matthes</w:t>
      </w:r>
      <w:proofErr w:type="spellEnd"/>
      <w:r>
        <w:tab/>
      </w:r>
      <w:r>
        <w:tab/>
        <w:t>- usprawiedliwiony</w:t>
      </w:r>
    </w:p>
    <w:p w14:paraId="7CABFE3B" w14:textId="77777777" w:rsidR="00C27AF6" w:rsidRDefault="00C27AF6" w:rsidP="00720285">
      <w:pPr>
        <w:numPr>
          <w:ilvl w:val="0"/>
          <w:numId w:val="5"/>
        </w:numPr>
        <w:tabs>
          <w:tab w:val="clear" w:pos="720"/>
          <w:tab w:val="num" w:pos="426"/>
        </w:tabs>
        <w:ind w:hanging="720"/>
        <w:contextualSpacing/>
        <w:jc w:val="both"/>
      </w:pPr>
      <w:r>
        <w:t>Krzysztof Pestka</w:t>
      </w:r>
      <w:r>
        <w:tab/>
      </w:r>
      <w:r>
        <w:tab/>
      </w:r>
      <w:r>
        <w:tab/>
        <w:t>- usprawiedliwiony</w:t>
      </w:r>
    </w:p>
    <w:p w14:paraId="6649CC5A" w14:textId="77777777" w:rsidR="00C27AF6" w:rsidRDefault="004A7306" w:rsidP="00720285">
      <w:pPr>
        <w:numPr>
          <w:ilvl w:val="0"/>
          <w:numId w:val="5"/>
        </w:numPr>
        <w:tabs>
          <w:tab w:val="clear" w:pos="720"/>
          <w:tab w:val="num" w:pos="426"/>
        </w:tabs>
        <w:ind w:hanging="720"/>
        <w:contextualSpacing/>
        <w:jc w:val="both"/>
      </w:pPr>
      <w:r>
        <w:t>Patryk Tobolski</w:t>
      </w:r>
      <w:r>
        <w:tab/>
      </w:r>
      <w:r w:rsidR="00974066">
        <w:tab/>
      </w:r>
      <w:r w:rsidR="00974066">
        <w:tab/>
      </w:r>
      <w:r w:rsidR="00C27AF6">
        <w:t>- usprawiedliwiony</w:t>
      </w:r>
    </w:p>
    <w:p w14:paraId="38317E73" w14:textId="66A318F9" w:rsidR="00720285" w:rsidRDefault="00720285" w:rsidP="00720285">
      <w:pPr>
        <w:spacing w:before="240"/>
        <w:jc w:val="both"/>
        <w:rPr>
          <w:b/>
        </w:rPr>
      </w:pPr>
      <w:r w:rsidRPr="00502210">
        <w:rPr>
          <w:b/>
        </w:rPr>
        <w:t xml:space="preserve">Komisja składa się </w:t>
      </w:r>
      <w:r>
        <w:rPr>
          <w:b/>
        </w:rPr>
        <w:t xml:space="preserve">z </w:t>
      </w:r>
      <w:r w:rsidR="004E7910">
        <w:rPr>
          <w:b/>
        </w:rPr>
        <w:t>10</w:t>
      </w:r>
      <w:r>
        <w:rPr>
          <w:b/>
        </w:rPr>
        <w:t xml:space="preserve"> członków, </w:t>
      </w:r>
      <w:r w:rsidR="007B6222">
        <w:rPr>
          <w:b/>
        </w:rPr>
        <w:t xml:space="preserve">5 </w:t>
      </w:r>
      <w:r>
        <w:rPr>
          <w:b/>
        </w:rPr>
        <w:t>człon</w:t>
      </w:r>
      <w:r w:rsidR="00C27AF6">
        <w:rPr>
          <w:b/>
        </w:rPr>
        <w:t>ków</w:t>
      </w:r>
      <w:r>
        <w:rPr>
          <w:b/>
        </w:rPr>
        <w:t xml:space="preserve"> nieobecny</w:t>
      </w:r>
      <w:r w:rsidR="00C27AF6">
        <w:rPr>
          <w:b/>
        </w:rPr>
        <w:t>ch</w:t>
      </w:r>
      <w:r>
        <w:rPr>
          <w:b/>
        </w:rPr>
        <w:t>,</w:t>
      </w:r>
      <w:r w:rsidRPr="00502210">
        <w:rPr>
          <w:b/>
        </w:rPr>
        <w:t xml:space="preserve"> po stwierdzeniu quorum Komisja jest władna do podejmowania prawomocnych opinii i wniosków.</w:t>
      </w:r>
    </w:p>
    <w:p w14:paraId="5DCCCEE1" w14:textId="77777777" w:rsidR="00720285" w:rsidRDefault="00720285" w:rsidP="00720285">
      <w:pPr>
        <w:spacing w:before="240"/>
        <w:jc w:val="both"/>
        <w:rPr>
          <w:b/>
        </w:rPr>
      </w:pPr>
      <w:r>
        <w:rPr>
          <w:b/>
        </w:rPr>
        <w:t>S</w:t>
      </w:r>
      <w:r w:rsidRPr="004C3866">
        <w:rPr>
          <w:b/>
        </w:rPr>
        <w:t>poza komisji w posiedzeniu uczestniczyli</w:t>
      </w:r>
      <w:r>
        <w:rPr>
          <w:b/>
        </w:rPr>
        <w:t>:</w:t>
      </w:r>
    </w:p>
    <w:p w14:paraId="66BB3E3C" w14:textId="66761F01" w:rsidR="007B6222" w:rsidRDefault="007B6222" w:rsidP="00720285">
      <w:pPr>
        <w:numPr>
          <w:ilvl w:val="0"/>
          <w:numId w:val="3"/>
        </w:numPr>
        <w:rPr>
          <w:color w:val="000000"/>
        </w:rPr>
      </w:pPr>
      <w:r>
        <w:rPr>
          <w:color w:val="000000"/>
        </w:rPr>
        <w:t xml:space="preserve">Robert </w:t>
      </w:r>
      <w:proofErr w:type="spellStart"/>
      <w:r>
        <w:rPr>
          <w:color w:val="000000"/>
        </w:rPr>
        <w:t>Wajlonis</w:t>
      </w:r>
      <w:proofErr w:type="spellEnd"/>
      <w:r>
        <w:rPr>
          <w:color w:val="000000"/>
        </w:rPr>
        <w:tab/>
      </w:r>
      <w:r>
        <w:rPr>
          <w:color w:val="000000"/>
        </w:rPr>
        <w:tab/>
      </w:r>
      <w:r>
        <w:rPr>
          <w:color w:val="000000"/>
        </w:rPr>
        <w:tab/>
        <w:t xml:space="preserve">- Dyrektor </w:t>
      </w:r>
      <w:r w:rsidR="00622060">
        <w:rPr>
          <w:color w:val="000000"/>
        </w:rPr>
        <w:t>G</w:t>
      </w:r>
      <w:r>
        <w:rPr>
          <w:color w:val="000000"/>
        </w:rPr>
        <w:t>eneralny Urzędu Miejskiego w Chojnicach</w:t>
      </w:r>
    </w:p>
    <w:p w14:paraId="1529640F" w14:textId="22E5D8CF" w:rsidR="00AB0287" w:rsidRDefault="003833A1" w:rsidP="00720285">
      <w:pPr>
        <w:numPr>
          <w:ilvl w:val="0"/>
          <w:numId w:val="3"/>
        </w:numPr>
        <w:rPr>
          <w:color w:val="000000"/>
        </w:rPr>
      </w:pPr>
      <w:r>
        <w:rPr>
          <w:color w:val="000000"/>
        </w:rPr>
        <w:t>Jacek Marczewski</w:t>
      </w:r>
      <w:r w:rsidR="00AB0287">
        <w:rPr>
          <w:color w:val="000000"/>
        </w:rPr>
        <w:tab/>
      </w:r>
      <w:r w:rsidR="00AB0287">
        <w:rPr>
          <w:color w:val="000000"/>
        </w:rPr>
        <w:tab/>
      </w:r>
      <w:r>
        <w:rPr>
          <w:color w:val="000000"/>
        </w:rPr>
        <w:tab/>
      </w:r>
      <w:r w:rsidR="00AB0287">
        <w:rPr>
          <w:color w:val="000000"/>
        </w:rPr>
        <w:t xml:space="preserve">- </w:t>
      </w:r>
      <w:r>
        <w:rPr>
          <w:color w:val="000000"/>
        </w:rPr>
        <w:t>dyrektor Wydziału Gospodarowania Nieruchomościami</w:t>
      </w:r>
    </w:p>
    <w:p w14:paraId="714DB337" w14:textId="06B42D97" w:rsidR="00DA7E34" w:rsidRDefault="003833A1" w:rsidP="00720285">
      <w:pPr>
        <w:numPr>
          <w:ilvl w:val="0"/>
          <w:numId w:val="3"/>
        </w:numPr>
      </w:pPr>
      <w:r>
        <w:rPr>
          <w:color w:val="000000"/>
        </w:rPr>
        <w:t xml:space="preserve">Jacek </w:t>
      </w:r>
      <w:proofErr w:type="spellStart"/>
      <w:r>
        <w:rPr>
          <w:color w:val="000000"/>
        </w:rPr>
        <w:t>Domozych</w:t>
      </w:r>
      <w:proofErr w:type="spellEnd"/>
      <w:r>
        <w:rPr>
          <w:color w:val="000000"/>
        </w:rPr>
        <w:tab/>
      </w:r>
      <w:r w:rsidR="004A7306">
        <w:rPr>
          <w:color w:val="000000"/>
        </w:rPr>
        <w:tab/>
      </w:r>
      <w:r w:rsidR="004A7306">
        <w:rPr>
          <w:color w:val="000000"/>
        </w:rPr>
        <w:tab/>
      </w:r>
      <w:r w:rsidR="00DA7E34">
        <w:rPr>
          <w:color w:val="000000"/>
        </w:rPr>
        <w:t>-</w:t>
      </w:r>
      <w:r w:rsidR="00DA7E34" w:rsidRPr="00DA7E34">
        <w:rPr>
          <w:rStyle w:val="Nagwek2Znak"/>
          <w:rFonts w:ascii="Segoe UI" w:hAnsi="Segoe UI" w:cs="Segoe UI"/>
          <w:color w:val="000000"/>
          <w:spacing w:val="4"/>
          <w:sz w:val="11"/>
          <w:szCs w:val="11"/>
          <w:shd w:val="clear" w:color="auto" w:fill="FFFFFF"/>
        </w:rPr>
        <w:t xml:space="preserve"> </w:t>
      </w:r>
      <w:r>
        <w:t>dyrektor Wydziału Budowlano-Inwestycyjnego</w:t>
      </w:r>
    </w:p>
    <w:p w14:paraId="5D7AD002" w14:textId="0FCD2909" w:rsidR="007B6222" w:rsidRDefault="007B6222" w:rsidP="007B6222">
      <w:pPr>
        <w:numPr>
          <w:ilvl w:val="0"/>
          <w:numId w:val="3"/>
        </w:numPr>
        <w:rPr>
          <w:color w:val="000000"/>
        </w:rPr>
      </w:pPr>
      <w:r>
        <w:rPr>
          <w:color w:val="000000"/>
        </w:rPr>
        <w:t>Magdalena Reszczyńska</w:t>
      </w:r>
      <w:r>
        <w:rPr>
          <w:color w:val="000000"/>
        </w:rPr>
        <w:tab/>
        <w:t xml:space="preserve"> </w:t>
      </w:r>
      <w:r>
        <w:rPr>
          <w:color w:val="000000"/>
        </w:rPr>
        <w:tab/>
        <w:t xml:space="preserve">- </w:t>
      </w:r>
      <w:r w:rsidR="00622060">
        <w:rPr>
          <w:color w:val="000000"/>
        </w:rPr>
        <w:t>przedstawiciel</w:t>
      </w:r>
      <w:r>
        <w:rPr>
          <w:color w:val="000000"/>
        </w:rPr>
        <w:t xml:space="preserve"> Wydziału Gospodarki Komunalnej</w:t>
      </w:r>
    </w:p>
    <w:p w14:paraId="74CC9FFF" w14:textId="77777777" w:rsidR="00761C43" w:rsidRPr="001363D9" w:rsidRDefault="00761C43" w:rsidP="00761C43">
      <w:pPr>
        <w:spacing w:before="240"/>
        <w:jc w:val="both"/>
      </w:pPr>
      <w:r>
        <w:t>P</w:t>
      </w:r>
      <w:r w:rsidRPr="000A4A9F">
        <w:t>osiedzenie otworzył Przewodniczący</w:t>
      </w:r>
      <w:r>
        <w:t xml:space="preserve"> Komisji Ochrony Środowiska, Gospodarki Komunalnej </w:t>
      </w:r>
      <w:r>
        <w:br/>
        <w:t>i Mieszkaniowej</w:t>
      </w:r>
      <w:r w:rsidRPr="000A4A9F">
        <w:t xml:space="preserve"> Pan </w:t>
      </w:r>
      <w:r>
        <w:t>Stanisław Kowalik. Przewodniczący</w:t>
      </w:r>
      <w:r w:rsidRPr="000A4A9F">
        <w:t xml:space="preserve"> stwierdził quorum, powitał zebranych członków</w:t>
      </w:r>
      <w:r>
        <w:t xml:space="preserve"> k</w:t>
      </w:r>
      <w:r w:rsidRPr="000A4A9F">
        <w:t>omisji</w:t>
      </w:r>
      <w:r>
        <w:t xml:space="preserve"> oraz gości i zaproponował następujący porządek posiedzenia: </w:t>
      </w:r>
    </w:p>
    <w:p w14:paraId="6F1966C4" w14:textId="77777777" w:rsidR="003833A1" w:rsidRPr="003833A1" w:rsidRDefault="003833A1" w:rsidP="003833A1">
      <w:pPr>
        <w:numPr>
          <w:ilvl w:val="0"/>
          <w:numId w:val="17"/>
        </w:numPr>
        <w:jc w:val="both"/>
        <w:rPr>
          <w:bCs/>
          <w:sz w:val="22"/>
          <w:szCs w:val="22"/>
        </w:rPr>
      </w:pPr>
      <w:r w:rsidRPr="003833A1">
        <w:rPr>
          <w:bCs/>
        </w:rPr>
        <w:t>Informacja o sprzedaży mienia komunalnego w 2023 r.</w:t>
      </w:r>
    </w:p>
    <w:p w14:paraId="3C88543B" w14:textId="77777777" w:rsidR="003833A1" w:rsidRPr="003833A1" w:rsidRDefault="003833A1" w:rsidP="003833A1">
      <w:pPr>
        <w:numPr>
          <w:ilvl w:val="0"/>
          <w:numId w:val="17"/>
        </w:numPr>
        <w:jc w:val="both"/>
        <w:rPr>
          <w:bCs/>
        </w:rPr>
      </w:pPr>
      <w:r w:rsidRPr="003833A1">
        <w:rPr>
          <w:bCs/>
        </w:rPr>
        <w:t>Informacja o inwestycjach zaplanowanych i zrealizowanych w 2023 r. przez Wydział Budowlano-Inwestycyjny oraz Wydział Gospodarki Komunalnej.</w:t>
      </w:r>
    </w:p>
    <w:p w14:paraId="51803927" w14:textId="77777777" w:rsidR="003833A1" w:rsidRPr="003833A1" w:rsidRDefault="003833A1" w:rsidP="003833A1">
      <w:pPr>
        <w:numPr>
          <w:ilvl w:val="0"/>
          <w:numId w:val="17"/>
        </w:numPr>
        <w:jc w:val="both"/>
        <w:rPr>
          <w:bCs/>
        </w:rPr>
      </w:pPr>
      <w:r w:rsidRPr="003833A1">
        <w:rPr>
          <w:bCs/>
        </w:rPr>
        <w:t>Analiza i opiniowanie materiału sesyjnego.</w:t>
      </w:r>
    </w:p>
    <w:p w14:paraId="7D1DEE64" w14:textId="5F6F7249" w:rsidR="003833A1" w:rsidRPr="003833A1" w:rsidRDefault="003833A1" w:rsidP="003833A1">
      <w:pPr>
        <w:numPr>
          <w:ilvl w:val="0"/>
          <w:numId w:val="17"/>
        </w:numPr>
        <w:jc w:val="both"/>
        <w:rPr>
          <w:bCs/>
        </w:rPr>
      </w:pPr>
      <w:r w:rsidRPr="003833A1">
        <w:rPr>
          <w:bCs/>
        </w:rPr>
        <w:t>Rozpatrywanie spraw bieżących.</w:t>
      </w:r>
    </w:p>
    <w:p w14:paraId="15D9C91F" w14:textId="21BA24AE" w:rsidR="00761C43" w:rsidRDefault="00761C43" w:rsidP="003833A1">
      <w:pPr>
        <w:jc w:val="both"/>
      </w:pPr>
      <w:r w:rsidRPr="001363D9">
        <w:rPr>
          <w:i/>
        </w:rPr>
        <w:t>do którego nie wniesiono uwag</w:t>
      </w:r>
      <w:r>
        <w:t>.</w:t>
      </w:r>
    </w:p>
    <w:p w14:paraId="5F0560F5" w14:textId="77777777" w:rsidR="003D1DE4" w:rsidRPr="00C74ACE" w:rsidRDefault="003D1DE4" w:rsidP="003D1DE4">
      <w:pPr>
        <w:spacing w:before="240"/>
        <w:jc w:val="both"/>
        <w:rPr>
          <w:b/>
          <w:u w:val="single"/>
        </w:rPr>
      </w:pPr>
      <w:r w:rsidRPr="00C74ACE">
        <w:rPr>
          <w:b/>
          <w:u w:val="single"/>
        </w:rPr>
        <w:t xml:space="preserve">Ad. 1 </w:t>
      </w:r>
    </w:p>
    <w:p w14:paraId="6C6587C5" w14:textId="3656287D" w:rsidR="00085B96" w:rsidRDefault="003D1DE4" w:rsidP="003D1DE4">
      <w:pPr>
        <w:spacing w:before="240"/>
        <w:jc w:val="both"/>
      </w:pPr>
      <w:bookmarkStart w:id="0" w:name="_Hlk153262925"/>
      <w:r>
        <w:rPr>
          <w:b/>
        </w:rPr>
        <w:t>Przewodniczący Stanisław Kowalik</w:t>
      </w:r>
      <w:r w:rsidRPr="003A4FA5">
        <w:t xml:space="preserve"> </w:t>
      </w:r>
      <w:bookmarkEnd w:id="0"/>
      <w:r w:rsidRPr="00F9358B">
        <w:t>–</w:t>
      </w:r>
      <w:r>
        <w:t xml:space="preserve"> </w:t>
      </w:r>
      <w:r w:rsidR="006C7D0D">
        <w:t>pierwsze dwa punkty dotyczą planu pracy za IV kwartał. W pierwszej kolejności bardzo bym prosił Pana dyrektora Jacka Marczewskiego o przedstawienie informacji na temat sprzedaży mienia komunalnego.</w:t>
      </w:r>
    </w:p>
    <w:p w14:paraId="7FA6C695" w14:textId="7A0866EA" w:rsidR="006C7D0D" w:rsidRDefault="006C7D0D" w:rsidP="0045328F">
      <w:pPr>
        <w:numPr>
          <w:ilvl w:val="0"/>
          <w:numId w:val="1"/>
        </w:numPr>
        <w:spacing w:before="240"/>
        <w:jc w:val="both"/>
      </w:pPr>
      <w:r w:rsidRPr="006D14AC">
        <w:rPr>
          <w:b/>
        </w:rPr>
        <w:t>Dyrektor Jacek Marczewski</w:t>
      </w:r>
      <w:r w:rsidR="00085B96">
        <w:t xml:space="preserve"> – </w:t>
      </w:r>
      <w:r>
        <w:t>w roku 2023, do dnia dzisiejszego, bo już prawdopodobnie nie zawrzemy nowych umów ze względu na to, że to już jest połowa grudnia, wykonano według zawartych umów i protokołów sprzedaży, sprzedaż w kwocie brutto 20.448.999 zł, netto – 17.241.710 zł. Z tego zapłaconych pieniędzy jest 5.843.254, niezapłaconych 11.398.455. Mówię niezapłaconych, bo te kwoty wpłyną.</w:t>
      </w:r>
      <w:r w:rsidR="006D14AC">
        <w:t xml:space="preserve"> </w:t>
      </w:r>
    </w:p>
    <w:p w14:paraId="47D47C14" w14:textId="7995DEC0" w:rsidR="006C7D0D" w:rsidRDefault="006D14AC" w:rsidP="006D14AC">
      <w:pPr>
        <w:spacing w:before="240"/>
        <w:jc w:val="both"/>
        <w:rPr>
          <w:bCs/>
        </w:rPr>
      </w:pPr>
      <w:r>
        <w:rPr>
          <w:b/>
        </w:rPr>
        <w:t>Przewodniczący Stanisław Kowalik</w:t>
      </w:r>
      <w:r>
        <w:rPr>
          <w:bCs/>
        </w:rPr>
        <w:t xml:space="preserve"> – jeszcze w tym roku wpłyną te pieniądze?</w:t>
      </w:r>
    </w:p>
    <w:p w14:paraId="149DA0A5" w14:textId="7FCA76C7" w:rsidR="006C7D0D" w:rsidRDefault="006D14AC" w:rsidP="00085B96">
      <w:pPr>
        <w:numPr>
          <w:ilvl w:val="0"/>
          <w:numId w:val="1"/>
        </w:numPr>
        <w:spacing w:before="240"/>
        <w:jc w:val="both"/>
      </w:pPr>
      <w:r w:rsidRPr="00782885">
        <w:rPr>
          <w:b/>
          <w:bCs/>
        </w:rPr>
        <w:t>Dyrektor Jacek Marczewski</w:t>
      </w:r>
      <w:r>
        <w:t xml:space="preserve"> – tak. Te kwoty </w:t>
      </w:r>
      <w:r w:rsidR="00622060">
        <w:t>w</w:t>
      </w:r>
      <w:r>
        <w:t xml:space="preserve">płyną w tym roku. Ja podałem kwotę 20.448.999 zł brutto, to </w:t>
      </w:r>
      <w:r w:rsidR="00622060">
        <w:t>jest wykonanie</w:t>
      </w:r>
      <w:r>
        <w:t xml:space="preserve"> według zawartych umów, które zostaną zrealizowane w tym roku. </w:t>
      </w:r>
      <w:r w:rsidR="00782885">
        <w:t>Tylko</w:t>
      </w:r>
      <w:r w:rsidR="00813F41">
        <w:t xml:space="preserve"> </w:t>
      </w:r>
      <w:r w:rsidR="00782885">
        <w:t>mówię, po zawarciu umów wpłynie</w:t>
      </w:r>
      <w:r w:rsidR="00622060">
        <w:t>:</w:t>
      </w:r>
      <w:r w:rsidR="00813F41">
        <w:t xml:space="preserve"> 11.</w:t>
      </w:r>
      <w:r w:rsidR="00622060">
        <w:t>290</w:t>
      </w:r>
      <w:r w:rsidR="00813F41">
        <w:t>.</w:t>
      </w:r>
      <w:r w:rsidR="00622060">
        <w:t>650,00</w:t>
      </w:r>
      <w:r w:rsidR="00813F41">
        <w:t xml:space="preserve"> zł do 18.12.2023 r., </w:t>
      </w:r>
      <w:r w:rsidR="00813F41">
        <w:lastRenderedPageBreak/>
        <w:t>9.83</w:t>
      </w:r>
      <w:r w:rsidR="00622060">
        <w:t>7,00</w:t>
      </w:r>
      <w:r w:rsidR="009A349C">
        <w:t xml:space="preserve"> zł</w:t>
      </w:r>
      <w:r w:rsidR="00813F41">
        <w:t xml:space="preserve"> do 28.12.2023 r. i 97.967</w:t>
      </w:r>
      <w:r w:rsidR="009A349C">
        <w:t>,00</w:t>
      </w:r>
      <w:r w:rsidR="00813F41">
        <w:t xml:space="preserve"> zł do 20.12.2023 r. Czyli mamy trzy transakcje niezapłacone, z czego jedna dosyć duża. Dzisiaj mamy 11.12.2023 r.</w:t>
      </w:r>
      <w:r w:rsidR="00193437">
        <w:t>,</w:t>
      </w:r>
      <w:r w:rsidR="00813F41">
        <w:t xml:space="preserve"> więc za tydzień powinniśmy już mieć te pieniądze na koncie.</w:t>
      </w:r>
    </w:p>
    <w:p w14:paraId="49A5DB62" w14:textId="112FDC34" w:rsidR="00813F41" w:rsidRDefault="00813F41" w:rsidP="00813F41">
      <w:pPr>
        <w:spacing w:before="240"/>
        <w:jc w:val="both"/>
        <w:rPr>
          <w:bCs/>
        </w:rPr>
      </w:pPr>
      <w:r>
        <w:rPr>
          <w:b/>
        </w:rPr>
        <w:t>Przewodniczący Stanisław Kowalik</w:t>
      </w:r>
      <w:r>
        <w:rPr>
          <w:bCs/>
        </w:rPr>
        <w:t xml:space="preserve"> – rozumiem. Czyli wszystkie należności, które jeszcze do chwili obecnej nie są uregulowane będą do końca roku uregulowane? Takie przynajmniej </w:t>
      </w:r>
      <w:r w:rsidR="00193437">
        <w:rPr>
          <w:bCs/>
        </w:rPr>
        <w:t>zapewnienie</w:t>
      </w:r>
      <w:r>
        <w:rPr>
          <w:bCs/>
        </w:rPr>
        <w:t xml:space="preserve"> Pan dyrektor posiada?</w:t>
      </w:r>
    </w:p>
    <w:p w14:paraId="779D52D2" w14:textId="7CC8B2B3" w:rsidR="006C7D0D" w:rsidRDefault="00813F41" w:rsidP="00085B96">
      <w:pPr>
        <w:numPr>
          <w:ilvl w:val="0"/>
          <w:numId w:val="1"/>
        </w:numPr>
        <w:spacing w:before="240"/>
        <w:jc w:val="both"/>
      </w:pPr>
      <w:r w:rsidRPr="00813F41">
        <w:rPr>
          <w:b/>
          <w:bCs/>
        </w:rPr>
        <w:t>Dyrektor Jacek Marczewski</w:t>
      </w:r>
      <w:r>
        <w:t xml:space="preserve"> – tak.</w:t>
      </w:r>
    </w:p>
    <w:p w14:paraId="5492558B" w14:textId="5956E149" w:rsidR="00813F41" w:rsidRDefault="00813F41" w:rsidP="00813F41">
      <w:pPr>
        <w:spacing w:before="240"/>
        <w:jc w:val="both"/>
        <w:rPr>
          <w:bCs/>
        </w:rPr>
      </w:pPr>
      <w:r>
        <w:rPr>
          <w:b/>
        </w:rPr>
        <w:t>Przewodniczący Stanisław Kowalik</w:t>
      </w:r>
      <w:r>
        <w:rPr>
          <w:bCs/>
        </w:rPr>
        <w:t xml:space="preserve"> – dziękuję bardzo. Czy jeszcze ktoś z Państwa ma pytania do Pana dyrektora w kwestii sprzedaży mienia komunalnego? Jeśli nie ma, to dziękuję bardzo Panu dyrektorowi. </w:t>
      </w:r>
    </w:p>
    <w:p w14:paraId="14A3B802" w14:textId="3764FDBF" w:rsidR="0075305C" w:rsidRPr="00C74ACE" w:rsidRDefault="0075305C" w:rsidP="0075305C">
      <w:pPr>
        <w:spacing w:before="240"/>
        <w:jc w:val="both"/>
        <w:rPr>
          <w:b/>
          <w:u w:val="single"/>
        </w:rPr>
      </w:pPr>
      <w:r w:rsidRPr="00C74ACE">
        <w:rPr>
          <w:b/>
          <w:u w:val="single"/>
        </w:rPr>
        <w:t xml:space="preserve">Ad. </w:t>
      </w:r>
      <w:r>
        <w:rPr>
          <w:b/>
          <w:u w:val="single"/>
        </w:rPr>
        <w:t>2</w:t>
      </w:r>
      <w:r w:rsidRPr="00C74ACE">
        <w:rPr>
          <w:b/>
          <w:u w:val="single"/>
        </w:rPr>
        <w:t xml:space="preserve"> </w:t>
      </w:r>
    </w:p>
    <w:p w14:paraId="242E192A" w14:textId="153BA496" w:rsidR="00813F41" w:rsidRPr="00813F41" w:rsidRDefault="0075305C" w:rsidP="0075305C">
      <w:pPr>
        <w:spacing w:before="240"/>
        <w:jc w:val="both"/>
        <w:rPr>
          <w:bCs/>
        </w:rPr>
      </w:pPr>
      <w:r>
        <w:rPr>
          <w:b/>
        </w:rPr>
        <w:t>Przewodniczący Stanisław Kowalik</w:t>
      </w:r>
      <w:r>
        <w:rPr>
          <w:bCs/>
        </w:rPr>
        <w:t xml:space="preserve"> – b</w:t>
      </w:r>
      <w:r w:rsidR="00813F41">
        <w:rPr>
          <w:bCs/>
        </w:rPr>
        <w:t xml:space="preserve">ardzo proszę Pana dyrektora Jacka </w:t>
      </w:r>
      <w:proofErr w:type="spellStart"/>
      <w:r w:rsidR="00813F41">
        <w:rPr>
          <w:bCs/>
        </w:rPr>
        <w:t>Domozycha</w:t>
      </w:r>
      <w:proofErr w:type="spellEnd"/>
      <w:r w:rsidR="00813F41">
        <w:rPr>
          <w:bCs/>
        </w:rPr>
        <w:t xml:space="preserve"> </w:t>
      </w:r>
      <w:r w:rsidR="009A349C">
        <w:rPr>
          <w:bCs/>
        </w:rPr>
        <w:br/>
      </w:r>
      <w:r w:rsidR="00813F41">
        <w:rPr>
          <w:bCs/>
        </w:rPr>
        <w:t xml:space="preserve">o informacje dotyczące inwestycji za rok 2023. </w:t>
      </w:r>
    </w:p>
    <w:p w14:paraId="5112B9EF" w14:textId="2C25BE5F" w:rsidR="006C7D0D" w:rsidRDefault="00813F41" w:rsidP="00085B96">
      <w:pPr>
        <w:numPr>
          <w:ilvl w:val="0"/>
          <w:numId w:val="1"/>
        </w:numPr>
        <w:spacing w:before="240"/>
        <w:jc w:val="both"/>
      </w:pPr>
      <w:r w:rsidRPr="00B32343">
        <w:rPr>
          <w:b/>
          <w:bCs/>
        </w:rPr>
        <w:t xml:space="preserve">Dyrektor Jacek </w:t>
      </w:r>
      <w:proofErr w:type="spellStart"/>
      <w:r w:rsidRPr="00B32343">
        <w:rPr>
          <w:b/>
          <w:bCs/>
        </w:rPr>
        <w:t>Domozych</w:t>
      </w:r>
      <w:proofErr w:type="spellEnd"/>
      <w:r>
        <w:t xml:space="preserve"> – witam wszystkich. Rozdałem takie trzy broszurki, które zostały już przejrzane i myślę, że po kolei przeanalizujemy inwestycje</w:t>
      </w:r>
      <w:r w:rsidR="00097417">
        <w:t>,</w:t>
      </w:r>
      <w:r>
        <w:t xml:space="preserve"> jakie zostały realizowane </w:t>
      </w:r>
      <w:r w:rsidR="009A349C">
        <w:br/>
      </w:r>
      <w:r>
        <w:t>w tym roku. To jest stan na dzisiaj, czyli 11 grudnia.</w:t>
      </w:r>
    </w:p>
    <w:p w14:paraId="1D1C5822" w14:textId="77777777" w:rsidR="00193437" w:rsidRDefault="00097417" w:rsidP="00813F41">
      <w:pPr>
        <w:ind w:left="357"/>
        <w:jc w:val="both"/>
      </w:pPr>
      <w:r>
        <w:t>Pierwsze to dwie łącznice</w:t>
      </w:r>
      <w:r w:rsidR="00193437">
        <w:t>:</w:t>
      </w:r>
      <w:r>
        <w:t xml:space="preserve"> łącznica Rzepakowa – Kościerska i </w:t>
      </w:r>
      <w:proofErr w:type="spellStart"/>
      <w:r>
        <w:t>Igielska</w:t>
      </w:r>
      <w:proofErr w:type="spellEnd"/>
      <w:r>
        <w:t xml:space="preserve"> – Ceynowy do Strzeleckiej.</w:t>
      </w:r>
    </w:p>
    <w:p w14:paraId="4EC7C674" w14:textId="3F051EF9" w:rsidR="00813F41" w:rsidRDefault="00097417" w:rsidP="00813F41">
      <w:pPr>
        <w:ind w:left="357"/>
        <w:jc w:val="both"/>
        <w:rPr>
          <w:rFonts w:eastAsia="Calibri"/>
          <w:bCs/>
          <w:lang w:eastAsia="en-US"/>
        </w:rPr>
      </w:pPr>
      <w:r>
        <w:t>Jeżeli chodzi o Rzepakową – Kościerską, to został złożony wniosek o wydanie decyzji</w:t>
      </w:r>
      <w:r w:rsidRPr="00097417">
        <w:rPr>
          <w:rFonts w:eastAsia="Calibri"/>
          <w:bCs/>
          <w:lang w:eastAsia="en-US"/>
        </w:rPr>
        <w:t xml:space="preserve"> </w:t>
      </w:r>
      <w:r w:rsidR="009A349C">
        <w:rPr>
          <w:rFonts w:eastAsia="Calibri"/>
          <w:bCs/>
          <w:lang w:eastAsia="en-US"/>
        </w:rPr>
        <w:br/>
      </w:r>
      <w:r w:rsidRPr="00097417">
        <w:rPr>
          <w:rFonts w:eastAsia="Calibri"/>
          <w:bCs/>
          <w:lang w:eastAsia="en-US"/>
        </w:rPr>
        <w:t>o środowiskowych uwarunkowaniach</w:t>
      </w:r>
      <w:r>
        <w:rPr>
          <w:rFonts w:eastAsia="Calibri"/>
          <w:bCs/>
          <w:lang w:eastAsia="en-US"/>
        </w:rPr>
        <w:t>, tak jak to było zgodnie z umową i czekamy na wydanie tej decyzji. Proces wydawania decyzji środowiskowej to w tej chwili</w:t>
      </w:r>
      <w:r w:rsidR="00193437">
        <w:rPr>
          <w:rFonts w:eastAsia="Calibri"/>
          <w:bCs/>
          <w:lang w:eastAsia="en-US"/>
        </w:rPr>
        <w:t xml:space="preserve"> </w:t>
      </w:r>
      <w:r>
        <w:rPr>
          <w:rFonts w:eastAsia="Calibri"/>
          <w:bCs/>
          <w:lang w:eastAsia="en-US"/>
        </w:rPr>
        <w:t>co najmniej cztery miesiące, tak że styczeń, luty. No i po tej decyzji będziemy mogli przystąpić do następnych ruchów z tym związanych.</w:t>
      </w:r>
    </w:p>
    <w:p w14:paraId="43C20CD5" w14:textId="27E95C16" w:rsidR="00B32343" w:rsidRDefault="00097417" w:rsidP="00813F41">
      <w:pPr>
        <w:ind w:left="357"/>
        <w:jc w:val="both"/>
      </w:pPr>
      <w:r>
        <w:rPr>
          <w:rFonts w:eastAsia="Calibri"/>
          <w:bCs/>
          <w:lang w:eastAsia="en-US"/>
        </w:rPr>
        <w:t>Jeżeli chodzi o następną łącznicę</w:t>
      </w:r>
      <w:r w:rsidR="00193437">
        <w:rPr>
          <w:rFonts w:eastAsia="Calibri"/>
          <w:bCs/>
          <w:lang w:eastAsia="en-US"/>
        </w:rPr>
        <w:t>:</w:t>
      </w:r>
      <w:r>
        <w:rPr>
          <w:rFonts w:eastAsia="Calibri"/>
          <w:bCs/>
          <w:lang w:eastAsia="en-US"/>
        </w:rPr>
        <w:t xml:space="preserve"> </w:t>
      </w:r>
      <w:proofErr w:type="spellStart"/>
      <w:r>
        <w:rPr>
          <w:rFonts w:eastAsia="Calibri"/>
          <w:bCs/>
          <w:lang w:eastAsia="en-US"/>
        </w:rPr>
        <w:t>Igielska</w:t>
      </w:r>
      <w:proofErr w:type="spellEnd"/>
      <w:r>
        <w:rPr>
          <w:rFonts w:eastAsia="Calibri"/>
          <w:bCs/>
          <w:lang w:eastAsia="en-US"/>
        </w:rPr>
        <w:t xml:space="preserve"> – Ceynowy do ulicy Strzeleckiej, to tam decyzja jest uzyskana i umowa została zakończona. No i pierwszym efektem tej decyzji środowiskowej, tego opracowania jest wykorzystanie go w przebudowie ul. Ceynowy. To jest wniosek Powiatu, który uzyskał dofinansowanie i ma być realizowany w przyszłym roku</w:t>
      </w:r>
      <w:r w:rsidR="00193437">
        <w:rPr>
          <w:rFonts w:eastAsia="Calibri"/>
          <w:bCs/>
          <w:lang w:eastAsia="en-US"/>
        </w:rPr>
        <w:t xml:space="preserve">, </w:t>
      </w:r>
      <w:r w:rsidR="009A349C">
        <w:rPr>
          <w:rFonts w:eastAsia="Calibri"/>
          <w:bCs/>
          <w:lang w:eastAsia="en-US"/>
        </w:rPr>
        <w:br/>
      </w:r>
      <w:r w:rsidR="00193437">
        <w:rPr>
          <w:rFonts w:eastAsia="Calibri"/>
          <w:bCs/>
          <w:lang w:eastAsia="en-US"/>
        </w:rPr>
        <w:t>a</w:t>
      </w:r>
      <w:r>
        <w:rPr>
          <w:rFonts w:eastAsia="Calibri"/>
          <w:bCs/>
          <w:lang w:eastAsia="en-US"/>
        </w:rPr>
        <w:t xml:space="preserve"> z tej decyzji będzie wykorzystana sprawa dotycząca budowy ronda u zbiegu ul. Ceynowy </w:t>
      </w:r>
      <w:r w:rsidR="00817F7D">
        <w:rPr>
          <w:rFonts w:eastAsia="Calibri"/>
          <w:bCs/>
          <w:lang w:eastAsia="en-US"/>
        </w:rPr>
        <w:br/>
      </w:r>
      <w:r>
        <w:rPr>
          <w:rFonts w:eastAsia="Calibri"/>
          <w:bCs/>
          <w:lang w:eastAsia="en-US"/>
        </w:rPr>
        <w:t xml:space="preserve">i Derdowskiego. </w:t>
      </w:r>
      <w:r w:rsidR="00B32343">
        <w:rPr>
          <w:rFonts w:eastAsia="Calibri"/>
          <w:bCs/>
          <w:lang w:eastAsia="en-US"/>
        </w:rPr>
        <w:t>Następną</w:t>
      </w:r>
      <w:r>
        <w:rPr>
          <w:rFonts w:eastAsia="Calibri"/>
          <w:bCs/>
          <w:lang w:eastAsia="en-US"/>
        </w:rPr>
        <w:t xml:space="preserve"> inwestycją</w:t>
      </w:r>
      <w:r w:rsidR="00B32343">
        <w:rPr>
          <w:rFonts w:eastAsia="Calibri"/>
          <w:bCs/>
          <w:lang w:eastAsia="en-US"/>
        </w:rPr>
        <w:t>…</w:t>
      </w:r>
    </w:p>
    <w:p w14:paraId="0CECCC02" w14:textId="38CA5308" w:rsidR="006C7D0D" w:rsidRDefault="00B32343" w:rsidP="00B32343">
      <w:pPr>
        <w:numPr>
          <w:ilvl w:val="0"/>
          <w:numId w:val="1"/>
        </w:numPr>
        <w:spacing w:before="240"/>
        <w:jc w:val="both"/>
      </w:pPr>
      <w:r w:rsidRPr="008C348F">
        <w:rPr>
          <w:b/>
          <w:bCs/>
        </w:rPr>
        <w:t xml:space="preserve">Radny Bogdan </w:t>
      </w:r>
      <w:proofErr w:type="spellStart"/>
      <w:r w:rsidRPr="008C348F">
        <w:rPr>
          <w:b/>
          <w:bCs/>
        </w:rPr>
        <w:t>Kuffel</w:t>
      </w:r>
      <w:proofErr w:type="spellEnd"/>
      <w:r>
        <w:t xml:space="preserve"> – Panie dyrektorze, tu jest chyba jakaś błędna data</w:t>
      </w:r>
      <w:r w:rsidR="009A3F37">
        <w:t>? Termin wykonania 30.09.2022 r.?</w:t>
      </w:r>
    </w:p>
    <w:p w14:paraId="6902AE7C" w14:textId="581CBE83" w:rsidR="009A3F37" w:rsidRDefault="009A3F37" w:rsidP="00B32343">
      <w:pPr>
        <w:numPr>
          <w:ilvl w:val="0"/>
          <w:numId w:val="1"/>
        </w:numPr>
        <w:spacing w:before="240"/>
        <w:jc w:val="both"/>
      </w:pPr>
      <w:r w:rsidRPr="008C348F">
        <w:rPr>
          <w:b/>
          <w:bCs/>
        </w:rPr>
        <w:t xml:space="preserve">Dyrektor Jacek </w:t>
      </w:r>
      <w:proofErr w:type="spellStart"/>
      <w:r w:rsidRPr="008C348F">
        <w:rPr>
          <w:b/>
          <w:bCs/>
        </w:rPr>
        <w:t>Domozych</w:t>
      </w:r>
      <w:proofErr w:type="spellEnd"/>
      <w:r>
        <w:t xml:space="preserve"> – to nie jest błąd. Bo to chodzi o to, że trzeba to łączyć z tym co mówiłem</w:t>
      </w:r>
      <w:r w:rsidR="008C348F">
        <w:t xml:space="preserve"> wcześniej</w:t>
      </w:r>
      <w:r>
        <w:t xml:space="preserve">. W tym czasie został złożony wniosek o decyzję, 70% zostało </w:t>
      </w:r>
      <w:r w:rsidR="008C348F">
        <w:t>zapłacone</w:t>
      </w:r>
      <w:r>
        <w:t>, a decyzję uzyskano w tym roku i zapłacono 30%, bo takie są warunki umowy.</w:t>
      </w:r>
    </w:p>
    <w:p w14:paraId="74D47EA9" w14:textId="5BC88FCD" w:rsidR="008C348F" w:rsidRDefault="008C348F" w:rsidP="00B32343">
      <w:pPr>
        <w:numPr>
          <w:ilvl w:val="0"/>
          <w:numId w:val="1"/>
        </w:numPr>
        <w:spacing w:before="240"/>
        <w:jc w:val="both"/>
      </w:pPr>
      <w:r w:rsidRPr="008C348F">
        <w:rPr>
          <w:b/>
          <w:bCs/>
        </w:rPr>
        <w:t xml:space="preserve">Radny Bogdan </w:t>
      </w:r>
      <w:proofErr w:type="spellStart"/>
      <w:r w:rsidRPr="008C348F">
        <w:rPr>
          <w:b/>
          <w:bCs/>
        </w:rPr>
        <w:t>Kuffel</w:t>
      </w:r>
      <w:proofErr w:type="spellEnd"/>
      <w:r>
        <w:t xml:space="preserve"> – dziękuję.</w:t>
      </w:r>
    </w:p>
    <w:p w14:paraId="487E1360" w14:textId="53F1C612" w:rsidR="008C348F" w:rsidRDefault="008C348F" w:rsidP="00B32343">
      <w:pPr>
        <w:numPr>
          <w:ilvl w:val="0"/>
          <w:numId w:val="1"/>
        </w:numPr>
        <w:spacing w:before="240"/>
        <w:jc w:val="both"/>
      </w:pPr>
      <w:r w:rsidRPr="008C348F">
        <w:rPr>
          <w:b/>
          <w:bCs/>
        </w:rPr>
        <w:t xml:space="preserve">Dyrektor Jacek </w:t>
      </w:r>
      <w:proofErr w:type="spellStart"/>
      <w:r w:rsidRPr="008C348F">
        <w:rPr>
          <w:b/>
          <w:bCs/>
        </w:rPr>
        <w:t>Domozych</w:t>
      </w:r>
      <w:proofErr w:type="spellEnd"/>
      <w:r>
        <w:t xml:space="preserve"> – budowa ul. </w:t>
      </w:r>
      <w:r w:rsidRPr="008C348F">
        <w:t>Leśnej, Modrzewiowej i Wierzbowej</w:t>
      </w:r>
      <w:r>
        <w:t>. Inwestycja zakończona. Wartość inwestycji to jest 5.400.000 zł, a 4.900.000 uzyskano dofinansowania. RZI sprawował nadzór nad budową.</w:t>
      </w:r>
    </w:p>
    <w:p w14:paraId="615AA399" w14:textId="182EEFBE" w:rsidR="008C348F" w:rsidRDefault="008C348F" w:rsidP="008C348F">
      <w:pPr>
        <w:ind w:left="357"/>
        <w:jc w:val="both"/>
      </w:pPr>
      <w:r w:rsidRPr="008C348F">
        <w:t>Realizacja następnej inwestycji</w:t>
      </w:r>
      <w:r>
        <w:t>, to projekt budowy ul</w:t>
      </w:r>
      <w:r w:rsidRPr="008C348F">
        <w:t xml:space="preserve"> Wróblewskiego, Śniadeckich </w:t>
      </w:r>
      <w:r w:rsidR="00817F7D">
        <w:br/>
      </w:r>
      <w:r w:rsidRPr="008C348F">
        <w:t>i Jeżynowej w Chojnicach wraz z infrastrukturą</w:t>
      </w:r>
      <w:r>
        <w:t xml:space="preserve">. Zgodnie z umową został złożony wniosek </w:t>
      </w:r>
      <w:r w:rsidR="00817F7D">
        <w:br/>
      </w:r>
      <w:r>
        <w:t>o ZRID – 2 listopada.</w:t>
      </w:r>
    </w:p>
    <w:p w14:paraId="527B3F84" w14:textId="5BB01AEC" w:rsidR="00193437" w:rsidRDefault="008C348F" w:rsidP="008C348F">
      <w:pPr>
        <w:ind w:left="357"/>
        <w:jc w:val="both"/>
      </w:pPr>
      <w:r>
        <w:t xml:space="preserve">Budowa ul. Rzepakowej – inwestycja dofinansowana w ramach Polskiego Ładu w kwocie </w:t>
      </w:r>
      <w:r w:rsidR="00817F7D">
        <w:br/>
      </w:r>
      <w:r>
        <w:t xml:space="preserve">4 mln. Cała </w:t>
      </w:r>
      <w:r w:rsidR="009307E7">
        <w:t xml:space="preserve">wartość to jest </w:t>
      </w:r>
      <w:r w:rsidR="009307E7" w:rsidRPr="009307E7">
        <w:t>4.300.</w:t>
      </w:r>
      <w:r w:rsidR="009307E7">
        <w:t>000, tak że nic tylko realizować inwestycje w ramach Polskiego Ładu</w:t>
      </w:r>
      <w:r w:rsidR="00193437">
        <w:t>. Do</w:t>
      </w:r>
      <w:r w:rsidR="009307E7">
        <w:t>finansowanie było na poziomie 95%.</w:t>
      </w:r>
    </w:p>
    <w:p w14:paraId="147DD7E3" w14:textId="5D409DBE" w:rsidR="008C348F" w:rsidRDefault="009307E7" w:rsidP="008C348F">
      <w:pPr>
        <w:ind w:left="357"/>
        <w:jc w:val="both"/>
      </w:pPr>
      <w:r>
        <w:lastRenderedPageBreak/>
        <w:t>No</w:t>
      </w:r>
      <w:r w:rsidR="00193437">
        <w:t>,</w:t>
      </w:r>
      <w:r>
        <w:t xml:space="preserve"> jeszcze będziemy realizowali inwestycje w ramach Polskiego Ładu, to jest Obrońców Chojnic i </w:t>
      </w:r>
      <w:proofErr w:type="spellStart"/>
      <w:r>
        <w:t>Grunowo</w:t>
      </w:r>
      <w:proofErr w:type="spellEnd"/>
      <w:r>
        <w:t>.</w:t>
      </w:r>
    </w:p>
    <w:p w14:paraId="56008319" w14:textId="77777777" w:rsidR="007F50AD" w:rsidRDefault="009307E7" w:rsidP="008C348F">
      <w:pPr>
        <w:ind w:left="357"/>
        <w:jc w:val="both"/>
      </w:pPr>
      <w:r>
        <w:t>Ulica Wyszyńskiego, też inwestycja zakończona, też 95% Polskiego Ładu. Wartość inwestycji 5,6 mln zł.</w:t>
      </w:r>
    </w:p>
    <w:p w14:paraId="29121847" w14:textId="74C44F3F" w:rsidR="009307E7" w:rsidRDefault="009307E7" w:rsidP="008C348F">
      <w:pPr>
        <w:ind w:left="357"/>
        <w:jc w:val="both"/>
      </w:pPr>
      <w:r>
        <w:t>Jeżeli chodzi o Drogę do Igieł to musieliśmy przesunąć wykonanie tej inwestycji</w:t>
      </w:r>
      <w:r w:rsidR="007F50AD">
        <w:t xml:space="preserve">, która miała być zakończona w zeszłym roku. W związku z warunkami atmosferycznymi zakończyła się zgodnie z aneksem do końca kwietnia tego roku. Wartość inwestycji, no to jest potężna kwota, bo to jest ponad 17,5 mln zł. Tutaj też dostaliśmy dofinansowanie, gdzieś w kwocie 10 mln </w:t>
      </w:r>
      <w:r w:rsidR="00817F7D">
        <w:br/>
      </w:r>
      <w:r w:rsidR="007F50AD">
        <w:t>i również był udział gminy, która też dołożyła się do inwestycji. W sumie wyszło to dosy</w:t>
      </w:r>
      <w:r w:rsidR="004D6658">
        <w:t>ć ekonomicznie, też korzystnie, myśmy ponieśli koszty gdzieś w granicach 30</w:t>
      </w:r>
      <w:r w:rsidR="00193437">
        <w:t xml:space="preserve"> – </w:t>
      </w:r>
      <w:r w:rsidR="004D6658">
        <w:t>40%. No</w:t>
      </w:r>
      <w:r w:rsidR="00193437">
        <w:t>,</w:t>
      </w:r>
      <w:r w:rsidR="004D6658">
        <w:t xml:space="preserve"> tutaj wstępnie wspomniałem jeszcze, że właściwie ona nie jest zupełnie zakończona</w:t>
      </w:r>
      <w:r w:rsidR="00193437">
        <w:t>,</w:t>
      </w:r>
      <w:r w:rsidR="004D6658">
        <w:t xml:space="preserve"> w związku </w:t>
      </w:r>
      <w:r w:rsidR="00817F7D">
        <w:br/>
      </w:r>
      <w:r w:rsidR="004D6658">
        <w:t xml:space="preserve">z tym, że trwa proces wykupów gruntów od IHAR-u, który to odwołuje się od decyzji Starostwa dotyczącej wyceny gruntów, które musimy wykupić w związku z tą inwestycją. </w:t>
      </w:r>
      <w:r w:rsidR="00817F7D">
        <w:br/>
      </w:r>
      <w:r w:rsidR="004D6658">
        <w:t>I kwota z 600 tys., która była, w tej chwili, z tego co pamiętam, wynosi około 1, 3 mln.</w:t>
      </w:r>
      <w:r w:rsidR="00017924">
        <w:t xml:space="preserve"> I na to pieniądze będziemy musieli znaleźć w </w:t>
      </w:r>
      <w:r w:rsidR="00AA075E">
        <w:t>budżecie</w:t>
      </w:r>
      <w:r w:rsidR="00017924">
        <w:t xml:space="preserve"> i zapłacić to, o ile się nie mylę, do końca</w:t>
      </w:r>
      <w:r w:rsidR="00AA075E">
        <w:t xml:space="preserve"> stycznia, czy początku lutego. Mamy cały czas te 600 tys., które były przewidziane w budżecie, ale dodatkowe pieniądze trzeba będzie znaleźć. Dziwne trochę, bo ta inwestycja w znakomitej części służy również IHAR-owi, między innymi zbieramy odwodnienie z ich pól no </w:t>
      </w:r>
      <w:r w:rsidR="00817F7D">
        <w:br/>
      </w:r>
      <w:r w:rsidR="00AA075E">
        <w:t xml:space="preserve">i komunikacja też dotyczy też byłego PGR na Igłach, który korzysta z tych dróg. </w:t>
      </w:r>
    </w:p>
    <w:p w14:paraId="08A2AD1E" w14:textId="71F0D5E5" w:rsidR="00AA075E" w:rsidRDefault="00AA075E" w:rsidP="008C348F">
      <w:pPr>
        <w:ind w:left="357"/>
        <w:jc w:val="both"/>
      </w:pPr>
      <w:r>
        <w:t xml:space="preserve">Projekt ul. Działkowej został zrealizowany. Została wydana decyzja ZRID w terminie. </w:t>
      </w:r>
    </w:p>
    <w:p w14:paraId="2B8E8DC6" w14:textId="11464875" w:rsidR="00AA075E" w:rsidRDefault="00AA075E" w:rsidP="008C348F">
      <w:pPr>
        <w:ind w:left="357"/>
        <w:jc w:val="both"/>
      </w:pPr>
      <w:r>
        <w:t xml:space="preserve">I tutaj mam takie połączenie, bo mamy projekt ul. Działkowej i osobno mamy budowę ul. Działkowej, </w:t>
      </w:r>
      <w:proofErr w:type="spellStart"/>
      <w:r>
        <w:t>Sobierajczyka</w:t>
      </w:r>
      <w:proofErr w:type="spellEnd"/>
      <w:r>
        <w:t>, Sikorskiego w Chojnicach, bo też ten projekt dostał dofinansowanie w ramach Rządowego Rozwoju Dróg</w:t>
      </w:r>
      <w:r w:rsidR="00DB2D7A">
        <w:t xml:space="preserve"> w kwocie 4,5 mln zł. Zakładamy realizację tego zadania, czyli budowę tych ulic wszystkich: Działkowa, </w:t>
      </w:r>
      <w:proofErr w:type="spellStart"/>
      <w:r w:rsidR="00DB2D7A">
        <w:t>Sobierajczyka</w:t>
      </w:r>
      <w:proofErr w:type="spellEnd"/>
      <w:r w:rsidR="00DB2D7A">
        <w:t xml:space="preserve">, Sikorskiego w przyszłym roku. Są już w tej chwili wszystkie pozwolenia, przygotowujemy się do ogłoszenia przetargu. </w:t>
      </w:r>
    </w:p>
    <w:p w14:paraId="1E8B373E" w14:textId="2A212657" w:rsidR="00DB2D7A" w:rsidRDefault="00DB2D7A" w:rsidP="008C348F">
      <w:pPr>
        <w:ind w:left="357"/>
        <w:jc w:val="both"/>
      </w:pPr>
      <w:r>
        <w:t>Rozbudowa drogi gminnej</w:t>
      </w:r>
      <w:r w:rsidRPr="00DB2D7A">
        <w:t xml:space="preserve"> </w:t>
      </w:r>
      <w:r w:rsidR="00193437">
        <w:t>–</w:t>
      </w:r>
      <w:r w:rsidR="000A0091">
        <w:t xml:space="preserve"> </w:t>
      </w:r>
      <w:r w:rsidRPr="00DB2D7A">
        <w:t>ul. Obrońców Chojnic w Chojnicach</w:t>
      </w:r>
      <w:r w:rsidR="000A0091">
        <w:t xml:space="preserve">. Również dostała dofinansowanie w ramach Polskiego Ładu do kwoty 8 mln zł. I też tę inwestycję przygotowujemy do przetargu, jeszcze trwają procesy administracyjne związane </w:t>
      </w:r>
      <w:r w:rsidR="00817F7D">
        <w:br/>
      </w:r>
      <w:r w:rsidR="000A0091">
        <w:t xml:space="preserve">z ostatecznością decyzji i ona rozpocznie się bliżej marca, kwietnia </w:t>
      </w:r>
      <w:r w:rsidR="00193437">
        <w:t>i</w:t>
      </w:r>
      <w:r w:rsidR="000A0091">
        <w:t xml:space="preserve"> potrwa pewnie około roku.</w:t>
      </w:r>
    </w:p>
    <w:p w14:paraId="0172ABC2" w14:textId="2DEB2686" w:rsidR="008C348F" w:rsidRDefault="000A0091" w:rsidP="008C348F">
      <w:pPr>
        <w:ind w:left="357"/>
        <w:jc w:val="both"/>
      </w:pPr>
      <w:r w:rsidRPr="000A0091">
        <w:t xml:space="preserve">Budowa ulic na </w:t>
      </w:r>
      <w:r w:rsidR="00817F7D">
        <w:t>o</w:t>
      </w:r>
      <w:r w:rsidRPr="000A0091">
        <w:t>siedlu Pawłówko oraz przebudowa zbiornika retencyjnego</w:t>
      </w:r>
      <w:r>
        <w:t>. Tutaj mamy właśnie widok tego jak to wygląda na dzisiaj, widzimy zbiornik i te dwie ulice powyżej zbiornika będą modernizowane. Wniosek o ZRID został złożony i na razie tyle. Po uzyskaniu decyzji, w przypadku możliwości złożenia kolejnych wniosków, to jest jedna z inwestycji… To jest właściwie ta, na dzisiaj, i ulice w okolicy Wróblewskiego, to są dwie inwestycje, które w tej chwili są w trakcie uzyskania decyzji. I przy kolejnych naborach wniosków można starać się o dofinansowanie tych dwóch tematów. Pozostałe wszystkie, które są na półce mają dofinansowanie</w:t>
      </w:r>
      <w:r w:rsidR="00DE2CC8">
        <w:t xml:space="preserve">, będą realizowane. </w:t>
      </w:r>
    </w:p>
    <w:p w14:paraId="0A1D3643" w14:textId="3131B806" w:rsidR="008C348F" w:rsidRDefault="004F107B" w:rsidP="008C348F">
      <w:pPr>
        <w:ind w:left="357"/>
        <w:jc w:val="both"/>
      </w:pPr>
      <w:r>
        <w:t>Następna</w:t>
      </w:r>
      <w:r w:rsidR="00DE2CC8">
        <w:t xml:space="preserve"> sprawa to jest dworzec. I tu</w:t>
      </w:r>
      <w:r w:rsidR="00193437">
        <w:t>,</w:t>
      </w:r>
      <w:r w:rsidR="00DE2CC8">
        <w:t xml:space="preserve"> jeżeli chodzi o dworzec, to na dzisiaj sytuacja jest taka, </w:t>
      </w:r>
      <w:r>
        <w:t>ż</w:t>
      </w:r>
      <w:r w:rsidR="00DE2CC8">
        <w:t>e w czwartek</w:t>
      </w:r>
      <w:r>
        <w:t xml:space="preserve"> zwołujemy naradę </w:t>
      </w:r>
      <w:proofErr w:type="spellStart"/>
      <w:r w:rsidR="00C16210">
        <w:t>przedodbiorową</w:t>
      </w:r>
      <w:proofErr w:type="spellEnd"/>
      <w:r>
        <w:t xml:space="preserve">, której członkowie zdecydują o rozpoczęciu lub nie czynności odbiorowych. Przesłanką zasadniczą jest wykonanie wszystkich robót, które </w:t>
      </w:r>
      <w:r w:rsidR="00C16210">
        <w:t>umożliwiają</w:t>
      </w:r>
      <w:r>
        <w:t xml:space="preserve"> przystąpienie do odbioru oraz przygotowanie wszystkich dokumentów. Wygląda na to, że w ten czwartek decyzja powinna być pozytywna</w:t>
      </w:r>
      <w:r w:rsidR="00C16210">
        <w:t>,</w:t>
      </w:r>
      <w:r>
        <w:t xml:space="preserve"> jeżeli chodzi o rozpoczęcie czynności odbiorowych, które </w:t>
      </w:r>
      <w:r w:rsidR="00C16210">
        <w:t>właściwie już częściowo trwają. Bo pewne branże zostały już zakończone, jak branża elektryczna, część budowlanej, sanitarna w zasadzie jest też w całości zrobiona, teletechniczna jest na ukończeniu i prawdopodobnie rozpoczniemy czynności odbiorowe. I taki scenariusz wstępny, podejście do odbioru końcowego to jest 21 grudnia.</w:t>
      </w:r>
    </w:p>
    <w:p w14:paraId="212379C8" w14:textId="5B6D93BF" w:rsidR="00C16210" w:rsidRDefault="00C16210" w:rsidP="008C348F">
      <w:pPr>
        <w:ind w:left="357"/>
        <w:jc w:val="both"/>
      </w:pPr>
      <w:r>
        <w:t>Przebudowa budynku Ośrodka Profilaktyki Rodzinnej. No</w:t>
      </w:r>
      <w:r w:rsidR="00817F7D">
        <w:t>,</w:t>
      </w:r>
      <w:r>
        <w:t xml:space="preserve"> tutaj był przygotowany audyt, który został zapłacony i tyle. Żadnych prac projektowych przy tym budynku na razie nie ma.</w:t>
      </w:r>
    </w:p>
    <w:p w14:paraId="2A200B87" w14:textId="5B26101F" w:rsidR="00C16210" w:rsidRDefault="00C16210" w:rsidP="008C348F">
      <w:pPr>
        <w:ind w:left="357"/>
        <w:jc w:val="both"/>
      </w:pPr>
      <w:r>
        <w:t>Wody opadowe to są sprawy związane z projektowaniem drugiego etapu</w:t>
      </w:r>
      <w:r w:rsidR="007B38DC">
        <w:t xml:space="preserve"> i jeden temat został zamkn</w:t>
      </w:r>
      <w:r w:rsidR="006D6FA7">
        <w:t xml:space="preserve">ięty, część pierwsza i złożone wnioski o pozwolenie. Część druga została przesunięta </w:t>
      </w:r>
      <w:r w:rsidR="00817F7D">
        <w:br/>
      </w:r>
      <w:r w:rsidR="006D6FA7">
        <w:t xml:space="preserve">w związku ze zbiornikiem Karolewo, które musiało odbyć różne procesy administracyjne </w:t>
      </w:r>
      <w:r w:rsidR="006D6FA7">
        <w:lastRenderedPageBreak/>
        <w:t>związane z uzyskaniem decyzji środowiskowej, opracowaniem dotyczącym flory i fauny, która tam występuje. Takie tematy narzucił RDOŚ</w:t>
      </w:r>
      <w:r w:rsidR="00193437">
        <w:t>,</w:t>
      </w:r>
      <w:r w:rsidR="006D6FA7">
        <w:t xml:space="preserve"> w związku z tym te rzeczy się troszeczkę przesuwały, ale już w tej chwili decyzja środowiskowa została wydana, decyzja lokalizacyjna również, jest prowadzony proces wydania pozwolenia wodnoprawnego. Tak</w:t>
      </w:r>
      <w:r w:rsidR="00193437">
        <w:t xml:space="preserve"> </w:t>
      </w:r>
      <w:r w:rsidR="006D6FA7">
        <w:t xml:space="preserve">że myślę, że </w:t>
      </w:r>
      <w:r w:rsidR="00BF35D5">
        <w:br/>
      </w:r>
      <w:r w:rsidR="006D6FA7">
        <w:t>w tym lub na początku przyszłego miesiąca złożymy również wniosek o pozwolenie na budowę na to zadanie.</w:t>
      </w:r>
    </w:p>
    <w:p w14:paraId="1D432E6F" w14:textId="5E454E0D" w:rsidR="008C348F" w:rsidRDefault="006D6FA7" w:rsidP="008C348F">
      <w:pPr>
        <w:ind w:left="357"/>
        <w:jc w:val="both"/>
      </w:pPr>
      <w:r>
        <w:t>Przy okazji przebudowy ul. Leśnej również rozbudowano oświetlenie</w:t>
      </w:r>
      <w:r w:rsidR="008B10E8">
        <w:t xml:space="preserve"> drogowe przy skrzyżowaniu ul. Leśnej z ul. Winogronową. I to zostało też </w:t>
      </w:r>
      <w:r w:rsidR="00F131DA">
        <w:t>zrealizowane</w:t>
      </w:r>
      <w:r w:rsidR="008B10E8">
        <w:t>.</w:t>
      </w:r>
    </w:p>
    <w:p w14:paraId="607C7830" w14:textId="799EDA4F" w:rsidR="008B10E8" w:rsidRDefault="00193437" w:rsidP="008C348F">
      <w:pPr>
        <w:ind w:left="357"/>
        <w:jc w:val="both"/>
      </w:pPr>
      <w:r>
        <w:t>N</w:t>
      </w:r>
      <w:r w:rsidR="008B10E8">
        <w:t>astępny temat to jest Modrak</w:t>
      </w:r>
      <w:r w:rsidR="002C2D26">
        <w:t xml:space="preserve">. Przetarg został rozstrzygnięty na korzyść firmy MARBRUK. Na razie kosztów nie poniesiono. Wartość zadania to 3,5 mln. </w:t>
      </w:r>
    </w:p>
    <w:p w14:paraId="28E200C0" w14:textId="4FDA30CE" w:rsidR="002C2D26" w:rsidRDefault="002C2D26" w:rsidP="008C348F">
      <w:pPr>
        <w:ind w:left="357"/>
        <w:jc w:val="both"/>
      </w:pPr>
      <w:r>
        <w:t>I w przygotowaniu jest również przetarg na budowę boiska wielofunkcyjnego na osiedlu</w:t>
      </w:r>
      <w:r w:rsidR="00F131DA">
        <w:t xml:space="preserve"> Budowlanym. I tutaj też mamy dofinansowanie do kwoty 3 mln zł.</w:t>
      </w:r>
    </w:p>
    <w:p w14:paraId="0EFE67B0" w14:textId="04320FD3" w:rsidR="00F131DA" w:rsidRDefault="00F131DA" w:rsidP="008C348F">
      <w:pPr>
        <w:ind w:left="357"/>
        <w:jc w:val="both"/>
      </w:pPr>
      <w:r>
        <w:t xml:space="preserve">Tyle z inwestycji realizowanych przez Urząd. Mogę tylko dopowiedzieć, że w piątek odbyła się kontrola z Urzędu </w:t>
      </w:r>
      <w:r w:rsidR="00193437">
        <w:t>M</w:t>
      </w:r>
      <w:r>
        <w:t>arszałkowskiego dotycząca realizacji projektu, największego projektu dotyczącego wód opadowych. Przebiegła pozytywnie. Spodziewamy się w ciągu tygodnia, dwóch zakończenia pełnej kontroli tego zadania i co najważniejsze przekazania nam środków, które jeszcze zostały u Marszałka. To jest kwota około 8 mln zł. To tyle.</w:t>
      </w:r>
    </w:p>
    <w:p w14:paraId="71B19F62" w14:textId="77777777" w:rsidR="00BF35D5" w:rsidRDefault="00F131DA" w:rsidP="00F131DA">
      <w:pPr>
        <w:spacing w:before="240"/>
        <w:jc w:val="both"/>
        <w:rPr>
          <w:bCs/>
        </w:rPr>
      </w:pPr>
      <w:bookmarkStart w:id="1" w:name="_Hlk153278377"/>
      <w:r>
        <w:rPr>
          <w:b/>
        </w:rPr>
        <w:t>Przewodniczący Stanisław Kowalik</w:t>
      </w:r>
      <w:r>
        <w:rPr>
          <w:bCs/>
        </w:rPr>
        <w:t xml:space="preserve"> </w:t>
      </w:r>
      <w:bookmarkEnd w:id="1"/>
      <w:r>
        <w:rPr>
          <w:bCs/>
        </w:rPr>
        <w:t>– dziękuję bardzo Panu dyrektorowi. Jak sami Państwo widzicie inwestycji w 2023 roku było dosyć dużo, większość inwestycji została zrealizowana zgodnie z planem, niektóre lekki poślizg mają, aczkolwiek z przyczyn niezależnych od wykonawcy, one będą zapewne w niedługim czasie dokończone.</w:t>
      </w:r>
    </w:p>
    <w:p w14:paraId="76F6A698" w14:textId="5E44A0CC" w:rsidR="00173141" w:rsidRDefault="00F131DA" w:rsidP="00BF35D5">
      <w:pPr>
        <w:jc w:val="both"/>
        <w:rPr>
          <w:bCs/>
        </w:rPr>
      </w:pPr>
      <w:r>
        <w:rPr>
          <w:bCs/>
        </w:rPr>
        <w:t xml:space="preserve">Ja chciałem tylko powiedzieć, że większość z nas uczestniczyła w odbiorach ulic, które zostały </w:t>
      </w:r>
      <w:r w:rsidR="00BF35D5">
        <w:rPr>
          <w:bCs/>
        </w:rPr>
        <w:br/>
      </w:r>
      <w:r>
        <w:rPr>
          <w:bCs/>
        </w:rPr>
        <w:t>w tej chwili wykonane. Myślę, że wykonawcy wielką starannością</w:t>
      </w:r>
      <w:r w:rsidR="00E56F86">
        <w:rPr>
          <w:bCs/>
        </w:rPr>
        <w:t>,</w:t>
      </w:r>
      <w:r>
        <w:rPr>
          <w:bCs/>
        </w:rPr>
        <w:t xml:space="preserve"> jak i również bardzo dobrym wykonawstwem przyczynili się do udrożnienia i polepszenia warunków drogowych na terenie miasta.</w:t>
      </w:r>
    </w:p>
    <w:p w14:paraId="01BFE0EF" w14:textId="2EB87F41" w:rsidR="00F131DA" w:rsidRDefault="00E56F86" w:rsidP="00173141">
      <w:pPr>
        <w:jc w:val="both"/>
        <w:rPr>
          <w:bCs/>
        </w:rPr>
      </w:pPr>
      <w:r>
        <w:rPr>
          <w:bCs/>
        </w:rPr>
        <w:t>Czy ktoś z Państwa ma pytania do Pana dyrektora? Jeśli nie ma, to bardzo dziękuję Panu dyrektorowi.</w:t>
      </w:r>
    </w:p>
    <w:p w14:paraId="5A1542D0" w14:textId="038C4BF8" w:rsidR="00E56F86" w:rsidRPr="00F131DA" w:rsidRDefault="00E56F86" w:rsidP="00E56F86">
      <w:pPr>
        <w:jc w:val="both"/>
        <w:rPr>
          <w:bCs/>
        </w:rPr>
      </w:pPr>
      <w:r>
        <w:rPr>
          <w:bCs/>
        </w:rPr>
        <w:t>W tej chwili poproszę Panią inspektor Magdalenę Reszczyńską o informację dotycząca inwestycji, jeśli chodzi o Wydział Gospodarki Komunalnej.</w:t>
      </w:r>
    </w:p>
    <w:p w14:paraId="3EFD9A57" w14:textId="77777777" w:rsidR="00E56F86" w:rsidRDefault="00E56F86" w:rsidP="00085B96">
      <w:pPr>
        <w:numPr>
          <w:ilvl w:val="0"/>
          <w:numId w:val="1"/>
        </w:numPr>
        <w:spacing w:before="240"/>
        <w:jc w:val="both"/>
      </w:pPr>
      <w:r w:rsidRPr="00372D96">
        <w:rPr>
          <w:b/>
          <w:bCs/>
        </w:rPr>
        <w:t>Pani Magdalena Reszczyńska</w:t>
      </w:r>
      <w:r>
        <w:t xml:space="preserve"> – jeżeli chodzi o Wydział Gospodarki Komunalnej, to jesteśmy po zakończeniu trzech inwestycji i w trakcie kolejnych trzech.</w:t>
      </w:r>
    </w:p>
    <w:p w14:paraId="7A5DCBB0" w14:textId="3BEE9504" w:rsidR="00E56F86" w:rsidRDefault="00E56F86" w:rsidP="00E56F86">
      <w:pPr>
        <w:ind w:left="357"/>
        <w:jc w:val="both"/>
      </w:pPr>
      <w:r>
        <w:t>I teraz, jeżeli chodzi o inwestycje zakończone, to zakupiliśmy dwie sztuki parkometrów wraz z czytnikami kart</w:t>
      </w:r>
      <w:r w:rsidR="00173141">
        <w:t>,</w:t>
      </w:r>
      <w:r>
        <w:t xml:space="preserve"> jeden na Placu Jagiellońskim, drugi na ul. Sukienników. Dokupione zostały również czytniki kart do trzech parkometrów</w:t>
      </w:r>
      <w:r w:rsidR="00372D96">
        <w:t>:</w:t>
      </w:r>
      <w:r>
        <w:t xml:space="preserve"> </w:t>
      </w:r>
      <w:r w:rsidR="00BF35D5">
        <w:t>jeden</w:t>
      </w:r>
      <w:r w:rsidR="00BF35D5">
        <w:t xml:space="preserve"> </w:t>
      </w:r>
      <w:r>
        <w:t xml:space="preserve">na </w:t>
      </w:r>
      <w:r w:rsidR="00372D96">
        <w:t>ul. Krętej oraz w Parku 1000-lecia – dwie sztuki.</w:t>
      </w:r>
    </w:p>
    <w:p w14:paraId="63F940BB" w14:textId="081C1A7E" w:rsidR="00372D96" w:rsidRDefault="00372D96" w:rsidP="00E56F86">
      <w:pPr>
        <w:ind w:left="357"/>
        <w:jc w:val="both"/>
      </w:pPr>
      <w:r>
        <w:t>Zakończony został również plac zabaw w Parku 100-lecia, na którym zostały wymienione urządzenia, te które już się nie nadawały praktycznie do niczego, na zupełnie nowe.</w:t>
      </w:r>
    </w:p>
    <w:p w14:paraId="3CA8E73D" w14:textId="77777777" w:rsidR="00173141" w:rsidRDefault="00372D96" w:rsidP="00E56F86">
      <w:pPr>
        <w:ind w:left="357"/>
        <w:jc w:val="both"/>
      </w:pPr>
      <w:r>
        <w:t>Zostały postawione dwie wiaty przystankowe</w:t>
      </w:r>
      <w:r w:rsidR="009F2F3F">
        <w:t xml:space="preserve"> – na Placu </w:t>
      </w:r>
      <w:r w:rsidR="00173141">
        <w:t>J</w:t>
      </w:r>
      <w:r w:rsidR="009F2F3F">
        <w:t xml:space="preserve">agiellońskim i na ul. Sukienników. I jesteśmy w trakcie trzech kolejnych inwestycji, a mianowicie. </w:t>
      </w:r>
    </w:p>
    <w:p w14:paraId="2662F240" w14:textId="77777777" w:rsidR="00173141" w:rsidRDefault="009F2F3F" w:rsidP="00E56F86">
      <w:pPr>
        <w:ind w:left="357"/>
        <w:jc w:val="both"/>
      </w:pPr>
      <w:r>
        <w:t>Wykonanie dokumentacji technicznej na rozbudowę cmentarza komunalnego. Tutaj projektant ma czas do 20 grudnia, żeby taką dokumentację przedstawić.</w:t>
      </w:r>
    </w:p>
    <w:p w14:paraId="1E696511" w14:textId="61737BD8" w:rsidR="009F2F3F" w:rsidRDefault="009F2F3F" w:rsidP="00E56F86">
      <w:pPr>
        <w:ind w:left="357"/>
        <w:jc w:val="both"/>
      </w:pPr>
      <w:r>
        <w:t xml:space="preserve">Kolejne, dokumentacja na zagospodarowanie i adaptację murów obronnych wraz z Fosą Miejską. I tutaj chodzi o mury obronne od Baszty wzdłuż ul. Sukienników, tam ma być rozbiórka zabudowy gospodarczej i wykonanie </w:t>
      </w:r>
      <w:proofErr w:type="spellStart"/>
      <w:r>
        <w:t>mikropali</w:t>
      </w:r>
      <w:proofErr w:type="spellEnd"/>
      <w:r>
        <w:t xml:space="preserve"> oraz budowa kanalizacji deszczowej. I to jest w trakcie sporządzania tej dokumentacji.</w:t>
      </w:r>
    </w:p>
    <w:p w14:paraId="5EA40D9D" w14:textId="4AD78A7A" w:rsidR="00173141" w:rsidRDefault="009F2F3F" w:rsidP="00E56F86">
      <w:pPr>
        <w:ind w:left="357"/>
        <w:jc w:val="both"/>
      </w:pPr>
      <w:r>
        <w:t xml:space="preserve">Również w trakcie jest Plac Niepodległości, realizacja tego projektu. Projekt jest już gotowy, jednakże nie mamy tutaj przetargu zrealizowanego, gdyż pięć razy, z tego co jest mi wiadomo, został on anulowany z powodu przewyższających kosztów niż mamy rzeczywiście w budżecie </w:t>
      </w:r>
      <w:r w:rsidR="003734B0">
        <w:t>na to przeznaczone. Mamy w budżecie 540 tys., natomiast, z tego co mi wiadomo, najbardziej zbliżona oferta była około 700</w:t>
      </w:r>
      <w:r w:rsidR="00173141">
        <w:t xml:space="preserve"> – </w:t>
      </w:r>
      <w:r w:rsidR="003734B0">
        <w:t>800 tys., tak że jest spora różnica. Póki co środki zostały przeniesione na rok następny i będziemy od nowa próbować.</w:t>
      </w:r>
    </w:p>
    <w:p w14:paraId="276625A4" w14:textId="6FEFD3FA" w:rsidR="00372D96" w:rsidRDefault="003734B0" w:rsidP="00E56F86">
      <w:pPr>
        <w:ind w:left="357"/>
        <w:jc w:val="both"/>
      </w:pPr>
      <w:r>
        <w:lastRenderedPageBreak/>
        <w:t xml:space="preserve">I to by było na tyle, jeżeli chodzi o inwestycje realizowane i zakończone przez Wydział Gospodarki Komunalnej. </w:t>
      </w:r>
    </w:p>
    <w:p w14:paraId="153DDB32" w14:textId="49E843DC" w:rsidR="00E56F86" w:rsidRDefault="003734B0" w:rsidP="003734B0">
      <w:pPr>
        <w:spacing w:before="240"/>
        <w:jc w:val="both"/>
        <w:rPr>
          <w:bCs/>
        </w:rPr>
      </w:pPr>
      <w:r>
        <w:rPr>
          <w:b/>
        </w:rPr>
        <w:t>Przewodniczący Stanisław Kowalik</w:t>
      </w:r>
      <w:r>
        <w:rPr>
          <w:bCs/>
        </w:rPr>
        <w:t xml:space="preserve"> – dziękuje bardzo Pani inspektor. Ja chciałbym się zapytać, czy w tej chwili już macie podjęt</w:t>
      </w:r>
      <w:r w:rsidR="00173141">
        <w:rPr>
          <w:bCs/>
        </w:rPr>
        <w:t>ą</w:t>
      </w:r>
      <w:r>
        <w:rPr>
          <w:bCs/>
        </w:rPr>
        <w:t xml:space="preserve"> decyzję w kwestii, jeśli chodzi o zwiększenie powierzchni na cmentarzu komunalnym? Czy ten nierówny teren</w:t>
      </w:r>
      <w:r w:rsidR="00173141">
        <w:rPr>
          <w:bCs/>
        </w:rPr>
        <w:t>…</w:t>
      </w:r>
      <w:r>
        <w:rPr>
          <w:bCs/>
        </w:rPr>
        <w:t xml:space="preserve"> będzie po prostu spychana ziemia z górki </w:t>
      </w:r>
      <w:r w:rsidR="00BF35D5">
        <w:rPr>
          <w:bCs/>
        </w:rPr>
        <w:br/>
      </w:r>
      <w:r>
        <w:rPr>
          <w:bCs/>
        </w:rPr>
        <w:t>w dół, czy też będzie nawiezienie ziemi w celu wyrównania powierzchni?</w:t>
      </w:r>
    </w:p>
    <w:p w14:paraId="2D5A6CC1" w14:textId="30CE6748" w:rsidR="00E56F86" w:rsidRDefault="003734B0" w:rsidP="00085B96">
      <w:pPr>
        <w:numPr>
          <w:ilvl w:val="0"/>
          <w:numId w:val="1"/>
        </w:numPr>
        <w:spacing w:before="240"/>
        <w:jc w:val="both"/>
      </w:pPr>
      <w:r w:rsidRPr="00590768">
        <w:rPr>
          <w:b/>
          <w:bCs/>
        </w:rPr>
        <w:t>Pani Magdalena Reszczyńska</w:t>
      </w:r>
      <w:r>
        <w:t xml:space="preserve"> – niestety nie jestem poinformowana na ten temat, nie prowadzę tej inwestycji więc nie mam wiedzy. Mogę się dowiedzieć i Państwu </w:t>
      </w:r>
      <w:r w:rsidR="000B7FA9">
        <w:t xml:space="preserve">za chwilę </w:t>
      </w:r>
      <w:r>
        <w:t>przedstawi</w:t>
      </w:r>
      <w:r w:rsidR="000B7FA9">
        <w:t>ę</w:t>
      </w:r>
      <w:r>
        <w:t>.</w:t>
      </w:r>
    </w:p>
    <w:p w14:paraId="2A519A51" w14:textId="047B4E4B" w:rsidR="003734B0" w:rsidRPr="003734B0" w:rsidRDefault="003734B0" w:rsidP="003734B0">
      <w:pPr>
        <w:spacing w:before="240"/>
        <w:jc w:val="both"/>
        <w:rPr>
          <w:bCs/>
        </w:rPr>
      </w:pPr>
      <w:r>
        <w:rPr>
          <w:b/>
        </w:rPr>
        <w:t>Przewodniczący Stanisław Kowalik</w:t>
      </w:r>
      <w:r>
        <w:rPr>
          <w:bCs/>
        </w:rPr>
        <w:t xml:space="preserve"> – dobrze. Kolejny temat też dotyczy cmentarza. Otóż trzy, czy cztery osoby do mnie zgłosiły się w kwestii zagrożenia zniszczeniem pomników, które </w:t>
      </w:r>
      <w:r w:rsidR="00C57249">
        <w:rPr>
          <w:bCs/>
        </w:rPr>
        <w:t>znajdują się</w:t>
      </w:r>
      <w:r>
        <w:rPr>
          <w:bCs/>
        </w:rPr>
        <w:t xml:space="preserve"> w pobliżu drzew, które są zbyt mocno pochylone. W momencie gdy jest duża ilość śniegu lub jest silny wiatr</w:t>
      </w:r>
      <w:r w:rsidR="00C57249">
        <w:rPr>
          <w:bCs/>
        </w:rPr>
        <w:t xml:space="preserve"> jest zagrożenie przewrócenia się drzewa na pomnik, a tym samym zniszczenia go. W związku z tym jest taka prośba, bądź to do wydziału, czy do administratora cmentarza – Pana Tadeusza </w:t>
      </w:r>
      <w:proofErr w:type="spellStart"/>
      <w:r w:rsidR="00C57249">
        <w:rPr>
          <w:bCs/>
        </w:rPr>
        <w:t>Porożyńskiego</w:t>
      </w:r>
      <w:proofErr w:type="spellEnd"/>
      <w:r w:rsidR="00C57249">
        <w:rPr>
          <w:bCs/>
        </w:rPr>
        <w:t xml:space="preserve">, aby te drzewa usunąć, żeby wyeliminować niebezpieczeństwo zniszczenia tych pomników. </w:t>
      </w:r>
    </w:p>
    <w:p w14:paraId="19D8FE8C" w14:textId="218D0DA6" w:rsidR="00E56F86" w:rsidRDefault="00C57249" w:rsidP="00085B96">
      <w:pPr>
        <w:numPr>
          <w:ilvl w:val="0"/>
          <w:numId w:val="1"/>
        </w:numPr>
        <w:spacing w:before="240"/>
        <w:jc w:val="both"/>
      </w:pPr>
      <w:r w:rsidRPr="00590768">
        <w:rPr>
          <w:b/>
          <w:bCs/>
        </w:rPr>
        <w:t xml:space="preserve">Dyrektor Generalny Robert </w:t>
      </w:r>
      <w:proofErr w:type="spellStart"/>
      <w:r w:rsidRPr="00590768">
        <w:rPr>
          <w:b/>
          <w:bCs/>
        </w:rPr>
        <w:t>Wajlonis</w:t>
      </w:r>
      <w:proofErr w:type="spellEnd"/>
      <w:r>
        <w:t xml:space="preserve"> – Panie Przewodniczący, przede wszystkim najpierw trzeba wizję zrobić. Wycięcie drzew to jest ostateczność.</w:t>
      </w:r>
    </w:p>
    <w:p w14:paraId="49DDCEEE" w14:textId="6E802B15" w:rsidR="00C57249" w:rsidRDefault="00C57249" w:rsidP="00C57249">
      <w:pPr>
        <w:spacing w:before="240"/>
        <w:jc w:val="both"/>
        <w:rPr>
          <w:bCs/>
        </w:rPr>
      </w:pPr>
      <w:r>
        <w:rPr>
          <w:b/>
        </w:rPr>
        <w:t>Przewodniczący Stanisław Kowalik</w:t>
      </w:r>
      <w:r>
        <w:rPr>
          <w:bCs/>
        </w:rPr>
        <w:t xml:space="preserve"> – no niewątpliwie tak. Trzeba przeprowadzić tę wizję, żeby ogrodnik pokusił się pojechać, zobaczyć jak to wygląda i w momencie</w:t>
      </w:r>
      <w:r w:rsidR="00BF35D5">
        <w:rPr>
          <w:bCs/>
        </w:rPr>
        <w:t>,</w:t>
      </w:r>
      <w:r>
        <w:rPr>
          <w:bCs/>
        </w:rPr>
        <w:t xml:space="preserve"> kiedy stwierdzi, że rzeczywiście stwarza to zagrożenie, to wówczas żeby je usunąć.</w:t>
      </w:r>
    </w:p>
    <w:p w14:paraId="79021DF9" w14:textId="53694428" w:rsidR="00E56F86" w:rsidRDefault="00C57249" w:rsidP="00085B96">
      <w:pPr>
        <w:numPr>
          <w:ilvl w:val="0"/>
          <w:numId w:val="1"/>
        </w:numPr>
        <w:spacing w:before="240"/>
        <w:jc w:val="both"/>
      </w:pPr>
      <w:r w:rsidRPr="000B7FA9">
        <w:rPr>
          <w:b/>
          <w:bCs/>
        </w:rPr>
        <w:t xml:space="preserve">Dyrektor Generalny Robert </w:t>
      </w:r>
      <w:proofErr w:type="spellStart"/>
      <w:r w:rsidRPr="000B7FA9">
        <w:rPr>
          <w:b/>
          <w:bCs/>
        </w:rPr>
        <w:t>Wajlonis</w:t>
      </w:r>
      <w:proofErr w:type="spellEnd"/>
      <w:r>
        <w:t xml:space="preserve"> – Pani Magdo, to proszę poprosić Pana </w:t>
      </w:r>
      <w:proofErr w:type="spellStart"/>
      <w:r>
        <w:t>Spichalskiego</w:t>
      </w:r>
      <w:proofErr w:type="spellEnd"/>
      <w:r>
        <w:t xml:space="preserve">, żeby przejechał się na cmentarz, zobaczył te drzewa, czy rzeczywiście tak jest. </w:t>
      </w:r>
    </w:p>
    <w:p w14:paraId="2AB50AD4" w14:textId="4601AE81" w:rsidR="00E56F86" w:rsidRDefault="00C57249" w:rsidP="00085B96">
      <w:pPr>
        <w:numPr>
          <w:ilvl w:val="0"/>
          <w:numId w:val="1"/>
        </w:numPr>
        <w:spacing w:before="240"/>
        <w:jc w:val="both"/>
      </w:pPr>
      <w:r w:rsidRPr="000B7FA9">
        <w:rPr>
          <w:b/>
          <w:bCs/>
        </w:rPr>
        <w:t>Pani Magdalena Reszczyńska</w:t>
      </w:r>
      <w:r>
        <w:t xml:space="preserve"> – dobrze. Być może wystarczy sama przycinka tych drzew, </w:t>
      </w:r>
      <w:r w:rsidR="00BF35D5">
        <w:br/>
      </w:r>
      <w:r>
        <w:t>a nie od razu usuwanie.</w:t>
      </w:r>
    </w:p>
    <w:p w14:paraId="3DE29FD0" w14:textId="1C21BC2D" w:rsidR="00E56F86" w:rsidRPr="0075305C" w:rsidRDefault="00C57249" w:rsidP="0075305C">
      <w:pPr>
        <w:spacing w:before="240"/>
        <w:jc w:val="both"/>
        <w:rPr>
          <w:bCs/>
        </w:rPr>
      </w:pPr>
      <w:r>
        <w:rPr>
          <w:b/>
        </w:rPr>
        <w:t>Przewodniczący Stanisław Kowalik</w:t>
      </w:r>
      <w:r>
        <w:rPr>
          <w:bCs/>
        </w:rPr>
        <w:t xml:space="preserve"> – dziękuję bardzo. Czy ktoś z Państwa ma jeszcze pytania do Pani Reszczyńskiej w temacie inwestycji? Nie widzę. </w:t>
      </w:r>
    </w:p>
    <w:p w14:paraId="3150FFAA" w14:textId="178D0AD8" w:rsidR="00085B96" w:rsidRDefault="00B92FF5" w:rsidP="003D1DE4">
      <w:pPr>
        <w:spacing w:before="240"/>
        <w:jc w:val="both"/>
      </w:pPr>
      <w:r w:rsidRPr="00C74ACE">
        <w:rPr>
          <w:b/>
          <w:u w:val="single"/>
        </w:rPr>
        <w:t xml:space="preserve">Ad. </w:t>
      </w:r>
      <w:r w:rsidR="0075305C">
        <w:rPr>
          <w:b/>
          <w:u w:val="single"/>
        </w:rPr>
        <w:t>3</w:t>
      </w:r>
    </w:p>
    <w:p w14:paraId="0B6CE9CA" w14:textId="3A772CD5" w:rsidR="00085B96" w:rsidRPr="00B92FF5" w:rsidRDefault="00B92FF5" w:rsidP="003D1DE4">
      <w:pPr>
        <w:spacing w:before="240"/>
        <w:jc w:val="both"/>
      </w:pPr>
      <w:r>
        <w:rPr>
          <w:b/>
        </w:rPr>
        <w:t>Przewodniczący Stanisław Kowalik</w:t>
      </w:r>
      <w:r>
        <w:t xml:space="preserve"> – </w:t>
      </w:r>
      <w:r w:rsidR="00841685">
        <w:t xml:space="preserve">przechodzimy do punktu </w:t>
      </w:r>
      <w:r w:rsidR="0075305C">
        <w:t>trzeciego</w:t>
      </w:r>
      <w:r>
        <w:t xml:space="preserve"> – analiza </w:t>
      </w:r>
      <w:r w:rsidR="007A4DDB">
        <w:br/>
      </w:r>
      <w:r>
        <w:t xml:space="preserve">i opiniowanie materiału sesyjnego. </w:t>
      </w:r>
      <w:r w:rsidR="0075305C">
        <w:t xml:space="preserve">Czy ktoś z Państwa do materiału sesyjnego ma jakieś uwagi? Zapewne zapoznaliście się Państwo z materiałem dogłębnie. Jeśli nie ma, nie widzę żeby ktoś tutaj </w:t>
      </w:r>
      <w:r w:rsidR="00257F86">
        <w:t>jakieś</w:t>
      </w:r>
      <w:r w:rsidR="0075305C">
        <w:t xml:space="preserve"> uwagi zgłaszał, to przyjmujemy do wiadomości cały materiał sesyjny.</w:t>
      </w:r>
      <w:r w:rsidR="00841685">
        <w:t xml:space="preserve"> </w:t>
      </w:r>
    </w:p>
    <w:p w14:paraId="6C51935E" w14:textId="77777777" w:rsidR="00C76752" w:rsidRDefault="00C76752" w:rsidP="00C76752">
      <w:pPr>
        <w:spacing w:before="240"/>
        <w:jc w:val="both"/>
        <w:rPr>
          <w:b/>
        </w:rPr>
      </w:pPr>
      <w:r w:rsidRPr="00994445">
        <w:rPr>
          <w:b/>
        </w:rPr>
        <w:t xml:space="preserve">Komisja </w:t>
      </w:r>
      <w:r w:rsidRPr="00FD3B12">
        <w:rPr>
          <w:b/>
        </w:rPr>
        <w:t>Ochrony Środowiska, Gospodarki Komunalnej i Mieszkaniowej</w:t>
      </w:r>
      <w:r w:rsidRPr="00994445">
        <w:rPr>
          <w:b/>
        </w:rPr>
        <w:t xml:space="preserve"> przyjęła do wiadomości:</w:t>
      </w:r>
    </w:p>
    <w:p w14:paraId="4D51C9BB" w14:textId="2637A97E" w:rsidR="00257F86" w:rsidRPr="00257F86" w:rsidRDefault="00257F86" w:rsidP="00257F86">
      <w:pPr>
        <w:numPr>
          <w:ilvl w:val="0"/>
          <w:numId w:val="8"/>
        </w:numPr>
        <w:ind w:left="357" w:hanging="357"/>
        <w:jc w:val="both"/>
        <w:rPr>
          <w:rFonts w:eastAsia="Calibri"/>
          <w:lang w:eastAsia="en-US"/>
        </w:rPr>
      </w:pPr>
      <w:r>
        <w:rPr>
          <w:rFonts w:eastAsia="Calibri"/>
          <w:lang w:eastAsia="en-US"/>
        </w:rPr>
        <w:t>pr</w:t>
      </w:r>
      <w:r w:rsidRPr="00257F86">
        <w:rPr>
          <w:rFonts w:eastAsia="Calibri"/>
          <w:lang w:eastAsia="en-US"/>
        </w:rPr>
        <w:t>ojekt uchwały w sprawie zmian w budżecie Gminy Miejskiej Chojnice na 2023 r.</w:t>
      </w:r>
    </w:p>
    <w:p w14:paraId="55B4F3AF" w14:textId="5AF48392" w:rsidR="00257F86" w:rsidRPr="00257F86" w:rsidRDefault="00257F86" w:rsidP="00257F86">
      <w:pPr>
        <w:numPr>
          <w:ilvl w:val="0"/>
          <w:numId w:val="8"/>
        </w:numPr>
        <w:ind w:left="357" w:hanging="357"/>
        <w:jc w:val="both"/>
        <w:rPr>
          <w:rFonts w:eastAsia="Calibri"/>
          <w:lang w:eastAsia="en-US"/>
        </w:rPr>
      </w:pPr>
      <w:r>
        <w:rPr>
          <w:rFonts w:eastAsia="Calibri"/>
          <w:lang w:eastAsia="en-US"/>
        </w:rPr>
        <w:t>p</w:t>
      </w:r>
      <w:r w:rsidRPr="00257F86">
        <w:rPr>
          <w:rFonts w:eastAsia="Calibri"/>
          <w:lang w:eastAsia="en-US"/>
        </w:rPr>
        <w:t>rojekt uchwały w sprawie zmiany wieloletniej prognozy finansowej na lata 2023 – 2037.</w:t>
      </w:r>
    </w:p>
    <w:p w14:paraId="19F557DE" w14:textId="4A2B35A2" w:rsidR="00257F86" w:rsidRPr="00257F86" w:rsidRDefault="00257F86" w:rsidP="00257F86">
      <w:pPr>
        <w:numPr>
          <w:ilvl w:val="0"/>
          <w:numId w:val="8"/>
        </w:numPr>
        <w:ind w:left="357" w:hanging="357"/>
        <w:jc w:val="both"/>
        <w:rPr>
          <w:rFonts w:eastAsia="Calibri"/>
          <w:lang w:eastAsia="en-US"/>
        </w:rPr>
      </w:pPr>
      <w:r>
        <w:rPr>
          <w:rFonts w:eastAsia="Calibri"/>
          <w:lang w:eastAsia="en-US"/>
        </w:rPr>
        <w:t>p</w:t>
      </w:r>
      <w:r w:rsidRPr="00257F86">
        <w:rPr>
          <w:rFonts w:eastAsia="Calibri"/>
          <w:lang w:eastAsia="en-US"/>
        </w:rPr>
        <w:t>rojekt uchwały w sprawie przyjęcia wieloletniej prognozy finansowej na lata 2024 – 2042.</w:t>
      </w:r>
    </w:p>
    <w:p w14:paraId="7438AA93" w14:textId="296B7E37" w:rsidR="00257F86" w:rsidRPr="00257F86" w:rsidRDefault="00257F86" w:rsidP="00257F86">
      <w:pPr>
        <w:numPr>
          <w:ilvl w:val="0"/>
          <w:numId w:val="8"/>
        </w:numPr>
        <w:ind w:left="357" w:hanging="357"/>
        <w:jc w:val="both"/>
        <w:rPr>
          <w:rFonts w:eastAsia="Calibri"/>
          <w:lang w:eastAsia="en-US"/>
        </w:rPr>
      </w:pPr>
      <w:r>
        <w:rPr>
          <w:rFonts w:eastAsia="Calibri"/>
          <w:lang w:eastAsia="en-US"/>
        </w:rPr>
        <w:t>p</w:t>
      </w:r>
      <w:r w:rsidRPr="00257F86">
        <w:rPr>
          <w:rFonts w:eastAsia="Calibri"/>
          <w:lang w:eastAsia="en-US"/>
        </w:rPr>
        <w:t>rojekt uchwały w sprawie uchwalenia budżetu Gminy Miejskiej Chojnice na 2024 r.</w:t>
      </w:r>
    </w:p>
    <w:p w14:paraId="3CF4BBD2" w14:textId="716A4F7C" w:rsidR="00257F86" w:rsidRPr="00257F86" w:rsidRDefault="00257F86" w:rsidP="00257F86">
      <w:pPr>
        <w:numPr>
          <w:ilvl w:val="0"/>
          <w:numId w:val="8"/>
        </w:numPr>
        <w:ind w:left="357" w:hanging="357"/>
        <w:jc w:val="both"/>
        <w:rPr>
          <w:rFonts w:eastAsia="Calibri"/>
          <w:lang w:eastAsia="en-US"/>
        </w:rPr>
      </w:pPr>
      <w:r>
        <w:rPr>
          <w:rFonts w:eastAsia="Calibri"/>
          <w:lang w:eastAsia="en-US"/>
        </w:rPr>
        <w:t>p</w:t>
      </w:r>
      <w:r w:rsidRPr="00257F86">
        <w:rPr>
          <w:rFonts w:eastAsia="Calibri"/>
          <w:lang w:eastAsia="en-US"/>
        </w:rPr>
        <w:t>rojekt uchwały w sprawie zaciągnięcia kredytu bankowego na finansowanie deficytu budżetowego oraz na spłatę wcześniej zaciągniętych pożyczek i kredytów.</w:t>
      </w:r>
    </w:p>
    <w:p w14:paraId="13D628DB" w14:textId="1B3A01E2" w:rsidR="00257F86" w:rsidRPr="00257F86" w:rsidRDefault="00257F86" w:rsidP="00257F86">
      <w:pPr>
        <w:numPr>
          <w:ilvl w:val="0"/>
          <w:numId w:val="8"/>
        </w:numPr>
        <w:ind w:left="357" w:hanging="357"/>
        <w:jc w:val="both"/>
        <w:rPr>
          <w:rFonts w:eastAsia="Calibri"/>
          <w:lang w:eastAsia="en-US"/>
        </w:rPr>
      </w:pPr>
      <w:r>
        <w:rPr>
          <w:rFonts w:eastAsia="Calibri"/>
          <w:lang w:eastAsia="en-US"/>
        </w:rPr>
        <w:t>p</w:t>
      </w:r>
      <w:r w:rsidRPr="00257F86">
        <w:rPr>
          <w:rFonts w:eastAsia="Calibri"/>
          <w:lang w:eastAsia="en-US"/>
        </w:rPr>
        <w:t>rojekt uchwały w sprawie określenia zasad udzielania i rozliczania dotacji celowej na dofinansowanie prac związanych z modernizacją źródeł energii cieplnej na terenie Gminy Miejskiej Chojnice w ramach konkursu „STOP dla SMOGU w Chojnicach”.</w:t>
      </w:r>
    </w:p>
    <w:p w14:paraId="19EA0A90" w14:textId="5B50A218" w:rsidR="00257F86" w:rsidRPr="00257F86" w:rsidRDefault="00257F86" w:rsidP="00257F86">
      <w:pPr>
        <w:numPr>
          <w:ilvl w:val="0"/>
          <w:numId w:val="8"/>
        </w:numPr>
        <w:ind w:left="357" w:hanging="357"/>
        <w:jc w:val="both"/>
        <w:rPr>
          <w:rFonts w:eastAsia="Calibri"/>
          <w:lang w:eastAsia="en-US"/>
        </w:rPr>
      </w:pPr>
      <w:r>
        <w:rPr>
          <w:rFonts w:eastAsia="Calibri"/>
          <w:lang w:eastAsia="en-US"/>
        </w:rPr>
        <w:lastRenderedPageBreak/>
        <w:t>p</w:t>
      </w:r>
      <w:r w:rsidRPr="00257F86">
        <w:rPr>
          <w:rFonts w:eastAsia="Calibri"/>
          <w:lang w:eastAsia="en-US"/>
        </w:rPr>
        <w:t>rojekt uchwały w sprawie uchwalenia Miejskiego Programu Profilaktyki i Rozwiązywania Problemów Alkoholowych oraz Przeciwdziałania Narkomanii na 2024 r.</w:t>
      </w:r>
    </w:p>
    <w:p w14:paraId="42A40836" w14:textId="7AE7E4FC" w:rsidR="00257F86" w:rsidRPr="00257F86" w:rsidRDefault="00257F86" w:rsidP="00257F86">
      <w:pPr>
        <w:numPr>
          <w:ilvl w:val="0"/>
          <w:numId w:val="8"/>
        </w:numPr>
        <w:ind w:left="357" w:hanging="357"/>
        <w:jc w:val="both"/>
        <w:rPr>
          <w:rFonts w:eastAsia="Calibri"/>
          <w:lang w:eastAsia="en-US"/>
        </w:rPr>
      </w:pPr>
      <w:r>
        <w:rPr>
          <w:rFonts w:eastAsia="Calibri"/>
          <w:lang w:eastAsia="en-US"/>
        </w:rPr>
        <w:t>p</w:t>
      </w:r>
      <w:r w:rsidRPr="00257F86">
        <w:rPr>
          <w:rFonts w:eastAsia="Calibri"/>
          <w:lang w:eastAsia="en-US"/>
        </w:rPr>
        <w:t xml:space="preserve">rojekt uchwały w sprawie określenia zasad wnoszenia wkładów oraz obejmowania, nabywania i zbywania udziałów i akcji. </w:t>
      </w:r>
    </w:p>
    <w:p w14:paraId="673D268D" w14:textId="77777777" w:rsidR="00257F86" w:rsidRDefault="00257F86" w:rsidP="00257F86">
      <w:pPr>
        <w:numPr>
          <w:ilvl w:val="0"/>
          <w:numId w:val="8"/>
        </w:numPr>
        <w:ind w:left="357" w:hanging="357"/>
        <w:jc w:val="both"/>
        <w:rPr>
          <w:rFonts w:eastAsia="Calibri"/>
          <w:lang w:eastAsia="en-US"/>
        </w:rPr>
      </w:pPr>
      <w:r>
        <w:rPr>
          <w:rFonts w:eastAsia="Calibri"/>
          <w:lang w:eastAsia="en-US"/>
        </w:rPr>
        <w:t>p</w:t>
      </w:r>
      <w:r w:rsidRPr="00257F86">
        <w:rPr>
          <w:rFonts w:eastAsia="Calibri"/>
          <w:lang w:eastAsia="en-US"/>
        </w:rPr>
        <w:t xml:space="preserve">rojekt uchwały w sprawie nadania nazwy ronda. </w:t>
      </w:r>
      <w:bookmarkStart w:id="2" w:name="_Hlk153280494"/>
    </w:p>
    <w:p w14:paraId="1FCF1FF6" w14:textId="22733408" w:rsidR="00257F86" w:rsidRDefault="00257F86" w:rsidP="00257F86">
      <w:pPr>
        <w:numPr>
          <w:ilvl w:val="0"/>
          <w:numId w:val="8"/>
        </w:numPr>
        <w:ind w:left="357" w:hanging="357"/>
        <w:jc w:val="both"/>
        <w:rPr>
          <w:rFonts w:eastAsia="Calibri"/>
          <w:lang w:eastAsia="en-US"/>
        </w:rPr>
      </w:pPr>
      <w:r>
        <w:rPr>
          <w:rFonts w:eastAsia="Calibri"/>
          <w:lang w:eastAsia="en-US"/>
        </w:rPr>
        <w:t>p</w:t>
      </w:r>
      <w:r w:rsidRPr="00257F86">
        <w:rPr>
          <w:rFonts w:eastAsia="Calibri"/>
          <w:lang w:eastAsia="en-US"/>
        </w:rPr>
        <w:t xml:space="preserve">rojekt uchwały w sprawie udzielenia dotacji dla parafii pw. Ścięcia Św. Jana Chrzciciela </w:t>
      </w:r>
      <w:r w:rsidR="00117610">
        <w:rPr>
          <w:rFonts w:eastAsia="Calibri"/>
          <w:lang w:eastAsia="en-US"/>
        </w:rPr>
        <w:br/>
      </w:r>
      <w:r w:rsidRPr="00257F86">
        <w:rPr>
          <w:rFonts w:eastAsia="Calibri"/>
          <w:lang w:eastAsia="en-US"/>
        </w:rPr>
        <w:t>w Chojnicach na wykonanie dokumentacji.</w:t>
      </w:r>
    </w:p>
    <w:p w14:paraId="168BCEDF" w14:textId="60272810" w:rsidR="00257F86" w:rsidRPr="00257F86" w:rsidRDefault="00257F86" w:rsidP="00257F86">
      <w:pPr>
        <w:numPr>
          <w:ilvl w:val="0"/>
          <w:numId w:val="8"/>
        </w:numPr>
        <w:ind w:left="357" w:hanging="357"/>
        <w:jc w:val="both"/>
        <w:rPr>
          <w:rFonts w:eastAsia="Calibri"/>
          <w:lang w:eastAsia="en-US"/>
        </w:rPr>
      </w:pPr>
      <w:r>
        <w:rPr>
          <w:rFonts w:eastAsia="Calibri"/>
          <w:lang w:eastAsia="en-US"/>
        </w:rPr>
        <w:t>p</w:t>
      </w:r>
      <w:r w:rsidRPr="00257F86">
        <w:rPr>
          <w:rFonts w:eastAsia="Calibri"/>
          <w:lang w:eastAsia="en-US"/>
        </w:rPr>
        <w:t>rojekt uchwały w sprawie zasad przeznaczenia do sprzedaży nieruchomości gruntowych oddanych w użytkowanie wieczyste oraz szczegółowych wytycznych sprzedaży nieruchomości gruntowych na rzecz ich użytkowników wieczystych.</w:t>
      </w:r>
    </w:p>
    <w:bookmarkEnd w:id="2"/>
    <w:p w14:paraId="72AA7D6E" w14:textId="331EF1A1" w:rsidR="00733DCB" w:rsidRDefault="00C76752" w:rsidP="00C76752">
      <w:pPr>
        <w:spacing w:before="240"/>
        <w:jc w:val="both"/>
      </w:pPr>
      <w:r w:rsidRPr="00C74ACE">
        <w:rPr>
          <w:b/>
          <w:u w:val="single"/>
        </w:rPr>
        <w:t xml:space="preserve">Ad. </w:t>
      </w:r>
      <w:r w:rsidR="00AE1C72">
        <w:rPr>
          <w:b/>
          <w:u w:val="single"/>
        </w:rPr>
        <w:t>4</w:t>
      </w:r>
    </w:p>
    <w:p w14:paraId="214152AC" w14:textId="389FED26" w:rsidR="000B7FA9" w:rsidRDefault="00C76752" w:rsidP="008A7D33">
      <w:pPr>
        <w:spacing w:before="240"/>
        <w:jc w:val="both"/>
      </w:pPr>
      <w:bookmarkStart w:id="3" w:name="_Hlk153282625"/>
      <w:r>
        <w:rPr>
          <w:b/>
        </w:rPr>
        <w:t>Przewodniczący Stanisław Kowalik</w:t>
      </w:r>
      <w:r>
        <w:t xml:space="preserve"> </w:t>
      </w:r>
      <w:bookmarkEnd w:id="3"/>
      <w:r w:rsidR="00326391">
        <w:t>–</w:t>
      </w:r>
      <w:r w:rsidR="007B18A5">
        <w:t xml:space="preserve"> </w:t>
      </w:r>
      <w:r w:rsidR="00AE1C72">
        <w:t>przechodzimy do punktu czwartego – rozpatrywanie spraw bieżących. Szkoda, że nie ma dzisiaj Pana dyrektora Jarosława Rekowskiego, ponieważ ja chciałbym poruszyć temat, który w zasadzie, na obecną chwilę jest może nie tyle bulwersujący, co bardzo poważny. Dotyczy on budynku, który w tej chwili będzie realizowa</w:t>
      </w:r>
      <w:r w:rsidR="00173141">
        <w:t>ny</w:t>
      </w:r>
      <w:r w:rsidR="00AE1C72">
        <w:t xml:space="preserve">, jeśli chodzi </w:t>
      </w:r>
      <w:r w:rsidR="00117610">
        <w:br/>
      </w:r>
      <w:r w:rsidR="00AE1C72">
        <w:t>o inwestycję po byłym budynku ZGM-u. Obawa jest taka, że obrys nieruchomości i budynek, który na nim stanie w zasadzie będzie po granicy</w:t>
      </w:r>
      <w:r w:rsidR="00173141">
        <w:t xml:space="preserve"> i</w:t>
      </w:r>
      <w:r w:rsidR="00AE1C72">
        <w:t xml:space="preserve"> w związku tym jest niebezpieczeństwo, że materiał, który będzie dowożony</w:t>
      </w:r>
      <w:r w:rsidR="00590768">
        <w:t>,</w:t>
      </w:r>
      <w:r w:rsidR="00AE1C72">
        <w:t xml:space="preserve"> jak i również </w:t>
      </w:r>
      <w:r w:rsidR="00590768">
        <w:t>sprzęt, który na tej nieruchomości będzie musiał być usadowiony może zagrażać bezpieczeństwu</w:t>
      </w:r>
      <w:r w:rsidR="00173141">
        <w:t>,</w:t>
      </w:r>
      <w:r w:rsidR="00590768">
        <w:t xml:space="preserve"> czy to na ul. Bankowej, czy też po drugiej stronie przejście ze Szkoły Katolickiej do parku. I tutaj również kwestia pięciu sklepów, które mają być usadowione w tym obiekcie. Pan dyrektor miał nam dzisiaj odpowiedzieć na kilka pytań, no ale nie ma </w:t>
      </w:r>
      <w:r w:rsidR="00173141">
        <w:t>go dzisiaj</w:t>
      </w:r>
      <w:r w:rsidR="00590768">
        <w:t xml:space="preserve"> więc może Pani inspektor będzie mogła nam udzielić odpowiedzi?</w:t>
      </w:r>
    </w:p>
    <w:p w14:paraId="40BF7F73" w14:textId="1B42AD70" w:rsidR="000B7FA9" w:rsidRDefault="00590768" w:rsidP="000B7FA9">
      <w:pPr>
        <w:jc w:val="both"/>
      </w:pPr>
      <w:r>
        <w:t xml:space="preserve">Ale jeszcze zanim przejdziemy do </w:t>
      </w:r>
      <w:r w:rsidR="00173141">
        <w:t xml:space="preserve">tego </w:t>
      </w:r>
      <w:r>
        <w:t xml:space="preserve">tematu, to chciałbym poinformować, </w:t>
      </w:r>
      <w:r w:rsidR="000B7FA9">
        <w:t>ż</w:t>
      </w:r>
      <w:r>
        <w:t xml:space="preserve">e w ubiegłym tygodniu gościliśmy w ZZO Nowy Dwór. Kilkuosobowa grupa radnych z naszej komisji uczestniczyła w wyjazdowym spotkaniu, obejrzała sobie nową linię technologiczną sortowni, rzeczywiście budzi duży podziw. Porównując starą sortownię z tą nowoczesną, to w zasadzie przestrzeń jest wiekowa. Wszystko jest zautomatyzowane, tak że zachęcam do odwiedzenia. Jeśli będą Państwo </w:t>
      </w:r>
      <w:r w:rsidR="00B26953">
        <w:t>chcieli</w:t>
      </w:r>
      <w:r>
        <w:t xml:space="preserve"> w większej grupie uczestniczyć jeszcze raz</w:t>
      </w:r>
      <w:r w:rsidR="00173141">
        <w:t>,</w:t>
      </w:r>
      <w:r>
        <w:t xml:space="preserve"> to oczywiście zorganizujemy takie spotkanie wyjazdowe. Jestem w kontakcie z Panem Prezesem Markiem Jankowskim</w:t>
      </w:r>
      <w:r w:rsidR="00B26953">
        <w:t>. Warto zobaczyć, ponieważ to jest zupełnie inny obraz tego, co widzieliśmy kilkukrotnie w starym wydaniu tej sortowni, któr</w:t>
      </w:r>
      <w:r w:rsidR="00173141">
        <w:t>a</w:t>
      </w:r>
      <w:r w:rsidR="00B26953">
        <w:t xml:space="preserve"> jeszcze też funkcjonuje. Aczkolwiek ta nowoczesna, która już od miesiąca pracuje no naprawdę budzi duży podziw. Przy okazji jeszcze realizowany jest obiekt PSZOK-u, gdzie z chwilą zakończenia prac na tym obiekcie, również będziemy mogli go obejrzeć. Jest to naprawdę duże wyzwanie. Warto zobaczyć jak to wygląda, jak się firma rozwija. Jest to naprawdę duży skok, który pozwala na rozwijanie się firmy.</w:t>
      </w:r>
    </w:p>
    <w:p w14:paraId="051E50AB" w14:textId="644D1DF0" w:rsidR="003734B0" w:rsidRDefault="008D5CD4" w:rsidP="000B7FA9">
      <w:pPr>
        <w:jc w:val="both"/>
      </w:pPr>
      <w:r>
        <w:t>A teraz już  po</w:t>
      </w:r>
      <w:r w:rsidR="000B7FA9">
        <w:t>proszę Pani</w:t>
      </w:r>
      <w:r>
        <w:t>ą inspektor</w:t>
      </w:r>
      <w:r w:rsidR="000B7FA9">
        <w:t xml:space="preserve"> Magda</w:t>
      </w:r>
      <w:r>
        <w:t>lenę</w:t>
      </w:r>
      <w:r w:rsidR="000B7FA9">
        <w:t xml:space="preserve"> Reszczyńsk</w:t>
      </w:r>
      <w:r>
        <w:t>ą</w:t>
      </w:r>
      <w:r w:rsidR="000B7FA9">
        <w:t>.</w:t>
      </w:r>
    </w:p>
    <w:p w14:paraId="2DE4DEEA" w14:textId="680471A2" w:rsidR="00590768" w:rsidRDefault="00590768" w:rsidP="00590768">
      <w:pPr>
        <w:numPr>
          <w:ilvl w:val="0"/>
          <w:numId w:val="1"/>
        </w:numPr>
        <w:spacing w:before="240"/>
        <w:jc w:val="both"/>
      </w:pPr>
      <w:r w:rsidRPr="00EC27E1">
        <w:rPr>
          <w:b/>
          <w:bCs/>
        </w:rPr>
        <w:t>Pani Magdalena Reszczyńska</w:t>
      </w:r>
      <w:r>
        <w:t xml:space="preserve"> </w:t>
      </w:r>
      <w:r w:rsidR="000B7FA9">
        <w:t>– a więc, jeżeli chodzi o cmentarz i powierzchnię</w:t>
      </w:r>
      <w:r w:rsidR="008D5CD4">
        <w:t>,</w:t>
      </w:r>
      <w:r w:rsidR="000B7FA9">
        <w:t xml:space="preserve"> o którą powiększamy, to to jest około 2,3 ha. Idziemy wzdłuż głównej drogi dalej do tyłu, nigdzie na boki się nie rozchodzimy. I teraz</w:t>
      </w:r>
      <w:r w:rsidR="00173141">
        <w:t>,</w:t>
      </w:r>
      <w:r w:rsidR="000B7FA9">
        <w:t xml:space="preserve"> jeżeli chodzi o wyrównanie, to będzie to wszystko rozpa</w:t>
      </w:r>
      <w:r w:rsidR="00FC07E8">
        <w:t xml:space="preserve">rcelowane na terenie tego cmentarza, czyli tam gdzie są górki będzie to po prostu zepchnięte w te doły, tak </w:t>
      </w:r>
      <w:r w:rsidR="008D5CD4">
        <w:t>ż</w:t>
      </w:r>
      <w:r w:rsidR="00FC07E8">
        <w:t>e nic nie będzie stamtąd wywożone</w:t>
      </w:r>
      <w:r w:rsidR="008D5CD4">
        <w:t>, wszystko zostaje na miejscu, bo to mniej więcej wyrówna ten teren. Co do szczegółów to trzeba będzie poczekać aż projektant dostarczy nam dokumentację.</w:t>
      </w:r>
    </w:p>
    <w:p w14:paraId="02533E71" w14:textId="6A59A744" w:rsidR="008D5CD4" w:rsidRDefault="008D5CD4" w:rsidP="008D5CD4">
      <w:pPr>
        <w:ind w:left="357"/>
        <w:jc w:val="both"/>
      </w:pPr>
      <w:r>
        <w:t>Jeżeli chodzi o tę inwestycję na ul. Bankowej, no to sama inwestycja jest bardzo duża. Przede wszystkim jest tam duża generacja nowego ruchu, bo jest przewidziane ponad sto miejsc parkingowych w podziemiach tego budynku. Niestety ulica Bankowa jest ulicą wąską, jest jeszcze na tyle, że tak powiem, konfliktowa, bo jest dużo szkół wokół. Więc oprócz tego budynku, który będzie generował duży ruch mieszkańców, to jeszcze dochodzą do tego szkoły, przedszkol</w:t>
      </w:r>
      <w:r w:rsidR="00173141">
        <w:t>e</w:t>
      </w:r>
      <w:r>
        <w:t>. A mamy tam trzy szkoły, bo jest szkoła katolicka, szkoła muzyczna, tam jest też podstawówka</w:t>
      </w:r>
      <w:r w:rsidR="00173141">
        <w:t>,</w:t>
      </w:r>
      <w:r>
        <w:t xml:space="preserve"> z tego co mi wiadomo, tak że to jest trzecia szkoła, przedszkole z tyłu, tak</w:t>
      </w:r>
      <w:r w:rsidR="00173141">
        <w:t xml:space="preserve"> </w:t>
      </w:r>
      <w:r>
        <w:t xml:space="preserve">że ta </w:t>
      </w:r>
      <w:r>
        <w:lastRenderedPageBreak/>
        <w:t>ul. Bankowa już w tej chwili użytkowana do granic wytrzymałości, tak można powiedzieć. Natomiast jak jeszcze powstanie nam tam ten budynek, to już w ogóle będzie, naszym zdaniem, tragedia. Odbyło się spotkanie, ale projektant przedstawił nam tylko to, co do tej pory wiedzieliśmy</w:t>
      </w:r>
      <w:r w:rsidR="0082265B">
        <w:t xml:space="preserve"> praktycznie, czyli że chce zrobić taki budynek, jest taki plan, go projektuje. Jak on sam twierdzi, to mieszkańcy nie będą generowali takiego ruchu, aczkolwiek my się z tym absolutnie nie zgadzamy. I jedyne co zostało postanowione, to to że przedstawione zostaną nam dwie koncepcje rozwiązania drogowego na ul. Bankowej. </w:t>
      </w:r>
      <w:r w:rsidR="00173141">
        <w:t>N</w:t>
      </w:r>
      <w:r w:rsidR="0082265B">
        <w:t>ie wiemy czy to pójdzie w stronę poszerzenia, czyli jakiegoś wykupu gruntów, bo tam już praktycznie mamy tylko ten pas drogowy i reszta gruntów nie należy do nas. Więc jeżeli trzeba by było coś poszerzyć, no to wiąże się to z wykupem gruntów. Ma przewidzieć ewentualną zmianę organizacji ruchu, czyli jakieś pierwszeństwa. Był pomysł, na przykład, zamknięcia w ogóle ruchu na ul. Grunwaldzkiej już od szkoły katolickiej w głąb do przedszkola, żeby tam tylko ruch pieszy się odbywał. Wtedy powstaje problem w ogóle, gdzie te samochody parkować jak rodzice przyjeżdżają z dziećmi. No czekamy</w:t>
      </w:r>
      <w:r w:rsidR="00173141">
        <w:t>,</w:t>
      </w:r>
      <w:r w:rsidR="0082265B">
        <w:t xml:space="preserve"> zobaczymy co w koncepcji zostanie nam przedstawione. Mają nam zrobić dwie takie koncepcje i być może </w:t>
      </w:r>
      <w:r w:rsidR="00ED48FD">
        <w:t>jakieś</w:t>
      </w:r>
      <w:r w:rsidR="0082265B">
        <w:t xml:space="preserve"> tam rozwiązania nam przedstawią. Tak samo ul. Sukienników, wyjazd z Bankowej w ul. Sukienników, tu jest te</w:t>
      </w:r>
      <w:r w:rsidR="00173141">
        <w:t>ż</w:t>
      </w:r>
      <w:r w:rsidR="0082265B">
        <w:t xml:space="preserve"> problem. Do tego parking dochodzi, który jest przy </w:t>
      </w:r>
      <w:r w:rsidR="00ED48FD">
        <w:t>Narzędziowcu</w:t>
      </w:r>
      <w:r w:rsidR="0082265B">
        <w:t>. No tam to w ogóle</w:t>
      </w:r>
      <w:r w:rsidR="00173141">
        <w:t>,</w:t>
      </w:r>
      <w:r w:rsidR="0082265B">
        <w:t xml:space="preserve"> wyjazd z tego parkingu to to są sceny jak z horroru, można powiedzieć, bo tam nie idzie od razu wyjechać </w:t>
      </w:r>
      <w:r w:rsidR="00117610">
        <w:br/>
      </w:r>
      <w:r w:rsidR="0082265B">
        <w:t>w prawo, bo samochód nie jest w stanie się wykręcić, żeby wjechać w skrzyżowanie, więc tam są nawrotki i inne rzeczy. Do tego przechodzą jeszcze piesi, do tego samochody stojące, tak że no tam ewidentnie prosi się wręcz o przebudowanie. Jak to będzie wyglądało</w:t>
      </w:r>
      <w:r w:rsidR="00ED48FD">
        <w:t>, zobaczymy. Jesteśmy umówieni, żebym teraz nie skłamała, na 21 grudnia i wtedy mają zostać nam przedstawione jakiekolwiek koncepcje i rozwiązania tego układ</w:t>
      </w:r>
      <w:r w:rsidR="00173141">
        <w:t>u</w:t>
      </w:r>
      <w:r w:rsidR="00ED48FD">
        <w:t xml:space="preserve"> drogowego.</w:t>
      </w:r>
    </w:p>
    <w:p w14:paraId="76C4963C" w14:textId="0ECEF0BC" w:rsidR="00A112A6" w:rsidRDefault="00ED48FD" w:rsidP="00ED48FD">
      <w:pPr>
        <w:spacing w:before="240"/>
        <w:jc w:val="both"/>
        <w:rPr>
          <w:bCs/>
        </w:rPr>
      </w:pPr>
      <w:r>
        <w:rPr>
          <w:b/>
        </w:rPr>
        <w:t>Przewodniczący Stanisław Kowalik</w:t>
      </w:r>
      <w:r>
        <w:rPr>
          <w:bCs/>
        </w:rPr>
        <w:t xml:space="preserve"> – dziękuję bardzo. Ja spodziewam się jeszcze wiel</w:t>
      </w:r>
      <w:r w:rsidR="00A1393D">
        <w:rPr>
          <w:bCs/>
        </w:rPr>
        <w:t>u</w:t>
      </w:r>
      <w:r>
        <w:rPr>
          <w:bCs/>
        </w:rPr>
        <w:t xml:space="preserve"> innych problemów</w:t>
      </w:r>
      <w:r w:rsidR="00497035">
        <w:rPr>
          <w:bCs/>
        </w:rPr>
        <w:t xml:space="preserve">, mianowicie chodzi o taką rzecz, że nie tylko sto samochodów, które… </w:t>
      </w:r>
      <w:r w:rsidR="00A1393D">
        <w:rPr>
          <w:bCs/>
        </w:rPr>
        <w:t>B</w:t>
      </w:r>
      <w:r w:rsidR="00497035">
        <w:rPr>
          <w:bCs/>
        </w:rPr>
        <w:t>o tam będzie około stu trzydziestu lokali, a każda rodzina ma co najmniej dwa samochody</w:t>
      </w:r>
      <w:r w:rsidR="00D57647">
        <w:rPr>
          <w:bCs/>
        </w:rPr>
        <w:t>,</w:t>
      </w:r>
      <w:r w:rsidR="00497035">
        <w:rPr>
          <w:bCs/>
        </w:rPr>
        <w:t xml:space="preserve"> więc</w:t>
      </w:r>
      <w:r w:rsidR="00592AF2">
        <w:rPr>
          <w:bCs/>
        </w:rPr>
        <w:t xml:space="preserve"> kolejne sto samochodów będzie trzeba gdzieś parkować</w:t>
      </w:r>
      <w:r w:rsidR="00A1393D">
        <w:rPr>
          <w:bCs/>
        </w:rPr>
        <w:t xml:space="preserve"> i</w:t>
      </w:r>
      <w:r w:rsidR="00592AF2">
        <w:rPr>
          <w:bCs/>
        </w:rPr>
        <w:t xml:space="preserve"> tutaj nie potrzeba dużej matematyki, żeby powiedzieć, że park będzie cały zapchany tymi samochodami. I teraz problem polega jeszcze na tym, że będzie tam pięć lokali usługowych, które będą miały wejścia od strony parku i tym samym dostawa towaru do tych punktów musi być też bezpieczna i w sposób jednoznaczny rozwiązana. Jak to wszystko pogodzić, żeby był dojazd. Ponadto</w:t>
      </w:r>
      <w:r w:rsidR="00A1393D">
        <w:rPr>
          <w:bCs/>
        </w:rPr>
        <w:t>,</w:t>
      </w:r>
      <w:r w:rsidR="00592AF2">
        <w:rPr>
          <w:bCs/>
        </w:rPr>
        <w:t xml:space="preserve"> to co już Pani powiedziała, na ul. Bankowej no musi być poszerzenie, część parkingu, który jest przy szkole muzycznej musi być poszerzon</w:t>
      </w:r>
      <w:r w:rsidR="00A112A6">
        <w:rPr>
          <w:bCs/>
        </w:rPr>
        <w:t xml:space="preserve">y z uwagi na to, że ja sobie nie wyobrażam jak tutaj w tej kwestii będzie </w:t>
      </w:r>
      <w:r w:rsidR="00A1393D">
        <w:rPr>
          <w:bCs/>
        </w:rPr>
        <w:t xml:space="preserve">realizowany </w:t>
      </w:r>
      <w:r w:rsidR="00A112A6">
        <w:rPr>
          <w:bCs/>
        </w:rPr>
        <w:t>dojazd do wszystkich placówek szkolnych, przedszkola. No tutaj jest trudny orzech do zgryzienia, naprawdę trzeba będzie się nad tym zastanowić i tutaj podjąć już pewne strategiczne decyzje o tym jak najlepszym rozwiązaniem wybrnąć z tego.</w:t>
      </w:r>
    </w:p>
    <w:p w14:paraId="36C83905" w14:textId="1E52710B" w:rsidR="00ED48FD" w:rsidRPr="00ED48FD" w:rsidRDefault="00A112A6" w:rsidP="00A112A6">
      <w:pPr>
        <w:numPr>
          <w:ilvl w:val="0"/>
          <w:numId w:val="1"/>
        </w:numPr>
        <w:spacing w:before="240"/>
        <w:jc w:val="both"/>
        <w:rPr>
          <w:bCs/>
        </w:rPr>
      </w:pPr>
      <w:r w:rsidRPr="00FD3591">
        <w:rPr>
          <w:b/>
        </w:rPr>
        <w:t>Pani Magdalena Reszczyńska</w:t>
      </w:r>
      <w:r>
        <w:rPr>
          <w:bCs/>
        </w:rPr>
        <w:t xml:space="preserve"> – ja może odpowiem na to pytanie odnośnie zaopatrzenia tych punktów usługowo – handlowych. Tu już została podjęta decyzja i myślę, że już nie ulegnie zmianie, że cała obsługa tego obiektu, nieważne czy mieszkań, czy części usługowo</w:t>
      </w:r>
      <w:r w:rsidR="00A1393D">
        <w:rPr>
          <w:bCs/>
        </w:rPr>
        <w:t xml:space="preserve"> – </w:t>
      </w:r>
      <w:r>
        <w:rPr>
          <w:bCs/>
        </w:rPr>
        <w:t xml:space="preserve">handlowej ma się odbywać z ul. Bankowej. Czyli oni będą mieli jeden wjazd na teren swojej nieruchomości i tam już w środku muszą rozparcelować te wszystkie drogi dojazdu. </w:t>
      </w:r>
    </w:p>
    <w:p w14:paraId="608A6845" w14:textId="15C4B296" w:rsidR="00590768" w:rsidRDefault="00FD3591" w:rsidP="00590768">
      <w:pPr>
        <w:spacing w:before="240"/>
        <w:jc w:val="both"/>
        <w:rPr>
          <w:bCs/>
        </w:rPr>
      </w:pPr>
      <w:r>
        <w:rPr>
          <w:b/>
        </w:rPr>
        <w:t>Przewodniczący Stanisław Kowalik</w:t>
      </w:r>
      <w:r>
        <w:rPr>
          <w:bCs/>
        </w:rPr>
        <w:t xml:space="preserve"> </w:t>
      </w:r>
      <w:r w:rsidR="00A937A0">
        <w:rPr>
          <w:bCs/>
        </w:rPr>
        <w:t xml:space="preserve">– </w:t>
      </w:r>
      <w:r>
        <w:rPr>
          <w:bCs/>
        </w:rPr>
        <w:t>to będzie drugi wjazd, który będzie załatwiał te wszystkie problemy, o których teraz rozmawiamy, bo jeden wjazd jest do tych garaży dwupoziomowych, tak?</w:t>
      </w:r>
    </w:p>
    <w:p w14:paraId="517721B1" w14:textId="7A8F345E" w:rsidR="00FD3591" w:rsidRDefault="00FD3591" w:rsidP="00FD3591">
      <w:pPr>
        <w:numPr>
          <w:ilvl w:val="0"/>
          <w:numId w:val="1"/>
        </w:numPr>
        <w:spacing w:before="240"/>
        <w:jc w:val="both"/>
        <w:rPr>
          <w:bCs/>
        </w:rPr>
      </w:pPr>
      <w:r w:rsidRPr="00FD3591">
        <w:rPr>
          <w:b/>
        </w:rPr>
        <w:t>Pani Magdalena Reszczyńska</w:t>
      </w:r>
      <w:r>
        <w:rPr>
          <w:bCs/>
        </w:rPr>
        <w:t xml:space="preserve"> – nie, to jest wszystko jednym wjazdem. To będzie jed</w:t>
      </w:r>
      <w:r w:rsidR="00A1393D">
        <w:rPr>
          <w:bCs/>
        </w:rPr>
        <w:t>nym</w:t>
      </w:r>
      <w:r>
        <w:rPr>
          <w:bCs/>
        </w:rPr>
        <w:t xml:space="preserve"> wjazd</w:t>
      </w:r>
      <w:r w:rsidR="00A1393D">
        <w:rPr>
          <w:bCs/>
        </w:rPr>
        <w:t>em</w:t>
      </w:r>
      <w:r>
        <w:rPr>
          <w:bCs/>
        </w:rPr>
        <w:t xml:space="preserve"> się odbywało. Będzie jeden zjazd z ul. Bankowej, dosyć stromy będzie i oni będą tym zjazdem zjeżdżać w dół i dopiero tam będą wjeżdżać w poszczególne poziomy sobie.</w:t>
      </w:r>
    </w:p>
    <w:p w14:paraId="537463A4" w14:textId="62D8F58E" w:rsidR="00FD3591" w:rsidRDefault="00FD3591" w:rsidP="00FD3591">
      <w:pPr>
        <w:spacing w:before="240"/>
        <w:jc w:val="both"/>
        <w:rPr>
          <w:bCs/>
        </w:rPr>
      </w:pPr>
      <w:r>
        <w:rPr>
          <w:b/>
        </w:rPr>
        <w:t>Przewodniczący Stanisław Kowalik</w:t>
      </w:r>
      <w:r>
        <w:rPr>
          <w:bCs/>
        </w:rPr>
        <w:t xml:space="preserve"> – bardzo proszę</w:t>
      </w:r>
      <w:r w:rsidR="00A1393D">
        <w:rPr>
          <w:bCs/>
        </w:rPr>
        <w:t>,</w:t>
      </w:r>
      <w:r>
        <w:rPr>
          <w:bCs/>
        </w:rPr>
        <w:t xml:space="preserve"> Pani Agnieszka Lewińska.</w:t>
      </w:r>
    </w:p>
    <w:p w14:paraId="78189858" w14:textId="1D9421A3" w:rsidR="00FD3591" w:rsidRDefault="00FD3591" w:rsidP="00FD3591">
      <w:pPr>
        <w:numPr>
          <w:ilvl w:val="0"/>
          <w:numId w:val="1"/>
        </w:numPr>
        <w:spacing w:before="240"/>
        <w:jc w:val="both"/>
        <w:rPr>
          <w:bCs/>
        </w:rPr>
      </w:pPr>
      <w:r w:rsidRPr="00BC3EAA">
        <w:rPr>
          <w:b/>
        </w:rPr>
        <w:lastRenderedPageBreak/>
        <w:t>Radna Agnieszka Lewińska</w:t>
      </w:r>
      <w:r>
        <w:rPr>
          <w:bCs/>
        </w:rPr>
        <w:t xml:space="preserve"> – czyli dla upewnienia</w:t>
      </w:r>
      <w:r w:rsidR="00C15159">
        <w:rPr>
          <w:bCs/>
        </w:rPr>
        <w:t>,</w:t>
      </w:r>
      <w:r>
        <w:rPr>
          <w:bCs/>
        </w:rPr>
        <w:t xml:space="preserve"> </w:t>
      </w:r>
      <w:r w:rsidR="00C15159">
        <w:rPr>
          <w:bCs/>
        </w:rPr>
        <w:t>o</w:t>
      </w:r>
      <w:r>
        <w:rPr>
          <w:bCs/>
        </w:rPr>
        <w:t>d strony parku i od strony szkoły katolickiej te drogi</w:t>
      </w:r>
      <w:r w:rsidR="00C15159">
        <w:rPr>
          <w:bCs/>
        </w:rPr>
        <w:t>,</w:t>
      </w:r>
      <w:r>
        <w:rPr>
          <w:bCs/>
        </w:rPr>
        <w:t xml:space="preserve"> możemy przyjąć, </w:t>
      </w:r>
      <w:r w:rsidR="00A937A0">
        <w:rPr>
          <w:bCs/>
        </w:rPr>
        <w:t>ż</w:t>
      </w:r>
      <w:r>
        <w:rPr>
          <w:bCs/>
        </w:rPr>
        <w:t>e nie są w ogóle dopuszczone do ruchu?</w:t>
      </w:r>
    </w:p>
    <w:p w14:paraId="78B82D3F" w14:textId="1AE26D53" w:rsidR="00FD3591" w:rsidRDefault="00FD3591" w:rsidP="00FD3591">
      <w:pPr>
        <w:numPr>
          <w:ilvl w:val="0"/>
          <w:numId w:val="1"/>
        </w:numPr>
        <w:spacing w:before="240"/>
        <w:jc w:val="both"/>
        <w:rPr>
          <w:bCs/>
        </w:rPr>
      </w:pPr>
      <w:r w:rsidRPr="00BC3EAA">
        <w:rPr>
          <w:b/>
        </w:rPr>
        <w:t>Pani Magdalena Reszczyńska</w:t>
      </w:r>
      <w:r>
        <w:rPr>
          <w:bCs/>
        </w:rPr>
        <w:t xml:space="preserve"> – nie są dopuszczone w ogóle do ruchu samochodowego. Tam li i wyłącznie piesi będą mogli się poruszać.</w:t>
      </w:r>
    </w:p>
    <w:p w14:paraId="49A1E82D" w14:textId="0A8B34E8" w:rsidR="00FD3591" w:rsidRDefault="00BC3EAA" w:rsidP="00FD3591">
      <w:pPr>
        <w:numPr>
          <w:ilvl w:val="0"/>
          <w:numId w:val="1"/>
        </w:numPr>
        <w:spacing w:before="240"/>
        <w:jc w:val="both"/>
        <w:rPr>
          <w:bCs/>
        </w:rPr>
      </w:pPr>
      <w:r w:rsidRPr="00BC3EAA">
        <w:rPr>
          <w:b/>
        </w:rPr>
        <w:t>Radna</w:t>
      </w:r>
      <w:r w:rsidR="00FD3591" w:rsidRPr="00BC3EAA">
        <w:rPr>
          <w:b/>
        </w:rPr>
        <w:t xml:space="preserve"> Agnieszka Lewińska</w:t>
      </w:r>
      <w:r w:rsidR="00FD3591">
        <w:rPr>
          <w:bCs/>
        </w:rPr>
        <w:t xml:space="preserve"> – czy inwestor widzi zagrożenia wynikające z tego układu drogowego i z tego sąsiedztwa, które tam jest?</w:t>
      </w:r>
    </w:p>
    <w:p w14:paraId="3283A833" w14:textId="0C72BB17" w:rsidR="00FD3591" w:rsidRDefault="00FD3591" w:rsidP="00FD3591">
      <w:pPr>
        <w:numPr>
          <w:ilvl w:val="0"/>
          <w:numId w:val="1"/>
        </w:numPr>
        <w:spacing w:before="240"/>
        <w:jc w:val="both"/>
        <w:rPr>
          <w:bCs/>
        </w:rPr>
      </w:pPr>
      <w:r w:rsidRPr="00BC3EAA">
        <w:rPr>
          <w:b/>
        </w:rPr>
        <w:t>Pani</w:t>
      </w:r>
      <w:r w:rsidR="00BC3EAA" w:rsidRPr="00BC3EAA">
        <w:rPr>
          <w:b/>
        </w:rPr>
        <w:t xml:space="preserve"> Magdalena Reszczyńska</w:t>
      </w:r>
      <w:r w:rsidR="00BC3EAA">
        <w:rPr>
          <w:bCs/>
        </w:rPr>
        <w:t xml:space="preserve"> – jeżeli chodzi o projektanta drogowego – widzi, natomiast projektant ten taki ogólny, czyli budynku i tak dalej, no tak jak mówiłam wstępnie on nie widzi problemu</w:t>
      </w:r>
      <w:r w:rsidR="00A1393D">
        <w:rPr>
          <w:bCs/>
        </w:rPr>
        <w:t>.</w:t>
      </w:r>
      <w:r w:rsidR="00BC3EAA">
        <w:rPr>
          <w:bCs/>
        </w:rPr>
        <w:t xml:space="preserve"> </w:t>
      </w:r>
      <w:r w:rsidR="00A1393D">
        <w:rPr>
          <w:bCs/>
        </w:rPr>
        <w:t>On</w:t>
      </w:r>
      <w:r w:rsidR="00BC3EAA">
        <w:rPr>
          <w:bCs/>
        </w:rPr>
        <w:t xml:space="preserve"> uważa, </w:t>
      </w:r>
      <w:r w:rsidR="00A1393D">
        <w:rPr>
          <w:bCs/>
        </w:rPr>
        <w:t>ż</w:t>
      </w:r>
      <w:r w:rsidR="00BC3EAA">
        <w:rPr>
          <w:bCs/>
        </w:rPr>
        <w:t xml:space="preserve">e mieszkańcy nie będą tam generowali aż takiego ruchu. Więc generalnie, jego zdaniem, to jest jakby nasz problem, bo ta ulica w tej chwili już nie spełnia swojego zadania. Tylko, że na chwilę obecną jakoś sobie radzimy, ale to już jest taka granica wytrzymałości tej ulicy, no trzeba to przyznać. A jak oni dołożą nam jeszcze ten budynek </w:t>
      </w:r>
      <w:r w:rsidR="00117610">
        <w:rPr>
          <w:bCs/>
        </w:rPr>
        <w:br/>
      </w:r>
      <w:r w:rsidR="00BC3EAA">
        <w:rPr>
          <w:bCs/>
        </w:rPr>
        <w:t>z mieszkańcami no to wtedy to już się całkowicie wszystko sypie. Ale projektant drogowy, to jest zresztą od nas tutaj projektant, on sobie zdaje doskonale sprawę z trudności jakie tam występują i z problemów.</w:t>
      </w:r>
    </w:p>
    <w:p w14:paraId="1A0B2E0F" w14:textId="2FF4D6A1" w:rsidR="00A937A0" w:rsidRPr="00A937A0" w:rsidRDefault="00A937A0" w:rsidP="00A937A0">
      <w:pPr>
        <w:spacing w:before="240"/>
        <w:jc w:val="both"/>
        <w:rPr>
          <w:bCs/>
        </w:rPr>
      </w:pPr>
      <w:r w:rsidRPr="00A937A0">
        <w:rPr>
          <w:b/>
        </w:rPr>
        <w:t>Przewodniczący Stanisław Kowalik</w:t>
      </w:r>
      <w:r w:rsidRPr="00A937A0">
        <w:rPr>
          <w:bCs/>
        </w:rPr>
        <w:t xml:space="preserve"> – no niewątpliwie tak</w:t>
      </w:r>
      <w:r w:rsidR="00A1393D">
        <w:rPr>
          <w:bCs/>
        </w:rPr>
        <w:t>.</w:t>
      </w:r>
      <w:r w:rsidRPr="00A937A0">
        <w:rPr>
          <w:bCs/>
        </w:rPr>
        <w:t xml:space="preserve"> </w:t>
      </w:r>
      <w:r w:rsidR="00A1393D">
        <w:rPr>
          <w:bCs/>
        </w:rPr>
        <w:t>N</w:t>
      </w:r>
      <w:r w:rsidRPr="00A937A0">
        <w:rPr>
          <w:bCs/>
        </w:rPr>
        <w:t>atomiast naszym zdaniem jest to niedopuszczalne, żeby oni</w:t>
      </w:r>
      <w:r w:rsidR="00C15159">
        <w:rPr>
          <w:bCs/>
        </w:rPr>
        <w:t>,</w:t>
      </w:r>
      <w:r w:rsidRPr="00A937A0">
        <w:rPr>
          <w:bCs/>
        </w:rPr>
        <w:t xml:space="preserve"> </w:t>
      </w:r>
      <w:r w:rsidR="00A1393D">
        <w:rPr>
          <w:bCs/>
        </w:rPr>
        <w:t>mając</w:t>
      </w:r>
      <w:r w:rsidRPr="00A937A0">
        <w:rPr>
          <w:bCs/>
        </w:rPr>
        <w:t xml:space="preserve"> tak dużą inwestycję</w:t>
      </w:r>
      <w:r w:rsidR="00C15159">
        <w:rPr>
          <w:bCs/>
        </w:rPr>
        <w:t>,</w:t>
      </w:r>
      <w:r w:rsidRPr="00A937A0">
        <w:rPr>
          <w:bCs/>
        </w:rPr>
        <w:t xml:space="preserve"> n</w:t>
      </w:r>
      <w:r w:rsidR="00A1393D">
        <w:rPr>
          <w:bCs/>
        </w:rPr>
        <w:t>ie</w:t>
      </w:r>
      <w:r w:rsidRPr="00A937A0">
        <w:rPr>
          <w:bCs/>
        </w:rPr>
        <w:t xml:space="preserve"> partycypowali w kosztach poszerzenia ulicy, czy też udrożnienia w inny sposób dojścia do tego budynku.</w:t>
      </w:r>
    </w:p>
    <w:p w14:paraId="37977E86" w14:textId="28801D99" w:rsidR="00CF001A" w:rsidRDefault="00CF001A" w:rsidP="00FD3591">
      <w:pPr>
        <w:numPr>
          <w:ilvl w:val="0"/>
          <w:numId w:val="1"/>
        </w:numPr>
        <w:spacing w:before="240"/>
        <w:jc w:val="both"/>
        <w:rPr>
          <w:bCs/>
        </w:rPr>
      </w:pPr>
      <w:r>
        <w:rPr>
          <w:b/>
        </w:rPr>
        <w:t xml:space="preserve">Radna Agnieszka Lewińska </w:t>
      </w:r>
      <w:r>
        <w:rPr>
          <w:bCs/>
        </w:rPr>
        <w:t xml:space="preserve">– w tej chwili przy ul. Bankowej właściwie nie ma mieszkań, </w:t>
      </w:r>
      <w:r w:rsidR="00117610">
        <w:rPr>
          <w:bCs/>
        </w:rPr>
        <w:br/>
      </w:r>
      <w:r>
        <w:rPr>
          <w:bCs/>
        </w:rPr>
        <w:t xml:space="preserve">a ma powstać sto trzydzieści lokali mieszkalnych, do tego ponad sto miejsc parkingowych. Tak jak tutaj ktoś zauważył, </w:t>
      </w:r>
      <w:r w:rsidR="00A937A0">
        <w:rPr>
          <w:bCs/>
        </w:rPr>
        <w:t>ż</w:t>
      </w:r>
      <w:r>
        <w:rPr>
          <w:bCs/>
        </w:rPr>
        <w:t xml:space="preserve">e samochodów już jest z reguły po dwa, </w:t>
      </w:r>
      <w:r w:rsidR="00A937A0">
        <w:rPr>
          <w:bCs/>
        </w:rPr>
        <w:t xml:space="preserve">więc </w:t>
      </w:r>
      <w:r>
        <w:rPr>
          <w:bCs/>
        </w:rPr>
        <w:t>będzie zapchany Park 1000-lecia niewątpliwie</w:t>
      </w:r>
      <w:r w:rsidR="00A1393D">
        <w:rPr>
          <w:bCs/>
        </w:rPr>
        <w:t>.</w:t>
      </w:r>
      <w:r>
        <w:rPr>
          <w:bCs/>
        </w:rPr>
        <w:t xml:space="preserve"> </w:t>
      </w:r>
      <w:r w:rsidR="00A1393D">
        <w:rPr>
          <w:bCs/>
        </w:rPr>
        <w:t>B</w:t>
      </w:r>
      <w:r>
        <w:rPr>
          <w:bCs/>
        </w:rPr>
        <w:t xml:space="preserve">o ludzie sobie kupią karnety, gdzieś parkować muszą, tak. </w:t>
      </w:r>
      <w:r w:rsidR="00A1393D">
        <w:rPr>
          <w:bCs/>
        </w:rPr>
        <w:t>P</w:t>
      </w:r>
      <w:r>
        <w:rPr>
          <w:bCs/>
        </w:rPr>
        <w:t xml:space="preserve">rzepustowość </w:t>
      </w:r>
      <w:r w:rsidR="00A1393D">
        <w:rPr>
          <w:bCs/>
        </w:rPr>
        <w:t>tam</w:t>
      </w:r>
      <w:r>
        <w:rPr>
          <w:bCs/>
        </w:rPr>
        <w:t xml:space="preserve"> jest naprawdę w tej chwili mała, o godz. 15.00 duża część ludzi chcąc ominąć korek koło McDonalda</w:t>
      </w:r>
      <w:r w:rsidR="00A1393D">
        <w:rPr>
          <w:bCs/>
        </w:rPr>
        <w:t>,</w:t>
      </w:r>
      <w:r>
        <w:rPr>
          <w:bCs/>
        </w:rPr>
        <w:t xml:space="preserve"> przy rondzie</w:t>
      </w:r>
      <w:r w:rsidR="00A1393D">
        <w:rPr>
          <w:bCs/>
        </w:rPr>
        <w:t>,</w:t>
      </w:r>
      <w:r>
        <w:rPr>
          <w:bCs/>
        </w:rPr>
        <w:t xml:space="preserve"> </w:t>
      </w:r>
      <w:r w:rsidR="00A937A0">
        <w:rPr>
          <w:bCs/>
        </w:rPr>
        <w:t>skręca</w:t>
      </w:r>
      <w:r>
        <w:rPr>
          <w:bCs/>
        </w:rPr>
        <w:t xml:space="preserve"> na Bankową i jedzie do Biedronki</w:t>
      </w:r>
      <w:r w:rsidR="00A937A0">
        <w:rPr>
          <w:bCs/>
        </w:rPr>
        <w:t>. C</w:t>
      </w:r>
      <w:r>
        <w:rPr>
          <w:bCs/>
        </w:rPr>
        <w:t xml:space="preserve">zęść, która jedzie na osiedle Kolejarza jedzie </w:t>
      </w:r>
      <w:r w:rsidR="00A1393D">
        <w:rPr>
          <w:bCs/>
        </w:rPr>
        <w:t xml:space="preserve">też </w:t>
      </w:r>
      <w:r>
        <w:rPr>
          <w:bCs/>
        </w:rPr>
        <w:t xml:space="preserve">tą </w:t>
      </w:r>
      <w:r w:rsidR="00A937A0">
        <w:rPr>
          <w:bCs/>
        </w:rPr>
        <w:t>stroną, więc tam naprawdę o godz. 15.00</w:t>
      </w:r>
      <w:r w:rsidR="00A1393D">
        <w:rPr>
          <w:bCs/>
        </w:rPr>
        <w:t>,</w:t>
      </w:r>
      <w:r w:rsidR="00A937A0">
        <w:rPr>
          <w:bCs/>
        </w:rPr>
        <w:t xml:space="preserve"> jak dzieci odbierane są z przedszkola, ze szkół, tam się korkuje. I jeszcze do tego sto trzydzieści mieszkań.</w:t>
      </w:r>
    </w:p>
    <w:p w14:paraId="05BB0435" w14:textId="3E5D4597" w:rsidR="00A937A0" w:rsidRDefault="00A937A0" w:rsidP="00A937A0">
      <w:pPr>
        <w:spacing w:before="240"/>
        <w:jc w:val="both"/>
        <w:rPr>
          <w:bCs/>
        </w:rPr>
      </w:pPr>
      <w:r>
        <w:rPr>
          <w:b/>
        </w:rPr>
        <w:t>Przewodniczący Stanisław Kowalik</w:t>
      </w:r>
      <w:r>
        <w:rPr>
          <w:bCs/>
        </w:rPr>
        <w:t xml:space="preserve"> – dziękuje bardzo. Bardzo proszę, Pan Bogdan </w:t>
      </w:r>
      <w:proofErr w:type="spellStart"/>
      <w:r>
        <w:rPr>
          <w:bCs/>
        </w:rPr>
        <w:t>Kuffel</w:t>
      </w:r>
      <w:proofErr w:type="spellEnd"/>
      <w:r>
        <w:rPr>
          <w:bCs/>
        </w:rPr>
        <w:t>.</w:t>
      </w:r>
    </w:p>
    <w:p w14:paraId="0ACE6C45" w14:textId="6EA43D03" w:rsidR="00A937A0" w:rsidRDefault="00A937A0" w:rsidP="00A937A0">
      <w:pPr>
        <w:numPr>
          <w:ilvl w:val="0"/>
          <w:numId w:val="1"/>
        </w:numPr>
        <w:spacing w:before="240"/>
        <w:jc w:val="both"/>
        <w:rPr>
          <w:bCs/>
        </w:rPr>
      </w:pPr>
      <w:r w:rsidRPr="00C8272F">
        <w:rPr>
          <w:b/>
        </w:rPr>
        <w:t xml:space="preserve">Radny Bogdan </w:t>
      </w:r>
      <w:proofErr w:type="spellStart"/>
      <w:r w:rsidRPr="00C8272F">
        <w:rPr>
          <w:b/>
        </w:rPr>
        <w:t>Kuffel</w:t>
      </w:r>
      <w:proofErr w:type="spellEnd"/>
      <w:r>
        <w:rPr>
          <w:bCs/>
        </w:rPr>
        <w:t xml:space="preserve"> – mam pytanie, jaki wysoki będzie ten budynek, ile będzie miał kondygnacji?</w:t>
      </w:r>
    </w:p>
    <w:p w14:paraId="11827590" w14:textId="157E2012" w:rsidR="00A937A0" w:rsidRDefault="00A937A0" w:rsidP="00A937A0">
      <w:pPr>
        <w:numPr>
          <w:ilvl w:val="0"/>
          <w:numId w:val="1"/>
        </w:numPr>
        <w:spacing w:before="240"/>
        <w:jc w:val="both"/>
        <w:rPr>
          <w:bCs/>
        </w:rPr>
      </w:pPr>
      <w:r w:rsidRPr="00C8272F">
        <w:rPr>
          <w:b/>
        </w:rPr>
        <w:t>Pani Magdalena Reszczyńska</w:t>
      </w:r>
      <w:r>
        <w:rPr>
          <w:bCs/>
        </w:rPr>
        <w:t xml:space="preserve"> – nie chc</w:t>
      </w:r>
      <w:r w:rsidR="00A1393D">
        <w:rPr>
          <w:bCs/>
        </w:rPr>
        <w:t>ę</w:t>
      </w:r>
      <w:r>
        <w:rPr>
          <w:bCs/>
        </w:rPr>
        <w:t xml:space="preserve"> teraz wprowadzić w błąd, ale chyba cztery kondygnacje</w:t>
      </w:r>
      <w:r w:rsidR="00C8272F">
        <w:rPr>
          <w:bCs/>
        </w:rPr>
        <w:t>.</w:t>
      </w:r>
    </w:p>
    <w:p w14:paraId="79303341" w14:textId="7CD399A2" w:rsidR="00C8272F" w:rsidRDefault="00C8272F" w:rsidP="00C8272F">
      <w:pPr>
        <w:spacing w:before="240"/>
        <w:jc w:val="both"/>
        <w:rPr>
          <w:bCs/>
        </w:rPr>
      </w:pPr>
      <w:r>
        <w:rPr>
          <w:b/>
        </w:rPr>
        <w:t>Przewodniczący Stanisław Kowalik</w:t>
      </w:r>
      <w:r>
        <w:rPr>
          <w:bCs/>
        </w:rPr>
        <w:t xml:space="preserve"> – około 12 metrów, tak jak budynek spółdzielni mieszkaniowej.</w:t>
      </w:r>
    </w:p>
    <w:p w14:paraId="5FA968F0" w14:textId="44AB82C4" w:rsidR="00C8272F" w:rsidRDefault="00C8272F" w:rsidP="00C8272F">
      <w:pPr>
        <w:numPr>
          <w:ilvl w:val="0"/>
          <w:numId w:val="1"/>
        </w:numPr>
        <w:spacing w:before="240"/>
        <w:jc w:val="both"/>
        <w:rPr>
          <w:bCs/>
        </w:rPr>
      </w:pPr>
      <w:r w:rsidRPr="00C8272F">
        <w:rPr>
          <w:b/>
        </w:rPr>
        <w:t xml:space="preserve">Radny Bogdan </w:t>
      </w:r>
      <w:proofErr w:type="spellStart"/>
      <w:r w:rsidRPr="00C8272F">
        <w:rPr>
          <w:b/>
        </w:rPr>
        <w:t>Kuffel</w:t>
      </w:r>
      <w:proofErr w:type="spellEnd"/>
      <w:r>
        <w:rPr>
          <w:bCs/>
        </w:rPr>
        <w:t xml:space="preserve"> – mówiąc oględnie – czarno to widzę, ale…</w:t>
      </w:r>
    </w:p>
    <w:p w14:paraId="4381758F" w14:textId="0E0D7BD5" w:rsidR="00C8272F" w:rsidRDefault="00C8272F" w:rsidP="00C8272F">
      <w:pPr>
        <w:spacing w:before="240"/>
        <w:jc w:val="both"/>
        <w:rPr>
          <w:bCs/>
        </w:rPr>
      </w:pPr>
      <w:r>
        <w:rPr>
          <w:b/>
        </w:rPr>
        <w:t>Przewodniczący Stanisław Kowalik</w:t>
      </w:r>
      <w:r>
        <w:rPr>
          <w:bCs/>
        </w:rPr>
        <w:t xml:space="preserve"> – słuchajcie Państwo, temat jest naprawdę bardzo trudny, bo już wcześniej rozmawialiśmy z Panem dyrektorem i on  też zastanawia się jak wybrnąć z tego węzła gordyjskiego. Aczkolwiek decyzje nie od nas zależą.</w:t>
      </w:r>
    </w:p>
    <w:p w14:paraId="5D3FDB04" w14:textId="091A1C1D" w:rsidR="00C8272F" w:rsidRDefault="00C8272F" w:rsidP="00C8272F">
      <w:pPr>
        <w:numPr>
          <w:ilvl w:val="0"/>
          <w:numId w:val="1"/>
        </w:numPr>
        <w:spacing w:before="240"/>
        <w:jc w:val="both"/>
        <w:rPr>
          <w:bCs/>
        </w:rPr>
      </w:pPr>
      <w:r w:rsidRPr="00C8272F">
        <w:rPr>
          <w:b/>
        </w:rPr>
        <w:t>Radna Renata Dąbrowska</w:t>
      </w:r>
      <w:r>
        <w:rPr>
          <w:bCs/>
        </w:rPr>
        <w:t xml:space="preserve"> – jest jeszcze zagrożenie, że od strony parku, gdzie powstanie tych pięć punktów usługowych, to zaraz jak się wychodzi jest ścieżka rowerowa i są drzewa. Do tej pory chronimy, żeby tam nie było żadnego ruchu, a ten ruch się tam sam stworzy, bo wszyscy będą dowozić tam towar.</w:t>
      </w:r>
    </w:p>
    <w:p w14:paraId="794B21CA" w14:textId="27B28B39" w:rsidR="00C8272F" w:rsidRDefault="00C8272F" w:rsidP="00C8272F">
      <w:pPr>
        <w:spacing w:before="240"/>
        <w:jc w:val="both"/>
        <w:rPr>
          <w:bCs/>
        </w:rPr>
      </w:pPr>
      <w:r>
        <w:rPr>
          <w:b/>
        </w:rPr>
        <w:lastRenderedPageBreak/>
        <w:t>Przewodniczący Stanisław Kowalik</w:t>
      </w:r>
      <w:r>
        <w:rPr>
          <w:bCs/>
        </w:rPr>
        <w:t xml:space="preserve"> – nie. Właśnie Pani Magda powiedziała, że dowóz towarów do tych punktów usługowych będzie tutaj od strony jak się wjeżdża do garaży i w środek, w tę wolną przestrzeń, tam rozładowywanie towaru, tak?</w:t>
      </w:r>
    </w:p>
    <w:p w14:paraId="4E3FD288" w14:textId="6B0D10B8" w:rsidR="00C8272F" w:rsidRDefault="00C8272F" w:rsidP="00C8272F">
      <w:pPr>
        <w:numPr>
          <w:ilvl w:val="0"/>
          <w:numId w:val="1"/>
        </w:numPr>
        <w:spacing w:before="240"/>
        <w:jc w:val="both"/>
        <w:rPr>
          <w:bCs/>
        </w:rPr>
      </w:pPr>
      <w:r w:rsidRPr="00A1393D">
        <w:rPr>
          <w:b/>
        </w:rPr>
        <w:t>Pani Magdalena Reszczyńska</w:t>
      </w:r>
      <w:r>
        <w:rPr>
          <w:bCs/>
        </w:rPr>
        <w:t xml:space="preserve"> – dokładnie tak. Ja nie wiem jak w środku to będzie wyglądało, jak oni mają te spadki, te różnice wysokości porobione, bo to jest rzecz projektanta, czy tam da radę jakikolwiek samochód zjechać bezpiecznie i tak dalej</w:t>
      </w:r>
      <w:r w:rsidR="006E625E">
        <w:rPr>
          <w:bCs/>
        </w:rPr>
        <w:t xml:space="preserve">. Ale tak jak rozmawialiśmy, nie ma możliwości innej komunikacji, jeżeli chodzi o ruch samochodowy niżeli tylko od ul. Bankowej. Całkowicie zastrzegliśmy, </w:t>
      </w:r>
      <w:r w:rsidR="00A1393D">
        <w:rPr>
          <w:bCs/>
        </w:rPr>
        <w:t>ż</w:t>
      </w:r>
      <w:r w:rsidR="006E625E">
        <w:rPr>
          <w:bCs/>
        </w:rPr>
        <w:t xml:space="preserve">e od Parku 1000-lecia oraz od tego przejścia pomiędzy szkołą katolicką a właśnie tą nieruchomością, tam nie będzie żadnej obsługi komunikacyjnej w postaci samochodów, li i </w:t>
      </w:r>
      <w:r w:rsidR="00CB0ED9">
        <w:rPr>
          <w:bCs/>
        </w:rPr>
        <w:t>wyłącznie</w:t>
      </w:r>
      <w:r w:rsidR="006E625E">
        <w:rPr>
          <w:bCs/>
        </w:rPr>
        <w:t xml:space="preserve"> piesi. Tak samo chcieliśmy, aby ograniczono </w:t>
      </w:r>
      <w:r w:rsidR="00CB0ED9">
        <w:rPr>
          <w:bCs/>
        </w:rPr>
        <w:t>te wejścia od strony Park</w:t>
      </w:r>
      <w:r w:rsidR="00A1393D">
        <w:rPr>
          <w:bCs/>
        </w:rPr>
        <w:t>u</w:t>
      </w:r>
      <w:r w:rsidR="00CB0ED9">
        <w:rPr>
          <w:bCs/>
        </w:rPr>
        <w:t xml:space="preserve"> 1000-lecia dla pieszych, dla użytkowników tych punktów usługowo – handlowych, żeby też właśnie nie było tych kolizji z rowerzystami, którzy tam będą jeździć. No jest tam ścieżka rowerowa, więc taki pieszy jak wyjdzie zaabsorbowany jakimiś zakupami to te</w:t>
      </w:r>
      <w:r w:rsidR="00C15159">
        <w:rPr>
          <w:bCs/>
        </w:rPr>
        <w:t>ż</w:t>
      </w:r>
      <w:r w:rsidR="00CB0ED9">
        <w:rPr>
          <w:bCs/>
        </w:rPr>
        <w:t xml:space="preserve"> nie jest bezpiecznie</w:t>
      </w:r>
      <w:r w:rsidR="00A1393D">
        <w:rPr>
          <w:bCs/>
        </w:rPr>
        <w:t>.</w:t>
      </w:r>
      <w:r w:rsidR="00CB0ED9">
        <w:rPr>
          <w:bCs/>
        </w:rPr>
        <w:t xml:space="preserve"> </w:t>
      </w:r>
      <w:r w:rsidR="00A1393D">
        <w:rPr>
          <w:bCs/>
        </w:rPr>
        <w:t>W</w:t>
      </w:r>
      <w:r w:rsidR="00CB0ED9">
        <w:rPr>
          <w:bCs/>
        </w:rPr>
        <w:t>ięc mówiliśmy, żeby zrobili tutaj maksymalnie dwa jakieś połączenia, a reszta niech się odbywa już tutaj wewnątrz. Niech zrobią jakiś boks, chodniczek, nie wiem, cokolwiek, z jakimś nawisem</w:t>
      </w:r>
      <w:r w:rsidR="00A1393D">
        <w:rPr>
          <w:bCs/>
        </w:rPr>
        <w:t>,</w:t>
      </w:r>
      <w:r w:rsidR="00CB0ED9">
        <w:rPr>
          <w:bCs/>
        </w:rPr>
        <w:t xml:space="preserve"> czy jakkolwiek i po prostu tylko zro</w:t>
      </w:r>
      <w:r w:rsidR="00B0088F">
        <w:rPr>
          <w:bCs/>
        </w:rPr>
        <w:t>bić dwa wejścia, żeby zminimalizować to.</w:t>
      </w:r>
    </w:p>
    <w:p w14:paraId="7E0CED3A" w14:textId="07B7606F" w:rsidR="00B0088F" w:rsidRDefault="00B0088F" w:rsidP="00C8272F">
      <w:pPr>
        <w:numPr>
          <w:ilvl w:val="0"/>
          <w:numId w:val="1"/>
        </w:numPr>
        <w:spacing w:before="240"/>
        <w:jc w:val="both"/>
        <w:rPr>
          <w:bCs/>
        </w:rPr>
      </w:pPr>
      <w:r w:rsidRPr="00B0088F">
        <w:rPr>
          <w:b/>
        </w:rPr>
        <w:t>Radna Renata Dąbrowska</w:t>
      </w:r>
      <w:r>
        <w:rPr>
          <w:bCs/>
        </w:rPr>
        <w:t xml:space="preserve"> – pierwsze co widzimy, to działka tak jak była wykupiona, to jest po całym obrysie zabudowana. Nie ma żadnego miejsca na chodniczek, na nic.</w:t>
      </w:r>
    </w:p>
    <w:p w14:paraId="1DD99222" w14:textId="622EC0EB" w:rsidR="00C27A34" w:rsidRDefault="00C27A34" w:rsidP="00C8272F">
      <w:pPr>
        <w:numPr>
          <w:ilvl w:val="0"/>
          <w:numId w:val="1"/>
        </w:numPr>
        <w:spacing w:before="240"/>
        <w:jc w:val="both"/>
        <w:rPr>
          <w:bCs/>
        </w:rPr>
      </w:pPr>
      <w:r>
        <w:rPr>
          <w:b/>
        </w:rPr>
        <w:t xml:space="preserve">Radny Kazimierz Drewek </w:t>
      </w:r>
      <w:r>
        <w:rPr>
          <w:bCs/>
        </w:rPr>
        <w:t>– bo ktoś myślał, że miasto ulegnie i t</w:t>
      </w:r>
      <w:r w:rsidR="00A1393D">
        <w:rPr>
          <w:bCs/>
        </w:rPr>
        <w:t>ę</w:t>
      </w:r>
      <w:r>
        <w:rPr>
          <w:bCs/>
        </w:rPr>
        <w:t xml:space="preserve"> ulicę zamknie.</w:t>
      </w:r>
    </w:p>
    <w:p w14:paraId="5E921096" w14:textId="6F475661" w:rsidR="00C27A34" w:rsidRDefault="00C27A34" w:rsidP="00C8272F">
      <w:pPr>
        <w:numPr>
          <w:ilvl w:val="0"/>
          <w:numId w:val="1"/>
        </w:numPr>
        <w:spacing w:before="240"/>
        <w:jc w:val="both"/>
        <w:rPr>
          <w:bCs/>
        </w:rPr>
      </w:pPr>
      <w:r>
        <w:rPr>
          <w:b/>
        </w:rPr>
        <w:t xml:space="preserve">Radna </w:t>
      </w:r>
      <w:r w:rsidR="00E65AC4">
        <w:rPr>
          <w:b/>
        </w:rPr>
        <w:t>R</w:t>
      </w:r>
      <w:r>
        <w:rPr>
          <w:b/>
        </w:rPr>
        <w:t xml:space="preserve">enata Dąbrowska </w:t>
      </w:r>
      <w:r>
        <w:rPr>
          <w:bCs/>
        </w:rPr>
        <w:t>– to jest po pierwsze. A po drugie, jeżeli się zwrócą do was, na przykład, że będą dostarczali bardzo ciężkie towary i potrzebują tego dojazdu</w:t>
      </w:r>
      <w:r w:rsidR="00C15159">
        <w:rPr>
          <w:bCs/>
        </w:rPr>
        <w:t>,</w:t>
      </w:r>
      <w:r>
        <w:rPr>
          <w:bCs/>
        </w:rPr>
        <w:t xml:space="preserve"> i będą chcieli dodatkowo na przykład za jakieś pieniądze, to co? To wyrazicie im zgodę?</w:t>
      </w:r>
    </w:p>
    <w:p w14:paraId="7EC4C365" w14:textId="23A922D4" w:rsidR="00C27A34" w:rsidRDefault="00C27A34" w:rsidP="00C8272F">
      <w:pPr>
        <w:numPr>
          <w:ilvl w:val="0"/>
          <w:numId w:val="1"/>
        </w:numPr>
        <w:spacing w:before="240"/>
        <w:jc w:val="both"/>
        <w:rPr>
          <w:bCs/>
        </w:rPr>
      </w:pPr>
      <w:r>
        <w:rPr>
          <w:b/>
        </w:rPr>
        <w:t xml:space="preserve">Pani Magdalena Reszczyńska </w:t>
      </w:r>
      <w:r w:rsidR="00E65AC4">
        <w:rPr>
          <w:bCs/>
        </w:rPr>
        <w:t>–</w:t>
      </w:r>
      <w:r>
        <w:rPr>
          <w:bCs/>
        </w:rPr>
        <w:t xml:space="preserve"> nie</w:t>
      </w:r>
      <w:r w:rsidR="00E65AC4">
        <w:rPr>
          <w:bCs/>
        </w:rPr>
        <w:t xml:space="preserve">. Z nami nie były żadne rozmowy, żadne konsultacje </w:t>
      </w:r>
      <w:r w:rsidR="009454AC">
        <w:rPr>
          <w:bCs/>
        </w:rPr>
        <w:br/>
      </w:r>
      <w:r w:rsidR="00C15159">
        <w:rPr>
          <w:bCs/>
        </w:rPr>
        <w:t xml:space="preserve">w ogóle </w:t>
      </w:r>
      <w:r w:rsidR="00E65AC4">
        <w:rPr>
          <w:bCs/>
        </w:rPr>
        <w:t>odnośnie powstania tego budynku. Pierwsza jakakolwiek rozmowa, która się odbyła, to była wygenerowana tym, że wystąpiono do nas o uzgodnienie obsługi komunikacyjnej, czyli jak ma się odbywać komunikacja do tej nieruchomości. Pierwotnie był w ogóle inny zupełnie projekt tego budynku, zupełnie inaczej to wyglądało, bo mi</w:t>
      </w:r>
      <w:r w:rsidR="00A1393D">
        <w:rPr>
          <w:bCs/>
        </w:rPr>
        <w:t>ę</w:t>
      </w:r>
      <w:r w:rsidR="00E65AC4">
        <w:rPr>
          <w:bCs/>
        </w:rPr>
        <w:t xml:space="preserve">dzy innymi na jednym </w:t>
      </w:r>
      <w:r w:rsidR="00C15159">
        <w:rPr>
          <w:bCs/>
        </w:rPr>
        <w:br/>
      </w:r>
      <w:r w:rsidR="00E65AC4">
        <w:rPr>
          <w:bCs/>
        </w:rPr>
        <w:t>z poziomów miał być wjazd od tego ciągu pieszego, który znajduje się między tą nieruchomością a liceum. I tam miał być wjazd bodajże na poziom -1 chyba, czy jakoś tak.</w:t>
      </w:r>
    </w:p>
    <w:p w14:paraId="028B24B8" w14:textId="60A6AC2B" w:rsidR="00E65AC4" w:rsidRDefault="00E65AC4" w:rsidP="00E65AC4">
      <w:pPr>
        <w:spacing w:before="240"/>
        <w:jc w:val="both"/>
        <w:rPr>
          <w:bCs/>
        </w:rPr>
      </w:pPr>
      <w:r>
        <w:rPr>
          <w:b/>
        </w:rPr>
        <w:t>Przewodniczący Stanisław Kowalik</w:t>
      </w:r>
      <w:r>
        <w:rPr>
          <w:bCs/>
        </w:rPr>
        <w:t xml:space="preserve"> – ale tam jest szerokość cztery metry.</w:t>
      </w:r>
    </w:p>
    <w:p w14:paraId="134C7DD5" w14:textId="2AA9E60D" w:rsidR="00E65AC4" w:rsidRDefault="00E65AC4" w:rsidP="00E65AC4">
      <w:pPr>
        <w:numPr>
          <w:ilvl w:val="0"/>
          <w:numId w:val="1"/>
        </w:numPr>
        <w:spacing w:before="240"/>
        <w:jc w:val="both"/>
        <w:rPr>
          <w:bCs/>
        </w:rPr>
      </w:pPr>
      <w:r w:rsidRPr="00E65AC4">
        <w:rPr>
          <w:b/>
        </w:rPr>
        <w:t>Pani Magdalena Reszczyńska</w:t>
      </w:r>
      <w:r>
        <w:rPr>
          <w:bCs/>
        </w:rPr>
        <w:t xml:space="preserve"> – dokładnie. Tam nie ma możliwości takiej, żeby się dwa samochody minęły, a co dopiero gdzie tam pieszych umieścić, którzy tam</w:t>
      </w:r>
      <w:r w:rsidR="00271AA7">
        <w:rPr>
          <w:bCs/>
        </w:rPr>
        <w:t>tędy</w:t>
      </w:r>
      <w:r>
        <w:rPr>
          <w:bCs/>
        </w:rPr>
        <w:t xml:space="preserve"> przechodzą.</w:t>
      </w:r>
      <w:r w:rsidR="00271AA7">
        <w:rPr>
          <w:bCs/>
        </w:rPr>
        <w:t xml:space="preserve"> </w:t>
      </w:r>
      <w:r w:rsidR="009454AC">
        <w:rPr>
          <w:bCs/>
        </w:rPr>
        <w:br/>
      </w:r>
      <w:r w:rsidR="00271AA7">
        <w:rPr>
          <w:bCs/>
        </w:rPr>
        <w:t>I wtedy właśnie mówiliśmy, że w żadnym wypadku takiej zgody nie wyrazimy, no to został ten projekt troszeczkę zmieniony i jest</w:t>
      </w:r>
      <w:r w:rsidR="00A1393D">
        <w:rPr>
          <w:bCs/>
        </w:rPr>
        <w:t>,</w:t>
      </w:r>
      <w:r w:rsidR="00271AA7">
        <w:rPr>
          <w:bCs/>
        </w:rPr>
        <w:t xml:space="preserve"> że tak powiem stanęło na ostrzu noża, </w:t>
      </w:r>
      <w:r w:rsidR="00A1393D">
        <w:rPr>
          <w:bCs/>
        </w:rPr>
        <w:t>ż</w:t>
      </w:r>
      <w:r w:rsidR="00271AA7">
        <w:rPr>
          <w:bCs/>
        </w:rPr>
        <w:t>e innej możliwości jak od ul. Bankowej nie ma.</w:t>
      </w:r>
    </w:p>
    <w:p w14:paraId="1B0F2611" w14:textId="52EB3BB1" w:rsidR="00271AA7" w:rsidRDefault="00271AA7" w:rsidP="00271AA7">
      <w:pPr>
        <w:spacing w:before="240"/>
        <w:jc w:val="both"/>
        <w:rPr>
          <w:bCs/>
        </w:rPr>
      </w:pPr>
      <w:r>
        <w:rPr>
          <w:b/>
        </w:rPr>
        <w:t>Przewodniczący Stanisław Kowalik</w:t>
      </w:r>
      <w:r>
        <w:rPr>
          <w:bCs/>
        </w:rPr>
        <w:t xml:space="preserve"> – dziękuję bardzo. Proszę, Pan Bogdan </w:t>
      </w:r>
      <w:proofErr w:type="spellStart"/>
      <w:r>
        <w:rPr>
          <w:bCs/>
        </w:rPr>
        <w:t>Kuffel</w:t>
      </w:r>
      <w:proofErr w:type="spellEnd"/>
      <w:r>
        <w:rPr>
          <w:bCs/>
        </w:rPr>
        <w:t>.</w:t>
      </w:r>
    </w:p>
    <w:p w14:paraId="55F9BA89" w14:textId="255DCD45" w:rsidR="00271AA7" w:rsidRDefault="00271AA7" w:rsidP="00271AA7">
      <w:pPr>
        <w:numPr>
          <w:ilvl w:val="0"/>
          <w:numId w:val="1"/>
        </w:numPr>
        <w:spacing w:before="240"/>
        <w:jc w:val="both"/>
        <w:rPr>
          <w:bCs/>
        </w:rPr>
      </w:pPr>
      <w:r w:rsidRPr="00271AA7">
        <w:rPr>
          <w:b/>
        </w:rPr>
        <w:t xml:space="preserve">Radny Bogdan </w:t>
      </w:r>
      <w:proofErr w:type="spellStart"/>
      <w:r w:rsidRPr="00271AA7">
        <w:rPr>
          <w:b/>
        </w:rPr>
        <w:t>Kuffel</w:t>
      </w:r>
      <w:proofErr w:type="spellEnd"/>
      <w:r>
        <w:rPr>
          <w:bCs/>
        </w:rPr>
        <w:t xml:space="preserve"> – Panie Przewodniczący, tutaj padło z ust i Pani Przewodniczącej, </w:t>
      </w:r>
      <w:r w:rsidR="009454AC">
        <w:rPr>
          <w:bCs/>
        </w:rPr>
        <w:br/>
      </w:r>
      <w:r>
        <w:rPr>
          <w:bCs/>
        </w:rPr>
        <w:t xml:space="preserve">i koleżanki Agnieszki, i Kazimierza, czy to jest zgodnie z prawem budowanie na granicy? Czy to tak powinno być? Czy jakieś przepisy są, </w:t>
      </w:r>
      <w:r w:rsidR="00A1393D">
        <w:rPr>
          <w:bCs/>
        </w:rPr>
        <w:t>ż</w:t>
      </w:r>
      <w:r>
        <w:rPr>
          <w:bCs/>
        </w:rPr>
        <w:t>e mogą budować na granicy obrys budynku?</w:t>
      </w:r>
    </w:p>
    <w:p w14:paraId="266D5160" w14:textId="25E7E50B" w:rsidR="00271AA7" w:rsidRDefault="00271AA7" w:rsidP="00271AA7">
      <w:pPr>
        <w:numPr>
          <w:ilvl w:val="0"/>
          <w:numId w:val="1"/>
        </w:numPr>
        <w:spacing w:before="240"/>
        <w:jc w:val="both"/>
        <w:rPr>
          <w:bCs/>
        </w:rPr>
      </w:pPr>
      <w:r>
        <w:rPr>
          <w:b/>
        </w:rPr>
        <w:t xml:space="preserve">Pani Magdalena Reszczyńska </w:t>
      </w:r>
      <w:r>
        <w:rPr>
          <w:bCs/>
        </w:rPr>
        <w:t>– powiem tak, od tego są też różnego rodzaju odstępstwa, nie chciałabym się tutaj wypowiadać, czy akurat w tym przypadku o jakieś odstępstwa występowali? Aczkolwiek, z tego co mi wiadomo</w:t>
      </w:r>
      <w:r w:rsidR="00117610">
        <w:rPr>
          <w:bCs/>
        </w:rPr>
        <w:t>,</w:t>
      </w:r>
      <w:r>
        <w:rPr>
          <w:bCs/>
        </w:rPr>
        <w:t xml:space="preserve"> to tak, ale to myślę, że na etapie w ogóle uzyskiwania pozwolenia na budowę to zostanie zweryfikowane. Bo jeżeli oni nie spełnią tych </w:t>
      </w:r>
      <w:r>
        <w:rPr>
          <w:bCs/>
        </w:rPr>
        <w:lastRenderedPageBreak/>
        <w:t>wszystkich aspektów prawnych</w:t>
      </w:r>
      <w:r w:rsidR="00A1393D">
        <w:rPr>
          <w:bCs/>
        </w:rPr>
        <w:t>,</w:t>
      </w:r>
      <w:r>
        <w:rPr>
          <w:bCs/>
        </w:rPr>
        <w:t xml:space="preserve"> to nie dostaną pozwolenia na budowę i temat się rozwiąże. Natomiast</w:t>
      </w:r>
      <w:r w:rsidR="00A1393D">
        <w:rPr>
          <w:bCs/>
        </w:rPr>
        <w:t>,</w:t>
      </w:r>
      <w:r>
        <w:rPr>
          <w:bCs/>
        </w:rPr>
        <w:t xml:space="preserve"> jeżeli są jakiekolwiek odstępstwa i oni te odstępstwa uzyskają no to już na to wpływu nie będziemy po prostu mieli.</w:t>
      </w:r>
    </w:p>
    <w:p w14:paraId="73FD5DF5" w14:textId="7A0FB4E2" w:rsidR="00271AA7" w:rsidRDefault="00271AA7" w:rsidP="00271AA7">
      <w:pPr>
        <w:numPr>
          <w:ilvl w:val="0"/>
          <w:numId w:val="1"/>
        </w:numPr>
        <w:spacing w:before="240"/>
        <w:jc w:val="both"/>
        <w:rPr>
          <w:bCs/>
        </w:rPr>
      </w:pPr>
      <w:r>
        <w:rPr>
          <w:b/>
        </w:rPr>
        <w:t xml:space="preserve">Radny Bogdan </w:t>
      </w:r>
      <w:proofErr w:type="spellStart"/>
      <w:r>
        <w:rPr>
          <w:b/>
        </w:rPr>
        <w:t>Kuffel</w:t>
      </w:r>
      <w:proofErr w:type="spellEnd"/>
      <w:r>
        <w:rPr>
          <w:b/>
        </w:rPr>
        <w:t xml:space="preserve"> </w:t>
      </w:r>
      <w:r>
        <w:rPr>
          <w:bCs/>
        </w:rPr>
        <w:t xml:space="preserve">– tutaj jest kwestia, to o czym wspomniała Pani Renata, </w:t>
      </w:r>
      <w:r w:rsidR="003623D3">
        <w:rPr>
          <w:bCs/>
        </w:rPr>
        <w:t>tych punktów usługowych. No</w:t>
      </w:r>
      <w:r w:rsidR="00A1393D">
        <w:rPr>
          <w:bCs/>
        </w:rPr>
        <w:t>,</w:t>
      </w:r>
      <w:r w:rsidR="003623D3">
        <w:rPr>
          <w:bCs/>
        </w:rPr>
        <w:t xml:space="preserve"> życie zweryfikuje, ludzie sami będą chodzi</w:t>
      </w:r>
      <w:r w:rsidR="00A1393D">
        <w:rPr>
          <w:bCs/>
        </w:rPr>
        <w:t>ć</w:t>
      </w:r>
      <w:r w:rsidR="003623D3">
        <w:rPr>
          <w:bCs/>
        </w:rPr>
        <w:t>, a więc stworzymy sobie naprawdę, co powiedział Pan Przewodniczący, węzeł gordyjski, bo ludzie wtargną, no przecież nie będą patrzeć…Ta ścieżka spacerowa, a ta ścieżka rowerowa jest bliżej tego, bo ta piesza jest z lewej, to jest z prawej, robimy sobie sami normalnie pod górkę w tym aspekcie.</w:t>
      </w:r>
    </w:p>
    <w:p w14:paraId="5209E817" w14:textId="55FC51EB" w:rsidR="003623D3" w:rsidRDefault="003623D3" w:rsidP="003623D3">
      <w:pPr>
        <w:spacing w:before="240"/>
        <w:jc w:val="both"/>
        <w:rPr>
          <w:bCs/>
        </w:rPr>
      </w:pPr>
      <w:r>
        <w:rPr>
          <w:b/>
        </w:rPr>
        <w:t>Przewodniczący Stanisław Kowalik</w:t>
      </w:r>
      <w:r>
        <w:rPr>
          <w:bCs/>
        </w:rPr>
        <w:t xml:space="preserve"> – jeszcze chciałem jedną rzecz bardzo ważną</w:t>
      </w:r>
      <w:r w:rsidR="00926D10">
        <w:rPr>
          <w:bCs/>
        </w:rPr>
        <w:t xml:space="preserve"> powiedzieć.</w:t>
      </w:r>
      <w:r>
        <w:rPr>
          <w:bCs/>
        </w:rPr>
        <w:t xml:space="preserve"> </w:t>
      </w:r>
      <w:r w:rsidR="00926D10">
        <w:rPr>
          <w:bCs/>
        </w:rPr>
        <w:t>M</w:t>
      </w:r>
      <w:r>
        <w:rPr>
          <w:bCs/>
        </w:rPr>
        <w:t>yślę</w:t>
      </w:r>
      <w:r w:rsidR="00926D10">
        <w:rPr>
          <w:bCs/>
        </w:rPr>
        <w:t>,</w:t>
      </w:r>
      <w:r>
        <w:rPr>
          <w:bCs/>
        </w:rPr>
        <w:t xml:space="preserve"> że my jako komisja powinniśmy z całą mocą tutaj podkreślić, że w żadnym wypadku nie zgadzamy się na kwestię zmiany. Bo też była taka koncepcja, ażeby wjazd do rozładowania towarów odbywał się od strony wejść do punktów usługowych. Absolutnie to nie wchodzi w ogóle w rachubę i wydaje mi się, że my jako komisja z takim wnioskiem powinniśmy wystąpić, że absolutnie nie wyrażamy zgody</w:t>
      </w:r>
      <w:r w:rsidR="00117610">
        <w:rPr>
          <w:bCs/>
        </w:rPr>
        <w:t>,</w:t>
      </w:r>
      <w:r>
        <w:rPr>
          <w:bCs/>
        </w:rPr>
        <w:t xml:space="preserve"> żeby tutaj udrożniona była droga do chociażby rozładowania transportu. To co tutaj Pani Magda powiedział</w:t>
      </w:r>
      <w:r w:rsidR="00926D10">
        <w:rPr>
          <w:bCs/>
        </w:rPr>
        <w:t>a</w:t>
      </w:r>
      <w:r>
        <w:rPr>
          <w:bCs/>
        </w:rPr>
        <w:t xml:space="preserve">, jeśli rzeczywiście muszą dostarczyć, to tylko </w:t>
      </w:r>
      <w:r w:rsidR="00117610">
        <w:rPr>
          <w:bCs/>
        </w:rPr>
        <w:br/>
      </w:r>
      <w:r>
        <w:rPr>
          <w:bCs/>
        </w:rPr>
        <w:t>w tym akurat rozwiązaniu.</w:t>
      </w:r>
    </w:p>
    <w:p w14:paraId="6C08FCE1" w14:textId="3F1F3127" w:rsidR="002413CC" w:rsidRPr="003623D3" w:rsidRDefault="002413CC" w:rsidP="002413CC">
      <w:pPr>
        <w:jc w:val="both"/>
        <w:rPr>
          <w:bCs/>
        </w:rPr>
      </w:pPr>
      <w:r>
        <w:rPr>
          <w:bCs/>
        </w:rPr>
        <w:t>Bardzo proszę, Pani Renata Dąbrowska.</w:t>
      </w:r>
    </w:p>
    <w:p w14:paraId="45EA7FFC" w14:textId="7E089720" w:rsidR="00271AA7" w:rsidRDefault="002413CC" w:rsidP="002413CC">
      <w:pPr>
        <w:numPr>
          <w:ilvl w:val="0"/>
          <w:numId w:val="1"/>
        </w:numPr>
        <w:spacing w:before="240"/>
        <w:jc w:val="both"/>
        <w:rPr>
          <w:bCs/>
        </w:rPr>
      </w:pPr>
      <w:r w:rsidRPr="004E098C">
        <w:rPr>
          <w:b/>
        </w:rPr>
        <w:t>Radna Renata Dąbrowska</w:t>
      </w:r>
      <w:r>
        <w:rPr>
          <w:bCs/>
        </w:rPr>
        <w:t xml:space="preserve"> – ja chciałam tylko zwrócić jeszcze uwagę, że czeka nas, bez przebudowy czegokolwiek, bardzo trudny okres, bo będzie czas budowy, gdzie będą jeździły bardzo duże samochody i z betonem, i z wszystkimi materiałami, i dźwigi, więc naprawdę to będzie bardzo teren niebezpieczny.</w:t>
      </w:r>
    </w:p>
    <w:p w14:paraId="59A7887B" w14:textId="6199D2F3" w:rsidR="002413CC" w:rsidRDefault="002413CC" w:rsidP="002413CC">
      <w:pPr>
        <w:numPr>
          <w:ilvl w:val="0"/>
          <w:numId w:val="1"/>
        </w:numPr>
        <w:spacing w:before="240"/>
        <w:jc w:val="both"/>
        <w:rPr>
          <w:bCs/>
        </w:rPr>
      </w:pPr>
      <w:r w:rsidRPr="004E098C">
        <w:rPr>
          <w:b/>
        </w:rPr>
        <w:t xml:space="preserve">Radny </w:t>
      </w:r>
      <w:r w:rsidR="004E098C" w:rsidRPr="004E098C">
        <w:rPr>
          <w:b/>
        </w:rPr>
        <w:t xml:space="preserve">Bogdan </w:t>
      </w:r>
      <w:proofErr w:type="spellStart"/>
      <w:r w:rsidR="004E098C" w:rsidRPr="004E098C">
        <w:rPr>
          <w:b/>
        </w:rPr>
        <w:t>Kuffel</w:t>
      </w:r>
      <w:proofErr w:type="spellEnd"/>
      <w:r w:rsidR="004E098C">
        <w:rPr>
          <w:bCs/>
        </w:rPr>
        <w:t xml:space="preserve"> – Bankowa będzie zdewastowana.</w:t>
      </w:r>
    </w:p>
    <w:p w14:paraId="4781F28E" w14:textId="2AAD757E" w:rsidR="00271AA7" w:rsidRDefault="002413CC" w:rsidP="00271AA7">
      <w:pPr>
        <w:spacing w:before="240"/>
        <w:jc w:val="both"/>
        <w:rPr>
          <w:bCs/>
        </w:rPr>
      </w:pPr>
      <w:r>
        <w:rPr>
          <w:b/>
        </w:rPr>
        <w:t>Przewodniczący Stanisław Kowalik</w:t>
      </w:r>
      <w:r>
        <w:rPr>
          <w:bCs/>
        </w:rPr>
        <w:t xml:space="preserve"> – </w:t>
      </w:r>
      <w:r w:rsidR="004E098C">
        <w:rPr>
          <w:bCs/>
        </w:rPr>
        <w:t>raz, że zdewastowana</w:t>
      </w:r>
      <w:r w:rsidR="008409B2">
        <w:rPr>
          <w:bCs/>
        </w:rPr>
        <w:t>,</w:t>
      </w:r>
      <w:r w:rsidR="004E098C">
        <w:rPr>
          <w:bCs/>
        </w:rPr>
        <w:t xml:space="preserve"> a podejrzewam, </w:t>
      </w:r>
      <w:r w:rsidR="008409B2">
        <w:rPr>
          <w:bCs/>
        </w:rPr>
        <w:t>ż</w:t>
      </w:r>
      <w:r w:rsidR="004E098C">
        <w:rPr>
          <w:bCs/>
        </w:rPr>
        <w:t xml:space="preserve">e w jakichś okolicznościach czasowych może być nawet zamknięta z uwagi na to, </w:t>
      </w:r>
      <w:r w:rsidR="008409B2">
        <w:rPr>
          <w:bCs/>
        </w:rPr>
        <w:t>ż</w:t>
      </w:r>
      <w:r w:rsidR="004E098C">
        <w:rPr>
          <w:bCs/>
        </w:rPr>
        <w:t>e wielkogabarytowe materiały, które będą dostarczane akurat na ten teren mogą spowodować w ogóle zamknięcie ulicy.</w:t>
      </w:r>
    </w:p>
    <w:p w14:paraId="43B4FF7F" w14:textId="3CC20253" w:rsidR="004E098C" w:rsidRDefault="004E098C" w:rsidP="004E098C">
      <w:pPr>
        <w:numPr>
          <w:ilvl w:val="0"/>
          <w:numId w:val="1"/>
        </w:numPr>
        <w:spacing w:before="240"/>
        <w:jc w:val="both"/>
        <w:rPr>
          <w:bCs/>
        </w:rPr>
      </w:pPr>
      <w:r w:rsidRPr="004E098C">
        <w:rPr>
          <w:b/>
        </w:rPr>
        <w:t xml:space="preserve">Radny Bogdan </w:t>
      </w:r>
      <w:proofErr w:type="spellStart"/>
      <w:r w:rsidRPr="004E098C">
        <w:rPr>
          <w:b/>
        </w:rPr>
        <w:t>Kuffel</w:t>
      </w:r>
      <w:proofErr w:type="spellEnd"/>
      <w:r>
        <w:rPr>
          <w:bCs/>
        </w:rPr>
        <w:t xml:space="preserve"> – tym bardziej, że ul. Grunwaldzka jest w pewnym jak gdyby zakresie jednokierunkowa, a więc tworzymy sobie naprawdę pod górkę. I mówię, boję się</w:t>
      </w:r>
      <w:r w:rsidR="00926D10">
        <w:rPr>
          <w:bCs/>
        </w:rPr>
        <w:t>,</w:t>
      </w:r>
      <w:r>
        <w:rPr>
          <w:bCs/>
        </w:rPr>
        <w:t xml:space="preserve"> że ulegniemy, nie wiem</w:t>
      </w:r>
      <w:r w:rsidR="00926D10">
        <w:rPr>
          <w:bCs/>
        </w:rPr>
        <w:t>,</w:t>
      </w:r>
      <w:r>
        <w:rPr>
          <w:bCs/>
        </w:rPr>
        <w:t xml:space="preserve"> czy urząd ulegnie i będą warunkowe dopuszczenia, o czym mówił Pan Przewodniczący, na Parkowej, że będzie zaopatrzenie sklepów. Ludzi się nie ograniczy, żeby nie wychodzili ze sklepu na ścieżkę. No robimy sobie pod górkę. Słuszny wniosek Pana Przewodniczącego, żeby jakiś wniosek wypłynął z komisji, że komisja widzi ten problem </w:t>
      </w:r>
      <w:r w:rsidR="00117610">
        <w:rPr>
          <w:bCs/>
        </w:rPr>
        <w:br/>
      </w:r>
      <w:r>
        <w:rPr>
          <w:bCs/>
        </w:rPr>
        <w:t>i żeby zweryfikować albo projekt, kiedy to jest jeszcze w fazie projektowania, a nie już w fazie finalnej.</w:t>
      </w:r>
    </w:p>
    <w:p w14:paraId="53B7D3F4" w14:textId="79E006D6" w:rsidR="008409B2" w:rsidRPr="008409B2" w:rsidRDefault="004E098C" w:rsidP="008409B2">
      <w:pPr>
        <w:spacing w:before="240" w:after="360"/>
        <w:ind w:left="-6"/>
        <w:jc w:val="both"/>
        <w:rPr>
          <w:bCs/>
        </w:rPr>
      </w:pPr>
      <w:r>
        <w:rPr>
          <w:b/>
        </w:rPr>
        <w:t xml:space="preserve">Przewodniczący Stanisław Kowalik – </w:t>
      </w:r>
      <w:r w:rsidR="008409B2" w:rsidRPr="008409B2">
        <w:rPr>
          <w:bCs/>
        </w:rPr>
        <w:t>dobrze. W takim razie proponuję</w:t>
      </w:r>
      <w:r w:rsidR="008409B2">
        <w:rPr>
          <w:bCs/>
        </w:rPr>
        <w:t xml:space="preserve"> taki wniosek do przegłosowania – </w:t>
      </w:r>
      <w:bookmarkStart w:id="4" w:name="_Hlk153359022"/>
      <w:r w:rsidR="008409B2" w:rsidRPr="008409B2">
        <w:rPr>
          <w:bCs/>
        </w:rPr>
        <w:t xml:space="preserve">Komisja Ochrony Środowiska, Gospodarki Komunalnej i Mieszkaniowej, </w:t>
      </w:r>
      <w:r w:rsidR="00117610">
        <w:rPr>
          <w:bCs/>
        </w:rPr>
        <w:br/>
      </w:r>
      <w:r w:rsidR="008409B2" w:rsidRPr="008409B2">
        <w:rPr>
          <w:bCs/>
        </w:rPr>
        <w:t>w związku z przygotowaniem do realizacji inwestycji po byłej bazie ZGM przy ul. Bankowej, wnioskuje o wprowadzenie całkowitego zakazu komunikacji samochodowej od strony Parku 1000-lecia, a także usytuowania budowanego obiektu w odległości 4 m od granicy nieruchomości w celu zapewnienia bezpieczeństwa pieszym</w:t>
      </w:r>
      <w:bookmarkEnd w:id="4"/>
      <w:r w:rsidR="008409B2" w:rsidRPr="008409B2">
        <w:rPr>
          <w:bCs/>
        </w:rPr>
        <w:t>.</w:t>
      </w:r>
      <w:r w:rsidR="008409B2">
        <w:rPr>
          <w:bCs/>
        </w:rPr>
        <w:t xml:space="preserve"> Kto z Państwa jest za tak brzmiącym wnioskiem? Głosujemy.</w:t>
      </w:r>
    </w:p>
    <w:p w14:paraId="686BE5F7" w14:textId="77777777" w:rsidR="008409B2" w:rsidRPr="00F83E84" w:rsidRDefault="008409B2" w:rsidP="008409B2">
      <w:pPr>
        <w:spacing w:before="240"/>
        <w:jc w:val="both"/>
        <w:rPr>
          <w:b/>
        </w:rPr>
      </w:pPr>
      <w:r w:rsidRPr="00F83E84">
        <w:rPr>
          <w:b/>
        </w:rPr>
        <w:t xml:space="preserve">Komisja 5 głosami „za” (jednogłośnie) podjęła następujący wniosek: </w:t>
      </w:r>
    </w:p>
    <w:p w14:paraId="7C86AE99" w14:textId="4383DA0A" w:rsidR="004E098C" w:rsidRPr="008409B2" w:rsidRDefault="008409B2" w:rsidP="004E098C">
      <w:pPr>
        <w:spacing w:before="240"/>
        <w:jc w:val="both"/>
        <w:rPr>
          <w:b/>
        </w:rPr>
      </w:pPr>
      <w:r w:rsidRPr="008409B2">
        <w:rPr>
          <w:b/>
        </w:rPr>
        <w:t xml:space="preserve">Komisja Ochrony Środowiska, Gospodarki Komunalnej i Mieszkaniowej, w związku </w:t>
      </w:r>
      <w:r w:rsidR="00117610">
        <w:rPr>
          <w:b/>
        </w:rPr>
        <w:br/>
      </w:r>
      <w:r w:rsidRPr="008409B2">
        <w:rPr>
          <w:b/>
        </w:rPr>
        <w:t>z przygotowaniem do realizacji inwestycji po byłej bazie ZGM przy ul. Bankowej, wnioskuje o wprowadzenie całkowitego zakazu komunikacji samochodowej od strony Parku 1000-</w:t>
      </w:r>
      <w:r w:rsidRPr="008409B2">
        <w:rPr>
          <w:b/>
        </w:rPr>
        <w:lastRenderedPageBreak/>
        <w:t>lecia, a także usytuowania budowanego obiektu w odległości 4 m od granicy nieruchomości w celu zapewnienia bezpieczeństwa pieszym</w:t>
      </w:r>
      <w:r w:rsidR="00797EF1">
        <w:rPr>
          <w:b/>
        </w:rPr>
        <w:t>.</w:t>
      </w:r>
    </w:p>
    <w:p w14:paraId="3C41ED25" w14:textId="34509C1B" w:rsidR="003734B0" w:rsidRDefault="00B26953" w:rsidP="008A7D33">
      <w:pPr>
        <w:spacing w:before="240"/>
        <w:jc w:val="both"/>
        <w:rPr>
          <w:bCs/>
        </w:rPr>
      </w:pPr>
      <w:r>
        <w:rPr>
          <w:b/>
        </w:rPr>
        <w:t>Przewodniczący Stanisław Kowalik</w:t>
      </w:r>
      <w:r w:rsidR="00EC27E1">
        <w:rPr>
          <w:b/>
        </w:rPr>
        <w:t xml:space="preserve"> </w:t>
      </w:r>
      <w:r w:rsidR="00EC27E1">
        <w:rPr>
          <w:bCs/>
        </w:rPr>
        <w:t>–</w:t>
      </w:r>
      <w:r>
        <w:rPr>
          <w:bCs/>
        </w:rPr>
        <w:t xml:space="preserve"> </w:t>
      </w:r>
      <w:r w:rsidR="00EC27E1">
        <w:rPr>
          <w:bCs/>
        </w:rPr>
        <w:t>dziękuję bardzo. C</w:t>
      </w:r>
      <w:r>
        <w:rPr>
          <w:bCs/>
        </w:rPr>
        <w:t xml:space="preserve">zy jeszcze ktoś z Państwa ma temat </w:t>
      </w:r>
      <w:r w:rsidR="00797EF1">
        <w:rPr>
          <w:bCs/>
        </w:rPr>
        <w:br/>
      </w:r>
      <w:r>
        <w:rPr>
          <w:bCs/>
        </w:rPr>
        <w:t>w sprawach bieżących? Bardzo proszę</w:t>
      </w:r>
      <w:r w:rsidR="00EC27E1">
        <w:rPr>
          <w:bCs/>
        </w:rPr>
        <w:t>,</w:t>
      </w:r>
      <w:r>
        <w:rPr>
          <w:bCs/>
        </w:rPr>
        <w:t xml:space="preserve"> Pani Renata Dąbrowska.</w:t>
      </w:r>
    </w:p>
    <w:p w14:paraId="1E1B4C9B" w14:textId="721220F3" w:rsidR="00B74511" w:rsidRDefault="00074974" w:rsidP="00B74511">
      <w:pPr>
        <w:numPr>
          <w:ilvl w:val="0"/>
          <w:numId w:val="1"/>
        </w:numPr>
        <w:spacing w:before="240"/>
        <w:jc w:val="both"/>
        <w:rPr>
          <w:bCs/>
        </w:rPr>
      </w:pPr>
      <w:r w:rsidRPr="002F1F40">
        <w:rPr>
          <w:b/>
        </w:rPr>
        <w:t>Rad</w:t>
      </w:r>
      <w:r w:rsidR="00B74511" w:rsidRPr="002F1F40">
        <w:rPr>
          <w:b/>
        </w:rPr>
        <w:t>na Renata Dąbrowska</w:t>
      </w:r>
      <w:r w:rsidR="00B74511">
        <w:rPr>
          <w:bCs/>
        </w:rPr>
        <w:t xml:space="preserve"> </w:t>
      </w:r>
      <w:r w:rsidR="00926D10">
        <w:rPr>
          <w:bCs/>
        </w:rPr>
        <w:t xml:space="preserve">– </w:t>
      </w:r>
      <w:r w:rsidR="00B74511">
        <w:rPr>
          <w:bCs/>
        </w:rPr>
        <w:t xml:space="preserve">chodzi o schody przy Placu </w:t>
      </w:r>
      <w:proofErr w:type="spellStart"/>
      <w:r w:rsidR="00B74511">
        <w:rPr>
          <w:bCs/>
        </w:rPr>
        <w:t>Emsdetten</w:t>
      </w:r>
      <w:proofErr w:type="spellEnd"/>
      <w:r w:rsidR="00B74511">
        <w:rPr>
          <w:bCs/>
        </w:rPr>
        <w:t>. Czy można by pamiętać o nich każdego dnia w tych warunkach, bo są one bardzo niebezpieczne. Dzisiaj jest też takie błoto pośniegowe i można się na tych schodach poślizgnąć. I zamiast zamiatania tych liści niżej, spod tej wierzby, to w pierwszej kolejności, żeby te schody były oczyszczone, żeby można było po nich bezpiecznie schodzić. Przechodzi tamtędy bardzo dużo ludzi i większość narzeka na te schody.</w:t>
      </w:r>
    </w:p>
    <w:p w14:paraId="031D1BE9" w14:textId="138195EC" w:rsidR="00B74511" w:rsidRPr="00B74511" w:rsidRDefault="00B74511" w:rsidP="00B74511">
      <w:pPr>
        <w:ind w:left="357"/>
        <w:jc w:val="both"/>
        <w:rPr>
          <w:bCs/>
        </w:rPr>
      </w:pPr>
      <w:r>
        <w:rPr>
          <w:bCs/>
        </w:rPr>
        <w:t>Drugi temat, który mam</w:t>
      </w:r>
      <w:r w:rsidR="00926D10">
        <w:rPr>
          <w:bCs/>
        </w:rPr>
        <w:t>,</w:t>
      </w:r>
      <w:r>
        <w:rPr>
          <w:bCs/>
        </w:rPr>
        <w:t xml:space="preserve"> to są parkometry. Sama się kiedyś na tym nacięłam, ale spotykam też ludzi, którzy podchodzą do parkometrów w soboty, czy po godzinie 17.00, nie czytają regulaminu na parkometrach… Na przykład widziałam Pana, który w sobotę wrzucał pieniądze do parkometru</w:t>
      </w:r>
      <w:r w:rsidR="002F1F40">
        <w:rPr>
          <w:bCs/>
        </w:rPr>
        <w:t xml:space="preserve">, podeszłam do niego i poinformowałam, że w soboty się nie płaci, </w:t>
      </w:r>
      <w:r w:rsidR="00797EF1">
        <w:rPr>
          <w:bCs/>
        </w:rPr>
        <w:br/>
      </w:r>
      <w:r w:rsidR="002F1F40">
        <w:rPr>
          <w:bCs/>
        </w:rPr>
        <w:t>a Pan mi powiedział, że już mu drukuje bilet. Poinformowałam go, że wydrukowało mu bilet na poniedziałek. Czy nie idzie zablokować tej usługi?</w:t>
      </w:r>
    </w:p>
    <w:p w14:paraId="7A862191" w14:textId="671D6406" w:rsidR="003734B0" w:rsidRDefault="002F1F40" w:rsidP="002F1F40">
      <w:pPr>
        <w:numPr>
          <w:ilvl w:val="0"/>
          <w:numId w:val="1"/>
        </w:numPr>
        <w:spacing w:before="240"/>
        <w:jc w:val="both"/>
      </w:pPr>
      <w:r w:rsidRPr="002F1F40">
        <w:rPr>
          <w:b/>
          <w:bCs/>
        </w:rPr>
        <w:t xml:space="preserve">Dyrektor Generalny Robert </w:t>
      </w:r>
      <w:proofErr w:type="spellStart"/>
      <w:r w:rsidRPr="002F1F40">
        <w:rPr>
          <w:b/>
          <w:bCs/>
        </w:rPr>
        <w:t>Wajlonis</w:t>
      </w:r>
      <w:proofErr w:type="spellEnd"/>
      <w:r>
        <w:t xml:space="preserve"> – nie, bo to jest automatyka. Nie da się tego zaprogramować, żeby to nie działało w soboty i w niedziele. Natomiast co do schodów, to ja już podjąłem działania związane z firmą, która wygrała u nas niestety… Słowo niestety jest słowem kluczem, przetarg. Już chociażby Państwa spojrzenie na płytę Rynku przed Jarmarkiem, jak to wyglądało, firma kompletnie nie spełnia warunków. Firma między innymi również wygrała przetarg na wywóz popiołów, których na przykład od początku sezonu ani razu nie wywiozła ludziom, na przykład na Metalowcu. Tak że Pan dyrektor otrzymał ode mnie polecenie związane z rozwiązaniem umowy z tą firmą</w:t>
      </w:r>
      <w:r w:rsidR="008419F6">
        <w:t xml:space="preserve"> i takiego działania, żeby ta firma nigdy więcej już u nas żadnych usług nie wykonywała, bo to się mija kompletnie z celem.</w:t>
      </w:r>
    </w:p>
    <w:p w14:paraId="3EE6D051" w14:textId="25400724" w:rsidR="008419F6" w:rsidRDefault="008419F6" w:rsidP="008419F6">
      <w:pPr>
        <w:spacing w:before="240"/>
        <w:jc w:val="both"/>
        <w:rPr>
          <w:bCs/>
        </w:rPr>
      </w:pPr>
      <w:r>
        <w:rPr>
          <w:b/>
        </w:rPr>
        <w:t>Przewodniczący Stanisław Kowalik</w:t>
      </w:r>
      <w:r>
        <w:rPr>
          <w:bCs/>
        </w:rPr>
        <w:t xml:space="preserve"> – no tak, Panie </w:t>
      </w:r>
      <w:r w:rsidR="00EC27E1">
        <w:rPr>
          <w:bCs/>
        </w:rPr>
        <w:t>d</w:t>
      </w:r>
      <w:r>
        <w:rPr>
          <w:bCs/>
        </w:rPr>
        <w:t>yrektorze, tylko że w zasadzie to jest początek zimy i gdy rozwiążemy umowę musimy sobie szukać kolejną firmę, żeby cały czas miasto było odśnieżane, sprzątane, był wywożony popiół.</w:t>
      </w:r>
    </w:p>
    <w:p w14:paraId="04E3DC98" w14:textId="47C474CB" w:rsidR="008419F6" w:rsidRDefault="008419F6" w:rsidP="008419F6">
      <w:pPr>
        <w:numPr>
          <w:ilvl w:val="0"/>
          <w:numId w:val="1"/>
        </w:numPr>
        <w:spacing w:before="240"/>
        <w:jc w:val="both"/>
        <w:rPr>
          <w:bCs/>
        </w:rPr>
      </w:pPr>
      <w:r w:rsidRPr="008419F6">
        <w:rPr>
          <w:b/>
        </w:rPr>
        <w:t xml:space="preserve">Dyrektor Generalny Robert </w:t>
      </w:r>
      <w:proofErr w:type="spellStart"/>
      <w:r w:rsidRPr="008419F6">
        <w:rPr>
          <w:b/>
        </w:rPr>
        <w:t>Wajlonis</w:t>
      </w:r>
      <w:proofErr w:type="spellEnd"/>
      <w:r>
        <w:rPr>
          <w:bCs/>
        </w:rPr>
        <w:t xml:space="preserve"> – no to jest podstawa. Ludzie mają pełne kosze popiołów i nie jest to wywożone więc wtedy się denerwują wrzucają do zmieszanych i efekt mamy taki, że ZZO, i słusznie, ma pretensje do Miasta Chojnice, że nie ma segregacji popiołu, maszyny się zapychają i później są znaczne koszty czyszczenia i napraw. No nie może tak być</w:t>
      </w:r>
      <w:r w:rsidR="00926D10">
        <w:rPr>
          <w:bCs/>
        </w:rPr>
        <w:t>.</w:t>
      </w:r>
      <w:r w:rsidR="000B7FA9">
        <w:rPr>
          <w:bCs/>
        </w:rPr>
        <w:t xml:space="preserve"> </w:t>
      </w:r>
      <w:r w:rsidR="00926D10">
        <w:rPr>
          <w:bCs/>
        </w:rPr>
        <w:t>Z</w:t>
      </w:r>
      <w:r w:rsidR="000B7FA9">
        <w:rPr>
          <w:bCs/>
        </w:rPr>
        <w:t xml:space="preserve">najdziemy firmę, która będzie solidna. </w:t>
      </w:r>
      <w:r w:rsidR="00926D10">
        <w:rPr>
          <w:bCs/>
        </w:rPr>
        <w:t>Co do tych schodów, to t</w:t>
      </w:r>
      <w:r w:rsidR="000B7FA9">
        <w:rPr>
          <w:bCs/>
        </w:rPr>
        <w:t>utaj Pani radna ma rację, za chwileczkę to zlecę, żeby były na bieżąco odśnieżane.</w:t>
      </w:r>
    </w:p>
    <w:p w14:paraId="7BAE4B4E" w14:textId="2F2727DF" w:rsidR="00EA099F" w:rsidRPr="002C24C5" w:rsidRDefault="00EC27E1" w:rsidP="00EC27E1">
      <w:pPr>
        <w:spacing w:before="240"/>
        <w:jc w:val="both"/>
        <w:rPr>
          <w:bCs/>
        </w:rPr>
      </w:pPr>
      <w:r>
        <w:rPr>
          <w:b/>
        </w:rPr>
        <w:t>Przewodniczący Stanisław Kowalik</w:t>
      </w:r>
      <w:r>
        <w:rPr>
          <w:bCs/>
        </w:rPr>
        <w:t xml:space="preserve"> – dziękuję bardzo</w:t>
      </w:r>
      <w:r w:rsidR="002C24C5">
        <w:rPr>
          <w:bCs/>
        </w:rPr>
        <w:t xml:space="preserve">. </w:t>
      </w:r>
      <w:r>
        <w:rPr>
          <w:bCs/>
        </w:rPr>
        <w:t xml:space="preserve">Czy jeszcze ktoś z Państwa ma jakąś sprawę? </w:t>
      </w:r>
      <w:r w:rsidR="002251EB">
        <w:t>Jeśli nie ma,</w:t>
      </w:r>
      <w:r w:rsidR="002D3CC2">
        <w:t xml:space="preserve"> </w:t>
      </w:r>
      <w:r w:rsidR="002251EB">
        <w:t>d</w:t>
      </w:r>
      <w:r w:rsidR="00851352">
        <w:t xml:space="preserve">ziękuję </w:t>
      </w:r>
      <w:r w:rsidR="002C24C5">
        <w:t xml:space="preserve">Państwu </w:t>
      </w:r>
      <w:r w:rsidR="00851352">
        <w:t>bardzo. Zamykam posiedzenie</w:t>
      </w:r>
      <w:r w:rsidR="004747A8">
        <w:t xml:space="preserve"> </w:t>
      </w:r>
      <w:r w:rsidR="009A7EFF">
        <w:t xml:space="preserve">Komisji Ochrony Środowiska, Gospodarki Komunalnej i Mieszkaniowej. </w:t>
      </w:r>
    </w:p>
    <w:p w14:paraId="688BDE01" w14:textId="77777777" w:rsidR="009A7EFF" w:rsidRPr="00E01D6F" w:rsidRDefault="009A7EFF" w:rsidP="0086657B">
      <w:pPr>
        <w:spacing w:before="120" w:after="360"/>
        <w:jc w:val="both"/>
      </w:pPr>
      <w:r w:rsidRPr="00E01D6F">
        <w:t>Na tym zakończono posiedzenie.</w:t>
      </w:r>
    </w:p>
    <w:tbl>
      <w:tblPr>
        <w:tblW w:w="0" w:type="auto"/>
        <w:jc w:val="center"/>
        <w:tblLayout w:type="fixed"/>
        <w:tblCellMar>
          <w:left w:w="70" w:type="dxa"/>
          <w:right w:w="70" w:type="dxa"/>
        </w:tblCellMar>
        <w:tblLook w:val="0000" w:firstRow="0" w:lastRow="0" w:firstColumn="0" w:lastColumn="0" w:noHBand="0" w:noVBand="0"/>
      </w:tblPr>
      <w:tblGrid>
        <w:gridCol w:w="2374"/>
        <w:gridCol w:w="2835"/>
        <w:gridCol w:w="4073"/>
      </w:tblGrid>
      <w:tr w:rsidR="009A7EFF" w:rsidRPr="00E01D6F" w14:paraId="627AD838" w14:textId="77777777" w:rsidTr="00780E2A">
        <w:trPr>
          <w:jc w:val="center"/>
        </w:trPr>
        <w:tc>
          <w:tcPr>
            <w:tcW w:w="2374" w:type="dxa"/>
          </w:tcPr>
          <w:p w14:paraId="58D0B124" w14:textId="77777777" w:rsidR="009A7EFF" w:rsidRPr="00E01D6F" w:rsidRDefault="009A7EFF" w:rsidP="00780E2A">
            <w:pPr>
              <w:jc w:val="center"/>
            </w:pPr>
            <w:r w:rsidRPr="00E01D6F">
              <w:t>Protokołował</w:t>
            </w:r>
            <w:r w:rsidR="001E0142">
              <w:t>a</w:t>
            </w:r>
          </w:p>
        </w:tc>
        <w:tc>
          <w:tcPr>
            <w:tcW w:w="2835" w:type="dxa"/>
          </w:tcPr>
          <w:p w14:paraId="592897AE" w14:textId="77777777" w:rsidR="009A7EFF" w:rsidRPr="00E01D6F" w:rsidRDefault="009A7EFF" w:rsidP="00780E2A">
            <w:pPr>
              <w:jc w:val="center"/>
            </w:pPr>
          </w:p>
        </w:tc>
        <w:tc>
          <w:tcPr>
            <w:tcW w:w="4073" w:type="dxa"/>
          </w:tcPr>
          <w:p w14:paraId="054FD3BE" w14:textId="77777777" w:rsidR="009A7EFF" w:rsidRPr="00E01D6F" w:rsidRDefault="009A7EFF" w:rsidP="00780E2A">
            <w:pPr>
              <w:keepNext/>
              <w:jc w:val="center"/>
              <w:outlineLvl w:val="2"/>
            </w:pPr>
            <w:r w:rsidRPr="00E01D6F">
              <w:t>Przewodniczący Komisji</w:t>
            </w:r>
          </w:p>
        </w:tc>
      </w:tr>
      <w:tr w:rsidR="009A7EFF" w:rsidRPr="00E01D6F" w14:paraId="43487A72" w14:textId="77777777" w:rsidTr="00780E2A">
        <w:trPr>
          <w:jc w:val="center"/>
        </w:trPr>
        <w:tc>
          <w:tcPr>
            <w:tcW w:w="2374" w:type="dxa"/>
          </w:tcPr>
          <w:p w14:paraId="1DC5BF07" w14:textId="77777777" w:rsidR="009A7EFF" w:rsidRPr="00E01D6F" w:rsidRDefault="009A7EFF" w:rsidP="00780E2A">
            <w:pPr>
              <w:jc w:val="center"/>
            </w:pPr>
          </w:p>
        </w:tc>
        <w:tc>
          <w:tcPr>
            <w:tcW w:w="2835" w:type="dxa"/>
          </w:tcPr>
          <w:p w14:paraId="463E2B7C" w14:textId="77777777" w:rsidR="009A7EFF" w:rsidRPr="00E01D6F" w:rsidRDefault="009A7EFF" w:rsidP="00780E2A">
            <w:pPr>
              <w:jc w:val="center"/>
            </w:pPr>
          </w:p>
        </w:tc>
        <w:tc>
          <w:tcPr>
            <w:tcW w:w="4073" w:type="dxa"/>
            <w:vAlign w:val="center"/>
          </w:tcPr>
          <w:p w14:paraId="5A1719E0" w14:textId="77777777" w:rsidR="009A7EFF" w:rsidRPr="00E01D6F" w:rsidRDefault="009A7EFF" w:rsidP="00780E2A">
            <w:pPr>
              <w:jc w:val="center"/>
            </w:pPr>
            <w:r>
              <w:t xml:space="preserve">Ochrony Środowiska, </w:t>
            </w:r>
            <w:r w:rsidRPr="00E01D6F">
              <w:t>Gospodarki Komunal</w:t>
            </w:r>
            <w:r>
              <w:t xml:space="preserve">nej </w:t>
            </w:r>
            <w:r w:rsidRPr="00E01D6F">
              <w:t>i Mieszkaniowej</w:t>
            </w:r>
          </w:p>
        </w:tc>
      </w:tr>
      <w:tr w:rsidR="009A7EFF" w:rsidRPr="00E01D6F" w14:paraId="061A5531" w14:textId="77777777" w:rsidTr="00780E2A">
        <w:trPr>
          <w:jc w:val="center"/>
        </w:trPr>
        <w:tc>
          <w:tcPr>
            <w:tcW w:w="2374" w:type="dxa"/>
          </w:tcPr>
          <w:p w14:paraId="4E8E399C" w14:textId="77777777" w:rsidR="009A7EFF" w:rsidRPr="00E01D6F" w:rsidRDefault="009A7EFF" w:rsidP="00780E2A">
            <w:pPr>
              <w:jc w:val="center"/>
            </w:pPr>
          </w:p>
        </w:tc>
        <w:tc>
          <w:tcPr>
            <w:tcW w:w="2835" w:type="dxa"/>
          </w:tcPr>
          <w:p w14:paraId="4144F97A" w14:textId="77777777" w:rsidR="009A7EFF" w:rsidRPr="00E01D6F" w:rsidRDefault="009A7EFF" w:rsidP="00780E2A">
            <w:pPr>
              <w:jc w:val="center"/>
            </w:pPr>
          </w:p>
        </w:tc>
        <w:tc>
          <w:tcPr>
            <w:tcW w:w="4073" w:type="dxa"/>
          </w:tcPr>
          <w:p w14:paraId="0E239511" w14:textId="77777777" w:rsidR="009A7EFF" w:rsidRPr="00E01D6F" w:rsidRDefault="009A7EFF" w:rsidP="00780E2A">
            <w:pPr>
              <w:jc w:val="center"/>
            </w:pPr>
          </w:p>
        </w:tc>
      </w:tr>
      <w:tr w:rsidR="009A7EFF" w:rsidRPr="00E01D6F" w14:paraId="52FFB095" w14:textId="77777777" w:rsidTr="00780E2A">
        <w:trPr>
          <w:jc w:val="center"/>
        </w:trPr>
        <w:tc>
          <w:tcPr>
            <w:tcW w:w="2374" w:type="dxa"/>
          </w:tcPr>
          <w:p w14:paraId="3B42EC21" w14:textId="77777777" w:rsidR="009A7EFF" w:rsidRPr="00E01D6F" w:rsidRDefault="009A7EFF" w:rsidP="00780E2A">
            <w:pPr>
              <w:jc w:val="center"/>
              <w:rPr>
                <w:i/>
              </w:rPr>
            </w:pPr>
          </w:p>
        </w:tc>
        <w:tc>
          <w:tcPr>
            <w:tcW w:w="2835" w:type="dxa"/>
          </w:tcPr>
          <w:p w14:paraId="116971BA" w14:textId="77777777" w:rsidR="009A7EFF" w:rsidRPr="00E01D6F" w:rsidRDefault="009A7EFF" w:rsidP="00780E2A">
            <w:pPr>
              <w:jc w:val="center"/>
              <w:rPr>
                <w:i/>
              </w:rPr>
            </w:pPr>
          </w:p>
        </w:tc>
        <w:tc>
          <w:tcPr>
            <w:tcW w:w="4073" w:type="dxa"/>
          </w:tcPr>
          <w:p w14:paraId="153CA7D7" w14:textId="77777777" w:rsidR="009A7EFF" w:rsidRPr="00E01D6F" w:rsidRDefault="009A7EFF" w:rsidP="00780E2A">
            <w:pPr>
              <w:jc w:val="center"/>
              <w:rPr>
                <w:i/>
              </w:rPr>
            </w:pPr>
          </w:p>
        </w:tc>
      </w:tr>
      <w:tr w:rsidR="009A7EFF" w:rsidRPr="00E01D6F" w14:paraId="49B81E75" w14:textId="77777777" w:rsidTr="00780E2A">
        <w:trPr>
          <w:jc w:val="center"/>
        </w:trPr>
        <w:tc>
          <w:tcPr>
            <w:tcW w:w="2374" w:type="dxa"/>
          </w:tcPr>
          <w:p w14:paraId="362616ED" w14:textId="77777777" w:rsidR="009A7EFF" w:rsidRPr="00E01D6F" w:rsidRDefault="009A7EFF" w:rsidP="002C4393">
            <w:pPr>
              <w:jc w:val="center"/>
              <w:rPr>
                <w:i/>
              </w:rPr>
            </w:pPr>
            <w:r w:rsidRPr="00E01D6F">
              <w:rPr>
                <w:i/>
              </w:rPr>
              <w:t>Sylwia Szewe</w:t>
            </w:r>
          </w:p>
        </w:tc>
        <w:tc>
          <w:tcPr>
            <w:tcW w:w="2835" w:type="dxa"/>
          </w:tcPr>
          <w:p w14:paraId="6E4A50EB" w14:textId="77777777" w:rsidR="009A7EFF" w:rsidRPr="00E01D6F" w:rsidRDefault="009A7EFF" w:rsidP="00780E2A">
            <w:pPr>
              <w:jc w:val="center"/>
              <w:rPr>
                <w:i/>
              </w:rPr>
            </w:pPr>
          </w:p>
        </w:tc>
        <w:tc>
          <w:tcPr>
            <w:tcW w:w="4073" w:type="dxa"/>
          </w:tcPr>
          <w:p w14:paraId="340F4ADF" w14:textId="77777777" w:rsidR="009A7EFF" w:rsidRPr="00E01D6F" w:rsidRDefault="009A7EFF" w:rsidP="00780E2A">
            <w:pPr>
              <w:jc w:val="center"/>
              <w:rPr>
                <w:i/>
              </w:rPr>
            </w:pPr>
            <w:r w:rsidRPr="00E01D6F">
              <w:rPr>
                <w:i/>
              </w:rPr>
              <w:t>Stanisław Kowalik</w:t>
            </w:r>
          </w:p>
        </w:tc>
      </w:tr>
    </w:tbl>
    <w:p w14:paraId="3775595A" w14:textId="77777777" w:rsidR="0094064C" w:rsidRPr="00992F5D" w:rsidRDefault="0094064C" w:rsidP="00D865ED">
      <w:pPr>
        <w:jc w:val="both"/>
      </w:pPr>
    </w:p>
    <w:sectPr w:rsidR="0094064C" w:rsidRPr="00992F5D" w:rsidSect="00992F5D">
      <w:headerReference w:type="default" r:id="rId8"/>
      <w:pgSz w:w="11906" w:h="16838"/>
      <w:pgMar w:top="851" w:right="1134" w:bottom="851"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79CC8" w14:textId="77777777" w:rsidR="00795BB3" w:rsidRDefault="00795BB3">
      <w:r>
        <w:separator/>
      </w:r>
    </w:p>
  </w:endnote>
  <w:endnote w:type="continuationSeparator" w:id="0">
    <w:p w14:paraId="4DF3BAA7" w14:textId="77777777" w:rsidR="00795BB3" w:rsidRDefault="00795B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FB28DC" w14:textId="77777777" w:rsidR="00795BB3" w:rsidRDefault="00795BB3">
      <w:r>
        <w:separator/>
      </w:r>
    </w:p>
  </w:footnote>
  <w:footnote w:type="continuationSeparator" w:id="0">
    <w:p w14:paraId="6B98AD29" w14:textId="77777777" w:rsidR="00795BB3" w:rsidRDefault="00795B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254314"/>
      <w:docPartObj>
        <w:docPartGallery w:val="Page Numbers (Top of Page)"/>
        <w:docPartUnique/>
      </w:docPartObj>
    </w:sdtPr>
    <w:sdtContent>
      <w:p w14:paraId="168ABA17" w14:textId="77777777" w:rsidR="0086657B" w:rsidRDefault="00000000">
        <w:pPr>
          <w:pStyle w:val="Nagwek"/>
          <w:jc w:val="center"/>
        </w:pPr>
        <w:r>
          <w:fldChar w:fldCharType="begin"/>
        </w:r>
        <w:r>
          <w:instrText xml:space="preserve"> PAGE   \* MERGEFORMAT </w:instrText>
        </w:r>
        <w:r>
          <w:fldChar w:fldCharType="separate"/>
        </w:r>
        <w:r w:rsidR="0086657B">
          <w:rPr>
            <w:noProof/>
          </w:rPr>
          <w:t>7</w:t>
        </w:r>
        <w:r>
          <w:rPr>
            <w:noProof/>
          </w:rPr>
          <w:fldChar w:fldCharType="end"/>
        </w:r>
      </w:p>
    </w:sdtContent>
  </w:sdt>
  <w:p w14:paraId="6311C7B7" w14:textId="77777777" w:rsidR="001C76AE" w:rsidRPr="00F016B5" w:rsidRDefault="001C76AE">
    <w:pPr>
      <w:pStyle w:val="Nagwek"/>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A3042"/>
    <w:multiLevelType w:val="hybridMultilevel"/>
    <w:tmpl w:val="A3E88456"/>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20C7317F"/>
    <w:multiLevelType w:val="hybridMultilevel"/>
    <w:tmpl w:val="310CF2DA"/>
    <w:lvl w:ilvl="0" w:tplc="8A207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276E6128"/>
    <w:multiLevelType w:val="hybridMultilevel"/>
    <w:tmpl w:val="4DBA58B2"/>
    <w:lvl w:ilvl="0" w:tplc="81D2D5A2">
      <w:start w:val="1"/>
      <w:numFmt w:val="bullet"/>
      <w:lvlText w:val="–"/>
      <w:lvlJc w:val="left"/>
      <w:pPr>
        <w:tabs>
          <w:tab w:val="num" w:pos="360"/>
        </w:tabs>
        <w:ind w:left="36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 w15:restartNumberingAfterBreak="0">
    <w:nsid w:val="2C0B5B7B"/>
    <w:multiLevelType w:val="hybridMultilevel"/>
    <w:tmpl w:val="2BC44822"/>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15:restartNumberingAfterBreak="0">
    <w:nsid w:val="42F44611"/>
    <w:multiLevelType w:val="hybridMultilevel"/>
    <w:tmpl w:val="0142820E"/>
    <w:lvl w:ilvl="0" w:tplc="EF90F144">
      <w:start w:val="1"/>
      <w:numFmt w:val="decimal"/>
      <w:lvlText w:val="%1."/>
      <w:lvlJc w:val="left"/>
      <w:pPr>
        <w:ind w:left="360" w:hanging="360"/>
      </w:pPr>
      <w:rPr>
        <w:rFonts w:hint="default"/>
      </w:rPr>
    </w:lvl>
    <w:lvl w:ilvl="1" w:tplc="04150019" w:tentative="1">
      <w:start w:val="1"/>
      <w:numFmt w:val="lowerLetter"/>
      <w:lvlText w:val="%2."/>
      <w:lvlJc w:val="left"/>
      <w:pPr>
        <w:ind w:left="720" w:hanging="360"/>
      </w:pPr>
    </w:lvl>
    <w:lvl w:ilvl="2" w:tplc="0415001B" w:tentative="1">
      <w:start w:val="1"/>
      <w:numFmt w:val="lowerRoman"/>
      <w:lvlText w:val="%3."/>
      <w:lvlJc w:val="right"/>
      <w:pPr>
        <w:ind w:left="1440" w:hanging="180"/>
      </w:p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5" w15:restartNumberingAfterBreak="0">
    <w:nsid w:val="446F11A8"/>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44CA4B2E"/>
    <w:multiLevelType w:val="hybridMultilevel"/>
    <w:tmpl w:val="9552F93C"/>
    <w:lvl w:ilvl="0" w:tplc="3F9CC546">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15:restartNumberingAfterBreak="0">
    <w:nsid w:val="484C4C7E"/>
    <w:multiLevelType w:val="hybridMultilevel"/>
    <w:tmpl w:val="1FFEC77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48E652B4"/>
    <w:multiLevelType w:val="hybridMultilevel"/>
    <w:tmpl w:val="A6709538"/>
    <w:lvl w:ilvl="0" w:tplc="EC52A072">
      <w:start w:val="1"/>
      <w:numFmt w:val="decimal"/>
      <w:lvlText w:val="%1."/>
      <w:lvlJc w:val="left"/>
      <w:pPr>
        <w:tabs>
          <w:tab w:val="num" w:pos="360"/>
        </w:tabs>
        <w:ind w:left="360" w:hanging="360"/>
      </w:pPr>
      <w:rPr>
        <w:b/>
        <w:sz w:val="22"/>
        <w:szCs w:val="28"/>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9" w15:restartNumberingAfterBreak="0">
    <w:nsid w:val="593D48D7"/>
    <w:multiLevelType w:val="hybridMultilevel"/>
    <w:tmpl w:val="43741AD4"/>
    <w:lvl w:ilvl="0" w:tplc="EF90F14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596E25DA"/>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 w15:restartNumberingAfterBreak="0">
    <w:nsid w:val="64FE2361"/>
    <w:multiLevelType w:val="hybridMultilevel"/>
    <w:tmpl w:val="E4D0B1AE"/>
    <w:lvl w:ilvl="0" w:tplc="0415000F">
      <w:start w:val="1"/>
      <w:numFmt w:val="decimal"/>
      <w:lvlText w:val="%1."/>
      <w:lvlJc w:val="left"/>
      <w:pPr>
        <w:tabs>
          <w:tab w:val="num" w:pos="360"/>
        </w:tabs>
        <w:ind w:left="360" w:hanging="360"/>
      </w:pPr>
      <w:rPr>
        <w:b/>
        <w:sz w:val="22"/>
        <w:szCs w:val="28"/>
      </w:r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3" w15:restartNumberingAfterBreak="0">
    <w:nsid w:val="6FB13632"/>
    <w:multiLevelType w:val="hybridMultilevel"/>
    <w:tmpl w:val="17E4C33A"/>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4" w15:restartNumberingAfterBreak="0">
    <w:nsid w:val="74F64234"/>
    <w:multiLevelType w:val="hybridMultilevel"/>
    <w:tmpl w:val="F29C1402"/>
    <w:lvl w:ilvl="0" w:tplc="8A207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16cid:durableId="1857381188">
    <w:abstractNumId w:val="15"/>
  </w:num>
  <w:num w:numId="2" w16cid:durableId="1001617613">
    <w:abstractNumId w:val="11"/>
  </w:num>
  <w:num w:numId="3" w16cid:durableId="1987010095">
    <w:abstractNumId w:val="0"/>
  </w:num>
  <w:num w:numId="4" w16cid:durableId="452093840">
    <w:abstractNumId w:val="5"/>
  </w:num>
  <w:num w:numId="5" w16cid:durableId="719131383">
    <w:abstractNumId w:val="10"/>
  </w:num>
  <w:num w:numId="6" w16cid:durableId="109400453">
    <w:abstractNumId w:val="2"/>
  </w:num>
  <w:num w:numId="7" w16cid:durableId="672146716">
    <w:abstractNumId w:val="7"/>
  </w:num>
  <w:num w:numId="8" w16cid:durableId="1728146538">
    <w:abstractNumId w:val="3"/>
  </w:num>
  <w:num w:numId="9" w16cid:durableId="1633243344">
    <w:abstractNumId w:val="6"/>
  </w:num>
  <w:num w:numId="10" w16cid:durableId="316610946">
    <w:abstractNumId w:val="13"/>
  </w:num>
  <w:num w:numId="11" w16cid:durableId="1168252332">
    <w:abstractNumId w:val="14"/>
  </w:num>
  <w:num w:numId="12" w16cid:durableId="2125540008">
    <w:abstractNumId w:val="9"/>
  </w:num>
  <w:num w:numId="13" w16cid:durableId="763964376">
    <w:abstractNumId w:val="1"/>
  </w:num>
  <w:num w:numId="14" w16cid:durableId="1576627682">
    <w:abstractNumId w:val="4"/>
  </w:num>
  <w:num w:numId="15" w16cid:durableId="6548446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43702313">
    <w:abstractNumId w:val="8"/>
  </w:num>
  <w:num w:numId="17" w16cid:durableId="18341070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285"/>
    <w:rsid w:val="00003B3B"/>
    <w:rsid w:val="00010280"/>
    <w:rsid w:val="00013397"/>
    <w:rsid w:val="00014DBC"/>
    <w:rsid w:val="000176D8"/>
    <w:rsid w:val="00017924"/>
    <w:rsid w:val="00022573"/>
    <w:rsid w:val="0003001A"/>
    <w:rsid w:val="00031AF2"/>
    <w:rsid w:val="000350C1"/>
    <w:rsid w:val="000361CE"/>
    <w:rsid w:val="000455BA"/>
    <w:rsid w:val="00050482"/>
    <w:rsid w:val="00051ABB"/>
    <w:rsid w:val="00052126"/>
    <w:rsid w:val="0005297B"/>
    <w:rsid w:val="00055B9E"/>
    <w:rsid w:val="00061056"/>
    <w:rsid w:val="0006298F"/>
    <w:rsid w:val="00063150"/>
    <w:rsid w:val="00065B01"/>
    <w:rsid w:val="000711E7"/>
    <w:rsid w:val="00073A4A"/>
    <w:rsid w:val="00074974"/>
    <w:rsid w:val="000818C9"/>
    <w:rsid w:val="00085A3F"/>
    <w:rsid w:val="00085B96"/>
    <w:rsid w:val="00091163"/>
    <w:rsid w:val="000964D6"/>
    <w:rsid w:val="00096623"/>
    <w:rsid w:val="00097417"/>
    <w:rsid w:val="000A0091"/>
    <w:rsid w:val="000A2F1D"/>
    <w:rsid w:val="000A58F9"/>
    <w:rsid w:val="000B1739"/>
    <w:rsid w:val="000B63B1"/>
    <w:rsid w:val="000B7FA9"/>
    <w:rsid w:val="000C1F73"/>
    <w:rsid w:val="000C39A3"/>
    <w:rsid w:val="000C3F77"/>
    <w:rsid w:val="000C5F87"/>
    <w:rsid w:val="000D0C1C"/>
    <w:rsid w:val="000D531F"/>
    <w:rsid w:val="000D5C7C"/>
    <w:rsid w:val="000D711E"/>
    <w:rsid w:val="000E22E1"/>
    <w:rsid w:val="000E7387"/>
    <w:rsid w:val="000F606C"/>
    <w:rsid w:val="00104D55"/>
    <w:rsid w:val="001063C5"/>
    <w:rsid w:val="001071B3"/>
    <w:rsid w:val="0011374B"/>
    <w:rsid w:val="001138C0"/>
    <w:rsid w:val="00117610"/>
    <w:rsid w:val="00120BF2"/>
    <w:rsid w:val="00122ADB"/>
    <w:rsid w:val="00124325"/>
    <w:rsid w:val="001248E0"/>
    <w:rsid w:val="00133E33"/>
    <w:rsid w:val="00134BBA"/>
    <w:rsid w:val="001353C2"/>
    <w:rsid w:val="0014141F"/>
    <w:rsid w:val="00143618"/>
    <w:rsid w:val="00144532"/>
    <w:rsid w:val="0014696E"/>
    <w:rsid w:val="00146978"/>
    <w:rsid w:val="001475C9"/>
    <w:rsid w:val="001567A0"/>
    <w:rsid w:val="001577C6"/>
    <w:rsid w:val="001620B8"/>
    <w:rsid w:val="00162732"/>
    <w:rsid w:val="00165072"/>
    <w:rsid w:val="00170C36"/>
    <w:rsid w:val="0017276E"/>
    <w:rsid w:val="00173141"/>
    <w:rsid w:val="001734A3"/>
    <w:rsid w:val="001739CC"/>
    <w:rsid w:val="00174EBF"/>
    <w:rsid w:val="001754BC"/>
    <w:rsid w:val="00175F4D"/>
    <w:rsid w:val="001768B2"/>
    <w:rsid w:val="001819E6"/>
    <w:rsid w:val="0018310E"/>
    <w:rsid w:val="00183E13"/>
    <w:rsid w:val="00184C48"/>
    <w:rsid w:val="00185F61"/>
    <w:rsid w:val="001877E0"/>
    <w:rsid w:val="00187B6B"/>
    <w:rsid w:val="00192335"/>
    <w:rsid w:val="00193437"/>
    <w:rsid w:val="001A240A"/>
    <w:rsid w:val="001A2AA9"/>
    <w:rsid w:val="001A4574"/>
    <w:rsid w:val="001A51FA"/>
    <w:rsid w:val="001A6356"/>
    <w:rsid w:val="001A7E51"/>
    <w:rsid w:val="001B1953"/>
    <w:rsid w:val="001B7D4E"/>
    <w:rsid w:val="001C3403"/>
    <w:rsid w:val="001C6D5B"/>
    <w:rsid w:val="001C76AE"/>
    <w:rsid w:val="001D2A43"/>
    <w:rsid w:val="001E0142"/>
    <w:rsid w:val="001E06B1"/>
    <w:rsid w:val="001E331B"/>
    <w:rsid w:val="001E4E9E"/>
    <w:rsid w:val="001E7BDE"/>
    <w:rsid w:val="001F036A"/>
    <w:rsid w:val="001F1929"/>
    <w:rsid w:val="001F19D5"/>
    <w:rsid w:val="001F4E91"/>
    <w:rsid w:val="00205A84"/>
    <w:rsid w:val="00217D30"/>
    <w:rsid w:val="00222D34"/>
    <w:rsid w:val="002251EB"/>
    <w:rsid w:val="00226B92"/>
    <w:rsid w:val="00230C22"/>
    <w:rsid w:val="00233B5B"/>
    <w:rsid w:val="00237C0B"/>
    <w:rsid w:val="002413CC"/>
    <w:rsid w:val="00245469"/>
    <w:rsid w:val="00246708"/>
    <w:rsid w:val="00246A4C"/>
    <w:rsid w:val="00250151"/>
    <w:rsid w:val="00250A49"/>
    <w:rsid w:val="00250D06"/>
    <w:rsid w:val="00253A19"/>
    <w:rsid w:val="00256512"/>
    <w:rsid w:val="00256560"/>
    <w:rsid w:val="00256E03"/>
    <w:rsid w:val="00257F86"/>
    <w:rsid w:val="0026050E"/>
    <w:rsid w:val="00267F6B"/>
    <w:rsid w:val="00271AA7"/>
    <w:rsid w:val="00280E69"/>
    <w:rsid w:val="00283E19"/>
    <w:rsid w:val="002905FE"/>
    <w:rsid w:val="00291A84"/>
    <w:rsid w:val="002A1E7A"/>
    <w:rsid w:val="002A201C"/>
    <w:rsid w:val="002A4220"/>
    <w:rsid w:val="002B2FA2"/>
    <w:rsid w:val="002B45DF"/>
    <w:rsid w:val="002B6DA6"/>
    <w:rsid w:val="002B7C33"/>
    <w:rsid w:val="002C0D0C"/>
    <w:rsid w:val="002C21E9"/>
    <w:rsid w:val="002C21F2"/>
    <w:rsid w:val="002C24C5"/>
    <w:rsid w:val="002C2D26"/>
    <w:rsid w:val="002C4393"/>
    <w:rsid w:val="002D220A"/>
    <w:rsid w:val="002D2A6E"/>
    <w:rsid w:val="002D3028"/>
    <w:rsid w:val="002D3CC2"/>
    <w:rsid w:val="002D73D2"/>
    <w:rsid w:val="002E208D"/>
    <w:rsid w:val="002E35F2"/>
    <w:rsid w:val="002E6928"/>
    <w:rsid w:val="002F1833"/>
    <w:rsid w:val="002F1F40"/>
    <w:rsid w:val="002F31BF"/>
    <w:rsid w:val="002F4913"/>
    <w:rsid w:val="002F621B"/>
    <w:rsid w:val="002F6615"/>
    <w:rsid w:val="002F6FB3"/>
    <w:rsid w:val="002F72C4"/>
    <w:rsid w:val="003009AA"/>
    <w:rsid w:val="00300CDF"/>
    <w:rsid w:val="00300FBC"/>
    <w:rsid w:val="00301DED"/>
    <w:rsid w:val="00302888"/>
    <w:rsid w:val="00305CD1"/>
    <w:rsid w:val="00312717"/>
    <w:rsid w:val="0031323E"/>
    <w:rsid w:val="00317F7C"/>
    <w:rsid w:val="00320A65"/>
    <w:rsid w:val="0032184E"/>
    <w:rsid w:val="00321986"/>
    <w:rsid w:val="00324ACE"/>
    <w:rsid w:val="00326391"/>
    <w:rsid w:val="00331C8F"/>
    <w:rsid w:val="00332AF8"/>
    <w:rsid w:val="00336722"/>
    <w:rsid w:val="003436C0"/>
    <w:rsid w:val="00343F30"/>
    <w:rsid w:val="00343F9D"/>
    <w:rsid w:val="00352A1D"/>
    <w:rsid w:val="00353ED7"/>
    <w:rsid w:val="0035611D"/>
    <w:rsid w:val="003623D3"/>
    <w:rsid w:val="00372D96"/>
    <w:rsid w:val="003734B0"/>
    <w:rsid w:val="00373E4C"/>
    <w:rsid w:val="003742EA"/>
    <w:rsid w:val="0037445E"/>
    <w:rsid w:val="00374C64"/>
    <w:rsid w:val="00374EE2"/>
    <w:rsid w:val="00377600"/>
    <w:rsid w:val="00377684"/>
    <w:rsid w:val="00381F75"/>
    <w:rsid w:val="003833A1"/>
    <w:rsid w:val="003842C2"/>
    <w:rsid w:val="003878A8"/>
    <w:rsid w:val="00390A61"/>
    <w:rsid w:val="00392906"/>
    <w:rsid w:val="003A0C03"/>
    <w:rsid w:val="003A35A0"/>
    <w:rsid w:val="003B1C3E"/>
    <w:rsid w:val="003B5FEC"/>
    <w:rsid w:val="003B7AA2"/>
    <w:rsid w:val="003C6403"/>
    <w:rsid w:val="003C6E83"/>
    <w:rsid w:val="003D0191"/>
    <w:rsid w:val="003D1DE4"/>
    <w:rsid w:val="003D47A6"/>
    <w:rsid w:val="003D4991"/>
    <w:rsid w:val="003D57D3"/>
    <w:rsid w:val="003E51CF"/>
    <w:rsid w:val="003E70A0"/>
    <w:rsid w:val="003F09E1"/>
    <w:rsid w:val="003F0B7D"/>
    <w:rsid w:val="003F3B25"/>
    <w:rsid w:val="003F46B2"/>
    <w:rsid w:val="003F6271"/>
    <w:rsid w:val="003F6D6A"/>
    <w:rsid w:val="00400246"/>
    <w:rsid w:val="00404445"/>
    <w:rsid w:val="00404FEC"/>
    <w:rsid w:val="004056D7"/>
    <w:rsid w:val="00406E4F"/>
    <w:rsid w:val="00411CA2"/>
    <w:rsid w:val="0041226E"/>
    <w:rsid w:val="00414268"/>
    <w:rsid w:val="00415302"/>
    <w:rsid w:val="00417123"/>
    <w:rsid w:val="00421AEB"/>
    <w:rsid w:val="00424681"/>
    <w:rsid w:val="0042579A"/>
    <w:rsid w:val="00425E01"/>
    <w:rsid w:val="00430009"/>
    <w:rsid w:val="0043083A"/>
    <w:rsid w:val="00430D81"/>
    <w:rsid w:val="00432A3C"/>
    <w:rsid w:val="00432C4F"/>
    <w:rsid w:val="00433BDF"/>
    <w:rsid w:val="004403A9"/>
    <w:rsid w:val="00440517"/>
    <w:rsid w:val="00451AE6"/>
    <w:rsid w:val="004536B6"/>
    <w:rsid w:val="00453BAB"/>
    <w:rsid w:val="00460FAA"/>
    <w:rsid w:val="00461270"/>
    <w:rsid w:val="0046132F"/>
    <w:rsid w:val="00464037"/>
    <w:rsid w:val="00465F48"/>
    <w:rsid w:val="00466902"/>
    <w:rsid w:val="004677B6"/>
    <w:rsid w:val="00471315"/>
    <w:rsid w:val="004732E6"/>
    <w:rsid w:val="004747A8"/>
    <w:rsid w:val="004752BA"/>
    <w:rsid w:val="0048650F"/>
    <w:rsid w:val="00486E26"/>
    <w:rsid w:val="004908E2"/>
    <w:rsid w:val="00492825"/>
    <w:rsid w:val="00497035"/>
    <w:rsid w:val="004A081F"/>
    <w:rsid w:val="004A25BC"/>
    <w:rsid w:val="004A428E"/>
    <w:rsid w:val="004A42A7"/>
    <w:rsid w:val="004A7306"/>
    <w:rsid w:val="004B0997"/>
    <w:rsid w:val="004B2B71"/>
    <w:rsid w:val="004B328F"/>
    <w:rsid w:val="004B4837"/>
    <w:rsid w:val="004B58F2"/>
    <w:rsid w:val="004C21A4"/>
    <w:rsid w:val="004C2FA7"/>
    <w:rsid w:val="004C46BE"/>
    <w:rsid w:val="004C5CBA"/>
    <w:rsid w:val="004D505B"/>
    <w:rsid w:val="004D6658"/>
    <w:rsid w:val="004D7626"/>
    <w:rsid w:val="004E098C"/>
    <w:rsid w:val="004E1EE2"/>
    <w:rsid w:val="004E28C1"/>
    <w:rsid w:val="004E5D69"/>
    <w:rsid w:val="004E7910"/>
    <w:rsid w:val="004F107B"/>
    <w:rsid w:val="004F135E"/>
    <w:rsid w:val="004F2DBC"/>
    <w:rsid w:val="004F7989"/>
    <w:rsid w:val="005001B8"/>
    <w:rsid w:val="00503500"/>
    <w:rsid w:val="00503B48"/>
    <w:rsid w:val="00504C1A"/>
    <w:rsid w:val="0050527B"/>
    <w:rsid w:val="00505B86"/>
    <w:rsid w:val="00510748"/>
    <w:rsid w:val="005148DC"/>
    <w:rsid w:val="00520152"/>
    <w:rsid w:val="00524045"/>
    <w:rsid w:val="00526B82"/>
    <w:rsid w:val="0052790B"/>
    <w:rsid w:val="00541FA9"/>
    <w:rsid w:val="00545563"/>
    <w:rsid w:val="00551B7F"/>
    <w:rsid w:val="00551E99"/>
    <w:rsid w:val="00553608"/>
    <w:rsid w:val="00553C65"/>
    <w:rsid w:val="00553C76"/>
    <w:rsid w:val="00553D30"/>
    <w:rsid w:val="005579C4"/>
    <w:rsid w:val="0056071D"/>
    <w:rsid w:val="00562774"/>
    <w:rsid w:val="00562CCF"/>
    <w:rsid w:val="0056512C"/>
    <w:rsid w:val="00565AA4"/>
    <w:rsid w:val="00571DCA"/>
    <w:rsid w:val="0057249D"/>
    <w:rsid w:val="0057419D"/>
    <w:rsid w:val="005766A2"/>
    <w:rsid w:val="00580544"/>
    <w:rsid w:val="005838E8"/>
    <w:rsid w:val="00587C1A"/>
    <w:rsid w:val="00590768"/>
    <w:rsid w:val="00592AF2"/>
    <w:rsid w:val="0059663A"/>
    <w:rsid w:val="00596BD2"/>
    <w:rsid w:val="005A2FC0"/>
    <w:rsid w:val="005B0185"/>
    <w:rsid w:val="005B02C8"/>
    <w:rsid w:val="005B1ECB"/>
    <w:rsid w:val="005C0AB0"/>
    <w:rsid w:val="005C332C"/>
    <w:rsid w:val="005C63EF"/>
    <w:rsid w:val="005C7588"/>
    <w:rsid w:val="005D53BC"/>
    <w:rsid w:val="005D72CC"/>
    <w:rsid w:val="005E5EEA"/>
    <w:rsid w:val="00601B37"/>
    <w:rsid w:val="00604F6A"/>
    <w:rsid w:val="00605E55"/>
    <w:rsid w:val="0061065A"/>
    <w:rsid w:val="00612054"/>
    <w:rsid w:val="00614DED"/>
    <w:rsid w:val="006155C0"/>
    <w:rsid w:val="00615FF8"/>
    <w:rsid w:val="00616B7B"/>
    <w:rsid w:val="006202C8"/>
    <w:rsid w:val="00622060"/>
    <w:rsid w:val="00625E39"/>
    <w:rsid w:val="00626923"/>
    <w:rsid w:val="006276BC"/>
    <w:rsid w:val="0063002C"/>
    <w:rsid w:val="006323B5"/>
    <w:rsid w:val="00633F9C"/>
    <w:rsid w:val="0063538B"/>
    <w:rsid w:val="006511C3"/>
    <w:rsid w:val="00654FF4"/>
    <w:rsid w:val="0066457D"/>
    <w:rsid w:val="00664F22"/>
    <w:rsid w:val="00675E04"/>
    <w:rsid w:val="006808E1"/>
    <w:rsid w:val="00680B98"/>
    <w:rsid w:val="0069585C"/>
    <w:rsid w:val="00695AF2"/>
    <w:rsid w:val="00696D2D"/>
    <w:rsid w:val="00696E21"/>
    <w:rsid w:val="006973DA"/>
    <w:rsid w:val="00697A67"/>
    <w:rsid w:val="00697CBC"/>
    <w:rsid w:val="006A11BF"/>
    <w:rsid w:val="006A177B"/>
    <w:rsid w:val="006A46E9"/>
    <w:rsid w:val="006A5056"/>
    <w:rsid w:val="006B0F72"/>
    <w:rsid w:val="006B422E"/>
    <w:rsid w:val="006B5D6F"/>
    <w:rsid w:val="006B61DD"/>
    <w:rsid w:val="006C0353"/>
    <w:rsid w:val="006C090F"/>
    <w:rsid w:val="006C0B7D"/>
    <w:rsid w:val="006C282A"/>
    <w:rsid w:val="006C2BA3"/>
    <w:rsid w:val="006C2C91"/>
    <w:rsid w:val="006C4DA6"/>
    <w:rsid w:val="006C7018"/>
    <w:rsid w:val="006C7CB8"/>
    <w:rsid w:val="006C7D0D"/>
    <w:rsid w:val="006C7E7A"/>
    <w:rsid w:val="006D14AC"/>
    <w:rsid w:val="006D2F37"/>
    <w:rsid w:val="006D581D"/>
    <w:rsid w:val="006D6FA7"/>
    <w:rsid w:val="006E20C6"/>
    <w:rsid w:val="006E2851"/>
    <w:rsid w:val="006E2B9B"/>
    <w:rsid w:val="006E3894"/>
    <w:rsid w:val="006E625E"/>
    <w:rsid w:val="006E69BE"/>
    <w:rsid w:val="006F28EB"/>
    <w:rsid w:val="006F44E4"/>
    <w:rsid w:val="00704937"/>
    <w:rsid w:val="00706C74"/>
    <w:rsid w:val="00707871"/>
    <w:rsid w:val="00715F5B"/>
    <w:rsid w:val="00716703"/>
    <w:rsid w:val="00717063"/>
    <w:rsid w:val="00720285"/>
    <w:rsid w:val="0072091E"/>
    <w:rsid w:val="00722CEA"/>
    <w:rsid w:val="00723371"/>
    <w:rsid w:val="00723F4B"/>
    <w:rsid w:val="00725B86"/>
    <w:rsid w:val="00726200"/>
    <w:rsid w:val="00727BB1"/>
    <w:rsid w:val="00731473"/>
    <w:rsid w:val="00733DCB"/>
    <w:rsid w:val="00736BFA"/>
    <w:rsid w:val="0074077D"/>
    <w:rsid w:val="00741923"/>
    <w:rsid w:val="00741D23"/>
    <w:rsid w:val="0074346A"/>
    <w:rsid w:val="0074512E"/>
    <w:rsid w:val="00745C1A"/>
    <w:rsid w:val="00746A1F"/>
    <w:rsid w:val="0075178F"/>
    <w:rsid w:val="007521E7"/>
    <w:rsid w:val="0075305C"/>
    <w:rsid w:val="00754E76"/>
    <w:rsid w:val="00755392"/>
    <w:rsid w:val="00761C43"/>
    <w:rsid w:val="00762A8D"/>
    <w:rsid w:val="00767257"/>
    <w:rsid w:val="00771DD5"/>
    <w:rsid w:val="007744B7"/>
    <w:rsid w:val="007759D3"/>
    <w:rsid w:val="00776E2E"/>
    <w:rsid w:val="007773A5"/>
    <w:rsid w:val="00780682"/>
    <w:rsid w:val="00780E2A"/>
    <w:rsid w:val="00781EF1"/>
    <w:rsid w:val="00782885"/>
    <w:rsid w:val="00787768"/>
    <w:rsid w:val="0079037A"/>
    <w:rsid w:val="00794422"/>
    <w:rsid w:val="00795BB3"/>
    <w:rsid w:val="00797EF1"/>
    <w:rsid w:val="007A07FB"/>
    <w:rsid w:val="007A1395"/>
    <w:rsid w:val="007A1722"/>
    <w:rsid w:val="007A2D4A"/>
    <w:rsid w:val="007A4DDB"/>
    <w:rsid w:val="007A5279"/>
    <w:rsid w:val="007A5902"/>
    <w:rsid w:val="007A7E4A"/>
    <w:rsid w:val="007B03F4"/>
    <w:rsid w:val="007B18A5"/>
    <w:rsid w:val="007B38DC"/>
    <w:rsid w:val="007B5EA5"/>
    <w:rsid w:val="007B6222"/>
    <w:rsid w:val="007B666A"/>
    <w:rsid w:val="007B76C3"/>
    <w:rsid w:val="007C078A"/>
    <w:rsid w:val="007C1631"/>
    <w:rsid w:val="007C2933"/>
    <w:rsid w:val="007C2C6F"/>
    <w:rsid w:val="007C629F"/>
    <w:rsid w:val="007C7550"/>
    <w:rsid w:val="007D428A"/>
    <w:rsid w:val="007D6799"/>
    <w:rsid w:val="007E43D8"/>
    <w:rsid w:val="007E6CE1"/>
    <w:rsid w:val="007F0540"/>
    <w:rsid w:val="007F1BC4"/>
    <w:rsid w:val="007F1E53"/>
    <w:rsid w:val="007F26FA"/>
    <w:rsid w:val="007F3D4A"/>
    <w:rsid w:val="007F50AD"/>
    <w:rsid w:val="007F6176"/>
    <w:rsid w:val="007F687E"/>
    <w:rsid w:val="00802859"/>
    <w:rsid w:val="00802CD5"/>
    <w:rsid w:val="00805575"/>
    <w:rsid w:val="008103DD"/>
    <w:rsid w:val="008136A1"/>
    <w:rsid w:val="00813F41"/>
    <w:rsid w:val="00815BD9"/>
    <w:rsid w:val="00817EAA"/>
    <w:rsid w:val="00817F7D"/>
    <w:rsid w:val="00820674"/>
    <w:rsid w:val="0082265B"/>
    <w:rsid w:val="0083112B"/>
    <w:rsid w:val="0083282D"/>
    <w:rsid w:val="0083400E"/>
    <w:rsid w:val="008372E1"/>
    <w:rsid w:val="008409B2"/>
    <w:rsid w:val="00841685"/>
    <w:rsid w:val="008419F6"/>
    <w:rsid w:val="008434AF"/>
    <w:rsid w:val="00844B25"/>
    <w:rsid w:val="00850862"/>
    <w:rsid w:val="00851352"/>
    <w:rsid w:val="0085330A"/>
    <w:rsid w:val="008550E9"/>
    <w:rsid w:val="008621BB"/>
    <w:rsid w:val="00862AA0"/>
    <w:rsid w:val="00864903"/>
    <w:rsid w:val="0086657B"/>
    <w:rsid w:val="00870CCB"/>
    <w:rsid w:val="00872073"/>
    <w:rsid w:val="00872C55"/>
    <w:rsid w:val="0087426B"/>
    <w:rsid w:val="008745A5"/>
    <w:rsid w:val="00875B80"/>
    <w:rsid w:val="00875BAA"/>
    <w:rsid w:val="0087660C"/>
    <w:rsid w:val="00884533"/>
    <w:rsid w:val="00885086"/>
    <w:rsid w:val="008870F4"/>
    <w:rsid w:val="00887A85"/>
    <w:rsid w:val="00887B62"/>
    <w:rsid w:val="00891DB5"/>
    <w:rsid w:val="0089310A"/>
    <w:rsid w:val="00893335"/>
    <w:rsid w:val="008A2010"/>
    <w:rsid w:val="008A7D33"/>
    <w:rsid w:val="008B10E8"/>
    <w:rsid w:val="008B169A"/>
    <w:rsid w:val="008B2A4B"/>
    <w:rsid w:val="008B2DDD"/>
    <w:rsid w:val="008B700D"/>
    <w:rsid w:val="008C348F"/>
    <w:rsid w:val="008C6468"/>
    <w:rsid w:val="008D3E23"/>
    <w:rsid w:val="008D448C"/>
    <w:rsid w:val="008D5CD4"/>
    <w:rsid w:val="008E05EA"/>
    <w:rsid w:val="008E4628"/>
    <w:rsid w:val="008E6782"/>
    <w:rsid w:val="008E7379"/>
    <w:rsid w:val="008F19CB"/>
    <w:rsid w:val="008F3E52"/>
    <w:rsid w:val="008F5BE4"/>
    <w:rsid w:val="008F5D3B"/>
    <w:rsid w:val="008F7B76"/>
    <w:rsid w:val="00906523"/>
    <w:rsid w:val="00906C84"/>
    <w:rsid w:val="009104D1"/>
    <w:rsid w:val="00921D0C"/>
    <w:rsid w:val="0092354E"/>
    <w:rsid w:val="00926D10"/>
    <w:rsid w:val="009307E7"/>
    <w:rsid w:val="0093151A"/>
    <w:rsid w:val="00931E9A"/>
    <w:rsid w:val="0093678C"/>
    <w:rsid w:val="0094064C"/>
    <w:rsid w:val="009411C4"/>
    <w:rsid w:val="009454AC"/>
    <w:rsid w:val="009465FE"/>
    <w:rsid w:val="009521E9"/>
    <w:rsid w:val="009553CE"/>
    <w:rsid w:val="00955CCF"/>
    <w:rsid w:val="00962B4C"/>
    <w:rsid w:val="00963A90"/>
    <w:rsid w:val="00970547"/>
    <w:rsid w:val="00971F6F"/>
    <w:rsid w:val="00974066"/>
    <w:rsid w:val="00977954"/>
    <w:rsid w:val="00980342"/>
    <w:rsid w:val="009879BC"/>
    <w:rsid w:val="00992F5D"/>
    <w:rsid w:val="0099411E"/>
    <w:rsid w:val="00995858"/>
    <w:rsid w:val="00996502"/>
    <w:rsid w:val="0099705C"/>
    <w:rsid w:val="009975C8"/>
    <w:rsid w:val="009A0123"/>
    <w:rsid w:val="009A1333"/>
    <w:rsid w:val="009A3201"/>
    <w:rsid w:val="009A349C"/>
    <w:rsid w:val="009A3F37"/>
    <w:rsid w:val="009A3F41"/>
    <w:rsid w:val="009A7EFF"/>
    <w:rsid w:val="009B2F67"/>
    <w:rsid w:val="009B356E"/>
    <w:rsid w:val="009B6AC8"/>
    <w:rsid w:val="009B731B"/>
    <w:rsid w:val="009B7EFB"/>
    <w:rsid w:val="009C4196"/>
    <w:rsid w:val="009C64C9"/>
    <w:rsid w:val="009C6BC2"/>
    <w:rsid w:val="009D130C"/>
    <w:rsid w:val="009D4423"/>
    <w:rsid w:val="009D44E7"/>
    <w:rsid w:val="009D5197"/>
    <w:rsid w:val="009D5B13"/>
    <w:rsid w:val="009D60DC"/>
    <w:rsid w:val="009E1D65"/>
    <w:rsid w:val="009E7486"/>
    <w:rsid w:val="009F15AE"/>
    <w:rsid w:val="009F2264"/>
    <w:rsid w:val="009F232C"/>
    <w:rsid w:val="009F28CC"/>
    <w:rsid w:val="009F2F3F"/>
    <w:rsid w:val="009F4CDC"/>
    <w:rsid w:val="009F5B87"/>
    <w:rsid w:val="00A00F30"/>
    <w:rsid w:val="00A027B7"/>
    <w:rsid w:val="00A0369E"/>
    <w:rsid w:val="00A03A56"/>
    <w:rsid w:val="00A04DAE"/>
    <w:rsid w:val="00A06568"/>
    <w:rsid w:val="00A070E5"/>
    <w:rsid w:val="00A112A6"/>
    <w:rsid w:val="00A1393D"/>
    <w:rsid w:val="00A2090A"/>
    <w:rsid w:val="00A2305A"/>
    <w:rsid w:val="00A232C8"/>
    <w:rsid w:val="00A23EC3"/>
    <w:rsid w:val="00A32FBA"/>
    <w:rsid w:val="00A33373"/>
    <w:rsid w:val="00A350B2"/>
    <w:rsid w:val="00A44330"/>
    <w:rsid w:val="00A5108F"/>
    <w:rsid w:val="00A522E6"/>
    <w:rsid w:val="00A567A5"/>
    <w:rsid w:val="00A621DC"/>
    <w:rsid w:val="00A62925"/>
    <w:rsid w:val="00A62F0C"/>
    <w:rsid w:val="00A64DA0"/>
    <w:rsid w:val="00A75C59"/>
    <w:rsid w:val="00A76361"/>
    <w:rsid w:val="00A80294"/>
    <w:rsid w:val="00A80503"/>
    <w:rsid w:val="00A816AD"/>
    <w:rsid w:val="00A821A9"/>
    <w:rsid w:val="00A84D0F"/>
    <w:rsid w:val="00A877F4"/>
    <w:rsid w:val="00A906DF"/>
    <w:rsid w:val="00A91024"/>
    <w:rsid w:val="00A91875"/>
    <w:rsid w:val="00A937A0"/>
    <w:rsid w:val="00A93891"/>
    <w:rsid w:val="00A93E6E"/>
    <w:rsid w:val="00A948FC"/>
    <w:rsid w:val="00AA075E"/>
    <w:rsid w:val="00AA3D31"/>
    <w:rsid w:val="00AB0287"/>
    <w:rsid w:val="00AB1119"/>
    <w:rsid w:val="00AB3B5B"/>
    <w:rsid w:val="00AC0578"/>
    <w:rsid w:val="00AC2846"/>
    <w:rsid w:val="00AC3CEF"/>
    <w:rsid w:val="00AD0964"/>
    <w:rsid w:val="00AD1E59"/>
    <w:rsid w:val="00AE1C72"/>
    <w:rsid w:val="00AE3FCB"/>
    <w:rsid w:val="00AE5D50"/>
    <w:rsid w:val="00AE7CD1"/>
    <w:rsid w:val="00AE7E02"/>
    <w:rsid w:val="00AF074C"/>
    <w:rsid w:val="00AF43C6"/>
    <w:rsid w:val="00AF4DA7"/>
    <w:rsid w:val="00AF54C3"/>
    <w:rsid w:val="00AF727C"/>
    <w:rsid w:val="00B0088F"/>
    <w:rsid w:val="00B03AAB"/>
    <w:rsid w:val="00B259AB"/>
    <w:rsid w:val="00B26953"/>
    <w:rsid w:val="00B26ADD"/>
    <w:rsid w:val="00B27C2A"/>
    <w:rsid w:val="00B31303"/>
    <w:rsid w:val="00B316F6"/>
    <w:rsid w:val="00B32343"/>
    <w:rsid w:val="00B3328B"/>
    <w:rsid w:val="00B354AF"/>
    <w:rsid w:val="00B35579"/>
    <w:rsid w:val="00B40FD0"/>
    <w:rsid w:val="00B41061"/>
    <w:rsid w:val="00B41BF8"/>
    <w:rsid w:val="00B41E2B"/>
    <w:rsid w:val="00B42D6E"/>
    <w:rsid w:val="00B4366D"/>
    <w:rsid w:val="00B44385"/>
    <w:rsid w:val="00B51D6F"/>
    <w:rsid w:val="00B545C6"/>
    <w:rsid w:val="00B55C72"/>
    <w:rsid w:val="00B56C6E"/>
    <w:rsid w:val="00B6417E"/>
    <w:rsid w:val="00B7355D"/>
    <w:rsid w:val="00B7356C"/>
    <w:rsid w:val="00B74511"/>
    <w:rsid w:val="00B77827"/>
    <w:rsid w:val="00B85DE2"/>
    <w:rsid w:val="00B9258D"/>
    <w:rsid w:val="00B92FF5"/>
    <w:rsid w:val="00B93730"/>
    <w:rsid w:val="00B94444"/>
    <w:rsid w:val="00BA0E21"/>
    <w:rsid w:val="00BA2919"/>
    <w:rsid w:val="00BA57BC"/>
    <w:rsid w:val="00BC1CD5"/>
    <w:rsid w:val="00BC3EAA"/>
    <w:rsid w:val="00BC7C54"/>
    <w:rsid w:val="00BD0968"/>
    <w:rsid w:val="00BD0AF3"/>
    <w:rsid w:val="00BD1F7A"/>
    <w:rsid w:val="00BD61CA"/>
    <w:rsid w:val="00BD6405"/>
    <w:rsid w:val="00BE1273"/>
    <w:rsid w:val="00BE3363"/>
    <w:rsid w:val="00BE5592"/>
    <w:rsid w:val="00BF2312"/>
    <w:rsid w:val="00BF35D5"/>
    <w:rsid w:val="00C03227"/>
    <w:rsid w:val="00C11869"/>
    <w:rsid w:val="00C15159"/>
    <w:rsid w:val="00C16210"/>
    <w:rsid w:val="00C206CF"/>
    <w:rsid w:val="00C268D7"/>
    <w:rsid w:val="00C27517"/>
    <w:rsid w:val="00C27A34"/>
    <w:rsid w:val="00C27AF6"/>
    <w:rsid w:val="00C41CD3"/>
    <w:rsid w:val="00C4596C"/>
    <w:rsid w:val="00C4764F"/>
    <w:rsid w:val="00C5162D"/>
    <w:rsid w:val="00C5167D"/>
    <w:rsid w:val="00C53803"/>
    <w:rsid w:val="00C538E5"/>
    <w:rsid w:val="00C55412"/>
    <w:rsid w:val="00C56389"/>
    <w:rsid w:val="00C5665B"/>
    <w:rsid w:val="00C56E39"/>
    <w:rsid w:val="00C57249"/>
    <w:rsid w:val="00C62498"/>
    <w:rsid w:val="00C64053"/>
    <w:rsid w:val="00C72D40"/>
    <w:rsid w:val="00C75D8B"/>
    <w:rsid w:val="00C76752"/>
    <w:rsid w:val="00C76BDA"/>
    <w:rsid w:val="00C76D5F"/>
    <w:rsid w:val="00C770BE"/>
    <w:rsid w:val="00C8272F"/>
    <w:rsid w:val="00C848C3"/>
    <w:rsid w:val="00C90FAE"/>
    <w:rsid w:val="00C91C18"/>
    <w:rsid w:val="00C91FF8"/>
    <w:rsid w:val="00C9529F"/>
    <w:rsid w:val="00C95B37"/>
    <w:rsid w:val="00CA08C4"/>
    <w:rsid w:val="00CA22F8"/>
    <w:rsid w:val="00CA330E"/>
    <w:rsid w:val="00CA71FC"/>
    <w:rsid w:val="00CB0ED9"/>
    <w:rsid w:val="00CB2D76"/>
    <w:rsid w:val="00CB640E"/>
    <w:rsid w:val="00CB6EFE"/>
    <w:rsid w:val="00CC066D"/>
    <w:rsid w:val="00CC0EB3"/>
    <w:rsid w:val="00CC5F8A"/>
    <w:rsid w:val="00CC73A7"/>
    <w:rsid w:val="00CC75E7"/>
    <w:rsid w:val="00CC7CF5"/>
    <w:rsid w:val="00CD1BCF"/>
    <w:rsid w:val="00CD333F"/>
    <w:rsid w:val="00CD3E03"/>
    <w:rsid w:val="00CD49BC"/>
    <w:rsid w:val="00CD5A57"/>
    <w:rsid w:val="00CD5D63"/>
    <w:rsid w:val="00CD6573"/>
    <w:rsid w:val="00CE20B7"/>
    <w:rsid w:val="00CE366A"/>
    <w:rsid w:val="00CE3803"/>
    <w:rsid w:val="00CF001A"/>
    <w:rsid w:val="00CF0618"/>
    <w:rsid w:val="00CF42C2"/>
    <w:rsid w:val="00CF742D"/>
    <w:rsid w:val="00CF7A6F"/>
    <w:rsid w:val="00D0102B"/>
    <w:rsid w:val="00D02324"/>
    <w:rsid w:val="00D0242A"/>
    <w:rsid w:val="00D0527D"/>
    <w:rsid w:val="00D07B20"/>
    <w:rsid w:val="00D11272"/>
    <w:rsid w:val="00D13A6E"/>
    <w:rsid w:val="00D1403E"/>
    <w:rsid w:val="00D220BE"/>
    <w:rsid w:val="00D225E8"/>
    <w:rsid w:val="00D226C0"/>
    <w:rsid w:val="00D22F6A"/>
    <w:rsid w:val="00D22FC7"/>
    <w:rsid w:val="00D23262"/>
    <w:rsid w:val="00D259EE"/>
    <w:rsid w:val="00D2615B"/>
    <w:rsid w:val="00D3129F"/>
    <w:rsid w:val="00D32F79"/>
    <w:rsid w:val="00D45793"/>
    <w:rsid w:val="00D45F59"/>
    <w:rsid w:val="00D47C84"/>
    <w:rsid w:val="00D54310"/>
    <w:rsid w:val="00D54C14"/>
    <w:rsid w:val="00D55073"/>
    <w:rsid w:val="00D57398"/>
    <w:rsid w:val="00D57647"/>
    <w:rsid w:val="00D57BED"/>
    <w:rsid w:val="00D66FDE"/>
    <w:rsid w:val="00D674EE"/>
    <w:rsid w:val="00D67FD8"/>
    <w:rsid w:val="00D74343"/>
    <w:rsid w:val="00D83311"/>
    <w:rsid w:val="00D855E9"/>
    <w:rsid w:val="00D858C4"/>
    <w:rsid w:val="00D865ED"/>
    <w:rsid w:val="00D86AAF"/>
    <w:rsid w:val="00D8776C"/>
    <w:rsid w:val="00D901C7"/>
    <w:rsid w:val="00D92B1D"/>
    <w:rsid w:val="00D932DE"/>
    <w:rsid w:val="00D966FE"/>
    <w:rsid w:val="00DA00D4"/>
    <w:rsid w:val="00DA0407"/>
    <w:rsid w:val="00DA11C1"/>
    <w:rsid w:val="00DA1375"/>
    <w:rsid w:val="00DA4B3F"/>
    <w:rsid w:val="00DA7E34"/>
    <w:rsid w:val="00DB06B8"/>
    <w:rsid w:val="00DB2446"/>
    <w:rsid w:val="00DB2D7A"/>
    <w:rsid w:val="00DB691D"/>
    <w:rsid w:val="00DB6CF3"/>
    <w:rsid w:val="00DB7658"/>
    <w:rsid w:val="00DC0CB8"/>
    <w:rsid w:val="00DC1BB2"/>
    <w:rsid w:val="00DC2B10"/>
    <w:rsid w:val="00DC3A7A"/>
    <w:rsid w:val="00DC5730"/>
    <w:rsid w:val="00DC5C20"/>
    <w:rsid w:val="00DD2B65"/>
    <w:rsid w:val="00DE28C1"/>
    <w:rsid w:val="00DE2CC8"/>
    <w:rsid w:val="00DE455D"/>
    <w:rsid w:val="00DF52C9"/>
    <w:rsid w:val="00DF5E39"/>
    <w:rsid w:val="00DF6203"/>
    <w:rsid w:val="00E03029"/>
    <w:rsid w:val="00E06B81"/>
    <w:rsid w:val="00E115DD"/>
    <w:rsid w:val="00E13982"/>
    <w:rsid w:val="00E30991"/>
    <w:rsid w:val="00E324B7"/>
    <w:rsid w:val="00E32DA3"/>
    <w:rsid w:val="00E336C4"/>
    <w:rsid w:val="00E3556D"/>
    <w:rsid w:val="00E36E6A"/>
    <w:rsid w:val="00E41B6E"/>
    <w:rsid w:val="00E44825"/>
    <w:rsid w:val="00E45158"/>
    <w:rsid w:val="00E462D2"/>
    <w:rsid w:val="00E533A3"/>
    <w:rsid w:val="00E53714"/>
    <w:rsid w:val="00E54043"/>
    <w:rsid w:val="00E56C94"/>
    <w:rsid w:val="00E56F86"/>
    <w:rsid w:val="00E60D55"/>
    <w:rsid w:val="00E62181"/>
    <w:rsid w:val="00E65AC4"/>
    <w:rsid w:val="00E71C3B"/>
    <w:rsid w:val="00E76705"/>
    <w:rsid w:val="00E80245"/>
    <w:rsid w:val="00E83615"/>
    <w:rsid w:val="00E83E57"/>
    <w:rsid w:val="00E86C94"/>
    <w:rsid w:val="00E87296"/>
    <w:rsid w:val="00E93F7A"/>
    <w:rsid w:val="00E9596C"/>
    <w:rsid w:val="00EA099F"/>
    <w:rsid w:val="00EB08AB"/>
    <w:rsid w:val="00EB2142"/>
    <w:rsid w:val="00EB4738"/>
    <w:rsid w:val="00EC065C"/>
    <w:rsid w:val="00EC1975"/>
    <w:rsid w:val="00EC27E1"/>
    <w:rsid w:val="00EC3859"/>
    <w:rsid w:val="00EC62FF"/>
    <w:rsid w:val="00ED3916"/>
    <w:rsid w:val="00ED48FD"/>
    <w:rsid w:val="00ED513A"/>
    <w:rsid w:val="00ED5E66"/>
    <w:rsid w:val="00EE4262"/>
    <w:rsid w:val="00EF0118"/>
    <w:rsid w:val="00EF3025"/>
    <w:rsid w:val="00EF3E98"/>
    <w:rsid w:val="00EF4C66"/>
    <w:rsid w:val="00EF5039"/>
    <w:rsid w:val="00EF59EB"/>
    <w:rsid w:val="00F011D8"/>
    <w:rsid w:val="00F131DA"/>
    <w:rsid w:val="00F2223C"/>
    <w:rsid w:val="00F22C1E"/>
    <w:rsid w:val="00F24F58"/>
    <w:rsid w:val="00F3415A"/>
    <w:rsid w:val="00F41232"/>
    <w:rsid w:val="00F43078"/>
    <w:rsid w:val="00F47B0B"/>
    <w:rsid w:val="00F51A72"/>
    <w:rsid w:val="00F531C0"/>
    <w:rsid w:val="00F567CC"/>
    <w:rsid w:val="00F601E7"/>
    <w:rsid w:val="00F6377A"/>
    <w:rsid w:val="00F63D1D"/>
    <w:rsid w:val="00F65DFE"/>
    <w:rsid w:val="00F70B3E"/>
    <w:rsid w:val="00F712FC"/>
    <w:rsid w:val="00F71C24"/>
    <w:rsid w:val="00F765E8"/>
    <w:rsid w:val="00F815A3"/>
    <w:rsid w:val="00F8713D"/>
    <w:rsid w:val="00F87C0E"/>
    <w:rsid w:val="00F95208"/>
    <w:rsid w:val="00FA0723"/>
    <w:rsid w:val="00FA1311"/>
    <w:rsid w:val="00FA4B20"/>
    <w:rsid w:val="00FB33B7"/>
    <w:rsid w:val="00FC07E8"/>
    <w:rsid w:val="00FC28D1"/>
    <w:rsid w:val="00FC349B"/>
    <w:rsid w:val="00FC69F6"/>
    <w:rsid w:val="00FC71D2"/>
    <w:rsid w:val="00FD15F6"/>
    <w:rsid w:val="00FD3591"/>
    <w:rsid w:val="00FD3B12"/>
    <w:rsid w:val="00FD50A3"/>
    <w:rsid w:val="00FD7A67"/>
    <w:rsid w:val="00FE0CB1"/>
    <w:rsid w:val="00FE2075"/>
    <w:rsid w:val="00FF24D5"/>
    <w:rsid w:val="00FF37D6"/>
    <w:rsid w:val="00FF4C83"/>
    <w:rsid w:val="00FF52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470D1"/>
  <w15:docId w15:val="{FF254404-8BDC-49EE-937C-CF73F7F24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96E21"/>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720285"/>
    <w:pPr>
      <w:keepNext/>
      <w:ind w:left="170" w:hanging="170"/>
      <w:outlineLvl w:val="1"/>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720285"/>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720285"/>
    <w:pPr>
      <w:tabs>
        <w:tab w:val="center" w:pos="4536"/>
        <w:tab w:val="right" w:pos="9072"/>
      </w:tabs>
    </w:pPr>
  </w:style>
  <w:style w:type="character" w:customStyle="1" w:styleId="NagwekZnak">
    <w:name w:val="Nagłówek Znak"/>
    <w:basedOn w:val="Domylnaczcionkaakapitu"/>
    <w:link w:val="Nagwek"/>
    <w:uiPriority w:val="99"/>
    <w:rsid w:val="00720285"/>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720285"/>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720285"/>
    <w:rPr>
      <w:rFonts w:ascii="Times New Roman" w:eastAsia="Times New Roman" w:hAnsi="Times New Roman" w:cs="Times New Roman"/>
      <w:sz w:val="26"/>
      <w:szCs w:val="20"/>
      <w:lang w:eastAsia="pl-PL"/>
    </w:rPr>
  </w:style>
  <w:style w:type="paragraph" w:styleId="Tekstprzypisukocowego">
    <w:name w:val="endnote text"/>
    <w:basedOn w:val="Normalny"/>
    <w:link w:val="TekstprzypisukocowegoZnak"/>
    <w:uiPriority w:val="99"/>
    <w:semiHidden/>
    <w:unhideWhenUsed/>
    <w:rsid w:val="00C538E5"/>
    <w:rPr>
      <w:sz w:val="20"/>
      <w:szCs w:val="20"/>
    </w:rPr>
  </w:style>
  <w:style w:type="character" w:customStyle="1" w:styleId="TekstprzypisukocowegoZnak">
    <w:name w:val="Tekst przypisu końcowego Znak"/>
    <w:basedOn w:val="Domylnaczcionkaakapitu"/>
    <w:link w:val="Tekstprzypisukocowego"/>
    <w:uiPriority w:val="99"/>
    <w:semiHidden/>
    <w:rsid w:val="00C538E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C538E5"/>
    <w:rPr>
      <w:vertAlign w:val="superscript"/>
    </w:rPr>
  </w:style>
  <w:style w:type="paragraph" w:styleId="Akapitzlist">
    <w:name w:val="List Paragraph"/>
    <w:basedOn w:val="Normalny"/>
    <w:uiPriority w:val="34"/>
    <w:qFormat/>
    <w:rsid w:val="00FD3B12"/>
    <w:pPr>
      <w:ind w:left="720"/>
      <w:contextualSpacing/>
    </w:pPr>
  </w:style>
  <w:style w:type="paragraph" w:styleId="Tekstdymka">
    <w:name w:val="Balloon Text"/>
    <w:basedOn w:val="Normalny"/>
    <w:link w:val="TekstdymkaZnak"/>
    <w:uiPriority w:val="99"/>
    <w:semiHidden/>
    <w:unhideWhenUsed/>
    <w:rsid w:val="00D0527D"/>
    <w:rPr>
      <w:rFonts w:ascii="Tahoma" w:eastAsia="Calibri" w:hAnsi="Tahoma"/>
      <w:sz w:val="16"/>
      <w:szCs w:val="16"/>
      <w:lang w:eastAsia="en-US"/>
    </w:rPr>
  </w:style>
  <w:style w:type="character" w:customStyle="1" w:styleId="TekstdymkaZnak">
    <w:name w:val="Tekst dymka Znak"/>
    <w:basedOn w:val="Domylnaczcionkaakapitu"/>
    <w:link w:val="Tekstdymka"/>
    <w:uiPriority w:val="99"/>
    <w:semiHidden/>
    <w:rsid w:val="00D0527D"/>
    <w:rPr>
      <w:rFonts w:ascii="Tahoma" w:eastAsia="Calibri" w:hAnsi="Tahoma" w:cs="Times New Roman"/>
      <w:sz w:val="16"/>
      <w:szCs w:val="16"/>
    </w:rPr>
  </w:style>
  <w:style w:type="table" w:styleId="Tabela-Siatka">
    <w:name w:val="Table Grid"/>
    <w:basedOn w:val="Standardowy"/>
    <w:uiPriority w:val="59"/>
    <w:rsid w:val="008B2A4B"/>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DA7E34"/>
    <w:rPr>
      <w:b/>
      <w:bCs/>
    </w:rPr>
  </w:style>
  <w:style w:type="paragraph" w:styleId="Stopka">
    <w:name w:val="footer"/>
    <w:basedOn w:val="Normalny"/>
    <w:link w:val="StopkaZnak"/>
    <w:uiPriority w:val="99"/>
    <w:semiHidden/>
    <w:unhideWhenUsed/>
    <w:rsid w:val="00992F5D"/>
    <w:pPr>
      <w:tabs>
        <w:tab w:val="center" w:pos="4536"/>
        <w:tab w:val="right" w:pos="9072"/>
      </w:tabs>
    </w:pPr>
  </w:style>
  <w:style w:type="character" w:customStyle="1" w:styleId="StopkaZnak">
    <w:name w:val="Stopka Znak"/>
    <w:basedOn w:val="Domylnaczcionkaakapitu"/>
    <w:link w:val="Stopka"/>
    <w:uiPriority w:val="99"/>
    <w:semiHidden/>
    <w:rsid w:val="00992F5D"/>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semiHidden/>
    <w:unhideWhenUsed/>
    <w:rsid w:val="00A33373"/>
    <w:rPr>
      <w:sz w:val="20"/>
      <w:szCs w:val="20"/>
    </w:rPr>
  </w:style>
  <w:style w:type="character" w:customStyle="1" w:styleId="TekstprzypisudolnegoZnak">
    <w:name w:val="Tekst przypisu dolnego Znak"/>
    <w:basedOn w:val="Domylnaczcionkaakapitu"/>
    <w:link w:val="Tekstprzypisudolnego"/>
    <w:uiPriority w:val="99"/>
    <w:semiHidden/>
    <w:rsid w:val="00A33373"/>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A3337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2903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984656-89D8-427C-8EC3-2928643A0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1028</TotalTime>
  <Pages>11</Pages>
  <Words>5514</Words>
  <Characters>33086</Characters>
  <Application>Microsoft Office Word</Application>
  <DocSecurity>0</DocSecurity>
  <Lines>275</Lines>
  <Paragraphs>77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Vobis</dc:creator>
  <cp:lastModifiedBy>Sylwia Szewe</cp:lastModifiedBy>
  <cp:revision>21</cp:revision>
  <cp:lastPrinted>2023-12-13T10:33:00Z</cp:lastPrinted>
  <dcterms:created xsi:type="dcterms:W3CDTF">2023-12-11T06:24:00Z</dcterms:created>
  <dcterms:modified xsi:type="dcterms:W3CDTF">2023-12-14T10:35:00Z</dcterms:modified>
</cp:coreProperties>
</file>