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DE" w:rsidRPr="00AE23E3" w:rsidRDefault="00F86BDE" w:rsidP="00F86BDE">
      <w:pPr>
        <w:jc w:val="both"/>
      </w:pPr>
      <w:r>
        <w:t>BR.0012.3</w:t>
      </w:r>
      <w:r w:rsidRPr="00463BAC">
        <w:t>.</w:t>
      </w:r>
      <w:r>
        <w:t>3.2019</w:t>
      </w:r>
    </w:p>
    <w:p w:rsidR="00F86BDE" w:rsidRPr="00463BAC" w:rsidRDefault="00F86BDE" w:rsidP="00F86BDE">
      <w:pPr>
        <w:spacing w:before="240"/>
        <w:jc w:val="center"/>
        <w:rPr>
          <w:b/>
        </w:rPr>
      </w:pPr>
      <w:r w:rsidRPr="00463BAC">
        <w:rPr>
          <w:b/>
        </w:rPr>
        <w:t xml:space="preserve">P R O T O K Ó Ł nr </w:t>
      </w:r>
      <w:r>
        <w:rPr>
          <w:b/>
        </w:rPr>
        <w:t>5</w:t>
      </w:r>
      <w:r w:rsidRPr="00463BAC">
        <w:rPr>
          <w:b/>
        </w:rPr>
        <w:t>/</w:t>
      </w:r>
      <w:r>
        <w:rPr>
          <w:b/>
        </w:rPr>
        <w:t>19</w:t>
      </w:r>
    </w:p>
    <w:p w:rsidR="00F86BDE" w:rsidRDefault="00F86BDE" w:rsidP="00F86BDE">
      <w:pPr>
        <w:ind w:left="720"/>
        <w:jc w:val="center"/>
      </w:pPr>
      <w:r>
        <w:t xml:space="preserve">z posiedzenia Komisji ds. Społecznych, odbytego w dniu 19 marca </w:t>
      </w:r>
      <w:r w:rsidRPr="0025609C">
        <w:t>201</w:t>
      </w:r>
      <w:r>
        <w:t xml:space="preserve">9 </w:t>
      </w:r>
      <w:r w:rsidRPr="0025609C">
        <w:t>r</w:t>
      </w:r>
      <w:r>
        <w:t xml:space="preserve">. </w:t>
      </w:r>
    </w:p>
    <w:p w:rsidR="00F86BDE" w:rsidRPr="00AE23E3" w:rsidRDefault="00F86BDE" w:rsidP="00F86BDE">
      <w:pPr>
        <w:ind w:left="720"/>
        <w:jc w:val="center"/>
      </w:pPr>
      <w:r>
        <w:t>w godz. od 8</w:t>
      </w:r>
      <w:r w:rsidRPr="0025609C">
        <w:rPr>
          <w:vertAlign w:val="superscript"/>
        </w:rPr>
        <w:t>00</w:t>
      </w:r>
      <w:r>
        <w:t xml:space="preserve"> do </w:t>
      </w:r>
      <w:r w:rsidR="00C15BFE" w:rsidRPr="00C15BFE">
        <w:t>8</w:t>
      </w:r>
      <w:r w:rsidR="00C15BFE">
        <w:rPr>
          <w:vertAlign w:val="superscript"/>
        </w:rPr>
        <w:t>45</w:t>
      </w:r>
    </w:p>
    <w:p w:rsidR="00F86BDE" w:rsidRPr="00AE23E3" w:rsidRDefault="00F86BDE" w:rsidP="00F86BDE">
      <w:pPr>
        <w:spacing w:before="240"/>
        <w:jc w:val="both"/>
        <w:rPr>
          <w:b/>
        </w:rPr>
      </w:pPr>
      <w:r w:rsidRPr="00AE23E3">
        <w:rPr>
          <w:b/>
        </w:rPr>
        <w:t>Członkowie Komisji obecni na posiedzeniu:</w:t>
      </w:r>
    </w:p>
    <w:p w:rsidR="00F86BDE" w:rsidRDefault="00F86BDE" w:rsidP="00F86BDE">
      <w:pPr>
        <w:numPr>
          <w:ilvl w:val="0"/>
          <w:numId w:val="4"/>
        </w:numPr>
        <w:tabs>
          <w:tab w:val="clear" w:pos="720"/>
          <w:tab w:val="num" w:pos="426"/>
        </w:tabs>
        <w:ind w:left="426" w:hanging="426"/>
        <w:contextualSpacing/>
        <w:jc w:val="both"/>
      </w:pPr>
      <w:r>
        <w:t>Andrzej Plata</w:t>
      </w:r>
      <w:r w:rsidRPr="00AE23E3">
        <w:tab/>
      </w:r>
      <w:r w:rsidRPr="00AE23E3">
        <w:tab/>
        <w:t xml:space="preserve">- </w:t>
      </w:r>
      <w:r>
        <w:t>p</w:t>
      </w:r>
      <w:r w:rsidRPr="00AE23E3">
        <w:t>rzewodniczący</w:t>
      </w:r>
    </w:p>
    <w:p w:rsidR="00F86BDE" w:rsidRPr="00AE23E3" w:rsidRDefault="00F86BDE" w:rsidP="00F86BDE">
      <w:pPr>
        <w:numPr>
          <w:ilvl w:val="0"/>
          <w:numId w:val="4"/>
        </w:numPr>
        <w:tabs>
          <w:tab w:val="clear" w:pos="720"/>
          <w:tab w:val="num" w:pos="426"/>
        </w:tabs>
        <w:ind w:left="426" w:hanging="426"/>
        <w:contextualSpacing/>
        <w:jc w:val="both"/>
      </w:pPr>
      <w:r>
        <w:t>Janina Kłosowska</w:t>
      </w:r>
    </w:p>
    <w:p w:rsidR="00F86BDE" w:rsidRPr="00AE23E3" w:rsidRDefault="00F86BDE" w:rsidP="00F86BDE">
      <w:pPr>
        <w:numPr>
          <w:ilvl w:val="0"/>
          <w:numId w:val="4"/>
        </w:numPr>
        <w:tabs>
          <w:tab w:val="clear" w:pos="720"/>
          <w:tab w:val="num" w:pos="426"/>
        </w:tabs>
        <w:ind w:left="426" w:hanging="426"/>
        <w:contextualSpacing/>
        <w:jc w:val="both"/>
      </w:pPr>
      <w:r>
        <w:t xml:space="preserve">Bogumiła </w:t>
      </w:r>
      <w:proofErr w:type="spellStart"/>
      <w:r>
        <w:t>Gierszewska-Dorawa</w:t>
      </w:r>
      <w:proofErr w:type="spellEnd"/>
    </w:p>
    <w:p w:rsidR="00F86BDE" w:rsidRDefault="00F86BDE" w:rsidP="00F86BDE">
      <w:pPr>
        <w:numPr>
          <w:ilvl w:val="0"/>
          <w:numId w:val="4"/>
        </w:numPr>
        <w:tabs>
          <w:tab w:val="clear" w:pos="720"/>
          <w:tab w:val="num" w:pos="426"/>
        </w:tabs>
        <w:ind w:left="426" w:hanging="426"/>
        <w:contextualSpacing/>
        <w:jc w:val="both"/>
      </w:pPr>
      <w:r>
        <w:t>Agnieszka Lewińska</w:t>
      </w:r>
    </w:p>
    <w:p w:rsidR="00F86BDE" w:rsidRDefault="00F86BDE" w:rsidP="00F86BDE">
      <w:pPr>
        <w:numPr>
          <w:ilvl w:val="0"/>
          <w:numId w:val="4"/>
        </w:numPr>
        <w:tabs>
          <w:tab w:val="clear" w:pos="720"/>
          <w:tab w:val="num" w:pos="426"/>
        </w:tabs>
        <w:ind w:left="426" w:hanging="426"/>
        <w:contextualSpacing/>
        <w:jc w:val="both"/>
      </w:pPr>
      <w:r>
        <w:t>Iwona Skocka</w:t>
      </w:r>
    </w:p>
    <w:p w:rsidR="00F86BDE" w:rsidRDefault="00F86BDE" w:rsidP="00F86BDE">
      <w:pPr>
        <w:numPr>
          <w:ilvl w:val="0"/>
          <w:numId w:val="4"/>
        </w:numPr>
        <w:tabs>
          <w:tab w:val="clear" w:pos="720"/>
          <w:tab w:val="num" w:pos="426"/>
        </w:tabs>
        <w:ind w:left="426" w:hanging="426"/>
        <w:contextualSpacing/>
        <w:jc w:val="both"/>
      </w:pPr>
      <w:r>
        <w:t>Renata Dąbrowska</w:t>
      </w:r>
    </w:p>
    <w:p w:rsidR="00F86BDE" w:rsidRPr="00AE23E3" w:rsidRDefault="00F86BDE" w:rsidP="00F86BDE">
      <w:pPr>
        <w:numPr>
          <w:ilvl w:val="0"/>
          <w:numId w:val="4"/>
        </w:numPr>
        <w:tabs>
          <w:tab w:val="clear" w:pos="720"/>
          <w:tab w:val="num" w:pos="426"/>
        </w:tabs>
        <w:ind w:left="426" w:hanging="426"/>
        <w:contextualSpacing/>
        <w:jc w:val="both"/>
      </w:pPr>
      <w:r>
        <w:t>Zdzisław Januszewski</w:t>
      </w:r>
    </w:p>
    <w:p w:rsidR="00F86BDE" w:rsidRDefault="00F86BDE" w:rsidP="00F86BDE">
      <w:pPr>
        <w:spacing w:before="240"/>
        <w:jc w:val="both"/>
        <w:rPr>
          <w:b/>
        </w:rPr>
      </w:pPr>
      <w:r w:rsidRPr="00502210">
        <w:rPr>
          <w:b/>
        </w:rPr>
        <w:t xml:space="preserve">Komisja składa się </w:t>
      </w:r>
      <w:r>
        <w:rPr>
          <w:b/>
        </w:rPr>
        <w:t>z 7 członków, wszyscy członkowie obecni,</w:t>
      </w:r>
      <w:r w:rsidRPr="00502210">
        <w:rPr>
          <w:b/>
        </w:rPr>
        <w:t xml:space="preserve"> po stwierdzeniu quorum Komisja jest władna do podejmowania prawomocnych opinii i wniosków.</w:t>
      </w:r>
    </w:p>
    <w:p w:rsidR="00F86BDE" w:rsidRDefault="00F86BDE" w:rsidP="00F86BDE">
      <w:pPr>
        <w:spacing w:before="240"/>
        <w:jc w:val="both"/>
        <w:rPr>
          <w:b/>
        </w:rPr>
      </w:pPr>
      <w:r>
        <w:rPr>
          <w:b/>
        </w:rPr>
        <w:t>S</w:t>
      </w:r>
      <w:r w:rsidRPr="004C3866">
        <w:rPr>
          <w:b/>
        </w:rPr>
        <w:t>poza komisji w posiedzeniu uczestniczyli</w:t>
      </w:r>
      <w:r>
        <w:rPr>
          <w:b/>
        </w:rPr>
        <w:t>:</w:t>
      </w:r>
    </w:p>
    <w:p w:rsidR="00E77960" w:rsidRDefault="00E77960" w:rsidP="00F86BDE">
      <w:pPr>
        <w:numPr>
          <w:ilvl w:val="0"/>
          <w:numId w:val="3"/>
        </w:numPr>
        <w:tabs>
          <w:tab w:val="left" w:pos="336"/>
        </w:tabs>
        <w:jc w:val="both"/>
        <w:rPr>
          <w:color w:val="000000"/>
        </w:rPr>
      </w:pPr>
      <w:r>
        <w:rPr>
          <w:color w:val="000000"/>
        </w:rPr>
        <w:t>Michał Karpiak</w:t>
      </w:r>
      <w:r w:rsidR="00F86BDE">
        <w:rPr>
          <w:color w:val="000000"/>
        </w:rPr>
        <w:tab/>
        <w:t xml:space="preserve"> - </w:t>
      </w:r>
      <w:r>
        <w:rPr>
          <w:color w:val="000000"/>
        </w:rPr>
        <w:t>prezes Zarządu Fundacji Rozwoju Ziemi Chojnickiej i Człuchowskiej.</w:t>
      </w:r>
    </w:p>
    <w:p w:rsidR="00F86BDE" w:rsidRDefault="00E77960" w:rsidP="00F86BDE">
      <w:pPr>
        <w:numPr>
          <w:ilvl w:val="0"/>
          <w:numId w:val="3"/>
        </w:numPr>
        <w:tabs>
          <w:tab w:val="left" w:pos="336"/>
        </w:tabs>
        <w:jc w:val="both"/>
        <w:rPr>
          <w:color w:val="000000"/>
        </w:rPr>
      </w:pPr>
      <w:r>
        <w:rPr>
          <w:color w:val="000000"/>
        </w:rPr>
        <w:t xml:space="preserve">Anna Zajkowska </w:t>
      </w:r>
      <w:r w:rsidR="00B25043">
        <w:rPr>
          <w:color w:val="000000"/>
        </w:rPr>
        <w:tab/>
        <w:t xml:space="preserve"> -</w:t>
      </w:r>
      <w:r>
        <w:rPr>
          <w:color w:val="000000"/>
        </w:rPr>
        <w:t xml:space="preserve"> członek Zarządu Fundacji Rozwoju Ziemi Chojnickiej i Człuchowskiej.</w:t>
      </w:r>
    </w:p>
    <w:p w:rsidR="00E77960" w:rsidRDefault="00E77960" w:rsidP="00F86BDE">
      <w:pPr>
        <w:numPr>
          <w:ilvl w:val="0"/>
          <w:numId w:val="3"/>
        </w:numPr>
        <w:tabs>
          <w:tab w:val="left" w:pos="336"/>
        </w:tabs>
        <w:jc w:val="both"/>
        <w:rPr>
          <w:color w:val="000000"/>
        </w:rPr>
      </w:pPr>
      <w:r>
        <w:rPr>
          <w:color w:val="000000"/>
        </w:rPr>
        <w:t xml:space="preserve">Agnieszka </w:t>
      </w:r>
      <w:proofErr w:type="spellStart"/>
      <w:r>
        <w:rPr>
          <w:color w:val="000000"/>
        </w:rPr>
        <w:t>Kortas</w:t>
      </w:r>
      <w:proofErr w:type="spellEnd"/>
      <w:r>
        <w:rPr>
          <w:color w:val="000000"/>
        </w:rPr>
        <w:t xml:space="preserve"> </w:t>
      </w:r>
      <w:r w:rsidR="00B25043">
        <w:rPr>
          <w:color w:val="000000"/>
        </w:rPr>
        <w:t>-</w:t>
      </w:r>
      <w:r>
        <w:rPr>
          <w:color w:val="000000"/>
        </w:rPr>
        <w:t xml:space="preserve"> </w:t>
      </w:r>
      <w:proofErr w:type="spellStart"/>
      <w:r>
        <w:rPr>
          <w:color w:val="000000"/>
        </w:rPr>
        <w:t>Koczur</w:t>
      </w:r>
      <w:proofErr w:type="spellEnd"/>
      <w:r>
        <w:rPr>
          <w:color w:val="000000"/>
        </w:rPr>
        <w:t xml:space="preserve"> </w:t>
      </w:r>
      <w:r w:rsidR="005827B5">
        <w:rPr>
          <w:color w:val="000000"/>
        </w:rPr>
        <w:t xml:space="preserve">   </w:t>
      </w:r>
      <w:r w:rsidR="00B25043">
        <w:rPr>
          <w:color w:val="000000"/>
        </w:rPr>
        <w:t>-</w:t>
      </w:r>
      <w:r>
        <w:rPr>
          <w:color w:val="000000"/>
        </w:rPr>
        <w:t xml:space="preserve"> dyrektor Ośrodka Profilaktyki Rodzinnej w Chojnicach.</w:t>
      </w:r>
    </w:p>
    <w:p w:rsidR="00F86BDE" w:rsidRDefault="00F86BDE" w:rsidP="00F86BDE">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w:t>
      </w:r>
      <w:r w:rsidRPr="000A4A9F">
        <w:t xml:space="preserve"> </w:t>
      </w:r>
      <w:r>
        <w:t xml:space="preserve">i </w:t>
      </w:r>
      <w:r w:rsidRPr="000A4A9F">
        <w:t>przedstawił następujący porządek posiedzenia:</w:t>
      </w:r>
    </w:p>
    <w:p w:rsidR="00F86BDE" w:rsidRDefault="00E77960" w:rsidP="00F86BDE">
      <w:pPr>
        <w:numPr>
          <w:ilvl w:val="0"/>
          <w:numId w:val="2"/>
        </w:numPr>
        <w:jc w:val="both"/>
      </w:pPr>
      <w:r>
        <w:t>Informacja na temat działalności organizacji pozarządowych – spotkanie z przedstawicielami Cen</w:t>
      </w:r>
      <w:r w:rsidR="00B25043">
        <w:t>trum Młodzieżowego w Chojnicach.</w:t>
      </w:r>
    </w:p>
    <w:p w:rsidR="00F86BDE" w:rsidRDefault="00F86BDE" w:rsidP="00F86BDE">
      <w:pPr>
        <w:numPr>
          <w:ilvl w:val="0"/>
          <w:numId w:val="2"/>
        </w:numPr>
        <w:jc w:val="both"/>
      </w:pPr>
      <w:r>
        <w:t xml:space="preserve">Analiza i </w:t>
      </w:r>
      <w:r w:rsidR="00B25043">
        <w:t>opiniowanie materiału sesyjnego.</w:t>
      </w:r>
    </w:p>
    <w:p w:rsidR="00F86BDE" w:rsidRDefault="00F86BDE" w:rsidP="00F86BDE">
      <w:pPr>
        <w:numPr>
          <w:ilvl w:val="0"/>
          <w:numId w:val="2"/>
        </w:numPr>
        <w:jc w:val="both"/>
      </w:pPr>
      <w:r>
        <w:t>Rozpatrywanie spraw bieżących,</w:t>
      </w:r>
    </w:p>
    <w:p w:rsidR="00F86BDE" w:rsidRDefault="00F86BDE" w:rsidP="00F86BDE">
      <w:pPr>
        <w:jc w:val="both"/>
      </w:pPr>
      <w:r>
        <w:t>do którego nie wniesiono uwag.</w:t>
      </w:r>
    </w:p>
    <w:p w:rsidR="00F86BDE" w:rsidRPr="00C74ACE" w:rsidRDefault="00F86BDE" w:rsidP="00F86BDE">
      <w:pPr>
        <w:spacing w:before="240"/>
        <w:jc w:val="both"/>
        <w:rPr>
          <w:b/>
          <w:u w:val="single"/>
        </w:rPr>
      </w:pPr>
      <w:r w:rsidRPr="00C74ACE">
        <w:rPr>
          <w:b/>
          <w:u w:val="single"/>
        </w:rPr>
        <w:t xml:space="preserve">Ad. 1 </w:t>
      </w:r>
    </w:p>
    <w:p w:rsidR="009F66C8" w:rsidRDefault="00F86BDE" w:rsidP="00F86BDE">
      <w:pPr>
        <w:spacing w:before="240"/>
        <w:jc w:val="both"/>
      </w:pPr>
      <w:r>
        <w:rPr>
          <w:b/>
        </w:rPr>
        <w:t xml:space="preserve">Przewodniczący Andrzej Plata </w:t>
      </w:r>
      <w:r w:rsidRPr="00F9358B">
        <w:t>–</w:t>
      </w:r>
      <w:r>
        <w:t xml:space="preserve"> </w:t>
      </w:r>
      <w:r w:rsidR="009F66C8">
        <w:t>witam serdecznie Panią Annę Zajkowską, która jest członkiem Zarządu Fundacji i Pana Michała Karpiaka – prezesa Zarządu. Oddaj</w:t>
      </w:r>
      <w:r w:rsidR="00B25043">
        <w:t>ę</w:t>
      </w:r>
      <w:r w:rsidR="009F66C8">
        <w:t xml:space="preserve"> Państwu głos.</w:t>
      </w:r>
    </w:p>
    <w:p w:rsidR="00113B2B" w:rsidRPr="00113B2B" w:rsidRDefault="005D79C0" w:rsidP="009F66C8">
      <w:pPr>
        <w:numPr>
          <w:ilvl w:val="0"/>
          <w:numId w:val="1"/>
        </w:numPr>
        <w:spacing w:before="240"/>
        <w:jc w:val="both"/>
      </w:pPr>
      <w:r w:rsidRPr="005D79C0">
        <w:rPr>
          <w:b/>
        </w:rPr>
        <w:t>Pan</w:t>
      </w:r>
      <w:r w:rsidR="009F66C8" w:rsidRPr="005D79C0">
        <w:rPr>
          <w:b/>
        </w:rPr>
        <w:t xml:space="preserve"> Michał Karpiak</w:t>
      </w:r>
      <w:r w:rsidR="009F66C8">
        <w:t xml:space="preserve"> – dziękuję bardzo. Jesteśmy członkami Zarządu </w:t>
      </w:r>
      <w:r w:rsidR="009F66C8">
        <w:rPr>
          <w:color w:val="000000"/>
        </w:rPr>
        <w:t xml:space="preserve">Fundacji Rozwoju Ziemi Chojnickiej i Człuchowskiej. Samorządne Centrum Młodzieżowe to jest jeden </w:t>
      </w:r>
      <w:r w:rsidR="00B25043">
        <w:rPr>
          <w:color w:val="000000"/>
        </w:rPr>
        <w:br/>
        <w:t>z projektów Fundacji.</w:t>
      </w:r>
      <w:r w:rsidR="009F66C8">
        <w:rPr>
          <w:color w:val="000000"/>
        </w:rPr>
        <w:t xml:space="preserve"> </w:t>
      </w:r>
      <w:r w:rsidR="00B25043">
        <w:rPr>
          <w:color w:val="000000"/>
        </w:rPr>
        <w:t>J</w:t>
      </w:r>
      <w:r w:rsidR="009F66C8">
        <w:rPr>
          <w:color w:val="000000"/>
        </w:rPr>
        <w:t xml:space="preserve">eden z głównych, a w zasadzie jedyny taki, który jest </w:t>
      </w:r>
      <w:r w:rsidR="00B4124E">
        <w:rPr>
          <w:color w:val="000000"/>
        </w:rPr>
        <w:t xml:space="preserve">permanentny, czyli toczy się cały czas. Co roku realizujemy zadania w ramach Centrum Młodzieżowego </w:t>
      </w:r>
      <w:r w:rsidR="00B25043">
        <w:rPr>
          <w:color w:val="000000"/>
        </w:rPr>
        <w:br/>
        <w:t>i wokół Centrum Młodzieżowego w zasadzie</w:t>
      </w:r>
      <w:r w:rsidR="00B4124E">
        <w:rPr>
          <w:color w:val="000000"/>
        </w:rPr>
        <w:t xml:space="preserve"> obraca się cała działalność Fundacji. Samorządne Centrum Młodzieżowe to jest przestrzeń do samodzielnej realizacji inicjatyw młodzieżowych przez młodych ludzi. Powstało w 2012 r., w wyniku realizacji projektu dofinansowanego w tym czasie przez program „Młodzież w działaniu”, kiedy my mogliśmy sobie kupić troszeczkę sprzętu na początek działalności, wynająć pomieszczenia i rozpocząć działalność. W tamtym czasie to byli głównie muzycy i grupa teatralna, bo takie były potrzeby. Potrzeby wynikają z tego, że nie każda </w:t>
      </w:r>
      <w:r w:rsidR="00143D15">
        <w:rPr>
          <w:color w:val="000000"/>
        </w:rPr>
        <w:t xml:space="preserve">działalność młodzieżowa mieści się </w:t>
      </w:r>
      <w:r w:rsidR="00B25043">
        <w:rPr>
          <w:color w:val="000000"/>
        </w:rPr>
        <w:br/>
      </w:r>
      <w:r w:rsidR="00143D15">
        <w:rPr>
          <w:color w:val="000000"/>
        </w:rPr>
        <w:t>w ramach szkolnych. Nie wszystko da się zrobić w ramach szkolnych, a młodzież czasami potrzebuje właśnie takiego miejsca, gdzie może się spotkać, przygotować jakąś inicjatywę. Najwięcej tej młodzieży i najbardziej zainteresowani, to za zwyczaj byli muzycy, dlatego że w Chojnicach nie ma takiego miejsca, gdzie mogliby sobie zorganizować próbę muz</w:t>
      </w:r>
      <w:r w:rsidR="00B25043">
        <w:rPr>
          <w:color w:val="000000"/>
        </w:rPr>
        <w:t>yczną, bezpłatnie w dodatku. No</w:t>
      </w:r>
      <w:r w:rsidR="00143D15">
        <w:rPr>
          <w:color w:val="000000"/>
        </w:rPr>
        <w:t xml:space="preserve"> jeszcze jest ten problem, że zazwyczaj próby muzyczne, </w:t>
      </w:r>
      <w:r w:rsidR="00143D15">
        <w:rPr>
          <w:color w:val="000000"/>
        </w:rPr>
        <w:lastRenderedPageBreak/>
        <w:t>szczególnie jeśli chodzi o zespoły rockowe, są bardzo głośne. Bo wszystko da się ściszyć, ale nie zestaw perkusyjny, bębnów nie da się ściszyć</w:t>
      </w:r>
      <w:r w:rsidR="00D93532">
        <w:rPr>
          <w:color w:val="000000"/>
        </w:rPr>
        <w:t>, więc</w:t>
      </w:r>
      <w:r w:rsidR="00063BC2">
        <w:rPr>
          <w:color w:val="000000"/>
        </w:rPr>
        <w:t xml:space="preserve"> to zawsze przeszkadza sąsiadom,</w:t>
      </w:r>
      <w:r w:rsidR="00D93532">
        <w:rPr>
          <w:color w:val="000000"/>
        </w:rPr>
        <w:t xml:space="preserve"> </w:t>
      </w:r>
      <w:r w:rsidR="00063BC2">
        <w:rPr>
          <w:color w:val="000000"/>
        </w:rPr>
        <w:t>c</w:t>
      </w:r>
      <w:r w:rsidR="00D93532">
        <w:rPr>
          <w:color w:val="000000"/>
        </w:rPr>
        <w:t>zy nawet</w:t>
      </w:r>
      <w:r w:rsidR="00143D15">
        <w:rPr>
          <w:color w:val="000000"/>
        </w:rPr>
        <w:t xml:space="preserve"> </w:t>
      </w:r>
      <w:r w:rsidR="00D93532">
        <w:rPr>
          <w:color w:val="000000"/>
        </w:rPr>
        <w:t xml:space="preserve">jeżeli te próby były kiedyś w Domu Kultury, no to tą próbę było słychać nawet na sali kinowej, więc to były te przeszkody. No i ten sprzęt trzeba gdzieś zgromadzić, zabezpieczyć, mieć odpowiednie warunki i to jest jakby ta główna potrzeba. Na początku mieliśmy też grupę teatralną, teraz znowu mamy grupę teatralną. To też był problem z kolei tego, że takie próby teatralne to jest czas, to jest dużo czasu, żeby przygotować spektakl, szczególnie według </w:t>
      </w:r>
      <w:r w:rsidR="00A16F6E">
        <w:rPr>
          <w:color w:val="000000"/>
        </w:rPr>
        <w:t xml:space="preserve">swojego </w:t>
      </w:r>
      <w:r w:rsidR="00D93532">
        <w:rPr>
          <w:color w:val="000000"/>
        </w:rPr>
        <w:t>pomysłu</w:t>
      </w:r>
      <w:r w:rsidR="00A16F6E">
        <w:rPr>
          <w:color w:val="000000"/>
        </w:rPr>
        <w:t xml:space="preserve">, szczególnie jeżeli nie ma jakoś tak specjalnie pomocy nauczyciela, czy instruktora, a więc nad wszystkim trzeba samemu pracować. I tutaj okazywało się, że szkoły nie są w stanie zapewnić opieki wielogodzinnej, czasami </w:t>
      </w:r>
      <w:r w:rsidR="00063BC2">
        <w:rPr>
          <w:color w:val="000000"/>
        </w:rPr>
        <w:br/>
      </w:r>
      <w:r w:rsidR="00A16F6E">
        <w:rPr>
          <w:color w:val="000000"/>
        </w:rPr>
        <w:t>w weekendy, żeby przygotować taki spektakl. Nie było sali dostępnej dla młodzieży</w:t>
      </w:r>
      <w:r w:rsidR="003433C7">
        <w:rPr>
          <w:color w:val="000000"/>
        </w:rPr>
        <w:t>.</w:t>
      </w:r>
      <w:r w:rsidR="00A16F6E">
        <w:rPr>
          <w:color w:val="000000"/>
        </w:rPr>
        <w:t xml:space="preserve"> </w:t>
      </w:r>
      <w:r w:rsidR="003433C7">
        <w:rPr>
          <w:color w:val="000000"/>
        </w:rPr>
        <w:t>A</w:t>
      </w:r>
      <w:r w:rsidR="00A16F6E">
        <w:rPr>
          <w:color w:val="000000"/>
        </w:rPr>
        <w:t>kurat w przypadku grupy, która zaczynała u nas pracę, to był też problem, że sala owszem</w:t>
      </w:r>
      <w:r w:rsidR="00063BC2">
        <w:rPr>
          <w:color w:val="000000"/>
        </w:rPr>
        <w:t>,</w:t>
      </w:r>
      <w:r w:rsidR="00A16F6E">
        <w:rPr>
          <w:color w:val="000000"/>
        </w:rPr>
        <w:t xml:space="preserve"> niby była, ale tam był jakiś sprzęt drogocenny, tak troszeczkę brakowało zaufania do tej młodzieży, że tam nic nie zostanie zniszczone. I tak w zasadzie od 2012 r. jest realizowany ten projekt Centrum </w:t>
      </w:r>
      <w:r w:rsidR="003433C7">
        <w:rPr>
          <w:color w:val="000000"/>
        </w:rPr>
        <w:t>Młodzieżowego</w:t>
      </w:r>
      <w:r w:rsidR="00A16F6E">
        <w:rPr>
          <w:color w:val="000000"/>
        </w:rPr>
        <w:t xml:space="preserve">. Po </w:t>
      </w:r>
      <w:r w:rsidR="003433C7">
        <w:rPr>
          <w:color w:val="000000"/>
        </w:rPr>
        <w:t xml:space="preserve">pierwszych </w:t>
      </w:r>
      <w:r w:rsidR="00A16F6E">
        <w:rPr>
          <w:color w:val="000000"/>
        </w:rPr>
        <w:t xml:space="preserve">dwóch, trzech latach </w:t>
      </w:r>
      <w:r w:rsidR="003433C7">
        <w:rPr>
          <w:color w:val="000000"/>
        </w:rPr>
        <w:t xml:space="preserve">przenieśliśmy się. Mieliśmy najpierw pomieszczenia przy ul. Angowickiej po dawnym pubie, wynajmowane od </w:t>
      </w:r>
      <w:proofErr w:type="spellStart"/>
      <w:r w:rsidR="003433C7">
        <w:rPr>
          <w:color w:val="000000"/>
        </w:rPr>
        <w:t>ZGM-u</w:t>
      </w:r>
      <w:proofErr w:type="spellEnd"/>
      <w:r w:rsidR="003433C7">
        <w:rPr>
          <w:color w:val="000000"/>
        </w:rPr>
        <w:t>. Cena za wynajem jednak była dosyć wysoka jak na nas</w:t>
      </w:r>
      <w:r w:rsidR="00063BC2">
        <w:rPr>
          <w:color w:val="000000"/>
        </w:rPr>
        <w:t>ze potrzeby, no i sam lokal był,</w:t>
      </w:r>
      <w:r w:rsidR="003433C7">
        <w:rPr>
          <w:color w:val="000000"/>
        </w:rPr>
        <w:t xml:space="preserve"> </w:t>
      </w:r>
      <w:r w:rsidR="00063BC2">
        <w:rPr>
          <w:color w:val="000000"/>
        </w:rPr>
        <w:t>p</w:t>
      </w:r>
      <w:r w:rsidR="003433C7">
        <w:rPr>
          <w:color w:val="000000"/>
        </w:rPr>
        <w:t>o prostu, w opłakanym stanie. Nie byliśmy w stanie tam zapłacić bieżących rachunków, bo to trzeba było ogrzewać prądem. Było też bardzo wilgotno, zimno. W 2015 r.</w:t>
      </w:r>
      <w:r w:rsidR="005309B6">
        <w:rPr>
          <w:color w:val="000000"/>
        </w:rPr>
        <w:t>,</w:t>
      </w:r>
      <w:r w:rsidR="003433C7">
        <w:rPr>
          <w:color w:val="000000"/>
        </w:rPr>
        <w:t xml:space="preserve"> kiedy powstawało centrum monitoringu stadionu miejskiego „Chojniczanka”, w budynku dawnej poradni psychologiczno-pedagogicznej, tutaj niedaleko, przy ul. Koszarowej, okazał</w:t>
      </w:r>
      <w:r w:rsidR="005309B6">
        <w:rPr>
          <w:color w:val="000000"/>
        </w:rPr>
        <w:t>o</w:t>
      </w:r>
      <w:r w:rsidR="003433C7">
        <w:rPr>
          <w:color w:val="000000"/>
        </w:rPr>
        <w:t xml:space="preserve"> </w:t>
      </w:r>
      <w:r w:rsidR="005309B6">
        <w:rPr>
          <w:color w:val="000000"/>
        </w:rPr>
        <w:t>się, ż</w:t>
      </w:r>
      <w:r w:rsidR="003433C7">
        <w:rPr>
          <w:color w:val="000000"/>
        </w:rPr>
        <w:t>e parę pomieszczeń</w:t>
      </w:r>
      <w:r w:rsidR="005309B6">
        <w:rPr>
          <w:color w:val="000000"/>
        </w:rPr>
        <w:t xml:space="preserve"> jest do dyspozycji, ponieważ nie zostaną one zużyte na potrzeby tego monitoringu i przenieśliśmy się tam. Płacimy stałą opłatę ryczałtową za użyczanie tych lokali. Mamy tam sa</w:t>
      </w:r>
      <w:r w:rsidR="00D53FEC">
        <w:rPr>
          <w:color w:val="000000"/>
        </w:rPr>
        <w:t>lę prób dla zespołów muzycznych,</w:t>
      </w:r>
      <w:r w:rsidR="005309B6">
        <w:rPr>
          <w:color w:val="000000"/>
        </w:rPr>
        <w:t xml:space="preserve"> wyposażoną w ten nasz sprzęt. Do tego mamy takie pomieszczenie magazynowe, które jest jednocześnie atelier fotograficznym. Mamy salę spotkań warsztatowych, którą współużytkujemy. No i mamy biuro, </w:t>
      </w:r>
      <w:r w:rsidR="009838DF">
        <w:rPr>
          <w:color w:val="000000"/>
        </w:rPr>
        <w:t>gdzie</w:t>
      </w:r>
      <w:r w:rsidR="005309B6">
        <w:rPr>
          <w:color w:val="000000"/>
        </w:rPr>
        <w:t xml:space="preserve"> mieści się też taki punkt informacyjny dla młod</w:t>
      </w:r>
      <w:r w:rsidR="00D53FEC">
        <w:rPr>
          <w:color w:val="000000"/>
        </w:rPr>
        <w:t>zieży. Bo tym też się zajmujemy</w:t>
      </w:r>
      <w:r w:rsidR="005309B6">
        <w:rPr>
          <w:color w:val="000000"/>
        </w:rPr>
        <w:t xml:space="preserve"> w ramach Centrum Młodzieżowego, że jeżeli młody człowiek ma jakiś pomysł na jakąś inicjatywę, może przyjść porozmawiać, dowiedzieć się w jaki sposób </w:t>
      </w:r>
      <w:r w:rsidR="00113B2B">
        <w:rPr>
          <w:color w:val="000000"/>
        </w:rPr>
        <w:t xml:space="preserve">taką inicjatywę można zrealizować, gdzie szukać pomocy, co jest potrzebne, jakie instytucje mogą pomóc. Więc taki punkt prowadzimy. To jest punkt w ramach ogólnoeuropejskiej sieci </w:t>
      </w:r>
      <w:proofErr w:type="spellStart"/>
      <w:r w:rsidR="00113B2B">
        <w:rPr>
          <w:color w:val="000000"/>
        </w:rPr>
        <w:t>Eurodesk</w:t>
      </w:r>
      <w:proofErr w:type="spellEnd"/>
      <w:r w:rsidR="00113B2B">
        <w:rPr>
          <w:color w:val="000000"/>
        </w:rPr>
        <w:t>.</w:t>
      </w:r>
    </w:p>
    <w:p w:rsidR="00F050AC" w:rsidRDefault="00113B2B" w:rsidP="00F050AC">
      <w:pPr>
        <w:ind w:left="357"/>
        <w:jc w:val="both"/>
        <w:rPr>
          <w:color w:val="000000"/>
        </w:rPr>
      </w:pPr>
      <w:r>
        <w:rPr>
          <w:color w:val="000000"/>
        </w:rPr>
        <w:t>Jeś</w:t>
      </w:r>
      <w:r w:rsidR="009838DF">
        <w:rPr>
          <w:color w:val="000000"/>
        </w:rPr>
        <w:t>li chodzi o Centrum Młodzieżowe,</w:t>
      </w:r>
      <w:r>
        <w:rPr>
          <w:color w:val="000000"/>
        </w:rPr>
        <w:t xml:space="preserve"> to w zeszłym roku, czy od paru lat, mamy w zasadzie dosyć podobny plan działania. Oprócz tego, że udostępniamy te pomieszczenia, zakładamy</w:t>
      </w:r>
      <w:r w:rsidR="00570E9B">
        <w:rPr>
          <w:color w:val="000000"/>
        </w:rPr>
        <w:t>, że w ciągu roku zrealizujemy kilka imprez, czy te</w:t>
      </w:r>
      <w:r w:rsidR="002C5708">
        <w:rPr>
          <w:color w:val="000000"/>
        </w:rPr>
        <w:t>ż</w:t>
      </w:r>
      <w:r w:rsidR="00570E9B">
        <w:rPr>
          <w:color w:val="000000"/>
        </w:rPr>
        <w:t xml:space="preserve"> kilkanaście imprez.</w:t>
      </w:r>
    </w:p>
    <w:p w:rsidR="00F050AC" w:rsidRDefault="00570E9B" w:rsidP="00F050AC">
      <w:pPr>
        <w:ind w:left="357"/>
        <w:jc w:val="both"/>
      </w:pPr>
      <w:r>
        <w:t>I tak</w:t>
      </w:r>
      <w:r w:rsidR="002C5708">
        <w:t>,</w:t>
      </w:r>
      <w:r>
        <w:t xml:space="preserve"> plan na ten rok przewiduje, że zrobimy dziesięć spotkań tematycznych. To nie jest narzucone właśnie jaki to ma być temat, bo to jest do decyzji młodzieży. To mogą być spotkania poświęcone, nie wiem, grom planszowym, grom fabularnym,</w:t>
      </w:r>
      <w:r w:rsidR="002D255F">
        <w:t xml:space="preserve"> fotografii, plastyce, wszystko</w:t>
      </w:r>
      <w:r w:rsidR="002C5708">
        <w:t>,</w:t>
      </w:r>
      <w:r w:rsidR="002D255F">
        <w:t xml:space="preserve"> co będzie potrzebne. Oczywiście w miarę też naszych możliwości, bo budżet Centrum Młodzieżowego jest bardzo skromny. Tak że dziesięć takich spotkań tematycznych, do tego dwa konkursy lub turnieje, w których możemy ufundować, w ramach przyznanych dofinansowań</w:t>
      </w:r>
      <w:r w:rsidR="009838DF">
        <w:t>,</w:t>
      </w:r>
      <w:r w:rsidR="002D255F">
        <w:t xml:space="preserve"> jakieś nagrody i dwie wystawy</w:t>
      </w:r>
      <w:r w:rsidR="002C5708">
        <w:t>, też nie jest powiedziane, czy to fotograficzne, czy plastyczne. I to jest w zasadzie działalność Centrum Młodzieżowego</w:t>
      </w:r>
      <w:r w:rsidR="00F050AC">
        <w:t>, która jest organizowana w samym Centrum Młodzieżowym.</w:t>
      </w:r>
    </w:p>
    <w:p w:rsidR="009F66C8" w:rsidRDefault="00F050AC" w:rsidP="00F050AC">
      <w:pPr>
        <w:ind w:left="357"/>
        <w:jc w:val="both"/>
      </w:pPr>
      <w:r>
        <w:t xml:space="preserve">Oprócz tego, jako Fundacja, realizujemy inne projekty. Takim największym chyba jest </w:t>
      </w:r>
      <w:r w:rsidR="006F7E2D">
        <w:t xml:space="preserve">festiwal partnerstwa miast </w:t>
      </w:r>
      <w:proofErr w:type="spellStart"/>
      <w:r w:rsidR="006F7E2D">
        <w:t>InterTony</w:t>
      </w:r>
      <w:proofErr w:type="spellEnd"/>
      <w:r w:rsidR="006F7E2D">
        <w:t xml:space="preserve">, który odbywa się w czerwcu. Jest to festiwal rockowy z wolnym wstępem, czyli nieodpłatnie realizowany. Przygotowujemy go w partnerstwie </w:t>
      </w:r>
      <w:r w:rsidR="00632924">
        <w:br/>
      </w:r>
      <w:r w:rsidR="006F7E2D">
        <w:t xml:space="preserve">z Chojnickim Centrum Kultury. Jest to duża impreza, dosyć kosztowna, więc sami byśmy nie dali rady. Pomysł polega na tym, że przyjeżdżają do nas, na tą imprezę, wolontariusze również z Niemiec i Holandii, z naszego miasta partnerskiego </w:t>
      </w:r>
      <w:proofErr w:type="spellStart"/>
      <w:r w:rsidR="006F7E2D">
        <w:t>Emsdetten</w:t>
      </w:r>
      <w:proofErr w:type="spellEnd"/>
      <w:r w:rsidR="00AD3BD8">
        <w:t xml:space="preserve"> i z </w:t>
      </w:r>
      <w:proofErr w:type="spellStart"/>
      <w:r w:rsidR="00AD3BD8">
        <w:t>Hengelo</w:t>
      </w:r>
      <w:proofErr w:type="spellEnd"/>
      <w:r w:rsidR="00AD3BD8">
        <w:t xml:space="preserve">, które jest miastem partnerskim </w:t>
      </w:r>
      <w:proofErr w:type="spellStart"/>
      <w:r w:rsidR="00AD3BD8">
        <w:t>Emsdetten</w:t>
      </w:r>
      <w:proofErr w:type="spellEnd"/>
      <w:r w:rsidR="00AD3BD8">
        <w:t xml:space="preserve">. Przyjeżdżają do nas jednym autobusem, bo </w:t>
      </w:r>
      <w:r w:rsidR="00632924">
        <w:br/>
      </w:r>
      <w:r w:rsidR="00AD3BD8">
        <w:t>w przeciwieństwie do nas oni między sobą mają bardzo niewielką odległość</w:t>
      </w:r>
      <w:r w:rsidR="00632924">
        <w:t>,</w:t>
      </w:r>
      <w:r w:rsidR="00AD3BD8">
        <w:t xml:space="preserve"> </w:t>
      </w:r>
      <w:r w:rsidR="00632924">
        <w:t>t</w:t>
      </w:r>
      <w:r w:rsidR="00AD3BD8">
        <w:t xml:space="preserve">o jest 60, czy 70 </w:t>
      </w:r>
      <w:proofErr w:type="spellStart"/>
      <w:r w:rsidR="00AD3BD8">
        <w:t>km</w:t>
      </w:r>
      <w:proofErr w:type="spellEnd"/>
      <w:r w:rsidR="00AD3BD8">
        <w:t xml:space="preserve">. </w:t>
      </w:r>
      <w:r w:rsidR="00632924">
        <w:t>W</w:t>
      </w:r>
      <w:r w:rsidR="00AD3BD8">
        <w:t xml:space="preserve">ięc pakują się w jeden autobus, przyjeżdżają, grają zespoły stamtąd, a reszta ekipy </w:t>
      </w:r>
      <w:r w:rsidR="00AD3BD8">
        <w:lastRenderedPageBreak/>
        <w:t xml:space="preserve">pomaga w przygotowaniu imprezy, później w uprzątnięciu terenu. Również my jeździmy tam. My jeździmy z kolei we wrześniu na festiwal </w:t>
      </w:r>
      <w:proofErr w:type="spellStart"/>
      <w:r w:rsidR="00AD3BD8">
        <w:t>Dettenrockt</w:t>
      </w:r>
      <w:proofErr w:type="spellEnd"/>
      <w:r w:rsidR="00AD3BD8">
        <w:t xml:space="preserve"> organizowany tam przez Młodzieżowe Stowarzyszenie </w:t>
      </w:r>
      <w:proofErr w:type="spellStart"/>
      <w:r w:rsidR="00AD3BD8">
        <w:t>Dettenrockt</w:t>
      </w:r>
      <w:proofErr w:type="spellEnd"/>
      <w:r w:rsidR="005D79C0">
        <w:t>. I na podobnej zasadzie</w:t>
      </w:r>
      <w:r w:rsidR="00106836">
        <w:t>…</w:t>
      </w:r>
      <w:r w:rsidR="005D79C0">
        <w:t xml:space="preserve"> </w:t>
      </w:r>
      <w:r w:rsidR="00106836">
        <w:t>N</w:t>
      </w:r>
      <w:r w:rsidR="005D79C0">
        <w:t>as jest troszeczkę mniej, zazwyczaj kilkanaście, dwadzieścia osób, jedziemy tam, żeby pomóc w organizacji tego festiwalu i przy okazji poznać nasze miasto partnerskie</w:t>
      </w:r>
      <w:r w:rsidR="00057DE4">
        <w:t>…</w:t>
      </w:r>
      <w:r w:rsidR="005D79C0">
        <w:t xml:space="preserve"> </w:t>
      </w:r>
    </w:p>
    <w:p w:rsidR="005D79C0" w:rsidRPr="00F050AC" w:rsidRDefault="005D79C0" w:rsidP="005D79C0">
      <w:pPr>
        <w:numPr>
          <w:ilvl w:val="0"/>
          <w:numId w:val="1"/>
        </w:numPr>
        <w:spacing w:before="240"/>
        <w:jc w:val="both"/>
        <w:rPr>
          <w:color w:val="000000"/>
        </w:rPr>
      </w:pPr>
      <w:r w:rsidRPr="00057DE4">
        <w:rPr>
          <w:b/>
          <w:color w:val="000000"/>
        </w:rPr>
        <w:t>Pani Anna Zajkowska</w:t>
      </w:r>
      <w:r>
        <w:rPr>
          <w:color w:val="000000"/>
        </w:rPr>
        <w:t xml:space="preserve"> – tutaj wejdę Michałowi w słowo, bo chciałam podkreślić, że nasz festiwal polega na partnerstwie miast. Z kolei</w:t>
      </w:r>
      <w:r w:rsidR="002723C8">
        <w:rPr>
          <w:color w:val="000000"/>
        </w:rPr>
        <w:t xml:space="preserve"> ten odbywający się w </w:t>
      </w:r>
      <w:proofErr w:type="spellStart"/>
      <w:r w:rsidR="002723C8">
        <w:rPr>
          <w:color w:val="000000"/>
        </w:rPr>
        <w:t>Emsdetten</w:t>
      </w:r>
      <w:proofErr w:type="spellEnd"/>
      <w:r>
        <w:rPr>
          <w:color w:val="000000"/>
        </w:rPr>
        <w:t>, jego główn</w:t>
      </w:r>
      <w:r w:rsidR="00057DE4">
        <w:rPr>
          <w:color w:val="000000"/>
        </w:rPr>
        <w:t>ą</w:t>
      </w:r>
      <w:r>
        <w:rPr>
          <w:color w:val="000000"/>
        </w:rPr>
        <w:t xml:space="preserve"> myślą przewodnią jest muzyka przeciwko rasizmowi i nietolerancji. Stąd </w:t>
      </w:r>
      <w:r w:rsidR="00057DE4">
        <w:rPr>
          <w:color w:val="000000"/>
        </w:rPr>
        <w:t>tutaj też się fajnie włączają trzy państwa.</w:t>
      </w:r>
    </w:p>
    <w:p w:rsidR="0061326A" w:rsidRDefault="00057DE4" w:rsidP="00057DE4">
      <w:pPr>
        <w:numPr>
          <w:ilvl w:val="0"/>
          <w:numId w:val="1"/>
        </w:numPr>
        <w:spacing w:before="240"/>
        <w:jc w:val="both"/>
      </w:pPr>
      <w:r w:rsidRPr="00057DE4">
        <w:rPr>
          <w:b/>
        </w:rPr>
        <w:t>Pan Michał Karpiak</w:t>
      </w:r>
      <w:r>
        <w:t xml:space="preserve"> – tak. I oprócz tego realizujemy od czasu do czasu, kiedy uda nam się pozyskać dodatkowe dofinansowanie, zajęcia, warsztaty już z fachowcami. Wrócę jeszcze do Centrum Młodzieżowego. Sam pomysł funkcjonowania Centrum </w:t>
      </w:r>
      <w:r w:rsidR="00106836">
        <w:t>Młodzieżowego</w:t>
      </w:r>
      <w:r>
        <w:t xml:space="preserve"> jest zaczerpnięty też właśnie z naszych miast partnerskich. W </w:t>
      </w:r>
      <w:proofErr w:type="spellStart"/>
      <w:r>
        <w:t>Emsdetten</w:t>
      </w:r>
      <w:proofErr w:type="spellEnd"/>
      <w:r>
        <w:t xml:space="preserve">, w </w:t>
      </w:r>
      <w:proofErr w:type="spellStart"/>
      <w:r>
        <w:t>Hengelo</w:t>
      </w:r>
      <w:proofErr w:type="spellEnd"/>
      <w:r>
        <w:t xml:space="preserve"> funkcjonują centra młodzieżowe bardzo różne. Nasz model najbliższy jest Holenderskiemu Centrum Młodzieżowemu </w:t>
      </w:r>
      <w:proofErr w:type="spellStart"/>
      <w:r>
        <w:t>Cerberus</w:t>
      </w:r>
      <w:proofErr w:type="spellEnd"/>
      <w:r w:rsidR="00D723E6">
        <w:t xml:space="preserve">, bo też u nas wszystko opiera się na wolontariacie. Nie ma u nas nikogo, kto pracuje na etacie, nie ma instruktorów, nie ma sprzątaczek. Tak jak mówiłem, jeżeli uda nam się jakieś dodatkowe dofinansowanie wyrwać wręcz, to owszem wtedy zatrudniamy jakiegoś fachowca, żeby poprowadził jakieś konkretne zajęcia, czy zrealizował jakieś konkretne zadanie. Natomiast na bieżąco opieramy się wyłącznie na wolontariacie. </w:t>
      </w:r>
      <w:r w:rsidR="00B475AE">
        <w:br/>
      </w:r>
      <w:r w:rsidR="00D723E6">
        <w:t>W skali roku ubiegłego, wolontariuszy, w rama</w:t>
      </w:r>
      <w:r w:rsidR="002723C8">
        <w:t>ch samego Centrum Młodzieżowego</w:t>
      </w:r>
      <w:r w:rsidR="00D723E6">
        <w:t xml:space="preserve"> było czterdziestu trzech. W takich momentach</w:t>
      </w:r>
      <w:r w:rsidR="002723C8">
        <w:t>,</w:t>
      </w:r>
      <w:r w:rsidR="00D723E6">
        <w:t xml:space="preserve"> kiedy mieliśmy lepsze jakieś finansowanie, dodatkowe projekty realizowaliśmy, to ta liczba osób sięgała</w:t>
      </w:r>
      <w:r w:rsidR="00092B2C">
        <w:t xml:space="preserve"> około stu, nawet przekraczała sto. No i wszystkie te osoby, nie mówię, że z takim samym zaangażowaniem, ale jakoś realizują te swoje inicjatywy. Wiadomo, że najbardziej są skupieni na własnych inicjatywach, nie koniecznie kolegów, czy koleżanek, ale tak to się toczy. Tak że wszystko opiera się na wolontariacie. Nie mamy instruktorów, co oznacza, że osoby, które są troszeczkę bardzie</w:t>
      </w:r>
      <w:r w:rsidR="008D2579">
        <w:t>j</w:t>
      </w:r>
      <w:r w:rsidR="00092B2C">
        <w:t xml:space="preserve"> </w:t>
      </w:r>
      <w:r w:rsidR="008D2579">
        <w:t xml:space="preserve">już </w:t>
      </w:r>
      <w:r w:rsidR="00092B2C">
        <w:t>doświadczone w pracy z Centrum Młodzieżowym, chociażby to</w:t>
      </w:r>
      <w:r w:rsidR="008D2579">
        <w:t>,</w:t>
      </w:r>
      <w:r w:rsidR="00092B2C">
        <w:t xml:space="preserve"> że wiedzą jak ono funkcjonuje, są tak zwanymi klucznikami, czyli mają klucze do tych pomieszczeń, wpuszczają resztę</w:t>
      </w:r>
      <w:r w:rsidR="00C66252">
        <w:t>, pilnują, sprawdzają czy wszystko gra, czy wszystko dobrze działa, czy jest sprzątnięte, bo te</w:t>
      </w:r>
      <w:r w:rsidR="008D2579">
        <w:t>ż</w:t>
      </w:r>
      <w:r w:rsidR="00C66252">
        <w:t xml:space="preserve"> nie mamy </w:t>
      </w:r>
      <w:r w:rsidR="008D2579">
        <w:t>sprzątaczek</w:t>
      </w:r>
      <w:r w:rsidR="0061326A">
        <w:t xml:space="preserve"> więc musimy po sobie posprzątać </w:t>
      </w:r>
      <w:r w:rsidR="00B475AE">
        <w:br/>
      </w:r>
      <w:r w:rsidR="0061326A">
        <w:t>i tak to funkcjonuje.</w:t>
      </w:r>
    </w:p>
    <w:p w:rsidR="009F66C8" w:rsidRDefault="0061326A" w:rsidP="0061326A">
      <w:pPr>
        <w:ind w:left="357"/>
        <w:jc w:val="both"/>
      </w:pPr>
      <w:r>
        <w:t>Jeśli chodzi o finansowanie Centrum Młodzieżowego, w sk</w:t>
      </w:r>
      <w:r w:rsidR="0086464E">
        <w:t xml:space="preserve">ali roku mamy dofinansowanie </w:t>
      </w:r>
      <w:r w:rsidR="00B475AE">
        <w:br/>
      </w:r>
      <w:r w:rsidR="0086464E">
        <w:t>z M</w:t>
      </w:r>
      <w:r>
        <w:t>iasta, w ramach konkursu na zadania realizowane z zakresu kultury</w:t>
      </w:r>
      <w:r w:rsidR="002723C8">
        <w:t>, czyli z tego samego budżetu</w:t>
      </w:r>
      <w:r w:rsidR="0086464E">
        <w:t xml:space="preserve"> co wiele organizacji aplikuje, przeciętne dofinansowanie wynosi 2,5 tys. zł na cały rok. Do tego staramy się o dofinansowanie z Powiatu, też się udaje. W tym roku to jest 1,4 tys. zł. Do tego angażujemy, żeby zapłacić te podstawowe rzeczy, no to przynajmniej jeszcze 1 tys. zł środków własnych, takich finansowych. Wycena pracy wolontariuszy, ale nie wszystkich, tylko tych, którzy przychodzą, wpuszczają ludzi do środka, pilnują żeby się wszyscy wpisali, to jest w skali takiego roku, po wycenie, po najniższych stawkach godzinowych, to jest 16 tys. zł, wycena samej pracy wolontariuszy.</w:t>
      </w:r>
      <w:r w:rsidR="00842BFF">
        <w:t xml:space="preserve"> Tak że ten wkład naszej pracy jest tutaj dużo większy. Też, jakby patrząc na to, nie jest to największy projekt Fundacji pod względem budżetowym, bo wiadomo że </w:t>
      </w:r>
      <w:proofErr w:type="spellStart"/>
      <w:r w:rsidR="00842BFF">
        <w:t>InterTony</w:t>
      </w:r>
      <w:proofErr w:type="spellEnd"/>
      <w:r w:rsidR="00842BFF">
        <w:t xml:space="preserve">, czy taki wyjazd za granicę potrafi za jednym zamachem kosztować więcej, niż ta roczna działalność. Też nie udało by się, gdyby nie to, że te stawki, które płacimy za użyczenie pomieszczeń do Miasta, to są takie symboliczne, bym powiedział. No, ale też musimy płacić z własnej kieszeni za wywóz śmieci, za </w:t>
      </w:r>
      <w:proofErr w:type="spellStart"/>
      <w:r w:rsidR="00842BFF">
        <w:t>internet</w:t>
      </w:r>
      <w:proofErr w:type="spellEnd"/>
      <w:r w:rsidR="00842BFF">
        <w:t>.</w:t>
      </w:r>
    </w:p>
    <w:p w:rsidR="00842BFF" w:rsidRDefault="004F2F3F" w:rsidP="00842BFF">
      <w:pPr>
        <w:numPr>
          <w:ilvl w:val="0"/>
          <w:numId w:val="1"/>
        </w:numPr>
        <w:spacing w:before="240"/>
        <w:jc w:val="both"/>
      </w:pPr>
      <w:r w:rsidRPr="004F2F3F">
        <w:rPr>
          <w:b/>
        </w:rPr>
        <w:t>Radna Iwona Skocka</w:t>
      </w:r>
      <w:r>
        <w:t xml:space="preserve"> – a jak z księgowością sobie radzicie?</w:t>
      </w:r>
    </w:p>
    <w:p w:rsidR="004F2F3F" w:rsidRDefault="004F2F3F" w:rsidP="00842BFF">
      <w:pPr>
        <w:numPr>
          <w:ilvl w:val="0"/>
          <w:numId w:val="1"/>
        </w:numPr>
        <w:spacing w:before="240"/>
        <w:jc w:val="both"/>
      </w:pPr>
      <w:r w:rsidRPr="004F2F3F">
        <w:rPr>
          <w:b/>
        </w:rPr>
        <w:lastRenderedPageBreak/>
        <w:t>Pan Michał Karpiak</w:t>
      </w:r>
      <w:r>
        <w:t xml:space="preserve"> – mamy biuro rachunkowe, które co miesiąc wystawia nam fakturę za usługi księgowe. Też dzięki takiej dobrej współpracy jest to stawka nieduża, a więc jakoś dajemy sobie radę. Aczkolwiek jest to też koszt, który musimy pokryć z własnych środków, on nie jest kalkulowany w tej kwocie, o której mówię, przeznaczonej na dofinansowanie samego Centrum Młodzieżowego.</w:t>
      </w:r>
    </w:p>
    <w:p w:rsidR="00A25D1D" w:rsidRDefault="004F2F3F" w:rsidP="00A25D1D">
      <w:pPr>
        <w:ind w:left="357"/>
        <w:jc w:val="both"/>
      </w:pPr>
      <w:r>
        <w:t>Jeśli chodzi o skalę działalności całej Fundacji, to w skali roku, w zeszłym roku przychody były na poziomie 45 tys. zł, z czego z miasta Chojnice</w:t>
      </w:r>
      <w:r w:rsidR="00025D0C">
        <w:t xml:space="preserve">, w tych różnych dofinansowaniach, </w:t>
      </w:r>
      <w:r w:rsidR="00B475AE">
        <w:br/>
      </w:r>
      <w:r w:rsidR="00025D0C">
        <w:t xml:space="preserve">a więc na Centrum Młodzieżowe, na </w:t>
      </w:r>
      <w:proofErr w:type="spellStart"/>
      <w:r w:rsidR="00025D0C">
        <w:t>InterTony</w:t>
      </w:r>
      <w:proofErr w:type="spellEnd"/>
      <w:r w:rsidR="00025D0C">
        <w:t xml:space="preserve">, na wyjazd na festiwal </w:t>
      </w:r>
      <w:proofErr w:type="spellStart"/>
      <w:r w:rsidR="00025D0C">
        <w:t>Dettenrockt</w:t>
      </w:r>
      <w:proofErr w:type="spellEnd"/>
      <w:r w:rsidR="00025D0C">
        <w:t>, na warsztaty filmowe, które akurat robiliśmy w zeszłym roku, mieliśmy dofinansowanie, razem, ogółem około 10 tys. zł. Łatwo skalkulować, że 35 tys. to były środki inne, niekoniecznie własne, ale też nie kalkuluję tutaj, w tej kwocie tego wolontariatu, o którym wcześniej mówiłem. Tak że to są środki finansowe – 45 tys., z czego 35 tys. to są środki inne niż miejskie</w:t>
      </w:r>
      <w:r w:rsidR="00A25D1D">
        <w:t>. Oczywiście miejskie to jest zawsze konkurs dla organizacji pozarządowych, te dofinansowania, które są dostępne dla wszystkich organizacji. Ewentualnie małe granty, które też gdzieś tam, w pewnym momencie się pojawiają i też są dostępne dla wszystkich. To tyle, tak tytułem wstępu. Jeżeli są pytania, to bardzo chętnie odpowiemy.</w:t>
      </w:r>
    </w:p>
    <w:p w:rsidR="000751F4" w:rsidRDefault="00A25D1D" w:rsidP="002723C8">
      <w:pPr>
        <w:spacing w:before="240"/>
        <w:jc w:val="both"/>
      </w:pPr>
      <w:r>
        <w:rPr>
          <w:b/>
        </w:rPr>
        <w:t xml:space="preserve">Przewodniczący Andrzej </w:t>
      </w:r>
      <w:r w:rsidRPr="00A25D1D">
        <w:rPr>
          <w:b/>
        </w:rPr>
        <w:t>Plata</w:t>
      </w:r>
      <w:r w:rsidRPr="00A25D1D">
        <w:t xml:space="preserve"> – czy ktoś z Państwa ma jakieś pytania?</w:t>
      </w:r>
      <w:r>
        <w:t xml:space="preserve"> Ja ze swojej strony chciałbym jeszcze pogratulować i podziękować Państwu za tą działalność. Miałem okazję, </w:t>
      </w:r>
      <w:r w:rsidR="00B475AE">
        <w:br/>
      </w:r>
      <w:r>
        <w:t>w zeszłym tygodniu przebywać w Samorządnym Centrum Młodzieżowym.</w:t>
      </w:r>
      <w:r w:rsidR="005309CB">
        <w:t xml:space="preserve"> P</w:t>
      </w:r>
      <w:r w:rsidR="00672F43">
        <w:t>owiem szczerze, ż</w:t>
      </w:r>
      <w:r w:rsidR="005309CB">
        <w:t>e jestem pod wrażeniem tej działalności, ponieważ Państwo działają całkowicie non profit. Słuchajcie, 45 tys. rocznie na utrzymanie takiej placówki, takiego miejsca, gdzie naprawdę przychodzi duża rzesza młodzieży</w:t>
      </w:r>
      <w:r w:rsidR="00672F43">
        <w:t>, które cieszy się dużym zainteresowaniem w całym mieście Chojnice i nie tylko. Z tym Centrum już współpracuję od dłuższego czasu i mogę powiedz</w:t>
      </w:r>
      <w:r w:rsidR="002723C8">
        <w:t>ieć</w:t>
      </w:r>
      <w:r w:rsidR="00672F43">
        <w:t xml:space="preserve"> Państwu, że naprawdę robią bardzo fajne rzeczy.</w:t>
      </w:r>
    </w:p>
    <w:p w:rsidR="00CC5240" w:rsidRDefault="00672F43" w:rsidP="007A45CD">
      <w:pPr>
        <w:tabs>
          <w:tab w:val="left" w:pos="3119"/>
        </w:tabs>
        <w:jc w:val="both"/>
      </w:pPr>
      <w:r>
        <w:t xml:space="preserve">Chciałem </w:t>
      </w:r>
      <w:r w:rsidR="007A45CD">
        <w:t xml:space="preserve">Państwu </w:t>
      </w:r>
      <w:r>
        <w:t>jeszcze</w:t>
      </w:r>
      <w:r w:rsidR="007A45CD">
        <w:t xml:space="preserve"> też</w:t>
      </w:r>
      <w:r w:rsidR="000751F4">
        <w:t xml:space="preserve"> nadmienić, że według definicji</w:t>
      </w:r>
      <w:r w:rsidR="007A45CD">
        <w:t xml:space="preserve"> głównym źródłem i główną przyczyną </w:t>
      </w:r>
      <w:r w:rsidR="00B96B69">
        <w:t>występowania</w:t>
      </w:r>
      <w:r w:rsidR="007A45CD">
        <w:t xml:space="preserve"> patologii, czy wykluczenia społecznego</w:t>
      </w:r>
      <w:r w:rsidR="000751F4">
        <w:t>,</w:t>
      </w:r>
      <w:r w:rsidR="007A45CD">
        <w:t xml:space="preserve"> </w:t>
      </w:r>
      <w:r w:rsidR="000751F4">
        <w:t xml:space="preserve">szczególnie </w:t>
      </w:r>
      <w:r w:rsidR="007A45CD">
        <w:t xml:space="preserve">wśród </w:t>
      </w:r>
      <w:r w:rsidR="00B96B69">
        <w:t>młodzieży jest brak umiejętności zagospodarowania czasu wolnego. Stąd się biorą pewnego rodzaju zaburzenia, stąd się biorą</w:t>
      </w:r>
      <w:r w:rsidR="000751F4">
        <w:t xml:space="preserve"> różnego rodzaju nadużycia, które się potrafią przeradzać </w:t>
      </w:r>
      <w:r w:rsidR="00B475AE">
        <w:br/>
      </w:r>
      <w:r w:rsidR="000751F4">
        <w:t xml:space="preserve">w uzależnienia, itd., itd. Tu </w:t>
      </w:r>
      <w:r w:rsidR="002C76CE">
        <w:t>młodzież ma możliwość realizowania się,</w:t>
      </w:r>
      <w:r w:rsidR="000751F4">
        <w:t xml:space="preserve"> </w:t>
      </w:r>
      <w:r w:rsidR="002C76CE">
        <w:t>n</w:t>
      </w:r>
      <w:r w:rsidR="000751F4">
        <w:t xml:space="preserve">ie są kierowani, nie są </w:t>
      </w:r>
      <w:r w:rsidR="002C76CE">
        <w:t xml:space="preserve">jakieś sztywne formy ustanowione, gdzie się muszą w nich poruszać, mają możliwość rozwijania się, tworzenia. Też Pan Michał tutaj nie zaznaczył, co jest bardzo ważne, tam jest młodzież nie tylko w wieku szkolnym, ale też bardziej dorosła. Bo według ostatniej definicji, którą ja </w:t>
      </w:r>
      <w:r w:rsidR="004E0057">
        <w:t xml:space="preserve">pamiętam, to młodzież jest od trzynastego roku życia do trzydziestego drugiego roku. </w:t>
      </w:r>
      <w:r w:rsidR="00CC5240">
        <w:t>T</w:t>
      </w:r>
      <w:r w:rsidR="004E0057">
        <w:t>am takich właśnie widziałem dorosłych, młodych ludzi, którzy przychodzą, realizują</w:t>
      </w:r>
      <w:r w:rsidR="004E0057" w:rsidRPr="004E0057">
        <w:t xml:space="preserve"> </w:t>
      </w:r>
      <w:r w:rsidR="004E0057">
        <w:t xml:space="preserve">się w swojej dziedzinie – fotografii, działalności teatralnej, artystycznej, muzycznej przede wszystkim. I to mnie naprawdę bardzo buduje i jestem </w:t>
      </w:r>
      <w:r w:rsidR="00CC5240">
        <w:t>Państwu za to bardzo wdzięczny.</w:t>
      </w:r>
    </w:p>
    <w:p w:rsidR="009F66C8" w:rsidRDefault="004E0057" w:rsidP="007A45CD">
      <w:pPr>
        <w:tabs>
          <w:tab w:val="left" w:pos="3119"/>
        </w:tabs>
        <w:jc w:val="both"/>
      </w:pPr>
      <w:r>
        <w:t xml:space="preserve">Bo ja jestem w stanie to </w:t>
      </w:r>
      <w:r w:rsidR="002723C8">
        <w:t xml:space="preserve">sobie </w:t>
      </w:r>
      <w:r>
        <w:t xml:space="preserve">wyobrazić, sam prowadzę klub sportowy, troszkę inna dziedzina, ale wiem ile to kosztuje wysiłku i zdrowia, i nie rzadko nerwów, żeby to wszystko dopiąć </w:t>
      </w:r>
      <w:r w:rsidR="00B475AE">
        <w:br/>
      </w:r>
      <w:r>
        <w:t xml:space="preserve">i jeszcze tym bardziej w takim </w:t>
      </w:r>
      <w:r w:rsidR="00CC5240">
        <w:t>budżecie</w:t>
      </w:r>
      <w:r>
        <w:t>. Tak że naprawdę chylę czoła.</w:t>
      </w:r>
    </w:p>
    <w:p w:rsidR="00CC5240" w:rsidRDefault="00CC5240" w:rsidP="00CC5240">
      <w:pPr>
        <w:numPr>
          <w:ilvl w:val="0"/>
          <w:numId w:val="1"/>
        </w:numPr>
        <w:spacing w:before="240"/>
        <w:jc w:val="both"/>
      </w:pPr>
      <w:r w:rsidRPr="00CC5240">
        <w:rPr>
          <w:b/>
        </w:rPr>
        <w:t>Pan Michał Karpiak</w:t>
      </w:r>
      <w:r>
        <w:t xml:space="preserve"> – jeśli chodzi o budżet, to sprostuję. 45 tys. to jest cała Fundacja, Centrum Młodzieżowe to jest coś około 5 tys.</w:t>
      </w:r>
    </w:p>
    <w:p w:rsidR="00CC5240" w:rsidRDefault="00CC5240" w:rsidP="00CC5240">
      <w:pPr>
        <w:spacing w:before="240"/>
        <w:jc w:val="both"/>
      </w:pPr>
      <w:r>
        <w:rPr>
          <w:b/>
        </w:rPr>
        <w:t xml:space="preserve">Przewodniczący Andrzej </w:t>
      </w:r>
      <w:r w:rsidRPr="00A25D1D">
        <w:rPr>
          <w:b/>
        </w:rPr>
        <w:t>Plata</w:t>
      </w:r>
      <w:r>
        <w:t xml:space="preserve"> – proszę Państwa, na początku miałem taki pomysł, żebyśmy mogli tam przeprowadzić</w:t>
      </w:r>
      <w:r w:rsidR="00670543">
        <w:t xml:space="preserve"> naszą wyjazdową komisję, </w:t>
      </w:r>
      <w:r>
        <w:t xml:space="preserve">żebyśmy </w:t>
      </w:r>
      <w:r w:rsidR="00670543">
        <w:t>m</w:t>
      </w:r>
      <w:r>
        <w:t>ogli sobie zobaczyć wszyscy razem</w:t>
      </w:r>
      <w:r w:rsidR="00670543">
        <w:t>. Ale gdybyśmy poszli wszyscy razem, to mielibyśmy chyba problem, żeby się tam pomieścić, żeby faktycznie gdzieś przejść. Są małe korytarze, sala prób jest w piwnicy. Jest, powiem szczerze… No, ma jakieś tam standardy, ale jest zawilgocona, częściowo podłoga jest zdemontowana, bo tam są zacieki. Miejmy nadzieję, że miasto Chojnice wybuduje na stadionie miejskim centrum konferencyjne i centrum monitoringu</w:t>
      </w:r>
      <w:r w:rsidR="00006F39">
        <w:t>, i</w:t>
      </w:r>
      <w:r w:rsidR="00670543">
        <w:t xml:space="preserve"> prasowe</w:t>
      </w:r>
      <w:r w:rsidR="00006F39">
        <w:t>. W budżecie widziałem, są kolejne pieniądze chyba na to przeznaczone i to miejsce</w:t>
      </w:r>
      <w:r w:rsidR="00C96531">
        <w:t xml:space="preserve"> w końcu będzie oddane,</w:t>
      </w:r>
      <w:r w:rsidR="00006F39">
        <w:t xml:space="preserve"> </w:t>
      </w:r>
      <w:r w:rsidR="00C96531">
        <w:t>i</w:t>
      </w:r>
      <w:r w:rsidR="00006F39">
        <w:t xml:space="preserve"> będą mogli </w:t>
      </w:r>
      <w:r w:rsidR="00006F39">
        <w:lastRenderedPageBreak/>
        <w:t xml:space="preserve">też pewne pomieszczenia w tym budynku Państwu udostępnić. </w:t>
      </w:r>
      <w:r w:rsidR="00C96531">
        <w:t>Z</w:t>
      </w:r>
      <w:r w:rsidR="00670543">
        <w:t>apraszam do odwiedzenia tego miejsca, Pan Michał wymienił adres, na pewno Państwa zaprasza.</w:t>
      </w:r>
    </w:p>
    <w:p w:rsidR="00C96531" w:rsidRDefault="0025654D" w:rsidP="00C96531">
      <w:pPr>
        <w:jc w:val="both"/>
      </w:pPr>
      <w:r>
        <w:t>Jeszcze miałbym też do Państwa pytanie – czy macie Państwo jakieś wnioski, czy chcielibyście nam coś zasugerować, co by było wam potrzebne, co was najbardziej nagli?</w:t>
      </w:r>
    </w:p>
    <w:p w:rsidR="0025654D" w:rsidRDefault="0025654D" w:rsidP="0025654D">
      <w:pPr>
        <w:numPr>
          <w:ilvl w:val="0"/>
          <w:numId w:val="1"/>
        </w:numPr>
        <w:spacing w:before="240"/>
        <w:jc w:val="both"/>
      </w:pPr>
      <w:r w:rsidRPr="0025654D">
        <w:rPr>
          <w:b/>
        </w:rPr>
        <w:t>Pan Michał Karpiak</w:t>
      </w:r>
      <w:r>
        <w:t xml:space="preserve"> – to znaczy, my startujemy</w:t>
      </w:r>
      <w:r w:rsidR="002723C8">
        <w:t>,</w:t>
      </w:r>
      <w:r>
        <w:t xml:space="preserve"> jeśli chodzi o finansowanie, bo to jest taka rzecz najbardziej oczywista, my startujemy w konkursie dla organizacji, które realizują zadania z zakresu kultury. Jakby nie mamy pretensji do tego, </w:t>
      </w:r>
      <w:r w:rsidR="00184CDE">
        <w:t>ż</w:t>
      </w:r>
      <w:r>
        <w:t>e dostajemy taką</w:t>
      </w:r>
      <w:r w:rsidR="00184CDE">
        <w:t>,</w:t>
      </w:r>
      <w:r>
        <w:t xml:space="preserve"> a nie inną kwotę, bo to zawsze jest oczywiście mniejsza kwota niż ta</w:t>
      </w:r>
      <w:r w:rsidR="00184CDE">
        <w:t>,</w:t>
      </w:r>
      <w:r>
        <w:t xml:space="preserve"> o któr</w:t>
      </w:r>
      <w:r w:rsidR="00184CDE">
        <w:t>ą</w:t>
      </w:r>
      <w:r w:rsidR="001D5E86">
        <w:t xml:space="preserve"> wnioskujemy.</w:t>
      </w:r>
      <w:r>
        <w:t xml:space="preserve"> </w:t>
      </w:r>
      <w:r w:rsidR="001D5E86">
        <w:t>B</w:t>
      </w:r>
      <w:r>
        <w:t>o wiemy jakie są r</w:t>
      </w:r>
      <w:r w:rsidR="00184CDE">
        <w:t>ealia, że ta kwota ogólna jest po prostu też nieduża</w:t>
      </w:r>
      <w:r w:rsidR="00A96CCF">
        <w:t xml:space="preserve"> i dzieląc jakby przez te wszystkie organizacje, które ubiegają się o to dofinansowanie, no to chyba nie jesteśmy pokrzywdzeni, można tak powiedzieć. Natomiast gdybyśmy byli w tym miejscu, w którym byliśmy na początku, czyli w tych pomieszczeniach wynajmowanych, jednak na zasadzie komercyjnej, od </w:t>
      </w:r>
      <w:proofErr w:type="spellStart"/>
      <w:r w:rsidR="00A96CCF">
        <w:t>ZGM-u</w:t>
      </w:r>
      <w:proofErr w:type="spellEnd"/>
      <w:r w:rsidR="00A96CCF">
        <w:t xml:space="preserve"> i które kosztowało dużo, to po prostu nie bylibyśmy w stanie. Wtedy mieliśmy o tyle dobrą sytuację, że było na początku finansowanie z programu „Młodzież w działaniu”, później udało się uszczknąć z takiego programu „Uczenie się przez całe życie”</w:t>
      </w:r>
      <w:r w:rsidR="00784804">
        <w:t>, później jeszcze fundusz inicjatyw obywatelskich. Ale to są tylko projekty, to są rzeczy, które można wygrać jeżeli ma się konkretny plan działania, rozwoju. Natomiast tam rozwijać się, jakby mając w perspektywie to, że ten projekt się kiedyś skończy, to finansowanie lepsze się kiedyś skończy, to było bardzo ryzykowne. Jedno szczęście, że te pomieszczenia tutaj na Koszarowej się znalazły, że możemy je współdzielić i w zasadzie nie ma tam żadnego większego problemu z tym. Natomiast, żeby się rozwijać na pewno te środki musiałyby być większe. To widać chociażby po tym, że gdy mieliśmy te projekty, gdy mieliśmy te dodatkowe finansowanie</w:t>
      </w:r>
      <w:r w:rsidR="00CC0B5F">
        <w:t>, to licz</w:t>
      </w:r>
      <w:r w:rsidR="00784804">
        <w:t>ba wolontariuszy się</w:t>
      </w:r>
      <w:r w:rsidR="00CC0B5F">
        <w:t xml:space="preserve">gała liczby około stu osób. </w:t>
      </w:r>
      <w:r w:rsidR="009D2E4A">
        <w:t>M</w:t>
      </w:r>
      <w:r w:rsidR="00CC0B5F">
        <w:t xml:space="preserve">ieliśmy wtedy też możliwość zaangażowania kogoś do pracy, nawet na etat i w takim wypadku udawało nam się lepiej </w:t>
      </w:r>
      <w:r w:rsidR="009D2E4A">
        <w:t xml:space="preserve">dotrzeć </w:t>
      </w:r>
      <w:r w:rsidR="00CC0B5F">
        <w:t>też do szkół.</w:t>
      </w:r>
      <w:r w:rsidR="009D2E4A">
        <w:t xml:space="preserve"> Bo nie ukrywam, że na ten moment jesteśmy w takiej sytuacji, że w zasadzie każdy z nas</w:t>
      </w:r>
      <w:r w:rsidR="002723C8">
        <w:t>,</w:t>
      </w:r>
      <w:r w:rsidR="009D2E4A">
        <w:t xml:space="preserve"> albo pracuje, albo się uczy. Więc miejscem, gdzie można młodzież spotkać i najłatwiej do niej dotrzeć jest oczywiście szkoła</w:t>
      </w:r>
      <w:r w:rsidR="002723C8">
        <w:t>,</w:t>
      </w:r>
      <w:r w:rsidR="009D2E4A">
        <w:t xml:space="preserve"> </w:t>
      </w:r>
      <w:r w:rsidR="002723C8">
        <w:t>t</w:t>
      </w:r>
      <w:r w:rsidR="009D2E4A">
        <w:t xml:space="preserve">ylko problem jest taki, że jesteśmy wtedy w pracy, kiedy są zajęcia szkolne i z taką informacja my nie docieramy. Szkoły same z siebie są bardziej </w:t>
      </w:r>
      <w:r w:rsidR="00C54FD1">
        <w:t>zainteresowane tym, żeby zrealizować swój program nauczania niż tym, żeby prezentować działalność jakichś organizacji pozarządowych, bo to niekoniecznie wpisuje się w jakiś tam program nauczania. Więc tutaj mamy ten problem i stąd mamy ten spadek, np. liczby wolontariuszy. Jeś</w:t>
      </w:r>
      <w:r w:rsidR="002723C8">
        <w:t>li chodzi o zakres działalności</w:t>
      </w:r>
      <w:r w:rsidR="00C54FD1">
        <w:t xml:space="preserve"> to jest naprawdę wszystko</w:t>
      </w:r>
      <w:r w:rsidR="002723C8">
        <w:t>,</w:t>
      </w:r>
      <w:r w:rsidR="00C54FD1">
        <w:t xml:space="preserve"> co młodzieży przychodzi do głowy. </w:t>
      </w:r>
      <w:r w:rsidR="00F21D96">
        <w:t>Kiedyś</w:t>
      </w:r>
      <w:r w:rsidR="00C54FD1">
        <w:t xml:space="preserve"> mieliśmy więcej muzyków stricte rockowych, teraz tak </w:t>
      </w:r>
      <w:r w:rsidR="00F21D96">
        <w:t>naprawdę,</w:t>
      </w:r>
      <w:r w:rsidR="00C54FD1">
        <w:t xml:space="preserve"> mniej więcej</w:t>
      </w:r>
      <w:r w:rsidR="00F21D96">
        <w:t>,</w:t>
      </w:r>
      <w:r w:rsidR="00C54FD1">
        <w:t xml:space="preserve"> pó</w:t>
      </w:r>
      <w:r w:rsidR="00F21D96">
        <w:t>ł</w:t>
      </w:r>
      <w:r w:rsidR="00C54FD1">
        <w:t xml:space="preserve"> na pół, bo s</w:t>
      </w:r>
      <w:r w:rsidR="00F21D96">
        <w:t>ą</w:t>
      </w:r>
      <w:r w:rsidR="00C54FD1">
        <w:t xml:space="preserve"> też zespoły, które grają gospel</w:t>
      </w:r>
      <w:r w:rsidR="00F21D96">
        <w:t xml:space="preserve"> albo jest to jakiś muzyk z big-bandu, który u nas ćwiczy i jednocześnie pomaga. Więc to jest duże zróżnicowanie.</w:t>
      </w:r>
    </w:p>
    <w:p w:rsidR="00F21D96" w:rsidRDefault="00F21D96" w:rsidP="0025654D">
      <w:pPr>
        <w:numPr>
          <w:ilvl w:val="0"/>
          <w:numId w:val="1"/>
        </w:numPr>
        <w:spacing w:before="240"/>
        <w:jc w:val="both"/>
      </w:pPr>
      <w:r>
        <w:rPr>
          <w:b/>
        </w:rPr>
        <w:t xml:space="preserve">Pani Anna Zajkowska </w:t>
      </w:r>
      <w:r>
        <w:t>– też często pojawiają się u nas osoby, jak np. w starym LO odbywa się konkurs „Kwietniowe spotkania z poezją” albo „</w:t>
      </w:r>
      <w:proofErr w:type="spellStart"/>
      <w:r>
        <w:t>Stachuriada</w:t>
      </w:r>
      <w:proofErr w:type="spellEnd"/>
      <w:r>
        <w:t xml:space="preserve">”. Bardzo często jest grupa osób, która wie o istnieniu Centrum </w:t>
      </w:r>
      <w:r w:rsidR="00B02172">
        <w:t>Młodz</w:t>
      </w:r>
      <w:r w:rsidR="002723C8">
        <w:t>ieżowego, oni przychodzą do nas</w:t>
      </w:r>
      <w:r w:rsidR="00396D5B">
        <w:t xml:space="preserve"> po prostu</w:t>
      </w:r>
      <w:r w:rsidR="00B02172">
        <w:t xml:space="preserve"> przygotowywać się do tego konkursu. W grudniu mieliśmy też taką sytuację, że młodzi ludzie z II LO zorganizowali sobie jakiś sprzęt nagraniowy i u nas nagrywali swoją płytę </w:t>
      </w:r>
      <w:r w:rsidR="00B475AE">
        <w:br/>
      </w:r>
      <w:r w:rsidR="00B02172">
        <w:t>z kolędami. Tak że również na takie potrzeby sezonowe odpowiadamy młodzieży.</w:t>
      </w:r>
      <w:r w:rsidR="006B5BAB">
        <w:t xml:space="preserve"> Też z tego korzystają.</w:t>
      </w:r>
    </w:p>
    <w:p w:rsidR="006B5BAB" w:rsidRDefault="006B5BAB" w:rsidP="0025654D">
      <w:pPr>
        <w:numPr>
          <w:ilvl w:val="0"/>
          <w:numId w:val="1"/>
        </w:numPr>
        <w:spacing w:before="240"/>
        <w:jc w:val="both"/>
      </w:pPr>
      <w:r>
        <w:rPr>
          <w:b/>
        </w:rPr>
        <w:t xml:space="preserve">Pan Michał Karpiak </w:t>
      </w:r>
      <w:r>
        <w:t>– te</w:t>
      </w:r>
      <w:r w:rsidR="00396D5B">
        <w:t>ż</w:t>
      </w:r>
      <w:r>
        <w:t xml:space="preserve"> staramy się oczywiście, żeby jakoś rozwinąć to Centrum Młodzieżowe. W tej chwili złożyliśmy wniosek do takiego ogólnopolskiego programu rozwoju organizacji obywatelskich. To jest program, który troszeczkę wychodzi na przekór temu</w:t>
      </w:r>
      <w:r w:rsidR="00396D5B">
        <w:t>,</w:t>
      </w:r>
      <w:r>
        <w:t xml:space="preserve"> co do tej pory było stosowane, czyli dofinansowania konkretnych projektów. Ten program zakłada, że będzie finansował konkretnie organizacje i rozwój ich działalności misyjnej, a jednocześnie rozwój instytucjonalny. Złożyliśmy wniosek o dofinansowanie </w:t>
      </w:r>
      <w:r>
        <w:lastRenderedPageBreak/>
        <w:t>dosyć spore, żeby dokupić sprzętu, żeby trochę poszerzyć te pracownie, które mamy, żeby zatrudnić osobę do pracy z młodzieżą. Natomiast szanse</w:t>
      </w:r>
      <w:r w:rsidR="00B10645">
        <w:t xml:space="preserve"> są niewielkie, to trzeba sobie powiedzieć wprost, bo to jest konkurs ogólnokrajowy. Tam wszystkie organizacje pozarządowe na taką okazję, kiedy można wygrać pieniądze</w:t>
      </w:r>
      <w:r w:rsidR="00396D5B">
        <w:t>,</w:t>
      </w:r>
      <w:r w:rsidR="00B10645">
        <w:t xml:space="preserve"> nie na bieżące działania, czy nie na projekt, a właśnie na potrzeby takie bieżące, no to jest gwiazdka z nieba, więc każdy będzie próbował po to sięgnąć. Czy my mamy szansę jednak z taką niszową działalnością</w:t>
      </w:r>
      <w:r w:rsidR="00396D5B">
        <w:t>?</w:t>
      </w:r>
      <w:r w:rsidR="00B10645">
        <w:t xml:space="preserve"> </w:t>
      </w:r>
      <w:r w:rsidR="00396D5B">
        <w:t>N</w:t>
      </w:r>
      <w:r w:rsidR="00B10645">
        <w:t>ie wiem, niekoniecznie. Ale plan mamy dosyć dobry, chcemy troszeczkę się uniezależnić od środków publicznych mimo, iż nawet do tej pory, jak Państwu wskazałem, nie jest to aż tak wielka kwota</w:t>
      </w:r>
      <w:r w:rsidR="0051632F">
        <w:t xml:space="preserve"> jeśli chodzi o dofinansowanie tutaj lokalne. Tym niemniej jeśli się uda, to trzeba będzie pomyśleć o tym, czy w jakiś sposób inny Centrum Młodzieżowe można rozwijać, dotrzeć do młodych osób i uzupełnić ten sprzęt, bo on, zakupiony w 2012 r., on już się psuje tak naprawdę. Też nigdy nie był to sprzęt wysokiej klasy, bo nie taki był zamysł, ale to</w:t>
      </w:r>
      <w:r w:rsidR="00370679">
        <w:t xml:space="preserve"> już się psuje tak, ż</w:t>
      </w:r>
      <w:r w:rsidR="0051632F">
        <w:t>e niestety. Nawet jest oddawane</w:t>
      </w:r>
      <w:r w:rsidR="00370679">
        <w:t xml:space="preserve"> do naprawy i się okazuje, ż</w:t>
      </w:r>
      <w:r w:rsidR="0051632F">
        <w:t>e po miesiącu znowu jest do naprawy.</w:t>
      </w:r>
    </w:p>
    <w:p w:rsidR="00370679" w:rsidRDefault="00370679" w:rsidP="0025654D">
      <w:pPr>
        <w:numPr>
          <w:ilvl w:val="0"/>
          <w:numId w:val="1"/>
        </w:numPr>
        <w:spacing w:before="240"/>
        <w:jc w:val="both"/>
      </w:pPr>
      <w:r>
        <w:rPr>
          <w:b/>
        </w:rPr>
        <w:t xml:space="preserve">Pani Anna Zajkowska </w:t>
      </w:r>
      <w:r>
        <w:t>– to jest też jakby problem, z którym borykają się prawie wszystkie organizacje pozarządowe, że nie ma finansowania na tzw. środki trwałe. Czyli tak jak u nas jest to jakiś zestaw kolumn pod gitary basowe, czy elektryczne, czy perkusje, czy lampy do atelier. To są wszystko środki trwałe i tutaj możemy zapomnieć, że dostaniemy na to jakieś dofinansowanie, o ile nie uzbieramy sobie sami, czy zrzutką między sobą, czy, bo tak też nie rzadko bywa, szukając po prostu środków zewnętrznych</w:t>
      </w:r>
      <w:r w:rsidR="003618F8">
        <w:t>,</w:t>
      </w:r>
      <w:r>
        <w:t xml:space="preserve"> gd</w:t>
      </w:r>
      <w:r w:rsidR="003618F8">
        <w:t>zieś tam u sponsorów</w:t>
      </w:r>
      <w:r>
        <w:t>, których też nie ma wielu.</w:t>
      </w:r>
    </w:p>
    <w:p w:rsidR="00732EB2" w:rsidRDefault="00732EB2" w:rsidP="0025654D">
      <w:pPr>
        <w:numPr>
          <w:ilvl w:val="0"/>
          <w:numId w:val="1"/>
        </w:numPr>
        <w:spacing w:before="240"/>
        <w:jc w:val="both"/>
      </w:pPr>
      <w:r>
        <w:rPr>
          <w:b/>
        </w:rPr>
        <w:t xml:space="preserve">Pan Michał Karpiak </w:t>
      </w:r>
      <w:r>
        <w:t xml:space="preserve">– mamy grono </w:t>
      </w:r>
      <w:r w:rsidR="00DA5275">
        <w:t>przyjaciół</w:t>
      </w:r>
      <w:r>
        <w:t>, którzy maj</w:t>
      </w:r>
      <w:r w:rsidR="00064E3D">
        <w:t>ą</w:t>
      </w:r>
      <w:r>
        <w:t xml:space="preserve"> firmy</w:t>
      </w:r>
      <w:r w:rsidR="00F15520">
        <w:t xml:space="preserve">, którzy pomagają, bardziej bym powiedział, przy organizacji imprez takich właśnie jak </w:t>
      </w:r>
      <w:proofErr w:type="spellStart"/>
      <w:r w:rsidR="00F15520">
        <w:t>InterTony</w:t>
      </w:r>
      <w:proofErr w:type="spellEnd"/>
      <w:r w:rsidR="00F15520">
        <w:t xml:space="preserve">, bo tam można się odwdzięczyć tym, że ogłosimy, że to jest ktoś kto nas wspiera. To są stali, można powiedzieć, sponsorzy, którzy gdzieś przy każdej imprezie dorzucają te </w:t>
      </w:r>
      <w:r w:rsidR="00100C6A">
        <w:t>parę</w:t>
      </w:r>
      <w:r w:rsidR="00F15520">
        <w:t xml:space="preserve"> stów, żeby ta impreza w ogóle doszła do skutku. Natomiast na taką bieżącą działalność Centrum </w:t>
      </w:r>
      <w:r w:rsidR="00100C6A">
        <w:t>Młodzieżowego to w zasadzie nie mamy sponsorów.</w:t>
      </w:r>
    </w:p>
    <w:p w:rsidR="00100C6A" w:rsidRDefault="00100C6A" w:rsidP="00100C6A">
      <w:pPr>
        <w:spacing w:before="240"/>
        <w:jc w:val="both"/>
      </w:pPr>
      <w:r>
        <w:rPr>
          <w:b/>
        </w:rPr>
        <w:t>Przewodniczący Andrzej Plata</w:t>
      </w:r>
      <w:r>
        <w:t xml:space="preserve"> – dziękujemy za wyczerpującą informację. Proszę bardzo Pan Zdzisław Januszewski.</w:t>
      </w:r>
    </w:p>
    <w:p w:rsidR="00100C6A" w:rsidRDefault="00100C6A" w:rsidP="00100C6A">
      <w:pPr>
        <w:numPr>
          <w:ilvl w:val="0"/>
          <w:numId w:val="1"/>
        </w:numPr>
        <w:spacing w:before="240"/>
        <w:jc w:val="both"/>
      </w:pPr>
      <w:r w:rsidRPr="00740BC6">
        <w:rPr>
          <w:b/>
        </w:rPr>
        <w:t>Radny Zdzisław Januszewski</w:t>
      </w:r>
      <w:r>
        <w:t xml:space="preserve"> – miałbym prośbę, aby poinformować mnie, bo może mi to umknąć</w:t>
      </w:r>
      <w:r w:rsidR="00740BC6">
        <w:t>,</w:t>
      </w:r>
      <w:r>
        <w:t xml:space="preserve"> jeżeli będziecie organizować Dni Otwarte w tym roku. Na pewno </w:t>
      </w:r>
      <w:r w:rsidR="00740BC6">
        <w:t xml:space="preserve">będziecie organizować, bo zdążyłem teraz zerknąć na ubiegłoroczne, dlatego stąd ta moja prośba bardzo gorąca, bo pewnie nie wiem, czy zdążymy komisją całą się zebrać. Aczkolwiek polecam to uwadze i przemyśleniu Panu Przewodniczącemu, żeby właśnie w tym czasie, </w:t>
      </w:r>
      <w:r w:rsidR="00B475AE">
        <w:br/>
      </w:r>
      <w:r w:rsidR="00740BC6">
        <w:t>w Dniach Otwartych Komisja mogła się sp</w:t>
      </w:r>
      <w:r w:rsidR="00E41195">
        <w:t>otkać</w:t>
      </w:r>
      <w:r w:rsidR="00740BC6">
        <w:t xml:space="preserve"> tam na miejscu, w tej Fundacji.</w:t>
      </w:r>
      <w:r w:rsidR="00E41195">
        <w:t xml:space="preserve"> Jest to dla mnie, co chciałem podkreślić</w:t>
      </w:r>
      <w:r w:rsidR="009C51FD">
        <w:t>, wzorem działania samorządnego</w:t>
      </w:r>
      <w:r w:rsidR="00E41195">
        <w:t xml:space="preserve"> </w:t>
      </w:r>
      <w:r w:rsidR="009C51FD">
        <w:t>i</w:t>
      </w:r>
      <w:r w:rsidR="00E41195">
        <w:t xml:space="preserve"> obojętnie w jakiej dziedzinie ten schemat powinno się powielać. Schemat polega na tym, że zauważcie, dofinansowanie to jest kwota 2,5 tys. zł, a hasłem przewodnim wystąpień poprzednich było „nie będziemy mieli dopóki sobie nie uzbieramy sami”, drugim hasłem było „grono przyjaciół” i to jest klucz do działania. Kluczem do działania jest zaufanie wobec finansów, że sponsor ma pełne zaufanie, że jego pieniądze się nie zmarnują, a drugie – odpowiadamy na zapotrzebowanie społeczne.</w:t>
      </w:r>
      <w:r w:rsidR="00A43754">
        <w:t xml:space="preserve"> To już byłby truizm jeżeli bym mówił jakie potrzeby są </w:t>
      </w:r>
      <w:r w:rsidR="00B475AE">
        <w:br/>
      </w:r>
      <w:r w:rsidR="00A43754">
        <w:t>w środowisku młodzieżowym. Wychodzicie naprzeciw, brawo wam, dziękuję bardzo.</w:t>
      </w:r>
    </w:p>
    <w:p w:rsidR="00A43754" w:rsidRDefault="00A43754" w:rsidP="00A43754">
      <w:pPr>
        <w:spacing w:before="240"/>
        <w:jc w:val="both"/>
      </w:pPr>
      <w:r>
        <w:rPr>
          <w:b/>
        </w:rPr>
        <w:t xml:space="preserve">Przewodniczący Andrzej Plata </w:t>
      </w:r>
      <w:r w:rsidRPr="00A43754">
        <w:t>– bardzo proszę Pani Janina Kłosowska</w:t>
      </w:r>
      <w:r>
        <w:t>.</w:t>
      </w:r>
    </w:p>
    <w:p w:rsidR="00A43754" w:rsidRDefault="00A43754" w:rsidP="00A43754">
      <w:pPr>
        <w:numPr>
          <w:ilvl w:val="0"/>
          <w:numId w:val="1"/>
        </w:numPr>
        <w:spacing w:before="240"/>
        <w:jc w:val="both"/>
      </w:pPr>
      <w:r w:rsidRPr="009E35F3">
        <w:rPr>
          <w:b/>
        </w:rPr>
        <w:t>Radna Janina Kłosowska</w:t>
      </w:r>
      <w:r>
        <w:t xml:space="preserve"> – ja się chciałam zapytać, Pani wymieniła, </w:t>
      </w:r>
      <w:r w:rsidR="009E35F3">
        <w:t>ż</w:t>
      </w:r>
      <w:r>
        <w:t>e wśród różnych form działania jest jeszcze działanie przeciwko rasizmowi i nietolerancji. Jak mam to rozumieć?</w:t>
      </w:r>
    </w:p>
    <w:p w:rsidR="00A43754" w:rsidRDefault="00A43754" w:rsidP="00A43754">
      <w:pPr>
        <w:numPr>
          <w:ilvl w:val="0"/>
          <w:numId w:val="1"/>
        </w:numPr>
        <w:spacing w:before="240"/>
        <w:jc w:val="both"/>
      </w:pPr>
      <w:r w:rsidRPr="009E35F3">
        <w:rPr>
          <w:b/>
        </w:rPr>
        <w:lastRenderedPageBreak/>
        <w:t>Pani Anna Zajkowska</w:t>
      </w:r>
      <w:r>
        <w:t xml:space="preserve"> – </w:t>
      </w:r>
      <w:r w:rsidR="00431163">
        <w:t xml:space="preserve">ten </w:t>
      </w:r>
      <w:r>
        <w:t>festiwal</w:t>
      </w:r>
      <w:r w:rsidR="00431163">
        <w:t xml:space="preserve"> </w:t>
      </w:r>
      <w:r w:rsidR="003E13C1">
        <w:t>odbywający się w Niemczech pod takim hasłem właśnie się odbywa.</w:t>
      </w:r>
    </w:p>
    <w:p w:rsidR="003E13C1" w:rsidRDefault="003E13C1" w:rsidP="00A43754">
      <w:pPr>
        <w:numPr>
          <w:ilvl w:val="0"/>
          <w:numId w:val="1"/>
        </w:numPr>
        <w:spacing w:before="240"/>
        <w:jc w:val="both"/>
      </w:pPr>
      <w:r w:rsidRPr="009E35F3">
        <w:rPr>
          <w:b/>
        </w:rPr>
        <w:t>Pani Janina Kłosowska</w:t>
      </w:r>
      <w:r>
        <w:t xml:space="preserve"> – ja rozumiem, ale jakiej nietolerancji, jakiemu rasizmowi?</w:t>
      </w:r>
    </w:p>
    <w:p w:rsidR="003E13C1" w:rsidRDefault="003E13C1" w:rsidP="00A43754">
      <w:pPr>
        <w:numPr>
          <w:ilvl w:val="0"/>
          <w:numId w:val="1"/>
        </w:numPr>
        <w:spacing w:before="240"/>
        <w:jc w:val="both"/>
      </w:pPr>
      <w:r w:rsidRPr="009E35F3">
        <w:rPr>
          <w:b/>
        </w:rPr>
        <w:t>Pan Michał Karpiak</w:t>
      </w:r>
      <w:r>
        <w:t xml:space="preserve"> – to jest impreza muzyczna organizowana w tym naszym mieście partnerskim </w:t>
      </w:r>
      <w:proofErr w:type="spellStart"/>
      <w:r>
        <w:t>Emsdetten</w:t>
      </w:r>
      <w:proofErr w:type="spellEnd"/>
      <w:r>
        <w:t xml:space="preserve"> od piętnastu lat, zdaje mi się. Tam ze względu na ten bagaż historyczny, który Niemcy mają na sobie, od zawsze i w zasadzie od zarodka piętnowane są takie działania organizacji skrajnie prawicowych, które prowadz</w:t>
      </w:r>
      <w:r w:rsidR="00EE3673">
        <w:t>ą</w:t>
      </w:r>
      <w:r>
        <w:t xml:space="preserve"> do jakichś aktów agresji. Wygląda to tak, że wchodzi się na teren festiwalu, mamy po lewej </w:t>
      </w:r>
      <w:r w:rsidR="009E35F3">
        <w:t xml:space="preserve">i prawej </w:t>
      </w:r>
      <w:r>
        <w:t>stronie</w:t>
      </w:r>
      <w:r w:rsidR="009E35F3">
        <w:t xml:space="preserve"> tzw. ściany śmierci, wypisane, wymienione konkretne przykłady ataków na tle rasistowskim</w:t>
      </w:r>
      <w:r w:rsidR="00EE3673">
        <w:t>,</w:t>
      </w:r>
      <w:r w:rsidR="009E35F3">
        <w:t xml:space="preserve"> ofiar, które zostały zabite…</w:t>
      </w:r>
    </w:p>
    <w:p w:rsidR="009E35F3" w:rsidRDefault="009E35F3" w:rsidP="00A43754">
      <w:pPr>
        <w:numPr>
          <w:ilvl w:val="0"/>
          <w:numId w:val="1"/>
        </w:numPr>
        <w:spacing w:before="240"/>
        <w:jc w:val="both"/>
      </w:pPr>
      <w:r w:rsidRPr="009E35F3">
        <w:rPr>
          <w:b/>
        </w:rPr>
        <w:t>Pani Anna Zajkowska</w:t>
      </w:r>
      <w:r>
        <w:t xml:space="preserve"> – i to z ostatnich lat.</w:t>
      </w:r>
    </w:p>
    <w:p w:rsidR="009E35F3" w:rsidRDefault="009E35F3" w:rsidP="00A43754">
      <w:pPr>
        <w:numPr>
          <w:ilvl w:val="0"/>
          <w:numId w:val="1"/>
        </w:numPr>
        <w:spacing w:before="240"/>
        <w:jc w:val="both"/>
      </w:pPr>
      <w:r w:rsidRPr="009E35F3">
        <w:rPr>
          <w:b/>
        </w:rPr>
        <w:t>Pan Michał Karpiak</w:t>
      </w:r>
      <w:r>
        <w:t xml:space="preserve"> –</w:t>
      </w:r>
      <w:r w:rsidR="00EE3673">
        <w:t xml:space="preserve"> tak,</w:t>
      </w:r>
      <w:r>
        <w:t xml:space="preserve"> </w:t>
      </w:r>
      <w:r w:rsidR="00EE3673">
        <w:t>i to z ostatnich lat.</w:t>
      </w:r>
      <w:r>
        <w:t xml:space="preserve"> </w:t>
      </w:r>
      <w:r w:rsidR="00EE3673">
        <w:t>O</w:t>
      </w:r>
      <w:r>
        <w:t>ni nie wracają do II wojny światowej, tylko chodzi o działania takich skrajnych organizacji nieformalnych i bardziej formalnych, które prowadz</w:t>
      </w:r>
      <w:r w:rsidR="00EE3673">
        <w:t>ą</w:t>
      </w:r>
      <w:r>
        <w:t xml:space="preserve"> do tego, że po prostu narasta agresja. I generalnie przeciwko temu jest organizowany ten festiwal. My wychodziły z założenia, że robiąc festiwal u nas,</w:t>
      </w:r>
      <w:r w:rsidR="00EE3673">
        <w:t xml:space="preserve"> bardziej chcemy się oprzeć na hasłach pozytywnych, a nie na haśle „przeciwko”. Więc my bardziej mówimy o partnerstwie miast, o tym że potrafimy ze sobą współpracować, że to przynosi owoce, bo Centrum </w:t>
      </w:r>
      <w:r w:rsidR="00C62112">
        <w:t>Młodzieżowe</w:t>
      </w:r>
      <w:r w:rsidR="00EE3673">
        <w:t xml:space="preserve"> jest takim owocem, niż na </w:t>
      </w:r>
      <w:r w:rsidR="00C62112">
        <w:t>haśle</w:t>
      </w:r>
      <w:r w:rsidR="00EE3673">
        <w:t xml:space="preserve">, </w:t>
      </w:r>
      <w:r w:rsidR="009C51FD">
        <w:t>ż</w:t>
      </w:r>
      <w:r w:rsidR="00EE3673">
        <w:t>e jest to przeciwko czemuś lub komuś.</w:t>
      </w:r>
      <w:r w:rsidR="00C62112">
        <w:t xml:space="preserve"> </w:t>
      </w:r>
      <w:r w:rsidR="00EE3673">
        <w:t xml:space="preserve">Ale oczywiście my się wpisujemy w te działania, które są organizowane tam w </w:t>
      </w:r>
      <w:proofErr w:type="spellStart"/>
      <w:r w:rsidR="00EE3673">
        <w:t>Emsdetten</w:t>
      </w:r>
      <w:proofErr w:type="spellEnd"/>
      <w:r w:rsidR="00C62112">
        <w:t xml:space="preserve">, bo też mamy w swoim statucie określone cele i tam jest działanie na rzecz, np. mniejszości. Jesteśmy Fundacją działającą na rzecz rozwoju Ziemi Chojnickiej </w:t>
      </w:r>
      <w:r w:rsidR="00B475AE">
        <w:br/>
      </w:r>
      <w:r w:rsidR="00C62112">
        <w:t>i Człuchowskiej, ale te</w:t>
      </w:r>
      <w:r w:rsidR="009C51FD">
        <w:t>ż</w:t>
      </w:r>
      <w:r w:rsidR="00C62112">
        <w:t xml:space="preserve"> mamy w swoim statucie, ze pomagamy osobom wykluczonym, pomagamy osob</w:t>
      </w:r>
      <w:r w:rsidR="009C51FD">
        <w:t>om</w:t>
      </w:r>
      <w:r w:rsidR="00C62112">
        <w:t>, które są w mniejszościach. To wszystko jest zgodne z …</w:t>
      </w:r>
    </w:p>
    <w:p w:rsidR="00C62112" w:rsidRDefault="00C62112" w:rsidP="00A43754">
      <w:pPr>
        <w:numPr>
          <w:ilvl w:val="0"/>
          <w:numId w:val="1"/>
        </w:numPr>
        <w:spacing w:before="240"/>
        <w:jc w:val="both"/>
      </w:pPr>
      <w:r>
        <w:rPr>
          <w:b/>
        </w:rPr>
        <w:t xml:space="preserve">Radna Janina Kłosowska </w:t>
      </w:r>
      <w:r>
        <w:t>– z paradą równości to też ma coś wspólnego?</w:t>
      </w:r>
    </w:p>
    <w:p w:rsidR="00C62112" w:rsidRDefault="00C62112" w:rsidP="00A43754">
      <w:pPr>
        <w:numPr>
          <w:ilvl w:val="0"/>
          <w:numId w:val="1"/>
        </w:numPr>
        <w:spacing w:before="240"/>
        <w:jc w:val="both"/>
      </w:pPr>
      <w:r>
        <w:rPr>
          <w:b/>
        </w:rPr>
        <w:t xml:space="preserve">Pan Michał Karpiak </w:t>
      </w:r>
      <w:r>
        <w:t>– parady równości nie organizuje</w:t>
      </w:r>
      <w:r w:rsidR="00301979">
        <w:t>my, ale nie mamy nic przeciwko. Jeśli chodzi o zasadę funkcjonowania Centrum Młodzieżowego wychodzimy z takiego założenia, które jest też przyjęte w Centrach Młodzieżowych tam w Niemczech i w Holandii, czyli n</w:t>
      </w:r>
      <w:r w:rsidR="00F34326">
        <w:t>iski próg dostępu, co oznacza, ż</w:t>
      </w:r>
      <w:r w:rsidR="00301979">
        <w:t xml:space="preserve">e my nie sprawdzamy, czy dana osoba, nie wiem, jest zagrożona wykluczeniem, czy ma ukończone, nie wiem, odpowiednią ilość lat, czy ma </w:t>
      </w:r>
      <w:r w:rsidR="00F34326">
        <w:t>jakieś</w:t>
      </w:r>
      <w:r w:rsidR="00301979">
        <w:t xml:space="preserve"> odpowiednie wykształcenie, czy nam się</w:t>
      </w:r>
      <w:r w:rsidR="00F34326">
        <w:t>,</w:t>
      </w:r>
      <w:r w:rsidR="00301979">
        <w:t xml:space="preserve"> ogólnie mówiąc</w:t>
      </w:r>
      <w:r w:rsidR="00F34326">
        <w:t>,</w:t>
      </w:r>
      <w:r w:rsidR="00301979">
        <w:t xml:space="preserve"> przyda, pasuje nam</w:t>
      </w:r>
      <w:r w:rsidR="00F34326">
        <w:t>,</w:t>
      </w:r>
      <w:r w:rsidR="00301979">
        <w:t xml:space="preserve"> czy nie pasuje. My wychodzimy z założenia, że każdy kto chce zrealizować inicjatywę u nas może to zrobić, dogadamy się. Oczywiście o ile ta inicjatywa pokrywa się też z naszymi celami statutowymi</w:t>
      </w:r>
      <w:r w:rsidR="00F34326">
        <w:t xml:space="preserve">. Gdyby ona się nie pokrywała, czyli nie odpowiadała jakiejś działalności kulturalnej, rozwojowi społecznemu, to nie. Bo być może to jest już rzecz, którą bardziej warto komercyjnie zrealizować, bo też </w:t>
      </w:r>
      <w:r w:rsidR="000204CC">
        <w:t xml:space="preserve">się </w:t>
      </w:r>
      <w:r w:rsidR="00F34326">
        <w:t>tak zdarza</w:t>
      </w:r>
      <w:r w:rsidR="000204CC">
        <w:t xml:space="preserve">, że przychodzą muzycy, którzy już </w:t>
      </w:r>
      <w:r w:rsidR="00017381">
        <w:t>myślą</w:t>
      </w:r>
      <w:r w:rsidR="000204CC">
        <w:t xml:space="preserve"> od razu o biznesie. Więc nie specjalnie</w:t>
      </w:r>
      <w:r w:rsidR="00017381">
        <w:t xml:space="preserve"> jesteśmy w stanie im pomóc, to jedno, </w:t>
      </w:r>
      <w:r w:rsidR="00B475AE">
        <w:br/>
      </w:r>
      <w:r w:rsidR="00017381">
        <w:t xml:space="preserve">a drugie, że nie odpowiada to naszym celom, nie jest to celem naszej działalności. Aczkolwiek też trzeba zaznaczyć, że ponieważ my działamy już dosyć długo, od 2012 r. samo Centrum Młodzieżowe, wiemy co się później dzieje z tymi osobami, bo gdzieś tam na </w:t>
      </w:r>
      <w:proofErr w:type="spellStart"/>
      <w:r w:rsidR="00017381">
        <w:t>facebooku</w:t>
      </w:r>
      <w:proofErr w:type="spellEnd"/>
      <w:r w:rsidR="00017381">
        <w:t xml:space="preserve"> mamy kontakt i widzimy. Na przykład była dziewczyna w zeszłym roku, która prosiła o rekomendacje, po to</w:t>
      </w:r>
      <w:r w:rsidR="002264C5">
        <w:t>,</w:t>
      </w:r>
      <w:r w:rsidR="00017381">
        <w:t xml:space="preserve"> żeby założyć firmę związaną z fotografią. Wiem, </w:t>
      </w:r>
      <w:r w:rsidR="005610B9">
        <w:t>ż</w:t>
      </w:r>
      <w:r w:rsidR="00017381">
        <w:t>e muzycy, którzy kiedyś grali muzykę, np. punkową, teraz zajmują się tak pół zawodowo, hobbystycznie ale</w:t>
      </w:r>
      <w:r w:rsidR="005610B9">
        <w:t xml:space="preserve"> już może jakoś na wyższym poziomie </w:t>
      </w:r>
      <w:proofErr w:type="spellStart"/>
      <w:r w:rsidR="005610B9">
        <w:t>hip-hopem</w:t>
      </w:r>
      <w:proofErr w:type="spellEnd"/>
      <w:r w:rsidR="005610B9">
        <w:t>, jest dużo przykładów. Grupa teatralna, ta pierwsza o której mówiłem, ona koniec końców trafiła do Chojnickiego Centrum Kultury, została niejako wchłonięta przez Studio Rapsodyczne…</w:t>
      </w:r>
    </w:p>
    <w:p w:rsidR="005610B9" w:rsidRDefault="005610B9" w:rsidP="00A43754">
      <w:pPr>
        <w:numPr>
          <w:ilvl w:val="0"/>
          <w:numId w:val="1"/>
        </w:numPr>
        <w:spacing w:before="240"/>
        <w:jc w:val="both"/>
      </w:pPr>
      <w:r>
        <w:rPr>
          <w:b/>
        </w:rPr>
        <w:lastRenderedPageBreak/>
        <w:t xml:space="preserve">Pani Anna Zajkowska </w:t>
      </w:r>
      <w:r>
        <w:t xml:space="preserve">– ale też wcześniej przekwalifikowali się na tzw. grupę </w:t>
      </w:r>
      <w:proofErr w:type="spellStart"/>
      <w:r>
        <w:t>P</w:t>
      </w:r>
      <w:r w:rsidR="006364AE">
        <w:t>aT</w:t>
      </w:r>
      <w:proofErr w:type="spellEnd"/>
      <w:r>
        <w:t xml:space="preserve">, czyli </w:t>
      </w:r>
      <w:r w:rsidR="006364AE">
        <w:t>Profilaktyka a Ty</w:t>
      </w:r>
      <w:r w:rsidR="007131DC">
        <w:t>.</w:t>
      </w:r>
    </w:p>
    <w:p w:rsidR="007131DC" w:rsidRDefault="007131DC" w:rsidP="00A43754">
      <w:pPr>
        <w:numPr>
          <w:ilvl w:val="0"/>
          <w:numId w:val="1"/>
        </w:numPr>
        <w:spacing w:before="240"/>
        <w:jc w:val="both"/>
      </w:pPr>
      <w:r>
        <w:rPr>
          <w:b/>
        </w:rPr>
        <w:t>Pan Michał Karpiak</w:t>
      </w:r>
      <w:r>
        <w:t xml:space="preserve"> – realizowali takie działania profilaktyczne, więc te spektakle ich były zorientowane na to, żeby też przeciwdziałać narkomanii, czy alkoholizmowi.</w:t>
      </w:r>
    </w:p>
    <w:p w:rsidR="007131DC" w:rsidRDefault="007131DC" w:rsidP="007131DC">
      <w:pPr>
        <w:spacing w:before="240"/>
        <w:jc w:val="both"/>
      </w:pPr>
      <w:r>
        <w:rPr>
          <w:b/>
        </w:rPr>
        <w:t>Przewodniczący Andrzej Plata</w:t>
      </w:r>
      <w:r>
        <w:t xml:space="preserve"> – bardzo proszę Pani Renata Dąbrowska.</w:t>
      </w:r>
    </w:p>
    <w:p w:rsidR="007131DC" w:rsidRDefault="007131DC" w:rsidP="007131DC">
      <w:pPr>
        <w:numPr>
          <w:ilvl w:val="0"/>
          <w:numId w:val="1"/>
        </w:numPr>
        <w:spacing w:before="240"/>
        <w:jc w:val="both"/>
      </w:pPr>
      <w:r w:rsidRPr="00AE7974">
        <w:rPr>
          <w:b/>
        </w:rPr>
        <w:t xml:space="preserve">Radna Renata </w:t>
      </w:r>
      <w:r w:rsidR="00AE7974" w:rsidRPr="00AE7974">
        <w:rPr>
          <w:b/>
        </w:rPr>
        <w:t>Dąbrowska</w:t>
      </w:r>
      <w:r>
        <w:t xml:space="preserve"> – ja pamiętam wasze początki od 2012 r. , jak borykaliście się </w:t>
      </w:r>
      <w:r w:rsidR="00B475AE">
        <w:br/>
      </w:r>
      <w:r>
        <w:t xml:space="preserve">z miejscem, jak dostaliście miejsce na </w:t>
      </w:r>
      <w:proofErr w:type="spellStart"/>
      <w:r>
        <w:t>Angowickiej</w:t>
      </w:r>
      <w:proofErr w:type="spellEnd"/>
      <w:r>
        <w:t xml:space="preserve">. To miejsce było dziwne, ale miało swój klimat. Pamiętam zdjęcia, te zdjęcia do dziś mi utkwiły, były </w:t>
      </w:r>
      <w:r w:rsidR="009E494F">
        <w:t>przepiękne</w:t>
      </w:r>
      <w:r>
        <w:t xml:space="preserve">. </w:t>
      </w:r>
      <w:r w:rsidR="009E494F">
        <w:t xml:space="preserve">Jako grupa tutaj </w:t>
      </w:r>
      <w:r w:rsidR="00B475AE">
        <w:br/>
      </w:r>
      <w:r w:rsidR="009E494F">
        <w:t>z Ratusza staliśmy nad tymi zdjęciami i zastanawialiśmy się jak można takie ładne zdjęcia zrobić. Słuchajcie, czego możemy wam zazdrościć, zapału. To co wy macie w sobie… Znam Anię od dziecka i wiem jaka jest, Michała poznałam tutaj w Ratuszu, słuchajcie, do was się garnie. Wy macie coś w sobie, ze tą młodzież przyciągacie i ta młodzież się u was uczy. Uczy się czegoś dobrego. Chciałam wam pogratulować tego wszystkiego i żebyście robi to dalej. Bo naprawdę, bardzo dużo młodzieży, która się z wami spotkała, dostała coś dobrego</w:t>
      </w:r>
      <w:r w:rsidR="00890DA1">
        <w:t>. Też wyjazdy za granicę, przecież nie raz byłam w Niemczech, wiem co tam robicie i wiem jak nasza młodzież bardzo sobie to szanuje. A to, że przygarniacie wszystkich</w:t>
      </w:r>
      <w:r w:rsidR="008870E7">
        <w:t>,</w:t>
      </w:r>
      <w:r w:rsidR="00890DA1">
        <w:t xml:space="preserve"> to ogromny szacu</w:t>
      </w:r>
      <w:r w:rsidR="002264C5">
        <w:t>nek</w:t>
      </w:r>
      <w:r w:rsidR="00890DA1">
        <w:t>. Dziękuję wam za to.</w:t>
      </w:r>
    </w:p>
    <w:p w:rsidR="008870E7" w:rsidRDefault="00AE7974" w:rsidP="00AE7974">
      <w:pPr>
        <w:spacing w:before="240"/>
        <w:jc w:val="both"/>
      </w:pPr>
      <w:r>
        <w:rPr>
          <w:b/>
        </w:rPr>
        <w:t>Przewodniczący Andrzej Plata</w:t>
      </w:r>
      <w:r>
        <w:t xml:space="preserve"> – bardzo dziękuję. Czy ktoś z Państwa ma jakieś pytania jeszcze? Czy chciałby coś </w:t>
      </w:r>
      <w:r w:rsidR="008870E7">
        <w:t>powiedzieć w omawianym temacie?</w:t>
      </w:r>
    </w:p>
    <w:p w:rsidR="00AE7974" w:rsidRDefault="008870E7" w:rsidP="008870E7">
      <w:pPr>
        <w:jc w:val="both"/>
      </w:pPr>
      <w:r>
        <w:t>P</w:t>
      </w:r>
      <w:r w:rsidR="00AE7974">
        <w:t>roszę Państwa, działania omawianego przez nas Centrum Młodzieżowego to nic więcej jak przede wszystkim profilaktyka</w:t>
      </w:r>
      <w:r w:rsidR="00256E8A">
        <w:t>,</w:t>
      </w:r>
      <w:r w:rsidR="00AE7974">
        <w:t xml:space="preserve"> za którą </w:t>
      </w:r>
      <w:r w:rsidR="003459D5">
        <w:t xml:space="preserve">bardzo serdecznie wam dziękujemy. Korzystając </w:t>
      </w:r>
      <w:r w:rsidR="00B475AE">
        <w:br/>
      </w:r>
      <w:r w:rsidR="003459D5">
        <w:t xml:space="preserve">z okazji, że jest z nami Pani dyrektor Ośrodka Profilaktyki Rodzinnej, mam nadzieję, że współpraca między waszymi… Można powiedzieć, że tu jest stowarzyszenie, a tu jest jednostka samorządowa, tak że mam nadzieję, że </w:t>
      </w:r>
      <w:r w:rsidR="00415C47">
        <w:t xml:space="preserve">współpraca </w:t>
      </w:r>
      <w:r w:rsidR="003459D5">
        <w:t>jest i faktycznie się rozwija. Temu te</w:t>
      </w:r>
      <w:r w:rsidR="00415C47">
        <w:t>ż</w:t>
      </w:r>
      <w:r w:rsidR="003459D5">
        <w:t xml:space="preserve"> będziemy się przyglądać</w:t>
      </w:r>
      <w:r w:rsidR="00415C47">
        <w:t>.</w:t>
      </w:r>
      <w:r w:rsidR="003459D5">
        <w:t xml:space="preserve"> </w:t>
      </w:r>
      <w:r w:rsidR="00415C47">
        <w:t>I</w:t>
      </w:r>
      <w:r w:rsidR="003459D5">
        <w:t xml:space="preserve"> też jednocześnie zapowiadam Pani Agnieszko, że w maju wybieramy się do Państwa z wizytą w ramach komisji wyjazdowej. </w:t>
      </w:r>
      <w:r w:rsidR="00415C47">
        <w:t>Bardzo proszę Pani Iwona Skocka.</w:t>
      </w:r>
    </w:p>
    <w:p w:rsidR="00415C47" w:rsidRDefault="00415C47" w:rsidP="00415C47">
      <w:pPr>
        <w:numPr>
          <w:ilvl w:val="0"/>
          <w:numId w:val="1"/>
        </w:numPr>
        <w:spacing w:before="240"/>
        <w:jc w:val="both"/>
      </w:pPr>
      <w:r w:rsidRPr="00DA3AD0">
        <w:rPr>
          <w:b/>
        </w:rPr>
        <w:t>Radna Iwona Skocka</w:t>
      </w:r>
      <w:r>
        <w:t xml:space="preserve"> – powiem tak od siebie. Myślę że bardzo się utożsamiam z Państwa działaniem, bo na pewno wiecie, że byłam prezesem w latach 2015-2019 Towarzystwa Przyjaciół Dzieci. Mieliśmy ze sobą styczność nie raz na wielu festynach, na wielu imprezach. I myślę, że nie tylko ja jako członek Komisji Społecznej,</w:t>
      </w:r>
      <w:r w:rsidR="00DA3AD0">
        <w:t xml:space="preserve"> ale cała Komisja Społeczna, możemy powiedzieć, że możecie Państwo na nas liczyć. Bardzo podziwiamy wasze działania, tak jak to Pani Renata wspomniała.</w:t>
      </w:r>
    </w:p>
    <w:p w:rsidR="00DA3AD0" w:rsidRDefault="00DA3AD0" w:rsidP="00DA3AD0">
      <w:pPr>
        <w:spacing w:before="240"/>
        <w:jc w:val="both"/>
      </w:pPr>
      <w:r>
        <w:rPr>
          <w:b/>
        </w:rPr>
        <w:t>Przewodniczący Andrzej Plata</w:t>
      </w:r>
      <w:r>
        <w:t xml:space="preserve"> – oczywiście w granicach naszych kompetencji i możliwości, ale faktycznie możecie na nas liczyć. Popieram zdanie Pani radnej.</w:t>
      </w:r>
    </w:p>
    <w:p w:rsidR="00DA3AD0" w:rsidRDefault="00DA3AD0" w:rsidP="00DA3AD0">
      <w:pPr>
        <w:numPr>
          <w:ilvl w:val="0"/>
          <w:numId w:val="1"/>
        </w:numPr>
        <w:spacing w:before="240"/>
        <w:jc w:val="both"/>
      </w:pPr>
      <w:r w:rsidRPr="00256E8A">
        <w:rPr>
          <w:b/>
        </w:rPr>
        <w:t>Pani Anna Zajkowska</w:t>
      </w:r>
      <w:r>
        <w:t xml:space="preserve"> – ja też może jeszcze dodam, właściwie żadne z nas o tym nie wspomniało. W Centrum </w:t>
      </w:r>
      <w:r w:rsidR="008C3C17">
        <w:t>Młodzieżowym</w:t>
      </w:r>
      <w:r>
        <w:t xml:space="preserve"> funkcjonuje te</w:t>
      </w:r>
      <w:r w:rsidR="00256E8A">
        <w:t>ż</w:t>
      </w:r>
      <w:r>
        <w:t xml:space="preserve"> grupa fotograficzna, prowadz</w:t>
      </w:r>
      <w:r w:rsidR="00256E8A">
        <w:t>ę</w:t>
      </w:r>
      <w:r>
        <w:t xml:space="preserve"> ją ja od kilku lat i tutaj te</w:t>
      </w:r>
      <w:r w:rsidR="00256E8A">
        <w:t>ż na tym polu bardzo często</w:t>
      </w:r>
      <w:r>
        <w:t xml:space="preserve"> współpracujemy </w:t>
      </w:r>
      <w:r w:rsidR="00256E8A">
        <w:t>z innymi stowarzyszeniami. T</w:t>
      </w:r>
      <w:r w:rsidR="008C3C17">
        <w:t>eż w formie wolontariatu, bo jakoś nie wpadłabym na</w:t>
      </w:r>
      <w:r w:rsidR="00CE5AEB">
        <w:t xml:space="preserve"> to, żeby wziąć za to pieniądze.</w:t>
      </w:r>
      <w:r w:rsidR="008C3C17">
        <w:t xml:space="preserve"> Dworkowi Polskiemu, na przykład, organizowałam warsztaty w </w:t>
      </w:r>
      <w:r w:rsidR="00A50939">
        <w:t>Technikum</w:t>
      </w:r>
      <w:r w:rsidR="008C3C17">
        <w:t xml:space="preserve"> Nr 3</w:t>
      </w:r>
      <w:r w:rsidR="00A50939">
        <w:t xml:space="preserve"> z okazji 5-lecia ich istnienia. Oni te</w:t>
      </w:r>
      <w:r w:rsidR="00CE5AEB">
        <w:t>ż</w:t>
      </w:r>
      <w:r w:rsidR="00A50939">
        <w:t xml:space="preserve"> bardzo często pożyczają od nas sprzęt muzyczny na jakieś swoje kolędowanie, czy jakieś inne wydarzenia</w:t>
      </w:r>
      <w:r w:rsidR="00CE5AEB">
        <w:t>,</w:t>
      </w:r>
      <w:r w:rsidR="00A50939">
        <w:t xml:space="preserve"> które organizują. Tak że to te</w:t>
      </w:r>
      <w:r w:rsidR="00CE5AEB">
        <w:t>ż</w:t>
      </w:r>
      <w:r w:rsidR="00A50939">
        <w:t xml:space="preserve"> nie jest tak, że zamykamy się tylko w swoich czterech ścianach i działamy sami, jesteśmy te</w:t>
      </w:r>
      <w:r w:rsidR="00CE5AEB">
        <w:t>ż</w:t>
      </w:r>
      <w:r w:rsidR="00A50939">
        <w:t xml:space="preserve"> bardzo otwarci na działanie z innymi stowarzyszeniami.</w:t>
      </w:r>
    </w:p>
    <w:p w:rsidR="00A50939" w:rsidRDefault="00A50939" w:rsidP="00DA3AD0">
      <w:pPr>
        <w:numPr>
          <w:ilvl w:val="0"/>
          <w:numId w:val="1"/>
        </w:numPr>
        <w:spacing w:before="240"/>
        <w:jc w:val="both"/>
      </w:pPr>
      <w:r w:rsidRPr="003D6E12">
        <w:rPr>
          <w:b/>
        </w:rPr>
        <w:t>Pan Michał Karpiak</w:t>
      </w:r>
      <w:r>
        <w:t xml:space="preserve"> – </w:t>
      </w:r>
      <w:r w:rsidR="00380EB4">
        <w:t>g</w:t>
      </w:r>
      <w:r>
        <w:t xml:space="preserve">dziekolwiek, gdzie się pojawi taki zestaw perkusyjny w kolorze pomarańczowym, obklejony taśmą klejącą to pewnie będzie nasz, pożyczony od nas, bo </w:t>
      </w:r>
      <w:r>
        <w:lastRenderedPageBreak/>
        <w:t>chyba nikt nie wypożycza tego niekomercyjnie</w:t>
      </w:r>
      <w:r w:rsidR="003D6E12">
        <w:t xml:space="preserve"> w Chojnicach. Więc ostatnio był na rekolekcjach, wcześniej gdzieś tam jeszcze, na jam session w jakiś lokalach się pojawia, na Wielkiej Orkiestrze Świątecznej Pomoc</w:t>
      </w:r>
      <w:r w:rsidR="00000359">
        <w:t>y, w różnych takich działaniach</w:t>
      </w:r>
      <w:r w:rsidR="003D6E12">
        <w:t xml:space="preserve"> </w:t>
      </w:r>
      <w:r w:rsidR="00000359">
        <w:t>m</w:t>
      </w:r>
      <w:r w:rsidR="003D6E12">
        <w:t>y te</w:t>
      </w:r>
      <w:r w:rsidR="001F22B5">
        <w:t>ż</w:t>
      </w:r>
      <w:r w:rsidR="003D6E12">
        <w:t xml:space="preserve"> oczywiście pomagamy</w:t>
      </w:r>
      <w:r w:rsidR="001F22B5">
        <w:t>.</w:t>
      </w:r>
    </w:p>
    <w:p w:rsidR="001F22B5" w:rsidRDefault="001F22B5" w:rsidP="001F22B5">
      <w:pPr>
        <w:spacing w:before="240"/>
        <w:jc w:val="both"/>
      </w:pPr>
      <w:r>
        <w:rPr>
          <w:b/>
        </w:rPr>
        <w:t>Przewodniczący Andrzej Plata</w:t>
      </w:r>
      <w:r>
        <w:t xml:space="preserve"> – proszę Państwa</w:t>
      </w:r>
      <w:r w:rsidR="0010056D">
        <w:t>,</w:t>
      </w:r>
      <w:r>
        <w:t xml:space="preserve"> Centrum Młodzieżowe</w:t>
      </w:r>
      <w:r w:rsidR="0010056D">
        <w:t xml:space="preserve"> w Chojnicach jest, mogę powiedzieć już słuchając Państwa wypowiedzi, zadawanych pytań i też uwag, miejscem </w:t>
      </w:r>
      <w:r w:rsidR="00270B74">
        <w:t>głośnym</w:t>
      </w:r>
      <w:r w:rsidR="0010056D">
        <w:t>, donośnym jeśli chodzi o de</w:t>
      </w:r>
      <w:r w:rsidR="00270B74">
        <w:t>cybele,</w:t>
      </w:r>
      <w:r w:rsidR="0010056D">
        <w:t xml:space="preserve"> ale faktycznie nie jest na pewno głośnym i nie jest mocnym, wyrazistym jeśli chodzi o zdobywanie funduszy. Naprawdę </w:t>
      </w:r>
      <w:r w:rsidR="00270B74">
        <w:t>chylę czoła.</w:t>
      </w:r>
      <w:r w:rsidR="0010056D">
        <w:t xml:space="preserve"> 5 tys. to jest</w:t>
      </w:r>
      <w:r w:rsidR="00270B74">
        <w:t xml:space="preserve"> dla mnie masakra</w:t>
      </w:r>
      <w:r w:rsidR="00380EB4">
        <w:t>.</w:t>
      </w:r>
      <w:r w:rsidR="0010056D">
        <w:t xml:space="preserve"> </w:t>
      </w:r>
      <w:r w:rsidR="00380EB4">
        <w:t>K</w:t>
      </w:r>
      <w:r w:rsidR="0010056D">
        <w:t xml:space="preserve">olokwialne stwierdzenie, ale naprawdę… </w:t>
      </w:r>
      <w:r w:rsidR="00270B74">
        <w:t>W</w:t>
      </w:r>
      <w:r w:rsidR="0010056D">
        <w:t>iem ile kosztują stowarzyszenia. Wy nie wychodzicie, nie pikietujecie pod Urzędem Miasta, nie torpedujecie spotkań miejs</w:t>
      </w:r>
      <w:r w:rsidR="00380EB4">
        <w:t xml:space="preserve">kich </w:t>
      </w:r>
      <w:r w:rsidR="00B475AE">
        <w:br/>
      </w:r>
      <w:r w:rsidR="00380EB4">
        <w:t>z Burmistrzem i innych. No</w:t>
      </w:r>
      <w:r w:rsidR="0010056D">
        <w:t xml:space="preserve"> naprawdę</w:t>
      </w:r>
      <w:r w:rsidR="00380EB4">
        <w:t>,</w:t>
      </w:r>
      <w:r w:rsidR="0010056D">
        <w:t xml:space="preserve"> pokora wasza jest godna naśladowania</w:t>
      </w:r>
      <w:r w:rsidR="00270B74">
        <w:t>,</w:t>
      </w:r>
      <w:r w:rsidR="0010056D">
        <w:t xml:space="preserve"> powiem szczerze, jestem pod wrażeniem. Dziękuję Państwu bardzo</w:t>
      </w:r>
      <w:r w:rsidR="00270B74">
        <w:t xml:space="preserve"> za wyczerpujące informacje.</w:t>
      </w:r>
    </w:p>
    <w:p w:rsidR="00270B74" w:rsidRPr="00C74ACE" w:rsidRDefault="00270B74" w:rsidP="00270B74">
      <w:pPr>
        <w:spacing w:before="240"/>
        <w:jc w:val="both"/>
        <w:rPr>
          <w:b/>
          <w:u w:val="single"/>
        </w:rPr>
      </w:pPr>
      <w:r w:rsidRPr="00C74ACE">
        <w:rPr>
          <w:b/>
          <w:u w:val="single"/>
        </w:rPr>
        <w:t xml:space="preserve">Ad. </w:t>
      </w:r>
      <w:r>
        <w:rPr>
          <w:b/>
          <w:u w:val="single"/>
        </w:rPr>
        <w:t>2</w:t>
      </w:r>
      <w:r w:rsidRPr="00C74ACE">
        <w:rPr>
          <w:b/>
          <w:u w:val="single"/>
        </w:rPr>
        <w:t xml:space="preserve"> </w:t>
      </w:r>
    </w:p>
    <w:p w:rsidR="00270B74" w:rsidRDefault="00270B74" w:rsidP="001F22B5">
      <w:pPr>
        <w:spacing w:before="240"/>
        <w:jc w:val="both"/>
      </w:pPr>
      <w:r>
        <w:rPr>
          <w:b/>
        </w:rPr>
        <w:t>Przewodniczący Andrzej Plata</w:t>
      </w:r>
      <w:r>
        <w:t xml:space="preserve"> – proszę Państwa przechodzimy do punktu drugiego – analiza </w:t>
      </w:r>
      <w:r w:rsidR="00B475AE">
        <w:br/>
      </w:r>
      <w:r>
        <w:t xml:space="preserve">i opiniowanie materiału sesyjnego. Dostaliśmy wszyscy biuletyn, jestem pewien, </w:t>
      </w:r>
      <w:r w:rsidR="00380EB4">
        <w:t>ż</w:t>
      </w:r>
      <w:r>
        <w:t xml:space="preserve">e wszyscy Państwo się z nim zapoznali. </w:t>
      </w:r>
      <w:r w:rsidR="00BF5273">
        <w:t>Z treści biuletynu wynika, że nie ma tu jakichś projektów uchwał, które by dotyczyły merytorycznie naszej Komisji. Czy ktoś z Państwa ma jakieś pytania, uwagi odnośnie materiału sesyjnego. Nie ma, czyli przyjmujemy materiał sesyjny do wiadomości.</w:t>
      </w:r>
    </w:p>
    <w:p w:rsidR="00BF5273" w:rsidRPr="00EE310F" w:rsidRDefault="00BF5273" w:rsidP="00BF5273">
      <w:pPr>
        <w:spacing w:before="240"/>
        <w:ind w:left="-6"/>
        <w:jc w:val="both"/>
      </w:pPr>
      <w:r w:rsidRPr="00193CD9">
        <w:rPr>
          <w:b/>
        </w:rPr>
        <w:t>Komisja</w:t>
      </w:r>
      <w:r>
        <w:rPr>
          <w:b/>
        </w:rPr>
        <w:t xml:space="preserve"> ds. Społecznych</w:t>
      </w:r>
      <w:r w:rsidRPr="00193CD9">
        <w:rPr>
          <w:b/>
        </w:rPr>
        <w:t xml:space="preserve"> przyjęła do wiadomości:</w:t>
      </w:r>
    </w:p>
    <w:p w:rsidR="00BF5273" w:rsidRPr="00BF5273" w:rsidRDefault="00BF5273" w:rsidP="00BF5273">
      <w:pPr>
        <w:numPr>
          <w:ilvl w:val="0"/>
          <w:numId w:val="5"/>
        </w:numPr>
        <w:jc w:val="both"/>
        <w:rPr>
          <w:b/>
          <w:sz w:val="26"/>
          <w:szCs w:val="26"/>
        </w:rPr>
      </w:pPr>
      <w:r w:rsidRPr="00BF5273">
        <w:rPr>
          <w:b/>
          <w:sz w:val="26"/>
          <w:szCs w:val="26"/>
        </w:rPr>
        <w:t>Projekt uchwały w sprawie zmian w budżecie Gminy Miejskiej Chojnice na 2019 r.</w:t>
      </w:r>
    </w:p>
    <w:p w:rsidR="00BF5273" w:rsidRPr="00BF5273" w:rsidRDefault="00BF5273" w:rsidP="00BF5273">
      <w:pPr>
        <w:numPr>
          <w:ilvl w:val="0"/>
          <w:numId w:val="5"/>
        </w:numPr>
        <w:jc w:val="both"/>
        <w:rPr>
          <w:b/>
          <w:sz w:val="26"/>
          <w:szCs w:val="26"/>
        </w:rPr>
      </w:pPr>
      <w:r w:rsidRPr="00BF5273">
        <w:rPr>
          <w:b/>
          <w:sz w:val="26"/>
          <w:szCs w:val="26"/>
        </w:rPr>
        <w:t xml:space="preserve">Projekt uchwały w sprawie zmiany wieloletniej prognozy finansowej na lata 2019 – 2033. </w:t>
      </w:r>
    </w:p>
    <w:p w:rsidR="00BF5273" w:rsidRPr="00BF5273" w:rsidRDefault="00BF5273" w:rsidP="00BF5273">
      <w:pPr>
        <w:numPr>
          <w:ilvl w:val="0"/>
          <w:numId w:val="5"/>
        </w:numPr>
        <w:jc w:val="both"/>
        <w:rPr>
          <w:b/>
          <w:sz w:val="26"/>
          <w:szCs w:val="26"/>
        </w:rPr>
      </w:pPr>
      <w:r w:rsidRPr="00BF5273">
        <w:rPr>
          <w:b/>
          <w:sz w:val="26"/>
          <w:szCs w:val="26"/>
        </w:rPr>
        <w:t>Projekt uchwały w sprawie przyjęcia programu ochrony mieszkańców Chojnic przed zatruciem tlenkiem węgla „Nie dla czadu”.</w:t>
      </w:r>
    </w:p>
    <w:p w:rsidR="00BF5273" w:rsidRPr="00BF5273" w:rsidRDefault="00BF5273" w:rsidP="00BF5273">
      <w:pPr>
        <w:numPr>
          <w:ilvl w:val="0"/>
          <w:numId w:val="5"/>
        </w:numPr>
        <w:jc w:val="both"/>
        <w:rPr>
          <w:b/>
          <w:sz w:val="26"/>
          <w:szCs w:val="26"/>
        </w:rPr>
      </w:pPr>
      <w:r w:rsidRPr="00BF5273">
        <w:rPr>
          <w:b/>
          <w:sz w:val="26"/>
          <w:szCs w:val="26"/>
        </w:rPr>
        <w:t>Projekt uchwały w sprawie przyjęcia programu opieki nad zwierzętami bezdomnymi oraz zapobiegania bezdomności zwierząt na terenie Gminy Miejskiej Chojnice na rok 2019.</w:t>
      </w:r>
    </w:p>
    <w:p w:rsidR="00BF5273" w:rsidRPr="00BF5273" w:rsidRDefault="00BF5273" w:rsidP="00BF5273">
      <w:pPr>
        <w:numPr>
          <w:ilvl w:val="0"/>
          <w:numId w:val="5"/>
        </w:numPr>
        <w:jc w:val="both"/>
        <w:rPr>
          <w:b/>
          <w:sz w:val="26"/>
          <w:szCs w:val="26"/>
        </w:rPr>
      </w:pPr>
      <w:r w:rsidRPr="00BF5273">
        <w:rPr>
          <w:b/>
          <w:sz w:val="26"/>
          <w:szCs w:val="26"/>
        </w:rPr>
        <w:t>Projekt uchwały w sprawie przystąpienia do sporządzenia miejscowego planu zagospodarowania przestrzennego ter</w:t>
      </w:r>
      <w:r>
        <w:rPr>
          <w:b/>
          <w:sz w:val="26"/>
          <w:szCs w:val="26"/>
        </w:rPr>
        <w:t xml:space="preserve">enu pomiędzy ulicami </w:t>
      </w:r>
      <w:proofErr w:type="spellStart"/>
      <w:r>
        <w:rPr>
          <w:b/>
          <w:sz w:val="26"/>
          <w:szCs w:val="26"/>
        </w:rPr>
        <w:t>Igielską</w:t>
      </w:r>
      <w:proofErr w:type="spellEnd"/>
      <w:r>
        <w:rPr>
          <w:b/>
          <w:sz w:val="26"/>
          <w:szCs w:val="26"/>
        </w:rPr>
        <w:t xml:space="preserve"> </w:t>
      </w:r>
      <w:r w:rsidR="00B475AE">
        <w:rPr>
          <w:b/>
          <w:sz w:val="26"/>
          <w:szCs w:val="26"/>
        </w:rPr>
        <w:br/>
      </w:r>
      <w:r>
        <w:rPr>
          <w:b/>
          <w:sz w:val="26"/>
          <w:szCs w:val="26"/>
        </w:rPr>
        <w:t xml:space="preserve">i </w:t>
      </w:r>
      <w:r w:rsidRPr="00BF5273">
        <w:rPr>
          <w:b/>
          <w:sz w:val="26"/>
          <w:szCs w:val="26"/>
        </w:rPr>
        <w:t>Rzepakową w Chojnicach.</w:t>
      </w:r>
    </w:p>
    <w:p w:rsidR="00BF5273" w:rsidRPr="00BF5273" w:rsidRDefault="00BF5273" w:rsidP="00BF5273">
      <w:pPr>
        <w:numPr>
          <w:ilvl w:val="0"/>
          <w:numId w:val="5"/>
        </w:numPr>
        <w:jc w:val="both"/>
        <w:rPr>
          <w:b/>
          <w:sz w:val="26"/>
          <w:szCs w:val="26"/>
        </w:rPr>
      </w:pPr>
      <w:r w:rsidRPr="00BF5273">
        <w:rPr>
          <w:b/>
          <w:sz w:val="26"/>
          <w:szCs w:val="26"/>
        </w:rPr>
        <w:t>Projekt uchwały w sprawie przystąpienia do sporządzenia miejscowego planu zagospodarowania przestrzennego terenu przy ulicy Willowej w Chojnicach.</w:t>
      </w:r>
    </w:p>
    <w:p w:rsidR="00BF5273" w:rsidRPr="00BF5273" w:rsidRDefault="00BF5273" w:rsidP="00BF5273">
      <w:pPr>
        <w:numPr>
          <w:ilvl w:val="0"/>
          <w:numId w:val="5"/>
        </w:numPr>
        <w:jc w:val="both"/>
        <w:rPr>
          <w:b/>
          <w:sz w:val="26"/>
          <w:szCs w:val="26"/>
        </w:rPr>
      </w:pPr>
      <w:r w:rsidRPr="00BF5273">
        <w:rPr>
          <w:b/>
          <w:sz w:val="26"/>
          <w:szCs w:val="26"/>
        </w:rPr>
        <w:t>Projekt uchwały zmieniającej Uchwałę Nr II/22/18 Rady</w:t>
      </w:r>
      <w:r>
        <w:rPr>
          <w:b/>
          <w:sz w:val="26"/>
          <w:szCs w:val="26"/>
        </w:rPr>
        <w:t xml:space="preserve"> Miejskiej w Chojnicach z dnia </w:t>
      </w:r>
      <w:r w:rsidRPr="00BF5273">
        <w:rPr>
          <w:b/>
          <w:sz w:val="26"/>
          <w:szCs w:val="26"/>
        </w:rPr>
        <w:t>17 grudnia 2018r. w sprawie określenia warunków udzielania i wysokości stawek procentowych bonifikat od opłaty z tytułu przekształcenia prawa użytkowania wieczystego gruntów zabudowanych na cele mieszkaniowe w prawo własności tych gruntów.</w:t>
      </w:r>
    </w:p>
    <w:p w:rsidR="00BF5273" w:rsidRPr="00BF5273" w:rsidRDefault="00BF5273" w:rsidP="00BF5273">
      <w:pPr>
        <w:numPr>
          <w:ilvl w:val="0"/>
          <w:numId w:val="5"/>
        </w:numPr>
        <w:jc w:val="both"/>
        <w:rPr>
          <w:b/>
          <w:sz w:val="26"/>
          <w:szCs w:val="26"/>
        </w:rPr>
      </w:pPr>
      <w:r w:rsidRPr="00BF5273">
        <w:rPr>
          <w:b/>
          <w:sz w:val="26"/>
          <w:szCs w:val="26"/>
        </w:rPr>
        <w:t>Projekt uchwały w sprawie zbycia nieruchomości.</w:t>
      </w:r>
    </w:p>
    <w:p w:rsidR="00BF5273" w:rsidRPr="00BF5273" w:rsidRDefault="00BF5273" w:rsidP="00BF5273">
      <w:pPr>
        <w:numPr>
          <w:ilvl w:val="0"/>
          <w:numId w:val="5"/>
        </w:numPr>
        <w:jc w:val="both"/>
        <w:rPr>
          <w:b/>
          <w:sz w:val="26"/>
          <w:szCs w:val="26"/>
        </w:rPr>
      </w:pPr>
      <w:r w:rsidRPr="00BF5273">
        <w:rPr>
          <w:b/>
          <w:sz w:val="26"/>
          <w:szCs w:val="26"/>
        </w:rPr>
        <w:t>Projekt uchwały w sprawie zarządzenia i określenia terminu przeprowadzenia wyborów organów Samorządów Mieszkańców Osiedli.</w:t>
      </w:r>
    </w:p>
    <w:p w:rsidR="00BF5273" w:rsidRDefault="00BF5273" w:rsidP="00BF5273">
      <w:pPr>
        <w:spacing w:before="240"/>
        <w:jc w:val="both"/>
        <w:rPr>
          <w:b/>
          <w:u w:val="single"/>
        </w:rPr>
      </w:pPr>
      <w:r w:rsidRPr="00BF5273">
        <w:rPr>
          <w:b/>
          <w:u w:val="single"/>
        </w:rPr>
        <w:t>Ad. 3</w:t>
      </w:r>
    </w:p>
    <w:p w:rsidR="00BF5273" w:rsidRPr="00BF5273" w:rsidRDefault="00BF5273" w:rsidP="00BF5273">
      <w:pPr>
        <w:spacing w:before="240"/>
        <w:jc w:val="both"/>
        <w:rPr>
          <w:u w:val="single"/>
        </w:rPr>
      </w:pPr>
      <w:r w:rsidRPr="00191646">
        <w:rPr>
          <w:b/>
        </w:rPr>
        <w:t>Przewodniczący Andrzej Plata</w:t>
      </w:r>
      <w:r>
        <w:t xml:space="preserve"> </w:t>
      </w:r>
      <w:r w:rsidR="002556CA">
        <w:t>–</w:t>
      </w:r>
      <w:r>
        <w:t xml:space="preserve"> </w:t>
      </w:r>
      <w:r w:rsidR="002556CA">
        <w:t>ostatni punkt naszego posiedzenia – rozpatrywanie spraw bieżących. Bardzo proszę Pani Janina Kłosowska.</w:t>
      </w:r>
    </w:p>
    <w:p w:rsidR="009F66C8" w:rsidRDefault="009E54B4" w:rsidP="009E54B4">
      <w:pPr>
        <w:numPr>
          <w:ilvl w:val="0"/>
          <w:numId w:val="1"/>
        </w:numPr>
        <w:spacing w:before="240"/>
        <w:jc w:val="both"/>
      </w:pPr>
      <w:r w:rsidRPr="00D30C2A">
        <w:rPr>
          <w:b/>
        </w:rPr>
        <w:lastRenderedPageBreak/>
        <w:t>Pani Janina Kłosowska</w:t>
      </w:r>
      <w:r>
        <w:t xml:space="preserve"> – proszę Państwa na pewno wiecie doskonale, zdążyliście się zorientować, że bardzo bliski</w:t>
      </w:r>
      <w:r w:rsidR="00380EB4">
        <w:t>m</w:t>
      </w:r>
      <w:r>
        <w:t xml:space="preserve"> i bardzo mnie interesującym tematem jest </w:t>
      </w:r>
      <w:proofErr w:type="spellStart"/>
      <w:r>
        <w:t>in</w:t>
      </w:r>
      <w:proofErr w:type="spellEnd"/>
      <w:r>
        <w:t xml:space="preserve"> vitro. I chciałam powiedzieć, że w najbliższy poniedziałek będziemy gościć o godz. 16</w:t>
      </w:r>
      <w:r w:rsidRPr="000A1283">
        <w:rPr>
          <w:vertAlign w:val="superscript"/>
        </w:rPr>
        <w:t>00</w:t>
      </w:r>
      <w:r w:rsidR="00380EB4">
        <w:t xml:space="preserve"> </w:t>
      </w:r>
      <w:r>
        <w:t xml:space="preserve">w </w:t>
      </w:r>
      <w:r w:rsidR="00C417BB">
        <w:t>p</w:t>
      </w:r>
      <w:r>
        <w:t xml:space="preserve">arafii Matki Bożej Królowej Polski Pana </w:t>
      </w:r>
      <w:proofErr w:type="spellStart"/>
      <w:r>
        <w:t>dr</w:t>
      </w:r>
      <w:proofErr w:type="spellEnd"/>
      <w:r w:rsidR="00C417BB">
        <w:t>.</w:t>
      </w:r>
      <w:r>
        <w:t xml:space="preserve"> </w:t>
      </w:r>
      <w:r w:rsidR="0068060A">
        <w:t>[…]</w:t>
      </w:r>
      <w:r w:rsidR="00380EB4">
        <w:t xml:space="preserve"> z Białegostoku</w:t>
      </w:r>
      <w:r>
        <w:t xml:space="preserve"> będącego ginekologiem i położnikiem. On był pierwszym członkiem zespołu medycznego zajmującego się</w:t>
      </w:r>
      <w:r w:rsidR="000A1283">
        <w:t xml:space="preserve"> pozaustrojowym zapłodnieniem </w:t>
      </w:r>
      <w:proofErr w:type="spellStart"/>
      <w:r w:rsidR="00B4059B">
        <w:t>i</w:t>
      </w:r>
      <w:r w:rsidR="000A1283">
        <w:t>n</w:t>
      </w:r>
      <w:proofErr w:type="spellEnd"/>
      <w:r w:rsidR="000A1283">
        <w:t xml:space="preserve"> vitro. Pan doktor ze względów etycznych i metodycznych zaprzestał tego procederu. Podzieli się z nami, nie tylko tam w kościele, ale również po godz.</w:t>
      </w:r>
      <w:r w:rsidR="00B4059B">
        <w:t xml:space="preserve"> </w:t>
      </w:r>
      <w:r w:rsidR="000A1283">
        <w:t>19</w:t>
      </w:r>
      <w:r w:rsidR="000A1283" w:rsidRPr="000A1283">
        <w:rPr>
          <w:vertAlign w:val="superscript"/>
        </w:rPr>
        <w:t>00</w:t>
      </w:r>
      <w:r w:rsidR="000A1283">
        <w:t xml:space="preserve"> w sali pod </w:t>
      </w:r>
      <w:r w:rsidR="00C417BB">
        <w:t>k</w:t>
      </w:r>
      <w:r w:rsidR="000A1283">
        <w:t xml:space="preserve">ościołem </w:t>
      </w:r>
      <w:r w:rsidR="00C417BB">
        <w:t>g</w:t>
      </w:r>
      <w:r w:rsidR="000A1283">
        <w:t xml:space="preserve">imnazjalnym właśnie swoim świadectwem nawrócenia i wskaże alternatywę do </w:t>
      </w:r>
      <w:proofErr w:type="spellStart"/>
      <w:r w:rsidR="000A1283">
        <w:t>in</w:t>
      </w:r>
      <w:proofErr w:type="spellEnd"/>
      <w:r w:rsidR="000A1283">
        <w:t xml:space="preserve"> vitro. Proszę Państwa, to nie jest problem błahy, to jest problem moralny, który myślę, że po tym tutaj temacie, który ośmieliłam sobie na początku mojej kariery, czy może marnej kariery, jakiejś takiej zdawałoby się nie potrzebnej, ale</w:t>
      </w:r>
      <w:r w:rsidR="006B0A78">
        <w:t xml:space="preserve"> moim zdaniem bardzo ważn</w:t>
      </w:r>
      <w:r w:rsidR="00A82FE7">
        <w:t>ej, Państwa zainteresować</w:t>
      </w:r>
      <w:r w:rsidR="006B0A78">
        <w:t xml:space="preserve"> środkami</w:t>
      </w:r>
      <w:r w:rsidR="00A82FE7">
        <w:t xml:space="preserve">, które są przeznaczane na </w:t>
      </w:r>
      <w:proofErr w:type="spellStart"/>
      <w:r w:rsidR="00A82FE7">
        <w:t>i</w:t>
      </w:r>
      <w:r w:rsidR="006B0A78">
        <w:t>n</w:t>
      </w:r>
      <w:proofErr w:type="spellEnd"/>
      <w:r w:rsidR="006B0A78">
        <w:t xml:space="preserve"> vitro, które są bardzo dyskusyjne</w:t>
      </w:r>
      <w:r w:rsidR="0002699B">
        <w:t xml:space="preserve"> i bardzo tak powiem warte głębszego zainteresowania. Proszę mnie zrozumieć, m</w:t>
      </w:r>
      <w:r w:rsidR="00A82FE7">
        <w:t>oje zaproszenie.</w:t>
      </w:r>
      <w:r w:rsidR="0002699B">
        <w:t xml:space="preserve"> </w:t>
      </w:r>
      <w:r w:rsidR="00A82FE7">
        <w:t>P</w:t>
      </w:r>
      <w:r w:rsidR="0002699B">
        <w:t>roszę Państwa</w:t>
      </w:r>
      <w:r w:rsidR="00A82FE7">
        <w:t>,</w:t>
      </w:r>
      <w:r w:rsidR="0002699B">
        <w:t xml:space="preserve"> naprawdę wiedza z tego zakresu, jeżeli Państwo macie ją może nie </w:t>
      </w:r>
      <w:r w:rsidR="00415C47">
        <w:t>zgłębioną</w:t>
      </w:r>
      <w:r w:rsidR="00A82FE7">
        <w:t>, to macie okazję ją po prostu</w:t>
      </w:r>
      <w:r w:rsidR="0002699B">
        <w:t xml:space="preserve"> jakoś poszerzyć, zadać wszelkiego rodzaju pytania Panu doktorowi, jest otwarty. Mimo jego zdrowia trochę nadszarpniętego zdecydował się tu przyjechać i zdecydował się dla Państwa</w:t>
      </w:r>
      <w:r w:rsidR="00A82FE7">
        <w:t>,</w:t>
      </w:r>
      <w:r w:rsidR="0002699B">
        <w:t xml:space="preserve"> i dla wszys</w:t>
      </w:r>
      <w:r w:rsidR="00CF46FF">
        <w:t>tkich, którzy zechcą, po prostu,</w:t>
      </w:r>
      <w:r w:rsidR="0002699B">
        <w:t xml:space="preserve"> mówić. Bardzo serdecznie zapraszam i obiecuję, że nie będzie to czas stracony dla Państwa. Do zobaczenia.</w:t>
      </w:r>
    </w:p>
    <w:p w:rsidR="009F66C8" w:rsidRDefault="00D30C2A" w:rsidP="00F86BDE">
      <w:pPr>
        <w:spacing w:before="240"/>
        <w:jc w:val="both"/>
      </w:pPr>
      <w:r w:rsidRPr="00191646">
        <w:rPr>
          <w:b/>
        </w:rPr>
        <w:t>Przewodniczący Andrzej Plata</w:t>
      </w:r>
      <w:r>
        <w:t xml:space="preserve"> – dziękuję bardzo. </w:t>
      </w:r>
      <w:r w:rsidR="00372AEF">
        <w:t>P</w:t>
      </w:r>
      <w:r>
        <w:t>roszę bardzo Pani Renata Dąbrowska.</w:t>
      </w:r>
    </w:p>
    <w:p w:rsidR="00D30C2A" w:rsidRPr="00D30C2A" w:rsidRDefault="00D30C2A" w:rsidP="00D30C2A">
      <w:pPr>
        <w:numPr>
          <w:ilvl w:val="0"/>
          <w:numId w:val="1"/>
        </w:numPr>
        <w:spacing w:before="240"/>
        <w:jc w:val="both"/>
      </w:pPr>
      <w:r w:rsidRPr="00635A08">
        <w:rPr>
          <w:b/>
        </w:rPr>
        <w:t>Radna Renata Dąbrowska</w:t>
      </w:r>
      <w:r>
        <w:t xml:space="preserve"> – ja chciałam Państwa radnych zaprosić, znaleźli Państwo zaproszenia</w:t>
      </w:r>
      <w:r w:rsidR="008707C1">
        <w:t>,</w:t>
      </w:r>
      <w:r>
        <w:t xml:space="preserve"> na zwiedzanie </w:t>
      </w:r>
      <w:r w:rsidR="008707C1">
        <w:t>Z</w:t>
      </w:r>
      <w:r>
        <w:t>akład</w:t>
      </w:r>
      <w:r w:rsidR="008707C1">
        <w:t>ów Mięsnych</w:t>
      </w:r>
      <w:r>
        <w:t xml:space="preserve"> </w:t>
      </w:r>
      <w:r w:rsidR="008707C1">
        <w:t xml:space="preserve">Skiba S.A. Jest to zeszłoroczny cykl i w tym roku go </w:t>
      </w:r>
      <w:r w:rsidR="00372AEF">
        <w:t>kontynuujemy</w:t>
      </w:r>
      <w:r w:rsidR="00CF46FF">
        <w:t>. C</w:t>
      </w:r>
      <w:r w:rsidR="008707C1">
        <w:t>hojniccy radni odwiedzają chojnickich przedsiębiorców, chojnickie zakłady</w:t>
      </w:r>
      <w:r w:rsidR="00CF46FF">
        <w:t>,</w:t>
      </w:r>
      <w:r w:rsidR="008707C1">
        <w:t xml:space="preserve"> </w:t>
      </w:r>
      <w:r w:rsidR="00CF46FF">
        <w:t>m</w:t>
      </w:r>
      <w:r w:rsidR="008707C1">
        <w:t>ożna się zapoznać z historią, jaka tam jest produkcja</w:t>
      </w:r>
      <w:r w:rsidR="00E03E3F">
        <w:t>.</w:t>
      </w:r>
      <w:r w:rsidR="00CF46FF">
        <w:t xml:space="preserve"> Mówię w ten sposób, bo część z Państwa jest tutaj nowych.</w:t>
      </w:r>
      <w:r w:rsidR="00E03E3F">
        <w:t xml:space="preserve"> Wyjście do </w:t>
      </w:r>
      <w:r w:rsidR="00A40EF2">
        <w:t>Zakładów Mięsnych</w:t>
      </w:r>
      <w:r w:rsidR="00E03E3F">
        <w:t xml:space="preserve"> jest 22 marca, w piątek, o godz. 10</w:t>
      </w:r>
      <w:r w:rsidR="00E03E3F" w:rsidRPr="00E03E3F">
        <w:rPr>
          <w:vertAlign w:val="superscript"/>
        </w:rPr>
        <w:t>00</w:t>
      </w:r>
      <w:r w:rsidR="00E03E3F">
        <w:t>. Spotykamy się w Igłach. Kto z Państwa jest chętny, to bym poprosiła</w:t>
      </w:r>
      <w:r w:rsidR="00372AEF">
        <w:t xml:space="preserve"> </w:t>
      </w:r>
      <w:r w:rsidR="00B475AE">
        <w:br/>
      </w:r>
      <w:r w:rsidR="00372AEF">
        <w:t xml:space="preserve">o potwierdzenie </w:t>
      </w:r>
      <w:r w:rsidR="00A40EF2">
        <w:t>uczestnictwa</w:t>
      </w:r>
      <w:r w:rsidR="00372AEF">
        <w:t>.</w:t>
      </w:r>
    </w:p>
    <w:p w:rsidR="00F86BDE" w:rsidRDefault="00F86BDE" w:rsidP="00F86BDE">
      <w:pPr>
        <w:spacing w:before="240"/>
        <w:jc w:val="both"/>
      </w:pPr>
      <w:r w:rsidRPr="00191646">
        <w:rPr>
          <w:b/>
        </w:rPr>
        <w:t>Przewodniczący Andrzej Plata</w:t>
      </w:r>
      <w:r>
        <w:t xml:space="preserve"> – </w:t>
      </w:r>
      <w:r w:rsidR="00635A08">
        <w:t>proszę Państwa, Pan Burmistrz podczas ostatniej sesji Rady Miejskiej poprosił mnie jako Przewodniczącego Komisji ds. Społecznych o analizę kosztów funkcjonowania żłobka miejskiego i żłobków niepublicznych w kontekście ilości miejsc żłobków w Chojnicach. Proszę Państwa dostarczony materiał, opracowany przez Pana Grzegorza Czarnowskiego, czy Państwo to dostali?</w:t>
      </w:r>
    </w:p>
    <w:p w:rsidR="005D5ECC" w:rsidRDefault="005D5ECC" w:rsidP="005D5ECC">
      <w:pPr>
        <w:numPr>
          <w:ilvl w:val="0"/>
          <w:numId w:val="1"/>
        </w:numPr>
        <w:spacing w:before="240"/>
        <w:jc w:val="both"/>
      </w:pPr>
      <w:r w:rsidRPr="005D5ECC">
        <w:rPr>
          <w:b/>
        </w:rPr>
        <w:t>Radna Renata Dąbrowska</w:t>
      </w:r>
      <w:r>
        <w:t xml:space="preserve"> – tak.</w:t>
      </w:r>
    </w:p>
    <w:p w:rsidR="00B475AE" w:rsidRDefault="005D5ECC" w:rsidP="0050525F">
      <w:pPr>
        <w:spacing w:before="240"/>
        <w:jc w:val="both"/>
      </w:pPr>
      <w:r w:rsidRPr="00191646">
        <w:rPr>
          <w:b/>
        </w:rPr>
        <w:t>Przewodniczący Andrzej Plata</w:t>
      </w:r>
      <w:r>
        <w:t xml:space="preserve"> – proszę Państwa, ja proponuję w ten sposób. Ponieważ materiał jest faktycznie bardzo obszerny, jest wielowątkowy i też jeszcze są na koniec wnioski, można powiedzieć kilka takich pomysł</w:t>
      </w:r>
      <w:r w:rsidR="000D7C65">
        <w:t>ów na rozwiązanie tego problemu,</w:t>
      </w:r>
      <w:r>
        <w:t xml:space="preserve"> </w:t>
      </w:r>
      <w:r w:rsidR="000D7C65">
        <w:t>mam taką propozycję, C</w:t>
      </w:r>
      <w:r>
        <w:t>hciałbym poprosić Pana Przewodniczącego Komisji Edukacji, żebyśmy zwołali posiedzenie tematyczne dwóch Komisji – Edukacji i Społecznej. Po sesji, na spokojnie, żebyśmy mogli ten materiał przeanalizować, skorzystać z wiedzy Pana Grzegorza Czarnowskiego, zadać mu pytania. Czy Państwo to przyjmują?</w:t>
      </w:r>
      <w:r w:rsidR="00C80420">
        <w:t xml:space="preserve"> Bo Pan Burmistrz prosił, żebyśmy to przeanalizowali podczas posiedzenia Komisji, ale naprawdę</w:t>
      </w:r>
      <w:r w:rsidR="00C80420" w:rsidRPr="00C80420">
        <w:t xml:space="preserve"> </w:t>
      </w:r>
      <w:r w:rsidR="00C80420">
        <w:t>to by nam zajęło… No i myślę, że nie jesteśmy też przygotowani na to, żeby to omaw</w:t>
      </w:r>
      <w:r w:rsidR="00B475AE">
        <w:t>iać w takim szerokim kontekście,</w:t>
      </w:r>
      <w:r w:rsidR="00C80420">
        <w:t xml:space="preserve"> Dlatego też, chyba posiedzenie tematyczne Komisji będzie jak najbardziej zasadne. </w:t>
      </w:r>
      <w:r w:rsidR="00B475AE">
        <w:t>Oczywiście z</w:t>
      </w:r>
      <w:r w:rsidR="00C80420">
        <w:t>ostaną Państwo poinformowani o terminie tego posiedzenia</w:t>
      </w:r>
      <w:r w:rsidR="00B475AE">
        <w:t>.</w:t>
      </w:r>
    </w:p>
    <w:p w:rsidR="00F86BDE" w:rsidRPr="00807F7A" w:rsidRDefault="0050525F" w:rsidP="00B475AE">
      <w:pPr>
        <w:jc w:val="both"/>
      </w:pPr>
      <w:r>
        <w:t>Czy ktoś jeszcze z Państwa ma jakieś pytania, uwagi, komunikaty? Nie ma. D</w:t>
      </w:r>
      <w:r w:rsidR="00F86BDE">
        <w:t xml:space="preserve">ziękuję Państwu </w:t>
      </w:r>
      <w:r>
        <w:t>bardzo,</w:t>
      </w:r>
      <w:r w:rsidR="00F86BDE">
        <w:t xml:space="preserve"> </w:t>
      </w:r>
      <w:r>
        <w:t>z</w:t>
      </w:r>
      <w:r w:rsidR="00F86BDE">
        <w:t>amykam posiedzenie Komisji ds. Społecznych.</w:t>
      </w:r>
    </w:p>
    <w:p w:rsidR="00F86BDE" w:rsidRPr="00B271A8" w:rsidRDefault="00F86BDE" w:rsidP="00F86BDE">
      <w:pPr>
        <w:spacing w:before="24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tblPr>
      <w:tblGrid>
        <w:gridCol w:w="3046"/>
        <w:gridCol w:w="2341"/>
        <w:gridCol w:w="3753"/>
      </w:tblGrid>
      <w:tr w:rsidR="00F86BDE" w:rsidRPr="00B271A8" w:rsidTr="004F2F3F">
        <w:tc>
          <w:tcPr>
            <w:tcW w:w="3046" w:type="dxa"/>
          </w:tcPr>
          <w:p w:rsidR="00F86BDE" w:rsidRPr="00BA457F" w:rsidRDefault="00F86BDE" w:rsidP="004F2F3F">
            <w:pPr>
              <w:pStyle w:val="Tekstpodstawowywcity3"/>
              <w:spacing w:before="0"/>
              <w:jc w:val="center"/>
              <w:rPr>
                <w:b/>
                <w:sz w:val="24"/>
                <w:szCs w:val="24"/>
              </w:rPr>
            </w:pPr>
            <w:r w:rsidRPr="00BA457F">
              <w:rPr>
                <w:b/>
                <w:sz w:val="24"/>
                <w:szCs w:val="24"/>
              </w:rPr>
              <w:lastRenderedPageBreak/>
              <w:t>Protokół sporządziła</w:t>
            </w:r>
          </w:p>
        </w:tc>
        <w:tc>
          <w:tcPr>
            <w:tcW w:w="2341" w:type="dxa"/>
          </w:tcPr>
          <w:p w:rsidR="00F86BDE" w:rsidRPr="00B271A8" w:rsidRDefault="00F86BDE" w:rsidP="004F2F3F">
            <w:pPr>
              <w:pStyle w:val="Nagwek2"/>
              <w:ind w:left="0" w:firstLine="0"/>
              <w:jc w:val="center"/>
              <w:rPr>
                <w:b/>
                <w:szCs w:val="24"/>
              </w:rPr>
            </w:pPr>
          </w:p>
        </w:tc>
        <w:tc>
          <w:tcPr>
            <w:tcW w:w="3753" w:type="dxa"/>
          </w:tcPr>
          <w:p w:rsidR="00F86BDE" w:rsidRPr="00B271A8" w:rsidRDefault="00F86BDE" w:rsidP="004F2F3F">
            <w:pPr>
              <w:pStyle w:val="Nagwek2"/>
              <w:ind w:left="0" w:firstLine="0"/>
              <w:jc w:val="center"/>
              <w:rPr>
                <w:b/>
                <w:szCs w:val="24"/>
              </w:rPr>
            </w:pPr>
            <w:r>
              <w:rPr>
                <w:b/>
                <w:szCs w:val="24"/>
              </w:rPr>
              <w:t xml:space="preserve">Przewodniczący </w:t>
            </w:r>
          </w:p>
        </w:tc>
      </w:tr>
      <w:tr w:rsidR="00F86BDE" w:rsidRPr="00B271A8" w:rsidTr="004F2F3F">
        <w:tc>
          <w:tcPr>
            <w:tcW w:w="3046" w:type="dxa"/>
          </w:tcPr>
          <w:p w:rsidR="00F86BDE" w:rsidRPr="00BA457F" w:rsidRDefault="00F86BDE" w:rsidP="004F2F3F">
            <w:pPr>
              <w:pStyle w:val="Tekstpodstawowywcity3"/>
              <w:spacing w:before="0"/>
              <w:jc w:val="center"/>
              <w:rPr>
                <w:b/>
                <w:sz w:val="24"/>
                <w:szCs w:val="24"/>
              </w:rPr>
            </w:pPr>
          </w:p>
        </w:tc>
        <w:tc>
          <w:tcPr>
            <w:tcW w:w="2341" w:type="dxa"/>
          </w:tcPr>
          <w:p w:rsidR="00F86BDE" w:rsidRPr="00B271A8" w:rsidRDefault="00F86BDE" w:rsidP="004F2F3F">
            <w:pPr>
              <w:pStyle w:val="Nagwek2"/>
              <w:ind w:left="0" w:firstLine="0"/>
              <w:jc w:val="center"/>
              <w:rPr>
                <w:b/>
                <w:szCs w:val="24"/>
              </w:rPr>
            </w:pPr>
          </w:p>
        </w:tc>
        <w:tc>
          <w:tcPr>
            <w:tcW w:w="3753" w:type="dxa"/>
          </w:tcPr>
          <w:p w:rsidR="00F86BDE" w:rsidRPr="00B271A8" w:rsidRDefault="00F86BDE" w:rsidP="004F2F3F">
            <w:pPr>
              <w:pStyle w:val="Nagwek2"/>
              <w:ind w:left="0" w:firstLine="0"/>
              <w:jc w:val="center"/>
              <w:rPr>
                <w:b/>
                <w:szCs w:val="24"/>
              </w:rPr>
            </w:pPr>
            <w:r>
              <w:rPr>
                <w:b/>
                <w:szCs w:val="24"/>
              </w:rPr>
              <w:t>Komisji ds. Społecznych</w:t>
            </w:r>
          </w:p>
        </w:tc>
      </w:tr>
      <w:tr w:rsidR="00F86BDE" w:rsidRPr="00B271A8" w:rsidTr="004F2F3F">
        <w:tc>
          <w:tcPr>
            <w:tcW w:w="3046" w:type="dxa"/>
          </w:tcPr>
          <w:p w:rsidR="00F86BDE" w:rsidRPr="00BA457F" w:rsidRDefault="00F86BDE" w:rsidP="004F2F3F">
            <w:pPr>
              <w:pStyle w:val="Tekstpodstawowywcity3"/>
              <w:spacing w:before="0"/>
              <w:jc w:val="center"/>
              <w:rPr>
                <w:b/>
                <w:sz w:val="24"/>
                <w:szCs w:val="24"/>
              </w:rPr>
            </w:pPr>
          </w:p>
        </w:tc>
        <w:tc>
          <w:tcPr>
            <w:tcW w:w="2341" w:type="dxa"/>
          </w:tcPr>
          <w:p w:rsidR="00F86BDE" w:rsidRPr="00B271A8" w:rsidRDefault="00F86BDE" w:rsidP="004F2F3F">
            <w:pPr>
              <w:pStyle w:val="Nagwek2"/>
              <w:ind w:left="0" w:firstLine="0"/>
              <w:jc w:val="center"/>
              <w:rPr>
                <w:b/>
                <w:szCs w:val="24"/>
              </w:rPr>
            </w:pPr>
          </w:p>
        </w:tc>
        <w:tc>
          <w:tcPr>
            <w:tcW w:w="3753" w:type="dxa"/>
          </w:tcPr>
          <w:p w:rsidR="00F86BDE" w:rsidRPr="00B271A8" w:rsidRDefault="00F86BDE" w:rsidP="004F2F3F">
            <w:pPr>
              <w:pStyle w:val="Nagwek2"/>
              <w:ind w:left="0" w:firstLine="0"/>
              <w:jc w:val="center"/>
              <w:rPr>
                <w:b/>
                <w:szCs w:val="24"/>
              </w:rPr>
            </w:pPr>
          </w:p>
        </w:tc>
      </w:tr>
      <w:tr w:rsidR="00F86BDE" w:rsidRPr="00B271A8" w:rsidTr="004F2F3F">
        <w:tc>
          <w:tcPr>
            <w:tcW w:w="3046" w:type="dxa"/>
          </w:tcPr>
          <w:p w:rsidR="00F86BDE" w:rsidRPr="00BA457F" w:rsidRDefault="00F86BDE" w:rsidP="004F2F3F">
            <w:pPr>
              <w:pStyle w:val="Tekstpodstawowywcity3"/>
              <w:spacing w:before="0"/>
              <w:jc w:val="center"/>
              <w:rPr>
                <w:b/>
                <w:i/>
                <w:sz w:val="24"/>
                <w:szCs w:val="24"/>
              </w:rPr>
            </w:pPr>
            <w:r>
              <w:rPr>
                <w:b/>
                <w:i/>
                <w:sz w:val="24"/>
                <w:szCs w:val="24"/>
              </w:rPr>
              <w:t>Sylwia Szewe</w:t>
            </w:r>
          </w:p>
        </w:tc>
        <w:tc>
          <w:tcPr>
            <w:tcW w:w="2341" w:type="dxa"/>
          </w:tcPr>
          <w:p w:rsidR="00F86BDE" w:rsidRPr="00B271A8" w:rsidRDefault="00F86BDE" w:rsidP="004F2F3F">
            <w:pPr>
              <w:pStyle w:val="Nagwek2"/>
              <w:ind w:left="0" w:firstLine="0"/>
              <w:jc w:val="center"/>
              <w:rPr>
                <w:b/>
                <w:i/>
                <w:szCs w:val="24"/>
              </w:rPr>
            </w:pPr>
          </w:p>
        </w:tc>
        <w:tc>
          <w:tcPr>
            <w:tcW w:w="3753" w:type="dxa"/>
          </w:tcPr>
          <w:p w:rsidR="00F86BDE" w:rsidRPr="00B271A8" w:rsidRDefault="00F86BDE" w:rsidP="004F2F3F">
            <w:pPr>
              <w:pStyle w:val="Nagwek2"/>
              <w:ind w:left="0" w:firstLine="0"/>
              <w:jc w:val="center"/>
              <w:rPr>
                <w:b/>
                <w:i/>
                <w:szCs w:val="24"/>
              </w:rPr>
            </w:pPr>
          </w:p>
        </w:tc>
      </w:tr>
      <w:tr w:rsidR="00F86BDE" w:rsidRPr="00B271A8" w:rsidTr="004F2F3F">
        <w:tc>
          <w:tcPr>
            <w:tcW w:w="3046" w:type="dxa"/>
          </w:tcPr>
          <w:p w:rsidR="00F86BDE" w:rsidRPr="00BA457F" w:rsidRDefault="00F86BDE" w:rsidP="004F2F3F">
            <w:pPr>
              <w:pStyle w:val="Tekstpodstawowywcity3"/>
              <w:spacing w:before="0"/>
              <w:jc w:val="center"/>
              <w:rPr>
                <w:b/>
                <w:i/>
                <w:sz w:val="24"/>
                <w:szCs w:val="24"/>
              </w:rPr>
            </w:pPr>
          </w:p>
        </w:tc>
        <w:tc>
          <w:tcPr>
            <w:tcW w:w="2341" w:type="dxa"/>
          </w:tcPr>
          <w:p w:rsidR="00F86BDE" w:rsidRPr="00B271A8" w:rsidRDefault="00F86BDE" w:rsidP="004F2F3F">
            <w:pPr>
              <w:pStyle w:val="Nagwek2"/>
              <w:ind w:left="0" w:firstLine="0"/>
              <w:jc w:val="center"/>
              <w:rPr>
                <w:b/>
                <w:i/>
                <w:szCs w:val="24"/>
              </w:rPr>
            </w:pPr>
          </w:p>
        </w:tc>
        <w:tc>
          <w:tcPr>
            <w:tcW w:w="3753" w:type="dxa"/>
          </w:tcPr>
          <w:p w:rsidR="00F86BDE" w:rsidRPr="00B271A8" w:rsidRDefault="00F86BDE" w:rsidP="004F2F3F">
            <w:pPr>
              <w:pStyle w:val="Nagwek2"/>
              <w:ind w:left="0" w:firstLine="0"/>
              <w:jc w:val="center"/>
              <w:rPr>
                <w:b/>
                <w:i/>
                <w:szCs w:val="24"/>
              </w:rPr>
            </w:pPr>
            <w:r>
              <w:rPr>
                <w:b/>
                <w:i/>
                <w:szCs w:val="24"/>
              </w:rPr>
              <w:t>Andrzej Plata</w:t>
            </w:r>
          </w:p>
        </w:tc>
      </w:tr>
    </w:tbl>
    <w:p w:rsidR="00F86BDE" w:rsidRDefault="00F86BDE" w:rsidP="00F86BDE">
      <w:pPr>
        <w:jc w:val="both"/>
      </w:pPr>
    </w:p>
    <w:p w:rsidR="00F86BDE" w:rsidRDefault="00F86BDE" w:rsidP="00F86BDE">
      <w:pPr>
        <w:jc w:val="both"/>
      </w:pPr>
    </w:p>
    <w:p w:rsidR="00F86BDE" w:rsidRDefault="00F86BDE" w:rsidP="00F86BDE"/>
    <w:p w:rsidR="000C4443" w:rsidRDefault="000C4443"/>
    <w:sectPr w:rsidR="000C4443" w:rsidSect="004F2F3F">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411" w:rsidRDefault="00F71411" w:rsidP="00764A00">
      <w:r>
        <w:separator/>
      </w:r>
    </w:p>
  </w:endnote>
  <w:endnote w:type="continuationSeparator" w:id="0">
    <w:p w:rsidR="00F71411" w:rsidRDefault="00F71411" w:rsidP="00764A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411" w:rsidRDefault="00F71411" w:rsidP="00764A00">
      <w:r>
        <w:separator/>
      </w:r>
    </w:p>
  </w:footnote>
  <w:footnote w:type="continuationSeparator" w:id="0">
    <w:p w:rsidR="00F71411" w:rsidRDefault="00F71411" w:rsidP="00764A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283" w:rsidRPr="00F016B5" w:rsidRDefault="00203564">
    <w:pPr>
      <w:pStyle w:val="Nagwek"/>
      <w:jc w:val="center"/>
      <w:rPr>
        <w:sz w:val="20"/>
        <w:szCs w:val="20"/>
      </w:rPr>
    </w:pPr>
    <w:r w:rsidRPr="00F016B5">
      <w:rPr>
        <w:sz w:val="20"/>
        <w:szCs w:val="20"/>
      </w:rPr>
      <w:fldChar w:fldCharType="begin"/>
    </w:r>
    <w:r w:rsidR="000A1283" w:rsidRPr="00F016B5">
      <w:rPr>
        <w:sz w:val="20"/>
        <w:szCs w:val="20"/>
      </w:rPr>
      <w:instrText xml:space="preserve"> PAGE   \* MERGEFORMAT </w:instrText>
    </w:r>
    <w:r w:rsidRPr="00F016B5">
      <w:rPr>
        <w:sz w:val="20"/>
        <w:szCs w:val="20"/>
      </w:rPr>
      <w:fldChar w:fldCharType="separate"/>
    </w:r>
    <w:r w:rsidR="0068060A">
      <w:rPr>
        <w:noProof/>
        <w:sz w:val="20"/>
        <w:szCs w:val="20"/>
      </w:rPr>
      <w:t>10</w:t>
    </w:r>
    <w:r w:rsidRPr="00F016B5">
      <w:rPr>
        <w:sz w:val="20"/>
        <w:szCs w:val="20"/>
      </w:rPr>
      <w:fldChar w:fldCharType="end"/>
    </w:r>
  </w:p>
  <w:p w:rsidR="000A1283" w:rsidRPr="00F016B5" w:rsidRDefault="000A1283">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3F45"/>
    <w:multiLevelType w:val="hybridMultilevel"/>
    <w:tmpl w:val="EEF85130"/>
    <w:lvl w:ilvl="0" w:tplc="EC36554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2C0B5B7B"/>
    <w:multiLevelType w:val="hybridMultilevel"/>
    <w:tmpl w:val="DC8C6A80"/>
    <w:lvl w:ilvl="0" w:tplc="04150011">
      <w:start w:val="1"/>
      <w:numFmt w:val="decimal"/>
      <w:lvlText w:val="%1)"/>
      <w:lvlJc w:val="left"/>
      <w:pPr>
        <w:tabs>
          <w:tab w:val="num" w:pos="360"/>
        </w:tabs>
        <w:ind w:left="360" w:hanging="360"/>
      </w:pPr>
      <w:rPr>
        <w:rFonts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369B159A"/>
    <w:multiLevelType w:val="hybridMultilevel"/>
    <w:tmpl w:val="EDEC2F1E"/>
    <w:lvl w:ilvl="0" w:tplc="CA3052B2">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nsid w:val="3AA46496"/>
    <w:multiLevelType w:val="hybridMultilevel"/>
    <w:tmpl w:val="F45E46FE"/>
    <w:lvl w:ilvl="0" w:tplc="F3E8AD5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1"/>
  </w:num>
  <w:num w:numId="4">
    <w:abstractNumId w:val="5"/>
  </w:num>
  <w:num w:numId="5">
    <w:abstractNumId w:val="2"/>
  </w:num>
  <w:num w:numId="6">
    <w:abstractNumId w:val="4"/>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defaultTabStop w:val="708"/>
  <w:hyphenationZone w:val="425"/>
  <w:characterSpacingControl w:val="doNotCompress"/>
  <w:footnotePr>
    <w:footnote w:id="-1"/>
    <w:footnote w:id="0"/>
  </w:footnotePr>
  <w:endnotePr>
    <w:endnote w:id="-1"/>
    <w:endnote w:id="0"/>
  </w:endnotePr>
  <w:compat/>
  <w:rsids>
    <w:rsidRoot w:val="00F86BDE"/>
    <w:rsid w:val="00000359"/>
    <w:rsid w:val="00006F39"/>
    <w:rsid w:val="00017381"/>
    <w:rsid w:val="000204CC"/>
    <w:rsid w:val="00025D0C"/>
    <w:rsid w:val="000266A5"/>
    <w:rsid w:val="0002699B"/>
    <w:rsid w:val="00057DE4"/>
    <w:rsid w:val="00063BC2"/>
    <w:rsid w:val="00064E3D"/>
    <w:rsid w:val="000751F4"/>
    <w:rsid w:val="00092B2C"/>
    <w:rsid w:val="000A1283"/>
    <w:rsid w:val="000C4443"/>
    <w:rsid w:val="000D7C65"/>
    <w:rsid w:val="0010056D"/>
    <w:rsid w:val="00100C6A"/>
    <w:rsid w:val="00106836"/>
    <w:rsid w:val="00113B2B"/>
    <w:rsid w:val="00143D15"/>
    <w:rsid w:val="00184CDE"/>
    <w:rsid w:val="001D5E86"/>
    <w:rsid w:val="001F22B5"/>
    <w:rsid w:val="00203564"/>
    <w:rsid w:val="002264C5"/>
    <w:rsid w:val="002556CA"/>
    <w:rsid w:val="0025654D"/>
    <w:rsid w:val="00256E8A"/>
    <w:rsid w:val="00270B74"/>
    <w:rsid w:val="002723C8"/>
    <w:rsid w:val="002C5708"/>
    <w:rsid w:val="002C76CE"/>
    <w:rsid w:val="002D255F"/>
    <w:rsid w:val="00301979"/>
    <w:rsid w:val="003433C7"/>
    <w:rsid w:val="003459D5"/>
    <w:rsid w:val="003618F8"/>
    <w:rsid w:val="00370679"/>
    <w:rsid w:val="003714C7"/>
    <w:rsid w:val="00372AEF"/>
    <w:rsid w:val="00380EB4"/>
    <w:rsid w:val="00396D5B"/>
    <w:rsid w:val="003D6E12"/>
    <w:rsid w:val="003E13C1"/>
    <w:rsid w:val="00415C47"/>
    <w:rsid w:val="00431163"/>
    <w:rsid w:val="004E0057"/>
    <w:rsid w:val="004F2F3F"/>
    <w:rsid w:val="0050525F"/>
    <w:rsid w:val="0051632F"/>
    <w:rsid w:val="005309B6"/>
    <w:rsid w:val="005309CB"/>
    <w:rsid w:val="00532ECE"/>
    <w:rsid w:val="005610B9"/>
    <w:rsid w:val="00570E9B"/>
    <w:rsid w:val="005827B5"/>
    <w:rsid w:val="00582FD7"/>
    <w:rsid w:val="005D5ECC"/>
    <w:rsid w:val="005D79C0"/>
    <w:rsid w:val="0061326A"/>
    <w:rsid w:val="00632924"/>
    <w:rsid w:val="00635A08"/>
    <w:rsid w:val="006364AE"/>
    <w:rsid w:val="00670543"/>
    <w:rsid w:val="00672F43"/>
    <w:rsid w:val="0068060A"/>
    <w:rsid w:val="006B0A78"/>
    <w:rsid w:val="006B5BAB"/>
    <w:rsid w:val="006E30AD"/>
    <w:rsid w:val="006F7E2D"/>
    <w:rsid w:val="007131DC"/>
    <w:rsid w:val="00732EB2"/>
    <w:rsid w:val="00740BC6"/>
    <w:rsid w:val="00764A00"/>
    <w:rsid w:val="00784804"/>
    <w:rsid w:val="007A45CD"/>
    <w:rsid w:val="00842BFF"/>
    <w:rsid w:val="0086464E"/>
    <w:rsid w:val="0086488E"/>
    <w:rsid w:val="008707C1"/>
    <w:rsid w:val="00882205"/>
    <w:rsid w:val="008870E7"/>
    <w:rsid w:val="00890DA1"/>
    <w:rsid w:val="008C3C17"/>
    <w:rsid w:val="008D2579"/>
    <w:rsid w:val="009838DF"/>
    <w:rsid w:val="009C51FD"/>
    <w:rsid w:val="009D2E4A"/>
    <w:rsid w:val="009E35F3"/>
    <w:rsid w:val="009E494F"/>
    <w:rsid w:val="009E54B4"/>
    <w:rsid w:val="009F66C8"/>
    <w:rsid w:val="00A16F6E"/>
    <w:rsid w:val="00A25D1D"/>
    <w:rsid w:val="00A40EF2"/>
    <w:rsid w:val="00A43754"/>
    <w:rsid w:val="00A50939"/>
    <w:rsid w:val="00A82FE7"/>
    <w:rsid w:val="00A96CCF"/>
    <w:rsid w:val="00AD3BD8"/>
    <w:rsid w:val="00AE0DEF"/>
    <w:rsid w:val="00AE7974"/>
    <w:rsid w:val="00B02172"/>
    <w:rsid w:val="00B10645"/>
    <w:rsid w:val="00B25043"/>
    <w:rsid w:val="00B4059B"/>
    <w:rsid w:val="00B4124E"/>
    <w:rsid w:val="00B475AE"/>
    <w:rsid w:val="00B96B69"/>
    <w:rsid w:val="00BF5273"/>
    <w:rsid w:val="00C11099"/>
    <w:rsid w:val="00C15BFE"/>
    <w:rsid w:val="00C417BB"/>
    <w:rsid w:val="00C54FD1"/>
    <w:rsid w:val="00C62112"/>
    <w:rsid w:val="00C66252"/>
    <w:rsid w:val="00C80420"/>
    <w:rsid w:val="00C96531"/>
    <w:rsid w:val="00CC0B5F"/>
    <w:rsid w:val="00CC5240"/>
    <w:rsid w:val="00CE5AEB"/>
    <w:rsid w:val="00CF46FF"/>
    <w:rsid w:val="00D30C2A"/>
    <w:rsid w:val="00D53FEC"/>
    <w:rsid w:val="00D723E6"/>
    <w:rsid w:val="00D93532"/>
    <w:rsid w:val="00DA3AD0"/>
    <w:rsid w:val="00DA5275"/>
    <w:rsid w:val="00E03E3F"/>
    <w:rsid w:val="00E41195"/>
    <w:rsid w:val="00E77960"/>
    <w:rsid w:val="00EE3673"/>
    <w:rsid w:val="00F050AC"/>
    <w:rsid w:val="00F15520"/>
    <w:rsid w:val="00F21D96"/>
    <w:rsid w:val="00F34326"/>
    <w:rsid w:val="00F71411"/>
    <w:rsid w:val="00F86B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6BDE"/>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F86BDE"/>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F86BDE"/>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F86BDE"/>
    <w:pPr>
      <w:tabs>
        <w:tab w:val="center" w:pos="4536"/>
        <w:tab w:val="right" w:pos="9072"/>
      </w:tabs>
    </w:pPr>
  </w:style>
  <w:style w:type="character" w:customStyle="1" w:styleId="NagwekZnak">
    <w:name w:val="Nagłówek Znak"/>
    <w:basedOn w:val="Domylnaczcionkaakapitu"/>
    <w:link w:val="Nagwek"/>
    <w:uiPriority w:val="99"/>
    <w:rsid w:val="00F86BDE"/>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86BDE"/>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F86BDE"/>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F86BDE"/>
    <w:pPr>
      <w:spacing w:after="200" w:line="276" w:lineRule="auto"/>
      <w:ind w:left="720"/>
      <w:contextualSpacing/>
    </w:pPr>
    <w:rPr>
      <w:rFonts w:ascii="Calibri" w:hAnsi="Calibri"/>
      <w:sz w:val="22"/>
      <w:szCs w:val="22"/>
    </w:rPr>
  </w:style>
  <w:style w:type="paragraph" w:styleId="Tekstprzypisukocowego">
    <w:name w:val="endnote text"/>
    <w:basedOn w:val="Normalny"/>
    <w:link w:val="TekstprzypisukocowegoZnak"/>
    <w:uiPriority w:val="99"/>
    <w:semiHidden/>
    <w:unhideWhenUsed/>
    <w:rsid w:val="007A45CD"/>
    <w:rPr>
      <w:sz w:val="20"/>
      <w:szCs w:val="20"/>
    </w:rPr>
  </w:style>
  <w:style w:type="character" w:customStyle="1" w:styleId="TekstprzypisukocowegoZnak">
    <w:name w:val="Tekst przypisu końcowego Znak"/>
    <w:basedOn w:val="Domylnaczcionkaakapitu"/>
    <w:link w:val="Tekstprzypisukocowego"/>
    <w:uiPriority w:val="99"/>
    <w:semiHidden/>
    <w:rsid w:val="007A45C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A45C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5312</Words>
  <Characters>31877</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2019-03-25T06:58:00Z</cp:lastPrinted>
  <dcterms:created xsi:type="dcterms:W3CDTF">2019-03-25T12:47:00Z</dcterms:created>
  <dcterms:modified xsi:type="dcterms:W3CDTF">2019-03-25T12:47:00Z</dcterms:modified>
</cp:coreProperties>
</file>