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783" w:rsidRPr="00AE23E3" w:rsidRDefault="006B0E51" w:rsidP="006B0E51">
      <w:pPr>
        <w:tabs>
          <w:tab w:val="left" w:pos="3686"/>
        </w:tabs>
        <w:jc w:val="both"/>
      </w:pPr>
      <w:r>
        <w:t>BR.0012.3</w:t>
      </w:r>
      <w:r w:rsidRPr="00463BAC">
        <w:t>.</w:t>
      </w:r>
      <w:r w:rsidR="008C3047">
        <w:t>5</w:t>
      </w:r>
      <w:r w:rsidR="00700783">
        <w:t>.2022</w:t>
      </w:r>
    </w:p>
    <w:p w:rsidR="006B0E51" w:rsidRPr="00463BAC" w:rsidRDefault="006B0E51" w:rsidP="005406C1">
      <w:pPr>
        <w:spacing w:before="240"/>
        <w:jc w:val="center"/>
        <w:rPr>
          <w:b/>
        </w:rPr>
      </w:pPr>
      <w:r w:rsidRPr="00463BAC">
        <w:rPr>
          <w:b/>
        </w:rPr>
        <w:t xml:space="preserve">P R O T O K Ó Ł nr </w:t>
      </w:r>
      <w:r>
        <w:rPr>
          <w:b/>
        </w:rPr>
        <w:t>4</w:t>
      </w:r>
      <w:r w:rsidR="008C3047">
        <w:rPr>
          <w:b/>
        </w:rPr>
        <w:t>6</w:t>
      </w:r>
      <w:r w:rsidRPr="00463BAC">
        <w:rPr>
          <w:b/>
        </w:rPr>
        <w:t>/</w:t>
      </w:r>
      <w:r>
        <w:rPr>
          <w:b/>
        </w:rPr>
        <w:t>22</w:t>
      </w:r>
    </w:p>
    <w:p w:rsidR="006B0E51" w:rsidRDefault="006B0E51" w:rsidP="005406C1">
      <w:pPr>
        <w:ind w:left="720"/>
        <w:jc w:val="center"/>
      </w:pPr>
      <w:r>
        <w:t>z posiedzenia Komisji ds. Społecznych, odbytego</w:t>
      </w:r>
    </w:p>
    <w:p w:rsidR="006B0E51" w:rsidRPr="00AE23E3" w:rsidRDefault="00FB46A1" w:rsidP="005406C1">
      <w:pPr>
        <w:spacing w:after="240"/>
        <w:ind w:left="720"/>
        <w:jc w:val="center"/>
      </w:pPr>
      <w:r>
        <w:t xml:space="preserve">w dniu </w:t>
      </w:r>
      <w:r w:rsidR="008C3047">
        <w:t>8</w:t>
      </w:r>
      <w:r w:rsidR="006B0E51">
        <w:t xml:space="preserve"> </w:t>
      </w:r>
      <w:r w:rsidR="008C3047">
        <w:t>czerwca</w:t>
      </w:r>
      <w:r w:rsidR="006B0E51">
        <w:t xml:space="preserve"> </w:t>
      </w:r>
      <w:r w:rsidR="006B0E51" w:rsidRPr="0025609C">
        <w:t>20</w:t>
      </w:r>
      <w:r w:rsidR="006B0E51">
        <w:t xml:space="preserve">22 </w:t>
      </w:r>
      <w:r w:rsidR="006B0E51" w:rsidRPr="0025609C">
        <w:t>r</w:t>
      </w:r>
      <w:r>
        <w:t>. w godz. od 1</w:t>
      </w:r>
      <w:r w:rsidR="008C3047">
        <w:t>1</w:t>
      </w:r>
      <w:r w:rsidR="008C3047">
        <w:rPr>
          <w:vertAlign w:val="superscript"/>
        </w:rPr>
        <w:t>3</w:t>
      </w:r>
      <w:r w:rsidR="006B0E51">
        <w:rPr>
          <w:vertAlign w:val="superscript"/>
        </w:rPr>
        <w:t>0</w:t>
      </w:r>
      <w:r w:rsidR="006B0E51" w:rsidRPr="00795FBF">
        <w:t xml:space="preserve"> do </w:t>
      </w:r>
      <w:r w:rsidR="006B0E51">
        <w:t>1</w:t>
      </w:r>
      <w:r w:rsidR="008C3047">
        <w:t>2</w:t>
      </w:r>
      <w:r w:rsidR="008C3047">
        <w:rPr>
          <w:vertAlign w:val="superscript"/>
        </w:rPr>
        <w:t>00</w:t>
      </w:r>
    </w:p>
    <w:p w:rsidR="006B0E51" w:rsidRPr="00A510EB" w:rsidRDefault="006B0E51" w:rsidP="006B0E51">
      <w:pPr>
        <w:tabs>
          <w:tab w:val="left" w:pos="284"/>
          <w:tab w:val="left" w:pos="426"/>
          <w:tab w:val="left" w:pos="3402"/>
        </w:tabs>
      </w:pPr>
      <w:r w:rsidRPr="00F966EB">
        <w:rPr>
          <w:b/>
        </w:rPr>
        <w:t>Członkowie Komisji obecni na posiedzeniu:</w:t>
      </w:r>
    </w:p>
    <w:p w:rsidR="006B0E51" w:rsidRDefault="00F7616D" w:rsidP="00F7616D">
      <w:pPr>
        <w:numPr>
          <w:ilvl w:val="0"/>
          <w:numId w:val="12"/>
        </w:numPr>
        <w:tabs>
          <w:tab w:val="clear" w:pos="720"/>
          <w:tab w:val="left" w:pos="284"/>
          <w:tab w:val="left" w:pos="426"/>
          <w:tab w:val="left" w:pos="709"/>
          <w:tab w:val="left" w:pos="993"/>
          <w:tab w:val="left" w:pos="2835"/>
          <w:tab w:val="left" w:pos="3544"/>
        </w:tabs>
        <w:ind w:left="0" w:firstLine="0"/>
      </w:pPr>
      <w:r>
        <w:t xml:space="preserve">Andrzej Plata </w:t>
      </w:r>
      <w:r>
        <w:tab/>
      </w:r>
      <w:r w:rsidR="006B0E51" w:rsidRPr="00C546C3">
        <w:t>- przewodniczący</w:t>
      </w:r>
    </w:p>
    <w:p w:rsidR="006B0E51" w:rsidRDefault="008C3047" w:rsidP="006B0E51">
      <w:pPr>
        <w:numPr>
          <w:ilvl w:val="0"/>
          <w:numId w:val="12"/>
        </w:numPr>
        <w:tabs>
          <w:tab w:val="left" w:pos="284"/>
          <w:tab w:val="left" w:pos="426"/>
        </w:tabs>
        <w:ind w:left="0" w:firstLine="0"/>
      </w:pPr>
      <w:r>
        <w:t xml:space="preserve">Renata Dąbrowska </w:t>
      </w:r>
    </w:p>
    <w:p w:rsidR="006B0E51" w:rsidRDefault="006B0E51" w:rsidP="006B0E51">
      <w:pPr>
        <w:numPr>
          <w:ilvl w:val="0"/>
          <w:numId w:val="12"/>
        </w:numPr>
        <w:tabs>
          <w:tab w:val="left" w:pos="284"/>
          <w:tab w:val="left" w:pos="426"/>
        </w:tabs>
        <w:ind w:left="0" w:firstLine="0"/>
      </w:pPr>
      <w:r>
        <w:t>Bogumiła Gierszewska-</w:t>
      </w:r>
      <w:proofErr w:type="spellStart"/>
      <w:r>
        <w:t>Dorawa</w:t>
      </w:r>
      <w:proofErr w:type="spellEnd"/>
    </w:p>
    <w:p w:rsidR="008C3047" w:rsidRDefault="008C3047" w:rsidP="006B0E51">
      <w:pPr>
        <w:numPr>
          <w:ilvl w:val="0"/>
          <w:numId w:val="12"/>
        </w:numPr>
        <w:tabs>
          <w:tab w:val="left" w:pos="284"/>
          <w:tab w:val="left" w:pos="426"/>
        </w:tabs>
        <w:ind w:left="0" w:firstLine="0"/>
      </w:pPr>
      <w:r>
        <w:t>Agnieszka Lewińska</w:t>
      </w:r>
    </w:p>
    <w:p w:rsidR="00CE01B4" w:rsidRDefault="00C62BDD" w:rsidP="00C62BDD">
      <w:pPr>
        <w:numPr>
          <w:ilvl w:val="0"/>
          <w:numId w:val="12"/>
        </w:numPr>
        <w:tabs>
          <w:tab w:val="clear" w:pos="720"/>
          <w:tab w:val="left" w:pos="284"/>
          <w:tab w:val="left" w:pos="426"/>
        </w:tabs>
        <w:ind w:left="0" w:firstLine="0"/>
      </w:pPr>
      <w:r>
        <w:t>Iwona Skocka</w:t>
      </w:r>
    </w:p>
    <w:p w:rsidR="00FB46A1" w:rsidRPr="00F966EB" w:rsidRDefault="00FB46A1" w:rsidP="00FB46A1">
      <w:pPr>
        <w:spacing w:before="120"/>
        <w:rPr>
          <w:b/>
        </w:rPr>
      </w:pPr>
      <w:r w:rsidRPr="00F966EB">
        <w:rPr>
          <w:b/>
        </w:rPr>
        <w:t>Członkowie Komisji nieobecni:</w:t>
      </w:r>
    </w:p>
    <w:p w:rsidR="00FB46A1" w:rsidRDefault="00F7616D" w:rsidP="00FB46A1">
      <w:pPr>
        <w:pStyle w:val="Akapitzlist"/>
        <w:numPr>
          <w:ilvl w:val="0"/>
          <w:numId w:val="17"/>
        </w:numPr>
        <w:tabs>
          <w:tab w:val="left" w:pos="142"/>
        </w:tabs>
        <w:ind w:left="284" w:hanging="284"/>
      </w:pPr>
      <w:r>
        <w:t>Zdzisław Januszewski</w:t>
      </w:r>
      <w:r>
        <w:tab/>
      </w:r>
      <w:r w:rsidR="00FB46A1" w:rsidRPr="006B6685">
        <w:t>- usprawiedliwion</w:t>
      </w:r>
      <w:r w:rsidR="00FB46A1">
        <w:t>y</w:t>
      </w:r>
    </w:p>
    <w:p w:rsidR="00FB46A1" w:rsidRDefault="008C3047" w:rsidP="00FB46A1">
      <w:pPr>
        <w:pStyle w:val="Akapitzlist"/>
        <w:numPr>
          <w:ilvl w:val="0"/>
          <w:numId w:val="17"/>
        </w:numPr>
        <w:tabs>
          <w:tab w:val="left" w:pos="142"/>
        </w:tabs>
        <w:ind w:left="284" w:hanging="284"/>
      </w:pPr>
      <w:r>
        <w:t>Janina Kłosowska</w:t>
      </w:r>
      <w:r w:rsidR="00F7616D">
        <w:tab/>
      </w:r>
      <w:r w:rsidR="00F7616D">
        <w:tab/>
      </w:r>
      <w:r w:rsidR="00C62BDD">
        <w:t>- usprawiedliwiona</w:t>
      </w:r>
    </w:p>
    <w:p w:rsidR="008C3047" w:rsidRDefault="008C3047" w:rsidP="008C3047">
      <w:pPr>
        <w:tabs>
          <w:tab w:val="left" w:pos="142"/>
        </w:tabs>
      </w:pPr>
    </w:p>
    <w:p w:rsidR="008C3047" w:rsidRPr="00F7616D" w:rsidRDefault="008C3047" w:rsidP="008C3047">
      <w:pPr>
        <w:tabs>
          <w:tab w:val="left" w:pos="142"/>
        </w:tabs>
        <w:rPr>
          <w:b/>
        </w:rPr>
      </w:pPr>
      <w:r w:rsidRPr="00F7616D">
        <w:rPr>
          <w:b/>
        </w:rPr>
        <w:t>- spoza Komisji w posiedzeniu uczestniczyli:</w:t>
      </w:r>
    </w:p>
    <w:p w:rsidR="008C3047" w:rsidRDefault="008C3047" w:rsidP="008C3047">
      <w:pPr>
        <w:tabs>
          <w:tab w:val="left" w:pos="142"/>
        </w:tabs>
      </w:pPr>
      <w:r>
        <w:t xml:space="preserve">1) </w:t>
      </w:r>
      <w:r w:rsidR="00C5590D">
        <w:t>Elżbieta</w:t>
      </w:r>
      <w:r>
        <w:t xml:space="preserve"> Szczepańska </w:t>
      </w:r>
      <w:r w:rsidR="00F7616D">
        <w:tab/>
        <w:t>-</w:t>
      </w:r>
      <w:r>
        <w:t xml:space="preserve"> Dyrektor M</w:t>
      </w:r>
      <w:r w:rsidR="00F7616D">
        <w:t xml:space="preserve">iejskiego </w:t>
      </w:r>
      <w:r>
        <w:t>O</w:t>
      </w:r>
      <w:r w:rsidR="00F7616D">
        <w:t xml:space="preserve">środka </w:t>
      </w:r>
      <w:r>
        <w:t>P</w:t>
      </w:r>
      <w:r w:rsidR="00F7616D">
        <w:t xml:space="preserve">omocy </w:t>
      </w:r>
      <w:r>
        <w:t>S</w:t>
      </w:r>
      <w:r w:rsidR="00F7616D">
        <w:t>połecznej</w:t>
      </w:r>
      <w:r>
        <w:t xml:space="preserve"> w Chojnicach</w:t>
      </w:r>
    </w:p>
    <w:p w:rsidR="008C3047" w:rsidRDefault="008C3047" w:rsidP="008C3047">
      <w:pPr>
        <w:tabs>
          <w:tab w:val="left" w:pos="142"/>
        </w:tabs>
      </w:pPr>
      <w:r>
        <w:t xml:space="preserve">2) Stanisław </w:t>
      </w:r>
      <w:proofErr w:type="spellStart"/>
      <w:r>
        <w:t>Stolp</w:t>
      </w:r>
      <w:proofErr w:type="spellEnd"/>
      <w:r w:rsidR="00C5590D">
        <w:t xml:space="preserve"> </w:t>
      </w:r>
      <w:r w:rsidR="00F7616D">
        <w:tab/>
      </w:r>
      <w:r w:rsidR="00F7616D">
        <w:tab/>
        <w:t xml:space="preserve">- </w:t>
      </w:r>
      <w:r w:rsidR="00C5590D">
        <w:t>Kierownik Noclegowni dla Bezdomnych Mężczyzn w Chojnicach</w:t>
      </w:r>
    </w:p>
    <w:p w:rsidR="00CE01B4" w:rsidRPr="00CE01B4" w:rsidRDefault="00CE01B4" w:rsidP="00CE01B4">
      <w:pPr>
        <w:spacing w:before="240" w:after="240"/>
        <w:jc w:val="both"/>
        <w:rPr>
          <w:b/>
        </w:rPr>
      </w:pPr>
      <w:r w:rsidRPr="00502210">
        <w:rPr>
          <w:b/>
        </w:rPr>
        <w:t xml:space="preserve">Komisja składa się </w:t>
      </w:r>
      <w:r>
        <w:rPr>
          <w:b/>
        </w:rPr>
        <w:t xml:space="preserve">z 7 członków, </w:t>
      </w:r>
      <w:r w:rsidR="008C3047">
        <w:rPr>
          <w:b/>
        </w:rPr>
        <w:t>2</w:t>
      </w:r>
      <w:r w:rsidR="00C62BDD">
        <w:rPr>
          <w:b/>
        </w:rPr>
        <w:t xml:space="preserve"> członków nieobecnych,</w:t>
      </w:r>
      <w:r w:rsidRPr="00502210">
        <w:rPr>
          <w:b/>
        </w:rPr>
        <w:t xml:space="preserve"> po stwierdzeniu quorum </w:t>
      </w:r>
      <w:r>
        <w:rPr>
          <w:b/>
        </w:rPr>
        <w:t>k</w:t>
      </w:r>
      <w:r w:rsidRPr="00502210">
        <w:rPr>
          <w:b/>
        </w:rPr>
        <w:t>omisja jest władna do podejmowania prawomocnych opinii i wniosków.</w:t>
      </w:r>
    </w:p>
    <w:p w:rsidR="006B0E51" w:rsidRDefault="006B0E51" w:rsidP="006B0E51">
      <w:pPr>
        <w:spacing w:before="240"/>
        <w:jc w:val="both"/>
      </w:pPr>
      <w:r>
        <w:t>P</w:t>
      </w:r>
      <w:r w:rsidRPr="000A4A9F">
        <w:t>osiedzenie otworzył Przewodniczący</w:t>
      </w:r>
      <w:r>
        <w:t xml:space="preserve"> Komisji ds. Społecznych</w:t>
      </w:r>
      <w:r w:rsidRPr="000A4A9F">
        <w:t xml:space="preserve"> Pan </w:t>
      </w:r>
      <w:r>
        <w:t>Andrzej Plata</w:t>
      </w:r>
      <w:r w:rsidRPr="000A4A9F">
        <w:t xml:space="preserve">, </w:t>
      </w:r>
      <w:r>
        <w:t xml:space="preserve">który </w:t>
      </w:r>
      <w:r w:rsidRPr="000A4A9F">
        <w:t>stwierdził quor</w:t>
      </w:r>
      <w:r>
        <w:t>um, powitał zebranych członków k</w:t>
      </w:r>
      <w:r w:rsidRPr="000A4A9F">
        <w:t>omisji</w:t>
      </w:r>
      <w:r w:rsidR="00F7616D">
        <w:t xml:space="preserve"> oraz gości</w:t>
      </w:r>
      <w:r>
        <w:t xml:space="preserve"> i </w:t>
      </w:r>
      <w:r w:rsidRPr="000A4A9F">
        <w:t>przedstawił następujący porządek posiedzenia:</w:t>
      </w:r>
    </w:p>
    <w:p w:rsidR="008C3047" w:rsidRDefault="008C3047" w:rsidP="006B0E51">
      <w:pPr>
        <w:numPr>
          <w:ilvl w:val="0"/>
          <w:numId w:val="2"/>
        </w:numPr>
        <w:jc w:val="both"/>
      </w:pPr>
      <w:r>
        <w:t>Sprawozdanie z działalności Noclegowni dla Bezdomnych Mężczyzn w Chojnicach – podsumo</w:t>
      </w:r>
      <w:r w:rsidR="00974D7A">
        <w:t>wanie sezonu zimowego 2021/2022,</w:t>
      </w:r>
    </w:p>
    <w:p w:rsidR="006B0E51" w:rsidRDefault="006B0E51" w:rsidP="006B0E51">
      <w:pPr>
        <w:numPr>
          <w:ilvl w:val="0"/>
          <w:numId w:val="2"/>
        </w:numPr>
        <w:jc w:val="both"/>
      </w:pPr>
      <w:r>
        <w:t>Analiza i opiniowanie materiału sesyjnego,</w:t>
      </w:r>
    </w:p>
    <w:p w:rsidR="006B0E51" w:rsidRDefault="006B0E51" w:rsidP="006B0E51">
      <w:pPr>
        <w:numPr>
          <w:ilvl w:val="0"/>
          <w:numId w:val="2"/>
        </w:numPr>
        <w:jc w:val="both"/>
      </w:pPr>
      <w:r>
        <w:t>Rozpatrywanie spraw bieżących,</w:t>
      </w:r>
    </w:p>
    <w:p w:rsidR="006B0E51" w:rsidRPr="000F3306" w:rsidRDefault="006B0E51" w:rsidP="006B0E51">
      <w:pPr>
        <w:jc w:val="both"/>
        <w:rPr>
          <w:i/>
        </w:rPr>
      </w:pPr>
      <w:r w:rsidRPr="000F3306">
        <w:rPr>
          <w:i/>
        </w:rPr>
        <w:t>do którego nie wniesiono uwag.</w:t>
      </w:r>
    </w:p>
    <w:p w:rsidR="006B0E51" w:rsidRPr="006B0E51" w:rsidRDefault="006B0E51" w:rsidP="00635618">
      <w:pPr>
        <w:spacing w:before="240"/>
        <w:jc w:val="both"/>
        <w:rPr>
          <w:b/>
          <w:u w:val="single"/>
        </w:rPr>
      </w:pPr>
      <w:r w:rsidRPr="00C74ACE">
        <w:rPr>
          <w:b/>
          <w:u w:val="single"/>
        </w:rPr>
        <w:t xml:space="preserve">Ad. </w:t>
      </w:r>
      <w:r>
        <w:rPr>
          <w:b/>
          <w:u w:val="single"/>
        </w:rPr>
        <w:t>1</w:t>
      </w:r>
      <w:r w:rsidRPr="00C74ACE">
        <w:rPr>
          <w:b/>
          <w:u w:val="single"/>
        </w:rPr>
        <w:t xml:space="preserve"> </w:t>
      </w:r>
    </w:p>
    <w:p w:rsidR="007B6A6A" w:rsidRDefault="006B0E51" w:rsidP="00635618">
      <w:pPr>
        <w:spacing w:before="240"/>
        <w:jc w:val="both"/>
      </w:pPr>
      <w:r>
        <w:rPr>
          <w:b/>
        </w:rPr>
        <w:t>Prz</w:t>
      </w:r>
      <w:r w:rsidRPr="006B0E51">
        <w:rPr>
          <w:b/>
        </w:rPr>
        <w:t>ewodniczący Andrzej Plata</w:t>
      </w:r>
      <w:r>
        <w:t xml:space="preserve"> – </w:t>
      </w:r>
      <w:r w:rsidR="00F65BB8">
        <w:t xml:space="preserve">bardzo proszę o przedstawienie nam sprawozdania </w:t>
      </w:r>
      <w:r w:rsidR="00CD0BE1">
        <w:br/>
      </w:r>
      <w:r w:rsidR="00F65BB8">
        <w:t>z</w:t>
      </w:r>
      <w:r w:rsidR="00F65BB8" w:rsidRPr="00F65BB8">
        <w:t xml:space="preserve"> </w:t>
      </w:r>
      <w:r w:rsidR="00F65BB8">
        <w:t>działalności Noclegowni dla Bezdomnych Mężczyzn w Chojnicach</w:t>
      </w:r>
      <w:r w:rsidR="007B6A6A">
        <w:t>.</w:t>
      </w:r>
      <w:r w:rsidR="00F65BB8">
        <w:t xml:space="preserve"> </w:t>
      </w:r>
      <w:r w:rsidR="00CE1C6D">
        <w:t>Oddaję</w:t>
      </w:r>
      <w:r w:rsidR="007B6A6A">
        <w:t xml:space="preserve"> Państwu głos. </w:t>
      </w:r>
    </w:p>
    <w:p w:rsidR="007B6A6A" w:rsidRDefault="007B6A6A" w:rsidP="00CD0BE1">
      <w:pPr>
        <w:numPr>
          <w:ilvl w:val="0"/>
          <w:numId w:val="1"/>
        </w:numPr>
        <w:spacing w:before="240"/>
        <w:ind w:left="360"/>
        <w:jc w:val="both"/>
      </w:pPr>
      <w:r w:rsidRPr="000030DF">
        <w:rPr>
          <w:b/>
        </w:rPr>
        <w:t xml:space="preserve">Kierownik Stanisław </w:t>
      </w:r>
      <w:proofErr w:type="spellStart"/>
      <w:r w:rsidRPr="000030DF">
        <w:rPr>
          <w:b/>
        </w:rPr>
        <w:t>Stolp</w:t>
      </w:r>
      <w:proofErr w:type="spellEnd"/>
      <w:r>
        <w:t xml:space="preserve"> </w:t>
      </w:r>
      <w:r w:rsidR="00CE1C6D">
        <w:t>–</w:t>
      </w:r>
      <w:r>
        <w:t xml:space="preserve"> </w:t>
      </w:r>
      <w:r w:rsidR="00CE1C6D">
        <w:t xml:space="preserve">mam tutaj sprawozdanie z działalności Noclegowni dla Bezdomnych Mężczyzn za okres zimowy, o które prosiła Szanowna Komisja. I zacznę może od tego okresu zimowego. W Noclegowni dla Bezdomnych Mężczyzn w okresie od października 2021 r. do marca 2022 r. przebywało: </w:t>
      </w:r>
      <w:r w:rsidR="00815E69">
        <w:t xml:space="preserve">w </w:t>
      </w:r>
      <w:r w:rsidR="00CE1C6D">
        <w:t>październik</w:t>
      </w:r>
      <w:r w:rsidR="00815E69">
        <w:t>u</w:t>
      </w:r>
      <w:r w:rsidR="00CE1C6D">
        <w:t xml:space="preserve"> – 8 osób, listopad – 6 osób, grudzień – 7 osób, styczeń – 12 osób, luty – 14 osób,</w:t>
      </w:r>
      <w:r w:rsidR="00815E69">
        <w:t xml:space="preserve"> to jest trochę ponad stan, bo mamy 12 łóżek, 12 miejsc. I w marcu było</w:t>
      </w:r>
      <w:r w:rsidR="00CE1C6D">
        <w:t xml:space="preserve"> 11 osób.</w:t>
      </w:r>
      <w:r w:rsidR="00815E69">
        <w:t xml:space="preserve"> W naszej Noclegowni mamy nowo zaadaptowane, wyremontowane pomieszczenia pralni, suszarni. Zainstalowaliśmy tam nowo zakupione wyposażenie, tj. zlew przemysłowy, pralkę automatyczną, suszarkę elektryczną do odzieży. Ponadto w tym okresie zakupiono wyposażenie pomieszczeń sypialnych – kołdry, poduszki, koce. Zakupiono również profesjonalny bezustnikowy alkomat niezbędny przy weryfikacji stanu trzeźwości pensjonariuszy. To jest tak</w:t>
      </w:r>
      <w:r w:rsidR="0046384D">
        <w:t>, że mamy taki porządny</w:t>
      </w:r>
      <w:r w:rsidR="0040573D">
        <w:t xml:space="preserve">, który ma </w:t>
      </w:r>
      <w:r w:rsidR="00CD0BE1">
        <w:br/>
      </w:r>
      <w:r w:rsidR="0040573D">
        <w:t>w swoich zasobach policja, który jest bardzo dokładny, nie trzeba go kalibrować tak często. On się bardzo w naszej pr</w:t>
      </w:r>
      <w:r w:rsidR="000030DF">
        <w:t xml:space="preserve">acy przydaje. Dokonano również </w:t>
      </w:r>
      <w:r w:rsidR="0040573D">
        <w:t xml:space="preserve">zakupu dodatkowych </w:t>
      </w:r>
      <w:r w:rsidR="000030DF">
        <w:t>środków</w:t>
      </w:r>
      <w:r w:rsidR="0040573D">
        <w:t xml:space="preserve"> higieny osobistej, ś</w:t>
      </w:r>
      <w:r w:rsidR="000030DF">
        <w:t xml:space="preserve">rodków czystości oraz ciepłej odzieży. Zabezpieczono opał w postaci </w:t>
      </w:r>
      <w:proofErr w:type="spellStart"/>
      <w:r w:rsidR="000030DF">
        <w:t>peletu</w:t>
      </w:r>
      <w:proofErr w:type="spellEnd"/>
      <w:r w:rsidR="000030DF">
        <w:t xml:space="preserve"> na okres zimowy, o którym mówimy. Też mogę nadmienić, że </w:t>
      </w:r>
      <w:r w:rsidR="000F1760">
        <w:t xml:space="preserve">prawie </w:t>
      </w:r>
      <w:r w:rsidR="000030DF">
        <w:t>cała posiadana w noclegowni odzież pochodzi z darowizn od mieszkańców na</w:t>
      </w:r>
      <w:r w:rsidR="000F1760">
        <w:t>sz</w:t>
      </w:r>
      <w:r w:rsidR="000030DF">
        <w:t>ego miasta oraz lokalnych firm</w:t>
      </w:r>
      <w:r w:rsidR="000F1760">
        <w:t xml:space="preserve"> i jest przekazywana osobom potrzebującym, w głównej mierze korzystającym </w:t>
      </w:r>
      <w:r w:rsidR="00CD0BE1">
        <w:br/>
      </w:r>
      <w:r w:rsidR="000F1760">
        <w:t xml:space="preserve">z noclegowni. Noclegownia dla Bezdomnych Mężczyzn czynna jest całą dobę i zapewnia </w:t>
      </w:r>
      <w:r w:rsidR="000F1760">
        <w:lastRenderedPageBreak/>
        <w:t>schronienie i nocleg również osobom schorowanym oraz mającym problemy z poruszaniem się i które są już wiekowe, powyżej 80 roku życia. Mam</w:t>
      </w:r>
      <w:r w:rsidR="00974D7A">
        <w:t>y</w:t>
      </w:r>
      <w:r w:rsidR="000F1760">
        <w:t xml:space="preserve"> osoby, które nie potrafią sobie na tę chwilę poradzić samodzielnie na zewnątrz obiektu, dlatego nie zamykamy na razie noclegowni na okres zimy i na okres teraz la</w:t>
      </w:r>
      <w:r w:rsidR="00F54E0C">
        <w:t xml:space="preserve">ta, który według tych minimalnych standardów polega na tym, że pracujemy z bezdomnymi po 14 godzin dziennie między październikiem </w:t>
      </w:r>
      <w:r w:rsidR="00CD0BE1">
        <w:br/>
      </w:r>
      <w:r w:rsidR="00F54E0C">
        <w:t>a końcem marca i od kwietnia 12 godzin. Noclegownia powinna być zamykana, ale to są standardy minimalne, my może</w:t>
      </w:r>
      <w:r w:rsidR="00921543">
        <w:t>m</w:t>
      </w:r>
      <w:r w:rsidR="00F54E0C">
        <w:t>y to sobie regulować naszymi potrzebami, a że mamy osoby niepełnosprawne, które sobie nie mogą poradzić w ciągu dnia samodzielnie, pracujemy z nimi</w:t>
      </w:r>
      <w:r w:rsidR="00921543">
        <w:t xml:space="preserve"> całodobowo. W sytuacjach koniecznych związanych z interwencją straży miejskiej, policji, czy służby zdrowia do Noclegowni przyjmujemy także osoby</w:t>
      </w:r>
      <w:r w:rsidR="00CC0FB3">
        <w:t xml:space="preserve"> </w:t>
      </w:r>
      <w:r w:rsidR="00921543">
        <w:t xml:space="preserve">na </w:t>
      </w:r>
      <w:r w:rsidR="00CC0FB3">
        <w:t>okres przejściowy, z zewnątrz w celu udzielenia im tak zwanej pomocy doraźnej</w:t>
      </w:r>
      <w:r w:rsidR="00886719">
        <w:t>. Jest to oczywiście nocleg, posiłek, zabiegi higieniczne oraz wymiana odzieży. Takich osób mamy dosyć sporo, dlatego że nie możemy ich zostawić samych sobie</w:t>
      </w:r>
      <w:r w:rsidR="00936C14">
        <w:t>. I wtedy ustalamy docelowo gminę, do któ</w:t>
      </w:r>
      <w:r w:rsidR="00974D7A">
        <w:t>rej ten dany nasz klient należy,</w:t>
      </w:r>
      <w:r w:rsidR="00936C14">
        <w:t xml:space="preserve"> </w:t>
      </w:r>
      <w:r w:rsidR="00974D7A">
        <w:t>n</w:t>
      </w:r>
      <w:r w:rsidR="00936C14">
        <w:t>awiązujemy z tą gminą kontakt i ustalamy plan dalszych działań i pomocy tej osobie. Oczywiście pomagamy tym osobom, umożliwiamy skorzystanie z kąpieli, z zabiegów higienicznych, odwszawi</w:t>
      </w:r>
      <w:r w:rsidR="008F17E0">
        <w:t>a</w:t>
      </w:r>
      <w:r w:rsidR="00936C14">
        <w:t>my</w:t>
      </w:r>
      <w:r w:rsidR="00556EB4">
        <w:t>, wymieniamy odzież. Te osoby otrzymują, szczególnie w okresie zimowym</w:t>
      </w:r>
      <w:r w:rsidR="00974D7A">
        <w:t>,</w:t>
      </w:r>
      <w:r w:rsidR="00556EB4">
        <w:t xml:space="preserve"> napoje, ciepłe posiłki, w miarę możliwości. Pomocy takiej udzieliliśmy aż 15 osobom z</w:t>
      </w:r>
      <w:r w:rsidR="00CD0BE1">
        <w:t xml:space="preserve"> zewnątrz, jest to spora grupa.</w:t>
      </w:r>
      <w:r w:rsidR="00CD0BE1">
        <w:br/>
      </w:r>
      <w:r w:rsidR="00556EB4">
        <w:t xml:space="preserve">W okresie zimowym ściśle współpracujemy z policją, strażą miejską w celu lokalizacji miejsc przebywania bezdomnych. Mieliśmy też troszeczkę bezdomnych w pustostanach, na dworcu kolejowym w </w:t>
      </w:r>
      <w:r w:rsidR="00974D7A">
        <w:t>opuszczonych wagonach. Te osoby</w:t>
      </w:r>
      <w:r w:rsidR="00556EB4">
        <w:t xml:space="preserve"> mimo próśb, bo tylko tak możemy namawiać, nie każdy z tej pomocy skorzystał. Nie było osób śmiertelnych w tym okresie. Były </w:t>
      </w:r>
      <w:r w:rsidR="006C1433">
        <w:t xml:space="preserve">sytuacje różne, bo </w:t>
      </w:r>
      <w:r w:rsidR="00974D7A">
        <w:t>przecież</w:t>
      </w:r>
      <w:r w:rsidR="006C1433">
        <w:t xml:space="preserve"> wiemy, </w:t>
      </w:r>
      <w:r w:rsidR="00974D7A">
        <w:t>ż</w:t>
      </w:r>
      <w:r w:rsidR="006C1433">
        <w:t xml:space="preserve">e doszło do sytuacji na ul. Świętopełka, gdzie doszło do zabójstwa osób, które przebywały w pustostanach, to nie byli nasi aktualni bezdomni, to były osoby, które jakby same sobie taki los wybrały. A jeśli chodzi o takie sytuacje nadzwyczajne, nie miały one miejsca. Jeszcze mogę tylko dodać, </w:t>
      </w:r>
      <w:r w:rsidR="00974D7A">
        <w:t>ż</w:t>
      </w:r>
      <w:r w:rsidR="006C1433">
        <w:t xml:space="preserve">e zaludnienie </w:t>
      </w:r>
      <w:r w:rsidR="00CD0BE1">
        <w:br/>
      </w:r>
      <w:r w:rsidR="006C1433">
        <w:t xml:space="preserve">w całym 2021 roku wyglądało następująco, jeśli chodzi o ilość naszych pensjonariuszy </w:t>
      </w:r>
      <w:r w:rsidR="00CD0BE1">
        <w:br/>
      </w:r>
      <w:r w:rsidR="006C1433">
        <w:t xml:space="preserve">z Gminy Miejskiej Chojnice: styczeń </w:t>
      </w:r>
      <w:r w:rsidR="001E686C">
        <w:t xml:space="preserve">– </w:t>
      </w:r>
      <w:r w:rsidR="006C1433">
        <w:t xml:space="preserve">12, luty </w:t>
      </w:r>
      <w:r w:rsidR="001E686C">
        <w:t xml:space="preserve">– </w:t>
      </w:r>
      <w:r w:rsidR="006C1433">
        <w:t>12, marze</w:t>
      </w:r>
      <w:r w:rsidR="001E686C">
        <w:t>c</w:t>
      </w:r>
      <w:r w:rsidR="006C1433">
        <w:t xml:space="preserve"> </w:t>
      </w:r>
      <w:r w:rsidR="001E686C">
        <w:t xml:space="preserve">– </w:t>
      </w:r>
      <w:r w:rsidR="006C1433">
        <w:t xml:space="preserve">9, kwiecień </w:t>
      </w:r>
      <w:r w:rsidR="001E686C">
        <w:t xml:space="preserve">– </w:t>
      </w:r>
      <w:r w:rsidR="006C1433">
        <w:t xml:space="preserve">6, maj </w:t>
      </w:r>
      <w:r w:rsidR="001E686C">
        <w:t xml:space="preserve">– </w:t>
      </w:r>
      <w:r w:rsidR="006C1433">
        <w:t xml:space="preserve">5, czerwiec – 6, lipiec </w:t>
      </w:r>
      <w:r w:rsidR="001E686C">
        <w:t xml:space="preserve">– </w:t>
      </w:r>
      <w:r w:rsidR="006C1433">
        <w:t xml:space="preserve">8, sierpień – 7, wrzesień – 5, październik – 8, listopad – 6, grudzień </w:t>
      </w:r>
      <w:r w:rsidR="001E686C">
        <w:t>–</w:t>
      </w:r>
      <w:r w:rsidR="006C1433">
        <w:t xml:space="preserve"> </w:t>
      </w:r>
      <w:r w:rsidR="001E686C">
        <w:t>7</w:t>
      </w:r>
      <w:r w:rsidR="006C1433">
        <w:t>.</w:t>
      </w:r>
      <w:r w:rsidR="001E686C">
        <w:t xml:space="preserve"> A na tę chwilę, mimo że mamy już okres letni, to mamy komplet, mamy 12 podopiecznych na miejscu, którym udzielamy pomocy. Jak wspomniałem wcześniej, to jest pomoc całodobowa, bo nie mamy osób, które po części mogłyby same przebywać na zewnątrz placówki, musimy im pomagać. Tak to wygląda. Dziękuję.</w:t>
      </w:r>
    </w:p>
    <w:p w:rsidR="001E686C" w:rsidRDefault="001E686C" w:rsidP="001E686C">
      <w:pPr>
        <w:spacing w:before="240"/>
        <w:jc w:val="both"/>
      </w:pPr>
      <w:r>
        <w:rPr>
          <w:b/>
        </w:rPr>
        <w:t>Prz</w:t>
      </w:r>
      <w:r w:rsidRPr="006B0E51">
        <w:rPr>
          <w:b/>
        </w:rPr>
        <w:t>ewodniczący Andrzej Plata</w:t>
      </w:r>
      <w:r>
        <w:rPr>
          <w:b/>
        </w:rPr>
        <w:t xml:space="preserve"> </w:t>
      </w:r>
      <w:r w:rsidRPr="001E686C">
        <w:t xml:space="preserve">– bardzo dziękuję. </w:t>
      </w:r>
      <w:r>
        <w:t>Panie Kierowniku, mam takie pytanie, bo wszyscy prze</w:t>
      </w:r>
      <w:r w:rsidR="00974D7A">
        <w:t>żywamy teraz trudną sytuację</w:t>
      </w:r>
      <w:r>
        <w:t xml:space="preserve"> związaną z inflacją oraz podwyżkami cen. Wy ogrzewacie czym Noclegownię?</w:t>
      </w:r>
    </w:p>
    <w:p w:rsidR="001E686C" w:rsidRDefault="001E686C" w:rsidP="001E686C">
      <w:pPr>
        <w:numPr>
          <w:ilvl w:val="0"/>
          <w:numId w:val="1"/>
        </w:numPr>
        <w:spacing w:before="240"/>
        <w:ind w:left="360"/>
        <w:jc w:val="both"/>
      </w:pPr>
      <w:r w:rsidRPr="006A6729">
        <w:rPr>
          <w:b/>
        </w:rPr>
        <w:t xml:space="preserve">Kierownik Stanisław </w:t>
      </w:r>
      <w:proofErr w:type="spellStart"/>
      <w:r w:rsidRPr="006A6729">
        <w:rPr>
          <w:b/>
        </w:rPr>
        <w:t>Stolp</w:t>
      </w:r>
      <w:proofErr w:type="spellEnd"/>
      <w:r>
        <w:t xml:space="preserve"> – </w:t>
      </w:r>
      <w:proofErr w:type="spellStart"/>
      <w:r>
        <w:t>peletem</w:t>
      </w:r>
      <w:proofErr w:type="spellEnd"/>
      <w:r>
        <w:t xml:space="preserve">. Mamy piec na </w:t>
      </w:r>
      <w:proofErr w:type="spellStart"/>
      <w:r>
        <w:t>pelet</w:t>
      </w:r>
      <w:proofErr w:type="spellEnd"/>
      <w:r>
        <w:t>.</w:t>
      </w:r>
    </w:p>
    <w:p w:rsidR="001E686C" w:rsidRDefault="001E686C" w:rsidP="001E686C">
      <w:pPr>
        <w:spacing w:before="240"/>
        <w:jc w:val="both"/>
      </w:pPr>
      <w:r>
        <w:rPr>
          <w:b/>
        </w:rPr>
        <w:t>Prz</w:t>
      </w:r>
      <w:r w:rsidRPr="006B0E51">
        <w:rPr>
          <w:b/>
        </w:rPr>
        <w:t>ewodniczący Andrzej Plata</w:t>
      </w:r>
      <w:r>
        <w:t xml:space="preserve"> – czy jeśli chodzi o koszt utrzymania waszej placówki, znacząco wzrosły koszty?</w:t>
      </w:r>
    </w:p>
    <w:p w:rsidR="001E686C" w:rsidRDefault="001E686C" w:rsidP="001E686C">
      <w:pPr>
        <w:numPr>
          <w:ilvl w:val="0"/>
          <w:numId w:val="1"/>
        </w:numPr>
        <w:spacing w:before="240"/>
        <w:ind w:left="360"/>
        <w:jc w:val="both"/>
      </w:pPr>
      <w:r w:rsidRPr="006A6729">
        <w:rPr>
          <w:b/>
        </w:rPr>
        <w:t xml:space="preserve">Kierownik Stanisław </w:t>
      </w:r>
      <w:proofErr w:type="spellStart"/>
      <w:r w:rsidRPr="006A6729">
        <w:rPr>
          <w:b/>
        </w:rPr>
        <w:t>Stolp</w:t>
      </w:r>
      <w:proofErr w:type="spellEnd"/>
      <w:r>
        <w:t xml:space="preserve"> – znacząco nie, bo to jest kwestia, na tę chwilę, tak około 20%. To nie jest dużo</w:t>
      </w:r>
      <w:r w:rsidR="006A6729">
        <w:t>. Bo płaciliśmy chyba około 1</w:t>
      </w:r>
      <w:r w:rsidR="00974D7A">
        <w:t>.100 –</w:t>
      </w:r>
      <w:r w:rsidR="006A6729">
        <w:t xml:space="preserve"> 1</w:t>
      </w:r>
      <w:r w:rsidR="00974D7A">
        <w:t>.</w:t>
      </w:r>
      <w:r w:rsidR="006A6729">
        <w:t>2</w:t>
      </w:r>
      <w:r w:rsidR="00974D7A">
        <w:t>00</w:t>
      </w:r>
      <w:r w:rsidR="006A6729">
        <w:t xml:space="preserve"> zł, teraz jest chyba około 1</w:t>
      </w:r>
      <w:r w:rsidR="00974D7A">
        <w:t>.</w:t>
      </w:r>
      <w:r w:rsidR="006A6729">
        <w:t>6</w:t>
      </w:r>
      <w:r w:rsidR="00974D7A">
        <w:t xml:space="preserve">00 – </w:t>
      </w:r>
      <w:r w:rsidR="006A6729">
        <w:t>1</w:t>
      </w:r>
      <w:r w:rsidR="00974D7A">
        <w:t>.</w:t>
      </w:r>
      <w:r w:rsidR="006A6729">
        <w:t>7</w:t>
      </w:r>
      <w:r w:rsidR="00974D7A">
        <w:t>00</w:t>
      </w:r>
      <w:r w:rsidR="006A6729">
        <w:t xml:space="preserve"> zł, to nie są jakieś horrendalne podwyżki. Ten dom jest dobrze ocieplony, bo kiedyś udało mi się pozyskać z firm materiały, żeby ten budynek ocieplić, wyremontować. Wcześniej był to kłopot, teraz to wszystko jest izolowane, ocieplone, mamy wyremontowane właściwie wszystko. Dwa lata temu wyremontowaliśmy kompletnie wszystkie pomieszczenia. Mamy meble, łóżka, wszystko zupełnie nowe, kupione w sklepie. Mamy łóżka piętrowe, jest to dla nas bardzo korzystne, dlatego że mamy wtedy więcej miejsca dla osób przebywających. Osoby bardziej niedołężne, schorowane śpią na dole, a osoby</w:t>
      </w:r>
      <w:r w:rsidR="00974D7A">
        <w:t>,</w:t>
      </w:r>
      <w:r w:rsidR="006A6729">
        <w:t xml:space="preserve"> które są młodsze i bardziej sprawne śpią na górnych częściach tych łóżek. Otrzymaliśmy</w:t>
      </w:r>
      <w:r w:rsidR="006A32CF">
        <w:t xml:space="preserve"> też sporo darów z </w:t>
      </w:r>
      <w:proofErr w:type="spellStart"/>
      <w:r w:rsidR="006A32CF">
        <w:t>Polipolu</w:t>
      </w:r>
      <w:proofErr w:type="spellEnd"/>
      <w:r w:rsidR="006A32CF">
        <w:t xml:space="preserve">, dostaliśmy od nich kilka kompletów wypoczynkowych, nowe meble </w:t>
      </w:r>
      <w:r w:rsidR="006A32CF">
        <w:lastRenderedPageBreak/>
        <w:t xml:space="preserve">kuchenne i mamy przygotowane dla </w:t>
      </w:r>
      <w:r w:rsidR="00226934">
        <w:t>pensjonariuszy</w:t>
      </w:r>
      <w:r w:rsidR="006A32CF">
        <w:t xml:space="preserve"> takie miejsce świetlicowe, z kącikiem, gdzie mogą sobie przygotować własny posiłek. Fajnie jest też z tą pralnią, mamy pralkę nową, suszarkę. Oni sobie na bieżąco piorą, jak jest zima</w:t>
      </w:r>
      <w:r w:rsidR="00226934">
        <w:t>,</w:t>
      </w:r>
      <w:r w:rsidR="006A32CF">
        <w:t xml:space="preserve"> to nie musimy tego wieszać, to nie do końca nam zawsze dosychało, mamy suszarkę, która jakby to spełnia.</w:t>
      </w:r>
    </w:p>
    <w:p w:rsidR="006A32CF" w:rsidRDefault="006A32CF" w:rsidP="006A32CF">
      <w:pPr>
        <w:spacing w:before="240"/>
        <w:jc w:val="both"/>
      </w:pPr>
      <w:r>
        <w:rPr>
          <w:b/>
        </w:rPr>
        <w:t>Prz</w:t>
      </w:r>
      <w:r w:rsidRPr="006B0E51">
        <w:rPr>
          <w:b/>
        </w:rPr>
        <w:t>ewodniczący Andrzej Plata</w:t>
      </w:r>
      <w:r>
        <w:t xml:space="preserve"> – ja rozumiem, </w:t>
      </w:r>
      <w:r w:rsidR="00276D81">
        <w:t>ż</w:t>
      </w:r>
      <w:r>
        <w:t>e podstawowym kryterium przyjęcia mieszkańca jest jego stan. Czy zdarzyło się tej zimy</w:t>
      </w:r>
      <w:r w:rsidR="00276D81">
        <w:t>, że przyjmowaliście osoby nietrzeźwe?</w:t>
      </w:r>
    </w:p>
    <w:p w:rsidR="00276D81" w:rsidRDefault="00276D81" w:rsidP="00276D81">
      <w:pPr>
        <w:numPr>
          <w:ilvl w:val="0"/>
          <w:numId w:val="1"/>
        </w:numPr>
        <w:spacing w:before="240"/>
        <w:ind w:left="360"/>
        <w:jc w:val="both"/>
      </w:pPr>
      <w:r w:rsidRPr="00F64371">
        <w:rPr>
          <w:b/>
        </w:rPr>
        <w:t xml:space="preserve">Kierownik Stanisław </w:t>
      </w:r>
      <w:proofErr w:type="spellStart"/>
      <w:r w:rsidRPr="00F64371">
        <w:rPr>
          <w:b/>
        </w:rPr>
        <w:t>Stolp</w:t>
      </w:r>
      <w:proofErr w:type="spellEnd"/>
      <w:r>
        <w:t xml:space="preserve"> – sporadycznie tak. Mamy wytyczne z Urzędu Wojewódzkiego, </w:t>
      </w:r>
      <w:r w:rsidR="000D65E7">
        <w:t>ż</w:t>
      </w:r>
      <w:r>
        <w:t xml:space="preserve">e w sytuacjach trudnych, skrajnych, gdzie może się człowiek wyziębić i umrzeć, </w:t>
      </w:r>
      <w:r w:rsidR="000D65E7">
        <w:t>a nie ma możliwości</w:t>
      </w:r>
      <w:r>
        <w:t xml:space="preserve"> przechowania takiej osoby w miejscu</w:t>
      </w:r>
      <w:r w:rsidR="000D65E7">
        <w:t xml:space="preserve"> takim jak na </w:t>
      </w:r>
      <w:r>
        <w:t>przykład izb</w:t>
      </w:r>
      <w:r w:rsidR="000D65E7">
        <w:t>a</w:t>
      </w:r>
      <w:r>
        <w:t xml:space="preserve"> zatrzymań w policji</w:t>
      </w:r>
      <w:r w:rsidR="000D65E7">
        <w:t xml:space="preserve">, nie ma też izby wytrzeźwień, to w takich sytuacjach trudnych, gdzie te temperatury były ujemne i zachodziło zagrożenie życia i zdrowia te osoby przyjmowaliśmy. Ale oczywiście wtedy był całodobowy nadzór nad nimi. Jest to sporadycznie, ale nie można być nieczułym, bo jak jest sytuacja, że jest </w:t>
      </w:r>
      <w:r w:rsidR="00226934">
        <w:t>minus dwadzieścia</w:t>
      </w:r>
      <w:r w:rsidR="000D65E7">
        <w:t xml:space="preserve"> przez jedną, drugą noc, a my im powiemy – nie, bo jesteś podpity, to by</w:t>
      </w:r>
      <w:r w:rsidR="004D46AA">
        <w:t>łby problem, bo mógłby nam, gdzieś na terenie miasta zamarznąć</w:t>
      </w:r>
      <w:r w:rsidR="00226934">
        <w:t>,</w:t>
      </w:r>
      <w:r w:rsidR="004D46AA">
        <w:t xml:space="preserve"> a do tego nie chcemy dopuścić. Są to sytuacje skrajne, tego jest bardzo mało, nie ma dużo osób. Współpracujemy też z Pastorem </w:t>
      </w:r>
      <w:r w:rsidR="000460A1">
        <w:t>[…]</w:t>
      </w:r>
      <w:r w:rsidR="004D46AA">
        <w:t>, który też potrafi</w:t>
      </w:r>
      <w:r w:rsidR="00BD4555">
        <w:t xml:space="preserve"> nas wyręczyć i jak są osoby z gminy zewnętrznej, to bez problemu przyjmie ich od nas i wtedy już on się komunikuje, żeby ewentualnie środki na utrzymanie tego podopiecznego z danej gminy, skąd on pochodził</w:t>
      </w:r>
      <w:r w:rsidR="00685F74">
        <w:t>,</w:t>
      </w:r>
      <w:r w:rsidR="00BD4555">
        <w:t xml:space="preserve"> uzyskać.</w:t>
      </w:r>
      <w:r w:rsidR="00685F74">
        <w:t xml:space="preserve"> </w:t>
      </w:r>
    </w:p>
    <w:p w:rsidR="00685F74" w:rsidRDefault="00685F74" w:rsidP="00685F74">
      <w:pPr>
        <w:spacing w:before="240"/>
        <w:jc w:val="both"/>
      </w:pPr>
      <w:r>
        <w:rPr>
          <w:b/>
        </w:rPr>
        <w:t>Prz</w:t>
      </w:r>
      <w:r w:rsidRPr="006B0E51">
        <w:rPr>
          <w:b/>
        </w:rPr>
        <w:t>ewodniczący Andrzej Plata</w:t>
      </w:r>
      <w:r>
        <w:t xml:space="preserve"> – to jest noclegownia na Mickiewicza?</w:t>
      </w:r>
    </w:p>
    <w:p w:rsidR="00685F74" w:rsidRDefault="00685F74" w:rsidP="00685F74">
      <w:pPr>
        <w:numPr>
          <w:ilvl w:val="0"/>
          <w:numId w:val="1"/>
        </w:numPr>
        <w:spacing w:before="240"/>
        <w:ind w:left="360"/>
        <w:jc w:val="both"/>
      </w:pPr>
      <w:r w:rsidRPr="009702DA">
        <w:rPr>
          <w:b/>
        </w:rPr>
        <w:t xml:space="preserve">Kierownik Stanisław </w:t>
      </w:r>
      <w:proofErr w:type="spellStart"/>
      <w:r w:rsidRPr="009702DA">
        <w:rPr>
          <w:b/>
        </w:rPr>
        <w:t>Stolp</w:t>
      </w:r>
      <w:proofErr w:type="spellEnd"/>
      <w:r>
        <w:t xml:space="preserve"> – tak, to jest hostel na Mickiewicza</w:t>
      </w:r>
      <w:r w:rsidR="00226934">
        <w:t>,</w:t>
      </w:r>
      <w:r>
        <w:t xml:space="preserve"> plus Schronisko dla Bezdomnych Mężczyzn w Wielu.</w:t>
      </w:r>
    </w:p>
    <w:p w:rsidR="00685F74" w:rsidRDefault="00685F74" w:rsidP="00685F74">
      <w:pPr>
        <w:spacing w:before="240"/>
        <w:jc w:val="both"/>
      </w:pPr>
      <w:r>
        <w:rPr>
          <w:b/>
        </w:rPr>
        <w:t>Prz</w:t>
      </w:r>
      <w:r w:rsidRPr="006B0E51">
        <w:rPr>
          <w:b/>
        </w:rPr>
        <w:t>ewodniczący Andrzej Plata</w:t>
      </w:r>
      <w:r>
        <w:t xml:space="preserve"> – dziękuję. Czy Pani dyrektor chciałaby coś dodać?</w:t>
      </w:r>
    </w:p>
    <w:p w:rsidR="00685F74" w:rsidRDefault="00685F74" w:rsidP="00685F74">
      <w:pPr>
        <w:numPr>
          <w:ilvl w:val="0"/>
          <w:numId w:val="1"/>
        </w:numPr>
        <w:spacing w:before="240"/>
        <w:ind w:left="360"/>
        <w:jc w:val="both"/>
      </w:pPr>
      <w:r w:rsidRPr="009702DA">
        <w:rPr>
          <w:b/>
        </w:rPr>
        <w:t>Dyrektor Elżbieta Szczepańska</w:t>
      </w:r>
      <w:r>
        <w:t xml:space="preserve"> – Pan </w:t>
      </w:r>
      <w:r w:rsidR="009702DA">
        <w:t xml:space="preserve">Kierownik przedstawił wszystko bardzo dokładnie, </w:t>
      </w:r>
      <w:r w:rsidR="00B0791B">
        <w:t>jak funkcjonuje</w:t>
      </w:r>
      <w:r>
        <w:t xml:space="preserve"> Noclegownia. Ja myślę, że już nie mam nic więcej do dodania. Najwyżej można dodać, że widzimy zmiany u tych osób, które przebywają. My od nich trochę więcej wymagamy, opracowaliśmy regulamin, do którego oni muszą się dostosować. </w:t>
      </w:r>
      <w:r w:rsidR="000C311C">
        <w:t>Pracownicy pracują na nocnych zmianach, przebywający w noclegowni są pod stałym nadzorem, mamy wprowadzony monitoring w noclegowni, zakupiliśmy też bardzo dobry alkomat.</w:t>
      </w:r>
      <w:r w:rsidR="00B0791B">
        <w:t xml:space="preserve"> Każdy pracownik rozpoczyna pracę od godz. 19</w:t>
      </w:r>
      <w:r w:rsidR="00B0791B" w:rsidRPr="00B0791B">
        <w:rPr>
          <w:vertAlign w:val="superscript"/>
        </w:rPr>
        <w:t>00</w:t>
      </w:r>
      <w:r w:rsidR="00B0791B">
        <w:t xml:space="preserve"> i zaczyna tę pracę od badania poziomu alkoholu </w:t>
      </w:r>
      <w:r w:rsidR="00CD0BE1">
        <w:br/>
      </w:r>
      <w:r w:rsidR="00B0791B">
        <w:t>u każdego pensjonariusza w Noclegowni. Oni wiedzą, że jeżeli byłaby chociaż minimalna zawartość alkoholu we krwi, to musieliby opuścić Noclegownię. I tutaj nie ma zlituj się, po prostu jesteśmy konsekwentni. W ciągu dni</w:t>
      </w:r>
      <w:r w:rsidR="00DB5956">
        <w:t>a</w:t>
      </w:r>
      <w:r w:rsidR="00B0791B">
        <w:t xml:space="preserve"> ta placówka jest monitorowana przez pracownika socjalnego, który ma rejon Noclegowni</w:t>
      </w:r>
      <w:r w:rsidR="00DB5956">
        <w:t xml:space="preserve"> i też przez kierownika placówki.</w:t>
      </w:r>
    </w:p>
    <w:p w:rsidR="00DB5956" w:rsidRDefault="00DB5956" w:rsidP="00DB5956">
      <w:pPr>
        <w:spacing w:before="240"/>
        <w:jc w:val="both"/>
      </w:pPr>
      <w:r>
        <w:rPr>
          <w:b/>
        </w:rPr>
        <w:t>Prz</w:t>
      </w:r>
      <w:r w:rsidRPr="006B0E51">
        <w:rPr>
          <w:b/>
        </w:rPr>
        <w:t>ewodniczący Andrzej Plata</w:t>
      </w:r>
      <w:r>
        <w:t xml:space="preserve"> – bardzo proszę, Pani Agnieszka Lewińska. </w:t>
      </w:r>
    </w:p>
    <w:p w:rsidR="00DB5956" w:rsidRDefault="00DB5956" w:rsidP="00DB5956">
      <w:pPr>
        <w:numPr>
          <w:ilvl w:val="0"/>
          <w:numId w:val="1"/>
        </w:numPr>
        <w:spacing w:before="240"/>
        <w:ind w:left="360"/>
        <w:jc w:val="both"/>
      </w:pPr>
      <w:r w:rsidRPr="00782A7E">
        <w:rPr>
          <w:b/>
        </w:rPr>
        <w:t>Radna Agnieszka Lewińska</w:t>
      </w:r>
      <w:r>
        <w:t xml:space="preserve"> – ja chciałam przypomnieć, </w:t>
      </w:r>
      <w:r w:rsidR="00782A7E">
        <w:t>ż</w:t>
      </w:r>
      <w:r>
        <w:t>e chyba bodajże dwa lata temu byliśmy w Noclegowni i wizytowaliśmy ją. Więc należy się tylko cieszyć, że takie nakłady zostały poczynione. I proponuję Przewodniczącemu, żebyśmy się również</w:t>
      </w:r>
      <w:r w:rsidR="00782A7E">
        <w:t xml:space="preserve"> wybrali i ocenili co zostało zrobione przez ten okres, bo naprawdę warunki mieszkańców Noclegowni poprawiły się diametralnie</w:t>
      </w:r>
      <w:r w:rsidR="002D5019">
        <w:t>. Pralnia, suszarnia, która powstała, no i meble, które wtedy widzieliśmy, niektóre jeszcze na wysoki połysk, a to co jest dzisiaj to jest naprawdę przepaść.</w:t>
      </w:r>
    </w:p>
    <w:p w:rsidR="002D5019" w:rsidRDefault="002D5019" w:rsidP="002D5019">
      <w:pPr>
        <w:spacing w:before="240"/>
        <w:jc w:val="both"/>
      </w:pPr>
      <w:r>
        <w:rPr>
          <w:b/>
        </w:rPr>
        <w:t>Prz</w:t>
      </w:r>
      <w:r w:rsidRPr="006B0E51">
        <w:rPr>
          <w:b/>
        </w:rPr>
        <w:t>ewodniczący Andrzej Plata</w:t>
      </w:r>
      <w:r w:rsidRPr="002D5019">
        <w:t xml:space="preserve"> – bardzo proszę, Pani Bogumiła Gierszewska-</w:t>
      </w:r>
      <w:proofErr w:type="spellStart"/>
      <w:r w:rsidRPr="002D5019">
        <w:t>Dorawa</w:t>
      </w:r>
      <w:proofErr w:type="spellEnd"/>
      <w:r w:rsidRPr="002D5019">
        <w:t>.</w:t>
      </w:r>
    </w:p>
    <w:p w:rsidR="002D5019" w:rsidRDefault="002D5019" w:rsidP="002D5019">
      <w:pPr>
        <w:numPr>
          <w:ilvl w:val="0"/>
          <w:numId w:val="1"/>
        </w:numPr>
        <w:spacing w:before="240"/>
        <w:ind w:left="360"/>
        <w:jc w:val="both"/>
      </w:pPr>
      <w:r w:rsidRPr="002D5019">
        <w:rPr>
          <w:b/>
        </w:rPr>
        <w:t>Radna Bogumiła Gierszewska-</w:t>
      </w:r>
      <w:proofErr w:type="spellStart"/>
      <w:r w:rsidRPr="002D5019">
        <w:rPr>
          <w:b/>
        </w:rPr>
        <w:t>Dorawa</w:t>
      </w:r>
      <w:proofErr w:type="spellEnd"/>
      <w:r>
        <w:t xml:space="preserve"> – chciałam tylko zapytać – ile osób wyszło </w:t>
      </w:r>
      <w:r w:rsidR="00CD0BE1">
        <w:br/>
      </w:r>
      <w:r>
        <w:t>z bezdomności, z tych osób przebywających, na przestrzeni na przykład tych dwóch lat.</w:t>
      </w:r>
    </w:p>
    <w:p w:rsidR="002D5019" w:rsidRDefault="002D5019" w:rsidP="002D5019">
      <w:pPr>
        <w:numPr>
          <w:ilvl w:val="0"/>
          <w:numId w:val="1"/>
        </w:numPr>
        <w:spacing w:before="240"/>
        <w:ind w:left="360"/>
        <w:jc w:val="both"/>
      </w:pPr>
      <w:r>
        <w:rPr>
          <w:b/>
        </w:rPr>
        <w:lastRenderedPageBreak/>
        <w:t>Dyrektor Elżbieta Szczepańska</w:t>
      </w:r>
      <w:r>
        <w:t xml:space="preserve"> – ja mogę powiedzieć ile w 2021 roku. Dwie osoby opuściły Noclegownie. </w:t>
      </w:r>
    </w:p>
    <w:p w:rsidR="002D5019" w:rsidRDefault="002D5019" w:rsidP="002D5019">
      <w:pPr>
        <w:numPr>
          <w:ilvl w:val="0"/>
          <w:numId w:val="1"/>
        </w:numPr>
        <w:spacing w:before="240"/>
        <w:ind w:left="360"/>
        <w:jc w:val="both"/>
      </w:pPr>
      <w:r>
        <w:rPr>
          <w:b/>
        </w:rPr>
        <w:t xml:space="preserve">Kierownik Stanisław </w:t>
      </w:r>
      <w:proofErr w:type="spellStart"/>
      <w:r>
        <w:rPr>
          <w:b/>
        </w:rPr>
        <w:t>Stolp</w:t>
      </w:r>
      <w:proofErr w:type="spellEnd"/>
      <w:r>
        <w:rPr>
          <w:b/>
        </w:rPr>
        <w:t xml:space="preserve"> </w:t>
      </w:r>
      <w:r>
        <w:t xml:space="preserve">– w tej chwili mamy tak, </w:t>
      </w:r>
      <w:r w:rsidR="00721ADB">
        <w:t>ż</w:t>
      </w:r>
      <w:r>
        <w:t>e w tym okresie, który omawiamy, to z ter</w:t>
      </w:r>
      <w:r w:rsidR="00BC6832">
        <w:t>apii stacjonarnej korzysta 3 bezdomnych, którzy chodzą na terapię i uczestniczą stacjonarnie. Kierujemy też tych naszych bezdomnych na różne formy leczenia, mówimy tu o detoksie w Człuchowie, o leczeniu w Starogardzie Gdańskim, są takie osoby. Dwie osoby się usamodzielniły, op</w:t>
      </w:r>
      <w:r w:rsidR="004A506F">
        <w:t xml:space="preserve">uściły Noclegownię, same podjęły zatrudnienie i są już jakby na własnym utrzymaniu. Teraz jedna z tych osób oczekuje na mieszkanie z zasobów komunalnych, to jest nasz długoletni pensjonariusz. Jest szansa, </w:t>
      </w:r>
      <w:r w:rsidR="0092799C">
        <w:t>ż</w:t>
      </w:r>
      <w:r w:rsidR="004A506F">
        <w:t xml:space="preserve">e to mieszkanie otrzyma. Nie ma takich problemów, jak były kiedyś. </w:t>
      </w:r>
      <w:r w:rsidR="0092799C">
        <w:t xml:space="preserve">Kiedyś były nawet sytuacje takie, wiele lat temu, że mieliśmy dwudziestu pięciu, dwudziestu ośmiu bezdomnych zimą. Były te zimy trochę bardziej surowe i trudno </w:t>
      </w:r>
      <w:r w:rsidR="00304E22">
        <w:t>było jakby ich przymusić do pewnych rzeczy, bo jak widzieli, że jak będą lekko podpici, to i tak im pomożemy</w:t>
      </w:r>
      <w:r w:rsidR="00721ADB">
        <w:t>,</w:t>
      </w:r>
      <w:r w:rsidR="00304E22">
        <w:t xml:space="preserve"> dlatego że jest taka a nie inna pogoda na zewnątrz, to było to trochę nadużywane. W tej chwili osoby nie piją i  wiedzą, że bez dmuchania nie ma szansy, jeśli jest osoba, która nie pije od wielu lat, to nie musimy go dmuchać. Mamy kilku takich podopiecznych, którzy nie piją w ogóle, ale ci którzy piją alkohol nie wejdą pijani. W ogóle w tym okresie wiosenno</w:t>
      </w:r>
      <w:r w:rsidR="00721ADB">
        <w:t xml:space="preserve"> – </w:t>
      </w:r>
      <w:r w:rsidR="00304E22">
        <w:t>letnim i w wcze</w:t>
      </w:r>
      <w:r w:rsidR="00721ADB">
        <w:t>s</w:t>
      </w:r>
      <w:r w:rsidR="00304E22">
        <w:t>nej jesieni, jeśli jest jakakolwiek ilość alkoholu we krwi nie zostaje taki bezdomny wpuszczony. Jak wróci po kilku godzinach, jeszcze raz go przebadamy i ma trzy zera na alkomacie,</w:t>
      </w:r>
      <w:r w:rsidR="00453F92">
        <w:t xml:space="preserve"> </w:t>
      </w:r>
      <w:r w:rsidR="00304E22">
        <w:t>dopiero może z nami mieszkać. I w tej chwili ten problem z alkoholem jest naprawdę ograniczony</w:t>
      </w:r>
      <w:r w:rsidR="00453F92">
        <w:t xml:space="preserve"> </w:t>
      </w:r>
      <w:r w:rsidR="00CD0BE1">
        <w:br/>
      </w:r>
      <w:r w:rsidR="00453F92">
        <w:t>i z tymi ludźmi się o wiele lepiej pracuje.</w:t>
      </w:r>
    </w:p>
    <w:p w:rsidR="00453F92" w:rsidRDefault="00453F92" w:rsidP="00453F92">
      <w:pPr>
        <w:spacing w:before="240"/>
        <w:jc w:val="both"/>
      </w:pPr>
      <w:r>
        <w:rPr>
          <w:b/>
        </w:rPr>
        <w:t>Prz</w:t>
      </w:r>
      <w:r w:rsidRPr="006B0E51">
        <w:rPr>
          <w:b/>
        </w:rPr>
        <w:t>ewodniczący Andrzej Plata</w:t>
      </w:r>
      <w:r w:rsidRPr="00453F92">
        <w:t xml:space="preserve"> – a ja mam takie pytanie. Czy w tym okresie, o którym mówimy, ale może i w całym roku</w:t>
      </w:r>
      <w:r>
        <w:t xml:space="preserve"> były jakieś sytuacje nadzwyczajne? Czy interweniowała policja, czy straż miejska?</w:t>
      </w:r>
    </w:p>
    <w:p w:rsidR="00453F92" w:rsidRDefault="00453F92" w:rsidP="00453F92">
      <w:pPr>
        <w:numPr>
          <w:ilvl w:val="0"/>
          <w:numId w:val="1"/>
        </w:numPr>
        <w:spacing w:before="240"/>
        <w:ind w:left="360"/>
        <w:jc w:val="both"/>
      </w:pPr>
      <w:r w:rsidRPr="002B54D4">
        <w:rPr>
          <w:b/>
        </w:rPr>
        <w:t xml:space="preserve">Kierownik Stanisław </w:t>
      </w:r>
      <w:proofErr w:type="spellStart"/>
      <w:r w:rsidRPr="002B54D4">
        <w:rPr>
          <w:b/>
        </w:rPr>
        <w:t>Stolp</w:t>
      </w:r>
      <w:proofErr w:type="spellEnd"/>
      <w:r>
        <w:t xml:space="preserve"> – ja mówię o takich sytuacjach, że pójdzie w świat, czy mamy taką sytuację jak w niektórych miastach w Polsce, że nam umierają, zamarzają bezdomni na terenie miasta, itd., takich sytuacji nie było. Bo jeśli chodzi o to, że są pijani, czy je</w:t>
      </w:r>
      <w:r w:rsidR="002B54D4">
        <w:t xml:space="preserve">st jakaś sytuacja z nimi, </w:t>
      </w:r>
      <w:r w:rsidR="00721ADB">
        <w:t>ż</w:t>
      </w:r>
      <w:r w:rsidR="002B54D4">
        <w:t>e musi interweniować policja, czy nam ktoś przywozi, to jest codzienność, tylko tego nie ma dużo. Są to sytuacje raczej skrajne. Mamy paru takich pensjonariuszy, którzy nam trochę przeszkadzali w prowadzeniu Noclegowni, oni są już w innych placówkach, no i tego problemu nie ma. W tej chwili nie mamy osób, które uporczywie chcą pić i chcą po tym alkoholu tej pomocy na siłę od nas oczekiwać, wręcz wymuszać i się odgrażać. Tego w tej chwili już nie ma.</w:t>
      </w:r>
    </w:p>
    <w:p w:rsidR="002B54D4" w:rsidRPr="002B2B97" w:rsidRDefault="002B54D4" w:rsidP="002B54D4">
      <w:pPr>
        <w:spacing w:before="240"/>
        <w:jc w:val="both"/>
      </w:pPr>
      <w:r>
        <w:rPr>
          <w:b/>
        </w:rPr>
        <w:t>Prz</w:t>
      </w:r>
      <w:r w:rsidRPr="006B0E51">
        <w:rPr>
          <w:b/>
        </w:rPr>
        <w:t>ewodniczący Andrzej Plata</w:t>
      </w:r>
      <w:r w:rsidRPr="002B2B97">
        <w:t xml:space="preserve"> – bardzo proszę</w:t>
      </w:r>
      <w:r w:rsidR="00721ADB">
        <w:t>,</w:t>
      </w:r>
      <w:r w:rsidRPr="002B2B97">
        <w:t xml:space="preserve"> Pani dyrektor.</w:t>
      </w:r>
    </w:p>
    <w:p w:rsidR="002B54D4" w:rsidRDefault="002B2B97" w:rsidP="002B2B97">
      <w:pPr>
        <w:numPr>
          <w:ilvl w:val="0"/>
          <w:numId w:val="1"/>
        </w:numPr>
        <w:spacing w:before="240"/>
        <w:ind w:left="360"/>
        <w:jc w:val="both"/>
      </w:pPr>
      <w:r w:rsidRPr="0024496C">
        <w:rPr>
          <w:b/>
        </w:rPr>
        <w:t>Dyrektor Elżbieta Szczepańska</w:t>
      </w:r>
      <w:r>
        <w:t xml:space="preserve"> – chciałam dodać tylko, że jeżeli dobrze pamiętam, to </w:t>
      </w:r>
      <w:r w:rsidR="00CD0BE1">
        <w:br/>
      </w:r>
      <w:r>
        <w:t xml:space="preserve">w 2020 r. dwie osoby otrzymały mieszkania z zasobów komunalnych Urzędu Miasta i same się usamodzielniły. Można powiedzieć, że ta współpraca pomiędzy komisją mieszkaniową jest bardzo dobra. Bo wtedy, kiedy my widzimy, że te osoby mają </w:t>
      </w:r>
      <w:r w:rsidR="00721ADB">
        <w:t xml:space="preserve">swoje źródła utrzymania </w:t>
      </w:r>
      <w:r w:rsidR="00CD0BE1">
        <w:br/>
      </w:r>
      <w:r w:rsidR="00721ADB">
        <w:t>i wtedy,</w:t>
      </w:r>
      <w:r>
        <w:t xml:space="preserve"> kiedy faktycznie rokują tę nadzieję, że w jakiś sposób wychodzą z tego alkoholizmu i będą same funkcjonowały w środowisku, mają swoje stabilne źródła utrzymania, będą same opłacały, to my po prostu wnioskujemy wspólnie z kierownikiem, pracownikiem socjalnym do komisji mieszkaniowej o przydział tego mieszkania. </w:t>
      </w:r>
      <w:r w:rsidR="000C135F">
        <w:t>I właśnie w 2020 r. dwie o</w:t>
      </w:r>
      <w:r w:rsidR="00721ADB">
        <w:t>soby otrzymały takie mieszkania.</w:t>
      </w:r>
      <w:r w:rsidR="000C135F">
        <w:t xml:space="preserve"> </w:t>
      </w:r>
      <w:r w:rsidR="00721ADB">
        <w:t>N</w:t>
      </w:r>
      <w:r w:rsidR="000C135F">
        <w:t>atomiast na dzień dzisiejszy jedna osoba czeka na przydział mieszkania socjalnego z zasobów komunalnych.</w:t>
      </w:r>
    </w:p>
    <w:p w:rsidR="000C135F" w:rsidRDefault="000C135F" w:rsidP="002B2B97">
      <w:pPr>
        <w:numPr>
          <w:ilvl w:val="0"/>
          <w:numId w:val="1"/>
        </w:numPr>
        <w:spacing w:before="240"/>
        <w:ind w:left="360"/>
        <w:jc w:val="both"/>
      </w:pPr>
      <w:r w:rsidRPr="0024496C">
        <w:rPr>
          <w:b/>
        </w:rPr>
        <w:t xml:space="preserve">Kierownik Stanisław </w:t>
      </w:r>
      <w:proofErr w:type="spellStart"/>
      <w:r w:rsidRPr="0024496C">
        <w:rPr>
          <w:b/>
        </w:rPr>
        <w:t>Stolp</w:t>
      </w:r>
      <w:proofErr w:type="spellEnd"/>
      <w:r>
        <w:t xml:space="preserve"> – to jest proces długotrwały, dlatego że najpierw detoks, potem odwyk, potem musimy taką osobę obserwować. Oni są często bardzo schorowan</w:t>
      </w:r>
      <w:r w:rsidR="00721ADB">
        <w:t>i</w:t>
      </w:r>
      <w:r>
        <w:t xml:space="preserve">, więc zanim wrócą do równowagi zdrowotnej, to też minie jakiś okres. Potem podejmie pracę, ta praca </w:t>
      </w:r>
      <w:r w:rsidR="007E4DD8">
        <w:t xml:space="preserve">jest na okres próbny, sprawdzamy czy w tej pracy się utrzyma i to jest proces, to trwa. </w:t>
      </w:r>
      <w:r w:rsidR="007E4DD8">
        <w:lastRenderedPageBreak/>
        <w:t xml:space="preserve">To trwa rok, półtora i jak widzimy, że po tym okresie ani razu nam ten człowiek nie podpadł, wykonuje małymi kroczkami nasze polecenia do tego momentu, żeby mu pomóc </w:t>
      </w:r>
      <w:r w:rsidR="00CD0BE1">
        <w:br/>
      </w:r>
      <w:r w:rsidR="007E4DD8">
        <w:t xml:space="preserve">w usamodzielnieniu się, dopiero wtedy, po takiej weryfikacji, takiej osobie pomagamy. Nie od razu, bo my mamy świadomość, </w:t>
      </w:r>
      <w:r w:rsidR="00F07D4D">
        <w:t>ż</w:t>
      </w:r>
      <w:r w:rsidR="007E4DD8">
        <w:t xml:space="preserve">e ta osoba, jeśli otrzyma z zasobów komunalnych lokal o niskim czynszu, to i tak na ten czynsz musi mieć. Nie będziemy dopłacać, bo ta osoba będzie po raz kolejny osobą bezdomną. No musimy mieć taką gwarancję, </w:t>
      </w:r>
      <w:r w:rsidR="00721ADB">
        <w:t>ż</w:t>
      </w:r>
      <w:r w:rsidR="007E4DD8">
        <w:t xml:space="preserve">e jak pomożemy tej osobie, to ta pomoc będzie wykorzystana prawidłowo. </w:t>
      </w:r>
    </w:p>
    <w:p w:rsidR="0024496C" w:rsidRDefault="007E4DD8" w:rsidP="002B2B97">
      <w:pPr>
        <w:numPr>
          <w:ilvl w:val="0"/>
          <w:numId w:val="1"/>
        </w:numPr>
        <w:spacing w:before="240"/>
        <w:ind w:left="360"/>
        <w:jc w:val="both"/>
      </w:pPr>
      <w:r w:rsidRPr="0024496C">
        <w:rPr>
          <w:b/>
        </w:rPr>
        <w:t>Dyrektor Elżbieta Szczepańska</w:t>
      </w:r>
      <w:r>
        <w:t xml:space="preserve"> – to jest jedna sprawa, ale druga sprawa, też taka bardzo ważna, to jest to, żeby z tego mieszkania</w:t>
      </w:r>
      <w:r w:rsidR="00F07D4D">
        <w:t xml:space="preserve"> za chwilę nie powstała melina. On musi być na tyle przygotowany, że on samodzielnie będzie funkcjonował. To jest zupełnie zmiana trybu jego życia, bo musimy pamiętać, że to są osoby, które są bezdomne nie rok, nie dwa, bo takie do nas już nie przychodzą, ale one są bezdomne parę lat faktycznie. Wiadomo, że te osoby też nie przychodzą do nas od razu, do Noclegowni. Oni na początku swojej bezdomności to </w:t>
      </w:r>
      <w:r w:rsidR="00CD0BE1">
        <w:br/>
      </w:r>
      <w:r w:rsidR="00F07D4D">
        <w:t>z</w:t>
      </w:r>
      <w:r w:rsidR="00DD5863">
        <w:t xml:space="preserve"> </w:t>
      </w:r>
      <w:r w:rsidR="00F07D4D">
        <w:t xml:space="preserve">reguły przebywają u swoich znajomych, gdzieś tam u rodziny, gdzieś tam pokątnie. </w:t>
      </w:r>
      <w:r w:rsidR="00CD0BE1">
        <w:br/>
      </w:r>
      <w:r w:rsidR="00F07D4D">
        <w:t xml:space="preserve">Z chwilą kiedy już faktycznie nie ma możliwości, znajomi ich nie chcą, rodzina ich nie chce, wtedy dopiero przychodzą do nas i szukają </w:t>
      </w:r>
      <w:r w:rsidR="00DD5863">
        <w:t>u nas pomocy, noclegu. Latem zawsze tych osób jest mniej, najwięcej tych osób przychodzi w okresie jesienno-zimowym, więc żeby taka osoba dostała mieszkanie, to ona musi być w pewnym sensie przygotowana, musi przejść terapię i musi przejść taki trening budżetowy. Ona doskonale musi wiedzieć, że w pierwszej kolejności z renty, czy z wynagrodzenia, czy z zasiłku stałego, czy z emerytury, którą dostaną</w:t>
      </w:r>
      <w:r w:rsidR="0024496C">
        <w:t xml:space="preserve"> </w:t>
      </w:r>
      <w:r w:rsidR="00DD5863">
        <w:t xml:space="preserve">musi </w:t>
      </w:r>
      <w:r w:rsidR="0024496C">
        <w:t>opłacić w pierwszej kolejności mieszkanie i zabezpieczyć swoje potrzeby. Ona się musi, w tym czasie kiedy jest w Noclegowni, tego nauczyć.</w:t>
      </w:r>
    </w:p>
    <w:p w:rsidR="007E4DD8" w:rsidRPr="0024496C" w:rsidRDefault="0024496C" w:rsidP="0024496C">
      <w:pPr>
        <w:spacing w:before="240"/>
        <w:jc w:val="both"/>
      </w:pPr>
      <w:r>
        <w:rPr>
          <w:b/>
        </w:rPr>
        <w:t>Prz</w:t>
      </w:r>
      <w:r w:rsidRPr="006B0E51">
        <w:rPr>
          <w:b/>
        </w:rPr>
        <w:t xml:space="preserve">ewodniczący Andrzej </w:t>
      </w:r>
      <w:r w:rsidRPr="0024496C">
        <w:rPr>
          <w:b/>
        </w:rPr>
        <w:t>Plata</w:t>
      </w:r>
      <w:r w:rsidRPr="0024496C">
        <w:t xml:space="preserve"> – bardzo dziękuję. Mam jeszcze jedno pytanie, czy w tym okresie konfliktu zbrojnego w Ukrainie, czy zdarzyły się u was osoby narodowości ukraińskiej?</w:t>
      </w:r>
    </w:p>
    <w:p w:rsidR="007B6A6A" w:rsidRDefault="0024496C" w:rsidP="0024496C">
      <w:pPr>
        <w:numPr>
          <w:ilvl w:val="0"/>
          <w:numId w:val="1"/>
        </w:numPr>
        <w:spacing w:before="240"/>
        <w:ind w:left="360"/>
        <w:jc w:val="both"/>
      </w:pPr>
      <w:r w:rsidRPr="000E1F22">
        <w:rPr>
          <w:b/>
        </w:rPr>
        <w:t>Dyrektor Elżbieta Szczepańska</w:t>
      </w:r>
      <w:r>
        <w:t xml:space="preserve"> – nie.</w:t>
      </w:r>
    </w:p>
    <w:p w:rsidR="0024496C" w:rsidRDefault="0024496C" w:rsidP="0024496C">
      <w:pPr>
        <w:spacing w:before="240"/>
        <w:jc w:val="both"/>
      </w:pPr>
      <w:r>
        <w:rPr>
          <w:b/>
        </w:rPr>
        <w:t>Prz</w:t>
      </w:r>
      <w:r w:rsidRPr="006B0E51">
        <w:rPr>
          <w:b/>
        </w:rPr>
        <w:t>ewodniczący Andrzej Plata</w:t>
      </w:r>
      <w:r>
        <w:t xml:space="preserve"> – bardzo proszę Pani Agnieszka Lewińska.</w:t>
      </w:r>
    </w:p>
    <w:p w:rsidR="0024496C" w:rsidRDefault="0024496C" w:rsidP="0024496C">
      <w:pPr>
        <w:numPr>
          <w:ilvl w:val="0"/>
          <w:numId w:val="1"/>
        </w:numPr>
        <w:spacing w:before="240"/>
        <w:ind w:left="360"/>
        <w:jc w:val="both"/>
      </w:pPr>
      <w:r w:rsidRPr="000E1F22">
        <w:rPr>
          <w:b/>
        </w:rPr>
        <w:t>Radna Agnieszka Lewińska</w:t>
      </w:r>
      <w:r>
        <w:t xml:space="preserve"> – ja myślę, że Chojnice sobie tutaj doskonale radzą </w:t>
      </w:r>
      <w:r w:rsidR="00CD0BE1">
        <w:br/>
      </w:r>
      <w:r>
        <w:t>z bezdomnością. Noclegownia posiada 12 miejsc, a ze statystyk, które przytoczył</w:t>
      </w:r>
      <w:r w:rsidR="00CD0BE1">
        <w:t xml:space="preserve"> Pan Kierownik</w:t>
      </w:r>
      <w:r>
        <w:t xml:space="preserve"> wynika, </w:t>
      </w:r>
      <w:r w:rsidR="000E1F22">
        <w:t>ż</w:t>
      </w:r>
      <w:r>
        <w:t>e nawet te 12 nie było wykorzystywane, bo tam w październiku było 8, później 10</w:t>
      </w:r>
      <w:r w:rsidR="00CD0BE1">
        <w:t>.</w:t>
      </w:r>
      <w:r>
        <w:t xml:space="preserve"> </w:t>
      </w:r>
      <w:r w:rsidR="00CD0BE1">
        <w:t>T</w:t>
      </w:r>
      <w:r>
        <w:t>ylko w jednym miesiącu było</w:t>
      </w:r>
      <w:r w:rsidR="00CD0BE1">
        <w:t xml:space="preserve"> przekroczenie o 2 miejsca, co </w:t>
      </w:r>
      <w:r>
        <w:t xml:space="preserve">tutaj placówka dopuszcza i też jest przygotowana w razie czego na zwiększenie tej ilości. </w:t>
      </w:r>
      <w:r w:rsidR="000E1F22">
        <w:t>12 to jest taka ilość, gdzie wszyscy mogą funkcjonować w miarę normalnie i żeby jeden drugiemu nie wchodził w drogę, gł</w:t>
      </w:r>
      <w:r w:rsidR="002F4609">
        <w:t>ó</w:t>
      </w:r>
      <w:r w:rsidR="000E1F22">
        <w:t xml:space="preserve">wnie chodzi o łazienki i sanitariaty. Ale mówię, jeżeli widzimy, </w:t>
      </w:r>
      <w:r w:rsidR="002F4609">
        <w:t>ż</w:t>
      </w:r>
      <w:r w:rsidR="000E1F22">
        <w:t>e te miejsca nie są wykorzystywane, więc myślę, że z bezdomnością Chojnice radzą sobie wystarczająco.</w:t>
      </w:r>
    </w:p>
    <w:p w:rsidR="000E1F22" w:rsidRDefault="000E1F22" w:rsidP="000E1F22">
      <w:pPr>
        <w:spacing w:before="240"/>
        <w:jc w:val="both"/>
      </w:pPr>
      <w:r>
        <w:rPr>
          <w:b/>
        </w:rPr>
        <w:t>Prz</w:t>
      </w:r>
      <w:r w:rsidRPr="006B0E51">
        <w:rPr>
          <w:b/>
        </w:rPr>
        <w:t>ewodniczący Andrzej Plata</w:t>
      </w:r>
      <w:r>
        <w:t xml:space="preserve"> – a interwencyjnie ile moglibyście maksymalnie pomieścić osób?</w:t>
      </w:r>
    </w:p>
    <w:p w:rsidR="000E1F22" w:rsidRDefault="000E1F22" w:rsidP="000E1F22">
      <w:pPr>
        <w:numPr>
          <w:ilvl w:val="0"/>
          <w:numId w:val="1"/>
        </w:numPr>
        <w:spacing w:before="240"/>
        <w:ind w:left="360"/>
        <w:jc w:val="both"/>
      </w:pPr>
      <w:r w:rsidRPr="00446670">
        <w:rPr>
          <w:b/>
        </w:rPr>
        <w:t xml:space="preserve">Kierownik Stanisław </w:t>
      </w:r>
      <w:proofErr w:type="spellStart"/>
      <w:r w:rsidRPr="00446670">
        <w:rPr>
          <w:b/>
        </w:rPr>
        <w:t>Stolp</w:t>
      </w:r>
      <w:proofErr w:type="spellEnd"/>
      <w:r>
        <w:t xml:space="preserve"> – my jesteśmy przygotowani na 12 łóżek i to jest optymalnie, ale dostawki robimy. My się umówiliśmy, że możemy zrobić plus trzy, tak że mamy jakby 15 miejsc noclegowych. Ale jakby się trafił taki okres, byłaby zima i byłyby duże temperatury ujemne, a ci bezdomni byliby, nasi z naszej gminy miejskiej, to może być i 20 osób. To są okresy po tydzień, po dwa tygodnie, </w:t>
      </w:r>
      <w:r w:rsidR="00BE3E44">
        <w:t>trzy</w:t>
      </w:r>
      <w:r>
        <w:t xml:space="preserve"> tygodnie, to nie trwa latami. To są tylko krótkie okresy i pomożemy każdej osobie. Są materace, zrobimy dostawki</w:t>
      </w:r>
      <w:r w:rsidR="00BE3E44">
        <w:t>, ze świetlicy zrobimy na jakiś krótki okres, zimą</w:t>
      </w:r>
      <w:r w:rsidR="002F4609">
        <w:t>,</w:t>
      </w:r>
      <w:r w:rsidR="00BE3E44">
        <w:t xml:space="preserve"> też pomieszczenie mieszkalne i poradzimy sobie. Nigdy nie było problemu.</w:t>
      </w:r>
    </w:p>
    <w:p w:rsidR="00BE3E44" w:rsidRPr="00BE3E44" w:rsidRDefault="00BE3E44" w:rsidP="00BE3E44">
      <w:pPr>
        <w:spacing w:before="240"/>
        <w:jc w:val="both"/>
      </w:pPr>
      <w:r>
        <w:rPr>
          <w:b/>
        </w:rPr>
        <w:lastRenderedPageBreak/>
        <w:t>Prz</w:t>
      </w:r>
      <w:r w:rsidRPr="006B0E51">
        <w:rPr>
          <w:b/>
        </w:rPr>
        <w:t>ewodniczący Andrzej Plata</w:t>
      </w:r>
      <w:r>
        <w:t xml:space="preserve"> – czy jeszcze jakieś pytania z Państwa strony? Reasumując, dziękuję Panu Kierownikowi i Pani Dyrektor za wystąpienie, za przytoczenie tych danych. Tak się przysłuchując Państwa wypowiedzi, te</w:t>
      </w:r>
      <w:r w:rsidR="002F4609">
        <w:t>mu</w:t>
      </w:r>
      <w:r>
        <w:t xml:space="preserve"> podsumowan</w:t>
      </w:r>
      <w:r w:rsidR="004E0D89">
        <w:t>i</w:t>
      </w:r>
      <w:bookmarkStart w:id="0" w:name="_GoBack"/>
      <w:bookmarkEnd w:id="0"/>
      <w:r w:rsidR="002F4609">
        <w:t>u sezonu, jako</w:t>
      </w:r>
      <w:r>
        <w:t xml:space="preserve"> może nie Przewodniczący Komisji ds. Społecznych, ale jako mieszkaniec Chojnic, fajnie byłoby przygotować faktycznie jakiś taki realny</w:t>
      </w:r>
      <w:r w:rsidR="002F4609">
        <w:t>,</w:t>
      </w:r>
      <w:r>
        <w:t xml:space="preserve"> bardziej postępowy program wychodzenia </w:t>
      </w:r>
      <w:r w:rsidR="00CD0BE1">
        <w:br/>
      </w:r>
      <w:r>
        <w:t>z bezdomności, bo tego jednak tu brakuje. Noclegownia jak sama nazwa mówi, to jest miejsce interwencyjne, można powie</w:t>
      </w:r>
      <w:r w:rsidR="002F4609">
        <w:t>dzieć,</w:t>
      </w:r>
      <w:r>
        <w:t xml:space="preserve"> </w:t>
      </w:r>
      <w:r w:rsidR="002F4609">
        <w:t>g</w:t>
      </w:r>
      <w:r w:rsidR="00F64371">
        <w:t>dzie</w:t>
      </w:r>
      <w:r>
        <w:t xml:space="preserve"> osoby się znajdują ze względów</w:t>
      </w:r>
      <w:r w:rsidR="00F64371">
        <w:t xml:space="preserve"> jakichś incydentalnych, tak mi się wydaje, tak powinno być, tak przynajmniej jest zapisane w statucie tego miejsca. Ale taki program by się przydał w skali takiej bardziej makro, na Chojnice. Ale tak</w:t>
      </w:r>
      <w:r w:rsidR="00C442D1">
        <w:t>,</w:t>
      </w:r>
      <w:r w:rsidR="00F64371">
        <w:t xml:space="preserve"> czy inaczej Panie Kierowniku, ba</w:t>
      </w:r>
      <w:r w:rsidR="00C442D1">
        <w:t>rdzo dziękuję. Muszę powiedzieć</w:t>
      </w:r>
      <w:r w:rsidR="00F64371">
        <w:t xml:space="preserve"> też</w:t>
      </w:r>
      <w:r w:rsidR="00C442D1">
        <w:t>,</w:t>
      </w:r>
      <w:r w:rsidR="00F64371">
        <w:t xml:space="preserve"> z racji pełnionej przeze mnie funkcji dyrektora Powiatowego Centrum Pomocy Rodzinie</w:t>
      </w:r>
      <w:r w:rsidR="00C442D1">
        <w:t>, że</w:t>
      </w:r>
      <w:r w:rsidR="00F64371">
        <w:t xml:space="preserve"> z Panem Kierownikiem utrzymujemy stały kontakt, współpracujemy</w:t>
      </w:r>
      <w:r w:rsidR="00C442D1">
        <w:t>.</w:t>
      </w:r>
      <w:r w:rsidR="00F64371">
        <w:t xml:space="preserve"> </w:t>
      </w:r>
      <w:r w:rsidR="00C442D1">
        <w:t>I</w:t>
      </w:r>
      <w:r w:rsidR="00F64371">
        <w:t xml:space="preserve"> mogę powiedzieć</w:t>
      </w:r>
      <w:r w:rsidR="00C442D1">
        <w:t>,</w:t>
      </w:r>
      <w:r w:rsidR="00F64371">
        <w:t xml:space="preserve"> z pełną odpowiedzialnością, </w:t>
      </w:r>
      <w:r w:rsidR="00C442D1">
        <w:t>ż</w:t>
      </w:r>
      <w:r w:rsidR="00F64371">
        <w:t>e mogę liczyć na Pana i Pana pracowników w czasie dni</w:t>
      </w:r>
      <w:r w:rsidR="00C442D1">
        <w:t>a i nocy. Bywały różne sytuacje</w:t>
      </w:r>
      <w:r w:rsidR="00F64371">
        <w:t xml:space="preserve"> kiedy trzeba było ludzi zabezpieczać, a wiem</w:t>
      </w:r>
      <w:r w:rsidR="00C442D1">
        <w:t>,</w:t>
      </w:r>
      <w:r w:rsidR="00F64371">
        <w:t xml:space="preserve"> że to nie jest proste. Tak że dziękuję serdecznie. </w:t>
      </w:r>
    </w:p>
    <w:p w:rsidR="00F64371" w:rsidRPr="006B0E51" w:rsidRDefault="00F64371" w:rsidP="00F64371">
      <w:pPr>
        <w:spacing w:before="240"/>
        <w:jc w:val="both"/>
        <w:rPr>
          <w:b/>
          <w:u w:val="single"/>
        </w:rPr>
      </w:pPr>
      <w:r w:rsidRPr="00C74ACE">
        <w:rPr>
          <w:b/>
          <w:u w:val="single"/>
        </w:rPr>
        <w:t xml:space="preserve">Ad. </w:t>
      </w:r>
      <w:r>
        <w:rPr>
          <w:b/>
          <w:u w:val="single"/>
        </w:rPr>
        <w:t>2</w:t>
      </w:r>
      <w:r w:rsidRPr="00C74ACE">
        <w:rPr>
          <w:b/>
          <w:u w:val="single"/>
        </w:rPr>
        <w:t xml:space="preserve"> </w:t>
      </w:r>
    </w:p>
    <w:p w:rsidR="00C442D1" w:rsidRDefault="00F64371" w:rsidP="00635618">
      <w:pPr>
        <w:spacing w:before="240"/>
        <w:jc w:val="both"/>
      </w:pPr>
      <w:r>
        <w:rPr>
          <w:b/>
        </w:rPr>
        <w:t>Prz</w:t>
      </w:r>
      <w:r w:rsidRPr="006B0E51">
        <w:rPr>
          <w:b/>
        </w:rPr>
        <w:t>ewodniczący Andrzej Plata</w:t>
      </w:r>
      <w:r>
        <w:t xml:space="preserve"> </w:t>
      </w:r>
      <w:r w:rsidR="00F82C6C">
        <w:t xml:space="preserve">– przystępujemy do punktu drugiego – analiza i opiniowanie materiału sesyjnego. Jestem pewien, że Państwo szczegółowo przeanalizowali </w:t>
      </w:r>
      <w:r w:rsidR="00C442D1">
        <w:t>materiały zbliżającej się sesji,</w:t>
      </w:r>
      <w:r w:rsidR="00F82C6C">
        <w:t xml:space="preserve"> </w:t>
      </w:r>
      <w:r w:rsidR="00C442D1">
        <w:t>bardzo ważnej sesji.</w:t>
      </w:r>
      <w:r w:rsidR="00F82C6C">
        <w:t xml:space="preserve"> 20 czerwca będziemy udzielać absolutorium, wotum z</w:t>
      </w:r>
      <w:r w:rsidR="00C442D1">
        <w:t>aufania dla naszego Burmistrza.</w:t>
      </w:r>
    </w:p>
    <w:p w:rsidR="007B6A6A" w:rsidRDefault="00F82C6C" w:rsidP="00C442D1">
      <w:pPr>
        <w:jc w:val="both"/>
      </w:pPr>
      <w:r>
        <w:t xml:space="preserve">Punktów dotyczących </w:t>
      </w:r>
      <w:r w:rsidR="0010021B">
        <w:t xml:space="preserve">działalności </w:t>
      </w:r>
      <w:r>
        <w:t>naszej komisji</w:t>
      </w:r>
      <w:r w:rsidR="0010021B">
        <w:t xml:space="preserve"> nie odnalazłem. Czy ktoś z Państwa ma jakieś pytania, uwagi? Nie ma, czyli przyjmujemy materiał sesyjny do wiadomości.</w:t>
      </w:r>
    </w:p>
    <w:p w:rsidR="0010021B" w:rsidRDefault="0010021B" w:rsidP="0010021B">
      <w:pPr>
        <w:spacing w:before="120"/>
        <w:jc w:val="both"/>
        <w:rPr>
          <w:b/>
        </w:rPr>
      </w:pPr>
      <w:r w:rsidRPr="0010021B">
        <w:rPr>
          <w:b/>
        </w:rPr>
        <w:t>Komisja ds. Społecznych przyjęła do wiadomości:</w:t>
      </w:r>
    </w:p>
    <w:p w:rsidR="0010021B" w:rsidRPr="00446670" w:rsidRDefault="0010021B" w:rsidP="0010021B">
      <w:pPr>
        <w:numPr>
          <w:ilvl w:val="0"/>
          <w:numId w:val="14"/>
        </w:numPr>
        <w:ind w:left="357" w:hanging="357"/>
        <w:jc w:val="both"/>
        <w:rPr>
          <w:b/>
        </w:rPr>
      </w:pPr>
      <w:r w:rsidRPr="00446670">
        <w:rPr>
          <w:b/>
        </w:rPr>
        <w:t>projekt uchwały w sprawie udzielenia Burmistrzowi Miasta Chojnice wotum zaufania.</w:t>
      </w:r>
    </w:p>
    <w:p w:rsidR="0010021B" w:rsidRPr="00446670" w:rsidRDefault="0010021B" w:rsidP="00446670">
      <w:pPr>
        <w:numPr>
          <w:ilvl w:val="0"/>
          <w:numId w:val="14"/>
        </w:numPr>
        <w:ind w:left="357" w:hanging="357"/>
        <w:jc w:val="both"/>
        <w:rPr>
          <w:b/>
        </w:rPr>
      </w:pPr>
      <w:r w:rsidRPr="00446670">
        <w:rPr>
          <w:b/>
        </w:rPr>
        <w:t>projekt uchwały w sprawie zatwierdzenia sprawozdania finansowego wraz ze sprawozdaniem z wykonania budżetu miasta Chojnice za 2021 r.</w:t>
      </w:r>
    </w:p>
    <w:p w:rsidR="0010021B" w:rsidRPr="00446670" w:rsidRDefault="0010021B" w:rsidP="00446670">
      <w:pPr>
        <w:numPr>
          <w:ilvl w:val="0"/>
          <w:numId w:val="14"/>
        </w:numPr>
        <w:ind w:left="357" w:hanging="357"/>
        <w:jc w:val="both"/>
        <w:rPr>
          <w:b/>
        </w:rPr>
      </w:pPr>
      <w:r w:rsidRPr="00446670">
        <w:rPr>
          <w:b/>
        </w:rPr>
        <w:t xml:space="preserve">projekt uchwały w sprawie udzielenia Burmistrzowi Miasta Chojnice absolutorium </w:t>
      </w:r>
      <w:r w:rsidR="00CD0BE1">
        <w:rPr>
          <w:b/>
        </w:rPr>
        <w:br/>
      </w:r>
      <w:r w:rsidRPr="00446670">
        <w:rPr>
          <w:b/>
        </w:rPr>
        <w:t>z tytułu wykonania budżetu za rok 2021</w:t>
      </w:r>
    </w:p>
    <w:p w:rsidR="0010021B" w:rsidRPr="0010021B" w:rsidRDefault="0010021B" w:rsidP="0010021B">
      <w:pPr>
        <w:numPr>
          <w:ilvl w:val="0"/>
          <w:numId w:val="14"/>
        </w:numPr>
        <w:ind w:left="357" w:hanging="357"/>
        <w:jc w:val="both"/>
        <w:rPr>
          <w:b/>
        </w:rPr>
      </w:pPr>
      <w:r>
        <w:rPr>
          <w:b/>
        </w:rPr>
        <w:t>p</w:t>
      </w:r>
      <w:r w:rsidRPr="0010021B">
        <w:rPr>
          <w:b/>
        </w:rPr>
        <w:t>rojekt uchwały w sprawie zmian w budżecie Gminy Miejskiej Chojnice na 2022 r.</w:t>
      </w:r>
    </w:p>
    <w:p w:rsidR="0010021B" w:rsidRPr="0010021B" w:rsidRDefault="0010021B" w:rsidP="0010021B">
      <w:pPr>
        <w:numPr>
          <w:ilvl w:val="0"/>
          <w:numId w:val="14"/>
        </w:numPr>
        <w:ind w:left="357" w:hanging="357"/>
        <w:jc w:val="both"/>
        <w:rPr>
          <w:b/>
        </w:rPr>
      </w:pPr>
      <w:r>
        <w:rPr>
          <w:b/>
        </w:rPr>
        <w:t>p</w:t>
      </w:r>
      <w:r w:rsidRPr="0010021B">
        <w:rPr>
          <w:b/>
        </w:rPr>
        <w:t>rojekt uchwały w sprawie zmiany wieloletniej prognozy finansowej na lata 2022 – 2037.</w:t>
      </w:r>
    </w:p>
    <w:p w:rsidR="0010021B" w:rsidRPr="0010021B" w:rsidRDefault="0010021B" w:rsidP="0010021B">
      <w:pPr>
        <w:numPr>
          <w:ilvl w:val="0"/>
          <w:numId w:val="14"/>
        </w:numPr>
        <w:ind w:left="357" w:hanging="357"/>
        <w:jc w:val="both"/>
        <w:rPr>
          <w:b/>
        </w:rPr>
      </w:pPr>
      <w:r>
        <w:rPr>
          <w:b/>
        </w:rPr>
        <w:t>p</w:t>
      </w:r>
      <w:r w:rsidRPr="0010021B">
        <w:rPr>
          <w:b/>
        </w:rPr>
        <w:t>rojekt uchwały w sprawie przystąpienia do sporządzenia miejscowego planu zagospodarowania przestrzennego terenu przy ulicy Bałtyckiej w Chojnicach.</w:t>
      </w:r>
    </w:p>
    <w:p w:rsidR="0010021B" w:rsidRPr="0010021B" w:rsidRDefault="0010021B" w:rsidP="0010021B">
      <w:pPr>
        <w:numPr>
          <w:ilvl w:val="0"/>
          <w:numId w:val="14"/>
        </w:numPr>
        <w:ind w:left="357" w:hanging="357"/>
        <w:jc w:val="both"/>
        <w:rPr>
          <w:b/>
        </w:rPr>
      </w:pPr>
      <w:r>
        <w:rPr>
          <w:b/>
        </w:rPr>
        <w:t>p</w:t>
      </w:r>
      <w:r w:rsidRPr="0010021B">
        <w:rPr>
          <w:b/>
        </w:rPr>
        <w:t xml:space="preserve">rojekt uchwały w sprawie miejscowego planu zagospodarowania przestrzennego terenu przy ulicy </w:t>
      </w:r>
      <w:proofErr w:type="spellStart"/>
      <w:r w:rsidRPr="0010021B">
        <w:rPr>
          <w:b/>
        </w:rPr>
        <w:t>Wielewskiej</w:t>
      </w:r>
      <w:proofErr w:type="spellEnd"/>
      <w:r w:rsidRPr="0010021B">
        <w:rPr>
          <w:b/>
        </w:rPr>
        <w:t xml:space="preserve"> w Chojnicach.</w:t>
      </w:r>
    </w:p>
    <w:p w:rsidR="00446670" w:rsidRDefault="0010021B" w:rsidP="00446670">
      <w:pPr>
        <w:numPr>
          <w:ilvl w:val="0"/>
          <w:numId w:val="14"/>
        </w:numPr>
        <w:ind w:left="357" w:hanging="357"/>
        <w:jc w:val="both"/>
        <w:rPr>
          <w:b/>
        </w:rPr>
      </w:pPr>
      <w:r>
        <w:rPr>
          <w:b/>
        </w:rPr>
        <w:t>p</w:t>
      </w:r>
      <w:r w:rsidRPr="0010021B">
        <w:rPr>
          <w:b/>
        </w:rPr>
        <w:t>rojekt uchwały w sprawie nadania pośmiertnie tytułu Zasłużonego Obywatela Miasta Chojnice.</w:t>
      </w:r>
    </w:p>
    <w:p w:rsidR="00446670" w:rsidRPr="00446670" w:rsidRDefault="00446670" w:rsidP="00446670">
      <w:pPr>
        <w:spacing w:before="240"/>
        <w:jc w:val="both"/>
        <w:rPr>
          <w:b/>
          <w:u w:val="single"/>
        </w:rPr>
      </w:pPr>
      <w:r w:rsidRPr="00446670">
        <w:rPr>
          <w:b/>
          <w:u w:val="single"/>
        </w:rPr>
        <w:t xml:space="preserve">Ad. </w:t>
      </w:r>
      <w:r>
        <w:rPr>
          <w:b/>
          <w:u w:val="single"/>
        </w:rPr>
        <w:t>3</w:t>
      </w:r>
      <w:r w:rsidRPr="00446670">
        <w:rPr>
          <w:b/>
          <w:u w:val="single"/>
        </w:rPr>
        <w:t xml:space="preserve"> </w:t>
      </w:r>
    </w:p>
    <w:p w:rsidR="00C334E8" w:rsidRDefault="00446670" w:rsidP="0058677A">
      <w:pPr>
        <w:spacing w:before="240"/>
        <w:jc w:val="both"/>
      </w:pPr>
      <w:r>
        <w:rPr>
          <w:b/>
        </w:rPr>
        <w:t>Prz</w:t>
      </w:r>
      <w:r w:rsidRPr="006B0E51">
        <w:rPr>
          <w:b/>
        </w:rPr>
        <w:t xml:space="preserve">ewodniczący Andrzej </w:t>
      </w:r>
      <w:r w:rsidRPr="00C442D1">
        <w:rPr>
          <w:b/>
        </w:rPr>
        <w:t>Plata</w:t>
      </w:r>
      <w:r w:rsidRPr="00446670">
        <w:t xml:space="preserve"> – przechodzimy do kolejnego punktu – rozpatrywanie spraw bieżących</w:t>
      </w:r>
      <w:r>
        <w:t xml:space="preserve">. Czy ktoś z Państwa ma </w:t>
      </w:r>
      <w:r w:rsidR="005E45B7">
        <w:t>jakieś</w:t>
      </w:r>
      <w:r>
        <w:t xml:space="preserve"> sprawy do omówienia dotyczące działalności naszej Komisji? Jeśli nie</w:t>
      </w:r>
      <w:r w:rsidR="00B57835">
        <w:t>, to bardzo dziękuję</w:t>
      </w:r>
      <w:r>
        <w:t xml:space="preserve"> Państwu za przybycie.</w:t>
      </w:r>
      <w:r w:rsidR="00B57835">
        <w:t xml:space="preserve"> </w:t>
      </w:r>
      <w:r w:rsidR="00C334E8">
        <w:t>Zamykam posiedzenie Komisji ds. Społecznych.</w:t>
      </w:r>
    </w:p>
    <w:p w:rsidR="00C334E8" w:rsidRPr="00B271A8" w:rsidRDefault="00C334E8" w:rsidP="007C5F6A">
      <w:pPr>
        <w:spacing w:before="120" w:after="120"/>
        <w:jc w:val="both"/>
      </w:pPr>
      <w:r w:rsidRPr="00B271A8">
        <w:t xml:space="preserve">Na tym </w:t>
      </w:r>
      <w:r>
        <w:t xml:space="preserve">zakończono </w:t>
      </w:r>
      <w:r w:rsidR="00E637E2">
        <w:t>posiedzenie k</w:t>
      </w:r>
      <w:r w:rsidRPr="00B271A8">
        <w:t xml:space="preserve">omisji. </w:t>
      </w:r>
    </w:p>
    <w:tbl>
      <w:tblPr>
        <w:tblW w:w="9140" w:type="dxa"/>
        <w:tblInd w:w="70" w:type="dxa"/>
        <w:tblLayout w:type="fixed"/>
        <w:tblCellMar>
          <w:left w:w="70" w:type="dxa"/>
          <w:right w:w="70" w:type="dxa"/>
        </w:tblCellMar>
        <w:tblLook w:val="0000" w:firstRow="0" w:lastRow="0" w:firstColumn="0" w:lastColumn="0" w:noHBand="0" w:noVBand="0"/>
      </w:tblPr>
      <w:tblGrid>
        <w:gridCol w:w="3046"/>
        <w:gridCol w:w="2341"/>
        <w:gridCol w:w="3753"/>
      </w:tblGrid>
      <w:tr w:rsidR="00C334E8" w:rsidRPr="00B271A8" w:rsidTr="00E17421">
        <w:tc>
          <w:tcPr>
            <w:tcW w:w="3046" w:type="dxa"/>
          </w:tcPr>
          <w:p w:rsidR="00C334E8" w:rsidRPr="00BA457F" w:rsidRDefault="00C334E8" w:rsidP="00E17421">
            <w:pPr>
              <w:pStyle w:val="Tekstpodstawowywcity3"/>
              <w:spacing w:before="0"/>
              <w:jc w:val="center"/>
              <w:rPr>
                <w:b/>
                <w:sz w:val="24"/>
                <w:szCs w:val="24"/>
              </w:rPr>
            </w:pPr>
            <w:r w:rsidRPr="00BA457F">
              <w:rPr>
                <w:b/>
                <w:sz w:val="24"/>
                <w:szCs w:val="24"/>
              </w:rPr>
              <w:t>Protokół sporządziła</w:t>
            </w:r>
          </w:p>
        </w:tc>
        <w:tc>
          <w:tcPr>
            <w:tcW w:w="2341" w:type="dxa"/>
          </w:tcPr>
          <w:p w:rsidR="00C334E8" w:rsidRPr="00B271A8" w:rsidRDefault="00C334E8" w:rsidP="00E17421">
            <w:pPr>
              <w:pStyle w:val="Nagwek2"/>
              <w:ind w:left="0" w:firstLine="0"/>
              <w:jc w:val="center"/>
              <w:rPr>
                <w:b/>
                <w:szCs w:val="24"/>
              </w:rPr>
            </w:pPr>
          </w:p>
        </w:tc>
        <w:tc>
          <w:tcPr>
            <w:tcW w:w="3753" w:type="dxa"/>
          </w:tcPr>
          <w:p w:rsidR="00C334E8" w:rsidRPr="00B271A8" w:rsidRDefault="00C334E8" w:rsidP="00E17421">
            <w:pPr>
              <w:pStyle w:val="Nagwek2"/>
              <w:ind w:left="0" w:firstLine="0"/>
              <w:jc w:val="center"/>
              <w:rPr>
                <w:b/>
                <w:szCs w:val="24"/>
              </w:rPr>
            </w:pPr>
            <w:r>
              <w:rPr>
                <w:b/>
                <w:szCs w:val="24"/>
              </w:rPr>
              <w:t xml:space="preserve">Przewodniczący </w:t>
            </w:r>
          </w:p>
        </w:tc>
      </w:tr>
      <w:tr w:rsidR="00C334E8" w:rsidRPr="00B271A8" w:rsidTr="00E17421">
        <w:tc>
          <w:tcPr>
            <w:tcW w:w="3046" w:type="dxa"/>
          </w:tcPr>
          <w:p w:rsidR="00C334E8" w:rsidRPr="00BA457F" w:rsidRDefault="00C334E8" w:rsidP="00E17421">
            <w:pPr>
              <w:pStyle w:val="Tekstpodstawowywcity3"/>
              <w:spacing w:before="0"/>
              <w:jc w:val="center"/>
              <w:rPr>
                <w:b/>
                <w:sz w:val="24"/>
                <w:szCs w:val="24"/>
              </w:rPr>
            </w:pPr>
          </w:p>
        </w:tc>
        <w:tc>
          <w:tcPr>
            <w:tcW w:w="2341" w:type="dxa"/>
          </w:tcPr>
          <w:p w:rsidR="00C334E8" w:rsidRPr="00B271A8" w:rsidRDefault="00C334E8" w:rsidP="00E17421">
            <w:pPr>
              <w:pStyle w:val="Nagwek2"/>
              <w:ind w:left="0" w:firstLine="0"/>
              <w:jc w:val="center"/>
              <w:rPr>
                <w:b/>
                <w:szCs w:val="24"/>
              </w:rPr>
            </w:pPr>
          </w:p>
        </w:tc>
        <w:tc>
          <w:tcPr>
            <w:tcW w:w="3753" w:type="dxa"/>
          </w:tcPr>
          <w:p w:rsidR="00C334E8" w:rsidRPr="00B271A8" w:rsidRDefault="00C334E8" w:rsidP="00E17421">
            <w:pPr>
              <w:pStyle w:val="Nagwek2"/>
              <w:ind w:left="0" w:firstLine="0"/>
              <w:jc w:val="center"/>
              <w:rPr>
                <w:b/>
                <w:szCs w:val="24"/>
              </w:rPr>
            </w:pPr>
            <w:r>
              <w:rPr>
                <w:b/>
                <w:szCs w:val="24"/>
              </w:rPr>
              <w:t>Komisji ds. Społecznych</w:t>
            </w:r>
          </w:p>
        </w:tc>
      </w:tr>
      <w:tr w:rsidR="00C334E8" w:rsidRPr="00B271A8" w:rsidTr="00E17421">
        <w:tc>
          <w:tcPr>
            <w:tcW w:w="3046" w:type="dxa"/>
          </w:tcPr>
          <w:p w:rsidR="00C334E8" w:rsidRPr="00BA457F" w:rsidRDefault="00C334E8" w:rsidP="00E17421">
            <w:pPr>
              <w:pStyle w:val="Tekstpodstawowywcity3"/>
              <w:spacing w:before="0"/>
              <w:jc w:val="center"/>
              <w:rPr>
                <w:b/>
                <w:sz w:val="24"/>
                <w:szCs w:val="24"/>
              </w:rPr>
            </w:pPr>
          </w:p>
        </w:tc>
        <w:tc>
          <w:tcPr>
            <w:tcW w:w="2341" w:type="dxa"/>
          </w:tcPr>
          <w:p w:rsidR="00C334E8" w:rsidRPr="00B271A8" w:rsidRDefault="00C334E8" w:rsidP="00E17421">
            <w:pPr>
              <w:pStyle w:val="Nagwek2"/>
              <w:ind w:left="0" w:firstLine="0"/>
              <w:jc w:val="center"/>
              <w:rPr>
                <w:b/>
                <w:szCs w:val="24"/>
              </w:rPr>
            </w:pPr>
          </w:p>
        </w:tc>
        <w:tc>
          <w:tcPr>
            <w:tcW w:w="3753" w:type="dxa"/>
          </w:tcPr>
          <w:p w:rsidR="00C334E8" w:rsidRPr="00B271A8" w:rsidRDefault="00C334E8" w:rsidP="00E17421">
            <w:pPr>
              <w:pStyle w:val="Nagwek2"/>
              <w:ind w:left="0" w:firstLine="0"/>
              <w:jc w:val="center"/>
              <w:rPr>
                <w:b/>
                <w:szCs w:val="24"/>
              </w:rPr>
            </w:pPr>
          </w:p>
        </w:tc>
      </w:tr>
      <w:tr w:rsidR="005406C1" w:rsidRPr="00B271A8" w:rsidTr="00E17421">
        <w:tc>
          <w:tcPr>
            <w:tcW w:w="3046" w:type="dxa"/>
          </w:tcPr>
          <w:p w:rsidR="005406C1" w:rsidRPr="00BA457F" w:rsidRDefault="005406C1" w:rsidP="00E17421">
            <w:pPr>
              <w:pStyle w:val="Tekstpodstawowywcity3"/>
              <w:spacing w:before="0"/>
              <w:jc w:val="center"/>
              <w:rPr>
                <w:b/>
                <w:sz w:val="24"/>
                <w:szCs w:val="24"/>
              </w:rPr>
            </w:pPr>
          </w:p>
        </w:tc>
        <w:tc>
          <w:tcPr>
            <w:tcW w:w="2341" w:type="dxa"/>
          </w:tcPr>
          <w:p w:rsidR="005406C1" w:rsidRPr="00B271A8" w:rsidRDefault="005406C1" w:rsidP="00E17421">
            <w:pPr>
              <w:pStyle w:val="Nagwek2"/>
              <w:ind w:left="0" w:firstLine="0"/>
              <w:jc w:val="center"/>
              <w:rPr>
                <w:b/>
                <w:szCs w:val="24"/>
              </w:rPr>
            </w:pPr>
          </w:p>
        </w:tc>
        <w:tc>
          <w:tcPr>
            <w:tcW w:w="3753" w:type="dxa"/>
          </w:tcPr>
          <w:p w:rsidR="005406C1" w:rsidRPr="00B271A8" w:rsidRDefault="005406C1" w:rsidP="00E17421">
            <w:pPr>
              <w:pStyle w:val="Nagwek2"/>
              <w:ind w:left="0" w:firstLine="0"/>
              <w:jc w:val="center"/>
              <w:rPr>
                <w:b/>
                <w:szCs w:val="24"/>
              </w:rPr>
            </w:pPr>
          </w:p>
        </w:tc>
      </w:tr>
      <w:tr w:rsidR="00C334E8" w:rsidRPr="00B271A8" w:rsidTr="00E17421">
        <w:tc>
          <w:tcPr>
            <w:tcW w:w="3046" w:type="dxa"/>
          </w:tcPr>
          <w:p w:rsidR="00C334E8" w:rsidRPr="00BA457F" w:rsidRDefault="0058677A" w:rsidP="00E17421">
            <w:pPr>
              <w:pStyle w:val="Tekstpodstawowywcity3"/>
              <w:spacing w:before="0"/>
              <w:jc w:val="center"/>
              <w:rPr>
                <w:b/>
                <w:i/>
                <w:sz w:val="24"/>
                <w:szCs w:val="24"/>
              </w:rPr>
            </w:pPr>
            <w:r>
              <w:rPr>
                <w:b/>
                <w:i/>
                <w:sz w:val="24"/>
                <w:szCs w:val="24"/>
              </w:rPr>
              <w:t>Sylwia Szewe</w:t>
            </w:r>
          </w:p>
        </w:tc>
        <w:tc>
          <w:tcPr>
            <w:tcW w:w="2341" w:type="dxa"/>
          </w:tcPr>
          <w:p w:rsidR="00C334E8" w:rsidRPr="00B271A8" w:rsidRDefault="00C334E8" w:rsidP="00E17421">
            <w:pPr>
              <w:pStyle w:val="Nagwek2"/>
              <w:ind w:left="0" w:firstLine="0"/>
              <w:jc w:val="center"/>
              <w:rPr>
                <w:b/>
                <w:i/>
                <w:szCs w:val="24"/>
              </w:rPr>
            </w:pPr>
          </w:p>
        </w:tc>
        <w:tc>
          <w:tcPr>
            <w:tcW w:w="3753" w:type="dxa"/>
          </w:tcPr>
          <w:p w:rsidR="00C334E8" w:rsidRPr="00B271A8" w:rsidRDefault="00C334E8" w:rsidP="00E17421">
            <w:pPr>
              <w:pStyle w:val="Nagwek2"/>
              <w:ind w:left="0" w:firstLine="0"/>
              <w:jc w:val="center"/>
              <w:rPr>
                <w:b/>
                <w:i/>
                <w:szCs w:val="24"/>
              </w:rPr>
            </w:pPr>
            <w:r>
              <w:rPr>
                <w:b/>
                <w:i/>
                <w:szCs w:val="24"/>
              </w:rPr>
              <w:t>Andrzej Plata</w:t>
            </w:r>
          </w:p>
        </w:tc>
      </w:tr>
    </w:tbl>
    <w:p w:rsidR="00C944B7" w:rsidRDefault="00C944B7" w:rsidP="00C442D1"/>
    <w:sectPr w:rsidR="00C944B7" w:rsidSect="005406C1">
      <w:headerReference w:type="default" r:id="rId9"/>
      <w:pgSz w:w="11906" w:h="16838"/>
      <w:pgMar w:top="851" w:right="1134" w:bottom="737" w:left="1418"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21FE" w:rsidRDefault="00AD21FE" w:rsidP="005302AE">
      <w:r>
        <w:separator/>
      </w:r>
    </w:p>
  </w:endnote>
  <w:endnote w:type="continuationSeparator" w:id="0">
    <w:p w:rsidR="00AD21FE" w:rsidRDefault="00AD21FE" w:rsidP="00530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21FE" w:rsidRDefault="00AD21FE" w:rsidP="005302AE">
      <w:r>
        <w:separator/>
      </w:r>
    </w:p>
  </w:footnote>
  <w:footnote w:type="continuationSeparator" w:id="0">
    <w:p w:rsidR="00AD21FE" w:rsidRDefault="00AD21FE" w:rsidP="005302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496" w:rsidRPr="00F016B5" w:rsidRDefault="005946F3">
    <w:pPr>
      <w:pStyle w:val="Nagwek"/>
      <w:jc w:val="center"/>
      <w:rPr>
        <w:sz w:val="20"/>
        <w:szCs w:val="20"/>
      </w:rPr>
    </w:pPr>
    <w:r w:rsidRPr="00F016B5">
      <w:rPr>
        <w:sz w:val="20"/>
        <w:szCs w:val="20"/>
      </w:rPr>
      <w:fldChar w:fldCharType="begin"/>
    </w:r>
    <w:r w:rsidR="00212496" w:rsidRPr="00F016B5">
      <w:rPr>
        <w:sz w:val="20"/>
        <w:szCs w:val="20"/>
      </w:rPr>
      <w:instrText xml:space="preserve"> PAGE   \* MERGEFORMAT </w:instrText>
    </w:r>
    <w:r w:rsidRPr="00F016B5">
      <w:rPr>
        <w:sz w:val="20"/>
        <w:szCs w:val="20"/>
      </w:rPr>
      <w:fldChar w:fldCharType="separate"/>
    </w:r>
    <w:r w:rsidR="004E0D89">
      <w:rPr>
        <w:noProof/>
        <w:sz w:val="20"/>
        <w:szCs w:val="20"/>
      </w:rPr>
      <w:t>6</w:t>
    </w:r>
    <w:r w:rsidRPr="00F016B5">
      <w:rPr>
        <w:sz w:val="20"/>
        <w:szCs w:val="20"/>
      </w:rPr>
      <w:fldChar w:fldCharType="end"/>
    </w:r>
  </w:p>
  <w:p w:rsidR="00212496" w:rsidRPr="00F016B5" w:rsidRDefault="00212496">
    <w:pPr>
      <w:pStyle w:val="Nagwek"/>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53783"/>
    <w:multiLevelType w:val="hybridMultilevel"/>
    <w:tmpl w:val="C310EC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1FC2601"/>
    <w:multiLevelType w:val="hybridMultilevel"/>
    <w:tmpl w:val="0D3AC500"/>
    <w:lvl w:ilvl="0" w:tplc="04150011">
      <w:start w:val="1"/>
      <w:numFmt w:val="decimal"/>
      <w:lvlText w:val="%1)"/>
      <w:lvlJc w:val="left"/>
      <w:pPr>
        <w:ind w:left="3888" w:hanging="360"/>
      </w:pPr>
      <w:rPr>
        <w:rFonts w:hint="default"/>
      </w:rPr>
    </w:lvl>
    <w:lvl w:ilvl="1" w:tplc="04150019">
      <w:start w:val="1"/>
      <w:numFmt w:val="lowerLetter"/>
      <w:lvlText w:val="%2."/>
      <w:lvlJc w:val="left"/>
      <w:pPr>
        <w:ind w:left="4608" w:hanging="360"/>
      </w:pPr>
    </w:lvl>
    <w:lvl w:ilvl="2" w:tplc="0415001B" w:tentative="1">
      <w:start w:val="1"/>
      <w:numFmt w:val="lowerRoman"/>
      <w:lvlText w:val="%3."/>
      <w:lvlJc w:val="right"/>
      <w:pPr>
        <w:ind w:left="5328" w:hanging="180"/>
      </w:pPr>
    </w:lvl>
    <w:lvl w:ilvl="3" w:tplc="0415000F" w:tentative="1">
      <w:start w:val="1"/>
      <w:numFmt w:val="decimal"/>
      <w:lvlText w:val="%4."/>
      <w:lvlJc w:val="left"/>
      <w:pPr>
        <w:ind w:left="6048" w:hanging="360"/>
      </w:pPr>
    </w:lvl>
    <w:lvl w:ilvl="4" w:tplc="04150019" w:tentative="1">
      <w:start w:val="1"/>
      <w:numFmt w:val="lowerLetter"/>
      <w:lvlText w:val="%5."/>
      <w:lvlJc w:val="left"/>
      <w:pPr>
        <w:ind w:left="6768" w:hanging="360"/>
      </w:pPr>
    </w:lvl>
    <w:lvl w:ilvl="5" w:tplc="0415001B" w:tentative="1">
      <w:start w:val="1"/>
      <w:numFmt w:val="lowerRoman"/>
      <w:lvlText w:val="%6."/>
      <w:lvlJc w:val="right"/>
      <w:pPr>
        <w:ind w:left="7488" w:hanging="180"/>
      </w:pPr>
    </w:lvl>
    <w:lvl w:ilvl="6" w:tplc="0415000F" w:tentative="1">
      <w:start w:val="1"/>
      <w:numFmt w:val="decimal"/>
      <w:lvlText w:val="%7."/>
      <w:lvlJc w:val="left"/>
      <w:pPr>
        <w:ind w:left="8208" w:hanging="360"/>
      </w:pPr>
    </w:lvl>
    <w:lvl w:ilvl="7" w:tplc="04150019" w:tentative="1">
      <w:start w:val="1"/>
      <w:numFmt w:val="lowerLetter"/>
      <w:lvlText w:val="%8."/>
      <w:lvlJc w:val="left"/>
      <w:pPr>
        <w:ind w:left="8928" w:hanging="360"/>
      </w:pPr>
    </w:lvl>
    <w:lvl w:ilvl="8" w:tplc="0415001B" w:tentative="1">
      <w:start w:val="1"/>
      <w:numFmt w:val="lowerRoman"/>
      <w:lvlText w:val="%9."/>
      <w:lvlJc w:val="right"/>
      <w:pPr>
        <w:ind w:left="9648" w:hanging="180"/>
      </w:pPr>
    </w:lvl>
  </w:abstractNum>
  <w:abstractNum w:abstractNumId="2">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3">
    <w:nsid w:val="272A3BD7"/>
    <w:multiLevelType w:val="hybridMultilevel"/>
    <w:tmpl w:val="B3DEED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C0B5B7B"/>
    <w:multiLevelType w:val="hybridMultilevel"/>
    <w:tmpl w:val="46DA72E6"/>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2E390C6A"/>
    <w:multiLevelType w:val="hybridMultilevel"/>
    <w:tmpl w:val="EE8619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46F11A8"/>
    <w:multiLevelType w:val="hybridMultilevel"/>
    <w:tmpl w:val="CADCD4A4"/>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56DE5C4B"/>
    <w:multiLevelType w:val="hybridMultilevel"/>
    <w:tmpl w:val="CECC1F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5C450943"/>
    <w:multiLevelType w:val="hybridMultilevel"/>
    <w:tmpl w:val="FD72A60E"/>
    <w:lvl w:ilvl="0" w:tplc="8A207448">
      <w:start w:val="1"/>
      <w:numFmt w:val="bullet"/>
      <w:lvlText w:val="–"/>
      <w:lvlJc w:val="left"/>
      <w:pPr>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nsid w:val="62825E80"/>
    <w:multiLevelType w:val="hybridMultilevel"/>
    <w:tmpl w:val="82206C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nsid w:val="76740881"/>
    <w:multiLevelType w:val="hybridMultilevel"/>
    <w:tmpl w:val="E5523FE4"/>
    <w:lvl w:ilvl="0" w:tplc="0212DACC">
      <w:start w:val="5"/>
      <w:numFmt w:val="bullet"/>
      <w:lvlText w:val=""/>
      <w:lvlJc w:val="left"/>
      <w:pPr>
        <w:ind w:left="1428" w:hanging="360"/>
      </w:pPr>
      <w:rPr>
        <w:rFonts w:ascii="Symbol" w:hAnsi="Symbol" w:hint="default"/>
      </w:rPr>
    </w:lvl>
    <w:lvl w:ilvl="1" w:tplc="04150003">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4">
    <w:nsid w:val="7A7B0A26"/>
    <w:multiLevelType w:val="hybridMultilevel"/>
    <w:tmpl w:val="7EF62E2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7B611E50"/>
    <w:multiLevelType w:val="singleLevel"/>
    <w:tmpl w:val="D002855A"/>
    <w:lvl w:ilvl="0">
      <w:start w:val="1"/>
      <w:numFmt w:val="decimal"/>
      <w:lvlText w:val="%1)"/>
      <w:lvlJc w:val="left"/>
      <w:pPr>
        <w:tabs>
          <w:tab w:val="num" w:pos="720"/>
        </w:tabs>
        <w:ind w:left="720" w:hanging="360"/>
      </w:pPr>
      <w:rPr>
        <w:rFonts w:hint="default"/>
      </w:rPr>
    </w:lvl>
  </w:abstractNum>
  <w:abstractNum w:abstractNumId="16">
    <w:nsid w:val="7CC31EC1"/>
    <w:multiLevelType w:val="hybridMultilevel"/>
    <w:tmpl w:val="18DAB728"/>
    <w:lvl w:ilvl="0" w:tplc="8A207448">
      <w:start w:val="1"/>
      <w:numFmt w:val="bullet"/>
      <w:lvlText w:val="–"/>
      <w:lvlJc w:val="left"/>
      <w:pPr>
        <w:ind w:left="3560" w:hanging="360"/>
      </w:pPr>
      <w:rPr>
        <w:rFonts w:ascii="Times New Roman" w:hAnsi="Times New Roman" w:cs="Times New Roman" w:hint="default"/>
      </w:rPr>
    </w:lvl>
    <w:lvl w:ilvl="1" w:tplc="04150003">
      <w:start w:val="1"/>
      <w:numFmt w:val="bullet"/>
      <w:lvlText w:val="o"/>
      <w:lvlJc w:val="left"/>
      <w:pPr>
        <w:ind w:left="4280" w:hanging="360"/>
      </w:pPr>
      <w:rPr>
        <w:rFonts w:ascii="Courier New" w:hAnsi="Courier New" w:cs="Courier New" w:hint="default"/>
      </w:rPr>
    </w:lvl>
    <w:lvl w:ilvl="2" w:tplc="04150005" w:tentative="1">
      <w:start w:val="1"/>
      <w:numFmt w:val="bullet"/>
      <w:lvlText w:val=""/>
      <w:lvlJc w:val="left"/>
      <w:pPr>
        <w:ind w:left="5000" w:hanging="360"/>
      </w:pPr>
      <w:rPr>
        <w:rFonts w:ascii="Wingdings" w:hAnsi="Wingdings" w:hint="default"/>
      </w:rPr>
    </w:lvl>
    <w:lvl w:ilvl="3" w:tplc="04150001" w:tentative="1">
      <w:start w:val="1"/>
      <w:numFmt w:val="bullet"/>
      <w:lvlText w:val=""/>
      <w:lvlJc w:val="left"/>
      <w:pPr>
        <w:ind w:left="5720" w:hanging="360"/>
      </w:pPr>
      <w:rPr>
        <w:rFonts w:ascii="Symbol" w:hAnsi="Symbol" w:hint="default"/>
      </w:rPr>
    </w:lvl>
    <w:lvl w:ilvl="4" w:tplc="04150003" w:tentative="1">
      <w:start w:val="1"/>
      <w:numFmt w:val="bullet"/>
      <w:lvlText w:val="o"/>
      <w:lvlJc w:val="left"/>
      <w:pPr>
        <w:ind w:left="6440" w:hanging="360"/>
      </w:pPr>
      <w:rPr>
        <w:rFonts w:ascii="Courier New" w:hAnsi="Courier New" w:cs="Courier New" w:hint="default"/>
      </w:rPr>
    </w:lvl>
    <w:lvl w:ilvl="5" w:tplc="04150005" w:tentative="1">
      <w:start w:val="1"/>
      <w:numFmt w:val="bullet"/>
      <w:lvlText w:val=""/>
      <w:lvlJc w:val="left"/>
      <w:pPr>
        <w:ind w:left="7160" w:hanging="360"/>
      </w:pPr>
      <w:rPr>
        <w:rFonts w:ascii="Wingdings" w:hAnsi="Wingdings" w:hint="default"/>
      </w:rPr>
    </w:lvl>
    <w:lvl w:ilvl="6" w:tplc="04150001" w:tentative="1">
      <w:start w:val="1"/>
      <w:numFmt w:val="bullet"/>
      <w:lvlText w:val=""/>
      <w:lvlJc w:val="left"/>
      <w:pPr>
        <w:ind w:left="7880" w:hanging="360"/>
      </w:pPr>
      <w:rPr>
        <w:rFonts w:ascii="Symbol" w:hAnsi="Symbol" w:hint="default"/>
      </w:rPr>
    </w:lvl>
    <w:lvl w:ilvl="7" w:tplc="04150003" w:tentative="1">
      <w:start w:val="1"/>
      <w:numFmt w:val="bullet"/>
      <w:lvlText w:val="o"/>
      <w:lvlJc w:val="left"/>
      <w:pPr>
        <w:ind w:left="8600" w:hanging="360"/>
      </w:pPr>
      <w:rPr>
        <w:rFonts w:ascii="Courier New" w:hAnsi="Courier New" w:cs="Courier New" w:hint="default"/>
      </w:rPr>
    </w:lvl>
    <w:lvl w:ilvl="8" w:tplc="04150005" w:tentative="1">
      <w:start w:val="1"/>
      <w:numFmt w:val="bullet"/>
      <w:lvlText w:val=""/>
      <w:lvlJc w:val="left"/>
      <w:pPr>
        <w:ind w:left="9320" w:hanging="360"/>
      </w:pPr>
      <w:rPr>
        <w:rFonts w:ascii="Wingdings" w:hAnsi="Wingdings" w:hint="default"/>
      </w:rPr>
    </w:lvl>
  </w:abstractNum>
  <w:num w:numId="1">
    <w:abstractNumId w:val="13"/>
  </w:num>
  <w:num w:numId="2">
    <w:abstractNumId w:val="9"/>
  </w:num>
  <w:num w:numId="3">
    <w:abstractNumId w:val="6"/>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0"/>
  </w:num>
  <w:num w:numId="7">
    <w:abstractNumId w:val="14"/>
  </w:num>
  <w:num w:numId="8">
    <w:abstractNumId w:val="0"/>
  </w:num>
  <w:num w:numId="9">
    <w:abstractNumId w:val="8"/>
  </w:num>
  <w:num w:numId="10">
    <w:abstractNumId w:val="3"/>
  </w:num>
  <w:num w:numId="11">
    <w:abstractNumId w:val="7"/>
  </w:num>
  <w:num w:numId="12">
    <w:abstractNumId w:val="2"/>
  </w:num>
  <w:num w:numId="13">
    <w:abstractNumId w:val="15"/>
  </w:num>
  <w:num w:numId="14">
    <w:abstractNumId w:val="4"/>
  </w:num>
  <w:num w:numId="15">
    <w:abstractNumId w:val="12"/>
  </w:num>
  <w:num w:numId="16">
    <w:abstractNumId w:val="16"/>
  </w:num>
  <w:num w:numId="17">
    <w:abstractNumId w:val="5"/>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334E8"/>
    <w:rsid w:val="00001A6D"/>
    <w:rsid w:val="000030DF"/>
    <w:rsid w:val="00007320"/>
    <w:rsid w:val="000121D1"/>
    <w:rsid w:val="000123A6"/>
    <w:rsid w:val="000259E4"/>
    <w:rsid w:val="00025FE8"/>
    <w:rsid w:val="00036561"/>
    <w:rsid w:val="000460A1"/>
    <w:rsid w:val="000562F5"/>
    <w:rsid w:val="000639C5"/>
    <w:rsid w:val="00067843"/>
    <w:rsid w:val="00076BDA"/>
    <w:rsid w:val="00081D71"/>
    <w:rsid w:val="00085EF7"/>
    <w:rsid w:val="0008630D"/>
    <w:rsid w:val="00086B31"/>
    <w:rsid w:val="000A70B3"/>
    <w:rsid w:val="000B1DEE"/>
    <w:rsid w:val="000B5EC4"/>
    <w:rsid w:val="000C135F"/>
    <w:rsid w:val="000C311C"/>
    <w:rsid w:val="000C3AC8"/>
    <w:rsid w:val="000C7976"/>
    <w:rsid w:val="000D65E7"/>
    <w:rsid w:val="000E1704"/>
    <w:rsid w:val="000E1F22"/>
    <w:rsid w:val="000E49AE"/>
    <w:rsid w:val="000F01A5"/>
    <w:rsid w:val="000F0778"/>
    <w:rsid w:val="000F1760"/>
    <w:rsid w:val="000F3306"/>
    <w:rsid w:val="0010021B"/>
    <w:rsid w:val="0010126B"/>
    <w:rsid w:val="00116BB3"/>
    <w:rsid w:val="00122992"/>
    <w:rsid w:val="00123CB3"/>
    <w:rsid w:val="00133A4B"/>
    <w:rsid w:val="0014338A"/>
    <w:rsid w:val="0015148A"/>
    <w:rsid w:val="0015388F"/>
    <w:rsid w:val="00170EA3"/>
    <w:rsid w:val="00171E69"/>
    <w:rsid w:val="00173BBF"/>
    <w:rsid w:val="00192927"/>
    <w:rsid w:val="00197632"/>
    <w:rsid w:val="001B73F7"/>
    <w:rsid w:val="001C0A30"/>
    <w:rsid w:val="001C47F0"/>
    <w:rsid w:val="001E686C"/>
    <w:rsid w:val="001F338E"/>
    <w:rsid w:val="00212496"/>
    <w:rsid w:val="00215449"/>
    <w:rsid w:val="00223F91"/>
    <w:rsid w:val="002253C8"/>
    <w:rsid w:val="00226934"/>
    <w:rsid w:val="00227540"/>
    <w:rsid w:val="00241314"/>
    <w:rsid w:val="0024496C"/>
    <w:rsid w:val="0026019F"/>
    <w:rsid w:val="002656AE"/>
    <w:rsid w:val="002657C8"/>
    <w:rsid w:val="002657C9"/>
    <w:rsid w:val="00265D42"/>
    <w:rsid w:val="00271419"/>
    <w:rsid w:val="00276D81"/>
    <w:rsid w:val="002819C2"/>
    <w:rsid w:val="00297E73"/>
    <w:rsid w:val="002A4BEA"/>
    <w:rsid w:val="002B2B97"/>
    <w:rsid w:val="002B54D4"/>
    <w:rsid w:val="002B6D5D"/>
    <w:rsid w:val="002C5868"/>
    <w:rsid w:val="002D08FE"/>
    <w:rsid w:val="002D38DC"/>
    <w:rsid w:val="002D3ABB"/>
    <w:rsid w:val="002D3FC6"/>
    <w:rsid w:val="002D5019"/>
    <w:rsid w:val="002D6613"/>
    <w:rsid w:val="002E1CBC"/>
    <w:rsid w:val="002E62B6"/>
    <w:rsid w:val="002E6826"/>
    <w:rsid w:val="002F4609"/>
    <w:rsid w:val="00304E22"/>
    <w:rsid w:val="00306761"/>
    <w:rsid w:val="00310450"/>
    <w:rsid w:val="00310654"/>
    <w:rsid w:val="00313B84"/>
    <w:rsid w:val="0031452E"/>
    <w:rsid w:val="00324515"/>
    <w:rsid w:val="00327D7C"/>
    <w:rsid w:val="003307FD"/>
    <w:rsid w:val="00337795"/>
    <w:rsid w:val="00340DEB"/>
    <w:rsid w:val="00345657"/>
    <w:rsid w:val="003504C9"/>
    <w:rsid w:val="0036055E"/>
    <w:rsid w:val="00361742"/>
    <w:rsid w:val="003621CA"/>
    <w:rsid w:val="00377F89"/>
    <w:rsid w:val="00391832"/>
    <w:rsid w:val="00394BA4"/>
    <w:rsid w:val="00395561"/>
    <w:rsid w:val="003A604C"/>
    <w:rsid w:val="003B665A"/>
    <w:rsid w:val="003B6AB6"/>
    <w:rsid w:val="003C556A"/>
    <w:rsid w:val="0040573D"/>
    <w:rsid w:val="00406058"/>
    <w:rsid w:val="00417CEE"/>
    <w:rsid w:val="00433BF6"/>
    <w:rsid w:val="004343EA"/>
    <w:rsid w:val="0043549C"/>
    <w:rsid w:val="004358BB"/>
    <w:rsid w:val="00437459"/>
    <w:rsid w:val="00440B48"/>
    <w:rsid w:val="00444B73"/>
    <w:rsid w:val="00446670"/>
    <w:rsid w:val="004470E8"/>
    <w:rsid w:val="00451D06"/>
    <w:rsid w:val="0045256D"/>
    <w:rsid w:val="00453F92"/>
    <w:rsid w:val="00455832"/>
    <w:rsid w:val="0046384D"/>
    <w:rsid w:val="00463B37"/>
    <w:rsid w:val="004659DE"/>
    <w:rsid w:val="00472E4A"/>
    <w:rsid w:val="004751EE"/>
    <w:rsid w:val="0048011E"/>
    <w:rsid w:val="00481932"/>
    <w:rsid w:val="00481BEC"/>
    <w:rsid w:val="004821B5"/>
    <w:rsid w:val="00482F8A"/>
    <w:rsid w:val="00483504"/>
    <w:rsid w:val="00497187"/>
    <w:rsid w:val="004A506F"/>
    <w:rsid w:val="004B1DB9"/>
    <w:rsid w:val="004B5798"/>
    <w:rsid w:val="004D46AA"/>
    <w:rsid w:val="004D786E"/>
    <w:rsid w:val="004E0D89"/>
    <w:rsid w:val="004E2CE7"/>
    <w:rsid w:val="004E5849"/>
    <w:rsid w:val="004E7011"/>
    <w:rsid w:val="004F01C8"/>
    <w:rsid w:val="00504619"/>
    <w:rsid w:val="00511B40"/>
    <w:rsid w:val="005121DD"/>
    <w:rsid w:val="005126BE"/>
    <w:rsid w:val="00514DDD"/>
    <w:rsid w:val="0051510E"/>
    <w:rsid w:val="00520483"/>
    <w:rsid w:val="00521C12"/>
    <w:rsid w:val="005226ED"/>
    <w:rsid w:val="005254F2"/>
    <w:rsid w:val="005302AE"/>
    <w:rsid w:val="00533D31"/>
    <w:rsid w:val="005406C1"/>
    <w:rsid w:val="00543D3F"/>
    <w:rsid w:val="00547E65"/>
    <w:rsid w:val="0055460A"/>
    <w:rsid w:val="00556499"/>
    <w:rsid w:val="00556747"/>
    <w:rsid w:val="00556EB4"/>
    <w:rsid w:val="00564D35"/>
    <w:rsid w:val="0058227B"/>
    <w:rsid w:val="00583674"/>
    <w:rsid w:val="00585AC9"/>
    <w:rsid w:val="0058677A"/>
    <w:rsid w:val="00587B09"/>
    <w:rsid w:val="005946F3"/>
    <w:rsid w:val="005971BE"/>
    <w:rsid w:val="005A71B9"/>
    <w:rsid w:val="005B013E"/>
    <w:rsid w:val="005B781F"/>
    <w:rsid w:val="005C353C"/>
    <w:rsid w:val="005C4DCD"/>
    <w:rsid w:val="005C6342"/>
    <w:rsid w:val="005C77AB"/>
    <w:rsid w:val="005D6161"/>
    <w:rsid w:val="005D6921"/>
    <w:rsid w:val="005E419B"/>
    <w:rsid w:val="005E45B7"/>
    <w:rsid w:val="005E72F6"/>
    <w:rsid w:val="005F3083"/>
    <w:rsid w:val="005F4027"/>
    <w:rsid w:val="006057CD"/>
    <w:rsid w:val="00623D4E"/>
    <w:rsid w:val="00624F73"/>
    <w:rsid w:val="006315BD"/>
    <w:rsid w:val="00634040"/>
    <w:rsid w:val="00635618"/>
    <w:rsid w:val="00657E02"/>
    <w:rsid w:val="00661FD8"/>
    <w:rsid w:val="0067694B"/>
    <w:rsid w:val="00677FB9"/>
    <w:rsid w:val="00680CF5"/>
    <w:rsid w:val="00685F74"/>
    <w:rsid w:val="006875F0"/>
    <w:rsid w:val="006907F3"/>
    <w:rsid w:val="006916B5"/>
    <w:rsid w:val="00695CD3"/>
    <w:rsid w:val="006A0E9C"/>
    <w:rsid w:val="006A32CF"/>
    <w:rsid w:val="006A6729"/>
    <w:rsid w:val="006A7303"/>
    <w:rsid w:val="006A736E"/>
    <w:rsid w:val="006B0E51"/>
    <w:rsid w:val="006B44E4"/>
    <w:rsid w:val="006B6C76"/>
    <w:rsid w:val="006C1433"/>
    <w:rsid w:val="006C1579"/>
    <w:rsid w:val="006D39EF"/>
    <w:rsid w:val="006F2F3D"/>
    <w:rsid w:val="00700783"/>
    <w:rsid w:val="00705441"/>
    <w:rsid w:val="00706554"/>
    <w:rsid w:val="007074A7"/>
    <w:rsid w:val="00712F00"/>
    <w:rsid w:val="00716E23"/>
    <w:rsid w:val="00721AAE"/>
    <w:rsid w:val="00721ADB"/>
    <w:rsid w:val="00722EE3"/>
    <w:rsid w:val="00730AA0"/>
    <w:rsid w:val="00737E1A"/>
    <w:rsid w:val="00742C3E"/>
    <w:rsid w:val="0074450F"/>
    <w:rsid w:val="00744CAB"/>
    <w:rsid w:val="00747044"/>
    <w:rsid w:val="00752365"/>
    <w:rsid w:val="007567D3"/>
    <w:rsid w:val="007606DB"/>
    <w:rsid w:val="0077044B"/>
    <w:rsid w:val="00772D50"/>
    <w:rsid w:val="00782A7E"/>
    <w:rsid w:val="007854B7"/>
    <w:rsid w:val="00786454"/>
    <w:rsid w:val="00790A68"/>
    <w:rsid w:val="00792F97"/>
    <w:rsid w:val="0079333F"/>
    <w:rsid w:val="007957BD"/>
    <w:rsid w:val="00796E4F"/>
    <w:rsid w:val="007A555E"/>
    <w:rsid w:val="007A715D"/>
    <w:rsid w:val="007B5771"/>
    <w:rsid w:val="007B6A3D"/>
    <w:rsid w:val="007B6A6A"/>
    <w:rsid w:val="007C5B24"/>
    <w:rsid w:val="007C5F6A"/>
    <w:rsid w:val="007D37BD"/>
    <w:rsid w:val="007D3C28"/>
    <w:rsid w:val="007E3F5E"/>
    <w:rsid w:val="007E443E"/>
    <w:rsid w:val="007E4AF2"/>
    <w:rsid w:val="007E4DD8"/>
    <w:rsid w:val="007E55DD"/>
    <w:rsid w:val="007E7DB5"/>
    <w:rsid w:val="007F1E7C"/>
    <w:rsid w:val="007F38E7"/>
    <w:rsid w:val="007F5859"/>
    <w:rsid w:val="007F613F"/>
    <w:rsid w:val="00802ADC"/>
    <w:rsid w:val="008053F9"/>
    <w:rsid w:val="008058A1"/>
    <w:rsid w:val="00811EB8"/>
    <w:rsid w:val="0081398B"/>
    <w:rsid w:val="00815E69"/>
    <w:rsid w:val="0082229A"/>
    <w:rsid w:val="008430DB"/>
    <w:rsid w:val="0084602F"/>
    <w:rsid w:val="008465CB"/>
    <w:rsid w:val="0085031D"/>
    <w:rsid w:val="008538A8"/>
    <w:rsid w:val="00853F07"/>
    <w:rsid w:val="00861C5F"/>
    <w:rsid w:val="00864753"/>
    <w:rsid w:val="00865ECE"/>
    <w:rsid w:val="00884EC4"/>
    <w:rsid w:val="00886719"/>
    <w:rsid w:val="00894FC9"/>
    <w:rsid w:val="008A0A55"/>
    <w:rsid w:val="008A0AED"/>
    <w:rsid w:val="008A3300"/>
    <w:rsid w:val="008A4C1C"/>
    <w:rsid w:val="008A5BFE"/>
    <w:rsid w:val="008C00F1"/>
    <w:rsid w:val="008C1FE7"/>
    <w:rsid w:val="008C3047"/>
    <w:rsid w:val="008C4B22"/>
    <w:rsid w:val="008C7813"/>
    <w:rsid w:val="008E2E59"/>
    <w:rsid w:val="008E3044"/>
    <w:rsid w:val="008E4ECF"/>
    <w:rsid w:val="008E5BFB"/>
    <w:rsid w:val="008F17E0"/>
    <w:rsid w:val="008F1C3D"/>
    <w:rsid w:val="008F4BAD"/>
    <w:rsid w:val="00911F82"/>
    <w:rsid w:val="0091342B"/>
    <w:rsid w:val="00913629"/>
    <w:rsid w:val="00917E3C"/>
    <w:rsid w:val="00921543"/>
    <w:rsid w:val="0092799C"/>
    <w:rsid w:val="0093285B"/>
    <w:rsid w:val="00933413"/>
    <w:rsid w:val="00936C14"/>
    <w:rsid w:val="009504CB"/>
    <w:rsid w:val="00956E90"/>
    <w:rsid w:val="00963B4C"/>
    <w:rsid w:val="009702DA"/>
    <w:rsid w:val="00974D7A"/>
    <w:rsid w:val="009760B7"/>
    <w:rsid w:val="00983CE0"/>
    <w:rsid w:val="00994445"/>
    <w:rsid w:val="009945E8"/>
    <w:rsid w:val="009A14FD"/>
    <w:rsid w:val="009A1F76"/>
    <w:rsid w:val="009B16E6"/>
    <w:rsid w:val="009B7172"/>
    <w:rsid w:val="009C5837"/>
    <w:rsid w:val="009D1E32"/>
    <w:rsid w:val="009D786C"/>
    <w:rsid w:val="009F2B9D"/>
    <w:rsid w:val="009F383E"/>
    <w:rsid w:val="00A10AB9"/>
    <w:rsid w:val="00A14E1A"/>
    <w:rsid w:val="00A16CC2"/>
    <w:rsid w:val="00A17D17"/>
    <w:rsid w:val="00A331B4"/>
    <w:rsid w:val="00A406D2"/>
    <w:rsid w:val="00A62901"/>
    <w:rsid w:val="00A63C01"/>
    <w:rsid w:val="00A710FE"/>
    <w:rsid w:val="00A71920"/>
    <w:rsid w:val="00A71E87"/>
    <w:rsid w:val="00A94EBC"/>
    <w:rsid w:val="00AA6698"/>
    <w:rsid w:val="00AB33FB"/>
    <w:rsid w:val="00AC693F"/>
    <w:rsid w:val="00AC7143"/>
    <w:rsid w:val="00AD21FE"/>
    <w:rsid w:val="00AD5809"/>
    <w:rsid w:val="00AD5B32"/>
    <w:rsid w:val="00B0406B"/>
    <w:rsid w:val="00B0791B"/>
    <w:rsid w:val="00B138B6"/>
    <w:rsid w:val="00B22711"/>
    <w:rsid w:val="00B25878"/>
    <w:rsid w:val="00B31E91"/>
    <w:rsid w:val="00B427C7"/>
    <w:rsid w:val="00B4302D"/>
    <w:rsid w:val="00B43FA7"/>
    <w:rsid w:val="00B5294D"/>
    <w:rsid w:val="00B57835"/>
    <w:rsid w:val="00B6719A"/>
    <w:rsid w:val="00B70AEB"/>
    <w:rsid w:val="00B71087"/>
    <w:rsid w:val="00B76726"/>
    <w:rsid w:val="00B91C05"/>
    <w:rsid w:val="00B940ED"/>
    <w:rsid w:val="00BA0389"/>
    <w:rsid w:val="00BB2534"/>
    <w:rsid w:val="00BC0E19"/>
    <w:rsid w:val="00BC3055"/>
    <w:rsid w:val="00BC3DA5"/>
    <w:rsid w:val="00BC6832"/>
    <w:rsid w:val="00BC6E55"/>
    <w:rsid w:val="00BD076F"/>
    <w:rsid w:val="00BD1CFB"/>
    <w:rsid w:val="00BD3071"/>
    <w:rsid w:val="00BD4555"/>
    <w:rsid w:val="00BD4948"/>
    <w:rsid w:val="00BD4E57"/>
    <w:rsid w:val="00BD6069"/>
    <w:rsid w:val="00BE3E44"/>
    <w:rsid w:val="00BE3E59"/>
    <w:rsid w:val="00BE42FE"/>
    <w:rsid w:val="00BF5023"/>
    <w:rsid w:val="00C00F1E"/>
    <w:rsid w:val="00C117CA"/>
    <w:rsid w:val="00C2528A"/>
    <w:rsid w:val="00C334E8"/>
    <w:rsid w:val="00C368C7"/>
    <w:rsid w:val="00C442D1"/>
    <w:rsid w:val="00C5590D"/>
    <w:rsid w:val="00C62BDD"/>
    <w:rsid w:val="00C661D6"/>
    <w:rsid w:val="00C74BAC"/>
    <w:rsid w:val="00C75A4D"/>
    <w:rsid w:val="00C81A18"/>
    <w:rsid w:val="00C93E6F"/>
    <w:rsid w:val="00C944B7"/>
    <w:rsid w:val="00C97DC5"/>
    <w:rsid w:val="00CB2A6A"/>
    <w:rsid w:val="00CC0FB3"/>
    <w:rsid w:val="00CC27C7"/>
    <w:rsid w:val="00CD0BE1"/>
    <w:rsid w:val="00CD47B4"/>
    <w:rsid w:val="00CE01B4"/>
    <w:rsid w:val="00CE1C6D"/>
    <w:rsid w:val="00CF2537"/>
    <w:rsid w:val="00D013DB"/>
    <w:rsid w:val="00D12C37"/>
    <w:rsid w:val="00D151D6"/>
    <w:rsid w:val="00D21BFD"/>
    <w:rsid w:val="00D235ED"/>
    <w:rsid w:val="00D266DD"/>
    <w:rsid w:val="00D406DA"/>
    <w:rsid w:val="00D43A3B"/>
    <w:rsid w:val="00D52DE0"/>
    <w:rsid w:val="00D57F32"/>
    <w:rsid w:val="00D80329"/>
    <w:rsid w:val="00D85EDC"/>
    <w:rsid w:val="00D878F3"/>
    <w:rsid w:val="00D92F6C"/>
    <w:rsid w:val="00DB5956"/>
    <w:rsid w:val="00DB65F1"/>
    <w:rsid w:val="00DC4314"/>
    <w:rsid w:val="00DD0EEE"/>
    <w:rsid w:val="00DD5863"/>
    <w:rsid w:val="00DE09AF"/>
    <w:rsid w:val="00DE2417"/>
    <w:rsid w:val="00DE35C2"/>
    <w:rsid w:val="00DF4C6B"/>
    <w:rsid w:val="00E07CD1"/>
    <w:rsid w:val="00E11B1D"/>
    <w:rsid w:val="00E17421"/>
    <w:rsid w:val="00E27B80"/>
    <w:rsid w:val="00E30630"/>
    <w:rsid w:val="00E30DE4"/>
    <w:rsid w:val="00E33B39"/>
    <w:rsid w:val="00E41196"/>
    <w:rsid w:val="00E52E4B"/>
    <w:rsid w:val="00E637E2"/>
    <w:rsid w:val="00E645FC"/>
    <w:rsid w:val="00E700BB"/>
    <w:rsid w:val="00E93F5F"/>
    <w:rsid w:val="00E94132"/>
    <w:rsid w:val="00EB3EF3"/>
    <w:rsid w:val="00EB5865"/>
    <w:rsid w:val="00EC1ED4"/>
    <w:rsid w:val="00EC3306"/>
    <w:rsid w:val="00EC3592"/>
    <w:rsid w:val="00ED073B"/>
    <w:rsid w:val="00ED19F0"/>
    <w:rsid w:val="00EE3922"/>
    <w:rsid w:val="00EE44F2"/>
    <w:rsid w:val="00EE53A8"/>
    <w:rsid w:val="00EE6D61"/>
    <w:rsid w:val="00EE70E7"/>
    <w:rsid w:val="00EF3ABC"/>
    <w:rsid w:val="00EF3E7A"/>
    <w:rsid w:val="00F00B70"/>
    <w:rsid w:val="00F017B1"/>
    <w:rsid w:val="00F022A6"/>
    <w:rsid w:val="00F02C39"/>
    <w:rsid w:val="00F04F35"/>
    <w:rsid w:val="00F07D4D"/>
    <w:rsid w:val="00F12620"/>
    <w:rsid w:val="00F1328D"/>
    <w:rsid w:val="00F1384E"/>
    <w:rsid w:val="00F36015"/>
    <w:rsid w:val="00F54E0C"/>
    <w:rsid w:val="00F5756B"/>
    <w:rsid w:val="00F61E6A"/>
    <w:rsid w:val="00F63662"/>
    <w:rsid w:val="00F64371"/>
    <w:rsid w:val="00F65BB8"/>
    <w:rsid w:val="00F67D75"/>
    <w:rsid w:val="00F74326"/>
    <w:rsid w:val="00F7616D"/>
    <w:rsid w:val="00F81C63"/>
    <w:rsid w:val="00F82C6C"/>
    <w:rsid w:val="00F87C1A"/>
    <w:rsid w:val="00F94D20"/>
    <w:rsid w:val="00FA0D92"/>
    <w:rsid w:val="00FA2E23"/>
    <w:rsid w:val="00FB46A1"/>
    <w:rsid w:val="00FB553F"/>
    <w:rsid w:val="00FB57C2"/>
    <w:rsid w:val="00FD20E4"/>
    <w:rsid w:val="00FE3F94"/>
    <w:rsid w:val="00FE75DA"/>
    <w:rsid w:val="00FF2BB7"/>
    <w:rsid w:val="00FF45BA"/>
    <w:rsid w:val="00FF6F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334E8"/>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C334E8"/>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C334E8"/>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C334E8"/>
    <w:pPr>
      <w:tabs>
        <w:tab w:val="center" w:pos="4536"/>
        <w:tab w:val="right" w:pos="9072"/>
      </w:tabs>
    </w:pPr>
  </w:style>
  <w:style w:type="character" w:customStyle="1" w:styleId="NagwekZnak">
    <w:name w:val="Nagłówek Znak"/>
    <w:basedOn w:val="Domylnaczcionkaakapitu"/>
    <w:link w:val="Nagwek"/>
    <w:uiPriority w:val="99"/>
    <w:rsid w:val="00C334E8"/>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334E8"/>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C334E8"/>
    <w:rPr>
      <w:rFonts w:ascii="Times New Roman" w:eastAsia="Times New Roman" w:hAnsi="Times New Roman" w:cs="Times New Roman"/>
      <w:sz w:val="26"/>
      <w:szCs w:val="20"/>
      <w:lang w:eastAsia="pl-PL"/>
    </w:rPr>
  </w:style>
  <w:style w:type="paragraph" w:styleId="Akapitzlist">
    <w:name w:val="List Paragraph"/>
    <w:basedOn w:val="Normalny"/>
    <w:uiPriority w:val="34"/>
    <w:qFormat/>
    <w:rsid w:val="00C334E8"/>
    <w:pPr>
      <w:ind w:left="720"/>
      <w:contextualSpacing/>
    </w:pPr>
  </w:style>
  <w:style w:type="table" w:styleId="Tabela-Siatka">
    <w:name w:val="Table Grid"/>
    <w:basedOn w:val="Standardowy"/>
    <w:uiPriority w:val="59"/>
    <w:rsid w:val="004659DE"/>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F67D75"/>
    <w:rPr>
      <w:sz w:val="20"/>
      <w:szCs w:val="20"/>
    </w:rPr>
  </w:style>
  <w:style w:type="character" w:customStyle="1" w:styleId="TekstprzypisukocowegoZnak">
    <w:name w:val="Tekst przypisu końcowego Znak"/>
    <w:basedOn w:val="Domylnaczcionkaakapitu"/>
    <w:link w:val="Tekstprzypisukocowego"/>
    <w:uiPriority w:val="99"/>
    <w:semiHidden/>
    <w:rsid w:val="00F67D7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F67D75"/>
    <w:rPr>
      <w:vertAlign w:val="superscript"/>
    </w:rPr>
  </w:style>
  <w:style w:type="paragraph" w:styleId="Tekstdymka">
    <w:name w:val="Balloon Text"/>
    <w:basedOn w:val="Normalny"/>
    <w:link w:val="TekstdymkaZnak"/>
    <w:uiPriority w:val="99"/>
    <w:semiHidden/>
    <w:unhideWhenUsed/>
    <w:rsid w:val="000E1704"/>
    <w:rPr>
      <w:rFonts w:ascii="Tahoma" w:hAnsi="Tahoma" w:cs="Tahoma"/>
      <w:sz w:val="16"/>
      <w:szCs w:val="16"/>
    </w:rPr>
  </w:style>
  <w:style w:type="character" w:customStyle="1" w:styleId="TekstdymkaZnak">
    <w:name w:val="Tekst dymka Znak"/>
    <w:basedOn w:val="Domylnaczcionkaakapitu"/>
    <w:link w:val="Tekstdymka"/>
    <w:uiPriority w:val="99"/>
    <w:semiHidden/>
    <w:rsid w:val="000E1704"/>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2A4BEA"/>
    <w:rPr>
      <w:sz w:val="16"/>
      <w:szCs w:val="16"/>
    </w:rPr>
  </w:style>
  <w:style w:type="paragraph" w:styleId="Tekstkomentarza">
    <w:name w:val="annotation text"/>
    <w:basedOn w:val="Normalny"/>
    <w:link w:val="TekstkomentarzaZnak"/>
    <w:uiPriority w:val="99"/>
    <w:semiHidden/>
    <w:unhideWhenUsed/>
    <w:rsid w:val="002A4BEA"/>
    <w:rPr>
      <w:sz w:val="20"/>
      <w:szCs w:val="20"/>
    </w:rPr>
  </w:style>
  <w:style w:type="character" w:customStyle="1" w:styleId="TekstkomentarzaZnak">
    <w:name w:val="Tekst komentarza Znak"/>
    <w:basedOn w:val="Domylnaczcionkaakapitu"/>
    <w:link w:val="Tekstkomentarza"/>
    <w:uiPriority w:val="99"/>
    <w:semiHidden/>
    <w:rsid w:val="002A4BE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A4BEA"/>
    <w:rPr>
      <w:b/>
      <w:bCs/>
    </w:rPr>
  </w:style>
  <w:style w:type="character" w:customStyle="1" w:styleId="TematkomentarzaZnak">
    <w:name w:val="Temat komentarza Znak"/>
    <w:basedOn w:val="TekstkomentarzaZnak"/>
    <w:link w:val="Tematkomentarza"/>
    <w:uiPriority w:val="99"/>
    <w:semiHidden/>
    <w:rsid w:val="002A4BEA"/>
    <w:rPr>
      <w:rFonts w:ascii="Times New Roman" w:eastAsia="Times New Roman" w:hAnsi="Times New Roman" w:cs="Times New Roman"/>
      <w:b/>
      <w:bCs/>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334E8"/>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C334E8"/>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C334E8"/>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C334E8"/>
    <w:pPr>
      <w:tabs>
        <w:tab w:val="center" w:pos="4536"/>
        <w:tab w:val="right" w:pos="9072"/>
      </w:tabs>
    </w:pPr>
  </w:style>
  <w:style w:type="character" w:customStyle="1" w:styleId="NagwekZnak">
    <w:name w:val="Nagłówek Znak"/>
    <w:basedOn w:val="Domylnaczcionkaakapitu"/>
    <w:link w:val="Nagwek"/>
    <w:uiPriority w:val="99"/>
    <w:rsid w:val="00C334E8"/>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334E8"/>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C334E8"/>
    <w:rPr>
      <w:rFonts w:ascii="Times New Roman" w:eastAsia="Times New Roman" w:hAnsi="Times New Roman" w:cs="Times New Roman"/>
      <w:sz w:val="26"/>
      <w:szCs w:val="20"/>
      <w:lang w:eastAsia="pl-PL"/>
    </w:rPr>
  </w:style>
  <w:style w:type="paragraph" w:styleId="Akapitzlist">
    <w:name w:val="List Paragraph"/>
    <w:basedOn w:val="Normalny"/>
    <w:uiPriority w:val="34"/>
    <w:qFormat/>
    <w:rsid w:val="00C334E8"/>
    <w:pPr>
      <w:ind w:left="720"/>
      <w:contextualSpacing/>
    </w:pPr>
  </w:style>
  <w:style w:type="table" w:styleId="Tabela-Siatka">
    <w:name w:val="Table Grid"/>
    <w:basedOn w:val="Standardowy"/>
    <w:uiPriority w:val="59"/>
    <w:rsid w:val="004659DE"/>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F67D75"/>
    <w:rPr>
      <w:sz w:val="20"/>
      <w:szCs w:val="20"/>
    </w:rPr>
  </w:style>
  <w:style w:type="character" w:customStyle="1" w:styleId="TekstprzypisukocowegoZnak">
    <w:name w:val="Tekst przypisu końcowego Znak"/>
    <w:basedOn w:val="Domylnaczcionkaakapitu"/>
    <w:link w:val="Tekstprzypisukocowego"/>
    <w:uiPriority w:val="99"/>
    <w:semiHidden/>
    <w:rsid w:val="00F67D7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F67D75"/>
    <w:rPr>
      <w:vertAlign w:val="superscript"/>
    </w:rPr>
  </w:style>
  <w:style w:type="paragraph" w:styleId="Tekstdymka">
    <w:name w:val="Balloon Text"/>
    <w:basedOn w:val="Normalny"/>
    <w:link w:val="TekstdymkaZnak"/>
    <w:uiPriority w:val="99"/>
    <w:semiHidden/>
    <w:unhideWhenUsed/>
    <w:rsid w:val="000E1704"/>
    <w:rPr>
      <w:rFonts w:ascii="Tahoma" w:hAnsi="Tahoma" w:cs="Tahoma"/>
      <w:sz w:val="16"/>
      <w:szCs w:val="16"/>
    </w:rPr>
  </w:style>
  <w:style w:type="character" w:customStyle="1" w:styleId="TekstdymkaZnak">
    <w:name w:val="Tekst dymka Znak"/>
    <w:basedOn w:val="Domylnaczcionkaakapitu"/>
    <w:link w:val="Tekstdymka"/>
    <w:uiPriority w:val="99"/>
    <w:semiHidden/>
    <w:rsid w:val="000E1704"/>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2A4BEA"/>
    <w:rPr>
      <w:sz w:val="16"/>
      <w:szCs w:val="16"/>
    </w:rPr>
  </w:style>
  <w:style w:type="paragraph" w:styleId="Tekstkomentarza">
    <w:name w:val="annotation text"/>
    <w:basedOn w:val="Normalny"/>
    <w:link w:val="TekstkomentarzaZnak"/>
    <w:uiPriority w:val="99"/>
    <w:semiHidden/>
    <w:unhideWhenUsed/>
    <w:rsid w:val="002A4BEA"/>
    <w:rPr>
      <w:sz w:val="20"/>
      <w:szCs w:val="20"/>
    </w:rPr>
  </w:style>
  <w:style w:type="character" w:customStyle="1" w:styleId="TekstkomentarzaZnak">
    <w:name w:val="Tekst komentarza Znak"/>
    <w:basedOn w:val="Domylnaczcionkaakapitu"/>
    <w:link w:val="Tekstkomentarza"/>
    <w:uiPriority w:val="99"/>
    <w:semiHidden/>
    <w:rsid w:val="002A4BE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A4BEA"/>
    <w:rPr>
      <w:b/>
      <w:bCs/>
    </w:rPr>
  </w:style>
  <w:style w:type="character" w:customStyle="1" w:styleId="TematkomentarzaZnak">
    <w:name w:val="Temat komentarza Znak"/>
    <w:basedOn w:val="TekstkomentarzaZnak"/>
    <w:link w:val="Tematkomentarza"/>
    <w:uiPriority w:val="99"/>
    <w:semiHidden/>
    <w:rsid w:val="002A4BEA"/>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8769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B6ED1E-6E24-4478-974A-C18434E5B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3023</Words>
  <Characters>18138</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Vobis</dc:creator>
  <cp:lastModifiedBy>Beata</cp:lastModifiedBy>
  <cp:revision>3</cp:revision>
  <cp:lastPrinted>2022-06-14T13:49:00Z</cp:lastPrinted>
  <dcterms:created xsi:type="dcterms:W3CDTF">2022-06-15T07:20:00Z</dcterms:created>
  <dcterms:modified xsi:type="dcterms:W3CDTF">2022-06-20T10:59:00Z</dcterms:modified>
</cp:coreProperties>
</file>