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783" w:rsidRPr="00AE23E3" w:rsidRDefault="006B0E51" w:rsidP="006B0E51">
      <w:pPr>
        <w:tabs>
          <w:tab w:val="left" w:pos="3686"/>
        </w:tabs>
        <w:jc w:val="both"/>
      </w:pPr>
      <w:r>
        <w:t>BR.0012.3</w:t>
      </w:r>
      <w:r w:rsidRPr="00463BAC">
        <w:t>.</w:t>
      </w:r>
      <w:r w:rsidR="009817C7">
        <w:t>10</w:t>
      </w:r>
      <w:r w:rsidR="00700783">
        <w:t>.2022</w:t>
      </w:r>
    </w:p>
    <w:p w:rsidR="006B0E51" w:rsidRPr="00463BAC" w:rsidRDefault="006B0E51" w:rsidP="005406C1">
      <w:pPr>
        <w:spacing w:before="240"/>
        <w:jc w:val="center"/>
        <w:rPr>
          <w:b/>
        </w:rPr>
      </w:pPr>
      <w:r w:rsidRPr="00463BAC">
        <w:rPr>
          <w:b/>
        </w:rPr>
        <w:t xml:space="preserve">P R O T O K Ó Ł nr </w:t>
      </w:r>
      <w:r w:rsidR="00552201">
        <w:rPr>
          <w:b/>
        </w:rPr>
        <w:t>5</w:t>
      </w:r>
      <w:r w:rsidR="009817C7">
        <w:rPr>
          <w:b/>
        </w:rPr>
        <w:t>1</w:t>
      </w:r>
      <w:r w:rsidRPr="00463BAC">
        <w:rPr>
          <w:b/>
        </w:rPr>
        <w:t>/</w:t>
      </w:r>
      <w:r>
        <w:rPr>
          <w:b/>
        </w:rPr>
        <w:t>22</w:t>
      </w:r>
    </w:p>
    <w:p w:rsidR="006B0E51" w:rsidRDefault="006B0E51" w:rsidP="005406C1">
      <w:pPr>
        <w:ind w:left="720"/>
        <w:jc w:val="center"/>
      </w:pPr>
      <w:r>
        <w:t>z posiedzenia Komisji ds. Społecznych, odbytego</w:t>
      </w:r>
    </w:p>
    <w:p w:rsidR="006B0E51" w:rsidRPr="00AE23E3" w:rsidRDefault="00FB46A1" w:rsidP="005406C1">
      <w:pPr>
        <w:spacing w:after="240"/>
        <w:ind w:left="720"/>
        <w:jc w:val="center"/>
      </w:pPr>
      <w:r>
        <w:t xml:space="preserve">w dniu </w:t>
      </w:r>
      <w:r w:rsidR="00410517">
        <w:t>1</w:t>
      </w:r>
      <w:r w:rsidR="009817C7">
        <w:t>4</w:t>
      </w:r>
      <w:r w:rsidR="006B0E51">
        <w:t xml:space="preserve"> </w:t>
      </w:r>
      <w:r w:rsidR="009817C7">
        <w:t>listopada</w:t>
      </w:r>
      <w:r w:rsidR="00E457A7">
        <w:t xml:space="preserve"> </w:t>
      </w:r>
      <w:r w:rsidR="006B0E51" w:rsidRPr="0025609C">
        <w:t>20</w:t>
      </w:r>
      <w:r w:rsidR="006B0E51">
        <w:t xml:space="preserve">22 </w:t>
      </w:r>
      <w:r w:rsidR="006B0E51" w:rsidRPr="0025609C">
        <w:t>r</w:t>
      </w:r>
      <w:r>
        <w:t xml:space="preserve">. w godz. od </w:t>
      </w:r>
      <w:r w:rsidR="009817C7">
        <w:t>13</w:t>
      </w:r>
      <w:r w:rsidR="00410517">
        <w:rPr>
          <w:vertAlign w:val="superscript"/>
        </w:rPr>
        <w:t>0</w:t>
      </w:r>
      <w:r w:rsidR="00E457A7">
        <w:rPr>
          <w:vertAlign w:val="superscript"/>
        </w:rPr>
        <w:t>0</w:t>
      </w:r>
      <w:r w:rsidR="006B0E51" w:rsidRPr="00795FBF">
        <w:t xml:space="preserve"> do </w:t>
      </w:r>
      <w:r w:rsidR="009817C7">
        <w:t>13</w:t>
      </w:r>
      <w:r w:rsidR="009817C7">
        <w:rPr>
          <w:vertAlign w:val="superscript"/>
        </w:rPr>
        <w:t>2</w:t>
      </w:r>
      <w:r w:rsidR="00E457A7">
        <w:rPr>
          <w:vertAlign w:val="superscript"/>
        </w:rPr>
        <w:t>0</w:t>
      </w:r>
    </w:p>
    <w:p w:rsidR="006B0E51" w:rsidRPr="00A510EB" w:rsidRDefault="006B0E51" w:rsidP="006B0E51">
      <w:pPr>
        <w:tabs>
          <w:tab w:val="left" w:pos="284"/>
          <w:tab w:val="left" w:pos="426"/>
          <w:tab w:val="left" w:pos="3402"/>
        </w:tabs>
      </w:pPr>
      <w:r w:rsidRPr="00F966EB">
        <w:rPr>
          <w:b/>
        </w:rPr>
        <w:t>Członkowie Komisji obecni na posiedzeniu:</w:t>
      </w:r>
    </w:p>
    <w:p w:rsidR="006B0E51" w:rsidRDefault="00F7616D" w:rsidP="00F7616D">
      <w:pPr>
        <w:numPr>
          <w:ilvl w:val="0"/>
          <w:numId w:val="12"/>
        </w:numPr>
        <w:tabs>
          <w:tab w:val="clear" w:pos="720"/>
          <w:tab w:val="left" w:pos="284"/>
          <w:tab w:val="left" w:pos="426"/>
          <w:tab w:val="left" w:pos="709"/>
          <w:tab w:val="left" w:pos="993"/>
          <w:tab w:val="left" w:pos="2835"/>
          <w:tab w:val="left" w:pos="3544"/>
        </w:tabs>
        <w:ind w:left="0" w:firstLine="0"/>
      </w:pPr>
      <w:r>
        <w:t xml:space="preserve">Andrzej Plata </w:t>
      </w:r>
      <w:r>
        <w:tab/>
      </w:r>
      <w:r w:rsidR="006B0E51" w:rsidRPr="00C546C3">
        <w:t>- przewodniczący</w:t>
      </w:r>
    </w:p>
    <w:p w:rsidR="0010258D" w:rsidRDefault="0010258D" w:rsidP="00F7616D">
      <w:pPr>
        <w:numPr>
          <w:ilvl w:val="0"/>
          <w:numId w:val="12"/>
        </w:numPr>
        <w:tabs>
          <w:tab w:val="clear" w:pos="720"/>
          <w:tab w:val="left" w:pos="284"/>
          <w:tab w:val="left" w:pos="426"/>
          <w:tab w:val="left" w:pos="709"/>
          <w:tab w:val="left" w:pos="993"/>
          <w:tab w:val="left" w:pos="2835"/>
          <w:tab w:val="left" w:pos="3544"/>
        </w:tabs>
        <w:ind w:left="0" w:firstLine="0"/>
      </w:pPr>
      <w:r w:rsidRPr="0010258D">
        <w:t>Janina Kłosowska</w:t>
      </w:r>
    </w:p>
    <w:p w:rsidR="0010258D" w:rsidRDefault="009817C7" w:rsidP="00F7616D">
      <w:pPr>
        <w:numPr>
          <w:ilvl w:val="0"/>
          <w:numId w:val="12"/>
        </w:numPr>
        <w:tabs>
          <w:tab w:val="clear" w:pos="720"/>
          <w:tab w:val="left" w:pos="284"/>
          <w:tab w:val="left" w:pos="426"/>
          <w:tab w:val="left" w:pos="709"/>
          <w:tab w:val="left" w:pos="993"/>
          <w:tab w:val="left" w:pos="2835"/>
          <w:tab w:val="left" w:pos="3544"/>
        </w:tabs>
        <w:ind w:left="0" w:firstLine="0"/>
      </w:pPr>
      <w:r>
        <w:t>Renata Dąbrowska</w:t>
      </w:r>
      <w:r w:rsidRPr="0010258D">
        <w:t xml:space="preserve"> </w:t>
      </w:r>
    </w:p>
    <w:p w:rsidR="008C3047" w:rsidRDefault="008C3047" w:rsidP="006B0E51">
      <w:pPr>
        <w:numPr>
          <w:ilvl w:val="0"/>
          <w:numId w:val="12"/>
        </w:numPr>
        <w:tabs>
          <w:tab w:val="left" w:pos="284"/>
          <w:tab w:val="left" w:pos="426"/>
        </w:tabs>
        <w:ind w:left="0" w:firstLine="0"/>
      </w:pPr>
      <w:r>
        <w:t>Agnieszka Lewińska</w:t>
      </w:r>
    </w:p>
    <w:p w:rsidR="00CE01B4" w:rsidRDefault="00C62BDD" w:rsidP="00C62BDD">
      <w:pPr>
        <w:numPr>
          <w:ilvl w:val="0"/>
          <w:numId w:val="12"/>
        </w:numPr>
        <w:tabs>
          <w:tab w:val="clear" w:pos="720"/>
          <w:tab w:val="left" w:pos="284"/>
          <w:tab w:val="left" w:pos="426"/>
        </w:tabs>
        <w:ind w:left="0" w:firstLine="0"/>
      </w:pPr>
      <w:r>
        <w:t>Iwona Skocka</w:t>
      </w:r>
    </w:p>
    <w:p w:rsidR="002939FF" w:rsidRPr="00F966EB" w:rsidRDefault="002939FF" w:rsidP="002939FF">
      <w:pPr>
        <w:spacing w:before="120"/>
        <w:rPr>
          <w:b/>
        </w:rPr>
      </w:pPr>
      <w:r w:rsidRPr="00F966EB">
        <w:rPr>
          <w:b/>
        </w:rPr>
        <w:t>Członkowie Komisji nieobecni:</w:t>
      </w:r>
    </w:p>
    <w:p w:rsidR="002939FF" w:rsidRDefault="009817C7" w:rsidP="002939FF">
      <w:pPr>
        <w:numPr>
          <w:ilvl w:val="0"/>
          <w:numId w:val="13"/>
        </w:numPr>
        <w:tabs>
          <w:tab w:val="clear" w:pos="720"/>
          <w:tab w:val="left" w:pos="142"/>
          <w:tab w:val="num" w:pos="284"/>
        </w:tabs>
        <w:ind w:left="360"/>
      </w:pPr>
      <w:r w:rsidRPr="0010258D">
        <w:t>Zdzisław Januszewski</w:t>
      </w:r>
      <w:r w:rsidR="002939FF">
        <w:tab/>
      </w:r>
      <w:r w:rsidR="002939FF">
        <w:tab/>
      </w:r>
      <w:r w:rsidR="002939FF" w:rsidRPr="006B6685">
        <w:t>- usprawiedliwion</w:t>
      </w:r>
      <w:r>
        <w:t>y</w:t>
      </w:r>
    </w:p>
    <w:p w:rsidR="009817C7" w:rsidRDefault="009817C7" w:rsidP="009817C7">
      <w:pPr>
        <w:numPr>
          <w:ilvl w:val="0"/>
          <w:numId w:val="13"/>
        </w:numPr>
        <w:tabs>
          <w:tab w:val="clear" w:pos="720"/>
          <w:tab w:val="left" w:pos="0"/>
          <w:tab w:val="num" w:pos="284"/>
        </w:tabs>
        <w:ind w:hanging="720"/>
      </w:pPr>
      <w:r>
        <w:t xml:space="preserve">Bogumiła </w:t>
      </w:r>
      <w:proofErr w:type="spellStart"/>
      <w:r>
        <w:t>Gierszewska-Dorawa</w:t>
      </w:r>
      <w:proofErr w:type="spellEnd"/>
      <w:r>
        <w:tab/>
        <w:t>- usprawiedliwiona</w:t>
      </w:r>
    </w:p>
    <w:p w:rsidR="008C7A7D" w:rsidRPr="008C7A7D" w:rsidRDefault="008C7A7D" w:rsidP="008C7A7D">
      <w:pPr>
        <w:tabs>
          <w:tab w:val="left" w:pos="142"/>
        </w:tabs>
        <w:spacing w:before="240"/>
        <w:rPr>
          <w:b/>
        </w:rPr>
      </w:pPr>
      <w:r w:rsidRPr="008C7A7D">
        <w:rPr>
          <w:b/>
        </w:rPr>
        <w:t>- spoza Ko</w:t>
      </w:r>
      <w:r w:rsidR="00C24C63">
        <w:rPr>
          <w:b/>
        </w:rPr>
        <w:t>misji w posiedzeniu uczestniczyła</w:t>
      </w:r>
      <w:r w:rsidRPr="008C7A7D">
        <w:rPr>
          <w:b/>
        </w:rPr>
        <w:t>:</w:t>
      </w:r>
    </w:p>
    <w:p w:rsidR="008C7A7D" w:rsidRDefault="008C7A7D" w:rsidP="008C7A7D">
      <w:pPr>
        <w:tabs>
          <w:tab w:val="left" w:pos="142"/>
        </w:tabs>
      </w:pPr>
      <w:r>
        <w:t xml:space="preserve">Agnieszka </w:t>
      </w:r>
      <w:proofErr w:type="spellStart"/>
      <w:r>
        <w:t>Kortas-Koczur</w:t>
      </w:r>
      <w:proofErr w:type="spellEnd"/>
      <w:r>
        <w:t xml:space="preserve"> </w:t>
      </w:r>
      <w:r>
        <w:tab/>
        <w:t>– Dyrektor Ośrodka Profilaktyki Rodzinnej w Chojnicach</w:t>
      </w:r>
    </w:p>
    <w:p w:rsidR="008C3047" w:rsidRDefault="008C3047" w:rsidP="008C3047">
      <w:pPr>
        <w:tabs>
          <w:tab w:val="left" w:pos="142"/>
        </w:tabs>
      </w:pPr>
    </w:p>
    <w:p w:rsidR="00CE01B4" w:rsidRPr="00CE01B4" w:rsidRDefault="00CE01B4" w:rsidP="00CE01B4">
      <w:pPr>
        <w:spacing w:before="240" w:after="240"/>
        <w:jc w:val="both"/>
        <w:rPr>
          <w:b/>
        </w:rPr>
      </w:pPr>
      <w:r w:rsidRPr="00502210">
        <w:rPr>
          <w:b/>
        </w:rPr>
        <w:t xml:space="preserve">Komisja składa się </w:t>
      </w:r>
      <w:r>
        <w:rPr>
          <w:b/>
        </w:rPr>
        <w:t xml:space="preserve">z 7 członków, </w:t>
      </w:r>
      <w:r w:rsidR="009817C7">
        <w:rPr>
          <w:b/>
        </w:rPr>
        <w:t>2</w:t>
      </w:r>
      <w:r w:rsidR="00C62BDD">
        <w:rPr>
          <w:b/>
        </w:rPr>
        <w:t xml:space="preserve"> człon</w:t>
      </w:r>
      <w:r w:rsidR="00694DF6">
        <w:rPr>
          <w:b/>
        </w:rPr>
        <w:t>k</w:t>
      </w:r>
      <w:r w:rsidR="009817C7">
        <w:rPr>
          <w:b/>
        </w:rPr>
        <w:t>ów</w:t>
      </w:r>
      <w:r w:rsidR="00694DF6">
        <w:rPr>
          <w:b/>
        </w:rPr>
        <w:t xml:space="preserve"> Komisji nie</w:t>
      </w:r>
      <w:r w:rsidR="00C62BDD">
        <w:rPr>
          <w:b/>
        </w:rPr>
        <w:t>obecn</w:t>
      </w:r>
      <w:r w:rsidR="00694DF6">
        <w:rPr>
          <w:b/>
        </w:rPr>
        <w:t>y</w:t>
      </w:r>
      <w:r w:rsidR="009817C7">
        <w:rPr>
          <w:b/>
        </w:rPr>
        <w:t>ch</w:t>
      </w:r>
      <w:r w:rsidR="00C62BDD">
        <w:rPr>
          <w:b/>
        </w:rPr>
        <w:t>,</w:t>
      </w:r>
      <w:r w:rsidRPr="00502210">
        <w:rPr>
          <w:b/>
        </w:rPr>
        <w:t xml:space="preserve"> po stwierdzeniu quorum </w:t>
      </w:r>
      <w:r>
        <w:rPr>
          <w:b/>
        </w:rPr>
        <w:t>k</w:t>
      </w:r>
      <w:r w:rsidRPr="00502210">
        <w:rPr>
          <w:b/>
        </w:rPr>
        <w:t>omisja jest władna do podejmowania prawomocnych opinii i wniosków.</w:t>
      </w:r>
    </w:p>
    <w:p w:rsidR="00FA75AF" w:rsidRDefault="006B0E51" w:rsidP="00FA75AF">
      <w:pPr>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um, powitał zebranych członków k</w:t>
      </w:r>
      <w:r w:rsidRPr="000A4A9F">
        <w:t>omisji</w:t>
      </w:r>
      <w:r w:rsidR="00FA75AF">
        <w:t xml:space="preserve"> oraz Panią Dyrektor Agnieszkę </w:t>
      </w:r>
      <w:proofErr w:type="spellStart"/>
      <w:r w:rsidR="00FA75AF">
        <w:t>Kortas-Koczur.</w:t>
      </w:r>
      <w:proofErr w:type="spellEnd"/>
    </w:p>
    <w:p w:rsidR="00FA75AF" w:rsidRDefault="00FA75AF" w:rsidP="00FA75AF">
      <w:pPr>
        <w:jc w:val="both"/>
      </w:pPr>
      <w:r>
        <w:t xml:space="preserve">Przewodniczący Komisji zaproponował zmianę porządku posiedzenia: jako punkt pierwszy – rozpatrywanie spraw bieżących, punkt drugi – analiza i opiniowanie materiału sesyjnego, na którą członkowie Komisji wyrazili zgodę. </w:t>
      </w:r>
    </w:p>
    <w:p w:rsidR="006B0E51" w:rsidRPr="006B0E51" w:rsidRDefault="006B0E51" w:rsidP="0032347D">
      <w:pPr>
        <w:spacing w:before="240" w:after="120"/>
        <w:jc w:val="both"/>
        <w:rPr>
          <w:b/>
          <w:u w:val="single"/>
        </w:rPr>
      </w:pPr>
      <w:r w:rsidRPr="00C74ACE">
        <w:rPr>
          <w:b/>
          <w:u w:val="single"/>
        </w:rPr>
        <w:t xml:space="preserve">Ad. </w:t>
      </w:r>
      <w:r>
        <w:rPr>
          <w:b/>
          <w:u w:val="single"/>
        </w:rPr>
        <w:t>1</w:t>
      </w:r>
      <w:r w:rsidRPr="00C74ACE">
        <w:rPr>
          <w:b/>
          <w:u w:val="single"/>
        </w:rPr>
        <w:t xml:space="preserve"> </w:t>
      </w:r>
    </w:p>
    <w:p w:rsidR="00A12B4F" w:rsidRDefault="006B0E51" w:rsidP="0032347D">
      <w:pPr>
        <w:jc w:val="both"/>
      </w:pPr>
      <w:r>
        <w:rPr>
          <w:b/>
        </w:rPr>
        <w:t>Prz</w:t>
      </w:r>
      <w:r w:rsidRPr="006B0E51">
        <w:rPr>
          <w:b/>
        </w:rPr>
        <w:t>ewodniczący Andrzej Plata</w:t>
      </w:r>
      <w:r>
        <w:t xml:space="preserve"> – </w:t>
      </w:r>
      <w:r w:rsidR="00FA75AF">
        <w:t xml:space="preserve">ja bym proponował, abyśmy przystąpili najpierw do rozmowy z Panią Agnieszką </w:t>
      </w:r>
      <w:proofErr w:type="spellStart"/>
      <w:r w:rsidR="00FA75AF">
        <w:t>Kortas-Koczur</w:t>
      </w:r>
      <w:proofErr w:type="spellEnd"/>
      <w:r w:rsidR="00FA75AF">
        <w:t>. Szkoda, że nie ma dzisiaj na posiedzeniu Pana Zdzisława, bo właśnie</w:t>
      </w:r>
      <w:r w:rsidR="007576F5">
        <w:t xml:space="preserve"> na jego wniosek…</w:t>
      </w:r>
      <w:r w:rsidR="00FA75AF">
        <w:t xml:space="preserve"> </w:t>
      </w:r>
      <w:r w:rsidR="007576F5">
        <w:t>O</w:t>
      </w:r>
      <w:r w:rsidR="00FA75AF">
        <w:t xml:space="preserve">statnio </w:t>
      </w:r>
      <w:r w:rsidR="007576F5">
        <w:t>rozmawialiś</w:t>
      </w:r>
      <w:r w:rsidR="00A12B4F">
        <w:t>my,</w:t>
      </w:r>
      <w:r w:rsidR="007576F5">
        <w:t xml:space="preserve"> podczas posiedzenia naszej komisji padł właśnie temat problemu dostępności psychiatry dziecięcego w naszym regionie, nie tylko w mieście, ale tak samo w całym powiecie. To jest problem ogólnopolski można powiedzieć i jest bardzo poważnym kłopotem, ponieważ nie ma dostępu do psychiatry dziecięcego. </w:t>
      </w:r>
      <w:r w:rsidR="00C24C63">
        <w:t>Wiem, że w</w:t>
      </w:r>
      <w:r w:rsidR="007576F5">
        <w:t xml:space="preserve"> naszym powiecie przyjmuje w tej chwili jedna osoba.</w:t>
      </w:r>
      <w:r w:rsidR="00A12B4F">
        <w:t xml:space="preserve"> Też jest jeden psychiatra dziecięcy, który przyjmuje prywatnie, ale to są naprawdę duże pieniądze.</w:t>
      </w:r>
    </w:p>
    <w:p w:rsidR="00FA75AF" w:rsidRDefault="00A12B4F" w:rsidP="0032347D">
      <w:pPr>
        <w:jc w:val="both"/>
      </w:pPr>
      <w:r>
        <w:t xml:space="preserve">Padło zapytanie Pana Zdzisława Januszewskiego o możliwość zatrudnienia, czy pozyskania do zasobów Ośrodka Profilaktyki Rodzinnej właśnie takiego specjalisty jak psychiatra dziecięcy, dlatego poprosiłem Panią dyrektor Ośrodka Profilaktyki Rodzinnej na dzisiejsze posiedzenie komisji, aby nas zapoznała z taką możliwością. Bardzo proszę, Pani </w:t>
      </w:r>
      <w:r w:rsidR="00C24C63">
        <w:t>D</w:t>
      </w:r>
      <w:r>
        <w:t>yrektor.</w:t>
      </w:r>
    </w:p>
    <w:p w:rsidR="00A12B4F" w:rsidRDefault="00A12B4F" w:rsidP="003428D1">
      <w:pPr>
        <w:numPr>
          <w:ilvl w:val="0"/>
          <w:numId w:val="1"/>
        </w:numPr>
        <w:spacing w:before="240"/>
        <w:ind w:left="360"/>
        <w:jc w:val="both"/>
      </w:pPr>
      <w:r>
        <w:rPr>
          <w:b/>
        </w:rPr>
        <w:t xml:space="preserve">Dyrektor Agnieszka </w:t>
      </w:r>
      <w:proofErr w:type="spellStart"/>
      <w:r>
        <w:rPr>
          <w:b/>
        </w:rPr>
        <w:t>Kortas-Koczur</w:t>
      </w:r>
      <w:proofErr w:type="spellEnd"/>
      <w:r w:rsidR="003428D1">
        <w:t xml:space="preserve"> – </w:t>
      </w:r>
      <w:r w:rsidR="00935FDE">
        <w:t xml:space="preserve">gwoli przypomnienia, Ośrodek Profilaktyki Rodzinnej jest jednostką organizacyjną Urzędu Miasta powołaną do celu profilaktycznego </w:t>
      </w:r>
      <w:r w:rsidR="00946432">
        <w:br/>
      </w:r>
      <w:r w:rsidR="00935FDE">
        <w:t>i zapobiegania</w:t>
      </w:r>
      <w:r w:rsidR="00C24C63">
        <w:t>,</w:t>
      </w:r>
      <w:r w:rsidR="00935FDE">
        <w:t xml:space="preserve"> </w:t>
      </w:r>
      <w:r w:rsidR="00C24C63">
        <w:t>w</w:t>
      </w:r>
      <w:r w:rsidR="00935FDE">
        <w:t xml:space="preserve"> związku z tym robimy różne szkoły rodzica, robimy wyjścia do szkół, warsztaty, natomiast nie jesteśmy placówką leczniczą. I w tym momencie nie ma takiej możliwości, żeby zatrudnić psychiatrę dziecięcego</w:t>
      </w:r>
      <w:r w:rsidR="00165D88">
        <w:t xml:space="preserve"> mogącego przyjmować i</w:t>
      </w:r>
      <w:r w:rsidR="00935FDE">
        <w:t xml:space="preserve"> </w:t>
      </w:r>
      <w:r w:rsidR="00165D88">
        <w:t>leczyć</w:t>
      </w:r>
      <w:r w:rsidR="00935FDE">
        <w:t xml:space="preserve"> dzieci </w:t>
      </w:r>
      <w:r w:rsidR="00946432">
        <w:br/>
      </w:r>
      <w:r w:rsidR="00935FDE">
        <w:t>i młodzież</w:t>
      </w:r>
      <w:r w:rsidR="00165D88">
        <w:t xml:space="preserve">. Moglibyśmy jedynie rozważyć możliwość psychiatry na konsultacje, który kierowałby i tak do placówki specjalistycznej. Na terenie Chojnic mamy, przynajmniej na dzień dzisiejszy, dwie specjalistyczne placówki dla dzieci i młodzieży, działające przy Opusie i przy </w:t>
      </w:r>
      <w:proofErr w:type="spellStart"/>
      <w:r w:rsidR="00165D88">
        <w:t>Promedice</w:t>
      </w:r>
      <w:proofErr w:type="spellEnd"/>
      <w:r w:rsidR="00165D88">
        <w:t xml:space="preserve">. gdzie w swoich zadaniach mają możliwość jakby psychiatrii, ale również borykają się z tym samy problemem braku kadrowego. I w związku z tym </w:t>
      </w:r>
      <w:r w:rsidR="00946432">
        <w:br/>
      </w:r>
      <w:r w:rsidR="00165D88">
        <w:t>w ośrodku moglibyśmy</w:t>
      </w:r>
      <w:r w:rsidR="00865385">
        <w:t xml:space="preserve"> mówić jedynie o konsultacjach. Ale pojawia się kolejny problem, </w:t>
      </w:r>
      <w:r w:rsidR="00865385">
        <w:lastRenderedPageBreak/>
        <w:t>braku wykształconej osoby. No nie ma Pana Zdzisława, żeby dopytać w jakim celu psychiatra miałby być w ośrodku, ale rozumiem, że chodzi o leczenie, czyli to co dzisiaj tak najbardziej kuleje, czyli stan psychiczny dzieci i młodzieży, a tu już mówimy o leczeniu psychiatrycznym i tego ośrodek nie może robić w ramach swoich zadań statutowych. Nie jesteśmy placówką leczniczą. Natomiast tak jak mówię, moglibyśmy spróbować, nie wiem, konsultacje, d</w:t>
      </w:r>
      <w:r w:rsidR="002242FF">
        <w:t>o</w:t>
      </w:r>
      <w:r w:rsidR="00865385">
        <w:t>ra</w:t>
      </w:r>
      <w:r w:rsidR="002242FF">
        <w:t>dz</w:t>
      </w:r>
      <w:r w:rsidR="00865385">
        <w:t xml:space="preserve">two i odsyłać, ale nie ma ludzi. Myślę, że wszyscy borykamy się dzisiaj </w:t>
      </w:r>
      <w:r w:rsidR="00946432">
        <w:br/>
      </w:r>
      <w:r w:rsidR="00865385">
        <w:t>z brakiem specjalistów i fachowców w takich dziedzinach jak</w:t>
      </w:r>
      <w:r w:rsidR="00C24C63">
        <w:t xml:space="preserve"> –</w:t>
      </w:r>
      <w:r w:rsidR="00865385">
        <w:t xml:space="preserve"> psycholog, pedagog, czy psychiatra. I tego nie jesteśmy</w:t>
      </w:r>
      <w:r w:rsidR="002242FF">
        <w:t xml:space="preserve"> w stanie</w:t>
      </w:r>
      <w:r w:rsidR="00865385">
        <w:t xml:space="preserve"> przeskoczyć. </w:t>
      </w:r>
      <w:r w:rsidR="002242FF">
        <w:t>Ale leczniczo nie mamy takich zadań, żeby psychiatra w ramach jakby kapslowego przyjmował i leczył.</w:t>
      </w:r>
    </w:p>
    <w:p w:rsidR="002242FF" w:rsidRDefault="003428D1" w:rsidP="003428D1">
      <w:pPr>
        <w:spacing w:before="240"/>
        <w:jc w:val="both"/>
      </w:pPr>
      <w:r>
        <w:rPr>
          <w:b/>
        </w:rPr>
        <w:t>Prz</w:t>
      </w:r>
      <w:r w:rsidRPr="006B0E51">
        <w:rPr>
          <w:b/>
        </w:rPr>
        <w:t>ewodniczący Andrzej Plata</w:t>
      </w:r>
      <w:r>
        <w:t xml:space="preserve"> – </w:t>
      </w:r>
      <w:r w:rsidR="002242FF">
        <w:t>czyli nie ma takiej możliwości, żeby ze środków miejskich, znaczonych, które są na zadania profilaktyczne móc de facto zatrudnić osobę wykwalifikowaną typowo do…</w:t>
      </w:r>
    </w:p>
    <w:p w:rsidR="002242FF" w:rsidRDefault="002242FF" w:rsidP="002242FF">
      <w:pPr>
        <w:numPr>
          <w:ilvl w:val="0"/>
          <w:numId w:val="1"/>
        </w:numPr>
        <w:spacing w:before="240"/>
        <w:ind w:left="360"/>
        <w:jc w:val="both"/>
      </w:pPr>
      <w:r>
        <w:rPr>
          <w:b/>
        </w:rPr>
        <w:t xml:space="preserve">Dyrektor Agnieszka </w:t>
      </w:r>
      <w:proofErr w:type="spellStart"/>
      <w:r>
        <w:rPr>
          <w:b/>
        </w:rPr>
        <w:t>Kortas-Koczur</w:t>
      </w:r>
      <w:proofErr w:type="spellEnd"/>
      <w:r>
        <w:t xml:space="preserve"> – w celach leczniczych. Bo jeżeli mówimy </w:t>
      </w:r>
      <w:r w:rsidR="00946432">
        <w:br/>
      </w:r>
      <w:r>
        <w:t>o konsultacjach</w:t>
      </w:r>
      <w:r w:rsidR="00C24C63">
        <w:t>, doradztwie –</w:t>
      </w:r>
      <w:r w:rsidR="0011424F">
        <w:t xml:space="preserve"> czyli powiedziałby rodzicom, </w:t>
      </w:r>
      <w:r w:rsidR="0085376E">
        <w:t>ż</w:t>
      </w:r>
      <w:r w:rsidR="0011424F">
        <w:t xml:space="preserve">e widzi, </w:t>
      </w:r>
      <w:r w:rsidR="0085376E">
        <w:t>ż</w:t>
      </w:r>
      <w:r w:rsidR="0011424F">
        <w:t xml:space="preserve">e coś się dzieje </w:t>
      </w:r>
      <w:r w:rsidR="00946432">
        <w:br/>
      </w:r>
      <w:r w:rsidR="0011424F">
        <w:t>i proszę udać się do specjalisty, to tylko o takim zakresie moglibyśmy mówić. Ale nie ma specjalistów, tym bardziej do tego, żeby on miał dyżur konsultacyjny</w:t>
      </w:r>
      <w:r w:rsidR="0085376E">
        <w:t>, ten psychiatra. Ogólnie w Polsce jest problem z psychiatr</w:t>
      </w:r>
      <w:r w:rsidR="00C24C63">
        <w:t>i</w:t>
      </w:r>
      <w:r w:rsidR="0085376E">
        <w:t>ą dzieci i młodzieży, tym bardziej, że bardzo podupada psychika dzieci i młodzieży</w:t>
      </w:r>
      <w:r w:rsidR="00C24C63">
        <w:t>.</w:t>
      </w:r>
      <w:r w:rsidR="0085376E">
        <w:t xml:space="preserve"> </w:t>
      </w:r>
      <w:r w:rsidR="00C24C63">
        <w:t>M</w:t>
      </w:r>
      <w:r w:rsidR="0085376E">
        <w:t>y to również w ośrodku widzimy</w:t>
      </w:r>
      <w:r w:rsidR="00C24C63">
        <w:t>,</w:t>
      </w:r>
      <w:r w:rsidR="00CD1FDF">
        <w:t xml:space="preserve"> </w:t>
      </w:r>
      <w:r w:rsidR="00C24C63">
        <w:t>w</w:t>
      </w:r>
      <w:r w:rsidR="00CD1FDF">
        <w:t>ięc to nie jest tak, że nie robi się w Chojnicach nic, ale psychiatria ogólnie dzieci i młodzieży w Polsce no jest na minimalnym poziomie</w:t>
      </w:r>
      <w:r w:rsidR="00C24C63">
        <w:t>.</w:t>
      </w:r>
      <w:r w:rsidR="00CD1FDF">
        <w:t xml:space="preserve"> I wszyscy zdajemy sobie z tego sprawę i radzimy jak umiemy. Natomiast my jesteśmy, jako ośrodek, od tego aby zapobiegać, od leczenia już są inne placówki i w tym momencie działają i przy Opusie</w:t>
      </w:r>
      <w:r w:rsidR="00C24C63">
        <w:t>,</w:t>
      </w:r>
      <w:r w:rsidR="00CD1FDF">
        <w:t xml:space="preserve"> i przy </w:t>
      </w:r>
      <w:proofErr w:type="spellStart"/>
      <w:r w:rsidR="00CD1FDF">
        <w:t>Promedice</w:t>
      </w:r>
      <w:proofErr w:type="spellEnd"/>
      <w:r w:rsidR="00CD1FDF">
        <w:t>, czyli miasto Chojnice ma ofertę. Natomiast nie ma takiej możliwości, żeby leczeniem zajął się ośrodek z pieniędzy związanych z profilaktyką</w:t>
      </w:r>
      <w:r w:rsidR="00603BAE">
        <w:t>,</w:t>
      </w:r>
      <w:r w:rsidR="00CD1FDF">
        <w:t xml:space="preserve"> </w:t>
      </w:r>
      <w:r w:rsidR="00603BAE">
        <w:t>m</w:t>
      </w:r>
      <w:r w:rsidR="00CD1FDF">
        <w:t>y możemy tylko zapobiegać</w:t>
      </w:r>
      <w:r w:rsidR="00603BAE">
        <w:t xml:space="preserve">, zanim </w:t>
      </w:r>
      <w:r w:rsidR="00CD1FDF">
        <w:t xml:space="preserve">ten lekarz </w:t>
      </w:r>
      <w:r w:rsidR="00603BAE">
        <w:t>będzie potrzebny, a to już jest i tak uważam dużo, że rodzice widzą, że coś się dzieje i się zgłaszają, Ale leczenie z tych pieniędzy, nie ma takiej opcji.</w:t>
      </w:r>
    </w:p>
    <w:p w:rsidR="00C24C63" w:rsidRDefault="00603BAE" w:rsidP="00603BAE">
      <w:pPr>
        <w:spacing w:before="240"/>
        <w:jc w:val="both"/>
      </w:pPr>
      <w:r>
        <w:rPr>
          <w:b/>
        </w:rPr>
        <w:t>Prz</w:t>
      </w:r>
      <w:r w:rsidRPr="006B0E51">
        <w:rPr>
          <w:b/>
        </w:rPr>
        <w:t>ewodniczący Andrzej Plata</w:t>
      </w:r>
      <w:r>
        <w:t xml:space="preserve"> – rozumiem. Czy ktoś z Państwa ma jakieś pytania w tym obszarze? Ciężko </w:t>
      </w:r>
      <w:r w:rsidR="00C24C63">
        <w:t xml:space="preserve">mi </w:t>
      </w:r>
      <w:r>
        <w:t>powiedzieć… nie jestem w głowie Pana Zdzisława</w:t>
      </w:r>
      <w:r w:rsidR="00C24C63">
        <w:t>,</w:t>
      </w:r>
      <w:r>
        <w:t xml:space="preserve"> co miał na myśli? Nie był złożony wniosek formalny komisji o zatrudnienie, tylko zapytanie i wydaję mi się, </w:t>
      </w:r>
      <w:r w:rsidR="00C24C63">
        <w:t>ż</w:t>
      </w:r>
      <w:r>
        <w:t xml:space="preserve">e odpowiedź była rzeczowa i jasna. </w:t>
      </w:r>
    </w:p>
    <w:p w:rsidR="00603BAE" w:rsidRDefault="00603BAE" w:rsidP="00C24C63">
      <w:pPr>
        <w:jc w:val="both"/>
      </w:pPr>
      <w:r>
        <w:t xml:space="preserve">Naprawdę, proszę Państwa, problem psychiatrii jest bardzo szeroki. </w:t>
      </w:r>
      <w:r w:rsidR="00A91B28">
        <w:t>Nasze p</w:t>
      </w:r>
      <w:r>
        <w:t>aństwo naprawdę stara się d</w:t>
      </w:r>
      <w:r w:rsidR="00A91B28">
        <w:t>ziałać,</w:t>
      </w:r>
      <w:r w:rsidR="00C24C63">
        <w:t xml:space="preserve"> muszę to przyznać,</w:t>
      </w:r>
      <w:r w:rsidR="00A91B28">
        <w:t xml:space="preserve"> są widoczne te starania.</w:t>
      </w:r>
      <w:r>
        <w:t xml:space="preserve"> NFZ </w:t>
      </w:r>
      <w:r w:rsidR="00A91B28">
        <w:t xml:space="preserve">teraz </w:t>
      </w:r>
      <w:r>
        <w:t xml:space="preserve">podjął </w:t>
      </w:r>
      <w:r w:rsidR="00A91B28">
        <w:t xml:space="preserve">działania, </w:t>
      </w:r>
      <w:r w:rsidR="00946432">
        <w:br/>
      </w:r>
      <w:r w:rsidR="00A91B28">
        <w:t xml:space="preserve">w Chojnicach powstały teraz dwie placówki… </w:t>
      </w:r>
      <w:r w:rsidR="00C24C63">
        <w:t>Powstały, i</w:t>
      </w:r>
      <w:r w:rsidR="00A91B28">
        <w:t xml:space="preserve">stniały już – Opus i </w:t>
      </w:r>
      <w:proofErr w:type="spellStart"/>
      <w:r w:rsidR="00A91B28">
        <w:t>Promedica</w:t>
      </w:r>
      <w:proofErr w:type="spellEnd"/>
      <w:r w:rsidR="00A91B28">
        <w:t xml:space="preserve">, ale powstały ośrodki tego pierwszego szczebla referencyjnego, gdzie faktycznie jest ta pomoc psychoterapeutyczna i psychologiczna dla dzieci i młodzieży. Tak się składa, </w:t>
      </w:r>
      <w:r w:rsidR="000D2A6D">
        <w:t>ż</w:t>
      </w:r>
      <w:r w:rsidR="00A91B28">
        <w:t>e jestem psychoterapeutą uzależnień, specjalistą, zajmuję się tym i pracuje w tym obszarze</w:t>
      </w:r>
      <w:r w:rsidR="002D7D89">
        <w:t xml:space="preserve">, bardzo często wystarczy pomoc ta właśnie, pierwszego stopnia, psychoterapeutyczna. Ale niestety bywają też takie schorzenia, gdzie naprawdę pomoc specjalisty, czyli psychiatry, przede wszystkim łączy się z przypisaniem leków, bo jeśli ktoś ma padaczkę, albo ma </w:t>
      </w:r>
      <w:r w:rsidR="001650D0">
        <w:t>jakieś</w:t>
      </w:r>
      <w:r w:rsidR="002D7D89">
        <w:t xml:space="preserve"> tam inne schorzenia, które wymagają hospitalizacji, to wiadomo, </w:t>
      </w:r>
      <w:r w:rsidR="00C24C63">
        <w:t>ż</w:t>
      </w:r>
      <w:r w:rsidR="002D7D89">
        <w:t xml:space="preserve">e nikt oprócz specjalisty takiego leku nie wypisze, </w:t>
      </w:r>
      <w:r w:rsidR="00946432">
        <w:br/>
      </w:r>
      <w:r w:rsidR="002D7D89">
        <w:t>a lekarze pierwszego kontaktu się obawiają i odsyłają do specjalistów, których po prostu nie ma.</w:t>
      </w:r>
    </w:p>
    <w:p w:rsidR="002D7D89" w:rsidRDefault="002D7D89" w:rsidP="002D7D89">
      <w:pPr>
        <w:numPr>
          <w:ilvl w:val="0"/>
          <w:numId w:val="1"/>
        </w:numPr>
        <w:spacing w:before="240"/>
        <w:ind w:left="360"/>
        <w:jc w:val="both"/>
      </w:pPr>
      <w:r>
        <w:rPr>
          <w:b/>
        </w:rPr>
        <w:t xml:space="preserve">Dyrektor Agnieszka </w:t>
      </w:r>
      <w:proofErr w:type="spellStart"/>
      <w:r>
        <w:rPr>
          <w:b/>
        </w:rPr>
        <w:t>Kortas-Koczur</w:t>
      </w:r>
      <w:proofErr w:type="spellEnd"/>
      <w:r>
        <w:t xml:space="preserve"> – tak samo depresja wymaga leczenia i często jest tak, </w:t>
      </w:r>
      <w:r w:rsidR="001650D0">
        <w:t>ż</w:t>
      </w:r>
      <w:r>
        <w:t>e psychiatra przepisze leki, a wyśle potem na socjoterapię</w:t>
      </w:r>
      <w:r w:rsidR="001650D0">
        <w:t xml:space="preserve">. I wtedy dzieciaki i młodzież trafiają do naszego ośrodka, ale tylko w zakresie tej socjoterapii, czyli to leczenie robi specjalista, a my się zajmujemy tym… Na przykład jest problem w grupie rówieśniczej </w:t>
      </w:r>
      <w:r w:rsidR="00946432">
        <w:br/>
      </w:r>
      <w:r w:rsidR="001650D0">
        <w:t xml:space="preserve">i potrzebny jest powrót do tego społeczeństwa młodzieży. Ja przyniosłam Państwu też ofertę tego co robimy, myślę że na tym etapie jakby nikt nie wychodzi z ośrodka bez pomocy, chyba że już mówimy o leczeniu. To tak samo jak z terapią uzależnień, my mamy terapeutę, ale my nie podejmujemy się leczenia. My jedynie kierujemy, informujemy, że to co pan mówi, czy pani, to są sygnały, </w:t>
      </w:r>
      <w:r w:rsidR="003E79D3">
        <w:t>ż</w:t>
      </w:r>
      <w:r w:rsidR="001650D0">
        <w:t>e jest prawdopodobnie uzależnienie i proszę się leczyć.</w:t>
      </w:r>
      <w:r w:rsidR="003E79D3">
        <w:t xml:space="preserve"> </w:t>
      </w:r>
      <w:r w:rsidR="003E79D3">
        <w:lastRenderedPageBreak/>
        <w:t xml:space="preserve">Każda placówka ma swoje działania, nie możemy też wchodzić sobie… też nie ma takiej potrzeby, bo </w:t>
      </w:r>
      <w:r w:rsidR="00BD1D3F">
        <w:t xml:space="preserve">uważam, że </w:t>
      </w:r>
      <w:r w:rsidR="003E79D3">
        <w:t>Chojnice mają bogatą ofertę</w:t>
      </w:r>
      <w:r w:rsidR="00BD1D3F">
        <w:t xml:space="preserve"> pomocową</w:t>
      </w:r>
      <w:r w:rsidR="003E79D3">
        <w:t xml:space="preserve"> i tylko trzeba po prostu odsyłać do tych placówek, które mają to w zakresie swoich obowiązków</w:t>
      </w:r>
      <w:r w:rsidR="00BD1D3F">
        <w:t>.</w:t>
      </w:r>
    </w:p>
    <w:p w:rsidR="00BD1D3F" w:rsidRDefault="00BD1D3F" w:rsidP="00BD1D3F">
      <w:pPr>
        <w:spacing w:before="240"/>
        <w:jc w:val="both"/>
      </w:pPr>
      <w:r>
        <w:rPr>
          <w:b/>
        </w:rPr>
        <w:t>Prz</w:t>
      </w:r>
      <w:r w:rsidRPr="006B0E51">
        <w:rPr>
          <w:b/>
        </w:rPr>
        <w:t>ewodniczący Andrzej Plata</w:t>
      </w:r>
      <w:r>
        <w:t xml:space="preserve"> – to znaczy jest problem. Ja jednego nie mogę zrozumieć. Bo jakiś czas, kiedyś pamiętam, jeszcze dawno temu, to było tak, że ktoś był po prostu…</w:t>
      </w:r>
      <w:r w:rsidR="002C7239">
        <w:t xml:space="preserve"> dziecko było niegrzeczne, niedostosowane społecznie i się wykorzystywało całą paletę innych metod, ale w każdym bądź razie mniej czy bardziej skutecznych. Dzisiaj to jest… nauka poszła tak daleko, </w:t>
      </w:r>
      <w:r w:rsidR="00C24C63">
        <w:t>ż</w:t>
      </w:r>
      <w:r w:rsidR="002C7239">
        <w:t xml:space="preserve">e sobie zdajemy z tego sprawę, </w:t>
      </w:r>
      <w:r w:rsidR="00ED0EDF">
        <w:t>ż</w:t>
      </w:r>
      <w:r w:rsidR="002C7239">
        <w:t xml:space="preserve">e to są zaburzenia, które wymagają leczenia, </w:t>
      </w:r>
      <w:r w:rsidR="00ED0EDF">
        <w:t>wymagają</w:t>
      </w:r>
      <w:r w:rsidR="002C7239">
        <w:t xml:space="preserve"> naprawdę szerokiej pomocy</w:t>
      </w:r>
      <w:r w:rsidR="00ED0EDF">
        <w:t>.</w:t>
      </w:r>
    </w:p>
    <w:p w:rsidR="00ED0EDF" w:rsidRDefault="00ED0EDF" w:rsidP="00ED0EDF">
      <w:pPr>
        <w:numPr>
          <w:ilvl w:val="0"/>
          <w:numId w:val="1"/>
        </w:numPr>
        <w:spacing w:before="240"/>
        <w:ind w:left="360"/>
        <w:jc w:val="both"/>
      </w:pPr>
      <w:r>
        <w:rPr>
          <w:b/>
        </w:rPr>
        <w:t xml:space="preserve">Dyrektor Agnieszka </w:t>
      </w:r>
      <w:proofErr w:type="spellStart"/>
      <w:r>
        <w:rPr>
          <w:b/>
        </w:rPr>
        <w:t>Kortas-Koczur</w:t>
      </w:r>
      <w:proofErr w:type="spellEnd"/>
      <w:r>
        <w:t xml:space="preserve"> – ale rodzicom też trzeba przypomnieć, że ich ciężka praca też jest tutaj kluczem</w:t>
      </w:r>
      <w:r w:rsidR="00946432">
        <w:t>.</w:t>
      </w:r>
      <w:r>
        <w:t xml:space="preserve"> </w:t>
      </w:r>
      <w:r w:rsidR="00946432">
        <w:t>I</w:t>
      </w:r>
      <w:r>
        <w:t xml:space="preserve"> dlatego na terenie ośrodka działają aż cztery grupy rozwoju rodzica</w:t>
      </w:r>
      <w:r w:rsidR="00946432">
        <w:t>,</w:t>
      </w:r>
      <w:r>
        <w:t xml:space="preserve"> </w:t>
      </w:r>
      <w:r w:rsidR="00946432">
        <w:t>t</w:t>
      </w:r>
      <w:r>
        <w:t>ak że my zapobiegamy w ten sposób, żeby to swoje dziecko zobaczyć i usłyszeć. Bo można nazwać, diagnozować, ale kłopot i tak często jest złożony.</w:t>
      </w:r>
    </w:p>
    <w:p w:rsidR="00ED0EDF" w:rsidRDefault="00ED0EDF" w:rsidP="00ED0EDF">
      <w:pPr>
        <w:spacing w:before="240"/>
        <w:jc w:val="both"/>
      </w:pPr>
      <w:r>
        <w:rPr>
          <w:b/>
        </w:rPr>
        <w:t>Prz</w:t>
      </w:r>
      <w:r w:rsidRPr="006B0E51">
        <w:rPr>
          <w:b/>
        </w:rPr>
        <w:t>ewodniczący Andrzej Plata</w:t>
      </w:r>
      <w:r>
        <w:t xml:space="preserve"> – pracuję w </w:t>
      </w:r>
      <w:r w:rsidR="00793968">
        <w:t>P</w:t>
      </w:r>
      <w:r>
        <w:t xml:space="preserve">owiatowym Centrum Pomocy </w:t>
      </w:r>
      <w:r w:rsidR="00793968">
        <w:t>R</w:t>
      </w:r>
      <w:r>
        <w:t xml:space="preserve">odzinie </w:t>
      </w:r>
      <w:r w:rsidR="00946432">
        <w:br/>
      </w:r>
      <w:r>
        <w:t>i spotykam się z problemami, bo mamy punkt interwencji kryzys</w:t>
      </w:r>
      <w:r w:rsidR="00793968">
        <w:t xml:space="preserve">owej. No, to pierwszym oddziaływaniem, które… </w:t>
      </w:r>
      <w:r w:rsidR="00946432">
        <w:t>P</w:t>
      </w:r>
      <w:r w:rsidR="00793968">
        <w:t>rzychodzi, ż</w:t>
      </w:r>
      <w:r w:rsidR="00946432">
        <w:t>e nie radzi sobie z dzieckiem –</w:t>
      </w:r>
      <w:r w:rsidR="00793968">
        <w:t xml:space="preserve"> co się dzieje?</w:t>
      </w:r>
      <w:r w:rsidR="00946432">
        <w:t>...n</w:t>
      </w:r>
      <w:r w:rsidR="00793968">
        <w:t xml:space="preserve">o to dziecko jest zaburzone, coś trzeba… psychiatra, psychiatra, od razu do psychiatry. Czasami </w:t>
      </w:r>
      <w:r w:rsidR="00F47DDD">
        <w:t>właśnie</w:t>
      </w:r>
      <w:r w:rsidR="00793968">
        <w:t xml:space="preserve"> wystarczy ta diagnoza psychologiczna</w:t>
      </w:r>
      <w:r w:rsidR="00F47DDD">
        <w:t xml:space="preserve"> oraz praca terapeutyczna, socjoterapeutyczna, </w:t>
      </w:r>
      <w:r w:rsidR="00946432">
        <w:br/>
      </w:r>
      <w:r w:rsidR="00F47DDD">
        <w:t>a czasami wystarczy z tym dzieckiem po prostu porozmawiać, albo z nim być.</w:t>
      </w:r>
    </w:p>
    <w:p w:rsidR="00F47DDD" w:rsidRDefault="00F47DDD" w:rsidP="00F47DDD">
      <w:pPr>
        <w:numPr>
          <w:ilvl w:val="0"/>
          <w:numId w:val="1"/>
        </w:numPr>
        <w:spacing w:before="240"/>
        <w:ind w:left="360"/>
        <w:jc w:val="both"/>
      </w:pPr>
      <w:r>
        <w:rPr>
          <w:b/>
        </w:rPr>
        <w:t xml:space="preserve">Dyrektor Agnieszka </w:t>
      </w:r>
      <w:proofErr w:type="spellStart"/>
      <w:r>
        <w:rPr>
          <w:b/>
        </w:rPr>
        <w:t>Kortas-Koczur</w:t>
      </w:r>
      <w:proofErr w:type="spellEnd"/>
      <w:r>
        <w:t xml:space="preserve"> </w:t>
      </w:r>
      <w:r w:rsidR="00552EF4">
        <w:t>– też ostatnio często praktykujemy w ośrodku spotkania rodziców z własnym dzieckiem pod okiem pedagoga, czy psychologa. I często to wystarczy</w:t>
      </w:r>
      <w:r w:rsidR="00946432">
        <w:t>,</w:t>
      </w:r>
      <w:r w:rsidR="00552EF4">
        <w:t xml:space="preserve"> </w:t>
      </w:r>
      <w:r w:rsidR="00946432">
        <w:t>ż</w:t>
      </w:r>
      <w:r w:rsidR="00552EF4">
        <w:t xml:space="preserve">e się posadzi w jednym biurze i nagle rodziców uczy słuchać dziecko, a dziecko namawia do mówienia do rodziców. Bo uwierzcie mi, drodzy Państwo, </w:t>
      </w:r>
      <w:r w:rsidR="00946432">
        <w:t xml:space="preserve">często w domach </w:t>
      </w:r>
      <w:r w:rsidR="00552EF4">
        <w:t>dwie strony mówią a nie ma tego co słucha, albo jak już</w:t>
      </w:r>
      <w:r w:rsidR="00325CD5">
        <w:t xml:space="preserve"> jest źle, to już w ogóle nie ma czego słuchać, bo nikt do siebie nie mówi. I ostatnio często sprawdza nam się taka praca właśnie systemowa, czyli rodzice plus dziecko i to jest często klucz do wszystkiego. Ja nie mówię </w:t>
      </w:r>
      <w:r w:rsidR="00946432">
        <w:br/>
      </w:r>
      <w:r w:rsidR="00325CD5">
        <w:t>o tych rzeczach, które wymagają leczenia, bo to musimy rozdzielić, ale… Czy mogę jedną rzecz, w związku z tym?</w:t>
      </w:r>
    </w:p>
    <w:p w:rsidR="00325CD5" w:rsidRDefault="00325CD5" w:rsidP="00325CD5">
      <w:pPr>
        <w:spacing w:before="240"/>
        <w:jc w:val="both"/>
      </w:pPr>
      <w:r>
        <w:rPr>
          <w:b/>
        </w:rPr>
        <w:t>Prz</w:t>
      </w:r>
      <w:r w:rsidRPr="006B0E51">
        <w:rPr>
          <w:b/>
        </w:rPr>
        <w:t>ewodniczący Andrzej Plata</w:t>
      </w:r>
      <w:r>
        <w:t xml:space="preserve"> – bardzo proszę.</w:t>
      </w:r>
    </w:p>
    <w:p w:rsidR="00325CD5" w:rsidRDefault="00325CD5" w:rsidP="00325CD5">
      <w:pPr>
        <w:numPr>
          <w:ilvl w:val="0"/>
          <w:numId w:val="1"/>
        </w:numPr>
        <w:spacing w:before="240"/>
        <w:ind w:left="360"/>
        <w:jc w:val="both"/>
      </w:pPr>
      <w:r>
        <w:rPr>
          <w:b/>
        </w:rPr>
        <w:t xml:space="preserve">Dyrektor Agnieszka </w:t>
      </w:r>
      <w:proofErr w:type="spellStart"/>
      <w:r>
        <w:rPr>
          <w:b/>
        </w:rPr>
        <w:t>Kortas-Koczur</w:t>
      </w:r>
      <w:proofErr w:type="spellEnd"/>
      <w:r>
        <w:t xml:space="preserve"> – bo jak już tak mówimy o dzieciach, a też jestem cały czas gdzieś tam, pamiętam o tym naszym spotkaniu, w którym wzięliśmy udział wszyscy à propos </w:t>
      </w:r>
      <w:r w:rsidR="00740890">
        <w:t>młodzieży</w:t>
      </w:r>
      <w:r>
        <w:t xml:space="preserve"> i tego co się dzieje na ulicy. Organizujemy razem z Poradnią Psychologiczno-Pedagogiczną takie spotkanie zarówno</w:t>
      </w:r>
      <w:r w:rsidR="00614E98">
        <w:t xml:space="preserve"> dla specjalistów, czyli nauczycieli, wychowawców i innych specjalistów, ale również dla rodziców. Mam tutaj takie zaproszenie na takie spotkanie pt. „Nastolatek w kryzysie – o objawach, których nie wolno lekceważyć </w:t>
      </w:r>
      <w:r w:rsidR="00946432">
        <w:br/>
      </w:r>
      <w:r w:rsidR="00614E98">
        <w:t xml:space="preserve">i w jaki sposób mądrze wspierać dziecko w okresie dorastania.” Przyjeżdża Pan Marcin Szulc, to jest wykładowca, profesor Uniwersytetu Gdańskiego, psycholog. Niesamowity człowiek, który o bardzo trudnych tematach rozmawia, bo nastolatek w kryzysie, to jest bardzo trudny temat, ale on mówi w bardzo lekki sposób. I chciałabym Państwa przede wszystkim poinformować, </w:t>
      </w:r>
      <w:r w:rsidR="008F2681">
        <w:t>ż</w:t>
      </w:r>
      <w:r w:rsidR="00614E98">
        <w:t>e taka inicjatywa jest, ale te</w:t>
      </w:r>
      <w:r w:rsidR="008F2681">
        <w:t>ż</w:t>
      </w:r>
      <w:r w:rsidR="00614E98">
        <w:t xml:space="preserve"> i zaprosić Państwa, czy waszych </w:t>
      </w:r>
      <w:r w:rsidR="008F2681">
        <w:t>znajomych</w:t>
      </w:r>
      <w:r w:rsidR="00614E98">
        <w:t>, którzy mają nastolatków</w:t>
      </w:r>
      <w:r w:rsidR="008F2681">
        <w:t xml:space="preserve">, albo za chwilę będą mieli, bo ten czas ucieka tak szybko, żeby zachęcić. Bo o ile nie boję się o tę frekwencję nauczycieli i wychowawców, </w:t>
      </w:r>
      <w:r w:rsidR="00946432">
        <w:br/>
      </w:r>
      <w:r w:rsidR="008F2681">
        <w:t xml:space="preserve">o tyle chcemy się przekonać trochę na ile rodzice chcą rozmawiać o własnych dzieciach. </w:t>
      </w:r>
      <w:r w:rsidR="00740890">
        <w:t>Bo trochę jest tak, że dużo się mówi i narzeka, ale tak naprawdę</w:t>
      </w:r>
      <w:r w:rsidR="00946432">
        <w:t>…</w:t>
      </w:r>
      <w:r w:rsidR="00740890">
        <w:t xml:space="preserve"> </w:t>
      </w:r>
      <w:r w:rsidR="00946432">
        <w:t>C</w:t>
      </w:r>
      <w:r w:rsidR="00740890">
        <w:t>hcemy zorganizować spotkanie dla rodziców, żeby mogli posłuchać, że z ich nastolatkiem nie dzieje się nic co nie dzieje się w innych domach</w:t>
      </w:r>
      <w:r w:rsidR="00881A19">
        <w:t xml:space="preserve">, tylko trzeba wiedzieć co to jest i trzeba umieć na to zareagować. Więc 28 listopada </w:t>
      </w:r>
      <w:r w:rsidR="00946432">
        <w:t xml:space="preserve">mamy spotkanie – </w:t>
      </w:r>
      <w:r w:rsidR="00881A19">
        <w:t xml:space="preserve">o 15.30 dla Rad Pedagogicznych, Wychowawców </w:t>
      </w:r>
      <w:r w:rsidR="00946432">
        <w:br/>
      </w:r>
      <w:r w:rsidR="00881A19">
        <w:t xml:space="preserve">i Specjalistów, a na 18.00 mamy rodziców. To jest w </w:t>
      </w:r>
      <w:proofErr w:type="spellStart"/>
      <w:r w:rsidR="00881A19">
        <w:t>CEW-ie</w:t>
      </w:r>
      <w:proofErr w:type="spellEnd"/>
      <w:r w:rsidR="00881A19">
        <w:t xml:space="preserve">, w sali konferencyjnej 004. </w:t>
      </w:r>
      <w:r w:rsidR="00946432">
        <w:br/>
      </w:r>
      <w:r w:rsidR="00881A19">
        <w:lastRenderedPageBreak/>
        <w:t>Bo jakby nie mamy problemu</w:t>
      </w:r>
      <w:r w:rsidR="00E46382">
        <w:t xml:space="preserve"> z pozyskaniem Rad Pedagogicznych</w:t>
      </w:r>
      <w:r w:rsidR="00881A19">
        <w:t xml:space="preserve">, bo tutaj szkoły się bardzo angażują, żeby w różnych szkoleniach brać udział, natomiast zachęcałabym </w:t>
      </w:r>
      <w:r w:rsidR="00946432">
        <w:br/>
        <w:t>|</w:t>
      </w:r>
      <w:r w:rsidR="00881A19">
        <w:t>i prosiłabym o pomoc, żeby zachęcić rodziców</w:t>
      </w:r>
      <w:r w:rsidR="00E46382">
        <w:t>. Zapraszam gorąco.</w:t>
      </w:r>
    </w:p>
    <w:p w:rsidR="00E46382" w:rsidRDefault="00E46382" w:rsidP="00E46382">
      <w:pPr>
        <w:spacing w:before="240"/>
        <w:jc w:val="both"/>
      </w:pPr>
      <w:r>
        <w:rPr>
          <w:b/>
        </w:rPr>
        <w:t>Prz</w:t>
      </w:r>
      <w:r w:rsidRPr="006B0E51">
        <w:rPr>
          <w:b/>
        </w:rPr>
        <w:t>ewodniczący Andrzej Plata</w:t>
      </w:r>
      <w:r>
        <w:t xml:space="preserve"> </w:t>
      </w:r>
      <w:r w:rsidR="000C7E6E">
        <w:t>– dziękujemy bardzo. Czy ktoś z Państwa ma do Pani Agnieszki jakieś pytania? Jeśli nie ma, to bardzo serdecznie dziękujemy, Pani Agnieszko za przybycie na posiedzenie naszej komisji. Panu Zdzisławowi przekażemy na pewno informacje pozyskane od Pani, miejmy nadzieję, że go zadowolą.</w:t>
      </w:r>
    </w:p>
    <w:p w:rsidR="000C7E6E" w:rsidRDefault="000C7E6E" w:rsidP="000C7E6E">
      <w:pPr>
        <w:numPr>
          <w:ilvl w:val="0"/>
          <w:numId w:val="1"/>
        </w:numPr>
        <w:spacing w:before="240"/>
        <w:ind w:left="360"/>
        <w:jc w:val="both"/>
      </w:pPr>
      <w:r>
        <w:rPr>
          <w:b/>
        </w:rPr>
        <w:t xml:space="preserve">Dyrektor Agnieszka </w:t>
      </w:r>
      <w:proofErr w:type="spellStart"/>
      <w:r>
        <w:rPr>
          <w:b/>
        </w:rPr>
        <w:t>Kortas-Koczur</w:t>
      </w:r>
      <w:proofErr w:type="spellEnd"/>
      <w:r>
        <w:t xml:space="preserve"> – dziękuję bardzo.</w:t>
      </w:r>
    </w:p>
    <w:p w:rsidR="00583BD4" w:rsidRPr="00583BD4" w:rsidRDefault="00583BD4" w:rsidP="00583BD4">
      <w:pPr>
        <w:spacing w:before="240"/>
        <w:jc w:val="both"/>
      </w:pPr>
      <w:r>
        <w:rPr>
          <w:b/>
        </w:rPr>
        <w:t>Prz</w:t>
      </w:r>
      <w:r w:rsidRPr="006B0E51">
        <w:rPr>
          <w:b/>
        </w:rPr>
        <w:t>ewodniczący Andrzej Plata</w:t>
      </w:r>
      <w:r>
        <w:t xml:space="preserve"> </w:t>
      </w:r>
      <w:r w:rsidR="007F67F8">
        <w:t>–proszę Państwa, czy w sprawach bieżących ktoś chciałby zabrać głos?</w:t>
      </w:r>
      <w:r w:rsidR="00A0518F">
        <w:t xml:space="preserve"> Nie widzę.</w:t>
      </w:r>
    </w:p>
    <w:p w:rsidR="000C7E6E" w:rsidRDefault="000C7E6E" w:rsidP="00E46382">
      <w:pPr>
        <w:spacing w:before="240"/>
        <w:jc w:val="both"/>
        <w:rPr>
          <w:b/>
          <w:u w:val="single"/>
        </w:rPr>
      </w:pPr>
      <w:r w:rsidRPr="00C74ACE">
        <w:rPr>
          <w:b/>
          <w:u w:val="single"/>
        </w:rPr>
        <w:t xml:space="preserve">Ad. </w:t>
      </w:r>
      <w:r>
        <w:rPr>
          <w:b/>
          <w:u w:val="single"/>
        </w:rPr>
        <w:t>2</w:t>
      </w:r>
    </w:p>
    <w:p w:rsidR="000C7E6E" w:rsidRPr="000C7E6E" w:rsidRDefault="000C7E6E" w:rsidP="00E46382">
      <w:pPr>
        <w:spacing w:before="240"/>
        <w:jc w:val="both"/>
      </w:pPr>
      <w:r>
        <w:rPr>
          <w:b/>
        </w:rPr>
        <w:t>Prz</w:t>
      </w:r>
      <w:r w:rsidRPr="006B0E51">
        <w:rPr>
          <w:b/>
        </w:rPr>
        <w:t>ewodniczący Andrzej Plata</w:t>
      </w:r>
      <w:r>
        <w:t xml:space="preserve"> – przechodzimy do kolejnego punktu naszego posiedzenia – analiza i opiniowanie materiału sesyjnego. </w:t>
      </w:r>
      <w:r w:rsidR="00557A95">
        <w:t xml:space="preserve">Jak zawsze jestem pewien, że Państwo się dokładnie zapoznali z biuletynem informacyjnym odnośnie sesji, która zaplanowana jest na 21 listopada. Ja przeanalizowałem cały materiał i nie znalazłem projektów uchwał, które by merytorycznie dotyczyły naszej komisji. Moglibyśmy wszystkie projekty uchwał rozpatrywać ze względu aspekt społeczny, przede wszystkim finansowy, ale jeśli już bym coś miał, to proszę Państwa –projekt uchwały w sprawie przyjęcia programu współpracy Gminy Miejskiej Chojnice w 2023 roku z organizacjami pozarządowymi i podmiotami, o których mowa w art. 3 ust. 3 ustawy </w:t>
      </w:r>
      <w:r w:rsidR="00946432">
        <w:br/>
      </w:r>
      <w:r w:rsidR="00557A95">
        <w:t>z dnia 24 kwietnia 2003 r. o działalności pożytku publicznego i o wolontariacie. Praktycznie to jest to samo co w ubiegłym roku było uchwalane</w:t>
      </w:r>
      <w:r w:rsidR="00583BD4">
        <w:t>, ale to po prostu musi być zaktualizowane, tam żadnych nowości nie ma. Tak że proponuję, abyśmy przyjęli materiał sesyjny do wiadomości. Czy się zgadzamy? Jednomyślnie, dziękuję bardzo.</w:t>
      </w:r>
    </w:p>
    <w:p w:rsidR="00EE76DB" w:rsidRPr="00EE76DB" w:rsidRDefault="00EE76DB" w:rsidP="00EE76DB">
      <w:pPr>
        <w:spacing w:before="240"/>
        <w:jc w:val="both"/>
        <w:rPr>
          <w:b/>
        </w:rPr>
      </w:pPr>
      <w:r w:rsidRPr="00EE76DB">
        <w:rPr>
          <w:b/>
        </w:rPr>
        <w:t>Komisja ds. Społecznych przyjęła do wiadomości:</w:t>
      </w:r>
    </w:p>
    <w:p w:rsidR="00583BD4" w:rsidRPr="00583BD4" w:rsidRDefault="00583BD4" w:rsidP="00583BD4">
      <w:pPr>
        <w:numPr>
          <w:ilvl w:val="0"/>
          <w:numId w:val="19"/>
        </w:numPr>
        <w:ind w:left="357" w:hanging="357"/>
        <w:jc w:val="both"/>
        <w:rPr>
          <w:b/>
        </w:rPr>
      </w:pPr>
      <w:r w:rsidRPr="00583BD4">
        <w:rPr>
          <w:b/>
        </w:rPr>
        <w:t>projekt uchwały w sprawie zmian w budżecie Gminy Miejskiej Chojnice na 2022 r.</w:t>
      </w:r>
    </w:p>
    <w:p w:rsidR="00583BD4" w:rsidRPr="00583BD4" w:rsidRDefault="00583BD4" w:rsidP="00583BD4">
      <w:pPr>
        <w:numPr>
          <w:ilvl w:val="0"/>
          <w:numId w:val="19"/>
        </w:numPr>
        <w:ind w:left="357" w:hanging="357"/>
        <w:jc w:val="both"/>
        <w:rPr>
          <w:b/>
        </w:rPr>
      </w:pPr>
      <w:r w:rsidRPr="00583BD4">
        <w:rPr>
          <w:b/>
        </w:rPr>
        <w:t>projekt uchwały w sprawie zmiany wieloletniej prognozy finansowej na lata 2022 – 2037.</w:t>
      </w:r>
    </w:p>
    <w:p w:rsidR="00583BD4" w:rsidRPr="00583BD4" w:rsidRDefault="00583BD4" w:rsidP="00583BD4">
      <w:pPr>
        <w:numPr>
          <w:ilvl w:val="0"/>
          <w:numId w:val="19"/>
        </w:numPr>
        <w:ind w:left="357" w:hanging="357"/>
        <w:jc w:val="both"/>
        <w:rPr>
          <w:b/>
        </w:rPr>
      </w:pPr>
      <w:r w:rsidRPr="00583BD4">
        <w:rPr>
          <w:b/>
        </w:rPr>
        <w:t xml:space="preserve">projekt uchwały w sprawie określenia wysokości stawek podatku od nieruchomości </w:t>
      </w:r>
      <w:r w:rsidR="00946432">
        <w:rPr>
          <w:b/>
        </w:rPr>
        <w:br/>
      </w:r>
      <w:r w:rsidRPr="00583BD4">
        <w:rPr>
          <w:b/>
        </w:rPr>
        <w:t>i wprowadzenia innych zwolnień niż określone w ustawie.</w:t>
      </w:r>
    </w:p>
    <w:p w:rsidR="00583BD4" w:rsidRPr="00583BD4" w:rsidRDefault="00583BD4" w:rsidP="00583BD4">
      <w:pPr>
        <w:numPr>
          <w:ilvl w:val="0"/>
          <w:numId w:val="19"/>
        </w:numPr>
        <w:ind w:left="357" w:hanging="357"/>
        <w:jc w:val="both"/>
        <w:rPr>
          <w:b/>
        </w:rPr>
      </w:pPr>
      <w:r w:rsidRPr="00583BD4">
        <w:rPr>
          <w:b/>
        </w:rPr>
        <w:t>projekt uchwały w sprawie określenia wysokości stawek podatku od środków transportowych.</w:t>
      </w:r>
    </w:p>
    <w:p w:rsidR="00583BD4" w:rsidRPr="00583BD4" w:rsidRDefault="00583BD4" w:rsidP="00583BD4">
      <w:pPr>
        <w:numPr>
          <w:ilvl w:val="0"/>
          <w:numId w:val="19"/>
        </w:numPr>
        <w:ind w:left="357" w:hanging="357"/>
        <w:jc w:val="both"/>
        <w:rPr>
          <w:b/>
        </w:rPr>
      </w:pPr>
      <w:r w:rsidRPr="00583BD4">
        <w:rPr>
          <w:b/>
        </w:rPr>
        <w:t>projekt uchwały w sprawie obniżenia średniej ceny skupu żyta stanowiącej podstawę do obliczenia podatku rolnego.</w:t>
      </w:r>
    </w:p>
    <w:p w:rsidR="00583BD4" w:rsidRPr="00583BD4" w:rsidRDefault="00583BD4" w:rsidP="00583BD4">
      <w:pPr>
        <w:numPr>
          <w:ilvl w:val="0"/>
          <w:numId w:val="19"/>
        </w:numPr>
        <w:ind w:left="357" w:hanging="357"/>
        <w:jc w:val="both"/>
        <w:rPr>
          <w:b/>
        </w:rPr>
      </w:pPr>
      <w:r w:rsidRPr="00583BD4">
        <w:rPr>
          <w:b/>
        </w:rPr>
        <w:t>projekt uchwały w sprawie opłaty targowej.</w:t>
      </w:r>
    </w:p>
    <w:p w:rsidR="00583BD4" w:rsidRPr="00583BD4" w:rsidRDefault="00583BD4" w:rsidP="00583BD4">
      <w:pPr>
        <w:numPr>
          <w:ilvl w:val="0"/>
          <w:numId w:val="19"/>
        </w:numPr>
        <w:ind w:left="357" w:hanging="357"/>
        <w:jc w:val="both"/>
        <w:rPr>
          <w:b/>
        </w:rPr>
      </w:pPr>
      <w:r w:rsidRPr="00583BD4">
        <w:rPr>
          <w:b/>
        </w:rPr>
        <w:t>projekt uchwały w sprawie określenia inkasentów opłaty targowej i wysokości wynagrodzenia za inkaso.</w:t>
      </w:r>
    </w:p>
    <w:p w:rsidR="00583BD4" w:rsidRPr="00583BD4" w:rsidRDefault="00583BD4" w:rsidP="00583BD4">
      <w:pPr>
        <w:numPr>
          <w:ilvl w:val="0"/>
          <w:numId w:val="19"/>
        </w:numPr>
        <w:ind w:left="357" w:hanging="357"/>
        <w:jc w:val="both"/>
        <w:rPr>
          <w:b/>
        </w:rPr>
      </w:pPr>
      <w:r w:rsidRPr="00583BD4">
        <w:rPr>
          <w:b/>
        </w:rPr>
        <w:t>projekt uchwały w sprawie wyboru metody ustalenia opłaty za gospodarowanie odpadami komunalnymi i stawki tej opłaty.</w:t>
      </w:r>
    </w:p>
    <w:p w:rsidR="00583BD4" w:rsidRPr="00583BD4" w:rsidRDefault="00583BD4" w:rsidP="00583BD4">
      <w:pPr>
        <w:numPr>
          <w:ilvl w:val="0"/>
          <w:numId w:val="19"/>
        </w:numPr>
        <w:ind w:left="357" w:hanging="357"/>
        <w:jc w:val="both"/>
        <w:rPr>
          <w:b/>
        </w:rPr>
      </w:pPr>
      <w:r w:rsidRPr="00583BD4">
        <w:rPr>
          <w:b/>
        </w:rPr>
        <w:t xml:space="preserve">projekt uchwały zmieniającej uchwałę w sprawie ustalenia cen biletów, opłat </w:t>
      </w:r>
      <w:r w:rsidR="002F270A">
        <w:rPr>
          <w:b/>
        </w:rPr>
        <w:br/>
      </w:r>
      <w:r w:rsidRPr="00583BD4">
        <w:rPr>
          <w:b/>
        </w:rPr>
        <w:t>i uprawnień do bezpłatnych przejazdów w przewozie autobusami w publicznym transporcie zbiorowym organizowanym przez Gminę Miejską Chojnice oraz przepisów porządkowych w tym transporcie.</w:t>
      </w:r>
    </w:p>
    <w:p w:rsidR="00583BD4" w:rsidRPr="00583BD4" w:rsidRDefault="00583BD4" w:rsidP="00583BD4">
      <w:pPr>
        <w:numPr>
          <w:ilvl w:val="0"/>
          <w:numId w:val="19"/>
        </w:numPr>
        <w:ind w:left="357" w:hanging="357"/>
        <w:jc w:val="both"/>
        <w:rPr>
          <w:b/>
        </w:rPr>
      </w:pPr>
      <w:r w:rsidRPr="00583BD4">
        <w:rPr>
          <w:b/>
        </w:rPr>
        <w:t xml:space="preserve">projekt uchwały w sprawie przyjęcia programu współpracy Gminy Miejskiej Chojnice w 2023 roku z organizacjami pozarządowymi i podmiotami, o których mowa w art. 3 ust. 3 ustawy z dnia 24 kwietnia 2003 r. o działalności pożytku publicznego </w:t>
      </w:r>
      <w:r w:rsidR="002F270A">
        <w:rPr>
          <w:b/>
        </w:rPr>
        <w:br/>
      </w:r>
      <w:r w:rsidRPr="00583BD4">
        <w:rPr>
          <w:b/>
        </w:rPr>
        <w:t>i o wolontariacie.</w:t>
      </w:r>
    </w:p>
    <w:p w:rsidR="00583BD4" w:rsidRPr="00583BD4" w:rsidRDefault="00583BD4" w:rsidP="00583BD4">
      <w:pPr>
        <w:numPr>
          <w:ilvl w:val="0"/>
          <w:numId w:val="19"/>
        </w:numPr>
        <w:ind w:left="357" w:hanging="357"/>
        <w:jc w:val="both"/>
        <w:rPr>
          <w:b/>
        </w:rPr>
      </w:pPr>
      <w:r w:rsidRPr="00583BD4">
        <w:rPr>
          <w:b/>
        </w:rPr>
        <w:t>projekt uchwały w sprawie uchwalenia Strategii Rozwoju Miasta Chojnice do roku 2030.</w:t>
      </w:r>
    </w:p>
    <w:p w:rsidR="003428D1" w:rsidRPr="00583BD4" w:rsidRDefault="00583BD4" w:rsidP="00583BD4">
      <w:pPr>
        <w:numPr>
          <w:ilvl w:val="0"/>
          <w:numId w:val="14"/>
        </w:numPr>
        <w:ind w:left="357" w:hanging="357"/>
        <w:jc w:val="both"/>
        <w:rPr>
          <w:b/>
        </w:rPr>
      </w:pPr>
      <w:r w:rsidRPr="00583BD4">
        <w:rPr>
          <w:b/>
        </w:rPr>
        <w:lastRenderedPageBreak/>
        <w:t>projekt uchwały w sprawie rozpatrzenia petycji.</w:t>
      </w:r>
    </w:p>
    <w:p w:rsidR="000108C2" w:rsidRDefault="000108C2" w:rsidP="000108C2">
      <w:pPr>
        <w:spacing w:before="240"/>
        <w:jc w:val="both"/>
      </w:pPr>
      <w:r>
        <w:rPr>
          <w:b/>
        </w:rPr>
        <w:t>Przewodniczący Andrzej Plata</w:t>
      </w:r>
      <w:r>
        <w:t xml:space="preserve"> – czy jeszcze ktoś z Państwa </w:t>
      </w:r>
      <w:r w:rsidR="00946432">
        <w:t xml:space="preserve">w tym punkcie </w:t>
      </w:r>
      <w:r w:rsidR="00A0518F">
        <w:t>chciałby zabrać</w:t>
      </w:r>
      <w:r>
        <w:t xml:space="preserve"> głos? Jeśli nie, dziękuję Państwu serdecznie za przybycie i zamykam dzisiejsze posiedzenie Komisji ds. Społecznych. </w:t>
      </w:r>
    </w:p>
    <w:p w:rsidR="00C334E8" w:rsidRPr="00B271A8" w:rsidRDefault="00C334E8" w:rsidP="00354A99">
      <w:pPr>
        <w:spacing w:before="120" w:after="60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5406C1" w:rsidRPr="00B271A8" w:rsidTr="00E17421">
        <w:tc>
          <w:tcPr>
            <w:tcW w:w="3046" w:type="dxa"/>
          </w:tcPr>
          <w:p w:rsidR="005406C1" w:rsidRPr="00BA457F" w:rsidRDefault="005406C1" w:rsidP="00E17421">
            <w:pPr>
              <w:pStyle w:val="Tekstpodstawowywcity3"/>
              <w:spacing w:before="0"/>
              <w:jc w:val="center"/>
              <w:rPr>
                <w:b/>
                <w:sz w:val="24"/>
                <w:szCs w:val="24"/>
              </w:rPr>
            </w:pPr>
          </w:p>
        </w:tc>
        <w:tc>
          <w:tcPr>
            <w:tcW w:w="2341" w:type="dxa"/>
          </w:tcPr>
          <w:p w:rsidR="005406C1" w:rsidRPr="00B271A8" w:rsidRDefault="005406C1" w:rsidP="00E17421">
            <w:pPr>
              <w:pStyle w:val="Nagwek2"/>
              <w:ind w:left="0" w:firstLine="0"/>
              <w:jc w:val="center"/>
              <w:rPr>
                <w:b/>
                <w:szCs w:val="24"/>
              </w:rPr>
            </w:pPr>
          </w:p>
        </w:tc>
        <w:tc>
          <w:tcPr>
            <w:tcW w:w="3753" w:type="dxa"/>
          </w:tcPr>
          <w:p w:rsidR="005406C1" w:rsidRPr="00B271A8" w:rsidRDefault="005406C1" w:rsidP="00E17421">
            <w:pPr>
              <w:pStyle w:val="Nagwek2"/>
              <w:ind w:left="0" w:firstLine="0"/>
              <w:jc w:val="center"/>
              <w:rPr>
                <w:b/>
                <w:szCs w:val="24"/>
              </w:rPr>
            </w:pPr>
          </w:p>
        </w:tc>
      </w:tr>
      <w:tr w:rsidR="00C334E8" w:rsidRPr="00B271A8" w:rsidTr="00E17421">
        <w:tc>
          <w:tcPr>
            <w:tcW w:w="3046" w:type="dxa"/>
          </w:tcPr>
          <w:p w:rsidR="00C334E8" w:rsidRPr="00BA457F" w:rsidRDefault="0058677A" w:rsidP="00E1742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rsidP="00C442D1"/>
    <w:sectPr w:rsidR="00C944B7" w:rsidSect="005406C1">
      <w:headerReference w:type="default" r:id="rId8"/>
      <w:pgSz w:w="11906" w:h="16838"/>
      <w:pgMar w:top="851" w:right="1134" w:bottom="73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755" w:rsidRDefault="000C2755" w:rsidP="005302AE">
      <w:r>
        <w:separator/>
      </w:r>
    </w:p>
  </w:endnote>
  <w:endnote w:type="continuationSeparator" w:id="0">
    <w:p w:rsidR="000C2755" w:rsidRDefault="000C2755" w:rsidP="00530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755" w:rsidRDefault="000C2755" w:rsidP="005302AE">
      <w:r>
        <w:separator/>
      </w:r>
    </w:p>
  </w:footnote>
  <w:footnote w:type="continuationSeparator" w:id="0">
    <w:p w:rsidR="000C2755" w:rsidRDefault="000C2755" w:rsidP="005302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432" w:rsidRPr="00F016B5" w:rsidRDefault="00946432">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354A99">
      <w:rPr>
        <w:noProof/>
        <w:sz w:val="20"/>
        <w:szCs w:val="20"/>
      </w:rPr>
      <w:t>5</w:t>
    </w:r>
    <w:r w:rsidRPr="00F016B5">
      <w:rPr>
        <w:sz w:val="20"/>
        <w:szCs w:val="20"/>
      </w:rPr>
      <w:fldChar w:fldCharType="end"/>
    </w:r>
  </w:p>
  <w:p w:rsidR="00946432" w:rsidRPr="00F016B5" w:rsidRDefault="00946432">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76740881"/>
    <w:multiLevelType w:val="hybridMultilevel"/>
    <w:tmpl w:val="E5523FE4"/>
    <w:lvl w:ilvl="0" w:tplc="0212DACC">
      <w:start w:val="5"/>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6">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abstractNumId w:val="13"/>
  </w:num>
  <w:num w:numId="2">
    <w:abstractNumId w:val="9"/>
  </w:num>
  <w:num w:numId="3">
    <w:abstractNumId w:val="6"/>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14"/>
  </w:num>
  <w:num w:numId="8">
    <w:abstractNumId w:val="0"/>
  </w:num>
  <w:num w:numId="9">
    <w:abstractNumId w:val="8"/>
  </w:num>
  <w:num w:numId="10">
    <w:abstractNumId w:val="3"/>
  </w:num>
  <w:num w:numId="11">
    <w:abstractNumId w:val="7"/>
  </w:num>
  <w:num w:numId="12">
    <w:abstractNumId w:val="2"/>
  </w:num>
  <w:num w:numId="13">
    <w:abstractNumId w:val="15"/>
  </w:num>
  <w:num w:numId="14">
    <w:abstractNumId w:val="4"/>
  </w:num>
  <w:num w:numId="15">
    <w:abstractNumId w:val="12"/>
  </w:num>
  <w:num w:numId="16">
    <w:abstractNumId w:val="16"/>
  </w:num>
  <w:num w:numId="17">
    <w:abstractNumId w:val="5"/>
  </w:num>
  <w:num w:numId="18">
    <w:abstractNumId w:val="11"/>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C334E8"/>
    <w:rsid w:val="00001A6D"/>
    <w:rsid w:val="000030DF"/>
    <w:rsid w:val="00004FE7"/>
    <w:rsid w:val="00007320"/>
    <w:rsid w:val="000108C2"/>
    <w:rsid w:val="00011AFF"/>
    <w:rsid w:val="000121D1"/>
    <w:rsid w:val="000123A6"/>
    <w:rsid w:val="0001291F"/>
    <w:rsid w:val="00021789"/>
    <w:rsid w:val="000259E4"/>
    <w:rsid w:val="00025FE8"/>
    <w:rsid w:val="00030EE5"/>
    <w:rsid w:val="00036561"/>
    <w:rsid w:val="000562F5"/>
    <w:rsid w:val="000639C5"/>
    <w:rsid w:val="00067843"/>
    <w:rsid w:val="00076BDA"/>
    <w:rsid w:val="00081D71"/>
    <w:rsid w:val="00083653"/>
    <w:rsid w:val="00085EF7"/>
    <w:rsid w:val="0008630D"/>
    <w:rsid w:val="00086B31"/>
    <w:rsid w:val="0009729F"/>
    <w:rsid w:val="000A161F"/>
    <w:rsid w:val="000A70B3"/>
    <w:rsid w:val="000B1DEE"/>
    <w:rsid w:val="000B5EC4"/>
    <w:rsid w:val="000C135F"/>
    <w:rsid w:val="000C2755"/>
    <w:rsid w:val="000C311C"/>
    <w:rsid w:val="000C3AC8"/>
    <w:rsid w:val="000C45CB"/>
    <w:rsid w:val="000C48A3"/>
    <w:rsid w:val="000C4F18"/>
    <w:rsid w:val="000C7976"/>
    <w:rsid w:val="000C7C5A"/>
    <w:rsid w:val="000C7E6E"/>
    <w:rsid w:val="000D2A6D"/>
    <w:rsid w:val="000D65E7"/>
    <w:rsid w:val="000E1704"/>
    <w:rsid w:val="000E1F22"/>
    <w:rsid w:val="000E49AE"/>
    <w:rsid w:val="000F01A5"/>
    <w:rsid w:val="000F0778"/>
    <w:rsid w:val="000F1760"/>
    <w:rsid w:val="000F1B37"/>
    <w:rsid w:val="000F3306"/>
    <w:rsid w:val="0010021B"/>
    <w:rsid w:val="0010126B"/>
    <w:rsid w:val="0010258D"/>
    <w:rsid w:val="0011424F"/>
    <w:rsid w:val="0011626B"/>
    <w:rsid w:val="00116BB3"/>
    <w:rsid w:val="00122992"/>
    <w:rsid w:val="00123CB3"/>
    <w:rsid w:val="00133A4B"/>
    <w:rsid w:val="0013504F"/>
    <w:rsid w:val="0014338A"/>
    <w:rsid w:val="0015148A"/>
    <w:rsid w:val="0015388F"/>
    <w:rsid w:val="001650D0"/>
    <w:rsid w:val="00165D88"/>
    <w:rsid w:val="00170EA3"/>
    <w:rsid w:val="00171E69"/>
    <w:rsid w:val="00173BBF"/>
    <w:rsid w:val="001744BE"/>
    <w:rsid w:val="00181C72"/>
    <w:rsid w:val="00191476"/>
    <w:rsid w:val="00192927"/>
    <w:rsid w:val="00197632"/>
    <w:rsid w:val="001A2DE4"/>
    <w:rsid w:val="001A4F86"/>
    <w:rsid w:val="001B73F7"/>
    <w:rsid w:val="001C0A30"/>
    <w:rsid w:val="001C47F0"/>
    <w:rsid w:val="001C4AF8"/>
    <w:rsid w:val="001C6AC1"/>
    <w:rsid w:val="001D1D9D"/>
    <w:rsid w:val="001E686C"/>
    <w:rsid w:val="001F338E"/>
    <w:rsid w:val="001F7BAB"/>
    <w:rsid w:val="002123E3"/>
    <w:rsid w:val="00212496"/>
    <w:rsid w:val="00215449"/>
    <w:rsid w:val="00223F91"/>
    <w:rsid w:val="002242FF"/>
    <w:rsid w:val="002253C8"/>
    <w:rsid w:val="00226934"/>
    <w:rsid w:val="00227540"/>
    <w:rsid w:val="002322EE"/>
    <w:rsid w:val="00234B12"/>
    <w:rsid w:val="00236500"/>
    <w:rsid w:val="00241314"/>
    <w:rsid w:val="0024304A"/>
    <w:rsid w:val="0024496C"/>
    <w:rsid w:val="002528A9"/>
    <w:rsid w:val="0026019F"/>
    <w:rsid w:val="002656AE"/>
    <w:rsid w:val="002657C8"/>
    <w:rsid w:val="002657C9"/>
    <w:rsid w:val="00265D42"/>
    <w:rsid w:val="00271419"/>
    <w:rsid w:val="00276D81"/>
    <w:rsid w:val="002819C2"/>
    <w:rsid w:val="002921A0"/>
    <w:rsid w:val="002939FF"/>
    <w:rsid w:val="00297E73"/>
    <w:rsid w:val="002A4BEA"/>
    <w:rsid w:val="002B2B97"/>
    <w:rsid w:val="002B54D4"/>
    <w:rsid w:val="002B6D5D"/>
    <w:rsid w:val="002C5868"/>
    <w:rsid w:val="002C7239"/>
    <w:rsid w:val="002D08FE"/>
    <w:rsid w:val="002D38DC"/>
    <w:rsid w:val="002D3ABB"/>
    <w:rsid w:val="002D3FC6"/>
    <w:rsid w:val="002D5019"/>
    <w:rsid w:val="002D6613"/>
    <w:rsid w:val="002D7D89"/>
    <w:rsid w:val="002E1CBC"/>
    <w:rsid w:val="002E62B6"/>
    <w:rsid w:val="002E6826"/>
    <w:rsid w:val="002F270A"/>
    <w:rsid w:val="002F4609"/>
    <w:rsid w:val="002F6039"/>
    <w:rsid w:val="00303BAE"/>
    <w:rsid w:val="00304E22"/>
    <w:rsid w:val="00306761"/>
    <w:rsid w:val="00310450"/>
    <w:rsid w:val="00310654"/>
    <w:rsid w:val="00313B84"/>
    <w:rsid w:val="0031452E"/>
    <w:rsid w:val="0032347D"/>
    <w:rsid w:val="00324515"/>
    <w:rsid w:val="00325CD5"/>
    <w:rsid w:val="00327D7C"/>
    <w:rsid w:val="003307FD"/>
    <w:rsid w:val="00337795"/>
    <w:rsid w:val="00340DEB"/>
    <w:rsid w:val="003428D1"/>
    <w:rsid w:val="00345657"/>
    <w:rsid w:val="003503D3"/>
    <w:rsid w:val="003504C9"/>
    <w:rsid w:val="00354A99"/>
    <w:rsid w:val="0036055E"/>
    <w:rsid w:val="00361742"/>
    <w:rsid w:val="003621CA"/>
    <w:rsid w:val="00377F89"/>
    <w:rsid w:val="00384F25"/>
    <w:rsid w:val="00391832"/>
    <w:rsid w:val="00394BA4"/>
    <w:rsid w:val="00395561"/>
    <w:rsid w:val="00396BCD"/>
    <w:rsid w:val="003A604C"/>
    <w:rsid w:val="003B1319"/>
    <w:rsid w:val="003B665A"/>
    <w:rsid w:val="003B6AB6"/>
    <w:rsid w:val="003C4687"/>
    <w:rsid w:val="003C556A"/>
    <w:rsid w:val="003D2A65"/>
    <w:rsid w:val="003E6079"/>
    <w:rsid w:val="003E70DE"/>
    <w:rsid w:val="003E79D3"/>
    <w:rsid w:val="003F5991"/>
    <w:rsid w:val="0040573D"/>
    <w:rsid w:val="00406058"/>
    <w:rsid w:val="00410517"/>
    <w:rsid w:val="00417CEE"/>
    <w:rsid w:val="00423C3B"/>
    <w:rsid w:val="00426ADE"/>
    <w:rsid w:val="00433BF6"/>
    <w:rsid w:val="004343EA"/>
    <w:rsid w:val="0043549C"/>
    <w:rsid w:val="004358BB"/>
    <w:rsid w:val="00437459"/>
    <w:rsid w:val="00440B48"/>
    <w:rsid w:val="00444B73"/>
    <w:rsid w:val="00446670"/>
    <w:rsid w:val="004470E8"/>
    <w:rsid w:val="00451D06"/>
    <w:rsid w:val="0045256D"/>
    <w:rsid w:val="00453F92"/>
    <w:rsid w:val="00455832"/>
    <w:rsid w:val="0046384D"/>
    <w:rsid w:val="00463B37"/>
    <w:rsid w:val="004659DE"/>
    <w:rsid w:val="00472E4A"/>
    <w:rsid w:val="004751EE"/>
    <w:rsid w:val="004758F6"/>
    <w:rsid w:val="0048011E"/>
    <w:rsid w:val="00481932"/>
    <w:rsid w:val="00481BEC"/>
    <w:rsid w:val="004821B5"/>
    <w:rsid w:val="00482F8A"/>
    <w:rsid w:val="00483504"/>
    <w:rsid w:val="004915CA"/>
    <w:rsid w:val="00497187"/>
    <w:rsid w:val="004A1587"/>
    <w:rsid w:val="004A2571"/>
    <w:rsid w:val="004A506F"/>
    <w:rsid w:val="004A71B4"/>
    <w:rsid w:val="004B1DB9"/>
    <w:rsid w:val="004B5798"/>
    <w:rsid w:val="004C37CB"/>
    <w:rsid w:val="004D46AA"/>
    <w:rsid w:val="004D786E"/>
    <w:rsid w:val="004D7AA0"/>
    <w:rsid w:val="004E2CE7"/>
    <w:rsid w:val="004E5849"/>
    <w:rsid w:val="004E6322"/>
    <w:rsid w:val="004E7011"/>
    <w:rsid w:val="004F01C8"/>
    <w:rsid w:val="00504619"/>
    <w:rsid w:val="00511B40"/>
    <w:rsid w:val="0051213B"/>
    <w:rsid w:val="005121DD"/>
    <w:rsid w:val="005126BE"/>
    <w:rsid w:val="00514DDD"/>
    <w:rsid w:val="0051510E"/>
    <w:rsid w:val="00520483"/>
    <w:rsid w:val="00521C12"/>
    <w:rsid w:val="005226ED"/>
    <w:rsid w:val="005254F2"/>
    <w:rsid w:val="005302AE"/>
    <w:rsid w:val="00533D31"/>
    <w:rsid w:val="005406C1"/>
    <w:rsid w:val="00543D3F"/>
    <w:rsid w:val="00547E65"/>
    <w:rsid w:val="00552201"/>
    <w:rsid w:val="00552EF4"/>
    <w:rsid w:val="0055460A"/>
    <w:rsid w:val="00556499"/>
    <w:rsid w:val="00556747"/>
    <w:rsid w:val="00556EB4"/>
    <w:rsid w:val="00557A95"/>
    <w:rsid w:val="00560464"/>
    <w:rsid w:val="0056401F"/>
    <w:rsid w:val="00564D35"/>
    <w:rsid w:val="005715BD"/>
    <w:rsid w:val="00571A3A"/>
    <w:rsid w:val="00572BEB"/>
    <w:rsid w:val="00581174"/>
    <w:rsid w:val="00582267"/>
    <w:rsid w:val="0058227B"/>
    <w:rsid w:val="00583674"/>
    <w:rsid w:val="00583BD4"/>
    <w:rsid w:val="00585AC9"/>
    <w:rsid w:val="0058677A"/>
    <w:rsid w:val="00587B09"/>
    <w:rsid w:val="00594846"/>
    <w:rsid w:val="005971BE"/>
    <w:rsid w:val="005A47B8"/>
    <w:rsid w:val="005A71B9"/>
    <w:rsid w:val="005B013E"/>
    <w:rsid w:val="005B1BD9"/>
    <w:rsid w:val="005B781F"/>
    <w:rsid w:val="005C353C"/>
    <w:rsid w:val="005C4DCD"/>
    <w:rsid w:val="005C6342"/>
    <w:rsid w:val="005C77AB"/>
    <w:rsid w:val="005D0462"/>
    <w:rsid w:val="005D4EBD"/>
    <w:rsid w:val="005D6161"/>
    <w:rsid w:val="005D6921"/>
    <w:rsid w:val="005E1660"/>
    <w:rsid w:val="005E419B"/>
    <w:rsid w:val="005E45B7"/>
    <w:rsid w:val="005E72F6"/>
    <w:rsid w:val="005F0D43"/>
    <w:rsid w:val="005F28B9"/>
    <w:rsid w:val="005F3083"/>
    <w:rsid w:val="005F4027"/>
    <w:rsid w:val="005F5983"/>
    <w:rsid w:val="005F669E"/>
    <w:rsid w:val="00603BAE"/>
    <w:rsid w:val="006057CD"/>
    <w:rsid w:val="00614E98"/>
    <w:rsid w:val="00623D4E"/>
    <w:rsid w:val="00624F73"/>
    <w:rsid w:val="006315BD"/>
    <w:rsid w:val="00631DDF"/>
    <w:rsid w:val="00634040"/>
    <w:rsid w:val="00635618"/>
    <w:rsid w:val="0064692A"/>
    <w:rsid w:val="00651C96"/>
    <w:rsid w:val="00657E02"/>
    <w:rsid w:val="006608BF"/>
    <w:rsid w:val="00661FD8"/>
    <w:rsid w:val="0067694B"/>
    <w:rsid w:val="00677FB9"/>
    <w:rsid w:val="00680CF5"/>
    <w:rsid w:val="00685F74"/>
    <w:rsid w:val="006875F0"/>
    <w:rsid w:val="006907F3"/>
    <w:rsid w:val="006916B5"/>
    <w:rsid w:val="0069270C"/>
    <w:rsid w:val="00694DF6"/>
    <w:rsid w:val="00695CD3"/>
    <w:rsid w:val="006A0E9C"/>
    <w:rsid w:val="006A32CF"/>
    <w:rsid w:val="006A6729"/>
    <w:rsid w:val="006A7303"/>
    <w:rsid w:val="006A736E"/>
    <w:rsid w:val="006B09CC"/>
    <w:rsid w:val="006B0E51"/>
    <w:rsid w:val="006B44E4"/>
    <w:rsid w:val="006B4DFA"/>
    <w:rsid w:val="006C1433"/>
    <w:rsid w:val="006C1579"/>
    <w:rsid w:val="006D39EF"/>
    <w:rsid w:val="006E3555"/>
    <w:rsid w:val="006F2F3D"/>
    <w:rsid w:val="006F4534"/>
    <w:rsid w:val="00700783"/>
    <w:rsid w:val="00705441"/>
    <w:rsid w:val="00706554"/>
    <w:rsid w:val="007074A7"/>
    <w:rsid w:val="00712B49"/>
    <w:rsid w:val="00712F00"/>
    <w:rsid w:val="00716E23"/>
    <w:rsid w:val="00721AAE"/>
    <w:rsid w:val="00721ADB"/>
    <w:rsid w:val="00722EE3"/>
    <w:rsid w:val="00730AA0"/>
    <w:rsid w:val="00737E1A"/>
    <w:rsid w:val="0074076C"/>
    <w:rsid w:val="00740890"/>
    <w:rsid w:val="00742C3E"/>
    <w:rsid w:val="0074450F"/>
    <w:rsid w:val="00744CAB"/>
    <w:rsid w:val="00747044"/>
    <w:rsid w:val="00752365"/>
    <w:rsid w:val="007567D3"/>
    <w:rsid w:val="007576F5"/>
    <w:rsid w:val="00757DF3"/>
    <w:rsid w:val="007606DB"/>
    <w:rsid w:val="007669E4"/>
    <w:rsid w:val="0077044B"/>
    <w:rsid w:val="00772D50"/>
    <w:rsid w:val="00782A7E"/>
    <w:rsid w:val="007854B7"/>
    <w:rsid w:val="00786454"/>
    <w:rsid w:val="00790A68"/>
    <w:rsid w:val="00791C53"/>
    <w:rsid w:val="00792F97"/>
    <w:rsid w:val="0079333F"/>
    <w:rsid w:val="00793968"/>
    <w:rsid w:val="007957BD"/>
    <w:rsid w:val="00796E4F"/>
    <w:rsid w:val="00797E12"/>
    <w:rsid w:val="007A555E"/>
    <w:rsid w:val="007A715D"/>
    <w:rsid w:val="007B5771"/>
    <w:rsid w:val="007B5AAA"/>
    <w:rsid w:val="007B6A3D"/>
    <w:rsid w:val="007B6A6A"/>
    <w:rsid w:val="007C5B24"/>
    <w:rsid w:val="007C5F6A"/>
    <w:rsid w:val="007D37BD"/>
    <w:rsid w:val="007D3C28"/>
    <w:rsid w:val="007D63EF"/>
    <w:rsid w:val="007E3F5E"/>
    <w:rsid w:val="007E443E"/>
    <w:rsid w:val="007E4AF2"/>
    <w:rsid w:val="007E4DD8"/>
    <w:rsid w:val="007E55DD"/>
    <w:rsid w:val="007E7DB5"/>
    <w:rsid w:val="007F1E7C"/>
    <w:rsid w:val="007F2FBB"/>
    <w:rsid w:val="007F38E7"/>
    <w:rsid w:val="007F5859"/>
    <w:rsid w:val="007F613F"/>
    <w:rsid w:val="007F67F8"/>
    <w:rsid w:val="00802ADC"/>
    <w:rsid w:val="008053F9"/>
    <w:rsid w:val="008058A1"/>
    <w:rsid w:val="00805DC5"/>
    <w:rsid w:val="00811EB8"/>
    <w:rsid w:val="0081398B"/>
    <w:rsid w:val="00815E69"/>
    <w:rsid w:val="0082229A"/>
    <w:rsid w:val="00826A73"/>
    <w:rsid w:val="00837B3F"/>
    <w:rsid w:val="008430DB"/>
    <w:rsid w:val="0084602F"/>
    <w:rsid w:val="008465CB"/>
    <w:rsid w:val="0085031D"/>
    <w:rsid w:val="0085376E"/>
    <w:rsid w:val="008538A8"/>
    <w:rsid w:val="00853F07"/>
    <w:rsid w:val="00861C5F"/>
    <w:rsid w:val="00864753"/>
    <w:rsid w:val="00865385"/>
    <w:rsid w:val="00865ECE"/>
    <w:rsid w:val="0088173D"/>
    <w:rsid w:val="00881A19"/>
    <w:rsid w:val="00884EC4"/>
    <w:rsid w:val="00886719"/>
    <w:rsid w:val="00894FC9"/>
    <w:rsid w:val="00896D97"/>
    <w:rsid w:val="008971E3"/>
    <w:rsid w:val="008A0A55"/>
    <w:rsid w:val="008A0AED"/>
    <w:rsid w:val="008A3300"/>
    <w:rsid w:val="008A4C1C"/>
    <w:rsid w:val="008A5BFE"/>
    <w:rsid w:val="008A6C80"/>
    <w:rsid w:val="008C00F1"/>
    <w:rsid w:val="008C1FE7"/>
    <w:rsid w:val="008C3047"/>
    <w:rsid w:val="008C4B22"/>
    <w:rsid w:val="008C53FB"/>
    <w:rsid w:val="008C7813"/>
    <w:rsid w:val="008C7A7D"/>
    <w:rsid w:val="008E2E59"/>
    <w:rsid w:val="008E3044"/>
    <w:rsid w:val="008E393B"/>
    <w:rsid w:val="008E422D"/>
    <w:rsid w:val="008E4C17"/>
    <w:rsid w:val="008E4C5B"/>
    <w:rsid w:val="008E4ECF"/>
    <w:rsid w:val="008E5BFB"/>
    <w:rsid w:val="008F17E0"/>
    <w:rsid w:val="008F1C3D"/>
    <w:rsid w:val="008F2681"/>
    <w:rsid w:val="008F4BAD"/>
    <w:rsid w:val="00903A05"/>
    <w:rsid w:val="00911F82"/>
    <w:rsid w:val="0091342B"/>
    <w:rsid w:val="00913629"/>
    <w:rsid w:val="00917E3C"/>
    <w:rsid w:val="00921543"/>
    <w:rsid w:val="0092799C"/>
    <w:rsid w:val="00930CF9"/>
    <w:rsid w:val="0093285B"/>
    <w:rsid w:val="00933413"/>
    <w:rsid w:val="0093584A"/>
    <w:rsid w:val="00935FDE"/>
    <w:rsid w:val="00936C14"/>
    <w:rsid w:val="0094013F"/>
    <w:rsid w:val="00946432"/>
    <w:rsid w:val="009504CB"/>
    <w:rsid w:val="00956E90"/>
    <w:rsid w:val="00963B4C"/>
    <w:rsid w:val="009702DA"/>
    <w:rsid w:val="00974D7A"/>
    <w:rsid w:val="009760B7"/>
    <w:rsid w:val="00977BE9"/>
    <w:rsid w:val="009817C7"/>
    <w:rsid w:val="00983CE0"/>
    <w:rsid w:val="00994445"/>
    <w:rsid w:val="009945E8"/>
    <w:rsid w:val="009A14FD"/>
    <w:rsid w:val="009A1F76"/>
    <w:rsid w:val="009A7EE8"/>
    <w:rsid w:val="009B16E6"/>
    <w:rsid w:val="009B7172"/>
    <w:rsid w:val="009C5837"/>
    <w:rsid w:val="009C636D"/>
    <w:rsid w:val="009C79D3"/>
    <w:rsid w:val="009D1E32"/>
    <w:rsid w:val="009D606F"/>
    <w:rsid w:val="009D6AF9"/>
    <w:rsid w:val="009D786C"/>
    <w:rsid w:val="009E11A7"/>
    <w:rsid w:val="009F2B9D"/>
    <w:rsid w:val="009F383E"/>
    <w:rsid w:val="00A0518F"/>
    <w:rsid w:val="00A10AB9"/>
    <w:rsid w:val="00A12B4F"/>
    <w:rsid w:val="00A14E1A"/>
    <w:rsid w:val="00A16CC2"/>
    <w:rsid w:val="00A17D17"/>
    <w:rsid w:val="00A24ED1"/>
    <w:rsid w:val="00A331B4"/>
    <w:rsid w:val="00A406D2"/>
    <w:rsid w:val="00A62901"/>
    <w:rsid w:val="00A63C01"/>
    <w:rsid w:val="00A710FE"/>
    <w:rsid w:val="00A71920"/>
    <w:rsid w:val="00A71E87"/>
    <w:rsid w:val="00A77ABF"/>
    <w:rsid w:val="00A91B28"/>
    <w:rsid w:val="00A94EBC"/>
    <w:rsid w:val="00AA6698"/>
    <w:rsid w:val="00AB33FB"/>
    <w:rsid w:val="00AC325B"/>
    <w:rsid w:val="00AC693F"/>
    <w:rsid w:val="00AC7143"/>
    <w:rsid w:val="00AD0E45"/>
    <w:rsid w:val="00AD5809"/>
    <w:rsid w:val="00AD5B32"/>
    <w:rsid w:val="00AF2749"/>
    <w:rsid w:val="00B00541"/>
    <w:rsid w:val="00B0406B"/>
    <w:rsid w:val="00B04B2A"/>
    <w:rsid w:val="00B0791B"/>
    <w:rsid w:val="00B12DFF"/>
    <w:rsid w:val="00B138B6"/>
    <w:rsid w:val="00B22711"/>
    <w:rsid w:val="00B24C31"/>
    <w:rsid w:val="00B25878"/>
    <w:rsid w:val="00B2607E"/>
    <w:rsid w:val="00B31E91"/>
    <w:rsid w:val="00B321AB"/>
    <w:rsid w:val="00B427C7"/>
    <w:rsid w:val="00B4302D"/>
    <w:rsid w:val="00B43FA7"/>
    <w:rsid w:val="00B503B1"/>
    <w:rsid w:val="00B5118E"/>
    <w:rsid w:val="00B5294D"/>
    <w:rsid w:val="00B57835"/>
    <w:rsid w:val="00B65CA1"/>
    <w:rsid w:val="00B6719A"/>
    <w:rsid w:val="00B70AEB"/>
    <w:rsid w:val="00B71087"/>
    <w:rsid w:val="00B720AF"/>
    <w:rsid w:val="00B76726"/>
    <w:rsid w:val="00B91C05"/>
    <w:rsid w:val="00B91FAE"/>
    <w:rsid w:val="00B93E8C"/>
    <w:rsid w:val="00B940ED"/>
    <w:rsid w:val="00B964B4"/>
    <w:rsid w:val="00BA0389"/>
    <w:rsid w:val="00BB2534"/>
    <w:rsid w:val="00BC0E19"/>
    <w:rsid w:val="00BC3055"/>
    <w:rsid w:val="00BC3DA5"/>
    <w:rsid w:val="00BC6832"/>
    <w:rsid w:val="00BC6E55"/>
    <w:rsid w:val="00BD076F"/>
    <w:rsid w:val="00BD1CFB"/>
    <w:rsid w:val="00BD1D3F"/>
    <w:rsid w:val="00BD3071"/>
    <w:rsid w:val="00BD4555"/>
    <w:rsid w:val="00BD4948"/>
    <w:rsid w:val="00BD4E57"/>
    <w:rsid w:val="00BD6069"/>
    <w:rsid w:val="00BE3E44"/>
    <w:rsid w:val="00BE3E59"/>
    <w:rsid w:val="00BE42FE"/>
    <w:rsid w:val="00BF5023"/>
    <w:rsid w:val="00C00F1E"/>
    <w:rsid w:val="00C025E6"/>
    <w:rsid w:val="00C117CA"/>
    <w:rsid w:val="00C178ED"/>
    <w:rsid w:val="00C24C63"/>
    <w:rsid w:val="00C2528A"/>
    <w:rsid w:val="00C334E8"/>
    <w:rsid w:val="00C368C7"/>
    <w:rsid w:val="00C414E0"/>
    <w:rsid w:val="00C442D1"/>
    <w:rsid w:val="00C50ECC"/>
    <w:rsid w:val="00C5590D"/>
    <w:rsid w:val="00C62BDD"/>
    <w:rsid w:val="00C661D6"/>
    <w:rsid w:val="00C72970"/>
    <w:rsid w:val="00C74BAC"/>
    <w:rsid w:val="00C75A4D"/>
    <w:rsid w:val="00C81A18"/>
    <w:rsid w:val="00C90DE7"/>
    <w:rsid w:val="00C91951"/>
    <w:rsid w:val="00C92328"/>
    <w:rsid w:val="00C93E6F"/>
    <w:rsid w:val="00C944B7"/>
    <w:rsid w:val="00C97DC5"/>
    <w:rsid w:val="00CA530E"/>
    <w:rsid w:val="00CB15C2"/>
    <w:rsid w:val="00CB2A6A"/>
    <w:rsid w:val="00CC0FB3"/>
    <w:rsid w:val="00CC27C7"/>
    <w:rsid w:val="00CD0BE1"/>
    <w:rsid w:val="00CD1FDF"/>
    <w:rsid w:val="00CD47B4"/>
    <w:rsid w:val="00CE01B4"/>
    <w:rsid w:val="00CE1C6D"/>
    <w:rsid w:val="00CE5E55"/>
    <w:rsid w:val="00CF2537"/>
    <w:rsid w:val="00D013DB"/>
    <w:rsid w:val="00D11149"/>
    <w:rsid w:val="00D12C37"/>
    <w:rsid w:val="00D1433E"/>
    <w:rsid w:val="00D151D6"/>
    <w:rsid w:val="00D21BFD"/>
    <w:rsid w:val="00D228DF"/>
    <w:rsid w:val="00D235ED"/>
    <w:rsid w:val="00D266DD"/>
    <w:rsid w:val="00D406DA"/>
    <w:rsid w:val="00D43A3B"/>
    <w:rsid w:val="00D52DE0"/>
    <w:rsid w:val="00D570E4"/>
    <w:rsid w:val="00D57F32"/>
    <w:rsid w:val="00D64DB1"/>
    <w:rsid w:val="00D65D19"/>
    <w:rsid w:val="00D75721"/>
    <w:rsid w:val="00D80329"/>
    <w:rsid w:val="00D85EDC"/>
    <w:rsid w:val="00D878F3"/>
    <w:rsid w:val="00D9293B"/>
    <w:rsid w:val="00D92F6C"/>
    <w:rsid w:val="00DA645B"/>
    <w:rsid w:val="00DA67CF"/>
    <w:rsid w:val="00DB5956"/>
    <w:rsid w:val="00DB5F8D"/>
    <w:rsid w:val="00DB65F1"/>
    <w:rsid w:val="00DC1B1C"/>
    <w:rsid w:val="00DC4314"/>
    <w:rsid w:val="00DD0EEE"/>
    <w:rsid w:val="00DD5863"/>
    <w:rsid w:val="00DD62C6"/>
    <w:rsid w:val="00DE09AF"/>
    <w:rsid w:val="00DE2417"/>
    <w:rsid w:val="00DE35C2"/>
    <w:rsid w:val="00DE6A85"/>
    <w:rsid w:val="00DF4C6B"/>
    <w:rsid w:val="00E027AF"/>
    <w:rsid w:val="00E06D09"/>
    <w:rsid w:val="00E07CD1"/>
    <w:rsid w:val="00E10270"/>
    <w:rsid w:val="00E11B1D"/>
    <w:rsid w:val="00E15267"/>
    <w:rsid w:val="00E17421"/>
    <w:rsid w:val="00E27B80"/>
    <w:rsid w:val="00E30630"/>
    <w:rsid w:val="00E30DE4"/>
    <w:rsid w:val="00E33B39"/>
    <w:rsid w:val="00E41196"/>
    <w:rsid w:val="00E41956"/>
    <w:rsid w:val="00E457A7"/>
    <w:rsid w:val="00E46382"/>
    <w:rsid w:val="00E52E4B"/>
    <w:rsid w:val="00E55AB1"/>
    <w:rsid w:val="00E55FC0"/>
    <w:rsid w:val="00E637E2"/>
    <w:rsid w:val="00E645FC"/>
    <w:rsid w:val="00E66CB7"/>
    <w:rsid w:val="00E700BB"/>
    <w:rsid w:val="00E74AB4"/>
    <w:rsid w:val="00E81255"/>
    <w:rsid w:val="00E87218"/>
    <w:rsid w:val="00E93F5F"/>
    <w:rsid w:val="00E94132"/>
    <w:rsid w:val="00EA711A"/>
    <w:rsid w:val="00EB3EF3"/>
    <w:rsid w:val="00EB5865"/>
    <w:rsid w:val="00EC1ED4"/>
    <w:rsid w:val="00EC3306"/>
    <w:rsid w:val="00EC3592"/>
    <w:rsid w:val="00ED073B"/>
    <w:rsid w:val="00ED0EDF"/>
    <w:rsid w:val="00ED19F0"/>
    <w:rsid w:val="00EE196C"/>
    <w:rsid w:val="00EE202C"/>
    <w:rsid w:val="00EE3922"/>
    <w:rsid w:val="00EE44F2"/>
    <w:rsid w:val="00EE53A8"/>
    <w:rsid w:val="00EE6D61"/>
    <w:rsid w:val="00EE70E7"/>
    <w:rsid w:val="00EE76DB"/>
    <w:rsid w:val="00EE79D9"/>
    <w:rsid w:val="00EF3ABC"/>
    <w:rsid w:val="00EF3E7A"/>
    <w:rsid w:val="00F00B70"/>
    <w:rsid w:val="00F017B1"/>
    <w:rsid w:val="00F022A6"/>
    <w:rsid w:val="00F02C39"/>
    <w:rsid w:val="00F04F35"/>
    <w:rsid w:val="00F07D4D"/>
    <w:rsid w:val="00F10651"/>
    <w:rsid w:val="00F12620"/>
    <w:rsid w:val="00F1328D"/>
    <w:rsid w:val="00F1384E"/>
    <w:rsid w:val="00F35C8F"/>
    <w:rsid w:val="00F36015"/>
    <w:rsid w:val="00F47DDD"/>
    <w:rsid w:val="00F53F0E"/>
    <w:rsid w:val="00F54E0C"/>
    <w:rsid w:val="00F5756B"/>
    <w:rsid w:val="00F61E6A"/>
    <w:rsid w:val="00F63662"/>
    <w:rsid w:val="00F64371"/>
    <w:rsid w:val="00F65BB8"/>
    <w:rsid w:val="00F67B7B"/>
    <w:rsid w:val="00F67D75"/>
    <w:rsid w:val="00F74326"/>
    <w:rsid w:val="00F7616D"/>
    <w:rsid w:val="00F81C63"/>
    <w:rsid w:val="00F82C6C"/>
    <w:rsid w:val="00F85D2A"/>
    <w:rsid w:val="00F863D5"/>
    <w:rsid w:val="00F87C1A"/>
    <w:rsid w:val="00F94D20"/>
    <w:rsid w:val="00FA0D92"/>
    <w:rsid w:val="00FA2E23"/>
    <w:rsid w:val="00FA75AF"/>
    <w:rsid w:val="00FB46A1"/>
    <w:rsid w:val="00FB553F"/>
    <w:rsid w:val="00FB57C2"/>
    <w:rsid w:val="00FC1E54"/>
    <w:rsid w:val="00FD20E4"/>
    <w:rsid w:val="00FD7431"/>
    <w:rsid w:val="00FE3F94"/>
    <w:rsid w:val="00FE4983"/>
    <w:rsid w:val="00FE74A8"/>
    <w:rsid w:val="00FE75DA"/>
    <w:rsid w:val="00FF2BB7"/>
    <w:rsid w:val="00FF45BA"/>
    <w:rsid w:val="00FF6F4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216288141">
      <w:bodyDiv w:val="1"/>
      <w:marLeft w:val="0"/>
      <w:marRight w:val="0"/>
      <w:marTop w:val="0"/>
      <w:marBottom w:val="0"/>
      <w:divBdr>
        <w:top w:val="none" w:sz="0" w:space="0" w:color="auto"/>
        <w:left w:val="none" w:sz="0" w:space="0" w:color="auto"/>
        <w:bottom w:val="none" w:sz="0" w:space="0" w:color="auto"/>
        <w:right w:val="none" w:sz="0" w:space="0" w:color="auto"/>
      </w:divBdr>
    </w:div>
    <w:div w:id="1188251035">
      <w:bodyDiv w:val="1"/>
      <w:marLeft w:val="0"/>
      <w:marRight w:val="0"/>
      <w:marTop w:val="0"/>
      <w:marBottom w:val="0"/>
      <w:divBdr>
        <w:top w:val="none" w:sz="0" w:space="0" w:color="auto"/>
        <w:left w:val="none" w:sz="0" w:space="0" w:color="auto"/>
        <w:bottom w:val="none" w:sz="0" w:space="0" w:color="auto"/>
        <w:right w:val="none" w:sz="0" w:space="0" w:color="auto"/>
      </w:divBdr>
    </w:div>
    <w:div w:id="1698769081">
      <w:bodyDiv w:val="1"/>
      <w:marLeft w:val="0"/>
      <w:marRight w:val="0"/>
      <w:marTop w:val="0"/>
      <w:marBottom w:val="0"/>
      <w:divBdr>
        <w:top w:val="none" w:sz="0" w:space="0" w:color="auto"/>
        <w:left w:val="none" w:sz="0" w:space="0" w:color="auto"/>
        <w:bottom w:val="none" w:sz="0" w:space="0" w:color="auto"/>
        <w:right w:val="none" w:sz="0" w:space="0" w:color="auto"/>
      </w:divBdr>
    </w:div>
    <w:div w:id="176672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FEF3E9-F84A-4A56-8FCA-9072B87C0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5</Pages>
  <Words>2126</Words>
  <Characters>12759</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8</cp:revision>
  <cp:lastPrinted>2022-11-15T14:25:00Z</cp:lastPrinted>
  <dcterms:created xsi:type="dcterms:W3CDTF">2022-10-17T12:25:00Z</dcterms:created>
  <dcterms:modified xsi:type="dcterms:W3CDTF">2022-11-15T14:35:00Z</dcterms:modified>
</cp:coreProperties>
</file>