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783" w:rsidRPr="00AE23E3" w:rsidRDefault="006B0E51" w:rsidP="006B0E51">
      <w:pPr>
        <w:tabs>
          <w:tab w:val="left" w:pos="3686"/>
        </w:tabs>
        <w:jc w:val="both"/>
      </w:pPr>
      <w:r>
        <w:t>BR.0012.3</w:t>
      </w:r>
      <w:r w:rsidRPr="00463BAC">
        <w:t>.</w:t>
      </w:r>
      <w:r w:rsidR="009817C7">
        <w:t>1</w:t>
      </w:r>
      <w:r w:rsidR="00F2474A">
        <w:t>1</w:t>
      </w:r>
      <w:r w:rsidR="00700783">
        <w:t>.2022</w:t>
      </w:r>
    </w:p>
    <w:p w:rsidR="006B0E51" w:rsidRPr="00463BAC" w:rsidRDefault="006B0E51" w:rsidP="005406C1">
      <w:pPr>
        <w:spacing w:before="240"/>
        <w:jc w:val="center"/>
        <w:rPr>
          <w:b/>
        </w:rPr>
      </w:pPr>
      <w:r w:rsidRPr="00463BAC">
        <w:rPr>
          <w:b/>
        </w:rPr>
        <w:t xml:space="preserve">P R O T O K Ó Ł nr </w:t>
      </w:r>
      <w:r w:rsidR="00552201">
        <w:rPr>
          <w:b/>
        </w:rPr>
        <w:t>5</w:t>
      </w:r>
      <w:r w:rsidR="00F2474A">
        <w:rPr>
          <w:b/>
        </w:rPr>
        <w:t>2</w:t>
      </w:r>
      <w:r w:rsidRPr="00463BAC">
        <w:rPr>
          <w:b/>
        </w:rPr>
        <w:t>/</w:t>
      </w:r>
      <w:r>
        <w:rPr>
          <w:b/>
        </w:rPr>
        <w:t>22</w:t>
      </w:r>
    </w:p>
    <w:p w:rsidR="006B0E51" w:rsidRDefault="006B0E51" w:rsidP="005406C1">
      <w:pPr>
        <w:ind w:left="720"/>
        <w:jc w:val="center"/>
      </w:pPr>
      <w:r>
        <w:t>z posiedzenia Komisji ds. Społecznych, odbytego</w:t>
      </w:r>
    </w:p>
    <w:p w:rsidR="006B0E51" w:rsidRPr="00AE23E3" w:rsidRDefault="00FB46A1" w:rsidP="005406C1">
      <w:pPr>
        <w:spacing w:after="240"/>
        <w:ind w:left="720"/>
        <w:jc w:val="center"/>
      </w:pPr>
      <w:r>
        <w:t xml:space="preserve">w dniu </w:t>
      </w:r>
      <w:r w:rsidR="00F2474A">
        <w:t>7</w:t>
      </w:r>
      <w:r w:rsidR="0027409E">
        <w:t xml:space="preserve"> </w:t>
      </w:r>
      <w:r w:rsidR="00F2474A">
        <w:t>grudnia</w:t>
      </w:r>
      <w:r w:rsidR="00E457A7">
        <w:t xml:space="preserve"> </w:t>
      </w:r>
      <w:r w:rsidR="006B0E51" w:rsidRPr="0025609C">
        <w:t>20</w:t>
      </w:r>
      <w:r w:rsidR="006B0E51">
        <w:t xml:space="preserve">22 </w:t>
      </w:r>
      <w:r w:rsidR="006B0E51" w:rsidRPr="0025609C">
        <w:t>r</w:t>
      </w:r>
      <w:r>
        <w:t xml:space="preserve">. w godz. od </w:t>
      </w:r>
      <w:r w:rsidR="009817C7">
        <w:t>1</w:t>
      </w:r>
      <w:r w:rsidR="00F2474A">
        <w:t>2</w:t>
      </w:r>
      <w:r w:rsidR="00F2474A">
        <w:rPr>
          <w:vertAlign w:val="superscript"/>
        </w:rPr>
        <w:t>3</w:t>
      </w:r>
      <w:r w:rsidR="00E457A7">
        <w:rPr>
          <w:vertAlign w:val="superscript"/>
        </w:rPr>
        <w:t>0</w:t>
      </w:r>
      <w:r w:rsidR="006B0E51" w:rsidRPr="00795FBF">
        <w:t xml:space="preserve"> do </w:t>
      </w:r>
      <w:r w:rsidR="009817C7">
        <w:t>1</w:t>
      </w:r>
      <w:r w:rsidR="00F2474A">
        <w:t>2</w:t>
      </w:r>
      <w:r w:rsidR="00F2474A">
        <w:rPr>
          <w:vertAlign w:val="superscript"/>
        </w:rPr>
        <w:t>5</w:t>
      </w:r>
      <w:r w:rsidR="00E457A7">
        <w:rPr>
          <w:vertAlign w:val="superscript"/>
        </w:rPr>
        <w:t>0</w:t>
      </w:r>
    </w:p>
    <w:p w:rsidR="006B0E51" w:rsidRPr="00A510EB" w:rsidRDefault="006B0E51" w:rsidP="006B0E51">
      <w:pPr>
        <w:tabs>
          <w:tab w:val="left" w:pos="284"/>
          <w:tab w:val="left" w:pos="426"/>
          <w:tab w:val="left" w:pos="3402"/>
        </w:tabs>
      </w:pPr>
      <w:r w:rsidRPr="00F966EB">
        <w:rPr>
          <w:b/>
        </w:rPr>
        <w:t>Członkowie Komisji obecni na posiedzeniu:</w:t>
      </w:r>
    </w:p>
    <w:p w:rsidR="006B0E51" w:rsidRDefault="00F7616D" w:rsidP="00F7616D">
      <w:pPr>
        <w:numPr>
          <w:ilvl w:val="0"/>
          <w:numId w:val="12"/>
        </w:numPr>
        <w:tabs>
          <w:tab w:val="clear" w:pos="720"/>
          <w:tab w:val="left" w:pos="284"/>
          <w:tab w:val="left" w:pos="426"/>
          <w:tab w:val="left" w:pos="709"/>
          <w:tab w:val="left" w:pos="993"/>
          <w:tab w:val="left" w:pos="2835"/>
          <w:tab w:val="left" w:pos="3544"/>
        </w:tabs>
        <w:ind w:left="0" w:firstLine="0"/>
      </w:pPr>
      <w:r>
        <w:t xml:space="preserve">Andrzej Plata </w:t>
      </w:r>
      <w:r>
        <w:tab/>
      </w:r>
      <w:r w:rsidR="006B0E51" w:rsidRPr="00C546C3">
        <w:t>- przewodniczący</w:t>
      </w:r>
    </w:p>
    <w:p w:rsidR="0010258D" w:rsidRDefault="0010258D" w:rsidP="00F7616D">
      <w:pPr>
        <w:numPr>
          <w:ilvl w:val="0"/>
          <w:numId w:val="12"/>
        </w:numPr>
        <w:tabs>
          <w:tab w:val="clear" w:pos="720"/>
          <w:tab w:val="left" w:pos="284"/>
          <w:tab w:val="left" w:pos="426"/>
          <w:tab w:val="left" w:pos="709"/>
          <w:tab w:val="left" w:pos="993"/>
          <w:tab w:val="left" w:pos="2835"/>
          <w:tab w:val="left" w:pos="3544"/>
        </w:tabs>
        <w:ind w:left="0" w:firstLine="0"/>
      </w:pPr>
      <w:r w:rsidRPr="0010258D">
        <w:t>Janina Kłosowska</w:t>
      </w:r>
    </w:p>
    <w:p w:rsidR="00F2474A" w:rsidRDefault="00F2474A" w:rsidP="00F7616D">
      <w:pPr>
        <w:numPr>
          <w:ilvl w:val="0"/>
          <w:numId w:val="12"/>
        </w:numPr>
        <w:tabs>
          <w:tab w:val="clear" w:pos="720"/>
          <w:tab w:val="left" w:pos="284"/>
          <w:tab w:val="left" w:pos="426"/>
          <w:tab w:val="left" w:pos="709"/>
          <w:tab w:val="left" w:pos="993"/>
          <w:tab w:val="left" w:pos="2835"/>
          <w:tab w:val="left" w:pos="3544"/>
        </w:tabs>
        <w:ind w:left="0" w:firstLine="0"/>
      </w:pPr>
      <w:r>
        <w:t xml:space="preserve">Bogumiła </w:t>
      </w:r>
      <w:proofErr w:type="spellStart"/>
      <w:r>
        <w:t>Gierszewska-Dorawa</w:t>
      </w:r>
      <w:proofErr w:type="spellEnd"/>
    </w:p>
    <w:p w:rsidR="0010258D" w:rsidRDefault="009817C7" w:rsidP="00F7616D">
      <w:pPr>
        <w:numPr>
          <w:ilvl w:val="0"/>
          <w:numId w:val="12"/>
        </w:numPr>
        <w:tabs>
          <w:tab w:val="clear" w:pos="720"/>
          <w:tab w:val="left" w:pos="284"/>
          <w:tab w:val="left" w:pos="426"/>
          <w:tab w:val="left" w:pos="709"/>
          <w:tab w:val="left" w:pos="993"/>
          <w:tab w:val="left" w:pos="2835"/>
          <w:tab w:val="left" w:pos="3544"/>
        </w:tabs>
        <w:ind w:left="0" w:firstLine="0"/>
      </w:pPr>
      <w:r>
        <w:t>Renata Dąbrowska</w:t>
      </w:r>
      <w:r w:rsidRPr="0010258D">
        <w:t xml:space="preserve"> </w:t>
      </w:r>
    </w:p>
    <w:p w:rsidR="008C3047" w:rsidRDefault="008C3047" w:rsidP="006B0E51">
      <w:pPr>
        <w:numPr>
          <w:ilvl w:val="0"/>
          <w:numId w:val="12"/>
        </w:numPr>
        <w:tabs>
          <w:tab w:val="left" w:pos="284"/>
          <w:tab w:val="left" w:pos="426"/>
        </w:tabs>
        <w:ind w:left="0" w:firstLine="0"/>
      </w:pPr>
      <w:r>
        <w:t>Agnieszka Lewińska</w:t>
      </w:r>
    </w:p>
    <w:p w:rsidR="00CE01B4" w:rsidRDefault="00C62BDD" w:rsidP="00C62BDD">
      <w:pPr>
        <w:numPr>
          <w:ilvl w:val="0"/>
          <w:numId w:val="12"/>
        </w:numPr>
        <w:tabs>
          <w:tab w:val="clear" w:pos="720"/>
          <w:tab w:val="left" w:pos="284"/>
          <w:tab w:val="left" w:pos="426"/>
        </w:tabs>
        <w:ind w:left="0" w:firstLine="0"/>
      </w:pPr>
      <w:r>
        <w:t>Iwona Skocka</w:t>
      </w:r>
    </w:p>
    <w:p w:rsidR="002939FF" w:rsidRPr="00F966EB" w:rsidRDefault="002939FF" w:rsidP="002939FF">
      <w:pPr>
        <w:spacing w:before="120"/>
        <w:rPr>
          <w:b/>
        </w:rPr>
      </w:pPr>
      <w:r w:rsidRPr="00F966EB">
        <w:rPr>
          <w:b/>
        </w:rPr>
        <w:t>Członkowie Komisji nieobecni:</w:t>
      </w:r>
    </w:p>
    <w:p w:rsidR="002939FF" w:rsidRDefault="009817C7" w:rsidP="002939FF">
      <w:pPr>
        <w:numPr>
          <w:ilvl w:val="0"/>
          <w:numId w:val="13"/>
        </w:numPr>
        <w:tabs>
          <w:tab w:val="clear" w:pos="720"/>
          <w:tab w:val="left" w:pos="142"/>
          <w:tab w:val="num" w:pos="284"/>
        </w:tabs>
        <w:ind w:left="360"/>
      </w:pPr>
      <w:r w:rsidRPr="0010258D">
        <w:t>Zdzisław Januszewski</w:t>
      </w:r>
      <w:r w:rsidR="002939FF">
        <w:tab/>
      </w:r>
      <w:r w:rsidR="002939FF">
        <w:tab/>
      </w:r>
      <w:r w:rsidR="002939FF" w:rsidRPr="006B6685">
        <w:t>- usprawiedliwion</w:t>
      </w:r>
      <w:r>
        <w:t>y</w:t>
      </w:r>
    </w:p>
    <w:p w:rsidR="008C7A7D" w:rsidRPr="008C7A7D" w:rsidRDefault="008C7A7D" w:rsidP="008C7A7D">
      <w:pPr>
        <w:tabs>
          <w:tab w:val="left" w:pos="142"/>
        </w:tabs>
        <w:spacing w:before="240"/>
        <w:rPr>
          <w:b/>
        </w:rPr>
      </w:pPr>
      <w:r w:rsidRPr="008C7A7D">
        <w:rPr>
          <w:b/>
        </w:rPr>
        <w:t>- spoza Ko</w:t>
      </w:r>
      <w:r w:rsidR="00C24C63">
        <w:rPr>
          <w:b/>
        </w:rPr>
        <w:t>misji w posiedzeniu uczestniczyła</w:t>
      </w:r>
      <w:r w:rsidRPr="008C7A7D">
        <w:rPr>
          <w:b/>
        </w:rPr>
        <w:t>:</w:t>
      </w:r>
    </w:p>
    <w:p w:rsidR="008C7A7D" w:rsidRDefault="008C7A7D" w:rsidP="00F2474A">
      <w:pPr>
        <w:pStyle w:val="Akapitzlist"/>
        <w:numPr>
          <w:ilvl w:val="0"/>
          <w:numId w:val="20"/>
        </w:numPr>
        <w:tabs>
          <w:tab w:val="left" w:pos="284"/>
        </w:tabs>
        <w:ind w:left="284"/>
      </w:pPr>
      <w:r>
        <w:t xml:space="preserve">Agnieszka </w:t>
      </w:r>
      <w:proofErr w:type="spellStart"/>
      <w:r>
        <w:t>Kortas-Koczur</w:t>
      </w:r>
      <w:proofErr w:type="spellEnd"/>
      <w:r>
        <w:t xml:space="preserve"> </w:t>
      </w:r>
      <w:r>
        <w:tab/>
        <w:t>– Dyrektor Ośrodka Profilaktyki Rodzinnej w Chojnicach</w:t>
      </w:r>
    </w:p>
    <w:p w:rsidR="00F2474A" w:rsidRDefault="00F2474A" w:rsidP="00F2474A">
      <w:pPr>
        <w:pStyle w:val="Akapitzlist"/>
        <w:numPr>
          <w:ilvl w:val="0"/>
          <w:numId w:val="20"/>
        </w:numPr>
        <w:tabs>
          <w:tab w:val="left" w:pos="284"/>
        </w:tabs>
        <w:ind w:left="284"/>
      </w:pPr>
      <w:r>
        <w:t>Przedstawiciele mediów</w:t>
      </w:r>
    </w:p>
    <w:p w:rsidR="00CE01B4" w:rsidRPr="00CE01B4" w:rsidRDefault="00CE01B4" w:rsidP="00CE01B4">
      <w:pPr>
        <w:spacing w:before="240" w:after="240"/>
        <w:jc w:val="both"/>
        <w:rPr>
          <w:b/>
        </w:rPr>
      </w:pPr>
      <w:r w:rsidRPr="00502210">
        <w:rPr>
          <w:b/>
        </w:rPr>
        <w:t xml:space="preserve">Komisja składa się </w:t>
      </w:r>
      <w:r>
        <w:rPr>
          <w:b/>
        </w:rPr>
        <w:t xml:space="preserve">z 7 członków, </w:t>
      </w:r>
      <w:r w:rsidR="00F2474A">
        <w:rPr>
          <w:b/>
        </w:rPr>
        <w:t>1</w:t>
      </w:r>
      <w:r w:rsidR="00C62BDD">
        <w:rPr>
          <w:b/>
        </w:rPr>
        <w:t xml:space="preserve"> człon</w:t>
      </w:r>
      <w:r w:rsidR="00F2474A">
        <w:rPr>
          <w:b/>
        </w:rPr>
        <w:t>ek</w:t>
      </w:r>
      <w:r w:rsidR="00694DF6">
        <w:rPr>
          <w:b/>
        </w:rPr>
        <w:t xml:space="preserve"> Komisji nie</w:t>
      </w:r>
      <w:r w:rsidR="00C62BDD">
        <w:rPr>
          <w:b/>
        </w:rPr>
        <w:t>obecn</w:t>
      </w:r>
      <w:r w:rsidR="00694DF6">
        <w:rPr>
          <w:b/>
        </w:rPr>
        <w:t>y</w:t>
      </w:r>
      <w:r w:rsidR="00C62BDD">
        <w:rPr>
          <w:b/>
        </w:rPr>
        <w:t>,</w:t>
      </w:r>
      <w:r w:rsidRPr="00502210">
        <w:rPr>
          <w:b/>
        </w:rPr>
        <w:t xml:space="preserve"> po stwierdzeniu quorum </w:t>
      </w:r>
      <w:r>
        <w:rPr>
          <w:b/>
        </w:rPr>
        <w:t>k</w:t>
      </w:r>
      <w:r w:rsidRPr="00502210">
        <w:rPr>
          <w:b/>
        </w:rPr>
        <w:t>omisja jest władna do podejmowania prawomocnych opinii i wniosków.</w:t>
      </w:r>
    </w:p>
    <w:p w:rsidR="003B45BD" w:rsidRDefault="006B0E51" w:rsidP="003B45BD">
      <w:pPr>
        <w:spacing w:before="240"/>
        <w:jc w:val="both"/>
      </w:pPr>
      <w:r>
        <w:t>P</w:t>
      </w:r>
      <w:r w:rsidRPr="000A4A9F">
        <w:t>osiedzenie otworzył Przewodniczący</w:t>
      </w:r>
      <w:r>
        <w:t xml:space="preserve"> Komisji ds. Społecznych</w:t>
      </w:r>
      <w:r w:rsidRPr="000A4A9F">
        <w:t xml:space="preserve"> Pan </w:t>
      </w:r>
      <w:r>
        <w:t>Andrzej Plata</w:t>
      </w:r>
      <w:r w:rsidRPr="000A4A9F">
        <w:t xml:space="preserve">, </w:t>
      </w:r>
      <w:r>
        <w:t xml:space="preserve">który </w:t>
      </w:r>
      <w:r w:rsidRPr="000A4A9F">
        <w:t>stwierdził quor</w:t>
      </w:r>
      <w:r>
        <w:t>um, powitał zebranych członków k</w:t>
      </w:r>
      <w:r w:rsidRPr="000A4A9F">
        <w:t>omisji</w:t>
      </w:r>
      <w:r w:rsidR="00FA75AF">
        <w:t xml:space="preserve"> oraz </w:t>
      </w:r>
      <w:r w:rsidR="00F2474A">
        <w:t>gości</w:t>
      </w:r>
      <w:r w:rsidR="003B45BD" w:rsidRPr="003B45BD">
        <w:t xml:space="preserve"> </w:t>
      </w:r>
      <w:r w:rsidR="003B45BD">
        <w:t xml:space="preserve">i </w:t>
      </w:r>
      <w:r w:rsidR="003B45BD" w:rsidRPr="000A4A9F">
        <w:t>przedstawił następujący porządek posiedzenia:</w:t>
      </w:r>
    </w:p>
    <w:p w:rsidR="003B45BD" w:rsidRDefault="003B45BD" w:rsidP="003B45BD">
      <w:pPr>
        <w:numPr>
          <w:ilvl w:val="0"/>
          <w:numId w:val="2"/>
        </w:numPr>
        <w:jc w:val="both"/>
      </w:pPr>
      <w:r>
        <w:t>Analiza i opiniowanie materiału sesyjnego,</w:t>
      </w:r>
    </w:p>
    <w:p w:rsidR="003B45BD" w:rsidRDefault="003B45BD" w:rsidP="003B45BD">
      <w:pPr>
        <w:numPr>
          <w:ilvl w:val="0"/>
          <w:numId w:val="2"/>
        </w:numPr>
        <w:jc w:val="both"/>
      </w:pPr>
      <w:r>
        <w:t>Rozpatrywanie spraw bieżących,</w:t>
      </w:r>
    </w:p>
    <w:p w:rsidR="003B45BD" w:rsidRPr="000F3306" w:rsidRDefault="003B45BD" w:rsidP="003B45BD">
      <w:pPr>
        <w:jc w:val="both"/>
        <w:rPr>
          <w:i/>
        </w:rPr>
      </w:pPr>
      <w:r w:rsidRPr="000F3306">
        <w:rPr>
          <w:i/>
        </w:rPr>
        <w:t>do którego nie wniesiono uwag.</w:t>
      </w:r>
    </w:p>
    <w:p w:rsidR="006B0E51" w:rsidRPr="006B0E51" w:rsidRDefault="006B0E51" w:rsidP="0032347D">
      <w:pPr>
        <w:spacing w:before="240" w:after="120"/>
        <w:jc w:val="both"/>
        <w:rPr>
          <w:b/>
          <w:u w:val="single"/>
        </w:rPr>
      </w:pPr>
      <w:r w:rsidRPr="00C74ACE">
        <w:rPr>
          <w:b/>
          <w:u w:val="single"/>
        </w:rPr>
        <w:t xml:space="preserve">Ad. </w:t>
      </w:r>
      <w:r>
        <w:rPr>
          <w:b/>
          <w:u w:val="single"/>
        </w:rPr>
        <w:t>1</w:t>
      </w:r>
      <w:r w:rsidRPr="00C74ACE">
        <w:rPr>
          <w:b/>
          <w:u w:val="single"/>
        </w:rPr>
        <w:t xml:space="preserve"> </w:t>
      </w:r>
    </w:p>
    <w:p w:rsidR="00E61DAF" w:rsidRDefault="006B0E51" w:rsidP="0032347D">
      <w:pPr>
        <w:jc w:val="both"/>
      </w:pPr>
      <w:r>
        <w:rPr>
          <w:b/>
        </w:rPr>
        <w:t>Prz</w:t>
      </w:r>
      <w:r w:rsidRPr="006B0E51">
        <w:rPr>
          <w:b/>
        </w:rPr>
        <w:t>ewodniczący Andrzej Plata</w:t>
      </w:r>
      <w:r>
        <w:t xml:space="preserve"> – </w:t>
      </w:r>
      <w:r w:rsidR="00292348">
        <w:t>proszę Państwa</w:t>
      </w:r>
      <w:r w:rsidR="00F037F5">
        <w:t>,</w:t>
      </w:r>
      <w:r w:rsidR="00292348">
        <w:t xml:space="preserve"> analizując materiał sesyjny jest bardzo ważny projekt uchwały, który będziemy podejmować – p</w:t>
      </w:r>
      <w:r w:rsidR="00292348" w:rsidRPr="007F73E3">
        <w:t>rojekt uchwały w sprawie</w:t>
      </w:r>
      <w:r w:rsidR="00292348">
        <w:t xml:space="preserve"> uchwalenia Miejskiego Programu Profilaktyki i Rozwiązywania Problemów Alkoholowych oraz Przeciwdziałania Narkomanii na 2023r. Korzystając z okazji, </w:t>
      </w:r>
      <w:r w:rsidR="00F037F5">
        <w:t>ż</w:t>
      </w:r>
      <w:r w:rsidR="00292348">
        <w:t xml:space="preserve">e jest z nami Pani dyrektor, chciałbym Panią poprosić o kilka słów na temat tego programu. Bo ten projekt uchwały podpisujemy co roku, program wiele się nie zmienia, ale zdaję sobie z tego sprawę, </w:t>
      </w:r>
      <w:r w:rsidR="00E61DAF">
        <w:t>ż</w:t>
      </w:r>
      <w:r w:rsidR="00292348">
        <w:t xml:space="preserve">e są tam naniesione pewnego rodzaju zmiany. Tak że bardzo proszę Panią Agnieszkę </w:t>
      </w:r>
      <w:proofErr w:type="spellStart"/>
      <w:r w:rsidR="00292348">
        <w:t>Kortas-Koczur</w:t>
      </w:r>
      <w:proofErr w:type="spellEnd"/>
      <w:r w:rsidR="00292348">
        <w:t xml:space="preserve"> </w:t>
      </w:r>
      <w:r w:rsidR="00E61DAF">
        <w:t>–</w:t>
      </w:r>
      <w:r w:rsidR="00292348">
        <w:t xml:space="preserve"> Dyrektor</w:t>
      </w:r>
      <w:r w:rsidR="00E61DAF">
        <w:t xml:space="preserve"> Ośrodka Profilaktyki Rodzinnej o przybliżenie nam tego projektu uchwały.</w:t>
      </w:r>
    </w:p>
    <w:p w:rsidR="00E61DAF" w:rsidRDefault="00A12B4F" w:rsidP="003428D1">
      <w:pPr>
        <w:numPr>
          <w:ilvl w:val="0"/>
          <w:numId w:val="1"/>
        </w:numPr>
        <w:spacing w:before="240"/>
        <w:ind w:left="360"/>
        <w:jc w:val="both"/>
      </w:pPr>
      <w:r w:rsidRPr="00DF76BD">
        <w:rPr>
          <w:b/>
        </w:rPr>
        <w:t xml:space="preserve">Dyrektor Agnieszka </w:t>
      </w:r>
      <w:proofErr w:type="spellStart"/>
      <w:r w:rsidRPr="00DF76BD">
        <w:rPr>
          <w:b/>
        </w:rPr>
        <w:t>Kortas-Koczur</w:t>
      </w:r>
      <w:proofErr w:type="spellEnd"/>
      <w:r w:rsidR="003428D1">
        <w:t xml:space="preserve"> – </w:t>
      </w:r>
      <w:r w:rsidR="00E61DAF">
        <w:t xml:space="preserve">dziękuję bardzo. Ten rok jest tak naprawdę trudnym rokiem, ponieważ ja dopiero co w kwietniu przedstawiałam Państwu program, a już mamy grudzień i przedstawiam kolejny, jakby z różnych zmian ustawowych to wynika. Natomiast tak, wiele zadań jest zadaniami, które kontynuujemy, które widzimy, </w:t>
      </w:r>
      <w:r w:rsidR="00F037F5">
        <w:t>ż</w:t>
      </w:r>
      <w:r w:rsidR="00E61DAF">
        <w:t>e przynoszą efekty. Ale tak jak co roku staram się Państwu w programie też zaproponować nowe rzeczy, które wynikają z obserwacji i z potrzeb, które do nas trafiają, z którymi ośrodek i osoby, szkoły, ins</w:t>
      </w:r>
      <w:r w:rsidR="00B67C1E">
        <w:t>tytucje się zgłaszają</w:t>
      </w:r>
      <w:r w:rsidR="00F037F5">
        <w:t>,</w:t>
      </w:r>
      <w:r w:rsidR="00B67C1E">
        <w:t xml:space="preserve"> jeżeli chodzi o profilaktykę. W tym roku mamy zamiar wprowadzić… wyjść do młodzieży na ulicę, o tak powiem. To jest taki punkt, który pewnie gdzieś dodaliśmy do programu, ponieważ on wynika też z różnych spotkań, w których jako ośrodek braliśmy udział, Państwo też braliście udział, różne rzeczy zaobserwowaliśmy jako dorośli. Widzimy też w jaką stronę, jak dużo problemów i potrzeb nasza dzisiejsza młodzież i dzieci mają. I t</w:t>
      </w:r>
      <w:r w:rsidR="00395A2C">
        <w:t>akim pomysłem jest wprowadzenie</w:t>
      </w:r>
      <w:r w:rsidR="00B67C1E">
        <w:t xml:space="preserve"> tam gdzie </w:t>
      </w:r>
      <w:r w:rsidR="00437888">
        <w:t>młodzież</w:t>
      </w:r>
      <w:r w:rsidR="00B67C1E">
        <w:t xml:space="preserve"> się spotyka, tzw. animatorów czasu wolnego młodzieży. Jest to takie</w:t>
      </w:r>
      <w:r w:rsidR="00437888">
        <w:t xml:space="preserve"> nawet stanowisko pracy obecnie jak też </w:t>
      </w:r>
      <w:r w:rsidR="00C2226E">
        <w:br/>
      </w:r>
      <w:r w:rsidR="00437888">
        <w:t xml:space="preserve">i </w:t>
      </w:r>
      <w:proofErr w:type="spellStart"/>
      <w:r w:rsidR="00437888">
        <w:t>streetworkerów</w:t>
      </w:r>
      <w:proofErr w:type="spellEnd"/>
      <w:r w:rsidR="00437888">
        <w:t xml:space="preserve">. </w:t>
      </w:r>
      <w:r w:rsidR="00980798">
        <w:t>Różni</w:t>
      </w:r>
      <w:r w:rsidR="00437888">
        <w:t xml:space="preserve"> to się tym, </w:t>
      </w:r>
      <w:r w:rsidR="00395A2C">
        <w:t>ż</w:t>
      </w:r>
      <w:r w:rsidR="00437888">
        <w:t xml:space="preserve">e </w:t>
      </w:r>
      <w:proofErr w:type="spellStart"/>
      <w:r w:rsidR="00437888">
        <w:t>streetworker</w:t>
      </w:r>
      <w:proofErr w:type="spellEnd"/>
      <w:r w:rsidR="00437888">
        <w:t xml:space="preserve"> musi być osobą z wykształceniem pedagogicznym w kierunku resocjalizacji, czy psychologii, natomiast animatorem może być </w:t>
      </w:r>
      <w:r w:rsidR="00437888">
        <w:lastRenderedPageBreak/>
        <w:t>każdy kto tak naprawdę ma ochotę i gotowość pracować z młodzieżą.</w:t>
      </w:r>
      <w:r w:rsidR="00980798">
        <w:t xml:space="preserve"> I dlatego my dostrzegamy potrzebę posiadania dwóch jakby wyjść, bo nie wiem jak to będzie z naborem</w:t>
      </w:r>
      <w:r w:rsidR="00395A2C">
        <w:t xml:space="preserve"> ludzi chętnych do pracy. Natomiast cel jest taki</w:t>
      </w:r>
      <w:r w:rsidR="00A06D55">
        <w:t xml:space="preserve">, że nie ciągniemy młodzieży tam gdzie coś jest organizowane w różnych miejscach, tylko wychodzimy do młodzieży chcąc ich zrozumieć, posłuchać i zobaczyć czego tak naprawdę potrzebują. Trochę to jest taka kontynuacja tego spotkania, które miało miejsce w ratuszu, gdzie wówczas uznaliśmy, że trzeba młodzież zrozumieć a nie przeganiać, powiem tak brzydko. I dlatego spróbujemy się </w:t>
      </w:r>
      <w:r w:rsidR="00C2226E">
        <w:br/>
      </w:r>
      <w:r w:rsidR="00A06D55">
        <w:t xml:space="preserve">z tą dzisiejszą potrzebą młodzieży zmierzyć. Mamy mnóstwo fajnych miejsc stworzonych </w:t>
      </w:r>
      <w:r w:rsidR="00C2226E">
        <w:br/>
      </w:r>
      <w:r w:rsidR="00A06D55">
        <w:t>z myślą o młodzieży</w:t>
      </w:r>
      <w:r w:rsidR="003B5C9B">
        <w:t>, w których nie wszystko jest tak jak być powinno i chcemy wyjść do tej młodzieży, zobaczyć co się dzieje, spróbować pozyskać ich zaufanie. Tak że to jest taki ambitny plan na rok następny, żeby w tym miejskim programie ta profilaktyka była skierowana tam gdzie jest młodzież</w:t>
      </w:r>
      <w:r w:rsidR="00F037F5">
        <w:t>,</w:t>
      </w:r>
      <w:r w:rsidR="003B5C9B">
        <w:t xml:space="preserve"> a nie czekać aż młodzież przyjdzie do nas. I dlatego to jest taka nowość, którą chcemy… Wiadomo, że zanim ktoś pójdzie do młodzieży, zanim ten program ruszy musimy te osoby pozyskać, wyszkolić, przygotować do tej pracy</w:t>
      </w:r>
      <w:r w:rsidR="00DF76BD">
        <w:t>. Więc na pewno to nie będzie tak, że od razu w styczniu ruszymy do młodzieży. Ale chcemy spróbować tej formy profilaktyki, dotrzeć tam gdzie oni są i zapytać czego potrzebują, co możemy dla nich zrobić, a nie dawać im pomysły i liczyć, że się w to złapią. Chcemy spróbować inaczej, tak że to jest taka nowość tego programu, który Państwu w tym roku proponuję.</w:t>
      </w:r>
    </w:p>
    <w:p w:rsidR="00DF76BD" w:rsidRPr="00DF76BD" w:rsidRDefault="00DF76BD" w:rsidP="00DF76BD">
      <w:pPr>
        <w:spacing w:before="240"/>
        <w:jc w:val="both"/>
      </w:pPr>
      <w:r>
        <w:rPr>
          <w:b/>
        </w:rPr>
        <w:t>Prz</w:t>
      </w:r>
      <w:r w:rsidRPr="006B0E51">
        <w:rPr>
          <w:b/>
        </w:rPr>
        <w:t>ewodniczący Andrzej Plata</w:t>
      </w:r>
      <w:r>
        <w:t xml:space="preserve"> – Pani Dyrektor, mam takie pytanie – czy to jest zawarte w tym punkcie III omawianego programu miejskiego – </w:t>
      </w:r>
      <w:r w:rsidRPr="00DF76BD">
        <w:rPr>
          <w:i/>
        </w:rPr>
        <w:t>prowadzenie profilaktycznej działalności informacyjnej, edukacyjnej i szkoleniowej w zakresie rozwiązywania problemó</w:t>
      </w:r>
      <w:r>
        <w:rPr>
          <w:i/>
        </w:rPr>
        <w:t>w</w:t>
      </w:r>
      <w:r w:rsidRPr="00DF76BD">
        <w:rPr>
          <w:i/>
        </w:rPr>
        <w:t xml:space="preserve"> alkoholowych </w:t>
      </w:r>
      <w:r w:rsidR="00C2226E">
        <w:rPr>
          <w:i/>
        </w:rPr>
        <w:br/>
      </w:r>
      <w:r w:rsidRPr="00DF76BD">
        <w:rPr>
          <w:i/>
        </w:rPr>
        <w:t>i narkomanii</w:t>
      </w:r>
      <w:r>
        <w:t>?</w:t>
      </w:r>
    </w:p>
    <w:p w:rsidR="00E61DAF" w:rsidRDefault="004549BF" w:rsidP="003428D1">
      <w:pPr>
        <w:numPr>
          <w:ilvl w:val="0"/>
          <w:numId w:val="1"/>
        </w:numPr>
        <w:spacing w:before="240"/>
        <w:ind w:left="360"/>
        <w:jc w:val="both"/>
      </w:pPr>
      <w:r w:rsidRPr="00DF76BD">
        <w:rPr>
          <w:b/>
        </w:rPr>
        <w:t xml:space="preserve">Dyrektor Agnieszka </w:t>
      </w:r>
      <w:proofErr w:type="spellStart"/>
      <w:r w:rsidRPr="00DF76BD">
        <w:rPr>
          <w:b/>
        </w:rPr>
        <w:t>Kortas-Koczur</w:t>
      </w:r>
      <w:proofErr w:type="spellEnd"/>
      <w:r>
        <w:t xml:space="preserve"> – tak. Zadanie III </w:t>
      </w:r>
      <w:proofErr w:type="spellStart"/>
      <w:r>
        <w:t>pkt</w:t>
      </w:r>
      <w:proofErr w:type="spellEnd"/>
      <w:r>
        <w:t xml:space="preserve"> 7.</w:t>
      </w:r>
    </w:p>
    <w:p w:rsidR="004549BF" w:rsidRPr="004549BF" w:rsidRDefault="004549BF" w:rsidP="004549BF">
      <w:pPr>
        <w:spacing w:before="240"/>
        <w:jc w:val="both"/>
      </w:pPr>
      <w:r>
        <w:rPr>
          <w:b/>
        </w:rPr>
        <w:t>Prz</w:t>
      </w:r>
      <w:r w:rsidRPr="006B0E51">
        <w:rPr>
          <w:b/>
        </w:rPr>
        <w:t>ewodniczący Andrzej Plata</w:t>
      </w:r>
      <w:r>
        <w:t xml:space="preserve"> –tu też już </w:t>
      </w:r>
      <w:r w:rsidR="007A2B83">
        <w:t>właśnie</w:t>
      </w:r>
      <w:r>
        <w:t xml:space="preserve"> są przypisan</w:t>
      </w:r>
      <w:r w:rsidR="00F037F5">
        <w:t>e pewnego rodzaju środki, kwoty,</w:t>
      </w:r>
      <w:r>
        <w:t xml:space="preserve"> 100 tys. zł wam wystarczy na taką szeroką gamę działalności?</w:t>
      </w:r>
    </w:p>
    <w:p w:rsidR="00E61DAF" w:rsidRDefault="004549BF" w:rsidP="003428D1">
      <w:pPr>
        <w:numPr>
          <w:ilvl w:val="0"/>
          <w:numId w:val="1"/>
        </w:numPr>
        <w:spacing w:before="240"/>
        <w:ind w:left="360"/>
        <w:jc w:val="both"/>
      </w:pPr>
      <w:r w:rsidRPr="00DF76BD">
        <w:rPr>
          <w:b/>
        </w:rPr>
        <w:t xml:space="preserve">Dyrektor Agnieszka </w:t>
      </w:r>
      <w:proofErr w:type="spellStart"/>
      <w:r w:rsidRPr="00DF76BD">
        <w:rPr>
          <w:b/>
        </w:rPr>
        <w:t>Kortas-Koczur</w:t>
      </w:r>
      <w:proofErr w:type="spellEnd"/>
      <w:r>
        <w:t xml:space="preserve"> – zobaczymy. Na początek trzeba zacząć od szkoleń </w:t>
      </w:r>
      <w:r w:rsidR="00C2226E">
        <w:br/>
      </w:r>
      <w:r>
        <w:t>i od pozyskania ludzi. Jeżeli będzie za mało zawsze można z innych miejsc przełożyć. Właśnie ja wierzę, że to nie chodzi o środki, tylko o pozyskanie chętnych ludzi. Ja myślę, że tu będzie większy problem</w:t>
      </w:r>
      <w:r w:rsidR="003A4890">
        <w:t xml:space="preserve">. Więc zobaczymy, ja liczę </w:t>
      </w:r>
      <w:r w:rsidR="008D492F">
        <w:t>ż</w:t>
      </w:r>
      <w:r w:rsidR="003A4890">
        <w:t>e starczy.</w:t>
      </w:r>
    </w:p>
    <w:p w:rsidR="00F037F5" w:rsidRDefault="003A4890" w:rsidP="003A4890">
      <w:pPr>
        <w:spacing w:before="240"/>
        <w:jc w:val="both"/>
      </w:pPr>
      <w:r>
        <w:rPr>
          <w:b/>
        </w:rPr>
        <w:t>Prz</w:t>
      </w:r>
      <w:r w:rsidRPr="006B0E51">
        <w:rPr>
          <w:b/>
        </w:rPr>
        <w:t>ewodniczący Andrzej Plata</w:t>
      </w:r>
      <w:r>
        <w:t xml:space="preserve"> – no, zobaczymy. Omawiany przez Panią temat jest bardzo szeroki i został dostrzeżony przez włodarzy naszego miasta, ale też i regionu, </w:t>
      </w:r>
      <w:r w:rsidR="007A2B83">
        <w:t>ż</w:t>
      </w:r>
      <w:r>
        <w:t xml:space="preserve">e jest ten kłopot </w:t>
      </w:r>
      <w:r w:rsidR="007A2B83">
        <w:t>właśnie</w:t>
      </w:r>
      <w:r>
        <w:t xml:space="preserve"> z tą młodzieżą, która w jakiś sposób nie chce poddać się procesowi socjalizacji. Chociaż nasze spojrzenie jest na to różne</w:t>
      </w:r>
      <w:r w:rsidR="007A2B83">
        <w:t>.</w:t>
      </w:r>
      <w:r>
        <w:t xml:space="preserve"> </w:t>
      </w:r>
      <w:r w:rsidR="007A2B83">
        <w:t>A</w:t>
      </w:r>
      <w:r>
        <w:t>le problem jest</w:t>
      </w:r>
      <w:r w:rsidR="007A2B83">
        <w:t xml:space="preserve"> j</w:t>
      </w:r>
      <w:r>
        <w:t>eśli chodzi o niszczenie mienia, jest bardzo dotkliwy i musimy go w jakiś sposób zauważyć, dostrzec i go omówić</w:t>
      </w:r>
      <w:r w:rsidR="007A2B83">
        <w:t>,</w:t>
      </w:r>
      <w:r>
        <w:t xml:space="preserve"> i przedstawić.</w:t>
      </w:r>
    </w:p>
    <w:p w:rsidR="003A4890" w:rsidRDefault="007A2B83" w:rsidP="00F037F5">
      <w:pPr>
        <w:jc w:val="both"/>
      </w:pPr>
      <w:r>
        <w:t>Czy z Państwa strony do omawianego Miejskiego Programu Profilaktyki i Rozwiązywania Problemów Alkoholowych oraz Przeciwdziałania Narkomanii na 2023 r. są jakieś pytania, sugestie do Pani dyrektor? Trzymamy kciuki, oby się udało.</w:t>
      </w:r>
    </w:p>
    <w:p w:rsidR="00E61DAF" w:rsidRDefault="007A2B83" w:rsidP="003428D1">
      <w:pPr>
        <w:numPr>
          <w:ilvl w:val="0"/>
          <w:numId w:val="1"/>
        </w:numPr>
        <w:spacing w:before="240"/>
        <w:ind w:left="360"/>
        <w:jc w:val="both"/>
      </w:pPr>
      <w:r w:rsidRPr="00DF76BD">
        <w:rPr>
          <w:b/>
        </w:rPr>
        <w:t xml:space="preserve">Dyrektor Agnieszka </w:t>
      </w:r>
      <w:proofErr w:type="spellStart"/>
      <w:r w:rsidRPr="00DF76BD">
        <w:rPr>
          <w:b/>
        </w:rPr>
        <w:t>Kortas-Koczur</w:t>
      </w:r>
      <w:proofErr w:type="spellEnd"/>
      <w:r>
        <w:t xml:space="preserve"> – sprób</w:t>
      </w:r>
      <w:r w:rsidR="00CB09E9">
        <w:t>ujemy. Ja myślę</w:t>
      </w:r>
      <w:r w:rsidR="00F037F5">
        <w:t>,</w:t>
      </w:r>
      <w:r>
        <w:t xml:space="preserve"> właśnie problem polega na tym, że nie ma żadnego kłopotu, tylko czas przestać proponować </w:t>
      </w:r>
      <w:r w:rsidR="00CB09E9">
        <w:t xml:space="preserve">młodzieży swój pomysł, zacząć ich słuchać. To nie jest już tak, że młodzież złapie się na każdy pomysł narzucony przez dorosłych, no nie. Oni chcą mieć też coś do powiedzenia. I pewnie idźmy w tę stronę </w:t>
      </w:r>
      <w:r w:rsidR="00C2226E">
        <w:br/>
      </w:r>
      <w:r w:rsidR="00CB09E9">
        <w:t>i zobaczymy co tak naprawdę oni potrzebują. Bo my możemy, jako dorośli, różne sekcje powoływać, różne zajęcia proponować, ale wiecie Państwo, to zawsze będzie tak, że to dorośli mówią jak ma być. Ja spróbuję</w:t>
      </w:r>
      <w:r w:rsidR="0093188B">
        <w:t>.</w:t>
      </w:r>
      <w:r w:rsidR="00CB09E9">
        <w:t xml:space="preserve"> </w:t>
      </w:r>
      <w:r w:rsidR="0093188B">
        <w:t>O</w:t>
      </w:r>
      <w:r w:rsidR="00CB09E9">
        <w:t xml:space="preserve">czywiście to jest ambitny plan, zobaczymy. </w:t>
      </w:r>
      <w:proofErr w:type="spellStart"/>
      <w:r w:rsidR="00CB09E9">
        <w:t>Streetworking</w:t>
      </w:r>
      <w:proofErr w:type="spellEnd"/>
      <w:r w:rsidR="00CB09E9">
        <w:t xml:space="preserve"> do tej pory kojar</w:t>
      </w:r>
      <w:r w:rsidR="0093188B">
        <w:t>zył się bardziej z bezdomnością.</w:t>
      </w:r>
      <w:r w:rsidR="00CB09E9">
        <w:t xml:space="preserve"> </w:t>
      </w:r>
      <w:r w:rsidR="0093188B">
        <w:t xml:space="preserve">Tak naprawdę w Polsce mało kto idzie do młodzieży, ale już w Gdyni zaczynają, bo dostrzegli to samo co my, że jakby pójście i przegonienie spowoduje, że ta młodzież przeniesie się w inne miejsce. Nie </w:t>
      </w:r>
      <w:r w:rsidR="0093188B">
        <w:lastRenderedPageBreak/>
        <w:t xml:space="preserve">rozwiąże to ich potrzeby… </w:t>
      </w:r>
      <w:r w:rsidR="00F037F5">
        <w:t>n</w:t>
      </w:r>
      <w:r w:rsidR="0093188B">
        <w:t xml:space="preserve">awet buntu, no przecież to jest też wpisane w etap rozwojowy, tylko żeby ten bunt młodzieży nie kojarzył się z dewastacją mienia. Też nie możemy mówić, </w:t>
      </w:r>
      <w:r w:rsidR="00F037F5">
        <w:t>ż</w:t>
      </w:r>
      <w:r w:rsidR="0093188B">
        <w:t xml:space="preserve">e to tylko oni robią, tu też musimy być bardzo ostrożni, ale żeby to skierować w taką fajną stronę, </w:t>
      </w:r>
      <w:r w:rsidR="00C20E90">
        <w:t>dzięki</w:t>
      </w:r>
      <w:r w:rsidR="0093188B">
        <w:t xml:space="preserve"> temu, </w:t>
      </w:r>
      <w:r w:rsidR="00F037F5">
        <w:t>ż</w:t>
      </w:r>
      <w:r w:rsidR="0093188B">
        <w:t>e pozyskamy ich zaufanie. Ja wierzę</w:t>
      </w:r>
      <w:r w:rsidR="00C20E90">
        <w:t>,</w:t>
      </w:r>
      <w:r w:rsidR="0093188B">
        <w:t xml:space="preserve"> że się uda, natomiast za rok </w:t>
      </w:r>
      <w:r w:rsidR="00F037F5">
        <w:t xml:space="preserve">przyjdę </w:t>
      </w:r>
      <w:r w:rsidR="0093188B">
        <w:t>Państwu powiedzieć</w:t>
      </w:r>
      <w:r w:rsidR="00C20E90">
        <w:t xml:space="preserve"> czy się udało.</w:t>
      </w:r>
    </w:p>
    <w:p w:rsidR="00E61DAF" w:rsidRPr="00C20E90" w:rsidRDefault="00C20E90" w:rsidP="00C20E90">
      <w:pPr>
        <w:spacing w:before="240"/>
        <w:jc w:val="both"/>
      </w:pPr>
      <w:r>
        <w:rPr>
          <w:b/>
        </w:rPr>
        <w:t>Prz</w:t>
      </w:r>
      <w:r w:rsidRPr="006B0E51">
        <w:rPr>
          <w:b/>
        </w:rPr>
        <w:t>ewodniczący Andrzej Plata</w:t>
      </w:r>
      <w:r>
        <w:t xml:space="preserve"> – bardzo proszę, Pani Janina Kłosowska.</w:t>
      </w:r>
    </w:p>
    <w:p w:rsidR="00E61DAF" w:rsidRDefault="00C20E90" w:rsidP="003428D1">
      <w:pPr>
        <w:numPr>
          <w:ilvl w:val="0"/>
          <w:numId w:val="1"/>
        </w:numPr>
        <w:spacing w:before="240"/>
        <w:ind w:left="360"/>
        <w:jc w:val="both"/>
      </w:pPr>
      <w:r w:rsidRPr="001F5F51">
        <w:rPr>
          <w:b/>
        </w:rPr>
        <w:t>Radna Janina Kłosowska</w:t>
      </w:r>
      <w:r>
        <w:t xml:space="preserve"> – zadam śmiałe pytanie. Ma Pani spory bagaż doświadczeń, gdyby Pani się zgłosiła na tego człowi</w:t>
      </w:r>
      <w:r w:rsidR="00F037F5">
        <w:t>eka, który pójdzie do młodzieży</w:t>
      </w:r>
      <w:r>
        <w:t>, jakby Pani się zachowała? Wychodzi Pani, jako pierwsza, jako przykład.</w:t>
      </w:r>
    </w:p>
    <w:p w:rsidR="00C20E90" w:rsidRDefault="00C20E90" w:rsidP="00C20E90">
      <w:pPr>
        <w:spacing w:before="240"/>
        <w:jc w:val="both"/>
      </w:pPr>
      <w:r>
        <w:rPr>
          <w:b/>
        </w:rPr>
        <w:t>Prz</w:t>
      </w:r>
      <w:r w:rsidRPr="006B0E51">
        <w:rPr>
          <w:b/>
        </w:rPr>
        <w:t>ewodniczący Andrzej Plata</w:t>
      </w:r>
      <w:r>
        <w:t xml:space="preserve"> – proszę bardzo, Pani dyrektor.</w:t>
      </w:r>
    </w:p>
    <w:p w:rsidR="00E61DAF" w:rsidRDefault="00C20E90" w:rsidP="003428D1">
      <w:pPr>
        <w:numPr>
          <w:ilvl w:val="0"/>
          <w:numId w:val="1"/>
        </w:numPr>
        <w:spacing w:before="240"/>
        <w:ind w:left="360"/>
        <w:jc w:val="both"/>
      </w:pPr>
      <w:r w:rsidRPr="00DF76BD">
        <w:rPr>
          <w:b/>
        </w:rPr>
        <w:t xml:space="preserve">Dyrektor Agnieszka </w:t>
      </w:r>
      <w:proofErr w:type="spellStart"/>
      <w:r w:rsidRPr="00DF76BD">
        <w:rPr>
          <w:b/>
        </w:rPr>
        <w:t>Kortas-Koczur</w:t>
      </w:r>
      <w:proofErr w:type="spellEnd"/>
      <w:r>
        <w:t xml:space="preserve"> – znaczy, mój bagaż doświadczeń pewnie nie wiem czy jest duży, ale jestem matką dwójki nastolatków i to jest mój bagaż doświadczeń przede wszystkim. I tak jak pracuję ze swoimi dziećmi, tak wierzę w jedno, </w:t>
      </w:r>
      <w:r w:rsidR="00F037F5">
        <w:t>ż</w:t>
      </w:r>
      <w:r>
        <w:t>e jeżeli dorosły zada pytanie, to musi być gotowy usłyszeć odpowiedź. A bardzo często z tym właśnie mamy problem</w:t>
      </w:r>
      <w:r w:rsidR="00414E49">
        <w:t>, że jak zadajemy nastolatkowi pytanie czego potrzebuje, to w głowie już mamy to co chcemy od niego usłyszeć. Ja jako matka bardzo długo musiałam się tego uczyć, żeby nastolatka mojego usłyszeć. I nie zawsze to co usłyszałam mi się podobało, ale on to mówił. I dlatego to jest jakby klucz, że my musimy dostrzec, że młodzi ludzie mają fajny potencjał, mogą nas bardzo dużo nauczyć. I to że nawet mają swój świat, mówią, nie wiem, o różnych grach, o swojej muzyce… Ja się uczę od moich dzieciaków</w:t>
      </w:r>
      <w:r w:rsidR="00B434AF">
        <w:t xml:space="preserve"> życia i to jest jakby to z czym ja bym dzisiaj poszła</w:t>
      </w:r>
      <w:r w:rsidR="00F037F5">
        <w:t>,</w:t>
      </w:r>
      <w:r w:rsidR="00B434AF">
        <w:t xml:space="preserve"> </w:t>
      </w:r>
      <w:r w:rsidR="00F037F5">
        <w:t>ż</w:t>
      </w:r>
      <w:r w:rsidR="00B434AF">
        <w:t xml:space="preserve">e ja bym nie znała pomysłu na młodzież, tylko zapytała ich jaki oni mają na siebie pomysł. I dlatego myślę sobie, </w:t>
      </w:r>
      <w:r w:rsidR="00F037F5">
        <w:t>ż</w:t>
      </w:r>
      <w:r w:rsidR="00B434AF">
        <w:t xml:space="preserve">e jeżeli ktoś pójdzie, to musi lubić przede wszystkim młodzież. Nie możemy mieć w głowie, że oni są winni tego, że coś jest zepsute, bo nie wiemy czy to oni, nie wiemy. Natomiast dla mnie bardziej chodzi o to, żeby zadać pytanie i być gotowym usłyszeć odpowiedź, to jest jakby klucz do młodzieży. Czasami trudną, czasami niezgodną z tym, nie wiem, do czego chcemy dążyć, ale na pewno ich prawdziwą. I to jest tak naprawdę, moim zdaniem, klucz. Ja się </w:t>
      </w:r>
      <w:r w:rsidR="00011712">
        <w:t>tego jako matka musiałam kilka lat uczyć, więc to na pewno nie jest łatwe. Mówię to świadomie jako mama. Ale to jest jedyna, moim zdaniem, droga.</w:t>
      </w:r>
      <w:r w:rsidR="00B434AF">
        <w:t xml:space="preserve"> </w:t>
      </w:r>
    </w:p>
    <w:p w:rsidR="001F5F51" w:rsidRDefault="001F5F51" w:rsidP="001F5F51">
      <w:pPr>
        <w:spacing w:before="240"/>
        <w:jc w:val="both"/>
      </w:pPr>
      <w:r>
        <w:rPr>
          <w:b/>
        </w:rPr>
        <w:t>Prz</w:t>
      </w:r>
      <w:r w:rsidRPr="006B0E51">
        <w:rPr>
          <w:b/>
        </w:rPr>
        <w:t>ewodniczący Andrzej Plata</w:t>
      </w:r>
      <w:r>
        <w:t xml:space="preserve"> – proszę Państwa, generalizując, można powiedzieć</w:t>
      </w:r>
      <w:r w:rsidR="00F037F5">
        <w:t>,</w:t>
      </w:r>
      <w:r>
        <w:t xml:space="preserve"> że Pani Agnieszka chyba… Zbytnia skromność przez nią przemawia o tym braku doświadczenia. Wszyscy znamy Pani zasługi na tym polu właśnie, jeśli chodzi o pracę z młodzieżą, z dziećmi. Tak ze doświadczenie jest bardzo duże. Ale wracając do tematu, jeśli chodzi o tych </w:t>
      </w:r>
      <w:proofErr w:type="spellStart"/>
      <w:r>
        <w:t>streetworkerów</w:t>
      </w:r>
      <w:proofErr w:type="spellEnd"/>
      <w:r>
        <w:t xml:space="preserve"> oraz pracę z dziećmi, młodzieżą jest jedno pytanie zazwyczaj</w:t>
      </w:r>
      <w:r w:rsidR="00B00BD1">
        <w:t xml:space="preserve"> – czy</w:t>
      </w:r>
      <w:r>
        <w:t xml:space="preserve"> </w:t>
      </w:r>
      <w:r w:rsidR="00B00BD1">
        <w:t>młodzież jest zła? Czasami takie tezy nawet są wymieniane, że młodzież jest gorsza. I jest wtedy kolejne pytanie, pytanie które ja zawsze stawiam – a kto tę młodzież wychował? Kto z nią pracował, skąd ona się wywodzi i skąd ona przyszła? Tak że zastanówmy się najpierw nad sobą, a potem wydawajmy jakieś sądy względem dzieci i młodzieży. Bardzo proszę, Pani Agnieszka.</w:t>
      </w:r>
    </w:p>
    <w:p w:rsidR="00B00BD1" w:rsidRDefault="00B00BD1" w:rsidP="003428D1">
      <w:pPr>
        <w:numPr>
          <w:ilvl w:val="0"/>
          <w:numId w:val="1"/>
        </w:numPr>
        <w:spacing w:before="240"/>
        <w:ind w:left="360"/>
        <w:jc w:val="both"/>
      </w:pPr>
      <w:r w:rsidRPr="00DF76BD">
        <w:rPr>
          <w:b/>
        </w:rPr>
        <w:t xml:space="preserve">Dyrektor Agnieszka </w:t>
      </w:r>
      <w:proofErr w:type="spellStart"/>
      <w:r w:rsidRPr="00DF76BD">
        <w:rPr>
          <w:b/>
        </w:rPr>
        <w:t>Kortas-Koczur</w:t>
      </w:r>
      <w:proofErr w:type="spellEnd"/>
      <w:r>
        <w:t xml:space="preserve"> </w:t>
      </w:r>
      <w:r w:rsidR="00FE285F">
        <w:t>–</w:t>
      </w:r>
      <w:r w:rsidR="00F037F5">
        <w:t xml:space="preserve"> </w:t>
      </w:r>
      <w:r w:rsidR="00FE285F">
        <w:t xml:space="preserve">ale jakby à propos właśnie – kto? Muszę się Państwu pochwalić, że tak jak ostatnio u Państwa byłam, mówiłam że robimy szkolenie </w:t>
      </w:r>
      <w:r w:rsidR="00C2226E">
        <w:br/>
      </w:r>
      <w:r w:rsidR="00FE285F">
        <w:t xml:space="preserve">z Panem Marcinem Szulcem w </w:t>
      </w:r>
      <w:proofErr w:type="spellStart"/>
      <w:r w:rsidR="00FE285F">
        <w:t>CEW-ie</w:t>
      </w:r>
      <w:proofErr w:type="spellEnd"/>
      <w:r w:rsidR="00FE285F">
        <w:t xml:space="preserve">. Robiliśmy to wspólnie z poradnią, postawiliśmy sobie wtedy z Panią Bogną </w:t>
      </w:r>
      <w:proofErr w:type="spellStart"/>
      <w:r w:rsidR="00FE285F">
        <w:t>Klunder</w:t>
      </w:r>
      <w:proofErr w:type="spellEnd"/>
      <w:r w:rsidR="00FE285F">
        <w:t xml:space="preserve"> takie zadanie, </w:t>
      </w:r>
      <w:r w:rsidR="00F867DD">
        <w:t>ż</w:t>
      </w:r>
      <w:r w:rsidR="00FE285F">
        <w:t xml:space="preserve">e sprowadzimy rodziców. </w:t>
      </w:r>
      <w:r w:rsidR="00F867DD">
        <w:t xml:space="preserve">I muszę powiedzieć, </w:t>
      </w:r>
      <w:r w:rsidR="00F037F5">
        <w:t>ż</w:t>
      </w:r>
      <w:r w:rsidR="00F867DD">
        <w:t>e była pełna sala rodziców – 131 rodziców. Chętnych na liście mieliśmy 160, przyszło 131 osób i uważam to za olbrzymi sukces. Tym bardziej, że musimy też pamiętać, że rodzice albo spotykają się z krytyką, albo z jakimś oczekiwaniem, albo z jakimś zarzutem. Już n</w:t>
      </w:r>
      <w:r w:rsidR="00C2226E">
        <w:t>ie chcę mówić skąd, tak ogólnie</w:t>
      </w:r>
      <w:r w:rsidR="00F867DD">
        <w:t xml:space="preserve"> my wszyscy, jak i młodzież tak i my wszyscy</w:t>
      </w:r>
      <w:r w:rsidR="00C2226E">
        <w:t>, zamiast coś budować</w:t>
      </w:r>
      <w:r w:rsidR="00F867DD">
        <w:t xml:space="preserve"> to my się nawzajem ranimy. System szkolny jest tak naprawdę trudny, młodzież jest trudna, rodzice są trudni, a myśmy wyszli z założenia</w:t>
      </w:r>
      <w:r w:rsidR="000A1E22">
        <w:t xml:space="preserve">, że mamy jeden wspólny </w:t>
      </w:r>
      <w:r w:rsidR="000A1E22">
        <w:lastRenderedPageBreak/>
        <w:t xml:space="preserve">cel – chcieć dobrze dla naszych dzieci i była pełna sala rodziców. I to też dodaje skrzydeł. Bo tak jak będziemy próbowali wyjść do młodzieży, to nie skończymy ciągłej próby pozyskania rodziców, bo to musi iść w parze. Rodziców uczyć słuchania, a młodzież uczyć tego, że dorośli chcą ich usłyszeć. Bo to jest jak gdyby zranienie dwustronne. </w:t>
      </w:r>
      <w:r w:rsidR="00BB09C1">
        <w:t>Młodzież</w:t>
      </w:r>
      <w:r w:rsidR="000A1E22">
        <w:t xml:space="preserve"> nie mówi jak któryś raz nie jest wysłuchana, a dorośli nie słuchają jak któryś raz nie radzą sobie </w:t>
      </w:r>
      <w:r w:rsidR="00C2226E">
        <w:br/>
      </w:r>
      <w:r w:rsidR="000A1E22">
        <w:t xml:space="preserve">z odpowiedziami. </w:t>
      </w:r>
      <w:r w:rsidR="00BB09C1">
        <w:t>Z rodzicami dalej będziemy</w:t>
      </w:r>
      <w:r w:rsidR="008718FD">
        <w:t xml:space="preserve"> prowadzić pracę.</w:t>
      </w:r>
    </w:p>
    <w:p w:rsidR="008718FD" w:rsidRDefault="008718FD" w:rsidP="008718FD">
      <w:pPr>
        <w:spacing w:before="240"/>
        <w:jc w:val="both"/>
      </w:pPr>
      <w:r>
        <w:rPr>
          <w:b/>
        </w:rPr>
        <w:t>Prz</w:t>
      </w:r>
      <w:r w:rsidRPr="006B0E51">
        <w:rPr>
          <w:b/>
        </w:rPr>
        <w:t>ewodniczący Andrzej Plata</w:t>
      </w:r>
      <w:r>
        <w:t xml:space="preserve"> – może to co Pani dyrektor powiedziała, to jest wyznacznik do naszych dążeń na przyszły rok do działania. Zamiast zapraszać jakieś gwiazdy popkultury może byśmy zaprosili prelegentów, wykładowców</w:t>
      </w:r>
      <w:r w:rsidR="00DD4F95">
        <w:t xml:space="preserve"> oraz praktyków i spotkania właśnie dla rodziców, grupy rodzica, itd. Tak że to fajny pomysł.</w:t>
      </w:r>
    </w:p>
    <w:p w:rsidR="00B00BD1" w:rsidRDefault="00DD4F95" w:rsidP="003428D1">
      <w:pPr>
        <w:numPr>
          <w:ilvl w:val="0"/>
          <w:numId w:val="1"/>
        </w:numPr>
        <w:spacing w:before="240"/>
        <w:ind w:left="360"/>
        <w:jc w:val="both"/>
      </w:pPr>
      <w:r w:rsidRPr="00DF76BD">
        <w:rPr>
          <w:b/>
        </w:rPr>
        <w:t xml:space="preserve">Dyrektor Agnieszka </w:t>
      </w:r>
      <w:proofErr w:type="spellStart"/>
      <w:r w:rsidRPr="00DF76BD">
        <w:rPr>
          <w:b/>
        </w:rPr>
        <w:t>Kortas-Koczur</w:t>
      </w:r>
      <w:proofErr w:type="spellEnd"/>
      <w:r>
        <w:t xml:space="preserve"> – no</w:t>
      </w:r>
      <w:r w:rsidR="00C2226E">
        <w:t>,</w:t>
      </w:r>
      <w:r>
        <w:t xml:space="preserve"> ja jestem podbudowana ilością rodziców. Może to miejsce im pasowało? Może ta osoba? Nie wiem, coś zagrało, że tak naprawdę mieliśmy pełną salę. Pan Marcin Szulc w sposób lekki i przyjemny mówił o trudnych rzeczach związanych z kryzysem u nastolatków. I wielu rodziców dopytuje kiedy dalej? Wi</w:t>
      </w:r>
      <w:r w:rsidR="00C2226E">
        <w:t>ę</w:t>
      </w:r>
      <w:r>
        <w:t>c na pewno będziemy to</w:t>
      </w:r>
      <w:r w:rsidR="00C2226E">
        <w:t>,</w:t>
      </w:r>
      <w:r>
        <w:t xml:space="preserve"> jako ośrodek</w:t>
      </w:r>
      <w:r w:rsidR="00C2226E">
        <w:t>,</w:t>
      </w:r>
      <w:r>
        <w:t xml:space="preserve"> chcieli kontynuować</w:t>
      </w:r>
      <w:r w:rsidR="00C2226E">
        <w:t>,</w:t>
      </w:r>
      <w:r>
        <w:t xml:space="preserve"> co jakiś czas zapraszając kogoś </w:t>
      </w:r>
      <w:r w:rsidR="00C2226E">
        <w:br/>
      </w:r>
      <w:r>
        <w:t>z zewnątrz. My</w:t>
      </w:r>
      <w:r w:rsidR="005F38BF">
        <w:t xml:space="preserve"> robiliśmy te</w:t>
      </w:r>
      <w:r w:rsidR="002567A6">
        <w:t>ż</w:t>
      </w:r>
      <w:r w:rsidR="005F38BF">
        <w:t xml:space="preserve"> jako ośrodek warsztaty w szkole średniej, w II LO. Bardzo fajne refleksje młodzież wnosiła. Wiadomo, że szkoły średnie nie podlegają pod ośrodek, jeśli chodzi o finanse, ale ja mam tylu ludzi, że mogę te warsztat</w:t>
      </w:r>
      <w:r w:rsidR="007E2664">
        <w:t>y robić bez ponoszenia kosztów</w:t>
      </w:r>
      <w:r w:rsidR="005F38BF">
        <w:t xml:space="preserve">. Cały tydzień objęliśmy II LO, za chwilę wchodzimy do kolejnych szkół i naprawdę to się fajnie słyszy co mają do powiedzenia. Bo znowu, to nie my mamy mieć monopol na rację, tylko posłuchać czego potrzebują. I wspierać, bo tego wsparcia </w:t>
      </w:r>
      <w:r w:rsidR="009058F9">
        <w:t xml:space="preserve">jest </w:t>
      </w:r>
      <w:r w:rsidR="007E2664">
        <w:t xml:space="preserve">w dzisiejszych czasach </w:t>
      </w:r>
      <w:r w:rsidR="009058F9">
        <w:t>najmniej</w:t>
      </w:r>
      <w:r w:rsidR="007E2664">
        <w:t>.</w:t>
      </w:r>
      <w:r w:rsidR="009058F9">
        <w:t xml:space="preserve"> </w:t>
      </w:r>
      <w:r w:rsidR="007E2664">
        <w:t>Wsparcia, siły na wsparcie, czasu.</w:t>
      </w:r>
    </w:p>
    <w:p w:rsidR="00C2226E" w:rsidRDefault="009058F9" w:rsidP="009058F9">
      <w:pPr>
        <w:spacing w:before="240"/>
        <w:jc w:val="both"/>
      </w:pPr>
      <w:r>
        <w:rPr>
          <w:b/>
        </w:rPr>
        <w:t>Prz</w:t>
      </w:r>
      <w:r w:rsidRPr="006B0E51">
        <w:rPr>
          <w:b/>
        </w:rPr>
        <w:t>ewodniczący Andrzej Plata</w:t>
      </w:r>
      <w:r>
        <w:t xml:space="preserve"> – dziękuję bardzo. Czy ktoś z Państwa chciałby zabrać jeszcze głos w omawianym temacie? Jeśli nie, to podsumowując temat też chciałbym się podzielić taką pewną informacją, refleksją. Powiatowe Centrum Pomocy Rodzinie,</w:t>
      </w:r>
      <w:r w:rsidR="007E2664">
        <w:t xml:space="preserve"> w zasobach PCPR jest Punkt I</w:t>
      </w:r>
      <w:r>
        <w:t>nterwencji Kryzysowej</w:t>
      </w:r>
      <w:r w:rsidR="007E2664">
        <w:t xml:space="preserve"> i też jednym z działań Punktu Interwencji Kryzysowej jest działanie w obszarze ustawy o przeciwdziałaniu </w:t>
      </w:r>
      <w:r w:rsidR="00547BCC">
        <w:t>przemocy w rodzinie. Przeprowadziliśmy badania w szkołach podstawowych całego powiatu chojnickiego i szkołach</w:t>
      </w:r>
      <w:r w:rsidR="001F7955">
        <w:t xml:space="preserve"> podstawowych </w:t>
      </w:r>
      <w:r w:rsidR="00C2226E">
        <w:br/>
      </w:r>
      <w:r w:rsidR="001F7955">
        <w:t xml:space="preserve">z Chojnic na temat pojęcia przemocy w rodzinie oraz przemocy stricte. Niebawem będziemy już dysponować materiałami badawczymi, którymi się z Państwem podzielimy na pewno. Ale już tak na roboczo przeglądam te ankiety, naprawdę jest bardzo ciekawy temat. Tak że czekamy. Jeśli nie mamy więcej pytań do Pani Agnieszki, to bardzo dziękujemy Pani dyrektor za </w:t>
      </w:r>
      <w:r w:rsidR="00C2226E">
        <w:t>przybycie na nasze posiedzenie.</w:t>
      </w:r>
    </w:p>
    <w:p w:rsidR="009058F9" w:rsidRDefault="001F7955" w:rsidP="00C2226E">
      <w:pPr>
        <w:jc w:val="both"/>
      </w:pPr>
      <w:r>
        <w:t>Proszę Państwa</w:t>
      </w:r>
      <w:r w:rsidR="00C2226E">
        <w:t>,</w:t>
      </w:r>
      <w:r>
        <w:t xml:space="preserve"> zaopiniujemy teraz omawiany projekt uchwały w sprawie uchwalenia Miejskiego Programu Profilaktyki i Rozwiązywania Pro</w:t>
      </w:r>
      <w:r w:rsidR="00493F16">
        <w:t>b</w:t>
      </w:r>
      <w:r>
        <w:t xml:space="preserve">lemów Alkoholowych oraz Przeciwdziałania Narkomanii </w:t>
      </w:r>
      <w:r w:rsidR="00493F16">
        <w:t>na 2023 r. Kto z Państwa jest za pozytywnym zaopiniowaniem tego programu?</w:t>
      </w:r>
    </w:p>
    <w:p w:rsidR="00493F16" w:rsidRPr="009D1E32" w:rsidRDefault="00493F16" w:rsidP="00493F16">
      <w:pPr>
        <w:spacing w:before="120"/>
        <w:jc w:val="both"/>
      </w:pPr>
      <w:r w:rsidRPr="009D1E32">
        <w:t xml:space="preserve">Komisja </w:t>
      </w:r>
      <w:r>
        <w:t>ds. Społecznych 5</w:t>
      </w:r>
      <w:r w:rsidRPr="009D1E32">
        <w:t xml:space="preserve"> głosami „za” (jednogłośnie) przyjęła następującą opinię: </w:t>
      </w:r>
    </w:p>
    <w:p w:rsidR="00493F16" w:rsidRPr="00493F16" w:rsidRDefault="00493F16" w:rsidP="00493F16">
      <w:pPr>
        <w:spacing w:before="120"/>
        <w:jc w:val="both"/>
        <w:rPr>
          <w:b/>
        </w:rPr>
      </w:pPr>
      <w:r w:rsidRPr="009D1E32">
        <w:rPr>
          <w:b/>
          <w:bCs/>
        </w:rPr>
        <w:t xml:space="preserve">Komisja </w:t>
      </w:r>
      <w:r>
        <w:rPr>
          <w:b/>
          <w:bCs/>
        </w:rPr>
        <w:t>ds. Społecznych</w:t>
      </w:r>
      <w:r w:rsidRPr="009D1E32">
        <w:rPr>
          <w:b/>
          <w:bCs/>
        </w:rPr>
        <w:t xml:space="preserve"> pozytywnie opiniuje </w:t>
      </w:r>
      <w:r w:rsidRPr="005F28B9">
        <w:rPr>
          <w:b/>
        </w:rPr>
        <w:t xml:space="preserve">projekt uchwały </w:t>
      </w:r>
      <w:r w:rsidRPr="00493F16">
        <w:rPr>
          <w:b/>
        </w:rPr>
        <w:t xml:space="preserve">w sprawie uchwalenia Miejskiego Programu Profilaktyki i Rozwiązywania Problemów Alkoholowych oraz Przeciwdziałania Narkomanii </w:t>
      </w:r>
      <w:r>
        <w:rPr>
          <w:b/>
        </w:rPr>
        <w:t>na 2023</w:t>
      </w:r>
      <w:r w:rsidRPr="00493F16">
        <w:rPr>
          <w:b/>
        </w:rPr>
        <w:t>r.</w:t>
      </w:r>
    </w:p>
    <w:p w:rsidR="00493F16" w:rsidRPr="00493F16" w:rsidRDefault="00493F16" w:rsidP="009058F9">
      <w:pPr>
        <w:spacing w:before="240"/>
        <w:jc w:val="both"/>
      </w:pPr>
      <w:r>
        <w:rPr>
          <w:b/>
        </w:rPr>
        <w:t>Prz</w:t>
      </w:r>
      <w:r w:rsidRPr="006B0E51">
        <w:rPr>
          <w:b/>
        </w:rPr>
        <w:t>ewodniczący Andrzej Plata</w:t>
      </w:r>
      <w:r>
        <w:t xml:space="preserve"> – bardzo dziękujemy, Pani Dyrektor.</w:t>
      </w:r>
    </w:p>
    <w:p w:rsidR="00B00BD1" w:rsidRDefault="00493F16" w:rsidP="003428D1">
      <w:pPr>
        <w:numPr>
          <w:ilvl w:val="0"/>
          <w:numId w:val="1"/>
        </w:numPr>
        <w:spacing w:before="240"/>
        <w:ind w:left="360"/>
        <w:jc w:val="both"/>
      </w:pPr>
      <w:r w:rsidRPr="00DF76BD">
        <w:rPr>
          <w:b/>
        </w:rPr>
        <w:t xml:space="preserve">Dyrektor Agnieszka </w:t>
      </w:r>
      <w:proofErr w:type="spellStart"/>
      <w:r w:rsidRPr="00DF76BD">
        <w:rPr>
          <w:b/>
        </w:rPr>
        <w:t>Kortas-Koczur</w:t>
      </w:r>
      <w:proofErr w:type="spellEnd"/>
      <w:r>
        <w:t xml:space="preserve"> – dziękuję również.</w:t>
      </w:r>
    </w:p>
    <w:p w:rsidR="00932F26" w:rsidRPr="00932F26" w:rsidRDefault="00932F26" w:rsidP="00932F26">
      <w:pPr>
        <w:spacing w:before="240"/>
        <w:jc w:val="both"/>
      </w:pPr>
      <w:r>
        <w:rPr>
          <w:b/>
        </w:rPr>
        <w:t>Prz</w:t>
      </w:r>
      <w:r w:rsidRPr="006B0E51">
        <w:rPr>
          <w:b/>
        </w:rPr>
        <w:t>ewodniczący Andrzej Plata</w:t>
      </w:r>
      <w:r>
        <w:t xml:space="preserve"> – jeśli chodzi o pozostały materiał sesyjny w biuletynie</w:t>
      </w:r>
      <w:r w:rsidR="00C2226E">
        <w:t>,</w:t>
      </w:r>
      <w:r>
        <w:t xml:space="preserve"> nie stwierdziłem tutaj stricte projektów uchwał, które by dotyczyły merytorycznie naszej komisji. Jedynie moglibyśmy się tutaj zapatrzyć na </w:t>
      </w:r>
      <w:proofErr w:type="spellStart"/>
      <w:r>
        <w:t>pkt</w:t>
      </w:r>
      <w:proofErr w:type="spellEnd"/>
      <w:r>
        <w:t xml:space="preserve"> 6 – projekt uchwały w sprawie uchwalenia </w:t>
      </w:r>
      <w:r>
        <w:lastRenderedPageBreak/>
        <w:t xml:space="preserve">budżetu Gminy Miejskiej Chojnice na 2023 r. Czy ktoś z Państwa w tym obszarze chciałby się </w:t>
      </w:r>
      <w:r w:rsidR="00C2226E">
        <w:br/>
      </w:r>
      <w:r>
        <w:t>z nami podzielić swoim zdaniem, refleksjami? Nie widzę.</w:t>
      </w:r>
    </w:p>
    <w:p w:rsidR="000C7E6E" w:rsidRDefault="000C7E6E" w:rsidP="00E46382">
      <w:pPr>
        <w:spacing w:before="240"/>
        <w:jc w:val="both"/>
        <w:rPr>
          <w:b/>
          <w:u w:val="single"/>
        </w:rPr>
      </w:pPr>
      <w:r w:rsidRPr="00C74ACE">
        <w:rPr>
          <w:b/>
          <w:u w:val="single"/>
        </w:rPr>
        <w:t xml:space="preserve">Ad. </w:t>
      </w:r>
      <w:r>
        <w:rPr>
          <w:b/>
          <w:u w:val="single"/>
        </w:rPr>
        <w:t>2</w:t>
      </w:r>
    </w:p>
    <w:p w:rsidR="000108C2" w:rsidRDefault="000C7E6E" w:rsidP="000108C2">
      <w:pPr>
        <w:spacing w:before="240"/>
        <w:jc w:val="both"/>
      </w:pPr>
      <w:r>
        <w:rPr>
          <w:b/>
        </w:rPr>
        <w:t>Prz</w:t>
      </w:r>
      <w:r w:rsidRPr="006B0E51">
        <w:rPr>
          <w:b/>
        </w:rPr>
        <w:t>ewodniczący Andrzej Plata</w:t>
      </w:r>
      <w:r>
        <w:t xml:space="preserve"> – przechodzimy do punktu </w:t>
      </w:r>
      <w:r w:rsidR="00932F26">
        <w:t>drugiego</w:t>
      </w:r>
      <w:r>
        <w:t xml:space="preserve"> – </w:t>
      </w:r>
      <w:r w:rsidR="00932F26">
        <w:t xml:space="preserve">rozpatrywanie spraw bieżących. Czy ktoś z Państwa ma jakieś pytania, spostrzeżenia, uwagi? </w:t>
      </w:r>
      <w:r w:rsidR="000108C2">
        <w:t>Jeśli nie,</w:t>
      </w:r>
      <w:r w:rsidR="00CB3D44">
        <w:t xml:space="preserve"> to</w:t>
      </w:r>
      <w:r w:rsidR="000108C2">
        <w:t xml:space="preserve"> dziękuję Państwu </w:t>
      </w:r>
      <w:r w:rsidR="00CB3D44">
        <w:t xml:space="preserve">bardzo </w:t>
      </w:r>
      <w:r w:rsidR="000108C2">
        <w:t xml:space="preserve">serdecznie za przybycie i zamykam dzisiejsze posiedzenie Komisji </w:t>
      </w:r>
      <w:r w:rsidR="00C2226E">
        <w:br/>
      </w:r>
      <w:r w:rsidR="000108C2">
        <w:t xml:space="preserve">ds. Społecznych. </w:t>
      </w:r>
    </w:p>
    <w:p w:rsidR="00C334E8" w:rsidRPr="00B271A8" w:rsidRDefault="00C334E8" w:rsidP="00354A99">
      <w:pPr>
        <w:spacing w:before="120" w:after="600"/>
        <w:jc w:val="both"/>
      </w:pPr>
      <w:r w:rsidRPr="00B271A8">
        <w:t xml:space="preserve">Na tym </w:t>
      </w:r>
      <w:r>
        <w:t xml:space="preserve">zakończono </w:t>
      </w:r>
      <w:r w:rsidR="00E637E2">
        <w:t>posiedzenie k</w:t>
      </w:r>
      <w:r w:rsidRPr="00B271A8">
        <w:t xml:space="preserve">omisji. </w:t>
      </w:r>
    </w:p>
    <w:tbl>
      <w:tblPr>
        <w:tblW w:w="9140" w:type="dxa"/>
        <w:tblInd w:w="70" w:type="dxa"/>
        <w:tblLayout w:type="fixed"/>
        <w:tblCellMar>
          <w:left w:w="70" w:type="dxa"/>
          <w:right w:w="70" w:type="dxa"/>
        </w:tblCellMar>
        <w:tblLook w:val="0000"/>
      </w:tblPr>
      <w:tblGrid>
        <w:gridCol w:w="3046"/>
        <w:gridCol w:w="2341"/>
        <w:gridCol w:w="3753"/>
      </w:tblGrid>
      <w:tr w:rsidR="00C334E8" w:rsidRPr="00B271A8" w:rsidTr="00E17421">
        <w:tc>
          <w:tcPr>
            <w:tcW w:w="3046" w:type="dxa"/>
          </w:tcPr>
          <w:p w:rsidR="00C334E8" w:rsidRPr="00BA457F" w:rsidRDefault="00C334E8" w:rsidP="00E17421">
            <w:pPr>
              <w:pStyle w:val="Tekstpodstawowywcity3"/>
              <w:spacing w:before="0"/>
              <w:jc w:val="center"/>
              <w:rPr>
                <w:b/>
                <w:sz w:val="24"/>
                <w:szCs w:val="24"/>
              </w:rPr>
            </w:pPr>
            <w:r w:rsidRPr="00BA457F">
              <w:rPr>
                <w:b/>
                <w:sz w:val="24"/>
                <w:szCs w:val="24"/>
              </w:rPr>
              <w:t>Protokół sporządziła</w:t>
            </w: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 xml:space="preserve">Przewodniczący </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Komisji ds. Społecznych</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p>
        </w:tc>
      </w:tr>
      <w:tr w:rsidR="005406C1" w:rsidRPr="00B271A8" w:rsidTr="00E17421">
        <w:tc>
          <w:tcPr>
            <w:tcW w:w="3046" w:type="dxa"/>
          </w:tcPr>
          <w:p w:rsidR="005406C1" w:rsidRPr="00BA457F" w:rsidRDefault="005406C1" w:rsidP="00E17421">
            <w:pPr>
              <w:pStyle w:val="Tekstpodstawowywcity3"/>
              <w:spacing w:before="0"/>
              <w:jc w:val="center"/>
              <w:rPr>
                <w:b/>
                <w:sz w:val="24"/>
                <w:szCs w:val="24"/>
              </w:rPr>
            </w:pPr>
          </w:p>
        </w:tc>
        <w:tc>
          <w:tcPr>
            <w:tcW w:w="2341" w:type="dxa"/>
          </w:tcPr>
          <w:p w:rsidR="005406C1" w:rsidRPr="00B271A8" w:rsidRDefault="005406C1" w:rsidP="00E17421">
            <w:pPr>
              <w:pStyle w:val="Nagwek2"/>
              <w:ind w:left="0" w:firstLine="0"/>
              <w:jc w:val="center"/>
              <w:rPr>
                <w:b/>
                <w:szCs w:val="24"/>
              </w:rPr>
            </w:pPr>
          </w:p>
        </w:tc>
        <w:tc>
          <w:tcPr>
            <w:tcW w:w="3753" w:type="dxa"/>
          </w:tcPr>
          <w:p w:rsidR="005406C1" w:rsidRPr="00B271A8" w:rsidRDefault="005406C1" w:rsidP="00E17421">
            <w:pPr>
              <w:pStyle w:val="Nagwek2"/>
              <w:ind w:left="0" w:firstLine="0"/>
              <w:jc w:val="center"/>
              <w:rPr>
                <w:b/>
                <w:szCs w:val="24"/>
              </w:rPr>
            </w:pPr>
          </w:p>
        </w:tc>
      </w:tr>
      <w:tr w:rsidR="00C334E8" w:rsidRPr="00B271A8" w:rsidTr="00E17421">
        <w:tc>
          <w:tcPr>
            <w:tcW w:w="3046" w:type="dxa"/>
          </w:tcPr>
          <w:p w:rsidR="00C334E8" w:rsidRPr="00BA457F" w:rsidRDefault="0058677A" w:rsidP="00E17421">
            <w:pPr>
              <w:pStyle w:val="Tekstpodstawowywcity3"/>
              <w:spacing w:before="0"/>
              <w:jc w:val="center"/>
              <w:rPr>
                <w:b/>
                <w:i/>
                <w:sz w:val="24"/>
                <w:szCs w:val="24"/>
              </w:rPr>
            </w:pPr>
            <w:r>
              <w:rPr>
                <w:b/>
                <w:i/>
                <w:sz w:val="24"/>
                <w:szCs w:val="24"/>
              </w:rPr>
              <w:t>Sylwia Szewe</w:t>
            </w:r>
          </w:p>
        </w:tc>
        <w:tc>
          <w:tcPr>
            <w:tcW w:w="2341" w:type="dxa"/>
          </w:tcPr>
          <w:p w:rsidR="00C334E8" w:rsidRPr="00B271A8" w:rsidRDefault="00C334E8" w:rsidP="00E17421">
            <w:pPr>
              <w:pStyle w:val="Nagwek2"/>
              <w:ind w:left="0" w:firstLine="0"/>
              <w:jc w:val="center"/>
              <w:rPr>
                <w:b/>
                <w:i/>
                <w:szCs w:val="24"/>
              </w:rPr>
            </w:pPr>
          </w:p>
        </w:tc>
        <w:tc>
          <w:tcPr>
            <w:tcW w:w="3753" w:type="dxa"/>
          </w:tcPr>
          <w:p w:rsidR="00C334E8" w:rsidRPr="00B271A8" w:rsidRDefault="00C334E8" w:rsidP="00E17421">
            <w:pPr>
              <w:pStyle w:val="Nagwek2"/>
              <w:ind w:left="0" w:firstLine="0"/>
              <w:jc w:val="center"/>
              <w:rPr>
                <w:b/>
                <w:i/>
                <w:szCs w:val="24"/>
              </w:rPr>
            </w:pPr>
            <w:r>
              <w:rPr>
                <w:b/>
                <w:i/>
                <w:szCs w:val="24"/>
              </w:rPr>
              <w:t>Andrzej Plata</w:t>
            </w:r>
          </w:p>
        </w:tc>
      </w:tr>
    </w:tbl>
    <w:p w:rsidR="00C944B7" w:rsidRDefault="00C944B7" w:rsidP="00C442D1"/>
    <w:sectPr w:rsidR="00C944B7" w:rsidSect="005406C1">
      <w:headerReference w:type="default" r:id="rId8"/>
      <w:pgSz w:w="11906" w:h="16838"/>
      <w:pgMar w:top="851" w:right="1134" w:bottom="73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549B" w:rsidRDefault="00BB549B" w:rsidP="005302AE">
      <w:r>
        <w:separator/>
      </w:r>
    </w:p>
  </w:endnote>
  <w:endnote w:type="continuationSeparator" w:id="0">
    <w:p w:rsidR="00BB549B" w:rsidRDefault="00BB549B" w:rsidP="005302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549B" w:rsidRDefault="00BB549B" w:rsidP="005302AE">
      <w:r>
        <w:separator/>
      </w:r>
    </w:p>
  </w:footnote>
  <w:footnote w:type="continuationSeparator" w:id="0">
    <w:p w:rsidR="00BB549B" w:rsidRDefault="00BB549B" w:rsidP="005302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432" w:rsidRPr="00F016B5" w:rsidRDefault="00C013F7">
    <w:pPr>
      <w:pStyle w:val="Nagwek"/>
      <w:jc w:val="center"/>
      <w:rPr>
        <w:sz w:val="20"/>
        <w:szCs w:val="20"/>
      </w:rPr>
    </w:pPr>
    <w:r w:rsidRPr="00F016B5">
      <w:rPr>
        <w:sz w:val="20"/>
        <w:szCs w:val="20"/>
      </w:rPr>
      <w:fldChar w:fldCharType="begin"/>
    </w:r>
    <w:r w:rsidR="00946432" w:rsidRPr="00F016B5">
      <w:rPr>
        <w:sz w:val="20"/>
        <w:szCs w:val="20"/>
      </w:rPr>
      <w:instrText xml:space="preserve"> PAGE   \* MERGEFORMAT </w:instrText>
    </w:r>
    <w:r w:rsidRPr="00F016B5">
      <w:rPr>
        <w:sz w:val="20"/>
        <w:szCs w:val="20"/>
      </w:rPr>
      <w:fldChar w:fldCharType="separate"/>
    </w:r>
    <w:r w:rsidR="00C2226E">
      <w:rPr>
        <w:noProof/>
        <w:sz w:val="20"/>
        <w:szCs w:val="20"/>
      </w:rPr>
      <w:t>2</w:t>
    </w:r>
    <w:r w:rsidRPr="00F016B5">
      <w:rPr>
        <w:sz w:val="20"/>
        <w:szCs w:val="20"/>
      </w:rPr>
      <w:fldChar w:fldCharType="end"/>
    </w:r>
  </w:p>
  <w:p w:rsidR="00946432" w:rsidRPr="00F016B5" w:rsidRDefault="00946432">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72A3BD7"/>
    <w:multiLevelType w:val="hybridMultilevel"/>
    <w:tmpl w:val="B3DEE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C0B5B7B"/>
    <w:multiLevelType w:val="hybridMultilevel"/>
    <w:tmpl w:val="46DA72E6"/>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2E390C6A"/>
    <w:multiLevelType w:val="hybridMultilevel"/>
    <w:tmpl w:val="EE8619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46F11A8"/>
    <w:multiLevelType w:val="hybridMultilevel"/>
    <w:tmpl w:val="CADCD4A4"/>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56DE5C4B"/>
    <w:multiLevelType w:val="hybridMultilevel"/>
    <w:tmpl w:val="CECC1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62825E80"/>
    <w:multiLevelType w:val="hybridMultilevel"/>
    <w:tmpl w:val="82206C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nsid w:val="76740881"/>
    <w:multiLevelType w:val="hybridMultilevel"/>
    <w:tmpl w:val="E5523FE4"/>
    <w:lvl w:ilvl="0" w:tplc="0212DACC">
      <w:start w:val="5"/>
      <w:numFmt w:val="bullet"/>
      <w:lvlText w:val=""/>
      <w:lvlJc w:val="left"/>
      <w:pPr>
        <w:ind w:left="1428" w:hanging="360"/>
      </w:pPr>
      <w:rPr>
        <w:rFonts w:ascii="Symbol" w:hAnsi="Symbol" w:hint="default"/>
      </w:rPr>
    </w:lvl>
    <w:lvl w:ilvl="1" w:tplc="04150003">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4">
    <w:nsid w:val="7A7B0A26"/>
    <w:multiLevelType w:val="hybridMultilevel"/>
    <w:tmpl w:val="7EF62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B611E50"/>
    <w:multiLevelType w:val="singleLevel"/>
    <w:tmpl w:val="D002855A"/>
    <w:lvl w:ilvl="0">
      <w:start w:val="1"/>
      <w:numFmt w:val="decimal"/>
      <w:lvlText w:val="%1)"/>
      <w:lvlJc w:val="left"/>
      <w:pPr>
        <w:tabs>
          <w:tab w:val="num" w:pos="720"/>
        </w:tabs>
        <w:ind w:left="720" w:hanging="360"/>
      </w:pPr>
      <w:rPr>
        <w:rFonts w:hint="default"/>
      </w:rPr>
    </w:lvl>
  </w:abstractNum>
  <w:abstractNum w:abstractNumId="16">
    <w:nsid w:val="7CC31EC1"/>
    <w:multiLevelType w:val="hybridMultilevel"/>
    <w:tmpl w:val="18DAB728"/>
    <w:lvl w:ilvl="0" w:tplc="8A207448">
      <w:start w:val="1"/>
      <w:numFmt w:val="bullet"/>
      <w:lvlText w:val="–"/>
      <w:lvlJc w:val="left"/>
      <w:pPr>
        <w:ind w:left="3560" w:hanging="360"/>
      </w:pPr>
      <w:rPr>
        <w:rFonts w:ascii="Times New Roman" w:hAnsi="Times New Roman" w:cs="Times New Roman" w:hint="default"/>
      </w:rPr>
    </w:lvl>
    <w:lvl w:ilvl="1" w:tplc="04150003">
      <w:start w:val="1"/>
      <w:numFmt w:val="bullet"/>
      <w:lvlText w:val="o"/>
      <w:lvlJc w:val="left"/>
      <w:pPr>
        <w:ind w:left="4280" w:hanging="360"/>
      </w:pPr>
      <w:rPr>
        <w:rFonts w:ascii="Courier New" w:hAnsi="Courier New" w:cs="Courier New" w:hint="default"/>
      </w:rPr>
    </w:lvl>
    <w:lvl w:ilvl="2" w:tplc="04150005" w:tentative="1">
      <w:start w:val="1"/>
      <w:numFmt w:val="bullet"/>
      <w:lvlText w:val=""/>
      <w:lvlJc w:val="left"/>
      <w:pPr>
        <w:ind w:left="5000" w:hanging="360"/>
      </w:pPr>
      <w:rPr>
        <w:rFonts w:ascii="Wingdings" w:hAnsi="Wingdings" w:hint="default"/>
      </w:rPr>
    </w:lvl>
    <w:lvl w:ilvl="3" w:tplc="04150001" w:tentative="1">
      <w:start w:val="1"/>
      <w:numFmt w:val="bullet"/>
      <w:lvlText w:val=""/>
      <w:lvlJc w:val="left"/>
      <w:pPr>
        <w:ind w:left="5720" w:hanging="360"/>
      </w:pPr>
      <w:rPr>
        <w:rFonts w:ascii="Symbol" w:hAnsi="Symbol" w:hint="default"/>
      </w:rPr>
    </w:lvl>
    <w:lvl w:ilvl="4" w:tplc="04150003" w:tentative="1">
      <w:start w:val="1"/>
      <w:numFmt w:val="bullet"/>
      <w:lvlText w:val="o"/>
      <w:lvlJc w:val="left"/>
      <w:pPr>
        <w:ind w:left="6440" w:hanging="360"/>
      </w:pPr>
      <w:rPr>
        <w:rFonts w:ascii="Courier New" w:hAnsi="Courier New" w:cs="Courier New" w:hint="default"/>
      </w:rPr>
    </w:lvl>
    <w:lvl w:ilvl="5" w:tplc="04150005" w:tentative="1">
      <w:start w:val="1"/>
      <w:numFmt w:val="bullet"/>
      <w:lvlText w:val=""/>
      <w:lvlJc w:val="left"/>
      <w:pPr>
        <w:ind w:left="7160" w:hanging="360"/>
      </w:pPr>
      <w:rPr>
        <w:rFonts w:ascii="Wingdings" w:hAnsi="Wingdings" w:hint="default"/>
      </w:rPr>
    </w:lvl>
    <w:lvl w:ilvl="6" w:tplc="04150001" w:tentative="1">
      <w:start w:val="1"/>
      <w:numFmt w:val="bullet"/>
      <w:lvlText w:val=""/>
      <w:lvlJc w:val="left"/>
      <w:pPr>
        <w:ind w:left="7880" w:hanging="360"/>
      </w:pPr>
      <w:rPr>
        <w:rFonts w:ascii="Symbol" w:hAnsi="Symbol" w:hint="default"/>
      </w:rPr>
    </w:lvl>
    <w:lvl w:ilvl="7" w:tplc="04150003" w:tentative="1">
      <w:start w:val="1"/>
      <w:numFmt w:val="bullet"/>
      <w:lvlText w:val="o"/>
      <w:lvlJc w:val="left"/>
      <w:pPr>
        <w:ind w:left="8600" w:hanging="360"/>
      </w:pPr>
      <w:rPr>
        <w:rFonts w:ascii="Courier New" w:hAnsi="Courier New" w:cs="Courier New" w:hint="default"/>
      </w:rPr>
    </w:lvl>
    <w:lvl w:ilvl="8" w:tplc="04150005" w:tentative="1">
      <w:start w:val="1"/>
      <w:numFmt w:val="bullet"/>
      <w:lvlText w:val=""/>
      <w:lvlJc w:val="left"/>
      <w:pPr>
        <w:ind w:left="9320" w:hanging="360"/>
      </w:pPr>
      <w:rPr>
        <w:rFonts w:ascii="Wingdings" w:hAnsi="Wingdings" w:hint="default"/>
      </w:rPr>
    </w:lvl>
  </w:abstractNum>
  <w:abstractNum w:abstractNumId="17">
    <w:nsid w:val="7ECC3390"/>
    <w:multiLevelType w:val="hybridMultilevel"/>
    <w:tmpl w:val="CB588E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9"/>
  </w:num>
  <w:num w:numId="3">
    <w:abstractNumId w:val="6"/>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0"/>
  </w:num>
  <w:num w:numId="7">
    <w:abstractNumId w:val="14"/>
  </w:num>
  <w:num w:numId="8">
    <w:abstractNumId w:val="0"/>
  </w:num>
  <w:num w:numId="9">
    <w:abstractNumId w:val="8"/>
  </w:num>
  <w:num w:numId="10">
    <w:abstractNumId w:val="3"/>
  </w:num>
  <w:num w:numId="11">
    <w:abstractNumId w:val="7"/>
  </w:num>
  <w:num w:numId="12">
    <w:abstractNumId w:val="2"/>
  </w:num>
  <w:num w:numId="13">
    <w:abstractNumId w:val="15"/>
  </w:num>
  <w:num w:numId="14">
    <w:abstractNumId w:val="4"/>
  </w:num>
  <w:num w:numId="15">
    <w:abstractNumId w:val="12"/>
  </w:num>
  <w:num w:numId="16">
    <w:abstractNumId w:val="16"/>
  </w:num>
  <w:num w:numId="17">
    <w:abstractNumId w:val="5"/>
  </w:num>
  <w:num w:numId="18">
    <w:abstractNumId w:val="11"/>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proofState w:spelling="clean"/>
  <w:defaultTabStop w:val="708"/>
  <w:hyphenationZone w:val="425"/>
  <w:characterSpacingControl w:val="doNotCompress"/>
  <w:footnotePr>
    <w:footnote w:id="-1"/>
    <w:footnote w:id="0"/>
  </w:footnotePr>
  <w:endnotePr>
    <w:endnote w:id="-1"/>
    <w:endnote w:id="0"/>
  </w:endnotePr>
  <w:compat/>
  <w:rsids>
    <w:rsidRoot w:val="00C334E8"/>
    <w:rsid w:val="00001A6D"/>
    <w:rsid w:val="000030DF"/>
    <w:rsid w:val="00004FE7"/>
    <w:rsid w:val="00007320"/>
    <w:rsid w:val="000108C2"/>
    <w:rsid w:val="00011712"/>
    <w:rsid w:val="00011AFF"/>
    <w:rsid w:val="000121D1"/>
    <w:rsid w:val="000123A6"/>
    <w:rsid w:val="0001291F"/>
    <w:rsid w:val="00021789"/>
    <w:rsid w:val="000259E4"/>
    <w:rsid w:val="00025FE8"/>
    <w:rsid w:val="00030EE5"/>
    <w:rsid w:val="00036561"/>
    <w:rsid w:val="000562F5"/>
    <w:rsid w:val="000639C5"/>
    <w:rsid w:val="00067843"/>
    <w:rsid w:val="00076BDA"/>
    <w:rsid w:val="00081D71"/>
    <w:rsid w:val="00083653"/>
    <w:rsid w:val="00085EF7"/>
    <w:rsid w:val="0008630D"/>
    <w:rsid w:val="00086B31"/>
    <w:rsid w:val="0009729F"/>
    <w:rsid w:val="000A161F"/>
    <w:rsid w:val="000A1E22"/>
    <w:rsid w:val="000A70B3"/>
    <w:rsid w:val="000B1DEE"/>
    <w:rsid w:val="000B5EC4"/>
    <w:rsid w:val="000C135F"/>
    <w:rsid w:val="000C2755"/>
    <w:rsid w:val="000C311C"/>
    <w:rsid w:val="000C3AC8"/>
    <w:rsid w:val="000C45CB"/>
    <w:rsid w:val="000C48A3"/>
    <w:rsid w:val="000C4F18"/>
    <w:rsid w:val="000C7976"/>
    <w:rsid w:val="000C7C5A"/>
    <w:rsid w:val="000C7E6E"/>
    <w:rsid w:val="000D2A6D"/>
    <w:rsid w:val="000D65E7"/>
    <w:rsid w:val="000E1704"/>
    <w:rsid w:val="000E1F22"/>
    <w:rsid w:val="000E49AE"/>
    <w:rsid w:val="000F01A5"/>
    <w:rsid w:val="000F0778"/>
    <w:rsid w:val="000F1760"/>
    <w:rsid w:val="000F1B37"/>
    <w:rsid w:val="000F3306"/>
    <w:rsid w:val="0010021B"/>
    <w:rsid w:val="0010126B"/>
    <w:rsid w:val="0010258D"/>
    <w:rsid w:val="0011424F"/>
    <w:rsid w:val="0011626B"/>
    <w:rsid w:val="00116BB3"/>
    <w:rsid w:val="00122992"/>
    <w:rsid w:val="00123CB3"/>
    <w:rsid w:val="00133A4B"/>
    <w:rsid w:val="0013504F"/>
    <w:rsid w:val="0014338A"/>
    <w:rsid w:val="0015148A"/>
    <w:rsid w:val="0015388F"/>
    <w:rsid w:val="001650D0"/>
    <w:rsid w:val="00165D88"/>
    <w:rsid w:val="00170EA3"/>
    <w:rsid w:val="00171E69"/>
    <w:rsid w:val="00173BBF"/>
    <w:rsid w:val="001744BE"/>
    <w:rsid w:val="00181C72"/>
    <w:rsid w:val="00191476"/>
    <w:rsid w:val="00192927"/>
    <w:rsid w:val="00197632"/>
    <w:rsid w:val="001A2DE4"/>
    <w:rsid w:val="001A4F86"/>
    <w:rsid w:val="001B73F7"/>
    <w:rsid w:val="001C0A30"/>
    <w:rsid w:val="001C47F0"/>
    <w:rsid w:val="001C4AF8"/>
    <w:rsid w:val="001C6AC1"/>
    <w:rsid w:val="001D1D9D"/>
    <w:rsid w:val="001E686C"/>
    <w:rsid w:val="001F3097"/>
    <w:rsid w:val="001F338E"/>
    <w:rsid w:val="001F5F51"/>
    <w:rsid w:val="001F7955"/>
    <w:rsid w:val="001F7BAB"/>
    <w:rsid w:val="0020475F"/>
    <w:rsid w:val="002123E3"/>
    <w:rsid w:val="00212496"/>
    <w:rsid w:val="00215449"/>
    <w:rsid w:val="00223F91"/>
    <w:rsid w:val="002242FF"/>
    <w:rsid w:val="002253C8"/>
    <w:rsid w:val="00226934"/>
    <w:rsid w:val="00227540"/>
    <w:rsid w:val="002322EE"/>
    <w:rsid w:val="00234B12"/>
    <w:rsid w:val="00236500"/>
    <w:rsid w:val="00241314"/>
    <w:rsid w:val="0024304A"/>
    <w:rsid w:val="0024496C"/>
    <w:rsid w:val="002528A9"/>
    <w:rsid w:val="002567A6"/>
    <w:rsid w:val="0026019F"/>
    <w:rsid w:val="002656AE"/>
    <w:rsid w:val="002657C8"/>
    <w:rsid w:val="002657C9"/>
    <w:rsid w:val="00265D42"/>
    <w:rsid w:val="00271419"/>
    <w:rsid w:val="0027409E"/>
    <w:rsid w:val="00276D81"/>
    <w:rsid w:val="002819C2"/>
    <w:rsid w:val="002921A0"/>
    <w:rsid w:val="00292348"/>
    <w:rsid w:val="002939FF"/>
    <w:rsid w:val="00297E73"/>
    <w:rsid w:val="002A4BEA"/>
    <w:rsid w:val="002B2B97"/>
    <w:rsid w:val="002B54D4"/>
    <w:rsid w:val="002B6D5D"/>
    <w:rsid w:val="002C5868"/>
    <w:rsid w:val="002C7239"/>
    <w:rsid w:val="002D08FE"/>
    <w:rsid w:val="002D38DC"/>
    <w:rsid w:val="002D3ABB"/>
    <w:rsid w:val="002D3FC6"/>
    <w:rsid w:val="002D5019"/>
    <w:rsid w:val="002D6613"/>
    <w:rsid w:val="002D7D89"/>
    <w:rsid w:val="002E1CBC"/>
    <w:rsid w:val="002E62B6"/>
    <w:rsid w:val="002E6826"/>
    <w:rsid w:val="002F270A"/>
    <w:rsid w:val="002F4609"/>
    <w:rsid w:val="002F6039"/>
    <w:rsid w:val="00303BAE"/>
    <w:rsid w:val="00304E22"/>
    <w:rsid w:val="00306761"/>
    <w:rsid w:val="00310450"/>
    <w:rsid w:val="00310654"/>
    <w:rsid w:val="00313B84"/>
    <w:rsid w:val="0031452E"/>
    <w:rsid w:val="0032347D"/>
    <w:rsid w:val="00324515"/>
    <w:rsid w:val="00325CD5"/>
    <w:rsid w:val="00327D7C"/>
    <w:rsid w:val="003307FD"/>
    <w:rsid w:val="00337795"/>
    <w:rsid w:val="00340DEB"/>
    <w:rsid w:val="003428D1"/>
    <w:rsid w:val="00345657"/>
    <w:rsid w:val="003503D3"/>
    <w:rsid w:val="003504C9"/>
    <w:rsid w:val="00354A99"/>
    <w:rsid w:val="0036055E"/>
    <w:rsid w:val="00361742"/>
    <w:rsid w:val="003621CA"/>
    <w:rsid w:val="00377F89"/>
    <w:rsid w:val="00384F25"/>
    <w:rsid w:val="00391832"/>
    <w:rsid w:val="00394BA4"/>
    <w:rsid w:val="00395561"/>
    <w:rsid w:val="00395A2C"/>
    <w:rsid w:val="00396BCD"/>
    <w:rsid w:val="003A4890"/>
    <w:rsid w:val="003A604C"/>
    <w:rsid w:val="003B1319"/>
    <w:rsid w:val="003B45BD"/>
    <w:rsid w:val="003B5C9B"/>
    <w:rsid w:val="003B665A"/>
    <w:rsid w:val="003B6AB6"/>
    <w:rsid w:val="003C4687"/>
    <w:rsid w:val="003C556A"/>
    <w:rsid w:val="003D2A65"/>
    <w:rsid w:val="003E6079"/>
    <w:rsid w:val="003E70DE"/>
    <w:rsid w:val="003E79D3"/>
    <w:rsid w:val="003F5991"/>
    <w:rsid w:val="0040573D"/>
    <w:rsid w:val="00406058"/>
    <w:rsid w:val="00410517"/>
    <w:rsid w:val="00414E49"/>
    <w:rsid w:val="00417CEE"/>
    <w:rsid w:val="00423C3B"/>
    <w:rsid w:val="00426ADE"/>
    <w:rsid w:val="00433BF6"/>
    <w:rsid w:val="004343EA"/>
    <w:rsid w:val="0043549C"/>
    <w:rsid w:val="004358BB"/>
    <w:rsid w:val="00437459"/>
    <w:rsid w:val="00437888"/>
    <w:rsid w:val="00440B48"/>
    <w:rsid w:val="00444B73"/>
    <w:rsid w:val="00446670"/>
    <w:rsid w:val="004470E8"/>
    <w:rsid w:val="00451D06"/>
    <w:rsid w:val="0045256D"/>
    <w:rsid w:val="00453F92"/>
    <w:rsid w:val="004549BF"/>
    <w:rsid w:val="00455832"/>
    <w:rsid w:val="0046384D"/>
    <w:rsid w:val="00463B37"/>
    <w:rsid w:val="004659DE"/>
    <w:rsid w:val="00472E4A"/>
    <w:rsid w:val="004751EE"/>
    <w:rsid w:val="004758F6"/>
    <w:rsid w:val="0048011E"/>
    <w:rsid w:val="00481932"/>
    <w:rsid w:val="00481BEC"/>
    <w:rsid w:val="004821B5"/>
    <w:rsid w:val="00482F8A"/>
    <w:rsid w:val="00483504"/>
    <w:rsid w:val="004915CA"/>
    <w:rsid w:val="00493F16"/>
    <w:rsid w:val="00497187"/>
    <w:rsid w:val="004A1587"/>
    <w:rsid w:val="004A2571"/>
    <w:rsid w:val="004A506F"/>
    <w:rsid w:val="004A71B4"/>
    <w:rsid w:val="004B1DB9"/>
    <w:rsid w:val="004B5798"/>
    <w:rsid w:val="004C37CB"/>
    <w:rsid w:val="004D46AA"/>
    <w:rsid w:val="004D786E"/>
    <w:rsid w:val="004D7AA0"/>
    <w:rsid w:val="004E2CE7"/>
    <w:rsid w:val="004E5849"/>
    <w:rsid w:val="004E6322"/>
    <w:rsid w:val="004E7011"/>
    <w:rsid w:val="004F01C8"/>
    <w:rsid w:val="00504619"/>
    <w:rsid w:val="00511B40"/>
    <w:rsid w:val="0051213B"/>
    <w:rsid w:val="005121DD"/>
    <w:rsid w:val="005126BE"/>
    <w:rsid w:val="00514DDD"/>
    <w:rsid w:val="0051510E"/>
    <w:rsid w:val="00520483"/>
    <w:rsid w:val="00521C12"/>
    <w:rsid w:val="005226ED"/>
    <w:rsid w:val="005254F2"/>
    <w:rsid w:val="005302AE"/>
    <w:rsid w:val="00533D31"/>
    <w:rsid w:val="005406C1"/>
    <w:rsid w:val="00543D3F"/>
    <w:rsid w:val="00547BCC"/>
    <w:rsid w:val="00547E65"/>
    <w:rsid w:val="00552201"/>
    <w:rsid w:val="00552EF4"/>
    <w:rsid w:val="0055460A"/>
    <w:rsid w:val="00556499"/>
    <w:rsid w:val="00556747"/>
    <w:rsid w:val="00556EB4"/>
    <w:rsid w:val="00557A95"/>
    <w:rsid w:val="00560464"/>
    <w:rsid w:val="0056401F"/>
    <w:rsid w:val="00564D35"/>
    <w:rsid w:val="005715BD"/>
    <w:rsid w:val="00571A3A"/>
    <w:rsid w:val="00572BEB"/>
    <w:rsid w:val="00581174"/>
    <w:rsid w:val="00582267"/>
    <w:rsid w:val="0058227B"/>
    <w:rsid w:val="00583674"/>
    <w:rsid w:val="00583BD4"/>
    <w:rsid w:val="00585AC9"/>
    <w:rsid w:val="0058677A"/>
    <w:rsid w:val="00587B09"/>
    <w:rsid w:val="00594846"/>
    <w:rsid w:val="005971BE"/>
    <w:rsid w:val="005A47B8"/>
    <w:rsid w:val="005A71B9"/>
    <w:rsid w:val="005B013E"/>
    <w:rsid w:val="005B1BD9"/>
    <w:rsid w:val="005B781F"/>
    <w:rsid w:val="005C353C"/>
    <w:rsid w:val="005C4DCD"/>
    <w:rsid w:val="005C6342"/>
    <w:rsid w:val="005C77AB"/>
    <w:rsid w:val="005D0462"/>
    <w:rsid w:val="005D4EBD"/>
    <w:rsid w:val="005D6161"/>
    <w:rsid w:val="005D6921"/>
    <w:rsid w:val="005E1660"/>
    <w:rsid w:val="005E419B"/>
    <w:rsid w:val="005E45B7"/>
    <w:rsid w:val="005E72F6"/>
    <w:rsid w:val="005F0D43"/>
    <w:rsid w:val="005F28B9"/>
    <w:rsid w:val="005F3083"/>
    <w:rsid w:val="005F38BF"/>
    <w:rsid w:val="005F4027"/>
    <w:rsid w:val="005F5983"/>
    <w:rsid w:val="005F669E"/>
    <w:rsid w:val="00603BAE"/>
    <w:rsid w:val="006057CD"/>
    <w:rsid w:val="00614E98"/>
    <w:rsid w:val="00623D4E"/>
    <w:rsid w:val="00624F73"/>
    <w:rsid w:val="006315BD"/>
    <w:rsid w:val="00631DDF"/>
    <w:rsid w:val="00634040"/>
    <w:rsid w:val="00635618"/>
    <w:rsid w:val="0064692A"/>
    <w:rsid w:val="00651C96"/>
    <w:rsid w:val="00657E02"/>
    <w:rsid w:val="006608BF"/>
    <w:rsid w:val="00661FD8"/>
    <w:rsid w:val="0067694B"/>
    <w:rsid w:val="00677FB9"/>
    <w:rsid w:val="00680CF5"/>
    <w:rsid w:val="00685F74"/>
    <w:rsid w:val="006875F0"/>
    <w:rsid w:val="006907F3"/>
    <w:rsid w:val="006916B5"/>
    <w:rsid w:val="0069270C"/>
    <w:rsid w:val="00694DF6"/>
    <w:rsid w:val="00695CD3"/>
    <w:rsid w:val="006A0E9C"/>
    <w:rsid w:val="006A32CF"/>
    <w:rsid w:val="006A6729"/>
    <w:rsid w:val="006A7303"/>
    <w:rsid w:val="006A736E"/>
    <w:rsid w:val="006B09CC"/>
    <w:rsid w:val="006B0E51"/>
    <w:rsid w:val="006B44E4"/>
    <w:rsid w:val="006B4DFA"/>
    <w:rsid w:val="006C1433"/>
    <w:rsid w:val="006C1579"/>
    <w:rsid w:val="006D39EF"/>
    <w:rsid w:val="006E3555"/>
    <w:rsid w:val="006F2F3D"/>
    <w:rsid w:val="006F4534"/>
    <w:rsid w:val="006F4B48"/>
    <w:rsid w:val="00700783"/>
    <w:rsid w:val="00705441"/>
    <w:rsid w:val="00706554"/>
    <w:rsid w:val="007074A7"/>
    <w:rsid w:val="00707578"/>
    <w:rsid w:val="00712B49"/>
    <w:rsid w:val="00712F00"/>
    <w:rsid w:val="00716E23"/>
    <w:rsid w:val="00721AAE"/>
    <w:rsid w:val="00721ADB"/>
    <w:rsid w:val="00722EE3"/>
    <w:rsid w:val="00730AA0"/>
    <w:rsid w:val="00737E1A"/>
    <w:rsid w:val="0074076C"/>
    <w:rsid w:val="00740890"/>
    <w:rsid w:val="00742C3E"/>
    <w:rsid w:val="0074450F"/>
    <w:rsid w:val="00744CAB"/>
    <w:rsid w:val="00747044"/>
    <w:rsid w:val="00752365"/>
    <w:rsid w:val="007567D3"/>
    <w:rsid w:val="007576F5"/>
    <w:rsid w:val="00757DF3"/>
    <w:rsid w:val="007606DB"/>
    <w:rsid w:val="007669E4"/>
    <w:rsid w:val="0077044B"/>
    <w:rsid w:val="00772D50"/>
    <w:rsid w:val="00782A7E"/>
    <w:rsid w:val="007854B7"/>
    <w:rsid w:val="00786454"/>
    <w:rsid w:val="00790A68"/>
    <w:rsid w:val="00791C53"/>
    <w:rsid w:val="00792F97"/>
    <w:rsid w:val="0079333F"/>
    <w:rsid w:val="00793968"/>
    <w:rsid w:val="007957BD"/>
    <w:rsid w:val="00796E4F"/>
    <w:rsid w:val="00797E12"/>
    <w:rsid w:val="007A2B83"/>
    <w:rsid w:val="007A555E"/>
    <w:rsid w:val="007A715D"/>
    <w:rsid w:val="007B5771"/>
    <w:rsid w:val="007B5AAA"/>
    <w:rsid w:val="007B6A3D"/>
    <w:rsid w:val="007B6A6A"/>
    <w:rsid w:val="007C5B24"/>
    <w:rsid w:val="007C5F6A"/>
    <w:rsid w:val="007D37BD"/>
    <w:rsid w:val="007D3C28"/>
    <w:rsid w:val="007D63EF"/>
    <w:rsid w:val="007E2664"/>
    <w:rsid w:val="007E3F5E"/>
    <w:rsid w:val="007E443E"/>
    <w:rsid w:val="007E4AF2"/>
    <w:rsid w:val="007E4DD8"/>
    <w:rsid w:val="007E55DD"/>
    <w:rsid w:val="007E7DB5"/>
    <w:rsid w:val="007F1E7C"/>
    <w:rsid w:val="007F2FBB"/>
    <w:rsid w:val="007F38E7"/>
    <w:rsid w:val="007F5859"/>
    <w:rsid w:val="007F613F"/>
    <w:rsid w:val="007F67F8"/>
    <w:rsid w:val="00802ADC"/>
    <w:rsid w:val="008053F9"/>
    <w:rsid w:val="008058A1"/>
    <w:rsid w:val="00805DC5"/>
    <w:rsid w:val="00811EB8"/>
    <w:rsid w:val="0081398B"/>
    <w:rsid w:val="00815E69"/>
    <w:rsid w:val="0082229A"/>
    <w:rsid w:val="00826A73"/>
    <w:rsid w:val="00837B3F"/>
    <w:rsid w:val="008430DB"/>
    <w:rsid w:val="0084602F"/>
    <w:rsid w:val="008465CB"/>
    <w:rsid w:val="0085031D"/>
    <w:rsid w:val="0085376E"/>
    <w:rsid w:val="008538A8"/>
    <w:rsid w:val="00853F07"/>
    <w:rsid w:val="008613DB"/>
    <w:rsid w:val="00861C5F"/>
    <w:rsid w:val="00864753"/>
    <w:rsid w:val="00865385"/>
    <w:rsid w:val="00865ECE"/>
    <w:rsid w:val="008718FD"/>
    <w:rsid w:val="0088173D"/>
    <w:rsid w:val="00881A19"/>
    <w:rsid w:val="00884EC4"/>
    <w:rsid w:val="00886719"/>
    <w:rsid w:val="00894FC9"/>
    <w:rsid w:val="00896D97"/>
    <w:rsid w:val="008971E3"/>
    <w:rsid w:val="008A0A55"/>
    <w:rsid w:val="008A0AED"/>
    <w:rsid w:val="008A3300"/>
    <w:rsid w:val="008A4C1C"/>
    <w:rsid w:val="008A5BFE"/>
    <w:rsid w:val="008A6C80"/>
    <w:rsid w:val="008C00F1"/>
    <w:rsid w:val="008C1FE7"/>
    <w:rsid w:val="008C3047"/>
    <w:rsid w:val="008C4B22"/>
    <w:rsid w:val="008C53FB"/>
    <w:rsid w:val="008C7813"/>
    <w:rsid w:val="008C7A7D"/>
    <w:rsid w:val="008D492F"/>
    <w:rsid w:val="008E2E59"/>
    <w:rsid w:val="008E3044"/>
    <w:rsid w:val="008E393B"/>
    <w:rsid w:val="008E422D"/>
    <w:rsid w:val="008E4C17"/>
    <w:rsid w:val="008E4C5B"/>
    <w:rsid w:val="008E4ECF"/>
    <w:rsid w:val="008E5BFB"/>
    <w:rsid w:val="008F17E0"/>
    <w:rsid w:val="008F1C3D"/>
    <w:rsid w:val="008F2681"/>
    <w:rsid w:val="008F4BAD"/>
    <w:rsid w:val="00903A05"/>
    <w:rsid w:val="009058F9"/>
    <w:rsid w:val="00911F82"/>
    <w:rsid w:val="0091342B"/>
    <w:rsid w:val="00913629"/>
    <w:rsid w:val="00917E3C"/>
    <w:rsid w:val="00921543"/>
    <w:rsid w:val="0092799C"/>
    <w:rsid w:val="00930CF9"/>
    <w:rsid w:val="0093188B"/>
    <w:rsid w:val="0093285B"/>
    <w:rsid w:val="00932F26"/>
    <w:rsid w:val="00933413"/>
    <w:rsid w:val="0093584A"/>
    <w:rsid w:val="00935FDE"/>
    <w:rsid w:val="00936C14"/>
    <w:rsid w:val="0094013F"/>
    <w:rsid w:val="00946432"/>
    <w:rsid w:val="009504CB"/>
    <w:rsid w:val="00956E90"/>
    <w:rsid w:val="00963B4C"/>
    <w:rsid w:val="009702DA"/>
    <w:rsid w:val="00974D7A"/>
    <w:rsid w:val="009760B7"/>
    <w:rsid w:val="00977BE9"/>
    <w:rsid w:val="00980798"/>
    <w:rsid w:val="009817C7"/>
    <w:rsid w:val="00983CE0"/>
    <w:rsid w:val="00994445"/>
    <w:rsid w:val="009945E8"/>
    <w:rsid w:val="009A14FD"/>
    <w:rsid w:val="009A1F76"/>
    <w:rsid w:val="009A7EE8"/>
    <w:rsid w:val="009B16E6"/>
    <w:rsid w:val="009B7172"/>
    <w:rsid w:val="009C5837"/>
    <w:rsid w:val="009C636D"/>
    <w:rsid w:val="009C79D3"/>
    <w:rsid w:val="009D1E32"/>
    <w:rsid w:val="009D606F"/>
    <w:rsid w:val="009D6AF9"/>
    <w:rsid w:val="009D786C"/>
    <w:rsid w:val="009E11A7"/>
    <w:rsid w:val="009F2B9D"/>
    <w:rsid w:val="009F383E"/>
    <w:rsid w:val="00A0518F"/>
    <w:rsid w:val="00A06D55"/>
    <w:rsid w:val="00A10AB9"/>
    <w:rsid w:val="00A12B4F"/>
    <w:rsid w:val="00A14E1A"/>
    <w:rsid w:val="00A16CC2"/>
    <w:rsid w:val="00A17D17"/>
    <w:rsid w:val="00A24ED1"/>
    <w:rsid w:val="00A331B4"/>
    <w:rsid w:val="00A406D2"/>
    <w:rsid w:val="00A62901"/>
    <w:rsid w:val="00A63C01"/>
    <w:rsid w:val="00A710FE"/>
    <w:rsid w:val="00A71920"/>
    <w:rsid w:val="00A71E87"/>
    <w:rsid w:val="00A77ABF"/>
    <w:rsid w:val="00A91B28"/>
    <w:rsid w:val="00A94EBC"/>
    <w:rsid w:val="00AA6698"/>
    <w:rsid w:val="00AB33FB"/>
    <w:rsid w:val="00AC325B"/>
    <w:rsid w:val="00AC693F"/>
    <w:rsid w:val="00AC7143"/>
    <w:rsid w:val="00AD0E45"/>
    <w:rsid w:val="00AD5809"/>
    <w:rsid w:val="00AD5B32"/>
    <w:rsid w:val="00AF2749"/>
    <w:rsid w:val="00AF7B36"/>
    <w:rsid w:val="00B00541"/>
    <w:rsid w:val="00B00BD1"/>
    <w:rsid w:val="00B0406B"/>
    <w:rsid w:val="00B04B2A"/>
    <w:rsid w:val="00B0791B"/>
    <w:rsid w:val="00B12DFF"/>
    <w:rsid w:val="00B138B6"/>
    <w:rsid w:val="00B22711"/>
    <w:rsid w:val="00B24C31"/>
    <w:rsid w:val="00B25878"/>
    <w:rsid w:val="00B2607E"/>
    <w:rsid w:val="00B31E91"/>
    <w:rsid w:val="00B321AB"/>
    <w:rsid w:val="00B427C7"/>
    <w:rsid w:val="00B4302D"/>
    <w:rsid w:val="00B434AF"/>
    <w:rsid w:val="00B43FA7"/>
    <w:rsid w:val="00B503B1"/>
    <w:rsid w:val="00B5118E"/>
    <w:rsid w:val="00B5294D"/>
    <w:rsid w:val="00B57835"/>
    <w:rsid w:val="00B65CA1"/>
    <w:rsid w:val="00B6719A"/>
    <w:rsid w:val="00B67C1E"/>
    <w:rsid w:val="00B70AEB"/>
    <w:rsid w:val="00B71087"/>
    <w:rsid w:val="00B720AF"/>
    <w:rsid w:val="00B76726"/>
    <w:rsid w:val="00B91C05"/>
    <w:rsid w:val="00B91FAE"/>
    <w:rsid w:val="00B93E8C"/>
    <w:rsid w:val="00B940ED"/>
    <w:rsid w:val="00B964B4"/>
    <w:rsid w:val="00BA0389"/>
    <w:rsid w:val="00BB09C1"/>
    <w:rsid w:val="00BB2534"/>
    <w:rsid w:val="00BB549B"/>
    <w:rsid w:val="00BC0E19"/>
    <w:rsid w:val="00BC3055"/>
    <w:rsid w:val="00BC3DA5"/>
    <w:rsid w:val="00BC6832"/>
    <w:rsid w:val="00BC6E55"/>
    <w:rsid w:val="00BD076F"/>
    <w:rsid w:val="00BD1CFB"/>
    <w:rsid w:val="00BD1D3F"/>
    <w:rsid w:val="00BD3071"/>
    <w:rsid w:val="00BD4555"/>
    <w:rsid w:val="00BD4948"/>
    <w:rsid w:val="00BD4E57"/>
    <w:rsid w:val="00BD6069"/>
    <w:rsid w:val="00BE3E44"/>
    <w:rsid w:val="00BE3E59"/>
    <w:rsid w:val="00BE42FE"/>
    <w:rsid w:val="00BF5023"/>
    <w:rsid w:val="00C00F1E"/>
    <w:rsid w:val="00C013F7"/>
    <w:rsid w:val="00C025E6"/>
    <w:rsid w:val="00C117CA"/>
    <w:rsid w:val="00C178ED"/>
    <w:rsid w:val="00C20E90"/>
    <w:rsid w:val="00C21928"/>
    <w:rsid w:val="00C2226E"/>
    <w:rsid w:val="00C24C63"/>
    <w:rsid w:val="00C2528A"/>
    <w:rsid w:val="00C334E8"/>
    <w:rsid w:val="00C368C7"/>
    <w:rsid w:val="00C414E0"/>
    <w:rsid w:val="00C442D1"/>
    <w:rsid w:val="00C4596B"/>
    <w:rsid w:val="00C50ECC"/>
    <w:rsid w:val="00C5590D"/>
    <w:rsid w:val="00C62BDD"/>
    <w:rsid w:val="00C661D6"/>
    <w:rsid w:val="00C72970"/>
    <w:rsid w:val="00C74BAC"/>
    <w:rsid w:val="00C75A4D"/>
    <w:rsid w:val="00C81A18"/>
    <w:rsid w:val="00C90DE7"/>
    <w:rsid w:val="00C91951"/>
    <w:rsid w:val="00C92328"/>
    <w:rsid w:val="00C93E6F"/>
    <w:rsid w:val="00C944B7"/>
    <w:rsid w:val="00C97DC5"/>
    <w:rsid w:val="00CA530E"/>
    <w:rsid w:val="00CB09E9"/>
    <w:rsid w:val="00CB15C2"/>
    <w:rsid w:val="00CB2A6A"/>
    <w:rsid w:val="00CB3D44"/>
    <w:rsid w:val="00CC0FB3"/>
    <w:rsid w:val="00CC27C7"/>
    <w:rsid w:val="00CD0BE1"/>
    <w:rsid w:val="00CD1FDF"/>
    <w:rsid w:val="00CD47B4"/>
    <w:rsid w:val="00CE01B4"/>
    <w:rsid w:val="00CE1C6D"/>
    <w:rsid w:val="00CE5E55"/>
    <w:rsid w:val="00CF2537"/>
    <w:rsid w:val="00D013DB"/>
    <w:rsid w:val="00D11149"/>
    <w:rsid w:val="00D12C37"/>
    <w:rsid w:val="00D1433E"/>
    <w:rsid w:val="00D151D6"/>
    <w:rsid w:val="00D21BFD"/>
    <w:rsid w:val="00D228DF"/>
    <w:rsid w:val="00D235ED"/>
    <w:rsid w:val="00D266DD"/>
    <w:rsid w:val="00D406DA"/>
    <w:rsid w:val="00D43A3B"/>
    <w:rsid w:val="00D52DE0"/>
    <w:rsid w:val="00D570E4"/>
    <w:rsid w:val="00D57F32"/>
    <w:rsid w:val="00D64DB1"/>
    <w:rsid w:val="00D65D19"/>
    <w:rsid w:val="00D75721"/>
    <w:rsid w:val="00D80329"/>
    <w:rsid w:val="00D85EDC"/>
    <w:rsid w:val="00D878F3"/>
    <w:rsid w:val="00D9293B"/>
    <w:rsid w:val="00D92F6C"/>
    <w:rsid w:val="00DA645B"/>
    <w:rsid w:val="00DA67CF"/>
    <w:rsid w:val="00DB095A"/>
    <w:rsid w:val="00DB5956"/>
    <w:rsid w:val="00DB5F8D"/>
    <w:rsid w:val="00DB65F1"/>
    <w:rsid w:val="00DC1B1C"/>
    <w:rsid w:val="00DC4314"/>
    <w:rsid w:val="00DD0EEE"/>
    <w:rsid w:val="00DD4F95"/>
    <w:rsid w:val="00DD5863"/>
    <w:rsid w:val="00DD62C6"/>
    <w:rsid w:val="00DE09AF"/>
    <w:rsid w:val="00DE2417"/>
    <w:rsid w:val="00DE35C2"/>
    <w:rsid w:val="00DE6A85"/>
    <w:rsid w:val="00DF4C6B"/>
    <w:rsid w:val="00DF76BD"/>
    <w:rsid w:val="00E027AF"/>
    <w:rsid w:val="00E06D09"/>
    <w:rsid w:val="00E07CD1"/>
    <w:rsid w:val="00E10270"/>
    <w:rsid w:val="00E11B1D"/>
    <w:rsid w:val="00E15267"/>
    <w:rsid w:val="00E17421"/>
    <w:rsid w:val="00E27B80"/>
    <w:rsid w:val="00E30630"/>
    <w:rsid w:val="00E30DE4"/>
    <w:rsid w:val="00E33B39"/>
    <w:rsid w:val="00E41196"/>
    <w:rsid w:val="00E41956"/>
    <w:rsid w:val="00E457A7"/>
    <w:rsid w:val="00E46382"/>
    <w:rsid w:val="00E52E4B"/>
    <w:rsid w:val="00E55AB1"/>
    <w:rsid w:val="00E55FC0"/>
    <w:rsid w:val="00E61DAF"/>
    <w:rsid w:val="00E637E2"/>
    <w:rsid w:val="00E645FC"/>
    <w:rsid w:val="00E66CB7"/>
    <w:rsid w:val="00E700BB"/>
    <w:rsid w:val="00E74AB4"/>
    <w:rsid w:val="00E81255"/>
    <w:rsid w:val="00E87218"/>
    <w:rsid w:val="00E93F5F"/>
    <w:rsid w:val="00E94132"/>
    <w:rsid w:val="00EA711A"/>
    <w:rsid w:val="00EB3EF3"/>
    <w:rsid w:val="00EB5865"/>
    <w:rsid w:val="00EC1ED4"/>
    <w:rsid w:val="00EC3306"/>
    <w:rsid w:val="00EC3592"/>
    <w:rsid w:val="00ED073B"/>
    <w:rsid w:val="00ED0EDF"/>
    <w:rsid w:val="00ED19F0"/>
    <w:rsid w:val="00EE196C"/>
    <w:rsid w:val="00EE202C"/>
    <w:rsid w:val="00EE3922"/>
    <w:rsid w:val="00EE44F2"/>
    <w:rsid w:val="00EE53A8"/>
    <w:rsid w:val="00EE6D61"/>
    <w:rsid w:val="00EE70E7"/>
    <w:rsid w:val="00EE76DB"/>
    <w:rsid w:val="00EE79D9"/>
    <w:rsid w:val="00EF3ABC"/>
    <w:rsid w:val="00EF3E7A"/>
    <w:rsid w:val="00F00B70"/>
    <w:rsid w:val="00F017B1"/>
    <w:rsid w:val="00F022A6"/>
    <w:rsid w:val="00F02C39"/>
    <w:rsid w:val="00F037F5"/>
    <w:rsid w:val="00F04F35"/>
    <w:rsid w:val="00F07D4D"/>
    <w:rsid w:val="00F10651"/>
    <w:rsid w:val="00F12620"/>
    <w:rsid w:val="00F1328D"/>
    <w:rsid w:val="00F1384E"/>
    <w:rsid w:val="00F2474A"/>
    <w:rsid w:val="00F35C8F"/>
    <w:rsid w:val="00F36015"/>
    <w:rsid w:val="00F47DDD"/>
    <w:rsid w:val="00F53F0E"/>
    <w:rsid w:val="00F54E0C"/>
    <w:rsid w:val="00F5756B"/>
    <w:rsid w:val="00F61E6A"/>
    <w:rsid w:val="00F63662"/>
    <w:rsid w:val="00F64371"/>
    <w:rsid w:val="00F65BB8"/>
    <w:rsid w:val="00F67B7B"/>
    <w:rsid w:val="00F67D75"/>
    <w:rsid w:val="00F74326"/>
    <w:rsid w:val="00F7616D"/>
    <w:rsid w:val="00F81C63"/>
    <w:rsid w:val="00F82C6C"/>
    <w:rsid w:val="00F85D2A"/>
    <w:rsid w:val="00F863D5"/>
    <w:rsid w:val="00F867DD"/>
    <w:rsid w:val="00F87C1A"/>
    <w:rsid w:val="00F94D20"/>
    <w:rsid w:val="00FA0D92"/>
    <w:rsid w:val="00FA2E23"/>
    <w:rsid w:val="00FA75AF"/>
    <w:rsid w:val="00FB46A1"/>
    <w:rsid w:val="00FB553F"/>
    <w:rsid w:val="00FB57C2"/>
    <w:rsid w:val="00FC1E54"/>
    <w:rsid w:val="00FD20E4"/>
    <w:rsid w:val="00FD7431"/>
    <w:rsid w:val="00FE285F"/>
    <w:rsid w:val="00FE3F94"/>
    <w:rsid w:val="00FE4983"/>
    <w:rsid w:val="00FE74A8"/>
    <w:rsid w:val="00FE75DA"/>
    <w:rsid w:val="00FF2BB7"/>
    <w:rsid w:val="00FF45BA"/>
    <w:rsid w:val="00FF6F4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34E8"/>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 w:type="paragraph" w:styleId="Tekstdymka">
    <w:name w:val="Balloon Text"/>
    <w:basedOn w:val="Normalny"/>
    <w:link w:val="TekstdymkaZnak"/>
    <w:uiPriority w:val="99"/>
    <w:semiHidden/>
    <w:unhideWhenUsed/>
    <w:rsid w:val="000E1704"/>
    <w:rPr>
      <w:rFonts w:ascii="Tahoma" w:hAnsi="Tahoma" w:cs="Tahoma"/>
      <w:sz w:val="16"/>
      <w:szCs w:val="16"/>
    </w:rPr>
  </w:style>
  <w:style w:type="character" w:customStyle="1" w:styleId="TekstdymkaZnak">
    <w:name w:val="Tekst dymka Znak"/>
    <w:basedOn w:val="Domylnaczcionkaakapitu"/>
    <w:link w:val="Tekstdymka"/>
    <w:uiPriority w:val="99"/>
    <w:semiHidden/>
    <w:rsid w:val="000E1704"/>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2A4BEA"/>
    <w:rPr>
      <w:sz w:val="16"/>
      <w:szCs w:val="16"/>
    </w:rPr>
  </w:style>
  <w:style w:type="paragraph" w:styleId="Tekstkomentarza">
    <w:name w:val="annotation text"/>
    <w:basedOn w:val="Normalny"/>
    <w:link w:val="TekstkomentarzaZnak"/>
    <w:uiPriority w:val="99"/>
    <w:semiHidden/>
    <w:unhideWhenUsed/>
    <w:rsid w:val="002A4BEA"/>
    <w:rPr>
      <w:sz w:val="20"/>
      <w:szCs w:val="20"/>
    </w:rPr>
  </w:style>
  <w:style w:type="character" w:customStyle="1" w:styleId="TekstkomentarzaZnak">
    <w:name w:val="Tekst komentarza Znak"/>
    <w:basedOn w:val="Domylnaczcionkaakapitu"/>
    <w:link w:val="Tekstkomentarza"/>
    <w:uiPriority w:val="99"/>
    <w:semiHidden/>
    <w:rsid w:val="002A4B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A4BEA"/>
    <w:rPr>
      <w:b/>
      <w:bCs/>
    </w:rPr>
  </w:style>
  <w:style w:type="character" w:customStyle="1" w:styleId="TematkomentarzaZnak">
    <w:name w:val="Temat komentarza Znak"/>
    <w:basedOn w:val="TekstkomentarzaZnak"/>
    <w:link w:val="Tematkomentarza"/>
    <w:uiPriority w:val="99"/>
    <w:semiHidden/>
    <w:rsid w:val="002A4BEA"/>
    <w:rPr>
      <w:rFonts w:ascii="Times New Roman" w:eastAsia="Times New Roman" w:hAnsi="Times New Roman" w:cs="Times New Roman"/>
      <w:b/>
      <w:bCs/>
      <w:sz w:val="20"/>
      <w:szCs w:val="20"/>
      <w:lang w:eastAsia="pl-PL"/>
    </w:rPr>
  </w:style>
  <w:style w:type="paragraph" w:styleId="Tekstprzypisudolnego">
    <w:name w:val="footnote text"/>
    <w:basedOn w:val="Normalny"/>
    <w:link w:val="TekstprzypisudolnegoZnak"/>
    <w:uiPriority w:val="99"/>
    <w:semiHidden/>
    <w:unhideWhenUsed/>
    <w:rsid w:val="0093188B"/>
    <w:rPr>
      <w:sz w:val="20"/>
      <w:szCs w:val="20"/>
    </w:rPr>
  </w:style>
  <w:style w:type="character" w:customStyle="1" w:styleId="TekstprzypisudolnegoZnak">
    <w:name w:val="Tekst przypisu dolnego Znak"/>
    <w:basedOn w:val="Domylnaczcionkaakapitu"/>
    <w:link w:val="Tekstprzypisudolnego"/>
    <w:uiPriority w:val="99"/>
    <w:semiHidden/>
    <w:rsid w:val="0093188B"/>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3188B"/>
    <w:rPr>
      <w:vertAlign w:val="superscript"/>
    </w:rPr>
  </w:style>
</w:styles>
</file>

<file path=word/webSettings.xml><?xml version="1.0" encoding="utf-8"?>
<w:webSettings xmlns:r="http://schemas.openxmlformats.org/officeDocument/2006/relationships" xmlns:w="http://schemas.openxmlformats.org/wordprocessingml/2006/main">
  <w:divs>
    <w:div w:id="216288141">
      <w:bodyDiv w:val="1"/>
      <w:marLeft w:val="0"/>
      <w:marRight w:val="0"/>
      <w:marTop w:val="0"/>
      <w:marBottom w:val="0"/>
      <w:divBdr>
        <w:top w:val="none" w:sz="0" w:space="0" w:color="auto"/>
        <w:left w:val="none" w:sz="0" w:space="0" w:color="auto"/>
        <w:bottom w:val="none" w:sz="0" w:space="0" w:color="auto"/>
        <w:right w:val="none" w:sz="0" w:space="0" w:color="auto"/>
      </w:divBdr>
    </w:div>
    <w:div w:id="1188251035">
      <w:bodyDiv w:val="1"/>
      <w:marLeft w:val="0"/>
      <w:marRight w:val="0"/>
      <w:marTop w:val="0"/>
      <w:marBottom w:val="0"/>
      <w:divBdr>
        <w:top w:val="none" w:sz="0" w:space="0" w:color="auto"/>
        <w:left w:val="none" w:sz="0" w:space="0" w:color="auto"/>
        <w:bottom w:val="none" w:sz="0" w:space="0" w:color="auto"/>
        <w:right w:val="none" w:sz="0" w:space="0" w:color="auto"/>
      </w:divBdr>
    </w:div>
    <w:div w:id="1698769081">
      <w:bodyDiv w:val="1"/>
      <w:marLeft w:val="0"/>
      <w:marRight w:val="0"/>
      <w:marTop w:val="0"/>
      <w:marBottom w:val="0"/>
      <w:divBdr>
        <w:top w:val="none" w:sz="0" w:space="0" w:color="auto"/>
        <w:left w:val="none" w:sz="0" w:space="0" w:color="auto"/>
        <w:bottom w:val="none" w:sz="0" w:space="0" w:color="auto"/>
        <w:right w:val="none" w:sz="0" w:space="0" w:color="auto"/>
      </w:divBdr>
    </w:div>
    <w:div w:id="1766727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18E318-491B-4967-B5B0-A1AAF0116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5</Pages>
  <Words>2172</Words>
  <Characters>13038</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10</cp:revision>
  <cp:lastPrinted>2022-11-15T14:25:00Z</cp:lastPrinted>
  <dcterms:created xsi:type="dcterms:W3CDTF">2022-12-09T12:23:00Z</dcterms:created>
  <dcterms:modified xsi:type="dcterms:W3CDTF">2022-12-15T13:22:00Z</dcterms:modified>
</cp:coreProperties>
</file>