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752" w:rsidRPr="00AE23E3" w:rsidRDefault="00D76752" w:rsidP="00D76752">
      <w:pPr>
        <w:jc w:val="both"/>
      </w:pPr>
      <w:r>
        <w:t>BR.0012.3</w:t>
      </w:r>
      <w:r w:rsidRPr="00463BAC">
        <w:t>.</w:t>
      </w:r>
      <w:r w:rsidR="007824C5">
        <w:t>3</w:t>
      </w:r>
      <w:r w:rsidR="009D29F7">
        <w:t>.</w:t>
      </w:r>
      <w:r>
        <w:t>20</w:t>
      </w:r>
      <w:r w:rsidR="00787B87">
        <w:t>23</w:t>
      </w:r>
    </w:p>
    <w:p w:rsidR="00D76752" w:rsidRPr="00463BAC" w:rsidRDefault="00D76752" w:rsidP="00D76752">
      <w:pPr>
        <w:spacing w:before="240"/>
        <w:jc w:val="center"/>
        <w:rPr>
          <w:b/>
        </w:rPr>
      </w:pPr>
      <w:r w:rsidRPr="00463BAC">
        <w:rPr>
          <w:b/>
        </w:rPr>
        <w:t xml:space="preserve">P R O T O K Ó Ł nr </w:t>
      </w:r>
      <w:r w:rsidR="00787B87">
        <w:rPr>
          <w:b/>
        </w:rPr>
        <w:t>5</w:t>
      </w:r>
      <w:r w:rsidR="007824C5">
        <w:rPr>
          <w:b/>
        </w:rPr>
        <w:t>4</w:t>
      </w:r>
      <w:r w:rsidRPr="00463BAC">
        <w:rPr>
          <w:b/>
        </w:rPr>
        <w:t>/</w:t>
      </w:r>
      <w:r w:rsidR="00787B87">
        <w:rPr>
          <w:b/>
        </w:rPr>
        <w:t>23</w:t>
      </w:r>
    </w:p>
    <w:p w:rsidR="00D76752" w:rsidRDefault="00D76752" w:rsidP="00D76752">
      <w:pPr>
        <w:ind w:left="720"/>
        <w:jc w:val="center"/>
      </w:pPr>
      <w:r>
        <w:t xml:space="preserve">z posiedzenia Komisji ds. Społecznych, odbytego w dniu </w:t>
      </w:r>
      <w:r w:rsidR="009D29F7">
        <w:t>17 kwietnia</w:t>
      </w:r>
      <w:r>
        <w:t xml:space="preserve"> </w:t>
      </w:r>
      <w:r w:rsidRPr="0025609C">
        <w:t>20</w:t>
      </w:r>
      <w:r w:rsidR="00787B87">
        <w:t>23</w:t>
      </w:r>
      <w:r>
        <w:t xml:space="preserve"> </w:t>
      </w:r>
      <w:r w:rsidRPr="0025609C">
        <w:t>r</w:t>
      </w:r>
      <w:r>
        <w:t xml:space="preserve">. </w:t>
      </w:r>
    </w:p>
    <w:p w:rsidR="00D76752" w:rsidRPr="00AE23E3" w:rsidRDefault="00D76752" w:rsidP="00D76752">
      <w:pPr>
        <w:ind w:left="720"/>
        <w:jc w:val="center"/>
      </w:pPr>
      <w:r>
        <w:t>w godz. od 1</w:t>
      </w:r>
      <w:r w:rsidR="007824C5">
        <w:t>4</w:t>
      </w:r>
      <w:r w:rsidR="007824C5">
        <w:rPr>
          <w:vertAlign w:val="superscript"/>
        </w:rPr>
        <w:t>0</w:t>
      </w:r>
      <w:r w:rsidR="00787B87" w:rsidRPr="00787B87">
        <w:rPr>
          <w:vertAlign w:val="superscript"/>
        </w:rPr>
        <w:t>0</w:t>
      </w:r>
      <w:r>
        <w:t xml:space="preserve"> do </w:t>
      </w:r>
      <w:r w:rsidR="003F68C1" w:rsidRPr="003F68C1">
        <w:t>14</w:t>
      </w:r>
      <w:r w:rsidR="007824C5">
        <w:rPr>
          <w:vertAlign w:val="superscript"/>
        </w:rPr>
        <w:t>3</w:t>
      </w:r>
      <w:r w:rsidR="004B0A5A" w:rsidRPr="003F68C1">
        <w:rPr>
          <w:vertAlign w:val="superscript"/>
        </w:rPr>
        <w:t>0</w:t>
      </w:r>
    </w:p>
    <w:p w:rsidR="00A1350C" w:rsidRPr="00561808" w:rsidRDefault="00A1350C" w:rsidP="00A1350C">
      <w:pPr>
        <w:spacing w:before="240"/>
        <w:rPr>
          <w:u w:val="single"/>
        </w:rPr>
      </w:pPr>
      <w:r w:rsidRPr="00561808">
        <w:rPr>
          <w:u w:val="single"/>
        </w:rPr>
        <w:t>Obecni na posiedzeniu:</w:t>
      </w:r>
    </w:p>
    <w:p w:rsidR="00A1350C" w:rsidRPr="00561808" w:rsidRDefault="00A1350C" w:rsidP="00A1350C">
      <w:pPr>
        <w:numPr>
          <w:ilvl w:val="0"/>
          <w:numId w:val="9"/>
        </w:numPr>
        <w:spacing w:before="120"/>
        <w:rPr>
          <w:b/>
        </w:rPr>
      </w:pPr>
      <w:r w:rsidRPr="00561808">
        <w:rPr>
          <w:b/>
        </w:rPr>
        <w:t>członkowie Komisji:</w:t>
      </w:r>
    </w:p>
    <w:p w:rsidR="00D76752" w:rsidRPr="00561808" w:rsidRDefault="00D76752" w:rsidP="00A1350C">
      <w:pPr>
        <w:numPr>
          <w:ilvl w:val="0"/>
          <w:numId w:val="3"/>
        </w:numPr>
        <w:tabs>
          <w:tab w:val="clear" w:pos="720"/>
          <w:tab w:val="num" w:pos="426"/>
        </w:tabs>
        <w:ind w:left="426" w:firstLine="0"/>
        <w:contextualSpacing/>
        <w:jc w:val="both"/>
      </w:pPr>
      <w:r w:rsidRPr="00561808">
        <w:t>Andrzej Plata</w:t>
      </w:r>
      <w:r w:rsidRPr="00561808">
        <w:tab/>
      </w:r>
      <w:r w:rsidRPr="00561808">
        <w:tab/>
        <w:t>- przewodniczący</w:t>
      </w:r>
    </w:p>
    <w:p w:rsidR="00D76752" w:rsidRPr="00561808" w:rsidRDefault="00D76752" w:rsidP="00A1350C">
      <w:pPr>
        <w:numPr>
          <w:ilvl w:val="0"/>
          <w:numId w:val="3"/>
        </w:numPr>
        <w:tabs>
          <w:tab w:val="clear" w:pos="720"/>
          <w:tab w:val="num" w:pos="426"/>
        </w:tabs>
        <w:ind w:left="426" w:firstLine="0"/>
        <w:contextualSpacing/>
        <w:jc w:val="both"/>
      </w:pPr>
      <w:r w:rsidRPr="00561808">
        <w:t>Janina Kłosowska</w:t>
      </w:r>
    </w:p>
    <w:p w:rsidR="00D76752" w:rsidRPr="00561808" w:rsidRDefault="00D76752" w:rsidP="00A1350C">
      <w:pPr>
        <w:numPr>
          <w:ilvl w:val="0"/>
          <w:numId w:val="3"/>
        </w:numPr>
        <w:tabs>
          <w:tab w:val="clear" w:pos="720"/>
          <w:tab w:val="num" w:pos="426"/>
        </w:tabs>
        <w:ind w:left="426" w:firstLine="0"/>
        <w:contextualSpacing/>
        <w:jc w:val="both"/>
      </w:pPr>
      <w:r w:rsidRPr="00561808">
        <w:t xml:space="preserve">Bogumiła </w:t>
      </w:r>
      <w:proofErr w:type="spellStart"/>
      <w:r w:rsidRPr="00561808">
        <w:t>Gierszewska-Dorawa</w:t>
      </w:r>
      <w:proofErr w:type="spellEnd"/>
    </w:p>
    <w:p w:rsidR="00D76752" w:rsidRPr="00561808" w:rsidRDefault="00D76752" w:rsidP="00A1350C">
      <w:pPr>
        <w:numPr>
          <w:ilvl w:val="0"/>
          <w:numId w:val="3"/>
        </w:numPr>
        <w:tabs>
          <w:tab w:val="clear" w:pos="720"/>
          <w:tab w:val="num" w:pos="426"/>
        </w:tabs>
        <w:ind w:left="426" w:firstLine="0"/>
        <w:contextualSpacing/>
        <w:jc w:val="both"/>
      </w:pPr>
      <w:r w:rsidRPr="00561808">
        <w:t>Iwona Skocka</w:t>
      </w:r>
    </w:p>
    <w:p w:rsidR="00D76752" w:rsidRPr="00561808" w:rsidRDefault="00D76752" w:rsidP="00A1350C">
      <w:pPr>
        <w:numPr>
          <w:ilvl w:val="0"/>
          <w:numId w:val="3"/>
        </w:numPr>
        <w:tabs>
          <w:tab w:val="clear" w:pos="720"/>
          <w:tab w:val="num" w:pos="426"/>
        </w:tabs>
        <w:ind w:left="426" w:firstLine="0"/>
        <w:contextualSpacing/>
        <w:jc w:val="both"/>
      </w:pPr>
      <w:r w:rsidRPr="00561808">
        <w:t>Zdzisław Januszewski</w:t>
      </w:r>
    </w:p>
    <w:p w:rsidR="00A1350C" w:rsidRPr="00561808" w:rsidRDefault="00CD2BE3" w:rsidP="003F68C1">
      <w:pPr>
        <w:numPr>
          <w:ilvl w:val="0"/>
          <w:numId w:val="3"/>
        </w:numPr>
        <w:tabs>
          <w:tab w:val="clear" w:pos="720"/>
          <w:tab w:val="num" w:pos="426"/>
        </w:tabs>
        <w:spacing w:before="240"/>
        <w:ind w:left="425" w:firstLine="0"/>
        <w:contextualSpacing/>
        <w:jc w:val="both"/>
      </w:pPr>
      <w:r w:rsidRPr="00561808">
        <w:t>Agnieszka Lewińska</w:t>
      </w:r>
      <w:r w:rsidR="00A1350C" w:rsidRPr="00561808">
        <w:rPr>
          <w:b/>
        </w:rPr>
        <w:t xml:space="preserve"> </w:t>
      </w:r>
    </w:p>
    <w:p w:rsidR="003F68C1" w:rsidRPr="00561808" w:rsidRDefault="003F68C1" w:rsidP="003F68C1">
      <w:pPr>
        <w:spacing w:before="240"/>
        <w:contextualSpacing/>
        <w:jc w:val="both"/>
        <w:rPr>
          <w:b/>
        </w:rPr>
      </w:pPr>
    </w:p>
    <w:p w:rsidR="003F68C1" w:rsidRPr="00561808" w:rsidRDefault="003F68C1" w:rsidP="003F68C1">
      <w:pPr>
        <w:spacing w:before="240"/>
        <w:contextualSpacing/>
        <w:jc w:val="both"/>
        <w:rPr>
          <w:b/>
        </w:rPr>
      </w:pPr>
      <w:r w:rsidRPr="00561808">
        <w:rPr>
          <w:b/>
        </w:rPr>
        <w:t>Członkowie Komisji nieobecni na posiedzeniu:</w:t>
      </w:r>
    </w:p>
    <w:p w:rsidR="003F68C1" w:rsidRPr="00561808" w:rsidRDefault="003F68C1" w:rsidP="003F68C1">
      <w:pPr>
        <w:numPr>
          <w:ilvl w:val="0"/>
          <w:numId w:val="10"/>
        </w:numPr>
        <w:tabs>
          <w:tab w:val="clear" w:pos="720"/>
          <w:tab w:val="num" w:pos="426"/>
        </w:tabs>
        <w:ind w:hanging="720"/>
        <w:contextualSpacing/>
        <w:jc w:val="both"/>
      </w:pPr>
      <w:r w:rsidRPr="00561808">
        <w:t>Renata Dąbrowska</w:t>
      </w:r>
      <w:r w:rsidRPr="00561808">
        <w:tab/>
      </w:r>
      <w:r w:rsidRPr="00561808">
        <w:tab/>
        <w:t>- usprawiedliwiona</w:t>
      </w:r>
    </w:p>
    <w:p w:rsidR="00A1350C" w:rsidRPr="00561808" w:rsidRDefault="00A1350C" w:rsidP="00A1350C">
      <w:pPr>
        <w:spacing w:before="240"/>
        <w:jc w:val="both"/>
        <w:rPr>
          <w:b/>
        </w:rPr>
      </w:pPr>
      <w:r w:rsidRPr="00561808">
        <w:rPr>
          <w:b/>
        </w:rPr>
        <w:t xml:space="preserve">Komisja składa się z 7 członków, </w:t>
      </w:r>
      <w:r w:rsidR="003F68C1" w:rsidRPr="00561808">
        <w:rPr>
          <w:b/>
        </w:rPr>
        <w:t xml:space="preserve">1 członek </w:t>
      </w:r>
      <w:r w:rsidR="00D55E17" w:rsidRPr="00561808">
        <w:rPr>
          <w:b/>
        </w:rPr>
        <w:t>nieobecny,</w:t>
      </w:r>
      <w:r w:rsidRPr="00561808">
        <w:rPr>
          <w:b/>
        </w:rPr>
        <w:t xml:space="preserve"> po stwierdzeniu quorum Komisja jest władna do podejmowania prawomocnych opinii i wniosków.</w:t>
      </w:r>
    </w:p>
    <w:p w:rsidR="00A1350C" w:rsidRPr="00561808" w:rsidRDefault="00A1350C" w:rsidP="00A1350C">
      <w:pPr>
        <w:numPr>
          <w:ilvl w:val="0"/>
          <w:numId w:val="7"/>
        </w:numPr>
        <w:spacing w:before="240"/>
        <w:ind w:left="357" w:hanging="357"/>
        <w:jc w:val="both"/>
      </w:pPr>
      <w:r w:rsidRPr="00561808">
        <w:rPr>
          <w:b/>
        </w:rPr>
        <w:t>spoza Komisji w posiedzeniu uczestniczyli:</w:t>
      </w:r>
    </w:p>
    <w:p w:rsidR="00A1350C" w:rsidRPr="00A1350C" w:rsidRDefault="00A06B51" w:rsidP="003E494A">
      <w:pPr>
        <w:numPr>
          <w:ilvl w:val="0"/>
          <w:numId w:val="8"/>
        </w:numPr>
        <w:tabs>
          <w:tab w:val="left" w:pos="709"/>
        </w:tabs>
        <w:ind w:left="3686" w:hanging="3260"/>
        <w:contextualSpacing/>
        <w:jc w:val="both"/>
      </w:pPr>
      <w:r>
        <w:t>Elżbieta</w:t>
      </w:r>
      <w:r w:rsidR="00D55E17">
        <w:t xml:space="preserve"> Szczepańska  -D</w:t>
      </w:r>
      <w:r w:rsidR="00A1350C" w:rsidRPr="00A1350C">
        <w:t xml:space="preserve">yrektor </w:t>
      </w:r>
      <w:r w:rsidR="00A1350C">
        <w:t>M</w:t>
      </w:r>
      <w:r>
        <w:t xml:space="preserve">iejskiego </w:t>
      </w:r>
      <w:r w:rsidR="00A1350C">
        <w:t>O</w:t>
      </w:r>
      <w:r>
        <w:t xml:space="preserve">środka </w:t>
      </w:r>
      <w:r w:rsidR="00A1350C">
        <w:t>P</w:t>
      </w:r>
      <w:r>
        <w:t xml:space="preserve">omocy </w:t>
      </w:r>
      <w:r w:rsidR="00A1350C">
        <w:t>S</w:t>
      </w:r>
      <w:r>
        <w:t xml:space="preserve">połecznej </w:t>
      </w:r>
      <w:r>
        <w:br/>
        <w:t xml:space="preserve">w </w:t>
      </w:r>
      <w:r w:rsidR="00A1350C">
        <w:t>Chojnicach</w:t>
      </w:r>
      <w:r w:rsidR="00A1350C" w:rsidRPr="00A1350C">
        <w:t xml:space="preserve"> </w:t>
      </w:r>
    </w:p>
    <w:p w:rsidR="00A1350C" w:rsidRDefault="007824C5" w:rsidP="00A06B51">
      <w:pPr>
        <w:numPr>
          <w:ilvl w:val="0"/>
          <w:numId w:val="8"/>
        </w:numPr>
        <w:ind w:left="709" w:hanging="352"/>
        <w:contextualSpacing/>
        <w:jc w:val="both"/>
      </w:pPr>
      <w:r>
        <w:t>Sławomir Zakrzewski</w:t>
      </w:r>
      <w:r w:rsidR="00A1350C" w:rsidRPr="00A1350C">
        <w:t xml:space="preserve"> </w:t>
      </w:r>
      <w:r w:rsidR="00A1350C" w:rsidRPr="00A1350C">
        <w:tab/>
        <w:t xml:space="preserve">- </w:t>
      </w:r>
      <w:r>
        <w:t>pracownik socjalny MOPS w Chojnicach</w:t>
      </w:r>
    </w:p>
    <w:p w:rsidR="00D76752" w:rsidRDefault="00D76752" w:rsidP="00D76752">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rsidR="003E494A">
        <w:t xml:space="preserve"> oraz gości</w:t>
      </w:r>
      <w:r>
        <w:t xml:space="preserve"> i </w:t>
      </w:r>
      <w:r w:rsidRPr="000A4A9F">
        <w:t>przedstawił następujący porządek posiedzenia:</w:t>
      </w:r>
    </w:p>
    <w:p w:rsidR="007824C5" w:rsidRDefault="00E65E8F" w:rsidP="00A01262">
      <w:pPr>
        <w:pStyle w:val="Akapitzlist"/>
        <w:numPr>
          <w:ilvl w:val="0"/>
          <w:numId w:val="2"/>
        </w:numPr>
        <w:jc w:val="both"/>
      </w:pPr>
      <w:r w:rsidRPr="00E65E8F">
        <w:rPr>
          <w:sz w:val="24"/>
          <w:szCs w:val="24"/>
        </w:rPr>
        <w:t xml:space="preserve">Sprawozdanie z działalności Noclegowni dla Bezdomnych Mężczyzn w Chojnicach </w:t>
      </w:r>
      <w:r>
        <w:rPr>
          <w:sz w:val="24"/>
          <w:szCs w:val="24"/>
        </w:rPr>
        <w:br/>
      </w:r>
      <w:r w:rsidRPr="00E65E8F">
        <w:rPr>
          <w:sz w:val="24"/>
          <w:szCs w:val="24"/>
        </w:rPr>
        <w:t>w sezonie zimowym 2022/2023.</w:t>
      </w:r>
    </w:p>
    <w:p w:rsidR="00D76752" w:rsidRDefault="00D76752" w:rsidP="00D76752">
      <w:pPr>
        <w:numPr>
          <w:ilvl w:val="0"/>
          <w:numId w:val="2"/>
        </w:numPr>
        <w:jc w:val="both"/>
      </w:pPr>
      <w:r>
        <w:t>Analiza i opiniowanie materiału sesyjnego.</w:t>
      </w:r>
    </w:p>
    <w:p w:rsidR="00D76752" w:rsidRDefault="00D76752" w:rsidP="00D76752">
      <w:pPr>
        <w:numPr>
          <w:ilvl w:val="0"/>
          <w:numId w:val="2"/>
        </w:numPr>
        <w:jc w:val="both"/>
      </w:pPr>
      <w:r>
        <w:t>Rozpatrywanie spraw bieżących,</w:t>
      </w:r>
    </w:p>
    <w:p w:rsidR="00D76752" w:rsidRDefault="00D76752" w:rsidP="00D76752">
      <w:pPr>
        <w:jc w:val="both"/>
      </w:pPr>
      <w:r>
        <w:t>do którego nie wniesiono uwag.</w:t>
      </w:r>
    </w:p>
    <w:p w:rsidR="00D76752" w:rsidRPr="00C74ACE" w:rsidRDefault="00D76752" w:rsidP="00D76752">
      <w:pPr>
        <w:spacing w:before="240"/>
        <w:jc w:val="both"/>
        <w:rPr>
          <w:b/>
          <w:u w:val="single"/>
        </w:rPr>
      </w:pPr>
      <w:r w:rsidRPr="00C74ACE">
        <w:rPr>
          <w:b/>
          <w:u w:val="single"/>
        </w:rPr>
        <w:t xml:space="preserve">Ad. </w:t>
      </w:r>
      <w:r>
        <w:rPr>
          <w:b/>
          <w:u w:val="single"/>
        </w:rPr>
        <w:t>1</w:t>
      </w:r>
      <w:r w:rsidRPr="00C74ACE">
        <w:rPr>
          <w:b/>
          <w:u w:val="single"/>
        </w:rPr>
        <w:t xml:space="preserve"> </w:t>
      </w:r>
    </w:p>
    <w:p w:rsidR="00E65E8F" w:rsidRDefault="00D76752" w:rsidP="00D55E17">
      <w:pPr>
        <w:spacing w:before="240"/>
        <w:jc w:val="both"/>
      </w:pPr>
      <w:r>
        <w:rPr>
          <w:b/>
        </w:rPr>
        <w:t>Przewodniczący Andrzej Plata</w:t>
      </w:r>
      <w:r>
        <w:t xml:space="preserve"> – </w:t>
      </w:r>
      <w:r w:rsidR="00E65E8F">
        <w:t>przechodzimy do sprawozdania z działalności Noclegowni dla Bezdomnych Mężczyzn w Chojnicach w sezonie zimowym 2022/2023. Oddaje głos Pani dyrektor – Elżbiecie Szczepańskiej z Miejskiego Ośrodka Pomocy Społecznej w Chojnicach.</w:t>
      </w:r>
    </w:p>
    <w:p w:rsidR="00E65E8F" w:rsidRDefault="00570526" w:rsidP="00570526">
      <w:pPr>
        <w:numPr>
          <w:ilvl w:val="0"/>
          <w:numId w:val="1"/>
        </w:numPr>
        <w:spacing w:before="240"/>
        <w:jc w:val="both"/>
      </w:pPr>
      <w:r w:rsidRPr="00EC4FB7">
        <w:rPr>
          <w:b/>
        </w:rPr>
        <w:t xml:space="preserve">Dyrektor </w:t>
      </w:r>
      <w:r w:rsidR="00E65E8F">
        <w:rPr>
          <w:b/>
        </w:rPr>
        <w:t>Elżbieta Szczepańska</w:t>
      </w:r>
      <w:r>
        <w:t xml:space="preserve"> – </w:t>
      </w:r>
      <w:r w:rsidR="00E65E8F">
        <w:t>dzień dobry, witam wszystkich serdecznie. Dziękuję bardzo za zaproszenie i cieszę się, że możemy Państwu przybliżyć ten temat bezdomności, chociaż on już był wielokrotnie przedstawiany. My też co roku organizujemy takie spotkanie i przedstawiamy sprawozdanie odnośnie bezdomności i też poruszamy te tematy na terenie powiatu. Spotykamy się w miesiącu październiku i wtedy przedstawiamy tam nasze problemy, uwagi, to co chcemy zmienić, ulepszyć, żeby ta bezdomność na terenie naszego miasta była jak najmniejsza. Proszę Państwa, z uwagi na to</w:t>
      </w:r>
      <w:r w:rsidR="00DF0A88">
        <w:t>,</w:t>
      </w:r>
      <w:r w:rsidR="00E65E8F">
        <w:t xml:space="preserve"> że Pan kierownik Noclegowni dla Bezdomnych Mężczyzn </w:t>
      </w:r>
      <w:r w:rsidR="00DF0A88">
        <w:t>nie mógł dzisiaj tutaj przyjść zaprosiłam koordynatora – pracownika socjalnego Miejskiego Ośrodka Pomocy Społecznej – Pana Sławomira Zakrzewskiego, który zajmuje się bezdomnością na terenie całego miasta i koordynuj</w:t>
      </w:r>
      <w:r w:rsidR="00561808">
        <w:t>e</w:t>
      </w:r>
      <w:r w:rsidR="00DF0A88">
        <w:t xml:space="preserve"> tę bezdomność </w:t>
      </w:r>
      <w:r w:rsidR="004522A5">
        <w:br/>
      </w:r>
      <w:r w:rsidR="00DF0A88">
        <w:t xml:space="preserve">w Noclegowni. I </w:t>
      </w:r>
      <w:r w:rsidR="00561808">
        <w:t>dzisiaj Pan Sławomir przedstawi</w:t>
      </w:r>
      <w:r w:rsidR="00DF0A88">
        <w:t xml:space="preserve">, wspólnie ze mną, jak działa Noclegownia, </w:t>
      </w:r>
      <w:r w:rsidR="00561808">
        <w:lastRenderedPageBreak/>
        <w:t xml:space="preserve">jaka </w:t>
      </w:r>
      <w:r w:rsidR="00DF0A88">
        <w:t>bezdomność była na przełomie 2022/2023. Proszę bardzo, oddaje głos Panu Sławomirowi.</w:t>
      </w:r>
    </w:p>
    <w:p w:rsidR="0091714E" w:rsidRDefault="00DF0A88" w:rsidP="00570526">
      <w:pPr>
        <w:numPr>
          <w:ilvl w:val="0"/>
          <w:numId w:val="1"/>
        </w:numPr>
        <w:spacing w:before="240"/>
        <w:jc w:val="both"/>
      </w:pPr>
      <w:r>
        <w:rPr>
          <w:b/>
        </w:rPr>
        <w:t>Pan Sławomir Zakrzewski</w:t>
      </w:r>
      <w:r>
        <w:t xml:space="preserve"> – witam bardzo serdecznie wszystkich Państwa. Na początku może powiem troszeczkę o liczbach </w:t>
      </w:r>
      <w:r w:rsidR="007E2988">
        <w:t>w</w:t>
      </w:r>
      <w:r>
        <w:t xml:space="preserve"> 2022 r.</w:t>
      </w:r>
      <w:r w:rsidR="007E2988">
        <w:t>, bo później powiem dlaczego one s</w:t>
      </w:r>
      <w:r w:rsidR="00294C14">
        <w:t>ą</w:t>
      </w:r>
      <w:r w:rsidR="007E2988">
        <w:t xml:space="preserve"> tak ważne. W</w:t>
      </w:r>
      <w:r>
        <w:t xml:space="preserve"> miesiącach letnich mieliśmy w </w:t>
      </w:r>
      <w:r w:rsidR="00561808">
        <w:t>N</w:t>
      </w:r>
      <w:r>
        <w:t xml:space="preserve">oclegowni gdzieś na poziomie 9 – 10 osób. </w:t>
      </w:r>
      <w:r w:rsidR="0091714E">
        <w:br/>
      </w:r>
      <w:r>
        <w:t xml:space="preserve">W miesiącach zimowych od 13 do 16. Czyli jest jakaś różnica. Jak sama nazwa mówi Noclegownia jest otwarta w godzinach letnich od godz. 19.00 do godz. 7.00, a w miesiącach zimowych od 18.00 do </w:t>
      </w:r>
      <w:r w:rsidR="00561808">
        <w:t>8.00. Pani dyrektor podjęła</w:t>
      </w:r>
      <w:r>
        <w:t xml:space="preserve"> decyzję, że Noclegownia nie będzie zamykana przez cały dzień, czyli te osoby, które chcą przebywać w dzień w Noclegowni mogą zostać. </w:t>
      </w:r>
      <w:r w:rsidR="00561808">
        <w:t xml:space="preserve">Dlaczego taka decyzja została podjęta? Żeby te osoby miały też swoje miejsce, nie chodziły, żeby nie chodziły po mieście, żeby miały po prostu możliwość przebywania. </w:t>
      </w:r>
      <w:r w:rsidR="0091714E">
        <w:br/>
      </w:r>
      <w:r>
        <w:t>W Noclegowni mamy monitoring. Oczywiście osoby, które przebywają tam wyrażają zgodę na ten monitoring. On jest tylko w miejscach ogólnodostępnych. W pokojach, toaletach, tam już tego nie</w:t>
      </w:r>
      <w:r w:rsidR="0091714E">
        <w:t xml:space="preserve"> ma.</w:t>
      </w:r>
    </w:p>
    <w:p w:rsidR="00DF0A88" w:rsidRDefault="008E2CCC" w:rsidP="0091714E">
      <w:pPr>
        <w:ind w:left="357"/>
        <w:jc w:val="both"/>
      </w:pPr>
      <w:r>
        <w:t xml:space="preserve">Taką ważną kwestią jest niepełnosprawność tych osób bezdomnych, które przebywają </w:t>
      </w:r>
      <w:r w:rsidR="004522A5">
        <w:br/>
      </w:r>
      <w:r>
        <w:t>w naszej Noclegowni, bo gdzieś 80% tych osób ma stopień niepełnosprawności umiarkowany bądź znaczny. I to też jest dla nas duży problem. Często mamy takie dylematy, czy ten pan jeszcze się nadaje do Noclegowni, czy do Schroniska, czy do DPS-u? A on nie zawsze chce. No te</w:t>
      </w:r>
      <w:r w:rsidR="00561808">
        <w:t xml:space="preserve">ż </w:t>
      </w:r>
      <w:r>
        <w:t>takim problemem jest</w:t>
      </w:r>
      <w:r w:rsidR="00561808">
        <w:t xml:space="preserve"> tutaj uzależnienie od alkoholu,</w:t>
      </w:r>
      <w:r>
        <w:t xml:space="preserve"> </w:t>
      </w:r>
      <w:r w:rsidR="00561808">
        <w:t>c</w:t>
      </w:r>
      <w:r>
        <w:t xml:space="preserve">hociaż widzimy, że coraz więcej osób przybywa do nas z jakimiś zaburzeniami psychicznymi, </w:t>
      </w:r>
      <w:r w:rsidR="0091714E">
        <w:br/>
      </w:r>
      <w:r>
        <w:t>z uzależnieniem od narkotyków, coraz więcej takich osób jest.</w:t>
      </w:r>
      <w:r w:rsidR="005A5857">
        <w:t xml:space="preserve">  I to jest też problem. </w:t>
      </w:r>
      <w:r w:rsidR="0091714E">
        <w:br/>
      </w:r>
      <w:r w:rsidR="005A5857">
        <w:t>W ubiegłych latach, przed pandemią</w:t>
      </w:r>
      <w:r w:rsidR="00561808">
        <w:t>,</w:t>
      </w:r>
      <w:r w:rsidR="005A5857">
        <w:t xml:space="preserve"> tych osób w miesiącach letnich było 3</w:t>
      </w:r>
      <w:r w:rsidR="00561808">
        <w:t xml:space="preserve"> – </w:t>
      </w:r>
      <w:r w:rsidR="005A5857">
        <w:t>4, a teraz jak wspomniałem wcześniej średnio 9</w:t>
      </w:r>
      <w:r w:rsidR="00561808">
        <w:t xml:space="preserve"> – </w:t>
      </w:r>
      <w:r w:rsidR="005A5857">
        <w:t>10. Miejsc jest piętnaście, ale też nikogo nie zostawimy bez pomocy. Mamy możliwość dostawek, tak że jeżeli jest zimno, mróz, zawsze każdego przyjmiemy. Oczywiście ta osoba musi być trzeźwa, a jak jest nietrzeźwa</w:t>
      </w:r>
      <w:r w:rsidR="00561808">
        <w:t>,</w:t>
      </w:r>
      <w:r w:rsidR="005A5857">
        <w:t xml:space="preserve"> to też mamy procedury, też nie zostawiamy tej osoby bez pomocy. Tutaj otrzymałem informację, że Komisja była już wcześniej w Noclegowni więc wiecie Państwo jak to wygląda. Też osoby bezdomne maj</w:t>
      </w:r>
      <w:r w:rsidR="00561808">
        <w:t>ą</w:t>
      </w:r>
      <w:r w:rsidR="005A5857">
        <w:t xml:space="preserve"> możliwość przygotowania sobie takich drobnych posiłków. Te osoby, które przebywają w </w:t>
      </w:r>
      <w:r w:rsidR="00561808">
        <w:t>N</w:t>
      </w:r>
      <w:r w:rsidR="005A5857">
        <w:t xml:space="preserve">oclegowni mają zabezpieczony jeden ciepły posiłek, który jest wydawany </w:t>
      </w:r>
      <w:r w:rsidR="0091714E">
        <w:br/>
      </w:r>
      <w:r w:rsidR="005A5857">
        <w:t>w Jadłodajni. Osoby, które jak wcześniej wspomniałem są niepełnosprawne i na przykład tych posiłków nie mogą, ze względu na swoje schorzenia, spożywać</w:t>
      </w:r>
      <w:r w:rsidR="00561808">
        <w:t>,</w:t>
      </w:r>
      <w:r w:rsidR="005A5857">
        <w:t xml:space="preserve"> to też tutaj wspieramy, takie są dwie osoby bodajże, zasiłkiem na żywność. Tak że oni sami sobie przygotowują te posiłki, ponieważ no jakby nie mogą z takiego wspólnego kotła, ze względu na stan zdrowia, tych posiłków spożywać. </w:t>
      </w:r>
    </w:p>
    <w:p w:rsidR="005A5857" w:rsidRDefault="005A5857" w:rsidP="005A5857">
      <w:pPr>
        <w:ind w:left="357"/>
        <w:jc w:val="both"/>
      </w:pPr>
      <w:r w:rsidRPr="005A5857">
        <w:t>W Chojnicach jest jeszcze</w:t>
      </w:r>
      <w:r>
        <w:t xml:space="preserve"> jedno takie miejsce wsparcia dla osób bezdomnych. Prowadzi to Kościół Zielonoświątkowców – Pastor Głuszek. Te</w:t>
      </w:r>
      <w:r w:rsidR="00561808">
        <w:t>ż</w:t>
      </w:r>
      <w:r>
        <w:t xml:space="preserve"> z nimi współpracujemy.</w:t>
      </w:r>
      <w:r w:rsidR="00246B7C">
        <w:t xml:space="preserve"> Ustawa </w:t>
      </w:r>
      <w:r w:rsidR="004522A5">
        <w:br/>
      </w:r>
      <w:r w:rsidR="00246B7C">
        <w:t>o pomocy społecznej mówi, że jeżeli chodzi o bezdomność, to właściwą gminą do pomocy jest gmina ostatniego pobytu stałego. I ten meldunek jest</w:t>
      </w:r>
      <w:r w:rsidR="00246B7C" w:rsidRPr="00246B7C">
        <w:t xml:space="preserve"> </w:t>
      </w:r>
      <w:r w:rsidR="00246B7C">
        <w:t xml:space="preserve">ważny, pobyt stały, ponieważ za tym idą koszty. Bezdomnych mamy nie tylko z terenu miasta Chojnice, ale też z ościennych gmin. </w:t>
      </w:r>
      <w:r w:rsidR="004522A5">
        <w:br/>
      </w:r>
      <w:r w:rsidR="00246B7C">
        <w:t xml:space="preserve">I wtedy jest tak, że tutaj współpracujemy z Pastorem, jeżeli u nas nie ma miejsc, to wtedy on przyjmuje te osoby. Jeżeli są miejsca, to wtedy my interwencyjnie przyjmujemy taką osobę na kilka dni. Ja wtedy kontaktuję się z właściwym ośrodkiem ze względu na miejsce ostatniego zamieszkania tej osoby bezdomnej. Kontaktuję się z tym ośrodkiem i ustalamy wspólnie z tym ośrodkiem i z tym bezdomnym jakiś plan pomocy dla niego, miejsce pobytu. Czasami jest tak, </w:t>
      </w:r>
      <w:r w:rsidR="00561808">
        <w:t>ż</w:t>
      </w:r>
      <w:r w:rsidR="00246B7C">
        <w:t xml:space="preserve">e ta osoba jest kilka dni, czasami tydzień. Bardzo różnie to wygląda, </w:t>
      </w:r>
      <w:r w:rsidR="0091714E">
        <w:br/>
      </w:r>
      <w:r w:rsidR="00246B7C">
        <w:t>w zależności jakie są miejsca. Ale niestety tych miejsc noclegowych dla osób bezdomnych jest coraz mniej. Te</w:t>
      </w:r>
      <w:r w:rsidR="00561808">
        <w:t>ż</w:t>
      </w:r>
      <w:r w:rsidR="00246B7C">
        <w:t xml:space="preserve"> otrzymujemy takie informacje z różnych schronisk, że tam już po prostu nie przyjmują, bo się zamknęli ze względów raczej finansowych. </w:t>
      </w:r>
    </w:p>
    <w:p w:rsidR="00246B7C" w:rsidRDefault="00556D9F" w:rsidP="00556D9F">
      <w:pPr>
        <w:spacing w:before="240"/>
        <w:jc w:val="both"/>
      </w:pPr>
      <w:r>
        <w:rPr>
          <w:b/>
        </w:rPr>
        <w:lastRenderedPageBreak/>
        <w:t>Przewodniczący Andrzej Plata</w:t>
      </w:r>
      <w:r>
        <w:t xml:space="preserve"> – </w:t>
      </w:r>
      <w:r w:rsidR="00246B7C">
        <w:t xml:space="preserve">tutaj, proszę Państwa, z tego miejsca mogę powiedzieć, </w:t>
      </w:r>
      <w:r w:rsidR="0091714E">
        <w:br/>
      </w:r>
      <w:r w:rsidR="00246B7C">
        <w:t>z racji wykonywanego przeze mnie na co dzień zawod</w:t>
      </w:r>
      <w:r w:rsidR="00561808">
        <w:t>u</w:t>
      </w:r>
      <w:r w:rsidR="00246B7C">
        <w:t xml:space="preserve">, pracuję w Powiatowym Centrum Pomocy Rodzinie, chciałbym poświadczyć, </w:t>
      </w:r>
      <w:r w:rsidR="007E2988">
        <w:t>ż</w:t>
      </w:r>
      <w:r w:rsidR="00246B7C">
        <w:t xml:space="preserve">e faktycznie tutaj z Panem Sławkiem, z Panią dyrektor współpracujemy </w:t>
      </w:r>
      <w:r w:rsidR="007E2988">
        <w:t>ściśle,</w:t>
      </w:r>
      <w:r w:rsidR="00246B7C">
        <w:t xml:space="preserve"> jeśli jest potrzeba zabezpieczenia. Bo jednym z zadań PCPR te</w:t>
      </w:r>
      <w:r w:rsidR="007E2988">
        <w:t>ż</w:t>
      </w:r>
      <w:r w:rsidR="00246B7C">
        <w:t xml:space="preserve"> jest opieka nad osobami bezdomnymi</w:t>
      </w:r>
      <w:r w:rsidR="007E2988">
        <w:t xml:space="preserve">. Ta współpraca układa się wzorowo, pomagamy sobie nawzajem. Tak że z tego miejsca bardzo dziękuję Panie Sławku za tę działalność, bo temat jest bardzo delikatny, ale nabrzmiały. </w:t>
      </w:r>
    </w:p>
    <w:p w:rsidR="007E2988" w:rsidRDefault="007E2988" w:rsidP="00556D9F">
      <w:pPr>
        <w:numPr>
          <w:ilvl w:val="0"/>
          <w:numId w:val="1"/>
        </w:numPr>
        <w:spacing w:before="240"/>
        <w:jc w:val="both"/>
      </w:pPr>
      <w:r>
        <w:rPr>
          <w:b/>
        </w:rPr>
        <w:t>Pan Sławomir Zakrzewski</w:t>
      </w:r>
      <w:r w:rsidR="00556D9F">
        <w:t xml:space="preserve"> – </w:t>
      </w:r>
      <w:r>
        <w:t xml:space="preserve">tu mogę na marginesie powiedzieć, że ostatnia osoba </w:t>
      </w:r>
      <w:r w:rsidR="004522A5">
        <w:br/>
      </w:r>
      <w:r>
        <w:t>z Noclegowni podpisała umowę w zeszłym tygodniu. Od dzisiaj zaczęła pracę. Tak że w tym przypadku duży sukces.</w:t>
      </w:r>
    </w:p>
    <w:p w:rsidR="007E2988" w:rsidRPr="007E2988" w:rsidRDefault="007E2988" w:rsidP="007E2988">
      <w:pPr>
        <w:spacing w:before="240"/>
        <w:jc w:val="both"/>
      </w:pPr>
      <w:r>
        <w:rPr>
          <w:b/>
        </w:rPr>
        <w:t>Przewodniczący Andrzej Plata</w:t>
      </w:r>
      <w:r>
        <w:t xml:space="preserve"> – bardzo proszę, Pani Agnieszka Lewińska.</w:t>
      </w:r>
    </w:p>
    <w:p w:rsidR="007E2988" w:rsidRDefault="007E2988" w:rsidP="00556D9F">
      <w:pPr>
        <w:numPr>
          <w:ilvl w:val="0"/>
          <w:numId w:val="1"/>
        </w:numPr>
        <w:spacing w:before="240"/>
        <w:jc w:val="both"/>
      </w:pPr>
      <w:r w:rsidRPr="009D29F7">
        <w:rPr>
          <w:b/>
        </w:rPr>
        <w:t>Radna Agnieszka Lewińska</w:t>
      </w:r>
      <w:r>
        <w:t xml:space="preserve"> – ja bym chciała tylko uzupełnić kolegę, bo pracujemy w tym samym zakładzie pracy. Bo kolega na początku zaczął od licz</w:t>
      </w:r>
      <w:r w:rsidR="00561808">
        <w:t>b</w:t>
      </w:r>
      <w:r>
        <w:t xml:space="preserve"> i że one są </w:t>
      </w:r>
      <w:r w:rsidR="00294C14">
        <w:t>ważne. One są ważne, bo tak jak zauważył 9</w:t>
      </w:r>
      <w:r w:rsidR="00561808">
        <w:t xml:space="preserve"> – </w:t>
      </w:r>
      <w:r w:rsidR="00294C14">
        <w:t>10 latem, 13</w:t>
      </w:r>
      <w:r w:rsidR="00561808">
        <w:t xml:space="preserve"> – </w:t>
      </w:r>
      <w:r w:rsidR="00294C14">
        <w:t>16</w:t>
      </w:r>
      <w:r w:rsidR="00561808">
        <w:t>,</w:t>
      </w:r>
      <w:r w:rsidR="00294C14">
        <w:t xml:space="preserve"> a nawet i więcej</w:t>
      </w:r>
      <w:r w:rsidR="00561808">
        <w:t>,</w:t>
      </w:r>
      <w:r w:rsidR="00294C14">
        <w:t xml:space="preserve"> zimą. Czyli widzimy </w:t>
      </w:r>
      <w:r w:rsidR="004522A5">
        <w:br/>
      </w:r>
      <w:r w:rsidR="00294C14">
        <w:t xml:space="preserve">w porównaniu do lat ubiegłych, ze bezdomność jest coraz szerszym problemem. To jest jedno. Dwa, te liczby to nie jest wszystko, bo mamy też dużo </w:t>
      </w:r>
      <w:r w:rsidR="00374F3F">
        <w:t>osób bezdomnych, które ze względu na swoje uzależnienie nie chce iść do schroniska. Oni przebywają w wagonach, różnych innych miejscach, które kolega Sławek doskonale zna, bo zna swoich klientów, przychodzą do niego praktycznie codziennie, bo widzimy na korytarzach. Mówię, to nie jest tylko to, co mamy w Noclegowni, Noclegownia jest dla tych, którzy chcą coś ze sobą zrobić, albo ze względu na stan zdrowia trafiają i próbują z tego uzależnienia wyjść, bądź są uzależnieni tak jak mówił tutaj Sławek od innych środków. W Noclegowni bardzo często są badani alkomatem i wobec tego część klientów już z góry wiedząc, że to badanie musz</w:t>
      </w:r>
      <w:r w:rsidR="00561808">
        <w:t>ą</w:t>
      </w:r>
      <w:r w:rsidR="00374F3F">
        <w:t xml:space="preserve"> przejść, no po prostu nie przychodzą. Więc ta bezdomność to nie tylko to co my tu widzimy na liczbach, a to co jeszcze jest w różnych innych miejscach.</w:t>
      </w:r>
    </w:p>
    <w:p w:rsidR="00374F3F" w:rsidRDefault="00374F3F" w:rsidP="00556D9F">
      <w:pPr>
        <w:numPr>
          <w:ilvl w:val="0"/>
          <w:numId w:val="1"/>
        </w:numPr>
        <w:spacing w:before="240"/>
        <w:jc w:val="both"/>
      </w:pPr>
      <w:r w:rsidRPr="009D29F7">
        <w:rPr>
          <w:b/>
        </w:rPr>
        <w:t>Pan Sławomir Zakrzewski</w:t>
      </w:r>
      <w:r>
        <w:t xml:space="preserve"> – dopowiem, że my musimy być tacy restrykcyjni, że </w:t>
      </w:r>
      <w:r w:rsidR="004522A5">
        <w:br/>
      </w:r>
      <w:r>
        <w:t>w Noclegowni musz</w:t>
      </w:r>
      <w:r w:rsidR="00561808">
        <w:t>ą</w:t>
      </w:r>
      <w:r>
        <w:t xml:space="preserve"> być osoby trzeźwe, bo niektórzy walczą z tym uzależnieniem i to by działało na nich jak wyzwalacz, gdybyśmy tu pozwalali i przymykali oko na to, </w:t>
      </w:r>
      <w:r w:rsidR="00AB7B0D">
        <w:t>ż</w:t>
      </w:r>
      <w:r>
        <w:t xml:space="preserve">e ktoś tam sobie będzie po jednym piwku, czy tam po niewielkiej ilości alkoholu. </w:t>
      </w:r>
      <w:r w:rsidR="00AB7B0D">
        <w:t>Zresztą Pan Przewodniczący doskonale pewnie zna te wszystkie mechanizmy, jak to działa. Nawet znam takie przypadki, że nawet na takim wstępnym rozeznaniu, na takim wstępnym wywiadzie też się deklarują, że on trafi, ale czy tam na pewno nie ma alkoholu? Też kilka takich rozmów miałem, a to dlatego że on walczy z tym nałogiem, uzależnieniem i nie wyobraża sobie, żeby miał tam pójść a tam piją.</w:t>
      </w:r>
    </w:p>
    <w:p w:rsidR="00AB7B0D" w:rsidRPr="00AB7B0D" w:rsidRDefault="00AB7B0D" w:rsidP="00AB7B0D">
      <w:pPr>
        <w:spacing w:before="240"/>
        <w:jc w:val="both"/>
      </w:pPr>
      <w:r>
        <w:rPr>
          <w:b/>
        </w:rPr>
        <w:t>Przewodniczący Andrzej Plata</w:t>
      </w:r>
      <w:r>
        <w:t xml:space="preserve"> – tutaj jest faktycznie ta zasada trzeźwości, ale z tego co się orientuję  i czego jestem pewien, że w sytuacji mrozu na dworze to nikogo nie zostawiacie na lodzie. Tak że nawet osoby pod wpływem alkoholu, czy odurzone innymi środkami mają schronienie, bynajmniej na tę noc.</w:t>
      </w:r>
      <w:r w:rsidR="002A481A">
        <w:t xml:space="preserve"> Bardzo proszę, Pan Zdzisław Januszewski.</w:t>
      </w:r>
    </w:p>
    <w:p w:rsidR="007E2988" w:rsidRDefault="002A481A" w:rsidP="00556D9F">
      <w:pPr>
        <w:numPr>
          <w:ilvl w:val="0"/>
          <w:numId w:val="1"/>
        </w:numPr>
        <w:spacing w:before="240"/>
        <w:jc w:val="both"/>
      </w:pPr>
      <w:r w:rsidRPr="009D29F7">
        <w:rPr>
          <w:b/>
        </w:rPr>
        <w:t>Radny Zdzisław Januszewski</w:t>
      </w:r>
      <w:r>
        <w:t xml:space="preserve"> – ile takich osób po spożyciu byliście zmuszeni przyjąć </w:t>
      </w:r>
      <w:r w:rsidR="0091714E">
        <w:br/>
      </w:r>
      <w:r>
        <w:t>w tym roku? Były takie?</w:t>
      </w:r>
    </w:p>
    <w:p w:rsidR="007E2988" w:rsidRDefault="002A481A" w:rsidP="00556D9F">
      <w:pPr>
        <w:numPr>
          <w:ilvl w:val="0"/>
          <w:numId w:val="1"/>
        </w:numPr>
        <w:spacing w:before="240"/>
        <w:jc w:val="both"/>
      </w:pPr>
      <w:r w:rsidRPr="009D29F7">
        <w:rPr>
          <w:b/>
        </w:rPr>
        <w:t>Pan Sławomir Zakrzewski</w:t>
      </w:r>
      <w:r>
        <w:t xml:space="preserve"> – może jeden, dwa przypadki. Ale na szczęście, że tak powiem, te osoby były spokojne. Ja może dopowiem też, że była jedna taka sytuacja, że policja przywiozła pana i okazało się, </w:t>
      </w:r>
      <w:r w:rsidR="00446D32">
        <w:t>ż</w:t>
      </w:r>
      <w:r>
        <w:t>e był pod wpływem alkoholu. Policja była pewna, że raczej nie jest pod wpływem alkoholu, to się okazało że jest i go zabrali do siebie.</w:t>
      </w:r>
    </w:p>
    <w:p w:rsidR="007E2988" w:rsidRDefault="002A481A" w:rsidP="00556D9F">
      <w:pPr>
        <w:numPr>
          <w:ilvl w:val="0"/>
          <w:numId w:val="1"/>
        </w:numPr>
        <w:spacing w:before="240"/>
        <w:jc w:val="both"/>
      </w:pPr>
      <w:r w:rsidRPr="009D29F7">
        <w:rPr>
          <w:b/>
        </w:rPr>
        <w:lastRenderedPageBreak/>
        <w:t>Radny Zdzisław</w:t>
      </w:r>
      <w:r w:rsidR="00446D32" w:rsidRPr="009D29F7">
        <w:rPr>
          <w:b/>
        </w:rPr>
        <w:t xml:space="preserve"> Januszewski</w:t>
      </w:r>
      <w:r w:rsidR="00446D32">
        <w:t xml:space="preserve"> – drugie pytanie – jak się domyślam część waszych klientów pochodzi z gminy wiejskiej Chojnice? </w:t>
      </w:r>
    </w:p>
    <w:p w:rsidR="007E2988" w:rsidRDefault="00446D32" w:rsidP="00556D9F">
      <w:pPr>
        <w:numPr>
          <w:ilvl w:val="0"/>
          <w:numId w:val="1"/>
        </w:numPr>
        <w:spacing w:before="240"/>
        <w:jc w:val="both"/>
      </w:pPr>
      <w:r w:rsidRPr="009D29F7">
        <w:rPr>
          <w:b/>
        </w:rPr>
        <w:t>Pan Sławomir Zakrzewski</w:t>
      </w:r>
      <w:r>
        <w:t xml:space="preserve"> – dopuszczamy taką możliwość, że trafiają z gminy wiejskiej osoby, ale tak jak powiedziałem wcześniej, że jest to spo</w:t>
      </w:r>
      <w:r w:rsidR="00561808">
        <w:t>radycznie, na kilka dni i wtedy</w:t>
      </w:r>
      <w:r>
        <w:t>, brzydko mówiąc, sprzedajemy ich do gminy i ona załatwia im miejsce, szuka im miejsca.</w:t>
      </w:r>
    </w:p>
    <w:p w:rsidR="007E2988" w:rsidRDefault="00446D32" w:rsidP="00556D9F">
      <w:pPr>
        <w:numPr>
          <w:ilvl w:val="0"/>
          <w:numId w:val="1"/>
        </w:numPr>
        <w:spacing w:before="240"/>
        <w:jc w:val="both"/>
      </w:pPr>
      <w:r w:rsidRPr="009D29F7">
        <w:rPr>
          <w:b/>
        </w:rPr>
        <w:t>Radna Agnieszka Lewińska</w:t>
      </w:r>
      <w:r>
        <w:t xml:space="preserve"> – żeby nie zostawić nikogo, to interwencyjnie przyjmujemy, natomiast bardzo szybko… Bo mamy wystarczająco dużą ilość własnych bezdomnych, żebyśmy jeszcze dzieli</w:t>
      </w:r>
      <w:r w:rsidR="00561808">
        <w:t>li</w:t>
      </w:r>
      <w:r>
        <w:t xml:space="preserve"> się tymi miejscami z ościennymi gminami.</w:t>
      </w:r>
    </w:p>
    <w:p w:rsidR="007E2988" w:rsidRDefault="00446D32" w:rsidP="00556D9F">
      <w:pPr>
        <w:numPr>
          <w:ilvl w:val="0"/>
          <w:numId w:val="1"/>
        </w:numPr>
        <w:spacing w:before="240"/>
        <w:jc w:val="both"/>
      </w:pPr>
      <w:r w:rsidRPr="009D29F7">
        <w:rPr>
          <w:b/>
        </w:rPr>
        <w:t>Radny Zdzisław Januszewski</w:t>
      </w:r>
      <w:r>
        <w:t xml:space="preserve"> – pytałem, bo doskonale jednak wiecie i to na pewno popieracie wszyscy, bo to jest normalne, </w:t>
      </w:r>
      <w:r w:rsidR="00561808">
        <w:t>ż</w:t>
      </w:r>
      <w:r>
        <w:t>e przyjmuje się wszystkich potrzebujących i tego nikt nie kwestionuje. Ale pytanie jest następujące – ile środków odzyskaliście od gminy wiejskiej Chojnice za…</w:t>
      </w:r>
    </w:p>
    <w:p w:rsidR="00446D32" w:rsidRDefault="00446D32" w:rsidP="00556D9F">
      <w:pPr>
        <w:numPr>
          <w:ilvl w:val="0"/>
          <w:numId w:val="1"/>
        </w:numPr>
        <w:spacing w:before="240"/>
        <w:jc w:val="both"/>
      </w:pPr>
      <w:r w:rsidRPr="009D29F7">
        <w:rPr>
          <w:b/>
        </w:rPr>
        <w:t>Pan Sławomir Zakrzewski</w:t>
      </w:r>
      <w:r>
        <w:t xml:space="preserve"> – Noclegownia jest nieodpłatna tak że…</w:t>
      </w:r>
    </w:p>
    <w:p w:rsidR="00446D32" w:rsidRDefault="00446D32" w:rsidP="00556D9F">
      <w:pPr>
        <w:numPr>
          <w:ilvl w:val="0"/>
          <w:numId w:val="1"/>
        </w:numPr>
        <w:spacing w:before="240"/>
        <w:jc w:val="both"/>
      </w:pPr>
      <w:r w:rsidRPr="009D29F7">
        <w:rPr>
          <w:b/>
        </w:rPr>
        <w:t xml:space="preserve">Radny </w:t>
      </w:r>
      <w:proofErr w:type="spellStart"/>
      <w:r w:rsidRPr="009D29F7">
        <w:rPr>
          <w:b/>
        </w:rPr>
        <w:t>Zdzisła</w:t>
      </w:r>
      <w:proofErr w:type="spellEnd"/>
      <w:r w:rsidRPr="009D29F7">
        <w:rPr>
          <w:b/>
        </w:rPr>
        <w:t xml:space="preserve"> Januszewski</w:t>
      </w:r>
      <w:r>
        <w:t xml:space="preserve"> – ja rozumiem, ze Noclegownia jest nieodpłatna dla klientów, ale koszty ponosi ostatnie miejsce zamieszkania.</w:t>
      </w:r>
    </w:p>
    <w:p w:rsidR="00446D32" w:rsidRDefault="00446D32" w:rsidP="00556D9F">
      <w:pPr>
        <w:numPr>
          <w:ilvl w:val="0"/>
          <w:numId w:val="1"/>
        </w:numPr>
        <w:spacing w:before="240"/>
        <w:jc w:val="both"/>
      </w:pPr>
      <w:r w:rsidRPr="009D29F7">
        <w:rPr>
          <w:b/>
        </w:rPr>
        <w:t>Pan Sławomir Zakrzewski</w:t>
      </w:r>
      <w:r>
        <w:t xml:space="preserve"> – tak, ale w przypadku umieszczenia w </w:t>
      </w:r>
      <w:r w:rsidR="00370C91">
        <w:t>S</w:t>
      </w:r>
      <w:r>
        <w:t>chronisku</w:t>
      </w:r>
      <w:r w:rsidR="00A01262">
        <w:t>, w Domu Pomocy Społecznej. W Noclegowni nie, tak właśnie mówi o tym ustawa. My zresztą te</w:t>
      </w:r>
      <w:r w:rsidR="00370C91">
        <w:t>ż</w:t>
      </w:r>
      <w:r w:rsidR="00A01262">
        <w:t xml:space="preserve"> mamy takie sytuacje, że nasi jakby bezdomni, z miasta Chojnice, korzystaj z Noclegowni czy to </w:t>
      </w:r>
      <w:r w:rsidR="004522A5">
        <w:br/>
      </w:r>
      <w:r w:rsidR="00A01262">
        <w:t>w Bydgoszczy, czy w Zabrzu, Sosnowcu, z tego co pamiętam</w:t>
      </w:r>
      <w:r w:rsidR="00370C91">
        <w:t>,</w:t>
      </w:r>
      <w:r w:rsidR="00A01262">
        <w:t xml:space="preserve"> i też tutaj MOPS nie ponosi żadnych kosztów. Tak jak mówię to jest pomoc taka interwencyjna, kilkudniowa, żeby człowieka nie zostawić na dworze, na mrozie.</w:t>
      </w:r>
    </w:p>
    <w:p w:rsidR="00A01262" w:rsidRDefault="00A01262" w:rsidP="00556D9F">
      <w:pPr>
        <w:numPr>
          <w:ilvl w:val="0"/>
          <w:numId w:val="1"/>
        </w:numPr>
        <w:spacing w:before="240"/>
        <w:jc w:val="both"/>
      </w:pPr>
      <w:r w:rsidRPr="009D29F7">
        <w:rPr>
          <w:b/>
        </w:rPr>
        <w:t>Radny Zdzisław Januszewski</w:t>
      </w:r>
      <w:r>
        <w:t xml:space="preserve"> – rozumiem. Dziękuję bardzo.</w:t>
      </w:r>
    </w:p>
    <w:p w:rsidR="00A01262" w:rsidRDefault="00A01262" w:rsidP="00A01262">
      <w:pPr>
        <w:spacing w:before="240"/>
        <w:jc w:val="both"/>
      </w:pPr>
      <w:r>
        <w:rPr>
          <w:b/>
        </w:rPr>
        <w:t>Przewodniczący Andrzej Plata</w:t>
      </w:r>
      <w:r>
        <w:t xml:space="preserve"> –bardzo proszę, Pani Janina Kłosowska.</w:t>
      </w:r>
    </w:p>
    <w:p w:rsidR="00A01262" w:rsidRDefault="00A01262" w:rsidP="00556D9F">
      <w:pPr>
        <w:numPr>
          <w:ilvl w:val="0"/>
          <w:numId w:val="1"/>
        </w:numPr>
        <w:spacing w:before="240"/>
        <w:jc w:val="both"/>
      </w:pPr>
      <w:r w:rsidRPr="009D29F7">
        <w:rPr>
          <w:b/>
        </w:rPr>
        <w:t>Radna Janina Kłosowska</w:t>
      </w:r>
      <w:r>
        <w:t xml:space="preserve"> – ja chciałam zapytać</w:t>
      </w:r>
      <w:r w:rsidR="004522A5">
        <w:t xml:space="preserve"> –</w:t>
      </w:r>
      <w:r>
        <w:t xml:space="preserve"> ile osób są w stanie przyjąć Zielonoświątkowcy?</w:t>
      </w:r>
    </w:p>
    <w:p w:rsidR="00A01262" w:rsidRDefault="00A25E20" w:rsidP="00556D9F">
      <w:pPr>
        <w:numPr>
          <w:ilvl w:val="0"/>
          <w:numId w:val="1"/>
        </w:numPr>
        <w:spacing w:before="240"/>
        <w:jc w:val="both"/>
      </w:pPr>
      <w:r w:rsidRPr="009D29F7">
        <w:rPr>
          <w:b/>
        </w:rPr>
        <w:t>Pan Sławomir Zakrzewski</w:t>
      </w:r>
      <w:r>
        <w:t xml:space="preserve"> – tam jest gdzieś od 12 do 14 osób.</w:t>
      </w:r>
    </w:p>
    <w:p w:rsidR="00A01262" w:rsidRDefault="00A25E20" w:rsidP="00556D9F">
      <w:pPr>
        <w:numPr>
          <w:ilvl w:val="0"/>
          <w:numId w:val="1"/>
        </w:numPr>
        <w:spacing w:before="240"/>
        <w:jc w:val="both"/>
      </w:pPr>
      <w:r w:rsidRPr="009D29F7">
        <w:rPr>
          <w:b/>
        </w:rPr>
        <w:t>Radna Janina Kłosowska</w:t>
      </w:r>
      <w:r>
        <w:t xml:space="preserve"> – też tam są badania alkomatem, itd.?</w:t>
      </w:r>
    </w:p>
    <w:p w:rsidR="00A01262" w:rsidRDefault="00A25E20" w:rsidP="00556D9F">
      <w:pPr>
        <w:numPr>
          <w:ilvl w:val="0"/>
          <w:numId w:val="1"/>
        </w:numPr>
        <w:spacing w:before="240"/>
        <w:jc w:val="both"/>
      </w:pPr>
      <w:r w:rsidRPr="009D29F7">
        <w:rPr>
          <w:b/>
        </w:rPr>
        <w:t>Pan Sławomir Zakrzewski</w:t>
      </w:r>
      <w:r>
        <w:t xml:space="preserve"> – myślę, że tak.</w:t>
      </w:r>
    </w:p>
    <w:p w:rsidR="00A01262" w:rsidRDefault="00A25E20" w:rsidP="00556D9F">
      <w:pPr>
        <w:numPr>
          <w:ilvl w:val="0"/>
          <w:numId w:val="1"/>
        </w:numPr>
        <w:spacing w:before="240"/>
        <w:jc w:val="both"/>
      </w:pPr>
      <w:r w:rsidRPr="009D29F7">
        <w:rPr>
          <w:b/>
        </w:rPr>
        <w:t>Radna Janina Kłosowska</w:t>
      </w:r>
      <w:r>
        <w:t xml:space="preserve"> – a posiłek?</w:t>
      </w:r>
    </w:p>
    <w:p w:rsidR="00A01262" w:rsidRDefault="00A25E20" w:rsidP="00556D9F">
      <w:pPr>
        <w:numPr>
          <w:ilvl w:val="0"/>
          <w:numId w:val="1"/>
        </w:numPr>
        <w:spacing w:before="240"/>
        <w:jc w:val="both"/>
      </w:pPr>
      <w:r w:rsidRPr="009D29F7">
        <w:rPr>
          <w:b/>
        </w:rPr>
        <w:t>Pan Sławomir Zakrzewski</w:t>
      </w:r>
      <w:r>
        <w:t xml:space="preserve"> – to już jest jakby na bazie Schroniska, ten ośrodek. Tak że tam już są zabezpieczone wszystkie posiłki, tam już jest praca socjalna, tam już są programy terapeutyczne, bo tak mówi tutaj rozporządzenie.</w:t>
      </w:r>
    </w:p>
    <w:p w:rsidR="00BF4435" w:rsidRDefault="00A25E20" w:rsidP="00556D9F">
      <w:pPr>
        <w:numPr>
          <w:ilvl w:val="0"/>
          <w:numId w:val="1"/>
        </w:numPr>
        <w:spacing w:before="240"/>
        <w:jc w:val="both"/>
      </w:pPr>
      <w:r w:rsidRPr="009D29F7">
        <w:rPr>
          <w:b/>
        </w:rPr>
        <w:t>Dyrektor Elżbieta Szczepańska</w:t>
      </w:r>
      <w:r>
        <w:t xml:space="preserve"> – ja może tylko powiem, że to Schronisko, które jest na ul. Mickiewicza, ono nie jest w naszej gestii, my tylko zwróciliśmy Państwu uwagę, że na terenie miasta jest Schronisko. I my, jeżeli jest taka konieczność pilnego umieszczenia kogoś, czy to naszej osoby, która nie kwalifikuje się do Noclegowni, czy z zewnątrz, to my na takiej zasadzie współpracy prosimy o umieszczenie tej osoby. I wtedy ponosimy koszty </w:t>
      </w:r>
      <w:r>
        <w:lastRenderedPageBreak/>
        <w:t xml:space="preserve">według określonych zasad, jakie kto ma dochody. Ale pomagamy sobie, szczególnie zimą, bo jak przyjdzie sezon letni, to już nie ma takiego problemu. Zresztą kolega tutaj mówił, że tych bezdomnych wtedy jest o wiele mniej. Ale jest </w:t>
      </w:r>
      <w:r w:rsidR="00BF4435">
        <w:t>taka możliwość, że w razie czego korzystamy z takiej wspaniałej współpracy, którą mamy już faktycznie parę lat. Nigdy nam te</w:t>
      </w:r>
      <w:r w:rsidR="00370C91">
        <w:t>j</w:t>
      </w:r>
      <w:r w:rsidR="00BF4435">
        <w:t xml:space="preserve"> pomocy nie odmawiają i udzielają wsparcia.</w:t>
      </w:r>
    </w:p>
    <w:p w:rsidR="00A01262" w:rsidRDefault="00BF4435" w:rsidP="00556D9F">
      <w:pPr>
        <w:numPr>
          <w:ilvl w:val="0"/>
          <w:numId w:val="1"/>
        </w:numPr>
        <w:spacing w:before="240"/>
        <w:jc w:val="both"/>
      </w:pPr>
      <w:r w:rsidRPr="009D29F7">
        <w:rPr>
          <w:b/>
        </w:rPr>
        <w:t>Pan Sławomir Zakrzewski</w:t>
      </w:r>
      <w:r>
        <w:t xml:space="preserve"> – ja może dodam jeszcze, że też tutaj monitoruję jakby teren miasta Chojnice. Raz, dwa razy w roku z policją, ze strażą miejską, też sam te miejsca niemieszkalne monitoruję i mam jakieś rozeznanie, wiem już z jakich gmin są ci bezdomni </w:t>
      </w:r>
      <w:r w:rsidR="004522A5">
        <w:br/>
      </w:r>
      <w:r>
        <w:t>i gdzie przebywają. I też wiem już z jakimi gminami Pastor ma pod</w:t>
      </w:r>
      <w:r w:rsidR="00370C91">
        <w:t>pisane umowy. Dzięki tej wiedzy</w:t>
      </w:r>
      <w:r>
        <w:t>, może to mało skromnie zabrzmi, ale wtedy jestem tutaj taki bardziej efektywny i ta pomoc jest szybciej tym bezdomnym udzielana</w:t>
      </w:r>
      <w:r w:rsidR="00370C91">
        <w:t>.</w:t>
      </w:r>
      <w:r>
        <w:t xml:space="preserve"> </w:t>
      </w:r>
      <w:r w:rsidR="00370C91">
        <w:t>P</w:t>
      </w:r>
      <w:r>
        <w:t>onieważ wiem, że na przykład tu Gmina Chojnice ma umowę z Pastorem podpisaną, to od razu wtedy bezdomnego kieruję na Mickiewicza. Także to rozeznanie terenu jest bardzo pomocne.</w:t>
      </w:r>
    </w:p>
    <w:p w:rsidR="00BF4435" w:rsidRDefault="00BF4435" w:rsidP="00BF4435">
      <w:pPr>
        <w:spacing w:before="240"/>
        <w:jc w:val="both"/>
      </w:pPr>
      <w:r>
        <w:rPr>
          <w:b/>
        </w:rPr>
        <w:t>Przewodniczący Andrzej Plata</w:t>
      </w:r>
      <w:r>
        <w:t xml:space="preserve"> – bardzo proszę, Pan Zdzisław Januszewski.</w:t>
      </w:r>
    </w:p>
    <w:p w:rsidR="00BF4435" w:rsidRDefault="00BF4435" w:rsidP="00556D9F">
      <w:pPr>
        <w:numPr>
          <w:ilvl w:val="0"/>
          <w:numId w:val="1"/>
        </w:numPr>
        <w:spacing w:before="240"/>
        <w:jc w:val="both"/>
      </w:pPr>
      <w:r w:rsidRPr="009D29F7">
        <w:rPr>
          <w:b/>
        </w:rPr>
        <w:t>Radny Zdzisław Januszewski</w:t>
      </w:r>
      <w:r>
        <w:t xml:space="preserve"> – co do towarzystwa dobroczynności, to kilkanaście lat temu uczestniczyłem w kontroli tego towarzystwa i wpisałem do protokołu – uzależnianie pomocy od</w:t>
      </w:r>
      <w:r w:rsidR="009D000A">
        <w:t xml:space="preserve"> wykonywania praktyk religijnych. Jestem przekonany, że teraz to absolutnie nie ma miejsca. Jestem o tym bardzo przekonany i chcę w to wierzyć, ale prosiłbym Pana Przewodniczącego o zastanowienie się, czy tego tematu dzisiejszego również nie przedłużyć o… Nie kontrolę tam towarzystwa, bo byłoby to może zbyt mocne. Bo mamy prawo co prawda kontrolować wszystkie te działy, gdzie są nasze środki zaangażowane, ale żebyśmy mogli zapoznać się z działaniem bezpośrednio od Pastora Głuszka.</w:t>
      </w:r>
    </w:p>
    <w:p w:rsidR="0091714E" w:rsidRDefault="009D000A" w:rsidP="009D000A">
      <w:pPr>
        <w:spacing w:before="240"/>
        <w:jc w:val="both"/>
      </w:pPr>
      <w:r>
        <w:rPr>
          <w:b/>
        </w:rPr>
        <w:t>Przewodniczący Andrzej Plata</w:t>
      </w:r>
      <w:r>
        <w:t xml:space="preserve"> – mnie się wydaje, że sprawa jest do porozmawiania. Ale jeśli chodzi o to w jaki sposób przebiega partycypacja środków, jeśli chodzi o ośrodki wyznaniowe, to oni nie mają obowiązku nas wpuszczać. M</w:t>
      </w:r>
      <w:r w:rsidR="00126C81">
        <w:t>y</w:t>
      </w:r>
      <w:r>
        <w:t xml:space="preserve"> nie jesteśmy ciałem władnym do kontrolowania. Oni mogą nas zaprosić</w:t>
      </w:r>
      <w:r w:rsidR="00126C81">
        <w:t xml:space="preserve">, albo my się możemy do nich wprosić gościnnie. A jeśli chodzi </w:t>
      </w:r>
      <w:r w:rsidR="0091714E">
        <w:br/>
      </w:r>
      <w:r w:rsidR="00126C81">
        <w:t>o partycypację środków, jeśli chodzi o bezdomność</w:t>
      </w:r>
      <w:r w:rsidR="00370C91">
        <w:t>,</w:t>
      </w:r>
      <w:r w:rsidR="00126C81">
        <w:t xml:space="preserve"> to co my robimy tutaj w naszej Gminie </w:t>
      </w:r>
      <w:r w:rsidR="00370C91">
        <w:t>M</w:t>
      </w:r>
      <w:r w:rsidR="00126C81">
        <w:t>iejskiej Chojnice, to jest tylko i wyłącznie działanie interwencyjne. Jak Pan Sławomir powiedział, tutaj przychodzą klienci, którzy przebywają przez okres nocy praktycznie rzecz biorąc. Na tym polu jest kładziony bardzo duży nacisk na aktywizację zawodową tych osób, ponieważ one powinny w godzinach dopołudniowych przebywać w pracy, a wracać tylko na noc, szczególnie zimą. Oni sobie sami to pożywienie przygotowują. Jeśli chodzi o ten ośrodek Zielonoświątko</w:t>
      </w:r>
      <w:r w:rsidR="00370C91">
        <w:t>wców, ja tam raz byłem pamiętam</w:t>
      </w:r>
      <w:r w:rsidR="00126C81">
        <w:t xml:space="preserve"> w swojej przeszłości</w:t>
      </w:r>
      <w:r w:rsidR="00370C91">
        <w:t>,</w:t>
      </w:r>
      <w:r w:rsidR="00126C81">
        <w:t xml:space="preserve"> szukałem jednego bezdomnego i tam właśnie trafiłem. </w:t>
      </w:r>
    </w:p>
    <w:p w:rsidR="009D000A" w:rsidRPr="009D000A" w:rsidRDefault="00126C81" w:rsidP="0091714E">
      <w:pPr>
        <w:jc w:val="both"/>
      </w:pPr>
      <w:r>
        <w:t xml:space="preserve">I wpuszczono mnie, no ale nie też bez żadnych przeszkód. Tak że to nie jest takie proste. Ale wiem, że na pewno byśmy mogli o taką informację, Panie Zdzisławie, się pokusić. Byśmy wystosowali do Zielonoświątkowców zapytanie jak to funkcjonuje u nich. Bardzo proszę, Pani Bogumiła </w:t>
      </w:r>
      <w:proofErr w:type="spellStart"/>
      <w:r>
        <w:t>Gierszewsk</w:t>
      </w:r>
      <w:r w:rsidR="009D29F7">
        <w:t>a</w:t>
      </w:r>
      <w:r>
        <w:t>-Dorawa</w:t>
      </w:r>
      <w:proofErr w:type="spellEnd"/>
      <w:r>
        <w:t>.</w:t>
      </w:r>
    </w:p>
    <w:p w:rsidR="00BF4435" w:rsidRDefault="00126C81" w:rsidP="00556D9F">
      <w:pPr>
        <w:numPr>
          <w:ilvl w:val="0"/>
          <w:numId w:val="1"/>
        </w:numPr>
        <w:spacing w:before="240"/>
        <w:jc w:val="both"/>
      </w:pPr>
      <w:r w:rsidRPr="009D29F7">
        <w:rPr>
          <w:b/>
        </w:rPr>
        <w:t xml:space="preserve">Radna Bogumiła </w:t>
      </w:r>
      <w:proofErr w:type="spellStart"/>
      <w:r w:rsidRPr="009D29F7">
        <w:rPr>
          <w:b/>
        </w:rPr>
        <w:t>Gierszewska-Dorawa</w:t>
      </w:r>
      <w:proofErr w:type="spellEnd"/>
      <w:r>
        <w:t xml:space="preserve"> – czy nam w ogóle wolno ingerować </w:t>
      </w:r>
      <w:r w:rsidR="008C72AB">
        <w:t xml:space="preserve"> i pytać </w:t>
      </w:r>
      <w:r w:rsidR="004522A5">
        <w:br/>
      </w:r>
      <w:r w:rsidR="008C72AB">
        <w:t>o wyznania i ideologię? Myślę, że nam tego nie wolno robić.</w:t>
      </w:r>
    </w:p>
    <w:p w:rsidR="008C72AB" w:rsidRDefault="008C72AB" w:rsidP="008C72AB">
      <w:pPr>
        <w:spacing w:before="240"/>
        <w:jc w:val="both"/>
      </w:pPr>
      <w:r>
        <w:rPr>
          <w:b/>
        </w:rPr>
        <w:t>Przewodniczący Andrzej Plata</w:t>
      </w:r>
      <w:r>
        <w:t xml:space="preserve"> – to znaczy, możemy się zainteresować standardem tych czynności wykonywanych dla tych ludzi, standardem jakichś świadczeń. Ale no my nie mamy prawa, możliwości, żeby wchodzić komuś w jego zakres obowiązków. Bardzo proszę, Pan Sławomir.</w:t>
      </w:r>
    </w:p>
    <w:p w:rsidR="00BF4435" w:rsidRDefault="008C72AB" w:rsidP="00556D9F">
      <w:pPr>
        <w:numPr>
          <w:ilvl w:val="0"/>
          <w:numId w:val="1"/>
        </w:numPr>
        <w:spacing w:before="240"/>
        <w:jc w:val="both"/>
      </w:pPr>
      <w:r w:rsidRPr="009D29F7">
        <w:rPr>
          <w:b/>
        </w:rPr>
        <w:t>Pan Sławomir Zakrzewski</w:t>
      </w:r>
      <w:r>
        <w:t xml:space="preserve"> – ja może dopowiem,</w:t>
      </w:r>
      <w:r w:rsidR="00370C91">
        <w:t xml:space="preserve"> bo ja tam często przeprowadzam</w:t>
      </w:r>
      <w:r>
        <w:t xml:space="preserve"> wywiady środowiskowe z tymi osobami bezdomnymi. Tam najczęściej przebywają osoby z Gminy </w:t>
      </w:r>
      <w:r>
        <w:lastRenderedPageBreak/>
        <w:t>Kwidzyn, tam jest najwięcej tych panów. I proszę mi wierzyć, że… Bo też kiedyś byłem zainteresowany tym tematem, gdzieś z dwa, trzy lata temu, tam nie ma żadnego nacisku, na pewno nie było nacisku, jakieś przymuszanie do praktyk wiary. Absolutnie nie.</w:t>
      </w:r>
    </w:p>
    <w:p w:rsidR="008C72AB" w:rsidRDefault="008C72AB" w:rsidP="008C72AB">
      <w:pPr>
        <w:spacing w:before="240"/>
        <w:jc w:val="both"/>
      </w:pPr>
      <w:r>
        <w:rPr>
          <w:b/>
        </w:rPr>
        <w:t>Przewodniczący Andrzej Plata</w:t>
      </w:r>
      <w:r>
        <w:t xml:space="preserve"> – bardzo proszę, Pan Zdzisław Januszewski.</w:t>
      </w:r>
    </w:p>
    <w:p w:rsidR="00BF4435" w:rsidRDefault="008C72AB" w:rsidP="00556D9F">
      <w:pPr>
        <w:numPr>
          <w:ilvl w:val="0"/>
          <w:numId w:val="1"/>
        </w:numPr>
        <w:spacing w:before="240"/>
        <w:jc w:val="both"/>
      </w:pPr>
      <w:r w:rsidRPr="009D29F7">
        <w:rPr>
          <w:b/>
        </w:rPr>
        <w:t>Radny Zdzisław Januszewski</w:t>
      </w:r>
      <w:r>
        <w:t xml:space="preserve"> – niczego nie sugerowałem. Miała to być argumentacja za zaproszeniem i poproszeniem o… Natomiast nie mogę się zgodzić z Panem Przewodniczącym w tej kwestii, że nie mamy prawa kontrolować. Mamy prawo kontrolować wszędzie te działy, te zagadnienia, gdzie Urząd Miejski finansuje. Natomiast intencj</w:t>
      </w:r>
      <w:r w:rsidR="00370C91">
        <w:t>ą</w:t>
      </w:r>
      <w:r>
        <w:t xml:space="preserve"> mojej wypowiedzi jest to, żeby zaprosić Pana Głuszka i posłuchać o jego działalności, tylko tyle. Wówczas</w:t>
      </w:r>
      <w:r w:rsidR="00370C91">
        <w:t>,</w:t>
      </w:r>
      <w:r>
        <w:t xml:space="preserve"> gdy była ta sytuacja kontroli</w:t>
      </w:r>
      <w:r w:rsidR="0083358B">
        <w:t xml:space="preserve">, ta działalność </w:t>
      </w:r>
      <w:r>
        <w:t xml:space="preserve">była finansowana przez </w:t>
      </w:r>
      <w:r w:rsidR="0083358B">
        <w:t xml:space="preserve">Urząd Miasta, </w:t>
      </w:r>
      <w:r>
        <w:t>i wówczas ja</w:t>
      </w:r>
      <w:r w:rsidR="0083358B">
        <w:t>,</w:t>
      </w:r>
      <w:r>
        <w:t xml:space="preserve"> w oparciu o wypowiedzi osób tam uczestniczących</w:t>
      </w:r>
      <w:r w:rsidR="0083358B">
        <w:t>,</w:t>
      </w:r>
      <w:r>
        <w:t xml:space="preserve"> zabrałem głos </w:t>
      </w:r>
      <w:r w:rsidR="0091714E">
        <w:br/>
      </w:r>
      <w:r>
        <w:t>i udowodniłem to</w:t>
      </w:r>
      <w:r w:rsidR="0083358B">
        <w:t>.</w:t>
      </w:r>
      <w:r>
        <w:t xml:space="preserve"> </w:t>
      </w:r>
      <w:r w:rsidR="0083358B">
        <w:t>C</w:t>
      </w:r>
      <w:r>
        <w:t>o jest w protokołach.</w:t>
      </w:r>
      <w:r w:rsidR="0083358B">
        <w:t xml:space="preserve"> Niczego teraz nie sugeruj</w:t>
      </w:r>
      <w:r w:rsidR="00370C91">
        <w:t>ę</w:t>
      </w:r>
      <w:r w:rsidR="0083358B">
        <w:t>, absolutnie, tylko mówię. Mam potrzebę spotkania się i rozmowy, tak. Dziękuję bardzo.</w:t>
      </w:r>
    </w:p>
    <w:p w:rsidR="00BF4435" w:rsidRDefault="0083358B" w:rsidP="0083358B">
      <w:pPr>
        <w:spacing w:before="240"/>
        <w:jc w:val="both"/>
      </w:pPr>
      <w:r>
        <w:rPr>
          <w:b/>
        </w:rPr>
        <w:t>Przewodniczący Andrzej Plata</w:t>
      </w:r>
      <w:r>
        <w:t xml:space="preserve"> – bardzo proszę, Pani Agnieszka Lewińska.</w:t>
      </w:r>
    </w:p>
    <w:p w:rsidR="00BF4435" w:rsidRDefault="0083358B" w:rsidP="00556D9F">
      <w:pPr>
        <w:numPr>
          <w:ilvl w:val="0"/>
          <w:numId w:val="1"/>
        </w:numPr>
        <w:spacing w:before="240"/>
        <w:jc w:val="both"/>
      </w:pPr>
      <w:r w:rsidRPr="009D29F7">
        <w:rPr>
          <w:b/>
        </w:rPr>
        <w:t>Radna Agnieszka Lewińska</w:t>
      </w:r>
      <w:r>
        <w:t xml:space="preserve"> – ja jeszcze chciałam wrócić do naszej Noclegowni, ponieważ jak pamiętamy wizytowaliśmy tam jakiś czas temu, nie pamiętam, który to był rok. Chyba 2019. Dzisiaj mamy 2023 i chciałam powiedzieć, że w ramach posiadanych środków te warunki dla tych naszych mieszkańców przebywających w Noclegowni są coraz lepsze. </w:t>
      </w:r>
      <w:r w:rsidR="0091714E">
        <w:br/>
      </w:r>
      <w:r>
        <w:t xml:space="preserve">Z roku na rok, w miarę posiadanych środków jest Noclegownia </w:t>
      </w:r>
      <w:proofErr w:type="spellStart"/>
      <w:r>
        <w:t>doposażana</w:t>
      </w:r>
      <w:proofErr w:type="spellEnd"/>
      <w:r>
        <w:t>, wymieniane sprzęty. Tak że naprawdę można powiedzieć, że dzisiaj warunki mają na pewno dużo lepsze niż myśmy widzieli, a w miarę możliwości co roku coś dodatkowo jest robione, żeby tam było jak najlepiej. Dziękuję.</w:t>
      </w:r>
    </w:p>
    <w:p w:rsidR="0083358B" w:rsidRDefault="0083358B" w:rsidP="0083358B">
      <w:pPr>
        <w:spacing w:before="240"/>
        <w:jc w:val="both"/>
      </w:pPr>
      <w:r>
        <w:rPr>
          <w:b/>
        </w:rPr>
        <w:t>Przewodniczący Andrzej Plata</w:t>
      </w:r>
      <w:r>
        <w:t xml:space="preserve"> – bardzo proszę</w:t>
      </w:r>
      <w:r w:rsidR="00370C91">
        <w:t>,</w:t>
      </w:r>
      <w:r>
        <w:t xml:space="preserve"> jeszcze Pan Sławomir.</w:t>
      </w:r>
    </w:p>
    <w:p w:rsidR="0083358B" w:rsidRDefault="0083358B" w:rsidP="00556D9F">
      <w:pPr>
        <w:numPr>
          <w:ilvl w:val="0"/>
          <w:numId w:val="1"/>
        </w:numPr>
        <w:spacing w:before="240"/>
        <w:jc w:val="both"/>
      </w:pPr>
      <w:r w:rsidRPr="009D29F7">
        <w:rPr>
          <w:b/>
        </w:rPr>
        <w:t>Pan Sławomir Zakrzewski</w:t>
      </w:r>
      <w:r>
        <w:t xml:space="preserve"> – ja chciałem tutaj dodać, że aktualnie nie mamy żadnej osoby </w:t>
      </w:r>
      <w:r w:rsidR="004522A5">
        <w:br/>
      </w:r>
      <w:r>
        <w:t>u Pastora, tutaj na Mickiewicza.</w:t>
      </w:r>
    </w:p>
    <w:p w:rsidR="00370C91" w:rsidRDefault="0083358B" w:rsidP="0083358B">
      <w:pPr>
        <w:spacing w:before="240"/>
        <w:jc w:val="both"/>
      </w:pPr>
      <w:r>
        <w:rPr>
          <w:b/>
        </w:rPr>
        <w:t>Przewodniczący Andrzej Plata</w:t>
      </w:r>
      <w:r>
        <w:t xml:space="preserve"> – proszę Państwa, reasumując naszą rozmowę i tę informację, którą dostaliśmy z Noclegowni Dla Bezdomnych Mężczyzn</w:t>
      </w:r>
      <w:r w:rsidR="0007357F">
        <w:t>, te</w:t>
      </w:r>
      <w:r w:rsidR="008E661F">
        <w:t>ż</w:t>
      </w:r>
      <w:r w:rsidR="0007357F">
        <w:t xml:space="preserve"> pragnę Państwu zwrócić uwagę, że w ostatnich latach to zjawisko bezdomności uległo troszkę zmianie. To już nie jest w ten sposób, że ludzie tracą miejsce zamieszkania, tracą byt</w:t>
      </w:r>
      <w:r w:rsidR="008E661F">
        <w:t>, bo tak się zadziało, często to jest sprawa wyboru, najczęściej. Z tego co się obserwuje, z tego co widzę, też obserwuj</w:t>
      </w:r>
      <w:r w:rsidR="00370C91">
        <w:t>ę</w:t>
      </w:r>
      <w:r w:rsidR="008E661F">
        <w:t xml:space="preserve"> ten cały proces, te osoby, to są te same osoby od lat i oni po prostu maj</w:t>
      </w:r>
      <w:r w:rsidR="00370C91">
        <w:t>ą</w:t>
      </w:r>
      <w:r w:rsidR="008E661F">
        <w:t xml:space="preserve"> możliwości podjęcia pracy, mają możliwości usamodzielnienia się, ale oni nie chcą. To jest po prostu taki model życia. Przemieszczają się z</w:t>
      </w:r>
      <w:r w:rsidR="00370C91">
        <w:t xml:space="preserve"> </w:t>
      </w:r>
      <w:r w:rsidR="008E661F">
        <w:t xml:space="preserve">miejsca na miejsce, jakiś czas temu jeszcze modny był Lasek Miejski, gdzie tam faktycznie oni pod Mleczarnią przebywali. Teraz najbardziej modne i komfortowe miejsce to są te wagony, które </w:t>
      </w:r>
      <w:proofErr w:type="spellStart"/>
      <w:r w:rsidR="008E661F">
        <w:t>sa</w:t>
      </w:r>
      <w:proofErr w:type="spellEnd"/>
      <w:r w:rsidR="008E661F">
        <w:t xml:space="preserve"> na bocznicy przy PKP.  I nie wiadomo co z tym problemem zrobić, bo straż miejska praktycznie rzecz biorąc może tych panów wyprowadzić, policja nie jest w stanie ich zaaresztować, Izby Wytrzeźwień nie ma, Noclegownia ich nie przyjmie bo są pod wpływem alkoholu. Jest problem poważny. Chwała wam za to, że zimą ich nie wyganiacie, przyjmujecie ich, że mogą przenocować i do</w:t>
      </w:r>
      <w:r w:rsidR="00370C91">
        <w:t>j</w:t>
      </w:r>
      <w:r w:rsidR="008E661F">
        <w:t>ść do siebie. Opowieści pobytu bezdomnych na SOR te</w:t>
      </w:r>
      <w:r w:rsidR="00370C91">
        <w:t>ż</w:t>
      </w:r>
      <w:r w:rsidR="008E661F">
        <w:t xml:space="preserve"> są, można je mnożyć i opowiadać jak ludzie czekają na badanie krwi, ale nie mogą, bo przyjeżdża człowiek w stanie upojenia alkoholowego, a według przepisów, we</w:t>
      </w:r>
      <w:r w:rsidR="00370C91">
        <w:t>dług prawa on ma pierwszeństwo.</w:t>
      </w:r>
    </w:p>
    <w:p w:rsidR="0083358B" w:rsidRPr="0083358B" w:rsidRDefault="008E661F" w:rsidP="00370C91">
      <w:pPr>
        <w:jc w:val="both"/>
      </w:pPr>
      <w:r>
        <w:t>Czy ktoś jeszcze z Państwa chciałby zabrać głos w omawianym temacie? Jeśli nie</w:t>
      </w:r>
      <w:r w:rsidR="00370C91">
        <w:t>,</w:t>
      </w:r>
      <w:r>
        <w:t xml:space="preserve"> to bardzo dziękuję Pani dyrektor, Panu koordynatorowi za przybycie na nasze dzisiejsze posiedzenie.</w:t>
      </w:r>
    </w:p>
    <w:p w:rsidR="00D76752" w:rsidRPr="007E65F1" w:rsidRDefault="00D76752" w:rsidP="0091714E">
      <w:pPr>
        <w:spacing w:before="480"/>
        <w:jc w:val="both"/>
        <w:rPr>
          <w:b/>
          <w:u w:val="single"/>
        </w:rPr>
      </w:pPr>
      <w:r w:rsidRPr="007E65F1">
        <w:rPr>
          <w:b/>
          <w:u w:val="single"/>
        </w:rPr>
        <w:lastRenderedPageBreak/>
        <w:t>Ad. 2</w:t>
      </w:r>
    </w:p>
    <w:p w:rsidR="00362ED6" w:rsidRDefault="00D76752" w:rsidP="00362ED6">
      <w:pPr>
        <w:spacing w:before="240"/>
        <w:jc w:val="both"/>
      </w:pPr>
      <w:r w:rsidRPr="00191646">
        <w:rPr>
          <w:b/>
        </w:rPr>
        <w:t>Przewodniczący Andrzej Plata</w:t>
      </w:r>
      <w:r>
        <w:t xml:space="preserve"> – przechodzimy do </w:t>
      </w:r>
      <w:r w:rsidR="00A1350C">
        <w:t>punktu</w:t>
      </w:r>
      <w:r w:rsidR="00362ED6">
        <w:t xml:space="preserve"> drugiego</w:t>
      </w:r>
      <w:r>
        <w:t xml:space="preserve"> – </w:t>
      </w:r>
      <w:r w:rsidR="00362ED6">
        <w:t xml:space="preserve">analiza i opiniowanie materiału sesyjnego. Czy ktoś z Państwa w tym punkcie chciałby zabrać głos? Jeśli chodzi </w:t>
      </w:r>
      <w:r w:rsidR="004522A5">
        <w:br/>
      </w:r>
      <w:r w:rsidR="00362ED6">
        <w:t>o sprawy budżetowe, to jest pkt 4 na str. 14</w:t>
      </w:r>
      <w:r w:rsidR="00370C91">
        <w:t>,</w:t>
      </w:r>
      <w:r w:rsidR="00362ED6">
        <w:t xml:space="preserve"> </w:t>
      </w:r>
      <w:proofErr w:type="spellStart"/>
      <w:r w:rsidR="00362ED6">
        <w:t>ppkt</w:t>
      </w:r>
      <w:proofErr w:type="spellEnd"/>
      <w:r w:rsidR="00362ED6">
        <w:t xml:space="preserve"> 1 – zwiększenie planu dotacji dla mieszkańców Chojnic w ramach Miejskiego Programu Likwidacji Węglowych Źródeł Ciepła w kwocie 150 tys. Jest to z rezerw budżetowych. Reszta materiału sesyjnego była bardzo szeroko omawiana na innych komisjach. Jeśli ktoś z Państwa chciałby zabrać głos jeśli chodzi o spektrum działania naszej komisji, to bardzo proszę. Bardzo proszę, Pan Zdzisław Januszewski.</w:t>
      </w:r>
    </w:p>
    <w:p w:rsidR="00362ED6" w:rsidRDefault="009E5127" w:rsidP="009E5127">
      <w:pPr>
        <w:numPr>
          <w:ilvl w:val="0"/>
          <w:numId w:val="1"/>
        </w:numPr>
        <w:spacing w:before="240"/>
        <w:jc w:val="both"/>
      </w:pPr>
      <w:r w:rsidRPr="00502FD7">
        <w:rPr>
          <w:b/>
        </w:rPr>
        <w:t>Radny Zdzisław Januszewski</w:t>
      </w:r>
      <w:r>
        <w:t xml:space="preserve"> – </w:t>
      </w:r>
      <w:r w:rsidR="00362ED6">
        <w:t xml:space="preserve">ja tylko chciałbym… Nie będę stawiał wniosków, jak </w:t>
      </w:r>
      <w:r w:rsidR="004522A5">
        <w:br/>
      </w:r>
      <w:r w:rsidR="00362ED6">
        <w:t>w poprzedniej komisj</w:t>
      </w:r>
      <w:r w:rsidR="009D29F7">
        <w:t>i, ale chciałbym podnieść sp</w:t>
      </w:r>
      <w:r w:rsidR="00362ED6">
        <w:t>rawę planu</w:t>
      </w:r>
      <w:r w:rsidR="009D29F7">
        <w:t xml:space="preserve"> </w:t>
      </w:r>
      <w:r w:rsidR="00362ED6">
        <w:t>zagospodarowania przestrzennego przy ul. Derdowskiego i stwierdzić, że zmiany zaproponowane godzą bezpośrednio w ekosystem</w:t>
      </w:r>
      <w:r w:rsidR="009D29F7">
        <w:t>.</w:t>
      </w:r>
      <w:r w:rsidR="00362ED6">
        <w:t xml:space="preserve"> </w:t>
      </w:r>
      <w:r w:rsidR="009D29F7">
        <w:t>G</w:t>
      </w:r>
      <w:r w:rsidR="00362ED6">
        <w:t>odzą w obywateli naszego miasta</w:t>
      </w:r>
      <w:r w:rsidR="009D29F7">
        <w:t>,</w:t>
      </w:r>
      <w:r w:rsidR="00362ED6">
        <w:t xml:space="preserve"> tamtych zamieszkałych koło ul. Derdowskiego, gdzie tracą na wartości ich mieszkania. Wreszcie godzą w nas wszystkich, bo zblokują, zamykają naturalny korytarz powietrzny, gdzie miasto jest gorzej wentylowane </w:t>
      </w:r>
      <w:r w:rsidR="004522A5">
        <w:br/>
      </w:r>
      <w:r w:rsidR="00362ED6">
        <w:t xml:space="preserve">i po prostu wszyscy tego odczujemy skutki. Uważam, </w:t>
      </w:r>
      <w:r w:rsidR="00370C91">
        <w:t>ż</w:t>
      </w:r>
      <w:r w:rsidR="00362ED6">
        <w:t>e przemysł, tak jak w latach poprzednich powinien być zlokalizowany w dzielnicy przemysłowej</w:t>
      </w:r>
      <w:r w:rsidR="00370C91">
        <w:t>.</w:t>
      </w:r>
      <w:r w:rsidR="00362ED6">
        <w:t xml:space="preserve"> </w:t>
      </w:r>
      <w:r w:rsidR="00370C91">
        <w:t>A</w:t>
      </w:r>
      <w:r w:rsidR="00362ED6">
        <w:t xml:space="preserve"> dlatego tam jest ta dzielnica przemysłowa, że wiatry mamy północno-zachodnie w większości i wszystkie zapachy powstałe w wyniku produkcji nie lecą do miasta. </w:t>
      </w:r>
      <w:r w:rsidR="004522A5">
        <w:t xml:space="preserve">Tutaj bezpośrednio będą się </w:t>
      </w:r>
      <w:r w:rsidR="00B57224">
        <w:t>gnieździć w kotlinie. Już mieszkańcy narzekają, teraz będzie tylko zdwojone to. Proszę przyjąć mój wyraźny sprzeciw, nie stawiam wniosków. Dziękuję bardzo.</w:t>
      </w:r>
    </w:p>
    <w:p w:rsidR="00B57224" w:rsidRPr="00B57224" w:rsidRDefault="00B57224" w:rsidP="00B57224">
      <w:pPr>
        <w:spacing w:before="240"/>
        <w:jc w:val="both"/>
      </w:pPr>
      <w:r w:rsidRPr="00191646">
        <w:rPr>
          <w:b/>
        </w:rPr>
        <w:t>Przewodniczący Andrzej Plata</w:t>
      </w:r>
      <w:r>
        <w:t xml:space="preserve"> – ok. Proszę Państwa, czyli możemy przyjąć materiał do wiadomości, tak?</w:t>
      </w:r>
    </w:p>
    <w:p w:rsidR="00B57224" w:rsidRPr="00B57224" w:rsidRDefault="00B57224" w:rsidP="00B57224">
      <w:pPr>
        <w:spacing w:before="240"/>
        <w:jc w:val="both"/>
        <w:rPr>
          <w:b/>
        </w:rPr>
      </w:pPr>
      <w:r w:rsidRPr="00B57224">
        <w:rPr>
          <w:b/>
        </w:rPr>
        <w:t>Komisja ds. Społecznych przyjęła do wiadomości:</w:t>
      </w:r>
    </w:p>
    <w:p w:rsidR="00B57224" w:rsidRPr="00B57224" w:rsidRDefault="00B57224" w:rsidP="00B57224">
      <w:pPr>
        <w:numPr>
          <w:ilvl w:val="0"/>
          <w:numId w:val="13"/>
        </w:numPr>
        <w:jc w:val="both"/>
        <w:rPr>
          <w:b/>
        </w:rPr>
      </w:pPr>
      <w:r>
        <w:rPr>
          <w:b/>
        </w:rPr>
        <w:t>p</w:t>
      </w:r>
      <w:r w:rsidRPr="00B57224">
        <w:rPr>
          <w:b/>
        </w:rPr>
        <w:t>rojekt uchwały w sprawie zmian w budżecie Gminy Miejskiej Chojnice na 2023 r.</w:t>
      </w:r>
    </w:p>
    <w:p w:rsidR="00B57224" w:rsidRPr="00B57224" w:rsidRDefault="00B57224" w:rsidP="00B57224">
      <w:pPr>
        <w:numPr>
          <w:ilvl w:val="0"/>
          <w:numId w:val="13"/>
        </w:numPr>
        <w:jc w:val="both"/>
        <w:rPr>
          <w:b/>
        </w:rPr>
      </w:pPr>
      <w:r>
        <w:rPr>
          <w:b/>
        </w:rPr>
        <w:t>p</w:t>
      </w:r>
      <w:r w:rsidRPr="00B57224">
        <w:rPr>
          <w:b/>
        </w:rPr>
        <w:t>rojekt uchwały w sprawie zmiany wieloletniej prognozy finansowej na lata 2023 – 2037.</w:t>
      </w:r>
    </w:p>
    <w:p w:rsidR="00B57224" w:rsidRPr="00B57224" w:rsidRDefault="00B57224" w:rsidP="00B57224">
      <w:pPr>
        <w:numPr>
          <w:ilvl w:val="0"/>
          <w:numId w:val="13"/>
        </w:numPr>
        <w:jc w:val="both"/>
        <w:rPr>
          <w:b/>
        </w:rPr>
      </w:pPr>
      <w:r>
        <w:rPr>
          <w:b/>
        </w:rPr>
        <w:t>p</w:t>
      </w:r>
      <w:r w:rsidRPr="00B57224">
        <w:rPr>
          <w:b/>
        </w:rPr>
        <w:t xml:space="preserve">rojekt uchwały w sprawie określenia stawki za 1 kilometr przebiegu pojazdu będącej podstawą do ustalenia zwrotu rodzicom kosztów przewozu dzieci, młodzieży i uczniów niepełnosprawnych do placówek oświatowych o których mowa w art. 32 ust. 6 i art. 39 ust. 4 i ust. 4a ustawy z dnia 14 grudnia 2016 r. – Prawo oświatowe. </w:t>
      </w:r>
    </w:p>
    <w:p w:rsidR="00B57224" w:rsidRPr="00B57224" w:rsidRDefault="00B57224" w:rsidP="00B57224">
      <w:pPr>
        <w:numPr>
          <w:ilvl w:val="0"/>
          <w:numId w:val="13"/>
        </w:numPr>
        <w:jc w:val="both"/>
        <w:rPr>
          <w:b/>
        </w:rPr>
      </w:pPr>
      <w:r>
        <w:rPr>
          <w:b/>
        </w:rPr>
        <w:t>p</w:t>
      </w:r>
      <w:r w:rsidRPr="00B57224">
        <w:rPr>
          <w:b/>
        </w:rPr>
        <w:t>rojekt uchwały zmieniającej uchwałę w sprawie zasad w</w:t>
      </w:r>
      <w:r>
        <w:rPr>
          <w:b/>
        </w:rPr>
        <w:t xml:space="preserve">ynajmowania lokali wchodzących </w:t>
      </w:r>
      <w:r w:rsidRPr="00B57224">
        <w:rPr>
          <w:b/>
        </w:rPr>
        <w:t>w skład mieszkaniowego zasobu Gminy Miejskiej Chojnice.</w:t>
      </w:r>
    </w:p>
    <w:p w:rsidR="00B57224" w:rsidRPr="00B57224" w:rsidRDefault="00B57224" w:rsidP="00B57224">
      <w:pPr>
        <w:numPr>
          <w:ilvl w:val="0"/>
          <w:numId w:val="13"/>
        </w:numPr>
        <w:jc w:val="both"/>
        <w:rPr>
          <w:b/>
        </w:rPr>
      </w:pPr>
      <w:r>
        <w:rPr>
          <w:b/>
        </w:rPr>
        <w:t>p</w:t>
      </w:r>
      <w:r w:rsidRPr="00B57224">
        <w:rPr>
          <w:b/>
        </w:rPr>
        <w:t xml:space="preserve">rojekt uchwały zmieniającej Uchwałę Nr LI/632/23 Rady Miejskiej w Chojnicach </w:t>
      </w:r>
      <w:r w:rsidR="0091714E">
        <w:rPr>
          <w:b/>
        </w:rPr>
        <w:br/>
      </w:r>
      <w:r w:rsidRPr="00B57224">
        <w:rPr>
          <w:b/>
        </w:rPr>
        <w:t xml:space="preserve">z dnia 27 lutego 2023 r. w sprawie zbycia nieruchomości. </w:t>
      </w:r>
    </w:p>
    <w:p w:rsidR="00B57224" w:rsidRPr="00B57224" w:rsidRDefault="00B57224" w:rsidP="00B57224">
      <w:pPr>
        <w:numPr>
          <w:ilvl w:val="0"/>
          <w:numId w:val="13"/>
        </w:numPr>
        <w:jc w:val="both"/>
        <w:rPr>
          <w:b/>
        </w:rPr>
      </w:pPr>
      <w:r>
        <w:rPr>
          <w:b/>
        </w:rPr>
        <w:t>p</w:t>
      </w:r>
      <w:r w:rsidRPr="00B57224">
        <w:rPr>
          <w:b/>
        </w:rPr>
        <w:t>rojekt uchwały w sprawie zbycia nieruchomości.</w:t>
      </w:r>
    </w:p>
    <w:p w:rsidR="00B57224" w:rsidRPr="00B57224" w:rsidRDefault="00B57224" w:rsidP="00B57224">
      <w:pPr>
        <w:numPr>
          <w:ilvl w:val="0"/>
          <w:numId w:val="13"/>
        </w:numPr>
        <w:jc w:val="both"/>
        <w:rPr>
          <w:b/>
        </w:rPr>
      </w:pPr>
      <w:r>
        <w:rPr>
          <w:b/>
        </w:rPr>
        <w:t>p</w:t>
      </w:r>
      <w:r w:rsidRPr="00B57224">
        <w:rPr>
          <w:b/>
        </w:rPr>
        <w:t>rojekt uchwały w sprawie zbycia nieruchomości i udzielenia bonifikaty.</w:t>
      </w:r>
    </w:p>
    <w:p w:rsidR="00B57224" w:rsidRPr="00B57224" w:rsidRDefault="00B57224" w:rsidP="00B57224">
      <w:pPr>
        <w:numPr>
          <w:ilvl w:val="0"/>
          <w:numId w:val="13"/>
        </w:numPr>
        <w:jc w:val="both"/>
        <w:rPr>
          <w:b/>
        </w:rPr>
      </w:pPr>
      <w:r>
        <w:rPr>
          <w:b/>
        </w:rPr>
        <w:t>p</w:t>
      </w:r>
      <w:r w:rsidRPr="00B57224">
        <w:rPr>
          <w:b/>
        </w:rPr>
        <w:t>rojekt uchwały w sprawie zamiany nieruchomości.</w:t>
      </w:r>
    </w:p>
    <w:p w:rsidR="00B57224" w:rsidRPr="00B57224" w:rsidRDefault="00B57224" w:rsidP="00B57224">
      <w:pPr>
        <w:numPr>
          <w:ilvl w:val="0"/>
          <w:numId w:val="13"/>
        </w:numPr>
        <w:jc w:val="both"/>
        <w:rPr>
          <w:b/>
        </w:rPr>
      </w:pPr>
      <w:r>
        <w:rPr>
          <w:b/>
        </w:rPr>
        <w:t>p</w:t>
      </w:r>
      <w:r w:rsidRPr="00B57224">
        <w:rPr>
          <w:b/>
        </w:rPr>
        <w:t xml:space="preserve">rojekt uchwały w sprawie uchwalenia studium uwarunkowań i kierunków zagospodarowania przestrzennego miasta Chojnice. </w:t>
      </w:r>
    </w:p>
    <w:p w:rsidR="00B57224" w:rsidRPr="00B57224" w:rsidRDefault="00B57224" w:rsidP="00B57224">
      <w:pPr>
        <w:numPr>
          <w:ilvl w:val="0"/>
          <w:numId w:val="13"/>
        </w:numPr>
        <w:jc w:val="both"/>
        <w:rPr>
          <w:b/>
        </w:rPr>
      </w:pPr>
      <w:r>
        <w:rPr>
          <w:b/>
        </w:rPr>
        <w:t>p</w:t>
      </w:r>
      <w:r w:rsidRPr="00B57224">
        <w:rPr>
          <w:b/>
        </w:rPr>
        <w:t xml:space="preserve">rojekt uchwały w sprawie miejscowego planu zagospodarowania przestrzennego terenu przy ulicy Derdowskiego w Chojnicach. </w:t>
      </w:r>
    </w:p>
    <w:p w:rsidR="00B57224" w:rsidRPr="007E65F1" w:rsidRDefault="00B57224" w:rsidP="00B57224">
      <w:pPr>
        <w:spacing w:before="240"/>
        <w:jc w:val="both"/>
        <w:rPr>
          <w:b/>
          <w:u w:val="single"/>
        </w:rPr>
      </w:pPr>
      <w:r w:rsidRPr="007E65F1">
        <w:rPr>
          <w:b/>
          <w:u w:val="single"/>
        </w:rPr>
        <w:t xml:space="preserve">Ad. </w:t>
      </w:r>
      <w:r>
        <w:rPr>
          <w:b/>
          <w:u w:val="single"/>
        </w:rPr>
        <w:t>3</w:t>
      </w:r>
    </w:p>
    <w:p w:rsidR="00362ED6" w:rsidRDefault="00B57224" w:rsidP="00B57224">
      <w:pPr>
        <w:spacing w:before="240"/>
        <w:jc w:val="both"/>
      </w:pPr>
      <w:r w:rsidRPr="00191646">
        <w:rPr>
          <w:b/>
        </w:rPr>
        <w:t>Przewodniczący Andrzej Plata</w:t>
      </w:r>
      <w:r>
        <w:t xml:space="preserve"> – proszę Państwa, przechodzimy do punktu trzeciego – rozpatrywanie spraw bieżących. Czy w tym obszarze ktoś z Państwa chciałby zabrać głos? Jeśli nie, to ja kończąc, tak jak już mówiłem na innych komisjach, pragnę Państwa poinformować, że podczas posiedzenia Komisji Ochrony Środowiska, Gospodarki Komunalnej i Mieszkaniowej była mowa o sytuacji zagrożenia bezpieczeństwa przechodniów, osób </w:t>
      </w:r>
      <w:r w:rsidR="00E93967">
        <w:t>używających</w:t>
      </w:r>
      <w:r>
        <w:t xml:space="preserve"> hulajnogi</w:t>
      </w:r>
      <w:r w:rsidR="00370C91">
        <w:t>,</w:t>
      </w:r>
      <w:r>
        <w:t xml:space="preserve"> </w:t>
      </w:r>
      <w:r>
        <w:lastRenderedPageBreak/>
        <w:t>trasy rowerowe, itd. Proszę Państwa</w:t>
      </w:r>
      <w:r w:rsidR="00E93967">
        <w:t>,</w:t>
      </w:r>
      <w:r>
        <w:t xml:space="preserve"> jeśli chodzi </w:t>
      </w:r>
      <w:r w:rsidR="00370C91">
        <w:t xml:space="preserve">o </w:t>
      </w:r>
      <w:r w:rsidR="00E93967">
        <w:t xml:space="preserve">Park 1000-lecia, jakiś czas temu braliśmy udział w spotkaniu z Panem Burmistrzem, z organizacjami pozarządowymi oraz organami policji, </w:t>
      </w:r>
      <w:r w:rsidR="0084644C">
        <w:t>straży</w:t>
      </w:r>
      <w:r w:rsidR="00E93967">
        <w:t xml:space="preserve"> miejskiej, itd. w sprawie właśnie tych chuligańskich zachowań młodzieży. Dzisiaj rozmawiałem z Panią dyrektor </w:t>
      </w:r>
      <w:r w:rsidR="0084644C">
        <w:t>Ośrodka</w:t>
      </w:r>
      <w:r w:rsidR="00E93967">
        <w:t xml:space="preserve"> Profilaktyki Rodzinnej – Panią Agnieszką </w:t>
      </w:r>
      <w:proofErr w:type="spellStart"/>
      <w:r w:rsidR="00E93967">
        <w:t>Kortas-Koczur</w:t>
      </w:r>
      <w:proofErr w:type="spellEnd"/>
      <w:r w:rsidR="00E93967">
        <w:t xml:space="preserve"> i poinformowała mnie, że bodajże od dnia 1 czerwca zostaną wprowadzeni ci animatorzy tych działań prospołecznych. Nie wiem jeszcze dokładnie jak te osoby będą nazwane, które się będą zajmowały właśnie wprowadzaniem i regulowaniem </w:t>
      </w:r>
      <w:r w:rsidR="0084644C">
        <w:t>umiejętnością</w:t>
      </w:r>
      <w:r w:rsidR="00E93967">
        <w:t xml:space="preserve"> kierowania młodzieżą podczas prze</w:t>
      </w:r>
      <w:r w:rsidR="004522A5">
        <w:t>ż</w:t>
      </w:r>
      <w:r w:rsidR="00E93967">
        <w:t>ywania tego czasu wolnego w Parku 1000-lecia. Trzymamy kciuki, będziemy obserwować bacznie jak ten proces będzie przebiegał. Sam powiem szczerze jestem ciekawy wyników tego eksperymentu. Powiem Państwu</w:t>
      </w:r>
      <w:r w:rsidR="004522A5">
        <w:t xml:space="preserve">, </w:t>
      </w:r>
      <w:r w:rsidR="00E93967">
        <w:t>z wieloletniego doświadczenia</w:t>
      </w:r>
      <w:r w:rsidR="004522A5">
        <w:t>,</w:t>
      </w:r>
      <w:r w:rsidR="00E93967">
        <w:t xml:space="preserve"> jeśli chodzi </w:t>
      </w:r>
      <w:r w:rsidR="0091714E">
        <w:br/>
      </w:r>
      <w:r w:rsidR="00E93967">
        <w:t xml:space="preserve">o opiekę nad </w:t>
      </w:r>
      <w:r w:rsidR="0084644C">
        <w:t>dziećmi</w:t>
      </w:r>
      <w:r w:rsidR="00E93967">
        <w:t xml:space="preserve"> i młodzieżą</w:t>
      </w:r>
      <w:r w:rsidR="0084644C">
        <w:t>,</w:t>
      </w:r>
      <w:r w:rsidR="00E93967">
        <w:t xml:space="preserve"> </w:t>
      </w:r>
      <w:r w:rsidR="0084644C">
        <w:t>też zaburzoną</w:t>
      </w:r>
      <w:r w:rsidR="00E93967">
        <w:t xml:space="preserve"> można powiedzieć, no jest to temat bardzo szeroki i zadanie jest bardzo trudn</w:t>
      </w:r>
      <w:r w:rsidR="0084644C">
        <w:t>e. Bardzo proszę, Pani Janina Kłosowska.</w:t>
      </w:r>
    </w:p>
    <w:p w:rsidR="00362ED6" w:rsidRDefault="0084644C" w:rsidP="009E5127">
      <w:pPr>
        <w:numPr>
          <w:ilvl w:val="0"/>
          <w:numId w:val="1"/>
        </w:numPr>
        <w:spacing w:before="240"/>
        <w:jc w:val="both"/>
      </w:pPr>
      <w:r w:rsidRPr="009D29F7">
        <w:rPr>
          <w:b/>
        </w:rPr>
        <w:t>Radna J</w:t>
      </w:r>
      <w:r w:rsidR="009D29F7" w:rsidRPr="009D29F7">
        <w:rPr>
          <w:b/>
        </w:rPr>
        <w:t>a</w:t>
      </w:r>
      <w:r w:rsidRPr="009D29F7">
        <w:rPr>
          <w:b/>
        </w:rPr>
        <w:t>nina Kłosowska</w:t>
      </w:r>
      <w:r>
        <w:t xml:space="preserve"> – mieszkam w pobliżu skwerku </w:t>
      </w:r>
      <w:proofErr w:type="spellStart"/>
      <w:r>
        <w:t>wielewskiego</w:t>
      </w:r>
      <w:proofErr w:type="spellEnd"/>
      <w:r>
        <w:t xml:space="preserve"> i muszę powiedzieć, że policja i straż miejska, no można powiedzieć na bieżąco monitoruje tam sytuację. </w:t>
      </w:r>
      <w:r w:rsidR="004522A5">
        <w:br/>
      </w:r>
      <w:r>
        <w:t>Z nadchodzącym ciepłym okresem zwiększa się ilość wędrujących tam z plecakami na plecach, a zwiększa się też z psem i samochodem</w:t>
      </w:r>
      <w:r w:rsidR="004522A5">
        <w:t>,</w:t>
      </w:r>
      <w:r>
        <w:t xml:space="preserve"> i po prostu patrolują. Jakie są skutki nie wiem, bo raczej nie zbliżam się tam, bo jestem ostrożna, ale monitorują, to trzeba przyznać. Pozytywnie oceniam. W wielu przypadkach, nigdy nie można generalizować na wszystkich, ale jest po prostu… arogancko</w:t>
      </w:r>
      <w:r w:rsidR="009D29F7">
        <w:t xml:space="preserve"> zachowuje się</w:t>
      </w:r>
      <w:r>
        <w:t xml:space="preserve">, przejść koło nich </w:t>
      </w:r>
      <w:r w:rsidR="009D29F7">
        <w:t>lepiej duż</w:t>
      </w:r>
      <w:r w:rsidR="004522A5">
        <w:t>ym kołem, bo wielu z nich myślę</w:t>
      </w:r>
      <w:r w:rsidR="009D29F7">
        <w:t xml:space="preserve"> że jest pod wpływem jakichś tam środków odurzających i to z daleka widać. </w:t>
      </w:r>
      <w:r w:rsidR="004522A5">
        <w:br/>
      </w:r>
      <w:bookmarkStart w:id="0" w:name="_GoBack"/>
      <w:bookmarkEnd w:id="0"/>
      <w:r w:rsidR="009D29F7">
        <w:t>I lepiej duże koło wziąć, niż po prostu na nich się natknąć.</w:t>
      </w:r>
    </w:p>
    <w:p w:rsidR="004522A5" w:rsidRDefault="0084644C" w:rsidP="00D76752">
      <w:pPr>
        <w:spacing w:before="240"/>
        <w:jc w:val="both"/>
      </w:pPr>
      <w:r w:rsidRPr="0084644C">
        <w:rPr>
          <w:b/>
        </w:rPr>
        <w:t>Przewodniczący Andrzej Plata</w:t>
      </w:r>
      <w:r>
        <w:t xml:space="preserve"> –</w:t>
      </w:r>
      <w:r w:rsidR="009D29F7">
        <w:t xml:space="preserve"> jak zazwyczaj w życiu bywa, Pani Janino, wyjątki stanowią regułę. No, widzimy tylko te osoby, które rzucają nam się w oczy, a często nie dostrzegamy tych osób, które faktycznie działają na korzyść. Ja powiem z mojego punktu widzenia, młodzież na pewno nie jest gorsza, jest po prostu inna. Ale też jest zupełnie inne wychowanie</w:t>
      </w:r>
      <w:r w:rsidR="004522A5">
        <w:t>,</w:t>
      </w:r>
      <w:r w:rsidR="009D29F7">
        <w:t xml:space="preserve"> proszę Państwa i na tym powinniśmy się też koncentrować. I tu jest akurat nas</w:t>
      </w:r>
      <w:r w:rsidR="004522A5">
        <w:t>za wina.</w:t>
      </w:r>
    </w:p>
    <w:p w:rsidR="00A1350C" w:rsidRDefault="009D29F7" w:rsidP="004522A5">
      <w:pPr>
        <w:jc w:val="both"/>
      </w:pPr>
      <w:r>
        <w:t>Czy ktoś jeszcze z Państwa chciałby zabrać głos? Jeśli nie</w:t>
      </w:r>
      <w:r w:rsidR="00A1350C">
        <w:t>, to dziękuję Państwu bardzo</w:t>
      </w:r>
      <w:r>
        <w:t>.</w:t>
      </w:r>
      <w:r w:rsidR="00A1350C">
        <w:t xml:space="preserve"> Zamykam posiedzenie Komisji ds. Społecznych.</w:t>
      </w:r>
    </w:p>
    <w:p w:rsidR="00D76752" w:rsidRPr="00B271A8" w:rsidRDefault="00D76752" w:rsidP="00D76752">
      <w:pPr>
        <w:spacing w:before="120" w:after="24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tblPr>
      <w:tblGrid>
        <w:gridCol w:w="3046"/>
        <w:gridCol w:w="2341"/>
        <w:gridCol w:w="3753"/>
      </w:tblGrid>
      <w:tr w:rsidR="00D76752" w:rsidRPr="00B271A8" w:rsidTr="007E65F1">
        <w:tc>
          <w:tcPr>
            <w:tcW w:w="3046" w:type="dxa"/>
          </w:tcPr>
          <w:p w:rsidR="00D76752" w:rsidRPr="00BA457F" w:rsidRDefault="00D76752" w:rsidP="007E65F1">
            <w:pPr>
              <w:pStyle w:val="Tekstpodstawowywcity3"/>
              <w:spacing w:before="0"/>
              <w:jc w:val="center"/>
              <w:rPr>
                <w:b/>
                <w:sz w:val="24"/>
                <w:szCs w:val="24"/>
              </w:rPr>
            </w:pPr>
            <w:r w:rsidRPr="00BA457F">
              <w:rPr>
                <w:b/>
                <w:sz w:val="24"/>
                <w:szCs w:val="24"/>
              </w:rPr>
              <w:t>Protokół sporządziła</w:t>
            </w: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 xml:space="preserve">Przewodniczący </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r>
              <w:rPr>
                <w:b/>
                <w:szCs w:val="24"/>
              </w:rPr>
              <w:t>Komisji ds. Społecznych</w:t>
            </w:r>
          </w:p>
        </w:tc>
      </w:tr>
      <w:tr w:rsidR="00D76752" w:rsidRPr="00B271A8" w:rsidTr="007E65F1">
        <w:tc>
          <w:tcPr>
            <w:tcW w:w="3046" w:type="dxa"/>
          </w:tcPr>
          <w:p w:rsidR="00D76752" w:rsidRPr="00BA457F" w:rsidRDefault="00D76752" w:rsidP="007E65F1">
            <w:pPr>
              <w:pStyle w:val="Tekstpodstawowywcity3"/>
              <w:spacing w:before="0"/>
              <w:jc w:val="center"/>
              <w:rPr>
                <w:b/>
                <w:sz w:val="24"/>
                <w:szCs w:val="24"/>
              </w:rPr>
            </w:pPr>
          </w:p>
        </w:tc>
        <w:tc>
          <w:tcPr>
            <w:tcW w:w="2341" w:type="dxa"/>
          </w:tcPr>
          <w:p w:rsidR="00D76752" w:rsidRPr="00B271A8" w:rsidRDefault="00D76752" w:rsidP="007E65F1">
            <w:pPr>
              <w:pStyle w:val="Nagwek2"/>
              <w:ind w:left="0" w:firstLine="0"/>
              <w:jc w:val="center"/>
              <w:rPr>
                <w:b/>
                <w:szCs w:val="24"/>
              </w:rPr>
            </w:pPr>
          </w:p>
        </w:tc>
        <w:tc>
          <w:tcPr>
            <w:tcW w:w="3753" w:type="dxa"/>
          </w:tcPr>
          <w:p w:rsidR="00D76752" w:rsidRPr="00B271A8" w:rsidRDefault="00D76752" w:rsidP="007E65F1">
            <w:pPr>
              <w:pStyle w:val="Nagwek2"/>
              <w:ind w:left="0" w:firstLine="0"/>
              <w:jc w:val="center"/>
              <w:rPr>
                <w:b/>
                <w:szCs w:val="24"/>
              </w:rPr>
            </w:pPr>
          </w:p>
        </w:tc>
      </w:tr>
      <w:tr w:rsidR="00D76752" w:rsidRPr="00B271A8" w:rsidTr="007E65F1">
        <w:tc>
          <w:tcPr>
            <w:tcW w:w="3046" w:type="dxa"/>
          </w:tcPr>
          <w:p w:rsidR="00D76752" w:rsidRPr="00BA457F" w:rsidRDefault="00D76752" w:rsidP="007E65F1">
            <w:pPr>
              <w:pStyle w:val="Tekstpodstawowywcity3"/>
              <w:spacing w:before="0"/>
              <w:jc w:val="center"/>
              <w:rPr>
                <w:b/>
                <w:i/>
                <w:sz w:val="24"/>
                <w:szCs w:val="24"/>
              </w:rPr>
            </w:pPr>
            <w:r>
              <w:rPr>
                <w:b/>
                <w:i/>
                <w:sz w:val="24"/>
                <w:szCs w:val="24"/>
              </w:rPr>
              <w:t>Sylwia Szewe</w:t>
            </w: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p>
        </w:tc>
      </w:tr>
      <w:tr w:rsidR="00D76752" w:rsidRPr="00B271A8" w:rsidTr="007E65F1">
        <w:tc>
          <w:tcPr>
            <w:tcW w:w="3046" w:type="dxa"/>
          </w:tcPr>
          <w:p w:rsidR="00D76752" w:rsidRPr="00BA457F" w:rsidRDefault="00D76752" w:rsidP="007E65F1">
            <w:pPr>
              <w:pStyle w:val="Tekstpodstawowywcity3"/>
              <w:spacing w:before="0"/>
              <w:jc w:val="center"/>
              <w:rPr>
                <w:b/>
                <w:i/>
                <w:sz w:val="24"/>
                <w:szCs w:val="24"/>
              </w:rPr>
            </w:pPr>
          </w:p>
        </w:tc>
        <w:tc>
          <w:tcPr>
            <w:tcW w:w="2341" w:type="dxa"/>
          </w:tcPr>
          <w:p w:rsidR="00D76752" w:rsidRPr="00B271A8" w:rsidRDefault="00D76752" w:rsidP="007E65F1">
            <w:pPr>
              <w:pStyle w:val="Nagwek2"/>
              <w:ind w:left="0" w:firstLine="0"/>
              <w:jc w:val="center"/>
              <w:rPr>
                <w:b/>
                <w:i/>
                <w:szCs w:val="24"/>
              </w:rPr>
            </w:pPr>
          </w:p>
        </w:tc>
        <w:tc>
          <w:tcPr>
            <w:tcW w:w="3753" w:type="dxa"/>
          </w:tcPr>
          <w:p w:rsidR="00D76752" w:rsidRPr="00B271A8" w:rsidRDefault="00D76752" w:rsidP="007E65F1">
            <w:pPr>
              <w:pStyle w:val="Nagwek2"/>
              <w:ind w:left="0" w:firstLine="0"/>
              <w:jc w:val="center"/>
              <w:rPr>
                <w:b/>
                <w:i/>
                <w:szCs w:val="24"/>
              </w:rPr>
            </w:pPr>
            <w:r>
              <w:rPr>
                <w:b/>
                <w:i/>
                <w:szCs w:val="24"/>
              </w:rPr>
              <w:t>Andrzej Plata</w:t>
            </w:r>
          </w:p>
        </w:tc>
      </w:tr>
    </w:tbl>
    <w:p w:rsidR="00D76752" w:rsidRDefault="00D76752" w:rsidP="00D76752">
      <w:pPr>
        <w:jc w:val="both"/>
      </w:pPr>
    </w:p>
    <w:p w:rsidR="00D76752" w:rsidRDefault="00D76752" w:rsidP="00D76752">
      <w:pPr>
        <w:jc w:val="both"/>
      </w:pPr>
    </w:p>
    <w:p w:rsidR="00D76752" w:rsidRDefault="00D76752" w:rsidP="00D76752"/>
    <w:p w:rsidR="00D76752" w:rsidRDefault="00D76752" w:rsidP="00D76752"/>
    <w:p w:rsidR="00D76752" w:rsidRDefault="00D76752" w:rsidP="00D76752"/>
    <w:p w:rsidR="00D76752" w:rsidRDefault="00D76752" w:rsidP="00D76752"/>
    <w:p w:rsidR="00D76752" w:rsidRDefault="00D76752" w:rsidP="00D76752"/>
    <w:p w:rsidR="007C2207" w:rsidRDefault="007C2207"/>
    <w:sectPr w:rsidR="007C2207" w:rsidSect="007E65F1">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92C" w:rsidRDefault="006B592C" w:rsidP="00A202C1">
      <w:r>
        <w:separator/>
      </w:r>
    </w:p>
  </w:endnote>
  <w:endnote w:type="continuationSeparator" w:id="0">
    <w:p w:rsidR="006B592C" w:rsidRDefault="006B592C" w:rsidP="00A202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92C" w:rsidRDefault="006B592C" w:rsidP="00A202C1">
      <w:r>
        <w:separator/>
      </w:r>
    </w:p>
  </w:footnote>
  <w:footnote w:type="continuationSeparator" w:id="0">
    <w:p w:rsidR="006B592C" w:rsidRDefault="006B592C" w:rsidP="00A202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262" w:rsidRPr="00F016B5" w:rsidRDefault="00A96841">
    <w:pPr>
      <w:pStyle w:val="Nagwek"/>
      <w:jc w:val="center"/>
      <w:rPr>
        <w:sz w:val="20"/>
        <w:szCs w:val="20"/>
      </w:rPr>
    </w:pPr>
    <w:r w:rsidRPr="00F016B5">
      <w:rPr>
        <w:sz w:val="20"/>
        <w:szCs w:val="20"/>
      </w:rPr>
      <w:fldChar w:fldCharType="begin"/>
    </w:r>
    <w:r w:rsidR="00A01262" w:rsidRPr="00F016B5">
      <w:rPr>
        <w:sz w:val="20"/>
        <w:szCs w:val="20"/>
      </w:rPr>
      <w:instrText xml:space="preserve"> PAGE   \* MERGEFORMAT </w:instrText>
    </w:r>
    <w:r w:rsidRPr="00F016B5">
      <w:rPr>
        <w:sz w:val="20"/>
        <w:szCs w:val="20"/>
      </w:rPr>
      <w:fldChar w:fldCharType="separate"/>
    </w:r>
    <w:r w:rsidR="0091714E">
      <w:rPr>
        <w:noProof/>
        <w:sz w:val="20"/>
        <w:szCs w:val="20"/>
      </w:rPr>
      <w:t>2</w:t>
    </w:r>
    <w:r w:rsidRPr="00F016B5">
      <w:rPr>
        <w:sz w:val="20"/>
        <w:szCs w:val="20"/>
      </w:rPr>
      <w:fldChar w:fldCharType="end"/>
    </w:r>
  </w:p>
  <w:p w:rsidR="00A01262" w:rsidRPr="00F016B5" w:rsidRDefault="00A0126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tentative="1">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62E53AA5"/>
    <w:multiLevelType w:val="hybridMultilevel"/>
    <w:tmpl w:val="14346FA6"/>
    <w:lvl w:ilvl="0" w:tplc="FEACC3EE">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7"/>
  </w:num>
  <w:num w:numId="3">
    <w:abstractNumId w:val="4"/>
  </w:num>
  <w:num w:numId="4">
    <w:abstractNumId w:val="11"/>
  </w:num>
  <w:num w:numId="5">
    <w:abstractNumId w:val="3"/>
  </w:num>
  <w:num w:numId="6">
    <w:abstractNumId w:val="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8"/>
  </w:num>
  <w:num w:numId="10">
    <w:abstractNumId w:val="5"/>
  </w:num>
  <w:num w:numId="11">
    <w:abstractNumId w:val="2"/>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08"/>
  <w:hyphenationZone w:val="425"/>
  <w:characterSpacingControl w:val="doNotCompress"/>
  <w:footnotePr>
    <w:footnote w:id="-1"/>
    <w:footnote w:id="0"/>
  </w:footnotePr>
  <w:endnotePr>
    <w:endnote w:id="-1"/>
    <w:endnote w:id="0"/>
  </w:endnotePr>
  <w:compat/>
  <w:rsids>
    <w:rsidRoot w:val="00D76752"/>
    <w:rsid w:val="000130CB"/>
    <w:rsid w:val="000158F5"/>
    <w:rsid w:val="00017ADD"/>
    <w:rsid w:val="00036BC5"/>
    <w:rsid w:val="000418D1"/>
    <w:rsid w:val="00067F09"/>
    <w:rsid w:val="0007357F"/>
    <w:rsid w:val="000736B6"/>
    <w:rsid w:val="000C13B1"/>
    <w:rsid w:val="000D020A"/>
    <w:rsid w:val="000F330B"/>
    <w:rsid w:val="000F7F57"/>
    <w:rsid w:val="00126C81"/>
    <w:rsid w:val="00144FA7"/>
    <w:rsid w:val="00151956"/>
    <w:rsid w:val="00156ACA"/>
    <w:rsid w:val="00190743"/>
    <w:rsid w:val="001E78AC"/>
    <w:rsid w:val="002025E1"/>
    <w:rsid w:val="00212367"/>
    <w:rsid w:val="002173D8"/>
    <w:rsid w:val="002214FA"/>
    <w:rsid w:val="00227F74"/>
    <w:rsid w:val="00244F43"/>
    <w:rsid w:val="00246350"/>
    <w:rsid w:val="00246B7C"/>
    <w:rsid w:val="00273832"/>
    <w:rsid w:val="0028775C"/>
    <w:rsid w:val="0029213B"/>
    <w:rsid w:val="00294C14"/>
    <w:rsid w:val="002A481A"/>
    <w:rsid w:val="002A6DA6"/>
    <w:rsid w:val="002E30E2"/>
    <w:rsid w:val="002F4A55"/>
    <w:rsid w:val="00310E1B"/>
    <w:rsid w:val="003124C3"/>
    <w:rsid w:val="003414C4"/>
    <w:rsid w:val="00341862"/>
    <w:rsid w:val="00362ED6"/>
    <w:rsid w:val="00370C91"/>
    <w:rsid w:val="00374F3F"/>
    <w:rsid w:val="00385E98"/>
    <w:rsid w:val="003864D9"/>
    <w:rsid w:val="003976B3"/>
    <w:rsid w:val="003C2997"/>
    <w:rsid w:val="003C4EF4"/>
    <w:rsid w:val="003D68C7"/>
    <w:rsid w:val="003E494A"/>
    <w:rsid w:val="003F68C1"/>
    <w:rsid w:val="00410664"/>
    <w:rsid w:val="0041390E"/>
    <w:rsid w:val="00432F02"/>
    <w:rsid w:val="0043313A"/>
    <w:rsid w:val="00433FD0"/>
    <w:rsid w:val="00434A75"/>
    <w:rsid w:val="00446D32"/>
    <w:rsid w:val="004522A5"/>
    <w:rsid w:val="00482EEB"/>
    <w:rsid w:val="004B0A5A"/>
    <w:rsid w:val="004B6BB8"/>
    <w:rsid w:val="004D7505"/>
    <w:rsid w:val="004E69B2"/>
    <w:rsid w:val="004F1A3E"/>
    <w:rsid w:val="004F3CB6"/>
    <w:rsid w:val="00502FD7"/>
    <w:rsid w:val="00507884"/>
    <w:rsid w:val="00517077"/>
    <w:rsid w:val="00542054"/>
    <w:rsid w:val="005521E8"/>
    <w:rsid w:val="00556D9F"/>
    <w:rsid w:val="00561808"/>
    <w:rsid w:val="00562C09"/>
    <w:rsid w:val="00570526"/>
    <w:rsid w:val="005717EC"/>
    <w:rsid w:val="0058131A"/>
    <w:rsid w:val="00582343"/>
    <w:rsid w:val="005A5857"/>
    <w:rsid w:val="005E638D"/>
    <w:rsid w:val="005F025F"/>
    <w:rsid w:val="00603274"/>
    <w:rsid w:val="00626031"/>
    <w:rsid w:val="00663D97"/>
    <w:rsid w:val="0066763C"/>
    <w:rsid w:val="0067750F"/>
    <w:rsid w:val="00680103"/>
    <w:rsid w:val="006948FE"/>
    <w:rsid w:val="006A602E"/>
    <w:rsid w:val="006B4131"/>
    <w:rsid w:val="006B592C"/>
    <w:rsid w:val="006E1303"/>
    <w:rsid w:val="006F0189"/>
    <w:rsid w:val="006F7345"/>
    <w:rsid w:val="00711CC8"/>
    <w:rsid w:val="00722958"/>
    <w:rsid w:val="00735390"/>
    <w:rsid w:val="00751E18"/>
    <w:rsid w:val="00764E1E"/>
    <w:rsid w:val="00767528"/>
    <w:rsid w:val="00770D88"/>
    <w:rsid w:val="007824C5"/>
    <w:rsid w:val="00787B87"/>
    <w:rsid w:val="00790A98"/>
    <w:rsid w:val="007A7937"/>
    <w:rsid w:val="007B7794"/>
    <w:rsid w:val="007C2207"/>
    <w:rsid w:val="007C46A3"/>
    <w:rsid w:val="007E2988"/>
    <w:rsid w:val="007E65F1"/>
    <w:rsid w:val="0082164D"/>
    <w:rsid w:val="0083358B"/>
    <w:rsid w:val="0084644C"/>
    <w:rsid w:val="00863C71"/>
    <w:rsid w:val="008852AA"/>
    <w:rsid w:val="00890A1E"/>
    <w:rsid w:val="008A4978"/>
    <w:rsid w:val="008B71BE"/>
    <w:rsid w:val="008C72AB"/>
    <w:rsid w:val="008E2CCC"/>
    <w:rsid w:val="008E661F"/>
    <w:rsid w:val="008F17BE"/>
    <w:rsid w:val="008F1BF4"/>
    <w:rsid w:val="008F3458"/>
    <w:rsid w:val="008F4535"/>
    <w:rsid w:val="009164A7"/>
    <w:rsid w:val="0091714E"/>
    <w:rsid w:val="00950784"/>
    <w:rsid w:val="0096422B"/>
    <w:rsid w:val="009760A8"/>
    <w:rsid w:val="009765E5"/>
    <w:rsid w:val="009769CC"/>
    <w:rsid w:val="00976CFF"/>
    <w:rsid w:val="009D000A"/>
    <w:rsid w:val="009D29F7"/>
    <w:rsid w:val="009E5127"/>
    <w:rsid w:val="00A00CAD"/>
    <w:rsid w:val="00A00ED5"/>
    <w:rsid w:val="00A01262"/>
    <w:rsid w:val="00A01627"/>
    <w:rsid w:val="00A05DA7"/>
    <w:rsid w:val="00A069D9"/>
    <w:rsid w:val="00A06B51"/>
    <w:rsid w:val="00A1350C"/>
    <w:rsid w:val="00A202C1"/>
    <w:rsid w:val="00A25E20"/>
    <w:rsid w:val="00A64639"/>
    <w:rsid w:val="00A703A0"/>
    <w:rsid w:val="00A96841"/>
    <w:rsid w:val="00AB7B0D"/>
    <w:rsid w:val="00AC1DFD"/>
    <w:rsid w:val="00AD386D"/>
    <w:rsid w:val="00AF76E7"/>
    <w:rsid w:val="00B247DA"/>
    <w:rsid w:val="00B323EF"/>
    <w:rsid w:val="00B57224"/>
    <w:rsid w:val="00B600AC"/>
    <w:rsid w:val="00B75661"/>
    <w:rsid w:val="00B93F3A"/>
    <w:rsid w:val="00BC7FBB"/>
    <w:rsid w:val="00BE533C"/>
    <w:rsid w:val="00BE719E"/>
    <w:rsid w:val="00BF4435"/>
    <w:rsid w:val="00C07D52"/>
    <w:rsid w:val="00C8756A"/>
    <w:rsid w:val="00CA3801"/>
    <w:rsid w:val="00CD158F"/>
    <w:rsid w:val="00CD2BE3"/>
    <w:rsid w:val="00CD7184"/>
    <w:rsid w:val="00D04A84"/>
    <w:rsid w:val="00D0698A"/>
    <w:rsid w:val="00D1235D"/>
    <w:rsid w:val="00D15B30"/>
    <w:rsid w:val="00D37C63"/>
    <w:rsid w:val="00D55E17"/>
    <w:rsid w:val="00D61A32"/>
    <w:rsid w:val="00D76752"/>
    <w:rsid w:val="00D81484"/>
    <w:rsid w:val="00DC3DCD"/>
    <w:rsid w:val="00DC66D1"/>
    <w:rsid w:val="00DF0A88"/>
    <w:rsid w:val="00E035DF"/>
    <w:rsid w:val="00E03FF6"/>
    <w:rsid w:val="00E12483"/>
    <w:rsid w:val="00E133D0"/>
    <w:rsid w:val="00E22D79"/>
    <w:rsid w:val="00E25E6F"/>
    <w:rsid w:val="00E333E8"/>
    <w:rsid w:val="00E44B7C"/>
    <w:rsid w:val="00E638AC"/>
    <w:rsid w:val="00E65E8F"/>
    <w:rsid w:val="00E84B33"/>
    <w:rsid w:val="00E93967"/>
    <w:rsid w:val="00EC4FB7"/>
    <w:rsid w:val="00EC67D0"/>
    <w:rsid w:val="00ED7C38"/>
    <w:rsid w:val="00EE3D1D"/>
    <w:rsid w:val="00EF696A"/>
    <w:rsid w:val="00F23FB6"/>
    <w:rsid w:val="00F310E6"/>
    <w:rsid w:val="00F62004"/>
    <w:rsid w:val="00F6248F"/>
    <w:rsid w:val="00F82E05"/>
    <w:rsid w:val="00F9317C"/>
    <w:rsid w:val="00FB23C8"/>
    <w:rsid w:val="00FE05EB"/>
    <w:rsid w:val="00FE3A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4644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D76752"/>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76752"/>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76752"/>
    <w:pPr>
      <w:tabs>
        <w:tab w:val="center" w:pos="4536"/>
        <w:tab w:val="right" w:pos="9072"/>
      </w:tabs>
    </w:pPr>
  </w:style>
  <w:style w:type="character" w:customStyle="1" w:styleId="NagwekZnak">
    <w:name w:val="Nagłówek Znak"/>
    <w:basedOn w:val="Domylnaczcionkaakapitu"/>
    <w:link w:val="Nagwek"/>
    <w:uiPriority w:val="99"/>
    <w:rsid w:val="00D7675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76752"/>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D76752"/>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D76752"/>
    <w:pPr>
      <w:ind w:left="720"/>
      <w:contextualSpacing/>
    </w:pPr>
    <w:rPr>
      <w:sz w:val="20"/>
      <w:szCs w:val="20"/>
    </w:rPr>
  </w:style>
  <w:style w:type="paragraph" w:styleId="Tekstprzypisukocowego">
    <w:name w:val="endnote text"/>
    <w:basedOn w:val="Normalny"/>
    <w:link w:val="TekstprzypisukocowegoZnak"/>
    <w:uiPriority w:val="99"/>
    <w:semiHidden/>
    <w:unhideWhenUsed/>
    <w:rsid w:val="00A202C1"/>
    <w:rPr>
      <w:sz w:val="20"/>
      <w:szCs w:val="20"/>
    </w:rPr>
  </w:style>
  <w:style w:type="character" w:customStyle="1" w:styleId="TekstprzypisukocowegoZnak">
    <w:name w:val="Tekst przypisu końcowego Znak"/>
    <w:basedOn w:val="Domylnaczcionkaakapitu"/>
    <w:link w:val="Tekstprzypisukocowego"/>
    <w:uiPriority w:val="99"/>
    <w:semiHidden/>
    <w:rsid w:val="00A202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2C1"/>
    <w:rPr>
      <w:vertAlign w:val="superscript"/>
    </w:rPr>
  </w:style>
  <w:style w:type="table" w:styleId="Tabela-Siatka">
    <w:name w:val="Table Grid"/>
    <w:basedOn w:val="Standardowy"/>
    <w:uiPriority w:val="59"/>
    <w:rsid w:val="00502FD7"/>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9863092">
      <w:bodyDiv w:val="1"/>
      <w:marLeft w:val="0"/>
      <w:marRight w:val="0"/>
      <w:marTop w:val="0"/>
      <w:marBottom w:val="0"/>
      <w:divBdr>
        <w:top w:val="none" w:sz="0" w:space="0" w:color="auto"/>
        <w:left w:val="none" w:sz="0" w:space="0" w:color="auto"/>
        <w:bottom w:val="none" w:sz="0" w:space="0" w:color="auto"/>
        <w:right w:val="none" w:sz="0" w:space="0" w:color="auto"/>
      </w:divBdr>
    </w:div>
    <w:div w:id="18134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8</Pages>
  <Words>3669</Words>
  <Characters>22019</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10</cp:revision>
  <cp:lastPrinted>2023-02-24T09:16:00Z</cp:lastPrinted>
  <dcterms:created xsi:type="dcterms:W3CDTF">2023-04-19T19:35:00Z</dcterms:created>
  <dcterms:modified xsi:type="dcterms:W3CDTF">2023-04-24T04:58:00Z</dcterms:modified>
</cp:coreProperties>
</file>