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752" w:rsidRPr="00AE23E3" w:rsidRDefault="00D76752" w:rsidP="00D76752">
      <w:pPr>
        <w:jc w:val="both"/>
      </w:pPr>
      <w:r>
        <w:t>BR.0012.3</w:t>
      </w:r>
      <w:r w:rsidRPr="00463BAC">
        <w:t>.</w:t>
      </w:r>
      <w:r w:rsidR="00913308">
        <w:t>5</w:t>
      </w:r>
      <w:r w:rsidR="009D29F7">
        <w:t>.</w:t>
      </w:r>
      <w:r>
        <w:t>20</w:t>
      </w:r>
      <w:r w:rsidR="00787B87">
        <w:t>23</w:t>
      </w:r>
    </w:p>
    <w:p w:rsidR="00D76752" w:rsidRPr="00463BAC" w:rsidRDefault="00D76752" w:rsidP="00D76752">
      <w:pPr>
        <w:spacing w:before="240"/>
        <w:jc w:val="center"/>
        <w:rPr>
          <w:b/>
        </w:rPr>
      </w:pPr>
      <w:r w:rsidRPr="00463BAC">
        <w:rPr>
          <w:b/>
        </w:rPr>
        <w:t xml:space="preserve">P R O T O K Ó Ł nr </w:t>
      </w:r>
      <w:r w:rsidR="00787B87">
        <w:rPr>
          <w:b/>
        </w:rPr>
        <w:t>5</w:t>
      </w:r>
      <w:r w:rsidR="00913308">
        <w:rPr>
          <w:b/>
        </w:rPr>
        <w:t>6</w:t>
      </w:r>
      <w:r w:rsidRPr="00463BAC">
        <w:rPr>
          <w:b/>
        </w:rPr>
        <w:t>/</w:t>
      </w:r>
      <w:r w:rsidR="00787B87">
        <w:rPr>
          <w:b/>
        </w:rPr>
        <w:t>23</w:t>
      </w:r>
    </w:p>
    <w:p w:rsidR="00D76752" w:rsidRDefault="00D76752" w:rsidP="00D76752">
      <w:pPr>
        <w:ind w:left="720"/>
        <w:jc w:val="center"/>
      </w:pPr>
      <w:r>
        <w:t xml:space="preserve">z posiedzenia Komisji ds. Społecznych, odbytego w dniu </w:t>
      </w:r>
      <w:r w:rsidR="00913308">
        <w:t>19</w:t>
      </w:r>
      <w:r w:rsidR="009D29F7">
        <w:t xml:space="preserve"> </w:t>
      </w:r>
      <w:r w:rsidR="00913308">
        <w:t>czerwca</w:t>
      </w:r>
      <w:r>
        <w:t xml:space="preserve"> </w:t>
      </w:r>
      <w:r w:rsidRPr="0025609C">
        <w:t>20</w:t>
      </w:r>
      <w:r w:rsidR="00787B87">
        <w:t>23</w:t>
      </w:r>
      <w:r>
        <w:t xml:space="preserve"> </w:t>
      </w:r>
      <w:r w:rsidRPr="0025609C">
        <w:t>r</w:t>
      </w:r>
      <w:r>
        <w:t xml:space="preserve">. </w:t>
      </w:r>
    </w:p>
    <w:p w:rsidR="00D76752" w:rsidRPr="00AE23E3" w:rsidRDefault="00D76752" w:rsidP="00D76752">
      <w:pPr>
        <w:ind w:left="720"/>
        <w:jc w:val="center"/>
      </w:pPr>
      <w:r>
        <w:t>w godz. od 1</w:t>
      </w:r>
      <w:r w:rsidR="00913308">
        <w:t>0</w:t>
      </w:r>
      <w:r w:rsidR="007824C5">
        <w:rPr>
          <w:vertAlign w:val="superscript"/>
        </w:rPr>
        <w:t>0</w:t>
      </w:r>
      <w:r w:rsidR="00787B87" w:rsidRPr="00787B87">
        <w:rPr>
          <w:vertAlign w:val="superscript"/>
        </w:rPr>
        <w:t>0</w:t>
      </w:r>
      <w:r>
        <w:t xml:space="preserve"> do </w:t>
      </w:r>
      <w:r w:rsidR="003F68C1" w:rsidRPr="003F68C1">
        <w:t>1</w:t>
      </w:r>
      <w:r w:rsidR="00913308">
        <w:t>0</w:t>
      </w:r>
      <w:r w:rsidR="00913308">
        <w:rPr>
          <w:vertAlign w:val="superscript"/>
        </w:rPr>
        <w:t>2</w:t>
      </w:r>
      <w:r w:rsidR="004B0A5A" w:rsidRPr="003F68C1">
        <w:rPr>
          <w:vertAlign w:val="superscript"/>
        </w:rPr>
        <w:t>0</w:t>
      </w:r>
    </w:p>
    <w:p w:rsidR="007B0852" w:rsidRPr="00A510EB" w:rsidRDefault="007B0852" w:rsidP="007B0852">
      <w:pPr>
        <w:tabs>
          <w:tab w:val="left" w:pos="284"/>
          <w:tab w:val="left" w:pos="426"/>
          <w:tab w:val="left" w:pos="3402"/>
        </w:tabs>
        <w:spacing w:before="240"/>
      </w:pPr>
      <w:r w:rsidRPr="00F966EB">
        <w:rPr>
          <w:b/>
        </w:rPr>
        <w:t>Członkowie Komisji obecni na posiedzeniu:</w:t>
      </w:r>
    </w:p>
    <w:p w:rsidR="007B0852" w:rsidRDefault="007B0852" w:rsidP="007B0852">
      <w:pPr>
        <w:numPr>
          <w:ilvl w:val="0"/>
          <w:numId w:val="14"/>
        </w:numPr>
        <w:tabs>
          <w:tab w:val="clear" w:pos="720"/>
          <w:tab w:val="left" w:pos="284"/>
          <w:tab w:val="left" w:pos="426"/>
          <w:tab w:val="left" w:pos="709"/>
          <w:tab w:val="left" w:pos="3402"/>
          <w:tab w:val="left" w:pos="3544"/>
        </w:tabs>
        <w:ind w:left="0" w:firstLine="0"/>
      </w:pPr>
      <w:r>
        <w:t>Andrzej Plata</w:t>
      </w:r>
      <w:r>
        <w:tab/>
      </w:r>
      <w:r>
        <w:tab/>
      </w:r>
      <w:r w:rsidRPr="00C546C3">
        <w:t>- przewodniczący</w:t>
      </w:r>
    </w:p>
    <w:p w:rsidR="007B0852" w:rsidRDefault="007B0852" w:rsidP="007B0852">
      <w:pPr>
        <w:numPr>
          <w:ilvl w:val="0"/>
          <w:numId w:val="14"/>
        </w:numPr>
        <w:tabs>
          <w:tab w:val="left" w:pos="284"/>
          <w:tab w:val="left" w:pos="426"/>
        </w:tabs>
        <w:ind w:left="0" w:firstLine="0"/>
      </w:pPr>
      <w:r>
        <w:t xml:space="preserve">Bogumiła </w:t>
      </w:r>
      <w:proofErr w:type="spellStart"/>
      <w:r>
        <w:t>Gierszewska-Dorawa</w:t>
      </w:r>
      <w:proofErr w:type="spellEnd"/>
    </w:p>
    <w:p w:rsidR="007B0852" w:rsidRDefault="007B0852" w:rsidP="007B0852">
      <w:pPr>
        <w:numPr>
          <w:ilvl w:val="0"/>
          <w:numId w:val="14"/>
        </w:numPr>
        <w:tabs>
          <w:tab w:val="clear" w:pos="720"/>
          <w:tab w:val="left" w:pos="284"/>
          <w:tab w:val="left" w:pos="426"/>
        </w:tabs>
        <w:ind w:left="0" w:firstLine="0"/>
      </w:pPr>
      <w:r w:rsidRPr="00E07CD1">
        <w:t>Iwona Skocka</w:t>
      </w:r>
    </w:p>
    <w:p w:rsidR="007B0852" w:rsidRDefault="007B0852" w:rsidP="007B0852">
      <w:pPr>
        <w:numPr>
          <w:ilvl w:val="0"/>
          <w:numId w:val="14"/>
        </w:numPr>
        <w:tabs>
          <w:tab w:val="clear" w:pos="720"/>
          <w:tab w:val="left" w:pos="284"/>
          <w:tab w:val="left" w:pos="426"/>
        </w:tabs>
        <w:ind w:left="0" w:firstLine="0"/>
      </w:pPr>
      <w:r>
        <w:t>Renata Dąbrowska</w:t>
      </w:r>
    </w:p>
    <w:p w:rsidR="007B0852" w:rsidRDefault="007B0852" w:rsidP="007B0852">
      <w:pPr>
        <w:numPr>
          <w:ilvl w:val="0"/>
          <w:numId w:val="14"/>
        </w:numPr>
        <w:tabs>
          <w:tab w:val="clear" w:pos="720"/>
          <w:tab w:val="left" w:pos="284"/>
          <w:tab w:val="left" w:pos="426"/>
        </w:tabs>
        <w:ind w:left="0" w:firstLine="0"/>
      </w:pPr>
      <w:r w:rsidRPr="00E07CD1">
        <w:t>Zdzisław Januszewski</w:t>
      </w:r>
    </w:p>
    <w:p w:rsidR="007B0852" w:rsidRDefault="007B0852" w:rsidP="007B0852">
      <w:pPr>
        <w:numPr>
          <w:ilvl w:val="0"/>
          <w:numId w:val="14"/>
        </w:numPr>
        <w:tabs>
          <w:tab w:val="clear" w:pos="720"/>
          <w:tab w:val="left" w:pos="284"/>
          <w:tab w:val="left" w:pos="426"/>
        </w:tabs>
        <w:spacing w:after="240"/>
        <w:ind w:left="0" w:firstLine="0"/>
      </w:pPr>
      <w:r>
        <w:t>Agnieszka Lewińska</w:t>
      </w:r>
    </w:p>
    <w:p w:rsidR="007B0852" w:rsidRPr="007B0852" w:rsidRDefault="007B0852" w:rsidP="007B0852">
      <w:pPr>
        <w:spacing w:before="120"/>
        <w:rPr>
          <w:b/>
        </w:rPr>
      </w:pPr>
      <w:r w:rsidRPr="00F966EB">
        <w:rPr>
          <w:b/>
        </w:rPr>
        <w:t>Członkowie Komisji nieobecni:</w:t>
      </w:r>
    </w:p>
    <w:p w:rsidR="007B0852" w:rsidRDefault="007B0852" w:rsidP="007B0852">
      <w:pPr>
        <w:numPr>
          <w:ilvl w:val="0"/>
          <w:numId w:val="15"/>
        </w:numPr>
        <w:tabs>
          <w:tab w:val="clear" w:pos="720"/>
          <w:tab w:val="left" w:pos="0"/>
          <w:tab w:val="num" w:pos="284"/>
        </w:tabs>
        <w:ind w:hanging="720"/>
      </w:pPr>
      <w:r>
        <w:t>Janina Kłosowska - usprawiedliwiona</w:t>
      </w:r>
    </w:p>
    <w:p w:rsidR="007B0852" w:rsidRPr="00CE01B4" w:rsidRDefault="007B0852" w:rsidP="007B0852">
      <w:pPr>
        <w:spacing w:before="240" w:after="240"/>
        <w:jc w:val="both"/>
        <w:rPr>
          <w:b/>
        </w:rPr>
      </w:pPr>
      <w:r w:rsidRPr="00502210">
        <w:rPr>
          <w:b/>
        </w:rPr>
        <w:t xml:space="preserve">Komisja składa się </w:t>
      </w:r>
      <w:r>
        <w:rPr>
          <w:b/>
        </w:rPr>
        <w:t xml:space="preserve">z 7 członków, </w:t>
      </w:r>
      <w:r w:rsidRPr="00561808">
        <w:rPr>
          <w:b/>
        </w:rPr>
        <w:t>1 członek nieobecny, po stwierdzeniu quorum Komisja jest władna do podejmowania prawomocnych opinii i wniosków.</w:t>
      </w:r>
    </w:p>
    <w:p w:rsidR="007B0852" w:rsidRPr="00A1350C" w:rsidRDefault="007B0852" w:rsidP="007B0852">
      <w:pPr>
        <w:spacing w:before="240"/>
        <w:jc w:val="both"/>
      </w:pPr>
      <w:r>
        <w:rPr>
          <w:b/>
        </w:rPr>
        <w:t>S</w:t>
      </w:r>
      <w:r w:rsidRPr="00A1350C">
        <w:rPr>
          <w:b/>
        </w:rPr>
        <w:t>poza Komisji w posiedzeniu uczestniczyli:</w:t>
      </w:r>
    </w:p>
    <w:p w:rsidR="007B0852" w:rsidRPr="007B0852" w:rsidRDefault="007B0852" w:rsidP="007B0852">
      <w:pPr>
        <w:pStyle w:val="Akapitzlist"/>
        <w:numPr>
          <w:ilvl w:val="0"/>
          <w:numId w:val="16"/>
        </w:numPr>
        <w:tabs>
          <w:tab w:val="left" w:pos="284"/>
          <w:tab w:val="left" w:pos="3544"/>
        </w:tabs>
        <w:ind w:hanging="720"/>
        <w:rPr>
          <w:sz w:val="24"/>
          <w:szCs w:val="24"/>
        </w:rPr>
      </w:pPr>
      <w:r w:rsidRPr="007B0852">
        <w:rPr>
          <w:sz w:val="24"/>
          <w:szCs w:val="24"/>
        </w:rPr>
        <w:t xml:space="preserve">Agnieszka </w:t>
      </w:r>
      <w:proofErr w:type="spellStart"/>
      <w:r w:rsidRPr="007B0852">
        <w:rPr>
          <w:sz w:val="24"/>
          <w:szCs w:val="24"/>
        </w:rPr>
        <w:t>Kortas-Koczur</w:t>
      </w:r>
      <w:proofErr w:type="spellEnd"/>
      <w:r w:rsidRPr="007B0852">
        <w:rPr>
          <w:sz w:val="24"/>
          <w:szCs w:val="24"/>
        </w:rPr>
        <w:tab/>
        <w:t xml:space="preserve">- dyrektor Ośrodka Profilaktyki Rodzinnej </w:t>
      </w:r>
    </w:p>
    <w:p w:rsidR="007B0852" w:rsidRPr="007B0852" w:rsidRDefault="007B0852" w:rsidP="007B0852">
      <w:pPr>
        <w:pStyle w:val="Akapitzlist"/>
        <w:numPr>
          <w:ilvl w:val="0"/>
          <w:numId w:val="16"/>
        </w:numPr>
        <w:tabs>
          <w:tab w:val="left" w:pos="284"/>
          <w:tab w:val="left" w:pos="3544"/>
        </w:tabs>
        <w:ind w:hanging="720"/>
        <w:rPr>
          <w:sz w:val="24"/>
          <w:szCs w:val="24"/>
        </w:rPr>
      </w:pPr>
      <w:r w:rsidRPr="007B0852">
        <w:rPr>
          <w:sz w:val="24"/>
          <w:szCs w:val="24"/>
        </w:rPr>
        <w:t>Elżbieta Szczepańska</w:t>
      </w:r>
      <w:r w:rsidRPr="007B0852">
        <w:rPr>
          <w:sz w:val="24"/>
          <w:szCs w:val="24"/>
        </w:rPr>
        <w:tab/>
        <w:t>- dyrektor Miejskiego Ośrodka Pomocy Społecznej</w:t>
      </w:r>
    </w:p>
    <w:p w:rsidR="00D76752" w:rsidRDefault="00D76752" w:rsidP="00D76752">
      <w:pPr>
        <w:spacing w:before="240"/>
        <w:jc w:val="both"/>
      </w:pPr>
      <w:r>
        <w:t>P</w:t>
      </w:r>
      <w:r w:rsidRPr="000A4A9F">
        <w:t>osiedzenie otworzył Przewodniczący</w:t>
      </w:r>
      <w:r>
        <w:t xml:space="preserve"> Komisji ds. Społecznych</w:t>
      </w:r>
      <w:r w:rsidRPr="000A4A9F">
        <w:t xml:space="preserve"> Pan </w:t>
      </w:r>
      <w:r>
        <w:t>Andrzej Plata</w:t>
      </w:r>
      <w:r w:rsidRPr="000A4A9F">
        <w:t>, stwierdził quorum, powitał zebranych członków Komisji</w:t>
      </w:r>
      <w:r w:rsidR="003E494A">
        <w:t xml:space="preserve"> oraz gości</w:t>
      </w:r>
      <w:r>
        <w:t xml:space="preserve"> i </w:t>
      </w:r>
      <w:r w:rsidRPr="000A4A9F">
        <w:t>przedstawił następujący porządek posiedzenia:</w:t>
      </w:r>
    </w:p>
    <w:p w:rsidR="00D76752" w:rsidRDefault="00D76752" w:rsidP="00D76752">
      <w:pPr>
        <w:numPr>
          <w:ilvl w:val="0"/>
          <w:numId w:val="2"/>
        </w:numPr>
        <w:jc w:val="both"/>
      </w:pPr>
      <w:r>
        <w:t>Analiza i opiniowanie materiału sesyjnego.</w:t>
      </w:r>
    </w:p>
    <w:p w:rsidR="00D76752" w:rsidRDefault="00D76752" w:rsidP="00D76752">
      <w:pPr>
        <w:numPr>
          <w:ilvl w:val="0"/>
          <w:numId w:val="2"/>
        </w:numPr>
        <w:jc w:val="both"/>
      </w:pPr>
      <w:r>
        <w:t>Rozpatrywanie spraw bieżących,</w:t>
      </w:r>
    </w:p>
    <w:p w:rsidR="00D76752" w:rsidRDefault="00D76752" w:rsidP="00D76752">
      <w:pPr>
        <w:jc w:val="both"/>
      </w:pPr>
      <w:r>
        <w:t>do którego nie wniesiono uwag.</w:t>
      </w:r>
    </w:p>
    <w:p w:rsidR="00D76752" w:rsidRPr="007E65F1" w:rsidRDefault="00D76752" w:rsidP="002E56EA">
      <w:pPr>
        <w:spacing w:before="240"/>
        <w:jc w:val="both"/>
        <w:rPr>
          <w:b/>
          <w:u w:val="single"/>
        </w:rPr>
      </w:pPr>
      <w:r w:rsidRPr="00C74ACE">
        <w:rPr>
          <w:b/>
          <w:u w:val="single"/>
        </w:rPr>
        <w:t xml:space="preserve">Ad. </w:t>
      </w:r>
      <w:r>
        <w:rPr>
          <w:b/>
          <w:u w:val="single"/>
        </w:rPr>
        <w:t>1</w:t>
      </w:r>
      <w:r w:rsidRPr="00C74ACE">
        <w:rPr>
          <w:b/>
          <w:u w:val="single"/>
        </w:rPr>
        <w:t xml:space="preserve"> </w:t>
      </w:r>
    </w:p>
    <w:p w:rsidR="00655765" w:rsidRDefault="00D76752" w:rsidP="00362ED6">
      <w:pPr>
        <w:spacing w:before="240"/>
        <w:jc w:val="both"/>
      </w:pPr>
      <w:r w:rsidRPr="00191646">
        <w:rPr>
          <w:b/>
        </w:rPr>
        <w:t>Przewodniczący Andrzej Plata</w:t>
      </w:r>
      <w:r>
        <w:t xml:space="preserve"> – </w:t>
      </w:r>
      <w:r w:rsidR="002E56EA">
        <w:t xml:space="preserve">proszę Państwa, analizując </w:t>
      </w:r>
      <w:r w:rsidR="00655765">
        <w:t>materiał sesyjny znalazłem tu</w:t>
      </w:r>
      <w:r w:rsidR="002E56EA">
        <w:t xml:space="preserve"> kilka punktów, które merytorycznie dotyczą działalności naszej </w:t>
      </w:r>
      <w:r w:rsidR="00655765">
        <w:t>Komisji.</w:t>
      </w:r>
    </w:p>
    <w:p w:rsidR="002E56EA" w:rsidRDefault="002E56EA" w:rsidP="00655765">
      <w:pPr>
        <w:jc w:val="both"/>
      </w:pPr>
      <w:r>
        <w:t>I tak, w punkcie dziewiątym – projekt uchwały w sprawie zmian w budżecie Gminy Miejskiej Chojnice na 2023 r. Czy ktoś z Państwa w tym temacie chcia</w:t>
      </w:r>
      <w:r w:rsidR="00655765">
        <w:t>łby zabrać głos? Bo tu widzę,</w:t>
      </w:r>
      <w:r>
        <w:t xml:space="preserve"> są środki, </w:t>
      </w:r>
      <w:r w:rsidR="00655765">
        <w:t xml:space="preserve">to </w:t>
      </w:r>
      <w:r>
        <w:t xml:space="preserve">właściwie nie wiem, czy na kulturę </w:t>
      </w:r>
      <w:r w:rsidR="00655765">
        <w:t xml:space="preserve">to </w:t>
      </w:r>
      <w:r>
        <w:t xml:space="preserve">powinny być? </w:t>
      </w:r>
      <w:r w:rsidR="00655765">
        <w:t>Z</w:t>
      </w:r>
      <w:r>
        <w:t>większone ś</w:t>
      </w:r>
      <w:r w:rsidR="00655765">
        <w:t>rodki dla biblioteki publicznej, w uzasadnieniu czytamy.</w:t>
      </w:r>
      <w:r>
        <w:t xml:space="preserve"> Czy kto</w:t>
      </w:r>
      <w:r w:rsidR="00CC5D0F">
        <w:t xml:space="preserve">ś z Państwa chciałby się w tym temacie wypowiedzieć? Nie widzę. </w:t>
      </w:r>
    </w:p>
    <w:p w:rsidR="00AF7C79" w:rsidRDefault="00CC5D0F" w:rsidP="00C03397">
      <w:pPr>
        <w:jc w:val="both"/>
      </w:pPr>
      <w:r>
        <w:t xml:space="preserve">I kolejny punkt, który odnosi się merytorycznie do naszej działalności – projekt uchwały </w:t>
      </w:r>
      <w:r w:rsidR="00AF4361">
        <w:br/>
      </w:r>
      <w:r>
        <w:t xml:space="preserve">w sprawie utworzenia Żłobka Miejskiego Nr 2 w Chojnicach, strona 57 biuletynu. Czy ktoś </w:t>
      </w:r>
      <w:r w:rsidR="00AF4361">
        <w:br/>
      </w:r>
      <w:r>
        <w:t>z Państwa chciałby się na ten temat wypowiedzieć? Na pewno będzie to szeroko omawiane na Komisji Edukacji. Jeśli ni</w:t>
      </w:r>
      <w:r w:rsidR="00AF7C79">
        <w:t>e ma pytań, przechodzimy dalej.</w:t>
      </w:r>
    </w:p>
    <w:p w:rsidR="002E56EA" w:rsidRDefault="00CC5D0F" w:rsidP="00C03397">
      <w:pPr>
        <w:jc w:val="both"/>
      </w:pPr>
      <w:r>
        <w:t xml:space="preserve">Punkt trzynasty – </w:t>
      </w:r>
      <w:r w:rsidR="00C03397">
        <w:t xml:space="preserve">projekt uchwały w sprawie trybu i sposobu powoływania oraz odwoływania członków Zespołu Interdyscyplinarnego ds. Przeciwdziałania Przemocy Domowej Gminy Miejskiej Chojnice. Korzystając z tego, że jest z nami Pani </w:t>
      </w:r>
      <w:r w:rsidR="00AF7C79">
        <w:t>d</w:t>
      </w:r>
      <w:r w:rsidR="00C03397">
        <w:t>yrektor Elżbieta Szczepańska, prosilibyśmy o kilka słów wyjaśnienia.</w:t>
      </w:r>
    </w:p>
    <w:p w:rsidR="00C03397" w:rsidRDefault="00C03397" w:rsidP="009E5127">
      <w:pPr>
        <w:numPr>
          <w:ilvl w:val="0"/>
          <w:numId w:val="1"/>
        </w:numPr>
        <w:spacing w:before="240"/>
        <w:jc w:val="both"/>
      </w:pPr>
      <w:r>
        <w:rPr>
          <w:b/>
        </w:rPr>
        <w:t>Dyrektor Elżbieta Szczepańska</w:t>
      </w:r>
      <w:r w:rsidR="009E5127">
        <w:t xml:space="preserve"> – </w:t>
      </w:r>
      <w:r>
        <w:t xml:space="preserve">witam Państwa bardzo serdecznie. </w:t>
      </w:r>
      <w:r w:rsidR="001C18E0">
        <w:t>Z</w:t>
      </w:r>
      <w:r>
        <w:t xml:space="preserve">mieniła się ustawa odnośnie przeciwdziałania przemocy w rodzinie, która została zastąpiona ustawą </w:t>
      </w:r>
      <w:r w:rsidR="00AF4361">
        <w:br/>
      </w:r>
      <w:r>
        <w:t>o</w:t>
      </w:r>
      <w:r w:rsidR="00844AAD">
        <w:t xml:space="preserve"> przeciwdziałaniu </w:t>
      </w:r>
      <w:r w:rsidR="001C18E0">
        <w:t>przemocy domowej</w:t>
      </w:r>
      <w:r w:rsidR="00171B88">
        <w:t>.</w:t>
      </w:r>
      <w:r w:rsidR="001C18E0">
        <w:t xml:space="preserve"> </w:t>
      </w:r>
      <w:r w:rsidR="00171B88">
        <w:t>I</w:t>
      </w:r>
      <w:r w:rsidR="00844AAD">
        <w:t xml:space="preserve"> w tej ustawie art. 9a mówi ja</w:t>
      </w:r>
      <w:r w:rsidR="00A705B5">
        <w:t xml:space="preserve">k należy powoływać </w:t>
      </w:r>
      <w:r w:rsidR="00AF4361">
        <w:br/>
      </w:r>
      <w:r w:rsidR="00A705B5">
        <w:t xml:space="preserve">i odwoływać </w:t>
      </w:r>
      <w:r w:rsidR="00844AAD">
        <w:t>członków Zespołu Interdyscyplinarnego</w:t>
      </w:r>
      <w:r w:rsidR="00A705B5">
        <w:t>. W poprzedniej ustawie był</w:t>
      </w:r>
      <w:r w:rsidR="008328F9">
        <w:t xml:space="preserve"> zapis</w:t>
      </w:r>
      <w:r w:rsidR="00A705B5">
        <w:t xml:space="preserve">, że </w:t>
      </w:r>
      <w:r w:rsidR="00A705B5">
        <w:lastRenderedPageBreak/>
        <w:t>powoływa</w:t>
      </w:r>
      <w:r w:rsidR="00F73042">
        <w:t>nie</w:t>
      </w:r>
      <w:r w:rsidR="00A705B5">
        <w:t xml:space="preserve"> i odwoływa</w:t>
      </w:r>
      <w:r w:rsidR="00F73042">
        <w:t>nie</w:t>
      </w:r>
      <w:r w:rsidR="00A705B5">
        <w:t xml:space="preserve"> oraz </w:t>
      </w:r>
      <w:r w:rsidR="00BF0C72">
        <w:t>szczegółow</w:t>
      </w:r>
      <w:r w:rsidR="008328F9">
        <w:t>e</w:t>
      </w:r>
      <w:r w:rsidR="00BF0C72">
        <w:t xml:space="preserve"> warunk</w:t>
      </w:r>
      <w:r w:rsidR="008328F9">
        <w:t>i</w:t>
      </w:r>
      <w:r w:rsidR="00BF0C72">
        <w:t xml:space="preserve"> funkcjonowania </w:t>
      </w:r>
      <w:r w:rsidR="00F73042">
        <w:t>Z</w:t>
      </w:r>
      <w:r w:rsidR="00BF0C72">
        <w:t>espołu</w:t>
      </w:r>
      <w:r w:rsidR="00F73042">
        <w:t xml:space="preserve"> Interdyscyplinarnego</w:t>
      </w:r>
      <w:r w:rsidR="00BF0C72">
        <w:t xml:space="preserve"> </w:t>
      </w:r>
      <w:r w:rsidR="008328F9">
        <w:t>określa</w:t>
      </w:r>
      <w:r w:rsidR="00AF7C79">
        <w:t xml:space="preserve"> w drodze</w:t>
      </w:r>
      <w:r w:rsidR="008328F9">
        <w:t xml:space="preserve"> </w:t>
      </w:r>
      <w:r w:rsidR="00BF0C72">
        <w:t>uchwał</w:t>
      </w:r>
      <w:r w:rsidR="00AF7C79">
        <w:t>y</w:t>
      </w:r>
      <w:r w:rsidR="00BF0C72">
        <w:t xml:space="preserve"> Rad</w:t>
      </w:r>
      <w:r w:rsidR="008328F9">
        <w:t>a Miejska</w:t>
      </w:r>
      <w:r w:rsidR="00BF0C72">
        <w:t>. Teraz w tej ustawie mówi się tylko o zasadach powoływania i odwoływania Zespołu Interdyscyplinarnego ds. Przeciwdziałania Przemocy Domowej. W związku z tym należ</w:t>
      </w:r>
      <w:r w:rsidR="00D93E21">
        <w:t>y</w:t>
      </w:r>
      <w:r w:rsidR="00BF0C72">
        <w:t xml:space="preserve"> poprzednią uchwałę uchylić i </w:t>
      </w:r>
      <w:r w:rsidR="00D93E21">
        <w:t>przygotować nowy projekt uchwały</w:t>
      </w:r>
      <w:r w:rsidR="005B6E3A">
        <w:t>.</w:t>
      </w:r>
      <w:r w:rsidR="008328F9">
        <w:t xml:space="preserve"> Art. 9a wyraźnie mówi kto może wchodzić w skład Zespołu Interdyscyplinarnego. Ustawa wchodzi w życie z dniem 22 czerwca 2023 r. i my mamy czas na zmianę tej uchwały do września 2023 r.</w:t>
      </w:r>
      <w:r w:rsidR="007707D5">
        <w:t xml:space="preserve"> </w:t>
      </w:r>
    </w:p>
    <w:p w:rsidR="007707D5" w:rsidRDefault="00B57224" w:rsidP="00B57224">
      <w:pPr>
        <w:spacing w:before="240"/>
        <w:jc w:val="both"/>
      </w:pPr>
      <w:r w:rsidRPr="00191646">
        <w:rPr>
          <w:b/>
        </w:rPr>
        <w:t>Przewodniczący Andrzej Plata</w:t>
      </w:r>
      <w:r>
        <w:t xml:space="preserve"> – </w:t>
      </w:r>
      <w:r w:rsidR="007707D5">
        <w:t>czy dla Państwa są jasne te wyjaśnienia? Czy mają Państwo jakieś pytania?</w:t>
      </w:r>
    </w:p>
    <w:p w:rsidR="007707D5" w:rsidRDefault="007707D5" w:rsidP="007707D5">
      <w:pPr>
        <w:numPr>
          <w:ilvl w:val="0"/>
          <w:numId w:val="1"/>
        </w:numPr>
        <w:spacing w:before="240"/>
        <w:jc w:val="both"/>
      </w:pPr>
      <w:r w:rsidRPr="00880EDD">
        <w:rPr>
          <w:b/>
        </w:rPr>
        <w:t>Dyrektor Elżbieta Szczepańska</w:t>
      </w:r>
      <w:r>
        <w:t xml:space="preserve"> – myśmy o tej ustawie już mówili na poprzedniej Komisji ds. Społecznych. Już wtedy sygnalizowaliśmy, że ta ustawa się zmieni, że zmieni się nazwa – teraz będzie ustawa o przeciwdziałaniu przemocy domowej.</w:t>
      </w:r>
    </w:p>
    <w:p w:rsidR="007707D5" w:rsidRDefault="007707D5" w:rsidP="007707D5">
      <w:pPr>
        <w:spacing w:before="240"/>
        <w:jc w:val="both"/>
      </w:pPr>
      <w:r w:rsidRPr="00191646">
        <w:rPr>
          <w:b/>
        </w:rPr>
        <w:t>Przewodniczący Andrzej Plata</w:t>
      </w:r>
      <w:r>
        <w:t xml:space="preserve"> – bardzo proszę, </w:t>
      </w:r>
      <w:r w:rsidR="009A0021">
        <w:t>P</w:t>
      </w:r>
      <w:r>
        <w:t>an Zdzisław Januszewski.</w:t>
      </w:r>
    </w:p>
    <w:p w:rsidR="007707D5" w:rsidRDefault="007707D5" w:rsidP="00880EDD">
      <w:pPr>
        <w:numPr>
          <w:ilvl w:val="0"/>
          <w:numId w:val="1"/>
        </w:numPr>
        <w:spacing w:before="240"/>
        <w:ind w:left="357" w:hanging="357"/>
        <w:jc w:val="both"/>
      </w:pPr>
      <w:r w:rsidRPr="00880EDD">
        <w:rPr>
          <w:b/>
        </w:rPr>
        <w:t>Radny Zdzisław Januszewski</w:t>
      </w:r>
      <w:r>
        <w:t xml:space="preserve"> – zmiana nazwy, to jest spełnienie naszego odwiecznego postulatu. Bo p</w:t>
      </w:r>
      <w:r w:rsidR="00880EDD">
        <w:t>o</w:t>
      </w:r>
      <w:r>
        <w:t>przednia – przemoc w rodzinie</w:t>
      </w:r>
      <w:r w:rsidR="00880EDD">
        <w:t>,</w:t>
      </w:r>
      <w:r>
        <w:t xml:space="preserve"> sugerowała</w:t>
      </w:r>
      <w:r w:rsidR="00880EDD">
        <w:t xml:space="preserve"> jakoby przemoc odbywała się li tylko w rodzinie. Ja wielokrotnie zwracałem na to uwagę i wiem, </w:t>
      </w:r>
      <w:r w:rsidR="005B6E3A">
        <w:t>ż</w:t>
      </w:r>
      <w:r w:rsidR="00880EDD">
        <w:t>e również członkowie komisji przychylali się do tego. Dziękuję bardzo.</w:t>
      </w:r>
    </w:p>
    <w:p w:rsidR="005B6E3A" w:rsidRDefault="00880EDD" w:rsidP="00880EDD">
      <w:pPr>
        <w:spacing w:before="240"/>
        <w:jc w:val="both"/>
      </w:pPr>
      <w:r w:rsidRPr="00191646">
        <w:rPr>
          <w:b/>
        </w:rPr>
        <w:t>Przewodniczący Andrzej Plata</w:t>
      </w:r>
      <w:r>
        <w:t xml:space="preserve"> – czy ktoś jeszcze z Państwa chciałby zabrać głos </w:t>
      </w:r>
      <w:r w:rsidR="00AF4361">
        <w:br/>
      </w:r>
      <w:r>
        <w:t>w omawianym temacie? Jeśli nie, to przechodzimy do kolejnego punktu – p</w:t>
      </w:r>
      <w:r w:rsidRPr="007F73E3">
        <w:t xml:space="preserve">rojekt uchwały </w:t>
      </w:r>
      <w:r>
        <w:t>zmieniającej Uchwałę Nr XLVIII/602/22 Rady Miejskiej w Chojnicach z dnia 19 grudnia 2022 r. w sprawie uchwalenia Miejskiego Programu Profilaktyki i Rozwiązywania Problemów Alkoholowych oraz Przeciwdziałania Narkomanii na 2023 r.</w:t>
      </w:r>
    </w:p>
    <w:p w:rsidR="00880EDD" w:rsidRDefault="00880EDD" w:rsidP="005B6E3A">
      <w:pPr>
        <w:jc w:val="both"/>
      </w:pPr>
      <w:r>
        <w:t>Bardzo proszę</w:t>
      </w:r>
      <w:r w:rsidR="00171B88">
        <w:t>,</w:t>
      </w:r>
      <w:r>
        <w:t xml:space="preserve"> </w:t>
      </w:r>
      <w:r w:rsidR="00171B88">
        <w:t xml:space="preserve">Panią Agnieszkę </w:t>
      </w:r>
      <w:proofErr w:type="spellStart"/>
      <w:r w:rsidR="00171B88">
        <w:t>Kortas-Koczur</w:t>
      </w:r>
      <w:proofErr w:type="spellEnd"/>
      <w:r w:rsidR="00171B88">
        <w:t xml:space="preserve"> –</w:t>
      </w:r>
      <w:r>
        <w:t xml:space="preserve"> Dyrektor Ośrodka Profilaktyki Rodzinnej </w:t>
      </w:r>
      <w:r w:rsidR="00AF4361">
        <w:br/>
      </w:r>
      <w:r>
        <w:t>o kilka słów wyjaśnienia.</w:t>
      </w:r>
    </w:p>
    <w:p w:rsidR="00880EDD" w:rsidRDefault="009A0021" w:rsidP="009A0021">
      <w:pPr>
        <w:numPr>
          <w:ilvl w:val="0"/>
          <w:numId w:val="1"/>
        </w:numPr>
        <w:spacing w:before="240"/>
        <w:ind w:left="357" w:hanging="357"/>
        <w:jc w:val="both"/>
      </w:pPr>
      <w:r w:rsidRPr="000A6773">
        <w:rPr>
          <w:b/>
        </w:rPr>
        <w:t xml:space="preserve">Dyrektor Agnieszka </w:t>
      </w:r>
      <w:proofErr w:type="spellStart"/>
      <w:r w:rsidRPr="000A6773">
        <w:rPr>
          <w:b/>
        </w:rPr>
        <w:t>Kortas-Koczur</w:t>
      </w:r>
      <w:proofErr w:type="spellEnd"/>
      <w:r>
        <w:t xml:space="preserve"> – przyszłam tu dzisiaj do Państwa z propozycją wpisania do miejskiego programu punktu dotyczącego przejęcia i finansowania świetlicy na ul. Dworcowej jako </w:t>
      </w:r>
      <w:r w:rsidR="001C25CC">
        <w:t>p</w:t>
      </w:r>
      <w:r>
        <w:t xml:space="preserve">unktu </w:t>
      </w:r>
      <w:r w:rsidR="001C25CC">
        <w:t>w</w:t>
      </w:r>
      <w:r>
        <w:t>sp</w:t>
      </w:r>
      <w:r w:rsidR="001C25CC">
        <w:t xml:space="preserve">arcia dzieci i młodzieży. Wynika to z tego, iż z końcem czerwca kończy się finansowanie zewnętrzne. Jesteśmy zobligowani do tego, żeby projekt kontynuować i w związku z powyższym ma to wejść w struktury Ośrodka Profilaktyki Rodzinnej jako finansowanie. </w:t>
      </w:r>
      <w:r w:rsidR="00171B88">
        <w:t>M</w:t>
      </w:r>
      <w:r w:rsidR="001C25CC">
        <w:t>usimy kontynuować działania tam rozpoczęte</w:t>
      </w:r>
      <w:r w:rsidR="005B6E3A">
        <w:t>,</w:t>
      </w:r>
      <w:r w:rsidR="001C25CC">
        <w:t xml:space="preserve"> jako warunek kontynuacji projektu, stąd my przejmujemy budynek i tę działkę związaną ze wsparciem dziennym dzieci i młodzieży</w:t>
      </w:r>
      <w:r w:rsidR="00171B88">
        <w:t>,</w:t>
      </w:r>
      <w:r w:rsidR="001C25CC">
        <w:t xml:space="preserve"> </w:t>
      </w:r>
      <w:r w:rsidR="00171B88">
        <w:t>n</w:t>
      </w:r>
      <w:r w:rsidR="001C25CC">
        <w:t xml:space="preserve">atomiast ten </w:t>
      </w:r>
      <w:r w:rsidR="00640FB4">
        <w:t>p</w:t>
      </w:r>
      <w:r w:rsidR="001C25CC">
        <w:t>unkt wsparcia</w:t>
      </w:r>
      <w:r w:rsidR="00640FB4">
        <w:t xml:space="preserve"> dla osób niesamodzielnych, czyli działania związane z seniorami, te działania realizowane będą przez Miejski Ośrodek Pomocy Społecznej. Tu po prostu dwie placówki będą realizowały te zadania, które ustawowo pozwala nam ustawodawca. I w związku z tym dzisiejsza moja wizyta i zmiana </w:t>
      </w:r>
      <w:r w:rsidR="00AF4361">
        <w:br/>
      </w:r>
      <w:r w:rsidR="00640FB4">
        <w:t xml:space="preserve">w miejskim programie, jak również zmiana w statucie, bo kolejna uchwała to jest też zmiana w statucie dopisująca do statutu placówkę. Placówka wchodzi w zasoby Ośrodka Profilaktyki Rodzinnej. Z 1 lipca, ponieważ do końca czerwca jest </w:t>
      </w:r>
      <w:r w:rsidR="000A6773">
        <w:t xml:space="preserve">finansowanie zewnętrzne, a z 1 lipca gmina jakby zleca to Ośrodkowi. </w:t>
      </w:r>
    </w:p>
    <w:p w:rsidR="000A6773" w:rsidRDefault="000A6773" w:rsidP="000A6773">
      <w:pPr>
        <w:spacing w:before="240"/>
        <w:jc w:val="both"/>
      </w:pPr>
      <w:r w:rsidRPr="00191646">
        <w:rPr>
          <w:b/>
        </w:rPr>
        <w:t>Przewodniczący Andrzej Plata</w:t>
      </w:r>
      <w:r>
        <w:t xml:space="preserve"> – czy ktoś z Państwa ma jakieś pytania? Bardzo proszę, Pan Zdzisław Januszewski.</w:t>
      </w:r>
    </w:p>
    <w:p w:rsidR="000A6773" w:rsidRDefault="000A6773" w:rsidP="000A6773">
      <w:pPr>
        <w:numPr>
          <w:ilvl w:val="0"/>
          <w:numId w:val="1"/>
        </w:numPr>
        <w:spacing w:before="240"/>
        <w:ind w:left="357" w:hanging="357"/>
        <w:jc w:val="both"/>
      </w:pPr>
      <w:r w:rsidRPr="004E3CC8">
        <w:rPr>
          <w:b/>
        </w:rPr>
        <w:t>Radny Zdzisław Januszewski</w:t>
      </w:r>
      <w:r>
        <w:t xml:space="preserve"> – to bardzo dobry ruch oczywiście, żeby Ośrodek Profilaktyki Rodzinnej przejął tę część działalności tej placówki. Ale też wskazuje na to, że jest już w budowie świetlica przy ul. Jabłoniowej i tam również na pewno będą potrzebne te działania zarówno MOPS-u wśród osób seniorów</w:t>
      </w:r>
      <w:r w:rsidR="000D4941">
        <w:t>,</w:t>
      </w:r>
      <w:r>
        <w:t xml:space="preserve"> jak i wśród </w:t>
      </w:r>
      <w:r w:rsidR="004E3CC8">
        <w:t>dzieci i młodzieży</w:t>
      </w:r>
      <w:r w:rsidR="00171B88">
        <w:t>.</w:t>
      </w:r>
      <w:r>
        <w:t xml:space="preserve"> </w:t>
      </w:r>
      <w:r w:rsidR="00171B88">
        <w:t>I</w:t>
      </w:r>
      <w:r>
        <w:t xml:space="preserve"> tu myślę </w:t>
      </w:r>
      <w:r>
        <w:lastRenderedPageBreak/>
        <w:t>o zaangażowaniu Ośrodka Profilaktyki Rodzinnej</w:t>
      </w:r>
      <w:r w:rsidR="004E3CC8">
        <w:t xml:space="preserve">. Przepraszam, ale nie spojrzałem, czy nie zauważyłem tego dokumentu o statucie, ale czy nie można byłoby tak napisać statut, aby te wszystkie placówki były automatycznie wpisane? </w:t>
      </w:r>
    </w:p>
    <w:p w:rsidR="004E3CC8" w:rsidRDefault="004E3CC8" w:rsidP="004E3CC8">
      <w:pPr>
        <w:spacing w:before="240"/>
        <w:jc w:val="both"/>
      </w:pPr>
      <w:r w:rsidRPr="00191646">
        <w:rPr>
          <w:b/>
        </w:rPr>
        <w:t>Przewodniczący Andrzej Plata</w:t>
      </w:r>
      <w:r>
        <w:t xml:space="preserve"> – i finansowane przez tzw. „kapslowe”?</w:t>
      </w:r>
    </w:p>
    <w:p w:rsidR="004E3CC8" w:rsidRDefault="004E3CC8" w:rsidP="004E3CC8">
      <w:pPr>
        <w:numPr>
          <w:ilvl w:val="0"/>
          <w:numId w:val="1"/>
        </w:numPr>
        <w:spacing w:before="240"/>
        <w:ind w:left="357" w:hanging="357"/>
        <w:jc w:val="both"/>
      </w:pPr>
      <w:r w:rsidRPr="001A31B7">
        <w:rPr>
          <w:b/>
        </w:rPr>
        <w:t xml:space="preserve">Radny </w:t>
      </w:r>
      <w:r w:rsidR="000163F3" w:rsidRPr="001A31B7">
        <w:rPr>
          <w:b/>
        </w:rPr>
        <w:t>Zdzisław</w:t>
      </w:r>
      <w:r w:rsidRPr="001A31B7">
        <w:rPr>
          <w:b/>
        </w:rPr>
        <w:t xml:space="preserve"> Januszewski</w:t>
      </w:r>
      <w:r>
        <w:t xml:space="preserve"> – myślę o świetlicach…</w:t>
      </w:r>
    </w:p>
    <w:p w:rsidR="004E3CC8" w:rsidRPr="004E3CC8" w:rsidRDefault="004E3CC8" w:rsidP="004E3CC8">
      <w:pPr>
        <w:spacing w:before="240"/>
        <w:jc w:val="both"/>
      </w:pPr>
      <w:r w:rsidRPr="00191646">
        <w:rPr>
          <w:b/>
        </w:rPr>
        <w:t>Przewodniczący Andrzej Plata</w:t>
      </w:r>
      <w:r>
        <w:t xml:space="preserve"> – z tego co się orientuję, to jeśli chodzi o świetlice to zajmują się nimi samorządy osiedlowe. I to one powinny tam realizować przede wszystkim swoje zadania. Wydaje mi się, że jeśli byłaby taka wola nawiązania współpracy</w:t>
      </w:r>
      <w:r w:rsidR="0094670C">
        <w:t>…</w:t>
      </w:r>
      <w:r>
        <w:t xml:space="preserve"> </w:t>
      </w:r>
      <w:r w:rsidR="0094670C">
        <w:t>N</w:t>
      </w:r>
      <w:r>
        <w:t>ie wiem</w:t>
      </w:r>
      <w:r w:rsidR="0094670C">
        <w:t>,</w:t>
      </w:r>
      <w:r>
        <w:t xml:space="preserve"> czy to byłoby całkiem </w:t>
      </w:r>
      <w:r w:rsidR="0094670C">
        <w:t>możliwe,</w:t>
      </w:r>
      <w:r>
        <w:t xml:space="preserve"> jeśli chodzi o Ośrodek Profilaktyki Rodzinnej</w:t>
      </w:r>
      <w:r w:rsidR="0008569C">
        <w:t>, ponieważ jak wiemy to jest działalność</w:t>
      </w:r>
      <w:r w:rsidR="00F540CD">
        <w:t>,</w:t>
      </w:r>
      <w:r w:rsidR="0008569C">
        <w:t xml:space="preserve"> można powiedzieć</w:t>
      </w:r>
      <w:r w:rsidR="00F540CD">
        <w:t>,</w:t>
      </w:r>
      <w:r w:rsidR="0008569C">
        <w:t xml:space="preserve"> zlecona ze środków znaczonych. To nie są pieniądze budżetowe</w:t>
      </w:r>
      <w:r w:rsidR="0094670C">
        <w:t>,</w:t>
      </w:r>
      <w:r w:rsidR="0008569C">
        <w:t xml:space="preserve"> tylko to są środki, które są pozyskane z tzw. „kapslowego”</w:t>
      </w:r>
      <w:r w:rsidR="001A31B7">
        <w:t xml:space="preserve"> i czy to można by było na działalność samorządów osiedlowych wydawać? To są pieniądze na różnego rodzaju imprezy, działania, które są stricte opisane w ustawie, tak że ciężko by to było…</w:t>
      </w:r>
    </w:p>
    <w:p w:rsidR="00880EDD" w:rsidRDefault="001A31B7" w:rsidP="001A31B7">
      <w:pPr>
        <w:numPr>
          <w:ilvl w:val="0"/>
          <w:numId w:val="1"/>
        </w:numPr>
        <w:spacing w:before="240"/>
        <w:ind w:left="357" w:hanging="357"/>
        <w:jc w:val="both"/>
      </w:pPr>
      <w:r w:rsidRPr="00FC6700">
        <w:rPr>
          <w:b/>
        </w:rPr>
        <w:t>Radny Zdzisław Januszewski</w:t>
      </w:r>
      <w:r>
        <w:t xml:space="preserve"> – Panie Przewodniczący, pozwoli Pan, że się z </w:t>
      </w:r>
      <w:r w:rsidR="00906796">
        <w:t>P</w:t>
      </w:r>
      <w:r>
        <w:t>anem nie zgodzę</w:t>
      </w:r>
      <w:r w:rsidR="00906796">
        <w:t xml:space="preserve">. Sam nie czytałem </w:t>
      </w:r>
      <w:r w:rsidR="0094670C">
        <w:t>tego statutu</w:t>
      </w:r>
      <w:r w:rsidR="00906796">
        <w:t>, w związku z tym trudno mi</w:t>
      </w:r>
      <w:r w:rsidR="00F540CD">
        <w:t>…</w:t>
      </w:r>
      <w:r w:rsidR="00906796">
        <w:t xml:space="preserve"> </w:t>
      </w:r>
      <w:r w:rsidR="0094670C">
        <w:t>I</w:t>
      </w:r>
      <w:r w:rsidR="00906796">
        <w:t xml:space="preserve"> przyjmuję do wiadomości to, że trzeba enumeratywnie wpisać konkretny ośrodek. Natomiast nie tylko świetlica na ul. Jabłoniowej, dążmy do tego, żeby tych ośrodków było jak najwięcej. Panie Przewodniczący, no nie zgadzam się z tym, </w:t>
      </w:r>
      <w:r w:rsidR="008C7D04">
        <w:t>ż</w:t>
      </w:r>
      <w:r w:rsidR="00906796">
        <w:t>e ośrodek</w:t>
      </w:r>
      <w:r w:rsidR="008C7D04">
        <w:t>,</w:t>
      </w:r>
      <w:r w:rsidR="00906796">
        <w:t xml:space="preserve"> taki jak powstaje na ul. Jabłoniowej</w:t>
      </w:r>
      <w:r w:rsidR="008C7D04">
        <w:t>,</w:t>
      </w:r>
      <w:r w:rsidR="00906796">
        <w:t xml:space="preserve"> ma pozostać </w:t>
      </w:r>
      <w:r w:rsidR="008C7D04">
        <w:t>li tylko obciążony samorząd mieszkańców</w:t>
      </w:r>
      <w:r w:rsidR="00F540CD">
        <w:t xml:space="preserve">. Tam ma być </w:t>
      </w:r>
      <w:r w:rsidR="008C7D04">
        <w:t>ten ośrodek wykorzystany w maksymalny sposób, korzystając z tych zasobów jakie mamy, a więc korzystając z zasobów MOPS-u</w:t>
      </w:r>
      <w:r w:rsidR="00F540CD">
        <w:t>,</w:t>
      </w:r>
      <w:r w:rsidR="009E2636">
        <w:t xml:space="preserve"> świetnych fachowców,</w:t>
      </w:r>
      <w:r w:rsidR="008C7D04">
        <w:t xml:space="preserve"> jak i również korzystając z zasobów Ośrodka Profilaktyki Rodzinnej i z tej kadry, znakomitej kadry, którą posiadamy. Nie możemy się zamykać, nie możemy powiedzieć – budujemy wam świetlicę, to jest wasza sprawa.</w:t>
      </w:r>
      <w:r w:rsidR="00FC6700">
        <w:t xml:space="preserve"> Samorządy osiedlowe muszą mieć wsparcie i innego wyjścia ja nie widzę. Dziękuję bardzo.</w:t>
      </w:r>
    </w:p>
    <w:p w:rsidR="00FC6700" w:rsidRDefault="00FC6700" w:rsidP="00FC6700">
      <w:pPr>
        <w:spacing w:before="240"/>
        <w:jc w:val="both"/>
      </w:pPr>
      <w:r w:rsidRPr="00191646">
        <w:rPr>
          <w:b/>
        </w:rPr>
        <w:t>Przewodniczący Andrzej Plata</w:t>
      </w:r>
      <w:r>
        <w:t xml:space="preserve"> – ja jeszcze bardzo Państwa przepraszam, ponieważ pominąłem </w:t>
      </w:r>
      <w:r w:rsidR="00B31206">
        <w:t>bardzo ważny punkt – projekt uchwały zmieniającej uchwałę w sprawie nadania statutu Miejskiemu Ośrodkowi Pomocy Społecznej. Może Pani Dyrektor by nam to wyjaśniła w kilku słowach?</w:t>
      </w:r>
    </w:p>
    <w:p w:rsidR="00B31206" w:rsidRDefault="00B31206" w:rsidP="00B31206">
      <w:pPr>
        <w:numPr>
          <w:ilvl w:val="0"/>
          <w:numId w:val="1"/>
        </w:numPr>
        <w:spacing w:before="240"/>
        <w:ind w:left="357" w:hanging="357"/>
        <w:jc w:val="both"/>
      </w:pPr>
      <w:r w:rsidRPr="00C43055">
        <w:rPr>
          <w:b/>
        </w:rPr>
        <w:t>Dyrektor Elżbieta Szczepańska</w:t>
      </w:r>
      <w:r>
        <w:t xml:space="preserve"> – ja już może powiem, to co moja przedmówczyni mówiła – Pani Dyrektor Agnieszka </w:t>
      </w:r>
      <w:proofErr w:type="spellStart"/>
      <w:r>
        <w:t>Kortas-Koczur</w:t>
      </w:r>
      <w:proofErr w:type="spellEnd"/>
      <w:r>
        <w:t xml:space="preserve">, że Placówka Wsparcia Dziennego będzie już wchodziła w skład Ośrodka Profilaktyki Rodzinnej. Dotychczas realizacja tych placówek była w ramach </w:t>
      </w:r>
      <w:r w:rsidR="00912220">
        <w:t>programu „Rozwój usług społecznych w ramach Gminnego Programu Rewitalizacji Miasta Chojnice w ramach Regionalnego Programu Operacyjnego Województwa Pomorskiego na lata 2014</w:t>
      </w:r>
      <w:r w:rsidR="009E2636">
        <w:t xml:space="preserve"> – </w:t>
      </w:r>
      <w:r w:rsidR="00912220">
        <w:t xml:space="preserve">2020”. </w:t>
      </w:r>
      <w:r w:rsidR="00C43055">
        <w:t xml:space="preserve">Z dniem </w:t>
      </w:r>
      <w:r w:rsidR="00C43055" w:rsidRPr="00C43055">
        <w:t>30 czerwca projekt ten kończy się</w:t>
      </w:r>
      <w:r w:rsidR="00C43055">
        <w:t xml:space="preserve"> i w związku z tym jedna z tych placówek – Placówka Wsparcia Dziennego będzie wchodziła w zasoby Ośrodka Profilaktyki Rodzinnej </w:t>
      </w:r>
      <w:r w:rsidR="009E2636">
        <w:t>i</w:t>
      </w:r>
      <w:r w:rsidR="00C43055">
        <w:t xml:space="preserve"> myśmy musieli uchylić</w:t>
      </w:r>
      <w:r w:rsidR="00912220">
        <w:t xml:space="preserve"> </w:t>
      </w:r>
      <w:proofErr w:type="spellStart"/>
      <w:r w:rsidR="00912220">
        <w:t>pkt</w:t>
      </w:r>
      <w:proofErr w:type="spellEnd"/>
      <w:r w:rsidR="00912220">
        <w:t xml:space="preserve"> 8, który dotychczas wchodził w skład naszego Ośrodka. </w:t>
      </w:r>
      <w:r w:rsidR="009E2636">
        <w:t>D</w:t>
      </w:r>
      <w:r w:rsidR="00912220">
        <w:t>okonano te</w:t>
      </w:r>
      <w:r w:rsidR="009E2636">
        <w:t>j</w:t>
      </w:r>
      <w:r w:rsidR="00912220">
        <w:t xml:space="preserve"> zmiany</w:t>
      </w:r>
      <w:r w:rsidR="00DE278F">
        <w:t>, a przy tym jeszcze dokonaliśmy też zmian w § 7, gdzie wpisaliśmy też ustawę… Bo musimy wpisać ustawy, na których my w szczególności pracujemy i tutaj dopisaliśmy ustawę z dnia 4 listopada 2016 r. o wsparciu kobiet w ciąży i rodzin „Za życiem”.</w:t>
      </w:r>
    </w:p>
    <w:p w:rsidR="005C46A6" w:rsidRDefault="005C46A6" w:rsidP="005C46A6">
      <w:pPr>
        <w:spacing w:before="240"/>
        <w:jc w:val="both"/>
      </w:pPr>
      <w:r w:rsidRPr="00191646">
        <w:rPr>
          <w:b/>
        </w:rPr>
        <w:t>Przewodniczący Andrzej Plata</w:t>
      </w:r>
      <w:r>
        <w:t xml:space="preserve"> – okej. Czy ktoś z Państwa ma jakieś pytania odnośnie tego punktu? Można powiedzieć</w:t>
      </w:r>
      <w:r w:rsidR="009E2636">
        <w:t>,</w:t>
      </w:r>
      <w:r>
        <w:t xml:space="preserve"> analogicznie idąc tym samym tropem, punkt osiemnasty – projekt uchwały zmieniającej uchwałę w sprawie utworzenia Ośrodka Profilaktyki Rodzinnej</w:t>
      </w:r>
      <w:r w:rsidR="00F540CD">
        <w:t>. R</w:t>
      </w:r>
      <w:r>
        <w:t>ozumiem, że właśnie to dotyczy tego samego punktu, czyli przejęcia…</w:t>
      </w:r>
    </w:p>
    <w:p w:rsidR="005C46A6" w:rsidRDefault="005C46A6" w:rsidP="005C46A6">
      <w:pPr>
        <w:numPr>
          <w:ilvl w:val="0"/>
          <w:numId w:val="1"/>
        </w:numPr>
        <w:spacing w:before="240"/>
        <w:ind w:left="357" w:hanging="357"/>
        <w:jc w:val="both"/>
      </w:pPr>
      <w:r w:rsidRPr="004F1746">
        <w:rPr>
          <w:b/>
        </w:rPr>
        <w:lastRenderedPageBreak/>
        <w:t xml:space="preserve">Dyrektor Agnieszka </w:t>
      </w:r>
      <w:proofErr w:type="spellStart"/>
      <w:r w:rsidRPr="004F1746">
        <w:rPr>
          <w:b/>
        </w:rPr>
        <w:t>Kortas-Koczur</w:t>
      </w:r>
      <w:proofErr w:type="spellEnd"/>
      <w:r>
        <w:t xml:space="preserve"> – ponieważ Ośrodek w swoje struktury przejmuje cały budynek i działania związane z dziećmi i młodzieżą. </w:t>
      </w:r>
      <w:r w:rsidR="00EB0E5C">
        <w:t>W tym budynku będą również dalej prowadzone działania związane z punktem dla osób niesamodzielnych, seniorów przez MOPS i</w:t>
      </w:r>
      <w:r>
        <w:t xml:space="preserve"> </w:t>
      </w:r>
      <w:r w:rsidR="009E2636">
        <w:t>t</w:t>
      </w:r>
      <w:r>
        <w:t>u jeszcze będziemy musieli</w:t>
      </w:r>
      <w:r w:rsidR="00F44522">
        <w:t xml:space="preserve"> pewnie prawników pytać, czy to będzie bezpłatne użyczeni</w:t>
      </w:r>
      <w:r w:rsidR="00EB0E5C">
        <w:t>e, czy jak to zrobić fizycznie. C</w:t>
      </w:r>
      <w:r w:rsidR="00F44522">
        <w:t xml:space="preserve">ałe utrzymanie budynku i całe działania wokół budynku z dniem 1 lipca przechodzą pod Ośrodek. To jest taka jakby różnica, że nie są </w:t>
      </w:r>
      <w:r w:rsidR="00B7716F">
        <w:br/>
      </w:r>
      <w:r w:rsidR="00F44522">
        <w:t>w ramach projektu, tylko będą w strukturach Ośrodka i stąd my musieliśmy dopisać czytelnie ten punkt do statutu. Natomiast</w:t>
      </w:r>
      <w:r w:rsidR="005813AD">
        <w:t>,</w:t>
      </w:r>
      <w:r w:rsidR="00F44522">
        <w:t xml:space="preserve"> jeżeli z czasem zlecone zostanie nam kolejne zadanie, to po prostu powiększymy o tyle ten statut. </w:t>
      </w:r>
      <w:r w:rsidR="00AF4361">
        <w:t>T</w:t>
      </w:r>
      <w:r w:rsidR="00F44522">
        <w:t xml:space="preserve">ak jak jest dopisany </w:t>
      </w:r>
      <w:proofErr w:type="spellStart"/>
      <w:r w:rsidR="00F44522">
        <w:t>Hostel</w:t>
      </w:r>
      <w:proofErr w:type="spellEnd"/>
      <w:r w:rsidR="00F44522">
        <w:t xml:space="preserve"> z imienia, tak samo jest tutaj. Tak</w:t>
      </w:r>
      <w:r w:rsidR="005813AD">
        <w:t xml:space="preserve"> </w:t>
      </w:r>
      <w:r w:rsidR="00F44522">
        <w:t>że</w:t>
      </w:r>
      <w:r w:rsidR="004F1746">
        <w:t>, żeby było przejrzyściej, czytelnie</w:t>
      </w:r>
      <w:r w:rsidR="005813AD">
        <w:t>j</w:t>
      </w:r>
      <w:r w:rsidR="004F1746">
        <w:t>, lepiej zrobić to stopniowo. Bo ja nie wiem</w:t>
      </w:r>
      <w:r w:rsidR="005813AD">
        <w:t>,</w:t>
      </w:r>
      <w:r w:rsidR="004F1746">
        <w:t xml:space="preserve"> co będzie za chwilę, na razie mam zlecone to działanie.</w:t>
      </w:r>
    </w:p>
    <w:p w:rsidR="004F1746" w:rsidRDefault="004F1746" w:rsidP="004F1746">
      <w:pPr>
        <w:spacing w:before="240"/>
        <w:jc w:val="both"/>
      </w:pPr>
      <w:r w:rsidRPr="00191646">
        <w:rPr>
          <w:b/>
        </w:rPr>
        <w:t>Przewodniczący Andrzej Plata</w:t>
      </w:r>
      <w:r>
        <w:t xml:space="preserve"> – z tego co się można spodziewać, jeśli się przejmuje kolejną placówkę, </w:t>
      </w:r>
      <w:r w:rsidR="005813AD">
        <w:t>bierze</w:t>
      </w:r>
      <w:r>
        <w:t xml:space="preserve"> się nad nią opiekę, </w:t>
      </w:r>
      <w:r w:rsidR="005813AD">
        <w:t xml:space="preserve">to </w:t>
      </w:r>
      <w:r>
        <w:t xml:space="preserve">wiąże się </w:t>
      </w:r>
      <w:r w:rsidR="005813AD">
        <w:t xml:space="preserve">to </w:t>
      </w:r>
      <w:r>
        <w:t>ze środkami. Wiem, niedawno jeszcze rozmawialiśmy na temat bieżących potrzeb</w:t>
      </w:r>
      <w:r w:rsidR="005813AD">
        <w:t>,</w:t>
      </w:r>
      <w:r>
        <w:t xml:space="preserve"> jeśli chodzi o Ośrodek Profilaktyki Rodzinnej – drzwi, ł</w:t>
      </w:r>
      <w:r w:rsidR="005813AD">
        <w:t>azienki.</w:t>
      </w:r>
      <w:r>
        <w:t xml:space="preserve"> </w:t>
      </w:r>
      <w:r w:rsidR="005813AD">
        <w:t>C</w:t>
      </w:r>
      <w:r>
        <w:t>zy coś w tym obszarze się zmieniło? Czy jakieś tam remonty postępują, czy jakiś plan w ogóle jest?</w:t>
      </w:r>
    </w:p>
    <w:p w:rsidR="004F1746" w:rsidRDefault="004F1746" w:rsidP="004F1746">
      <w:pPr>
        <w:numPr>
          <w:ilvl w:val="0"/>
          <w:numId w:val="1"/>
        </w:numPr>
        <w:spacing w:before="240"/>
        <w:ind w:left="357" w:hanging="357"/>
        <w:jc w:val="both"/>
      </w:pPr>
      <w:r w:rsidRPr="005813AD">
        <w:rPr>
          <w:b/>
        </w:rPr>
        <w:t xml:space="preserve">Dyrektor Agnieszka </w:t>
      </w:r>
      <w:proofErr w:type="spellStart"/>
      <w:r w:rsidRPr="005813AD">
        <w:rPr>
          <w:b/>
        </w:rPr>
        <w:t>Kortas-Koczur</w:t>
      </w:r>
      <w:proofErr w:type="spellEnd"/>
      <w:r>
        <w:t xml:space="preserve"> – jesteśmy w trakcie wyłaniania najlepszej oferty, </w:t>
      </w:r>
      <w:r w:rsidR="005813AD">
        <w:t>jeżeli</w:t>
      </w:r>
      <w:r>
        <w:t xml:space="preserve"> chodzi o remont dachu. Zleciliśmy już drzwi, czekamy na firmę. I łazienki – ekipa wejdzie do nas na jesień. To są dalej rzeczy, które </w:t>
      </w:r>
      <w:r w:rsidR="005326ED">
        <w:t>będą realizowane</w:t>
      </w:r>
      <w:r w:rsidR="00AF4361">
        <w:t>.</w:t>
      </w:r>
      <w:r w:rsidR="005326ED">
        <w:t xml:space="preserve"> </w:t>
      </w:r>
      <w:r w:rsidR="00AF4361">
        <w:t>O</w:t>
      </w:r>
      <w:r w:rsidR="005326ED">
        <w:t xml:space="preserve">prócz działalności bieżącej i tych rzeczy, o których miesiąc temu Państwu mówiłam, to jest dodatkowa rzecz, która jakby zawarta będzie w budżecie Ośrodka. </w:t>
      </w:r>
    </w:p>
    <w:p w:rsidR="005326ED" w:rsidRDefault="005326ED" w:rsidP="005326ED">
      <w:pPr>
        <w:spacing w:before="240"/>
        <w:jc w:val="both"/>
      </w:pPr>
      <w:r w:rsidRPr="00191646">
        <w:rPr>
          <w:b/>
        </w:rPr>
        <w:t>Przewodniczący Andrzej Plata</w:t>
      </w:r>
      <w:r>
        <w:t xml:space="preserve"> – czyli jesteście zabezpieczeni w tym obszarze?</w:t>
      </w:r>
    </w:p>
    <w:p w:rsidR="00681FF8" w:rsidRDefault="005326ED" w:rsidP="005326ED">
      <w:pPr>
        <w:numPr>
          <w:ilvl w:val="0"/>
          <w:numId w:val="1"/>
        </w:numPr>
        <w:spacing w:before="240"/>
        <w:ind w:left="357" w:hanging="357"/>
        <w:jc w:val="both"/>
      </w:pPr>
      <w:r w:rsidRPr="005813AD">
        <w:rPr>
          <w:b/>
        </w:rPr>
        <w:t xml:space="preserve">Dyrektor Agnieszka </w:t>
      </w:r>
      <w:proofErr w:type="spellStart"/>
      <w:r w:rsidRPr="005813AD">
        <w:rPr>
          <w:b/>
        </w:rPr>
        <w:t>Kortas-Koczur</w:t>
      </w:r>
      <w:proofErr w:type="spellEnd"/>
      <w:r>
        <w:t xml:space="preserve"> – tak. I też </w:t>
      </w:r>
      <w:r w:rsidR="005813AD">
        <w:t>od razu poinformuję, że</w:t>
      </w:r>
      <w:r>
        <w:t xml:space="preserve"> 1 czerwca, zgodnie jakby z obietnicą</w:t>
      </w:r>
      <w:r w:rsidR="005813AD">
        <w:t>,</w:t>
      </w:r>
      <w:r>
        <w:t xml:space="preserve"> ruszył program </w:t>
      </w:r>
      <w:proofErr w:type="spellStart"/>
      <w:r>
        <w:t>streetworkingu</w:t>
      </w:r>
      <w:proofErr w:type="spellEnd"/>
      <w:r>
        <w:t xml:space="preserve">. Mamy </w:t>
      </w:r>
      <w:r w:rsidR="00894741">
        <w:t xml:space="preserve">dwóch </w:t>
      </w:r>
      <w:proofErr w:type="spellStart"/>
      <w:r w:rsidR="00894741">
        <w:t>streetworkerów</w:t>
      </w:r>
      <w:proofErr w:type="spellEnd"/>
      <w:r w:rsidR="00894741">
        <w:t xml:space="preserve"> zatrudnionych, którzy już są na ulicy. Na razie s</w:t>
      </w:r>
      <w:r w:rsidR="005813AD">
        <w:t xml:space="preserve">ą </w:t>
      </w:r>
      <w:r w:rsidR="00894741">
        <w:t xml:space="preserve">to tylko dwie osoby, ale to wynika nie </w:t>
      </w:r>
      <w:r w:rsidR="00B7716F">
        <w:br/>
      </w:r>
      <w:r w:rsidR="00894741">
        <w:t>z</w:t>
      </w:r>
      <w:r w:rsidR="005813AD">
        <w:t xml:space="preserve"> </w:t>
      </w:r>
      <w:r w:rsidR="00894741">
        <w:t xml:space="preserve">założenia projektu, tylko z braku ludzi do pracy. Mamy dwie osoby, możecie Państwo ich odróżnić po czarnych koszulkach </w:t>
      </w:r>
      <w:r w:rsidR="00681FF8">
        <w:t xml:space="preserve">z białym napisem </w:t>
      </w:r>
      <w:r w:rsidR="00AF4361">
        <w:t>„Winner”</w:t>
      </w:r>
      <w:r w:rsidR="00681FF8">
        <w:t>, z logo ośrodka. Mają nasze identyfikatory. W piątek</w:t>
      </w:r>
      <w:r w:rsidR="005813AD">
        <w:t>,</w:t>
      </w:r>
      <w:r w:rsidR="00681FF8">
        <w:t xml:space="preserve"> </w:t>
      </w:r>
      <w:r w:rsidR="005813AD">
        <w:t>w</w:t>
      </w:r>
      <w:r w:rsidR="00681FF8">
        <w:t xml:space="preserve"> Radiu Weekend będzie wzmianka o tym projekcie jako takiej alternatywie dla miasta, dla młodzieży, która chce coś zrobić, ale nie czuje wsparcia. Więc to robimy jakby niezależnie. To są dodatkowe zadania, które Ośrodek przejmuje. </w:t>
      </w:r>
    </w:p>
    <w:p w:rsidR="005326ED" w:rsidRDefault="00681FF8" w:rsidP="00681FF8">
      <w:pPr>
        <w:spacing w:before="240"/>
        <w:jc w:val="both"/>
      </w:pPr>
      <w:r w:rsidRPr="00191646">
        <w:rPr>
          <w:b/>
        </w:rPr>
        <w:t>Przewodniczący Andrzej Plata</w:t>
      </w:r>
      <w:r>
        <w:t xml:space="preserve"> – gdzie te osoby będą działały teraz? </w:t>
      </w:r>
    </w:p>
    <w:p w:rsidR="00681FF8" w:rsidRDefault="00681FF8" w:rsidP="00681FF8">
      <w:pPr>
        <w:numPr>
          <w:ilvl w:val="0"/>
          <w:numId w:val="1"/>
        </w:numPr>
        <w:spacing w:before="240"/>
        <w:ind w:left="357" w:hanging="357"/>
        <w:jc w:val="both"/>
      </w:pPr>
      <w:r w:rsidRPr="005813AD">
        <w:rPr>
          <w:b/>
        </w:rPr>
        <w:t xml:space="preserve">Dyrektor Agnieszka </w:t>
      </w:r>
      <w:proofErr w:type="spellStart"/>
      <w:r w:rsidRPr="005813AD">
        <w:rPr>
          <w:b/>
        </w:rPr>
        <w:t>Kortas-Koczur</w:t>
      </w:r>
      <w:proofErr w:type="spellEnd"/>
      <w:r>
        <w:t xml:space="preserve"> – te osoby na razie krążą po mieście i poznają miasto. Natomiast w lipcu wchodzą na działania popołudniowe</w:t>
      </w:r>
      <w:r w:rsidR="005B40EA">
        <w:t>.</w:t>
      </w:r>
      <w:r>
        <w:t xml:space="preserve"> </w:t>
      </w:r>
      <w:r w:rsidR="005B40EA">
        <w:t>N</w:t>
      </w:r>
      <w:r>
        <w:t>a pewno będzie można ich zobaczyć</w:t>
      </w:r>
      <w:r w:rsidR="005B40EA">
        <w:t xml:space="preserve"> </w:t>
      </w:r>
      <w:r>
        <w:t>przy każdej miejskiej impr</w:t>
      </w:r>
      <w:r w:rsidR="005B40EA">
        <w:t>ezie, która się będzie odbywała</w:t>
      </w:r>
      <w:r>
        <w:t xml:space="preserve"> i dodatkowo </w:t>
      </w:r>
      <w:r w:rsidR="00B7716F">
        <w:br/>
      </w:r>
      <w:r>
        <w:t>w weekendy</w:t>
      </w:r>
      <w:r w:rsidR="004F6292">
        <w:t xml:space="preserve"> w tych miejscach, gdzie młodzież się będzie gromadziła. Latem też w ciągu dnia oni siedzą nad jeziorami, więc my bardziej nastawiamy się na pracę popołudniami.</w:t>
      </w:r>
    </w:p>
    <w:p w:rsidR="00AF4361" w:rsidRDefault="004F6292" w:rsidP="004F6292">
      <w:pPr>
        <w:spacing w:before="240"/>
        <w:jc w:val="both"/>
      </w:pPr>
      <w:r w:rsidRPr="00191646">
        <w:rPr>
          <w:b/>
        </w:rPr>
        <w:t>Przewodniczący Andrzej Plata</w:t>
      </w:r>
      <w:r>
        <w:t xml:space="preserve"> –</w:t>
      </w:r>
      <w:r w:rsidR="00AF4361">
        <w:t xml:space="preserve"> </w:t>
      </w:r>
      <w:r>
        <w:t>to super. Miejmy nadzieję, że będzie ich wi</w:t>
      </w:r>
      <w:r w:rsidR="00AF4361">
        <w:t>ęcej i te efekty będą widoczne.</w:t>
      </w:r>
    </w:p>
    <w:p w:rsidR="004F6292" w:rsidRPr="004F6292" w:rsidRDefault="004F6292" w:rsidP="00AF4361">
      <w:pPr>
        <w:jc w:val="both"/>
      </w:pPr>
      <w:r>
        <w:t>Czy ktoś z Państwa w punkcie analiza i opiniowanie materiału sesyjnego</w:t>
      </w:r>
      <w:r w:rsidR="007A4F0D">
        <w:t xml:space="preserve"> ma jeszcze </w:t>
      </w:r>
      <w:r w:rsidR="005B40EA">
        <w:t>jakieś</w:t>
      </w:r>
      <w:r w:rsidR="007A4F0D">
        <w:t xml:space="preserve"> pytania</w:t>
      </w:r>
      <w:r>
        <w:t>? Jeśli nie</w:t>
      </w:r>
      <w:r w:rsidR="007A4F0D">
        <w:t>,</w:t>
      </w:r>
      <w:r>
        <w:t xml:space="preserve"> to dziękuję serdecznie</w:t>
      </w:r>
      <w:r w:rsidR="00AF4361">
        <w:t>,</w:t>
      </w:r>
      <w:r>
        <w:t xml:space="preserve"> Pani Dyrektor Elżbiecie Szczepańskiej i Pani Dyrektor Agnieszce </w:t>
      </w:r>
      <w:proofErr w:type="spellStart"/>
      <w:r>
        <w:t>Kor</w:t>
      </w:r>
      <w:r w:rsidR="00987203">
        <w:t>t</w:t>
      </w:r>
      <w:r>
        <w:t>as-Koczur</w:t>
      </w:r>
      <w:proofErr w:type="spellEnd"/>
      <w:r>
        <w:t>.</w:t>
      </w:r>
    </w:p>
    <w:p w:rsidR="00B57224" w:rsidRPr="007E65F1" w:rsidRDefault="00B57224" w:rsidP="00B7716F">
      <w:pPr>
        <w:spacing w:before="1680"/>
        <w:jc w:val="both"/>
        <w:rPr>
          <w:b/>
          <w:u w:val="single"/>
        </w:rPr>
      </w:pPr>
      <w:r w:rsidRPr="007E65F1">
        <w:rPr>
          <w:b/>
          <w:u w:val="single"/>
        </w:rPr>
        <w:lastRenderedPageBreak/>
        <w:t xml:space="preserve">Ad. </w:t>
      </w:r>
      <w:r w:rsidR="007A4F0D">
        <w:rPr>
          <w:b/>
          <w:u w:val="single"/>
        </w:rPr>
        <w:t>2</w:t>
      </w:r>
    </w:p>
    <w:p w:rsidR="007A4F0D" w:rsidRDefault="00B57224" w:rsidP="007A4F0D">
      <w:pPr>
        <w:spacing w:before="240"/>
        <w:jc w:val="both"/>
      </w:pPr>
      <w:r w:rsidRPr="00191646">
        <w:rPr>
          <w:b/>
        </w:rPr>
        <w:t>Przewodniczący Andrzej Plata</w:t>
      </w:r>
      <w:r>
        <w:t xml:space="preserve"> –</w:t>
      </w:r>
      <w:r w:rsidR="007A4F0D">
        <w:t xml:space="preserve"> </w:t>
      </w:r>
      <w:r>
        <w:t xml:space="preserve">przechodzimy do punktu </w:t>
      </w:r>
      <w:r w:rsidR="007A4F0D">
        <w:t>kolejnego</w:t>
      </w:r>
      <w:r>
        <w:t xml:space="preserve"> – rozpatrywanie spraw bieżących. Czy</w:t>
      </w:r>
      <w:r w:rsidR="007A4F0D">
        <w:t xml:space="preserve"> ktoś z Państwa chciałby zabrać głos? Jeśli nie, dziękuję serdecznie. Możemy uznać nasze dzisiejsze posiedzenie </w:t>
      </w:r>
      <w:r w:rsidR="005B40EA">
        <w:t>K</w:t>
      </w:r>
      <w:r w:rsidR="007A4F0D">
        <w:t>omisji ds. Społecznych za zamknięte. Dziękuję bardzo.</w:t>
      </w:r>
    </w:p>
    <w:p w:rsidR="00D76752" w:rsidRPr="00B271A8" w:rsidRDefault="00D76752" w:rsidP="00B7716F">
      <w:pPr>
        <w:spacing w:before="240" w:after="480"/>
        <w:jc w:val="both"/>
      </w:pPr>
      <w:r w:rsidRPr="00B271A8">
        <w:t xml:space="preserve">Na tym </w:t>
      </w:r>
      <w:r>
        <w:t xml:space="preserve">zakończono </w:t>
      </w:r>
      <w:r w:rsidRPr="00B271A8">
        <w:t xml:space="preserve">posiedzenie Komisji. </w:t>
      </w:r>
    </w:p>
    <w:tbl>
      <w:tblPr>
        <w:tblW w:w="9140" w:type="dxa"/>
        <w:tblInd w:w="70" w:type="dxa"/>
        <w:tblLayout w:type="fixed"/>
        <w:tblCellMar>
          <w:left w:w="70" w:type="dxa"/>
          <w:right w:w="70" w:type="dxa"/>
        </w:tblCellMar>
        <w:tblLook w:val="0000"/>
      </w:tblPr>
      <w:tblGrid>
        <w:gridCol w:w="3046"/>
        <w:gridCol w:w="2341"/>
        <w:gridCol w:w="3753"/>
      </w:tblGrid>
      <w:tr w:rsidR="00D76752" w:rsidRPr="00B271A8" w:rsidTr="007E65F1">
        <w:tc>
          <w:tcPr>
            <w:tcW w:w="3046" w:type="dxa"/>
          </w:tcPr>
          <w:p w:rsidR="00D76752" w:rsidRPr="00BA457F" w:rsidRDefault="00D76752" w:rsidP="007E65F1">
            <w:pPr>
              <w:pStyle w:val="Tekstpodstawowywcity3"/>
              <w:spacing w:before="0"/>
              <w:jc w:val="center"/>
              <w:rPr>
                <w:b/>
                <w:sz w:val="24"/>
                <w:szCs w:val="24"/>
              </w:rPr>
            </w:pPr>
            <w:r w:rsidRPr="00BA457F">
              <w:rPr>
                <w:b/>
                <w:sz w:val="24"/>
                <w:szCs w:val="24"/>
              </w:rPr>
              <w:t>Protokół sporządziła</w:t>
            </w:r>
          </w:p>
        </w:tc>
        <w:tc>
          <w:tcPr>
            <w:tcW w:w="2341" w:type="dxa"/>
          </w:tcPr>
          <w:p w:rsidR="00D76752" w:rsidRPr="00B271A8" w:rsidRDefault="00D76752" w:rsidP="007E65F1">
            <w:pPr>
              <w:pStyle w:val="Nagwek2"/>
              <w:ind w:left="0" w:firstLine="0"/>
              <w:jc w:val="center"/>
              <w:rPr>
                <w:b/>
                <w:szCs w:val="24"/>
              </w:rPr>
            </w:pPr>
          </w:p>
        </w:tc>
        <w:tc>
          <w:tcPr>
            <w:tcW w:w="3753" w:type="dxa"/>
          </w:tcPr>
          <w:p w:rsidR="00D76752" w:rsidRPr="00B271A8" w:rsidRDefault="00D76752" w:rsidP="007E65F1">
            <w:pPr>
              <w:pStyle w:val="Nagwek2"/>
              <w:ind w:left="0" w:firstLine="0"/>
              <w:jc w:val="center"/>
              <w:rPr>
                <w:b/>
                <w:szCs w:val="24"/>
              </w:rPr>
            </w:pPr>
            <w:r>
              <w:rPr>
                <w:b/>
                <w:szCs w:val="24"/>
              </w:rPr>
              <w:t xml:space="preserve">Przewodniczący </w:t>
            </w:r>
          </w:p>
        </w:tc>
      </w:tr>
      <w:tr w:rsidR="00D76752" w:rsidRPr="00B271A8" w:rsidTr="007E65F1">
        <w:tc>
          <w:tcPr>
            <w:tcW w:w="3046" w:type="dxa"/>
          </w:tcPr>
          <w:p w:rsidR="00D76752" w:rsidRPr="00BA457F" w:rsidRDefault="00D76752" w:rsidP="007E65F1">
            <w:pPr>
              <w:pStyle w:val="Tekstpodstawowywcity3"/>
              <w:spacing w:before="0"/>
              <w:jc w:val="center"/>
              <w:rPr>
                <w:b/>
                <w:sz w:val="24"/>
                <w:szCs w:val="24"/>
              </w:rPr>
            </w:pPr>
          </w:p>
        </w:tc>
        <w:tc>
          <w:tcPr>
            <w:tcW w:w="2341" w:type="dxa"/>
          </w:tcPr>
          <w:p w:rsidR="00D76752" w:rsidRPr="00B271A8" w:rsidRDefault="00D76752" w:rsidP="007E65F1">
            <w:pPr>
              <w:pStyle w:val="Nagwek2"/>
              <w:ind w:left="0" w:firstLine="0"/>
              <w:jc w:val="center"/>
              <w:rPr>
                <w:b/>
                <w:szCs w:val="24"/>
              </w:rPr>
            </w:pPr>
          </w:p>
        </w:tc>
        <w:tc>
          <w:tcPr>
            <w:tcW w:w="3753" w:type="dxa"/>
          </w:tcPr>
          <w:p w:rsidR="00D76752" w:rsidRPr="00B271A8" w:rsidRDefault="00D76752" w:rsidP="007E65F1">
            <w:pPr>
              <w:pStyle w:val="Nagwek2"/>
              <w:ind w:left="0" w:firstLine="0"/>
              <w:jc w:val="center"/>
              <w:rPr>
                <w:b/>
                <w:szCs w:val="24"/>
              </w:rPr>
            </w:pPr>
            <w:r>
              <w:rPr>
                <w:b/>
                <w:szCs w:val="24"/>
              </w:rPr>
              <w:t>Komisji ds. Społecznych</w:t>
            </w:r>
          </w:p>
        </w:tc>
      </w:tr>
      <w:tr w:rsidR="00D76752" w:rsidRPr="00B271A8" w:rsidTr="007E65F1">
        <w:tc>
          <w:tcPr>
            <w:tcW w:w="3046" w:type="dxa"/>
          </w:tcPr>
          <w:p w:rsidR="00D76752" w:rsidRPr="00BA457F" w:rsidRDefault="00D76752" w:rsidP="007E65F1">
            <w:pPr>
              <w:pStyle w:val="Tekstpodstawowywcity3"/>
              <w:spacing w:before="0"/>
              <w:jc w:val="center"/>
              <w:rPr>
                <w:b/>
                <w:sz w:val="24"/>
                <w:szCs w:val="24"/>
              </w:rPr>
            </w:pPr>
          </w:p>
        </w:tc>
        <w:tc>
          <w:tcPr>
            <w:tcW w:w="2341" w:type="dxa"/>
          </w:tcPr>
          <w:p w:rsidR="00D76752" w:rsidRPr="00B271A8" w:rsidRDefault="00D76752" w:rsidP="007E65F1">
            <w:pPr>
              <w:pStyle w:val="Nagwek2"/>
              <w:ind w:left="0" w:firstLine="0"/>
              <w:jc w:val="center"/>
              <w:rPr>
                <w:b/>
                <w:szCs w:val="24"/>
              </w:rPr>
            </w:pPr>
          </w:p>
        </w:tc>
        <w:tc>
          <w:tcPr>
            <w:tcW w:w="3753" w:type="dxa"/>
          </w:tcPr>
          <w:p w:rsidR="00D76752" w:rsidRPr="00B271A8" w:rsidRDefault="00D76752" w:rsidP="007E65F1">
            <w:pPr>
              <w:pStyle w:val="Nagwek2"/>
              <w:ind w:left="0" w:firstLine="0"/>
              <w:jc w:val="center"/>
              <w:rPr>
                <w:b/>
                <w:szCs w:val="24"/>
              </w:rPr>
            </w:pPr>
          </w:p>
        </w:tc>
      </w:tr>
      <w:tr w:rsidR="00D76752" w:rsidRPr="00B271A8" w:rsidTr="007E65F1">
        <w:tc>
          <w:tcPr>
            <w:tcW w:w="3046" w:type="dxa"/>
          </w:tcPr>
          <w:p w:rsidR="00D76752" w:rsidRPr="00BA457F" w:rsidRDefault="00D76752" w:rsidP="007E65F1">
            <w:pPr>
              <w:pStyle w:val="Tekstpodstawowywcity3"/>
              <w:spacing w:before="0"/>
              <w:jc w:val="center"/>
              <w:rPr>
                <w:b/>
                <w:i/>
                <w:sz w:val="24"/>
                <w:szCs w:val="24"/>
              </w:rPr>
            </w:pPr>
          </w:p>
        </w:tc>
        <w:tc>
          <w:tcPr>
            <w:tcW w:w="2341" w:type="dxa"/>
          </w:tcPr>
          <w:p w:rsidR="00D76752" w:rsidRPr="00B271A8" w:rsidRDefault="00D76752" w:rsidP="007E65F1">
            <w:pPr>
              <w:pStyle w:val="Nagwek2"/>
              <w:ind w:left="0" w:firstLine="0"/>
              <w:jc w:val="center"/>
              <w:rPr>
                <w:b/>
                <w:i/>
                <w:szCs w:val="24"/>
              </w:rPr>
            </w:pPr>
          </w:p>
        </w:tc>
        <w:tc>
          <w:tcPr>
            <w:tcW w:w="3753" w:type="dxa"/>
          </w:tcPr>
          <w:p w:rsidR="00D76752" w:rsidRPr="00B271A8" w:rsidRDefault="00D76752" w:rsidP="007E65F1">
            <w:pPr>
              <w:pStyle w:val="Nagwek2"/>
              <w:ind w:left="0" w:firstLine="0"/>
              <w:jc w:val="center"/>
              <w:rPr>
                <w:b/>
                <w:i/>
                <w:szCs w:val="24"/>
              </w:rPr>
            </w:pPr>
          </w:p>
        </w:tc>
      </w:tr>
      <w:tr w:rsidR="00D76752" w:rsidRPr="00B271A8" w:rsidTr="007E65F1">
        <w:tc>
          <w:tcPr>
            <w:tcW w:w="3046" w:type="dxa"/>
          </w:tcPr>
          <w:p w:rsidR="00D76752" w:rsidRPr="00BA457F" w:rsidRDefault="007A4F0D" w:rsidP="007E65F1">
            <w:pPr>
              <w:pStyle w:val="Tekstpodstawowywcity3"/>
              <w:spacing w:before="0"/>
              <w:jc w:val="center"/>
              <w:rPr>
                <w:b/>
                <w:i/>
                <w:sz w:val="24"/>
                <w:szCs w:val="24"/>
              </w:rPr>
            </w:pPr>
            <w:r>
              <w:rPr>
                <w:b/>
                <w:i/>
                <w:sz w:val="24"/>
                <w:szCs w:val="24"/>
              </w:rPr>
              <w:t>Sylwia Szewe</w:t>
            </w:r>
          </w:p>
        </w:tc>
        <w:tc>
          <w:tcPr>
            <w:tcW w:w="2341" w:type="dxa"/>
          </w:tcPr>
          <w:p w:rsidR="00D76752" w:rsidRPr="00B271A8" w:rsidRDefault="00D76752" w:rsidP="007E65F1">
            <w:pPr>
              <w:pStyle w:val="Nagwek2"/>
              <w:ind w:left="0" w:firstLine="0"/>
              <w:jc w:val="center"/>
              <w:rPr>
                <w:b/>
                <w:i/>
                <w:szCs w:val="24"/>
              </w:rPr>
            </w:pPr>
          </w:p>
        </w:tc>
        <w:tc>
          <w:tcPr>
            <w:tcW w:w="3753" w:type="dxa"/>
          </w:tcPr>
          <w:p w:rsidR="00D76752" w:rsidRPr="00B271A8" w:rsidRDefault="00D76752" w:rsidP="007E65F1">
            <w:pPr>
              <w:pStyle w:val="Nagwek2"/>
              <w:ind w:left="0" w:firstLine="0"/>
              <w:jc w:val="center"/>
              <w:rPr>
                <w:b/>
                <w:i/>
                <w:szCs w:val="24"/>
              </w:rPr>
            </w:pPr>
            <w:r>
              <w:rPr>
                <w:b/>
                <w:i/>
                <w:szCs w:val="24"/>
              </w:rPr>
              <w:t>Andrzej Plata</w:t>
            </w:r>
          </w:p>
        </w:tc>
      </w:tr>
    </w:tbl>
    <w:p w:rsidR="00D76752" w:rsidRDefault="00D76752" w:rsidP="00D76752">
      <w:pPr>
        <w:jc w:val="both"/>
      </w:pPr>
    </w:p>
    <w:p w:rsidR="00D76752" w:rsidRDefault="00D76752" w:rsidP="00D76752">
      <w:pPr>
        <w:jc w:val="both"/>
      </w:pPr>
    </w:p>
    <w:p w:rsidR="00D76752" w:rsidRDefault="00D76752" w:rsidP="00D76752"/>
    <w:p w:rsidR="00D76752" w:rsidRDefault="00D76752" w:rsidP="00D76752"/>
    <w:p w:rsidR="00D76752" w:rsidRDefault="00D76752" w:rsidP="00D76752"/>
    <w:p w:rsidR="00D76752" w:rsidRDefault="00D76752" w:rsidP="00D76752"/>
    <w:p w:rsidR="00D76752" w:rsidRDefault="00D76752" w:rsidP="00D76752"/>
    <w:p w:rsidR="007C2207" w:rsidRDefault="007C2207"/>
    <w:sectPr w:rsidR="007C2207" w:rsidSect="007E65F1">
      <w:headerReference w:type="default" r:id="rId7"/>
      <w:pgSz w:w="11906" w:h="16838"/>
      <w:pgMar w:top="1134" w:right="1133"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3BCF" w:rsidRDefault="00903BCF" w:rsidP="00A202C1">
      <w:r>
        <w:separator/>
      </w:r>
    </w:p>
  </w:endnote>
  <w:endnote w:type="continuationSeparator" w:id="0">
    <w:p w:rsidR="00903BCF" w:rsidRDefault="00903BCF" w:rsidP="00A202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3BCF" w:rsidRDefault="00903BCF" w:rsidP="00A202C1">
      <w:r>
        <w:separator/>
      </w:r>
    </w:p>
  </w:footnote>
  <w:footnote w:type="continuationSeparator" w:id="0">
    <w:p w:rsidR="00903BCF" w:rsidRDefault="00903BCF" w:rsidP="00A202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1262" w:rsidRPr="00F016B5" w:rsidRDefault="00DE299F">
    <w:pPr>
      <w:pStyle w:val="Nagwek"/>
      <w:jc w:val="center"/>
      <w:rPr>
        <w:sz w:val="20"/>
        <w:szCs w:val="20"/>
      </w:rPr>
    </w:pPr>
    <w:r w:rsidRPr="00F016B5">
      <w:rPr>
        <w:sz w:val="20"/>
        <w:szCs w:val="20"/>
      </w:rPr>
      <w:fldChar w:fldCharType="begin"/>
    </w:r>
    <w:r w:rsidR="00A01262" w:rsidRPr="00F016B5">
      <w:rPr>
        <w:sz w:val="20"/>
        <w:szCs w:val="20"/>
      </w:rPr>
      <w:instrText xml:space="preserve"> PAGE   \* MERGEFORMAT </w:instrText>
    </w:r>
    <w:r w:rsidRPr="00F016B5">
      <w:rPr>
        <w:sz w:val="20"/>
        <w:szCs w:val="20"/>
      </w:rPr>
      <w:fldChar w:fldCharType="separate"/>
    </w:r>
    <w:r w:rsidR="00B7716F">
      <w:rPr>
        <w:noProof/>
        <w:sz w:val="20"/>
        <w:szCs w:val="20"/>
      </w:rPr>
      <w:t>5</w:t>
    </w:r>
    <w:r w:rsidRPr="00F016B5">
      <w:rPr>
        <w:sz w:val="20"/>
        <w:szCs w:val="20"/>
      </w:rPr>
      <w:fldChar w:fldCharType="end"/>
    </w:r>
  </w:p>
  <w:p w:rsidR="00A01262" w:rsidRPr="00F016B5" w:rsidRDefault="00A01262">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24ED2"/>
    <w:multiLevelType w:val="hybridMultilevel"/>
    <w:tmpl w:val="23D28800"/>
    <w:lvl w:ilvl="0" w:tplc="0212DACC">
      <w:start w:val="5"/>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1FC2601"/>
    <w:multiLevelType w:val="hybridMultilevel"/>
    <w:tmpl w:val="0D3AC500"/>
    <w:lvl w:ilvl="0" w:tplc="04150011">
      <w:start w:val="1"/>
      <w:numFmt w:val="decimal"/>
      <w:lvlText w:val="%1)"/>
      <w:lvlJc w:val="left"/>
      <w:pPr>
        <w:ind w:left="4170" w:hanging="360"/>
      </w:pPr>
      <w:rPr>
        <w:rFonts w:hint="default"/>
      </w:rPr>
    </w:lvl>
    <w:lvl w:ilvl="1" w:tplc="04150019" w:tentative="1">
      <w:start w:val="1"/>
      <w:numFmt w:val="lowerLetter"/>
      <w:lvlText w:val="%2."/>
      <w:lvlJc w:val="left"/>
      <w:pPr>
        <w:ind w:left="4890" w:hanging="360"/>
      </w:pPr>
    </w:lvl>
    <w:lvl w:ilvl="2" w:tplc="0415001B" w:tentative="1">
      <w:start w:val="1"/>
      <w:numFmt w:val="lowerRoman"/>
      <w:lvlText w:val="%3."/>
      <w:lvlJc w:val="right"/>
      <w:pPr>
        <w:ind w:left="5610" w:hanging="180"/>
      </w:pPr>
    </w:lvl>
    <w:lvl w:ilvl="3" w:tplc="0415000F" w:tentative="1">
      <w:start w:val="1"/>
      <w:numFmt w:val="decimal"/>
      <w:lvlText w:val="%4."/>
      <w:lvlJc w:val="left"/>
      <w:pPr>
        <w:ind w:left="6330" w:hanging="360"/>
      </w:pPr>
    </w:lvl>
    <w:lvl w:ilvl="4" w:tplc="04150019" w:tentative="1">
      <w:start w:val="1"/>
      <w:numFmt w:val="lowerLetter"/>
      <w:lvlText w:val="%5."/>
      <w:lvlJc w:val="left"/>
      <w:pPr>
        <w:ind w:left="7050" w:hanging="360"/>
      </w:pPr>
    </w:lvl>
    <w:lvl w:ilvl="5" w:tplc="0415001B" w:tentative="1">
      <w:start w:val="1"/>
      <w:numFmt w:val="lowerRoman"/>
      <w:lvlText w:val="%6."/>
      <w:lvlJc w:val="right"/>
      <w:pPr>
        <w:ind w:left="7770" w:hanging="180"/>
      </w:pPr>
    </w:lvl>
    <w:lvl w:ilvl="6" w:tplc="0415000F" w:tentative="1">
      <w:start w:val="1"/>
      <w:numFmt w:val="decimal"/>
      <w:lvlText w:val="%7."/>
      <w:lvlJc w:val="left"/>
      <w:pPr>
        <w:ind w:left="8490" w:hanging="360"/>
      </w:pPr>
    </w:lvl>
    <w:lvl w:ilvl="7" w:tplc="04150019" w:tentative="1">
      <w:start w:val="1"/>
      <w:numFmt w:val="lowerLetter"/>
      <w:lvlText w:val="%8."/>
      <w:lvlJc w:val="left"/>
      <w:pPr>
        <w:ind w:left="9210" w:hanging="360"/>
      </w:pPr>
    </w:lvl>
    <w:lvl w:ilvl="8" w:tplc="0415001B" w:tentative="1">
      <w:start w:val="1"/>
      <w:numFmt w:val="lowerRoman"/>
      <w:lvlText w:val="%9."/>
      <w:lvlJc w:val="right"/>
      <w:pPr>
        <w:ind w:left="9930" w:hanging="180"/>
      </w:pPr>
    </w:lvl>
  </w:abstractNum>
  <w:abstractNum w:abstractNumId="2">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nsid w:val="20C7317F"/>
    <w:multiLevelType w:val="hybridMultilevel"/>
    <w:tmpl w:val="310CF2DA"/>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C0B5B7B"/>
    <w:multiLevelType w:val="hybridMultilevel"/>
    <w:tmpl w:val="E304BF98"/>
    <w:lvl w:ilvl="0" w:tplc="D03E67DE">
      <w:start w:val="1"/>
      <w:numFmt w:val="decimal"/>
      <w:lvlText w:val="%1."/>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596E25D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8">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nsid w:val="62825E80"/>
    <w:multiLevelType w:val="hybridMultilevel"/>
    <w:tmpl w:val="82206C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62E53AA5"/>
    <w:multiLevelType w:val="hybridMultilevel"/>
    <w:tmpl w:val="14346FA6"/>
    <w:lvl w:ilvl="0" w:tplc="FEACC3EE">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nsid w:val="77E43A06"/>
    <w:multiLevelType w:val="hybridMultilevel"/>
    <w:tmpl w:val="7382BE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7B611E50"/>
    <w:multiLevelType w:val="singleLevel"/>
    <w:tmpl w:val="D002855A"/>
    <w:lvl w:ilvl="0">
      <w:start w:val="1"/>
      <w:numFmt w:val="decimal"/>
      <w:lvlText w:val="%1)"/>
      <w:lvlJc w:val="left"/>
      <w:pPr>
        <w:tabs>
          <w:tab w:val="num" w:pos="720"/>
        </w:tabs>
        <w:ind w:left="720" w:hanging="360"/>
      </w:pPr>
      <w:rPr>
        <w:rFonts w:hint="default"/>
      </w:rPr>
    </w:lvl>
  </w:abstractNum>
  <w:num w:numId="1">
    <w:abstractNumId w:val="12"/>
  </w:num>
  <w:num w:numId="2">
    <w:abstractNumId w:val="8"/>
  </w:num>
  <w:num w:numId="3">
    <w:abstractNumId w:val="5"/>
  </w:num>
  <w:num w:numId="4">
    <w:abstractNumId w:val="13"/>
  </w:num>
  <w:num w:numId="5">
    <w:abstractNumId w:val="4"/>
  </w:num>
  <w:num w:numId="6">
    <w:abstractNumId w:val="0"/>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9"/>
  </w:num>
  <w:num w:numId="10">
    <w:abstractNumId w:val="6"/>
  </w:num>
  <w:num w:numId="11">
    <w:abstractNumId w:val="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2"/>
  </w:num>
  <w:num w:numId="15">
    <w:abstractNumId w:val="14"/>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defaultTabStop w:val="708"/>
  <w:hyphenationZone w:val="425"/>
  <w:characterSpacingControl w:val="doNotCompress"/>
  <w:footnotePr>
    <w:footnote w:id="-1"/>
    <w:footnote w:id="0"/>
  </w:footnotePr>
  <w:endnotePr>
    <w:endnote w:id="-1"/>
    <w:endnote w:id="0"/>
  </w:endnotePr>
  <w:compat/>
  <w:rsids>
    <w:rsidRoot w:val="00D76752"/>
    <w:rsid w:val="000130CB"/>
    <w:rsid w:val="000158F5"/>
    <w:rsid w:val="000163F3"/>
    <w:rsid w:val="00017ADD"/>
    <w:rsid w:val="00036BC5"/>
    <w:rsid w:val="000418D1"/>
    <w:rsid w:val="00054906"/>
    <w:rsid w:val="00067F09"/>
    <w:rsid w:val="0007357F"/>
    <w:rsid w:val="000736B6"/>
    <w:rsid w:val="0008569C"/>
    <w:rsid w:val="000A6773"/>
    <w:rsid w:val="000C13B1"/>
    <w:rsid w:val="000D020A"/>
    <w:rsid w:val="000D4941"/>
    <w:rsid w:val="000F330B"/>
    <w:rsid w:val="000F7F57"/>
    <w:rsid w:val="00126C81"/>
    <w:rsid w:val="00144FA7"/>
    <w:rsid w:val="00151956"/>
    <w:rsid w:val="00156ACA"/>
    <w:rsid w:val="00171B88"/>
    <w:rsid w:val="00190743"/>
    <w:rsid w:val="001A31B7"/>
    <w:rsid w:val="001C18E0"/>
    <w:rsid w:val="001C25CC"/>
    <w:rsid w:val="001E78AC"/>
    <w:rsid w:val="002025E1"/>
    <w:rsid w:val="00212367"/>
    <w:rsid w:val="002173D8"/>
    <w:rsid w:val="002214FA"/>
    <w:rsid w:val="00227F74"/>
    <w:rsid w:val="00244F43"/>
    <w:rsid w:val="00246350"/>
    <w:rsid w:val="00246B7C"/>
    <w:rsid w:val="00273832"/>
    <w:rsid w:val="0028775C"/>
    <w:rsid w:val="0029213B"/>
    <w:rsid w:val="00294C14"/>
    <w:rsid w:val="002A481A"/>
    <w:rsid w:val="002A6DA6"/>
    <w:rsid w:val="002E30E2"/>
    <w:rsid w:val="002E56EA"/>
    <w:rsid w:val="002F4A55"/>
    <w:rsid w:val="00310E1B"/>
    <w:rsid w:val="003124C3"/>
    <w:rsid w:val="003414C4"/>
    <w:rsid w:val="00341687"/>
    <w:rsid w:val="00341862"/>
    <w:rsid w:val="00362ED6"/>
    <w:rsid w:val="00370C91"/>
    <w:rsid w:val="00374F3F"/>
    <w:rsid w:val="00385E98"/>
    <w:rsid w:val="003864D9"/>
    <w:rsid w:val="003976B3"/>
    <w:rsid w:val="003C2997"/>
    <w:rsid w:val="003C4EF4"/>
    <w:rsid w:val="003D68C7"/>
    <w:rsid w:val="003E494A"/>
    <w:rsid w:val="003F68C1"/>
    <w:rsid w:val="00410664"/>
    <w:rsid w:val="00410C49"/>
    <w:rsid w:val="0041390E"/>
    <w:rsid w:val="00432F02"/>
    <w:rsid w:val="0043313A"/>
    <w:rsid w:val="00433FD0"/>
    <w:rsid w:val="00434A75"/>
    <w:rsid w:val="00446D32"/>
    <w:rsid w:val="004518DD"/>
    <w:rsid w:val="004522A5"/>
    <w:rsid w:val="00482EEB"/>
    <w:rsid w:val="004B0A5A"/>
    <w:rsid w:val="004B6BB8"/>
    <w:rsid w:val="004D7505"/>
    <w:rsid w:val="004E3CC8"/>
    <w:rsid w:val="004E69B2"/>
    <w:rsid w:val="004E779F"/>
    <w:rsid w:val="004F1746"/>
    <w:rsid w:val="004F1A3E"/>
    <w:rsid w:val="004F3CB6"/>
    <w:rsid w:val="004F6292"/>
    <w:rsid w:val="00502FD7"/>
    <w:rsid w:val="00507884"/>
    <w:rsid w:val="00517077"/>
    <w:rsid w:val="005326ED"/>
    <w:rsid w:val="00542054"/>
    <w:rsid w:val="005521E8"/>
    <w:rsid w:val="00556D9F"/>
    <w:rsid w:val="00561808"/>
    <w:rsid w:val="00562C09"/>
    <w:rsid w:val="00570526"/>
    <w:rsid w:val="005717EC"/>
    <w:rsid w:val="0058131A"/>
    <w:rsid w:val="005813AD"/>
    <w:rsid w:val="00582343"/>
    <w:rsid w:val="005A5857"/>
    <w:rsid w:val="005B40EA"/>
    <w:rsid w:val="005B6E3A"/>
    <w:rsid w:val="005C46A6"/>
    <w:rsid w:val="005E638D"/>
    <w:rsid w:val="005E6D74"/>
    <w:rsid w:val="005F025F"/>
    <w:rsid w:val="00603274"/>
    <w:rsid w:val="00626031"/>
    <w:rsid w:val="00640FB4"/>
    <w:rsid w:val="00655765"/>
    <w:rsid w:val="00663D97"/>
    <w:rsid w:val="0066763C"/>
    <w:rsid w:val="0067750F"/>
    <w:rsid w:val="00680103"/>
    <w:rsid w:val="00681FF8"/>
    <w:rsid w:val="006948FE"/>
    <w:rsid w:val="006A602E"/>
    <w:rsid w:val="006B4131"/>
    <w:rsid w:val="006B592C"/>
    <w:rsid w:val="006E1303"/>
    <w:rsid w:val="006F0189"/>
    <w:rsid w:val="006F7345"/>
    <w:rsid w:val="00711CC8"/>
    <w:rsid w:val="00722958"/>
    <w:rsid w:val="00735390"/>
    <w:rsid w:val="00751E18"/>
    <w:rsid w:val="00762C2E"/>
    <w:rsid w:val="00764E1E"/>
    <w:rsid w:val="00767528"/>
    <w:rsid w:val="007707D5"/>
    <w:rsid w:val="00770D88"/>
    <w:rsid w:val="007824C5"/>
    <w:rsid w:val="00787B87"/>
    <w:rsid w:val="00790A98"/>
    <w:rsid w:val="007A4F0D"/>
    <w:rsid w:val="007A7937"/>
    <w:rsid w:val="007B0852"/>
    <w:rsid w:val="007B7794"/>
    <w:rsid w:val="007C2207"/>
    <w:rsid w:val="007C46A3"/>
    <w:rsid w:val="007E2988"/>
    <w:rsid w:val="007E65F1"/>
    <w:rsid w:val="0082164D"/>
    <w:rsid w:val="008328F9"/>
    <w:rsid w:val="0083358B"/>
    <w:rsid w:val="00844AAD"/>
    <w:rsid w:val="0084644C"/>
    <w:rsid w:val="00863C71"/>
    <w:rsid w:val="00880EDD"/>
    <w:rsid w:val="008852AA"/>
    <w:rsid w:val="00890A1E"/>
    <w:rsid w:val="00894741"/>
    <w:rsid w:val="008A4978"/>
    <w:rsid w:val="008B71BE"/>
    <w:rsid w:val="008C72AB"/>
    <w:rsid w:val="008C7D04"/>
    <w:rsid w:val="008E2CCC"/>
    <w:rsid w:val="008E661F"/>
    <w:rsid w:val="008F17BE"/>
    <w:rsid w:val="008F1BF4"/>
    <w:rsid w:val="008F3458"/>
    <w:rsid w:val="008F4535"/>
    <w:rsid w:val="00903BCF"/>
    <w:rsid w:val="00906796"/>
    <w:rsid w:val="00912220"/>
    <w:rsid w:val="00913308"/>
    <w:rsid w:val="009164A7"/>
    <w:rsid w:val="0091714E"/>
    <w:rsid w:val="00944772"/>
    <w:rsid w:val="0094670C"/>
    <w:rsid w:val="00950784"/>
    <w:rsid w:val="0096422B"/>
    <w:rsid w:val="009760A8"/>
    <w:rsid w:val="009765E5"/>
    <w:rsid w:val="009769CC"/>
    <w:rsid w:val="00976CFF"/>
    <w:rsid w:val="00987203"/>
    <w:rsid w:val="009A0021"/>
    <w:rsid w:val="009D000A"/>
    <w:rsid w:val="009D29F7"/>
    <w:rsid w:val="009E2636"/>
    <w:rsid w:val="009E5127"/>
    <w:rsid w:val="00A00CAD"/>
    <w:rsid w:val="00A00ED5"/>
    <w:rsid w:val="00A01262"/>
    <w:rsid w:val="00A01627"/>
    <w:rsid w:val="00A05DA7"/>
    <w:rsid w:val="00A069D9"/>
    <w:rsid w:val="00A06B51"/>
    <w:rsid w:val="00A1350C"/>
    <w:rsid w:val="00A202C1"/>
    <w:rsid w:val="00A25E20"/>
    <w:rsid w:val="00A64639"/>
    <w:rsid w:val="00A703A0"/>
    <w:rsid w:val="00A705B5"/>
    <w:rsid w:val="00A96841"/>
    <w:rsid w:val="00AB7B0D"/>
    <w:rsid w:val="00AC1DFD"/>
    <w:rsid w:val="00AD386D"/>
    <w:rsid w:val="00AF4361"/>
    <w:rsid w:val="00AF76E7"/>
    <w:rsid w:val="00AF7C79"/>
    <w:rsid w:val="00B247DA"/>
    <w:rsid w:val="00B31206"/>
    <w:rsid w:val="00B323EF"/>
    <w:rsid w:val="00B57224"/>
    <w:rsid w:val="00B600AC"/>
    <w:rsid w:val="00B75661"/>
    <w:rsid w:val="00B7716F"/>
    <w:rsid w:val="00B93F3A"/>
    <w:rsid w:val="00BC7FBB"/>
    <w:rsid w:val="00BE533C"/>
    <w:rsid w:val="00BE719E"/>
    <w:rsid w:val="00BF0C72"/>
    <w:rsid w:val="00BF4435"/>
    <w:rsid w:val="00C03397"/>
    <w:rsid w:val="00C07D52"/>
    <w:rsid w:val="00C43055"/>
    <w:rsid w:val="00C8756A"/>
    <w:rsid w:val="00CA3801"/>
    <w:rsid w:val="00CC5D0F"/>
    <w:rsid w:val="00CD158F"/>
    <w:rsid w:val="00CD2BE3"/>
    <w:rsid w:val="00CD7184"/>
    <w:rsid w:val="00D04A84"/>
    <w:rsid w:val="00D0698A"/>
    <w:rsid w:val="00D1235D"/>
    <w:rsid w:val="00D15B30"/>
    <w:rsid w:val="00D37C63"/>
    <w:rsid w:val="00D55E17"/>
    <w:rsid w:val="00D61A32"/>
    <w:rsid w:val="00D76752"/>
    <w:rsid w:val="00D81484"/>
    <w:rsid w:val="00D93E21"/>
    <w:rsid w:val="00DC3DCD"/>
    <w:rsid w:val="00DC66D1"/>
    <w:rsid w:val="00DE278F"/>
    <w:rsid w:val="00DE299F"/>
    <w:rsid w:val="00DF0A88"/>
    <w:rsid w:val="00E035DF"/>
    <w:rsid w:val="00E03FF6"/>
    <w:rsid w:val="00E12483"/>
    <w:rsid w:val="00E133D0"/>
    <w:rsid w:val="00E22D79"/>
    <w:rsid w:val="00E25E6F"/>
    <w:rsid w:val="00E333E8"/>
    <w:rsid w:val="00E44B7C"/>
    <w:rsid w:val="00E638AC"/>
    <w:rsid w:val="00E65E8F"/>
    <w:rsid w:val="00E84B33"/>
    <w:rsid w:val="00E93967"/>
    <w:rsid w:val="00EB0E5C"/>
    <w:rsid w:val="00EC4FB7"/>
    <w:rsid w:val="00EC67D0"/>
    <w:rsid w:val="00ED7C38"/>
    <w:rsid w:val="00EE3D1D"/>
    <w:rsid w:val="00EF696A"/>
    <w:rsid w:val="00F23FB6"/>
    <w:rsid w:val="00F310E6"/>
    <w:rsid w:val="00F44522"/>
    <w:rsid w:val="00F540CD"/>
    <w:rsid w:val="00F62004"/>
    <w:rsid w:val="00F6248F"/>
    <w:rsid w:val="00F73042"/>
    <w:rsid w:val="00F82E05"/>
    <w:rsid w:val="00F9317C"/>
    <w:rsid w:val="00FB23C8"/>
    <w:rsid w:val="00FC6700"/>
    <w:rsid w:val="00FE05EB"/>
    <w:rsid w:val="00FE3A6D"/>
    <w:rsid w:val="00FE51F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4644C"/>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D76752"/>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D76752"/>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D76752"/>
    <w:pPr>
      <w:tabs>
        <w:tab w:val="center" w:pos="4536"/>
        <w:tab w:val="right" w:pos="9072"/>
      </w:tabs>
    </w:pPr>
  </w:style>
  <w:style w:type="character" w:customStyle="1" w:styleId="NagwekZnak">
    <w:name w:val="Nagłówek Znak"/>
    <w:basedOn w:val="Domylnaczcionkaakapitu"/>
    <w:link w:val="Nagwek"/>
    <w:uiPriority w:val="99"/>
    <w:rsid w:val="00D7675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D76752"/>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D76752"/>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D76752"/>
    <w:pPr>
      <w:ind w:left="720"/>
      <w:contextualSpacing/>
    </w:pPr>
    <w:rPr>
      <w:sz w:val="20"/>
      <w:szCs w:val="20"/>
    </w:rPr>
  </w:style>
  <w:style w:type="paragraph" w:styleId="Tekstprzypisukocowego">
    <w:name w:val="endnote text"/>
    <w:basedOn w:val="Normalny"/>
    <w:link w:val="TekstprzypisukocowegoZnak"/>
    <w:uiPriority w:val="99"/>
    <w:semiHidden/>
    <w:unhideWhenUsed/>
    <w:rsid w:val="00A202C1"/>
    <w:rPr>
      <w:sz w:val="20"/>
      <w:szCs w:val="20"/>
    </w:rPr>
  </w:style>
  <w:style w:type="character" w:customStyle="1" w:styleId="TekstprzypisukocowegoZnak">
    <w:name w:val="Tekst przypisu końcowego Znak"/>
    <w:basedOn w:val="Domylnaczcionkaakapitu"/>
    <w:link w:val="Tekstprzypisukocowego"/>
    <w:uiPriority w:val="99"/>
    <w:semiHidden/>
    <w:rsid w:val="00A202C1"/>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A202C1"/>
    <w:rPr>
      <w:vertAlign w:val="superscript"/>
    </w:rPr>
  </w:style>
  <w:style w:type="table" w:styleId="Tabela-Siatka">
    <w:name w:val="Table Grid"/>
    <w:basedOn w:val="Standardowy"/>
    <w:uiPriority w:val="59"/>
    <w:rsid w:val="00502FD7"/>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99863092">
      <w:bodyDiv w:val="1"/>
      <w:marLeft w:val="0"/>
      <w:marRight w:val="0"/>
      <w:marTop w:val="0"/>
      <w:marBottom w:val="0"/>
      <w:divBdr>
        <w:top w:val="none" w:sz="0" w:space="0" w:color="auto"/>
        <w:left w:val="none" w:sz="0" w:space="0" w:color="auto"/>
        <w:bottom w:val="none" w:sz="0" w:space="0" w:color="auto"/>
        <w:right w:val="none" w:sz="0" w:space="0" w:color="auto"/>
      </w:divBdr>
    </w:div>
    <w:div w:id="1813402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468</TotalTime>
  <Pages>5</Pages>
  <Words>1894</Words>
  <Characters>11364</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Vobis</cp:lastModifiedBy>
  <cp:revision>7</cp:revision>
  <cp:lastPrinted>2023-06-21T05:45:00Z</cp:lastPrinted>
  <dcterms:created xsi:type="dcterms:W3CDTF">2023-06-19T06:58:00Z</dcterms:created>
  <dcterms:modified xsi:type="dcterms:W3CDTF">2023-06-21T07:38:00Z</dcterms:modified>
</cp:coreProperties>
</file>