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752" w:rsidRPr="00AE23E3" w:rsidRDefault="00D76752" w:rsidP="00D76752">
      <w:pPr>
        <w:jc w:val="both"/>
      </w:pPr>
      <w:r>
        <w:t>BR.0012.3</w:t>
      </w:r>
      <w:r w:rsidRPr="00463BAC">
        <w:t>.</w:t>
      </w:r>
      <w:r w:rsidR="00FC500D">
        <w:t>6</w:t>
      </w:r>
      <w:r w:rsidR="009D29F7">
        <w:t>.</w:t>
      </w:r>
      <w:r>
        <w:t>20</w:t>
      </w:r>
      <w:r w:rsidR="00787B87">
        <w:t>23</w:t>
      </w:r>
    </w:p>
    <w:p w:rsidR="00D76752" w:rsidRPr="00463BAC" w:rsidRDefault="00D76752" w:rsidP="00D76752">
      <w:pPr>
        <w:spacing w:before="240"/>
        <w:jc w:val="center"/>
        <w:rPr>
          <w:b/>
        </w:rPr>
      </w:pPr>
      <w:r w:rsidRPr="00463BAC">
        <w:rPr>
          <w:b/>
        </w:rPr>
        <w:t xml:space="preserve">P R O T O K Ó Ł nr </w:t>
      </w:r>
      <w:r w:rsidR="00787B87">
        <w:rPr>
          <w:b/>
        </w:rPr>
        <w:t>5</w:t>
      </w:r>
      <w:r w:rsidR="00FC500D">
        <w:rPr>
          <w:b/>
        </w:rPr>
        <w:t>7</w:t>
      </w:r>
      <w:r w:rsidRPr="00463BAC">
        <w:rPr>
          <w:b/>
        </w:rPr>
        <w:t>/</w:t>
      </w:r>
      <w:r w:rsidR="00787B87">
        <w:rPr>
          <w:b/>
        </w:rPr>
        <w:t>23</w:t>
      </w:r>
    </w:p>
    <w:p w:rsidR="00D76752" w:rsidRDefault="00D76752" w:rsidP="00D76752">
      <w:pPr>
        <w:ind w:left="720"/>
        <w:jc w:val="center"/>
      </w:pPr>
      <w:r>
        <w:t xml:space="preserve">z posiedzenia Komisji ds. Społecznych, odbytego w dniu </w:t>
      </w:r>
      <w:r w:rsidR="00FC500D">
        <w:t>11 września</w:t>
      </w:r>
      <w:r>
        <w:t xml:space="preserve"> </w:t>
      </w:r>
      <w:r w:rsidRPr="0025609C">
        <w:t>20</w:t>
      </w:r>
      <w:r w:rsidR="00787B87">
        <w:t>23</w:t>
      </w:r>
      <w:r>
        <w:t xml:space="preserve"> </w:t>
      </w:r>
      <w:r w:rsidRPr="0025609C">
        <w:t>r</w:t>
      </w:r>
      <w:r>
        <w:t xml:space="preserve">. </w:t>
      </w:r>
    </w:p>
    <w:p w:rsidR="00D76752" w:rsidRPr="00AE23E3" w:rsidRDefault="00D76752" w:rsidP="00D76752">
      <w:pPr>
        <w:ind w:left="720"/>
        <w:jc w:val="center"/>
      </w:pPr>
      <w:r>
        <w:t xml:space="preserve">w godz. od </w:t>
      </w:r>
      <w:r w:rsidR="00FC500D">
        <w:t>9</w:t>
      </w:r>
      <w:r w:rsidR="007824C5">
        <w:rPr>
          <w:vertAlign w:val="superscript"/>
        </w:rPr>
        <w:t>0</w:t>
      </w:r>
      <w:r w:rsidR="00787B87" w:rsidRPr="00787B87">
        <w:rPr>
          <w:vertAlign w:val="superscript"/>
        </w:rPr>
        <w:t>0</w:t>
      </w:r>
      <w:r>
        <w:t xml:space="preserve"> do </w:t>
      </w:r>
      <w:r w:rsidR="00FC500D">
        <w:t>9</w:t>
      </w:r>
      <w:r w:rsidR="00913308">
        <w:rPr>
          <w:vertAlign w:val="superscript"/>
        </w:rPr>
        <w:t>2</w:t>
      </w:r>
      <w:r w:rsidR="004B0A5A" w:rsidRPr="003F68C1">
        <w:rPr>
          <w:vertAlign w:val="superscript"/>
        </w:rPr>
        <w:t>0</w:t>
      </w:r>
    </w:p>
    <w:p w:rsidR="007B0852" w:rsidRPr="00A510EB" w:rsidRDefault="007B0852" w:rsidP="007B0852">
      <w:pPr>
        <w:tabs>
          <w:tab w:val="left" w:pos="284"/>
          <w:tab w:val="left" w:pos="426"/>
          <w:tab w:val="left" w:pos="3402"/>
        </w:tabs>
        <w:spacing w:before="240"/>
      </w:pPr>
      <w:r w:rsidRPr="00F966EB">
        <w:rPr>
          <w:b/>
        </w:rPr>
        <w:t>Członkowie Komisji obecni na posiedzeniu:</w:t>
      </w:r>
    </w:p>
    <w:p w:rsidR="007B0852" w:rsidRDefault="007B0852" w:rsidP="007B0852">
      <w:pPr>
        <w:numPr>
          <w:ilvl w:val="0"/>
          <w:numId w:val="14"/>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7B0852" w:rsidRDefault="007B0852" w:rsidP="007B0852">
      <w:pPr>
        <w:numPr>
          <w:ilvl w:val="0"/>
          <w:numId w:val="14"/>
        </w:numPr>
        <w:tabs>
          <w:tab w:val="left" w:pos="284"/>
          <w:tab w:val="left" w:pos="426"/>
        </w:tabs>
        <w:ind w:left="0" w:firstLine="0"/>
      </w:pPr>
      <w:r>
        <w:t xml:space="preserve">Bogumiła </w:t>
      </w:r>
      <w:proofErr w:type="spellStart"/>
      <w:r>
        <w:t>Gierszewska-Dorawa</w:t>
      </w:r>
      <w:proofErr w:type="spellEnd"/>
    </w:p>
    <w:p w:rsidR="007B0852" w:rsidRDefault="007B0852" w:rsidP="007B0852">
      <w:pPr>
        <w:numPr>
          <w:ilvl w:val="0"/>
          <w:numId w:val="14"/>
        </w:numPr>
        <w:tabs>
          <w:tab w:val="clear" w:pos="720"/>
          <w:tab w:val="left" w:pos="284"/>
          <w:tab w:val="left" w:pos="426"/>
        </w:tabs>
        <w:ind w:left="0" w:firstLine="0"/>
      </w:pPr>
      <w:r w:rsidRPr="00E07CD1">
        <w:t>Iwona Skocka</w:t>
      </w:r>
    </w:p>
    <w:p w:rsidR="007B0852" w:rsidRDefault="007B0852" w:rsidP="007B0852">
      <w:pPr>
        <w:numPr>
          <w:ilvl w:val="0"/>
          <w:numId w:val="14"/>
        </w:numPr>
        <w:tabs>
          <w:tab w:val="clear" w:pos="720"/>
          <w:tab w:val="left" w:pos="284"/>
          <w:tab w:val="left" w:pos="426"/>
        </w:tabs>
        <w:ind w:left="0" w:firstLine="0"/>
      </w:pPr>
      <w:r w:rsidRPr="00E07CD1">
        <w:t>Zdzisław Januszewski</w:t>
      </w:r>
    </w:p>
    <w:p w:rsidR="007B0852" w:rsidRDefault="007B0852" w:rsidP="007B0852">
      <w:pPr>
        <w:numPr>
          <w:ilvl w:val="0"/>
          <w:numId w:val="14"/>
        </w:numPr>
        <w:tabs>
          <w:tab w:val="clear" w:pos="720"/>
          <w:tab w:val="left" w:pos="284"/>
          <w:tab w:val="left" w:pos="426"/>
        </w:tabs>
        <w:spacing w:after="240"/>
        <w:ind w:left="0" w:firstLine="0"/>
      </w:pPr>
      <w:r>
        <w:t>Agnieszka Lewińska</w:t>
      </w:r>
    </w:p>
    <w:p w:rsidR="007B0852" w:rsidRPr="007B0852" w:rsidRDefault="007B0852" w:rsidP="007B0852">
      <w:pPr>
        <w:spacing w:before="120"/>
        <w:rPr>
          <w:b/>
        </w:rPr>
      </w:pPr>
      <w:r w:rsidRPr="00F966EB">
        <w:rPr>
          <w:b/>
        </w:rPr>
        <w:t>Członkowie Komisji nieobecni:</w:t>
      </w:r>
    </w:p>
    <w:p w:rsidR="007B0852" w:rsidRDefault="007B0852" w:rsidP="007B0852">
      <w:pPr>
        <w:numPr>
          <w:ilvl w:val="0"/>
          <w:numId w:val="15"/>
        </w:numPr>
        <w:tabs>
          <w:tab w:val="clear" w:pos="720"/>
          <w:tab w:val="left" w:pos="0"/>
          <w:tab w:val="num" w:pos="284"/>
        </w:tabs>
        <w:ind w:hanging="720"/>
      </w:pPr>
      <w:r>
        <w:t xml:space="preserve">Janina Kłosowska </w:t>
      </w:r>
      <w:r w:rsidR="00FC500D">
        <w:t>–</w:t>
      </w:r>
      <w:r>
        <w:t xml:space="preserve"> usprawiedliwiona</w:t>
      </w:r>
    </w:p>
    <w:p w:rsidR="00FC500D" w:rsidRDefault="00FC500D" w:rsidP="007B0852">
      <w:pPr>
        <w:numPr>
          <w:ilvl w:val="0"/>
          <w:numId w:val="15"/>
        </w:numPr>
        <w:tabs>
          <w:tab w:val="clear" w:pos="720"/>
          <w:tab w:val="left" w:pos="0"/>
          <w:tab w:val="num" w:pos="284"/>
        </w:tabs>
        <w:ind w:hanging="720"/>
      </w:pPr>
      <w:r>
        <w:t>Renata Dąbrowska – usprawiedliwiona</w:t>
      </w:r>
    </w:p>
    <w:p w:rsidR="007B0852" w:rsidRPr="00CE01B4" w:rsidRDefault="007B0852" w:rsidP="007B0852">
      <w:pPr>
        <w:spacing w:before="240" w:after="240"/>
        <w:jc w:val="both"/>
        <w:rPr>
          <w:b/>
        </w:rPr>
      </w:pPr>
      <w:r w:rsidRPr="00502210">
        <w:rPr>
          <w:b/>
        </w:rPr>
        <w:t xml:space="preserve">Komisja składa się </w:t>
      </w:r>
      <w:r>
        <w:rPr>
          <w:b/>
        </w:rPr>
        <w:t xml:space="preserve">z 7 członków, </w:t>
      </w:r>
      <w:r w:rsidR="00FC500D">
        <w:rPr>
          <w:b/>
        </w:rPr>
        <w:t>2</w:t>
      </w:r>
      <w:r w:rsidRPr="00561808">
        <w:rPr>
          <w:b/>
        </w:rPr>
        <w:t xml:space="preserve"> człon</w:t>
      </w:r>
      <w:r w:rsidR="00FC500D">
        <w:rPr>
          <w:b/>
        </w:rPr>
        <w:t>ków</w:t>
      </w:r>
      <w:r w:rsidRPr="00561808">
        <w:rPr>
          <w:b/>
        </w:rPr>
        <w:t xml:space="preserve"> nieobecny</w:t>
      </w:r>
      <w:r w:rsidR="00FC500D">
        <w:rPr>
          <w:b/>
        </w:rPr>
        <w:t>ch</w:t>
      </w:r>
      <w:r w:rsidRPr="00561808">
        <w:rPr>
          <w:b/>
        </w:rPr>
        <w:t>, po stwierdzeniu quorum Komisja jest władna do podejmowania prawomocnych opinii i wniosków.</w:t>
      </w:r>
    </w:p>
    <w:p w:rsidR="007B0852" w:rsidRPr="00A1350C" w:rsidRDefault="007B0852" w:rsidP="007B0852">
      <w:pPr>
        <w:spacing w:before="240"/>
        <w:jc w:val="both"/>
      </w:pPr>
      <w:r>
        <w:rPr>
          <w:b/>
        </w:rPr>
        <w:t>S</w:t>
      </w:r>
      <w:r w:rsidRPr="00A1350C">
        <w:rPr>
          <w:b/>
        </w:rPr>
        <w:t>poza Komisji w posiedzeniu uczestniczyli:</w:t>
      </w:r>
    </w:p>
    <w:p w:rsidR="007B0852" w:rsidRPr="007B0852" w:rsidRDefault="00CA0CE7" w:rsidP="007B0852">
      <w:pPr>
        <w:pStyle w:val="Akapitzlist"/>
        <w:numPr>
          <w:ilvl w:val="0"/>
          <w:numId w:val="16"/>
        </w:numPr>
        <w:tabs>
          <w:tab w:val="left" w:pos="284"/>
          <w:tab w:val="left" w:pos="3544"/>
        </w:tabs>
        <w:ind w:hanging="720"/>
        <w:rPr>
          <w:sz w:val="24"/>
          <w:szCs w:val="24"/>
        </w:rPr>
      </w:pPr>
      <w:r>
        <w:rPr>
          <w:sz w:val="24"/>
          <w:szCs w:val="24"/>
        </w:rPr>
        <w:t>Jacek Marczewski</w:t>
      </w:r>
      <w:r w:rsidR="007B0852" w:rsidRPr="007B0852">
        <w:rPr>
          <w:sz w:val="24"/>
          <w:szCs w:val="24"/>
        </w:rPr>
        <w:tab/>
        <w:t xml:space="preserve">- dyrektor </w:t>
      </w:r>
      <w:r>
        <w:rPr>
          <w:sz w:val="24"/>
          <w:szCs w:val="24"/>
        </w:rPr>
        <w:t>Wydziału Gospodarowania Nieruchomościami</w:t>
      </w:r>
      <w:r w:rsidR="007B0852" w:rsidRPr="007B0852">
        <w:rPr>
          <w:sz w:val="24"/>
          <w:szCs w:val="24"/>
        </w:rPr>
        <w:t xml:space="preserve"> </w:t>
      </w:r>
    </w:p>
    <w:p w:rsidR="007B0852" w:rsidRPr="007B0852" w:rsidRDefault="00CA0CE7" w:rsidP="007B0852">
      <w:pPr>
        <w:pStyle w:val="Akapitzlist"/>
        <w:numPr>
          <w:ilvl w:val="0"/>
          <w:numId w:val="16"/>
        </w:numPr>
        <w:tabs>
          <w:tab w:val="left" w:pos="284"/>
          <w:tab w:val="left" w:pos="3544"/>
        </w:tabs>
        <w:ind w:hanging="720"/>
        <w:rPr>
          <w:sz w:val="24"/>
          <w:szCs w:val="24"/>
        </w:rPr>
      </w:pPr>
      <w:r>
        <w:rPr>
          <w:sz w:val="24"/>
          <w:szCs w:val="24"/>
        </w:rPr>
        <w:t xml:space="preserve">Angelika </w:t>
      </w:r>
      <w:proofErr w:type="spellStart"/>
      <w:r>
        <w:rPr>
          <w:sz w:val="24"/>
          <w:szCs w:val="24"/>
        </w:rPr>
        <w:t>Ollik</w:t>
      </w:r>
      <w:proofErr w:type="spellEnd"/>
      <w:r w:rsidR="007B0852" w:rsidRPr="007B0852">
        <w:rPr>
          <w:sz w:val="24"/>
          <w:szCs w:val="24"/>
        </w:rPr>
        <w:tab/>
        <w:t xml:space="preserve">- </w:t>
      </w:r>
      <w:r w:rsidR="004E593D">
        <w:rPr>
          <w:sz w:val="24"/>
          <w:szCs w:val="24"/>
        </w:rPr>
        <w:t>mieszkanka Chojnic, przedstawicielka mediów</w:t>
      </w:r>
      <w:r w:rsidR="00317B9B">
        <w:rPr>
          <w:sz w:val="24"/>
          <w:szCs w:val="24"/>
        </w:rPr>
        <w:t>.</w:t>
      </w:r>
    </w:p>
    <w:p w:rsidR="00D76752" w:rsidRDefault="00D76752" w:rsidP="00D76752">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rsidR="003E494A">
        <w:t xml:space="preserve"> oraz gości</w:t>
      </w:r>
      <w:r>
        <w:t xml:space="preserve"> i </w:t>
      </w:r>
      <w:r w:rsidRPr="000A4A9F">
        <w:t>przedstawił następujący porządek posiedzenia:</w:t>
      </w:r>
    </w:p>
    <w:p w:rsidR="00D76752" w:rsidRDefault="00D76752" w:rsidP="00D76752">
      <w:pPr>
        <w:numPr>
          <w:ilvl w:val="0"/>
          <w:numId w:val="2"/>
        </w:numPr>
        <w:jc w:val="both"/>
      </w:pPr>
      <w:r>
        <w:t>Analiza i opiniowanie materiału sesyjnego.</w:t>
      </w:r>
    </w:p>
    <w:p w:rsidR="00D76752" w:rsidRDefault="00D76752" w:rsidP="00D76752">
      <w:pPr>
        <w:numPr>
          <w:ilvl w:val="0"/>
          <w:numId w:val="2"/>
        </w:numPr>
        <w:jc w:val="both"/>
      </w:pPr>
      <w:r>
        <w:t>Rozpatrywanie spraw bieżących,</w:t>
      </w:r>
    </w:p>
    <w:p w:rsidR="00D76752" w:rsidRDefault="00D76752" w:rsidP="00D76752">
      <w:pPr>
        <w:jc w:val="both"/>
      </w:pPr>
      <w:r>
        <w:t>do którego nie wniesiono uwag.</w:t>
      </w:r>
    </w:p>
    <w:p w:rsidR="00D76752" w:rsidRPr="007E65F1" w:rsidRDefault="00D76752" w:rsidP="002E56EA">
      <w:pPr>
        <w:spacing w:before="240"/>
        <w:jc w:val="both"/>
        <w:rPr>
          <w:b/>
          <w:u w:val="single"/>
        </w:rPr>
      </w:pPr>
      <w:r w:rsidRPr="00C74ACE">
        <w:rPr>
          <w:b/>
          <w:u w:val="single"/>
        </w:rPr>
        <w:t xml:space="preserve">Ad. </w:t>
      </w:r>
      <w:r>
        <w:rPr>
          <w:b/>
          <w:u w:val="single"/>
        </w:rPr>
        <w:t>1</w:t>
      </w:r>
      <w:r w:rsidRPr="00C74ACE">
        <w:rPr>
          <w:b/>
          <w:u w:val="single"/>
        </w:rPr>
        <w:t xml:space="preserve"> </w:t>
      </w:r>
    </w:p>
    <w:p w:rsidR="00317B9B" w:rsidRDefault="00D76752" w:rsidP="00362ED6">
      <w:pPr>
        <w:spacing w:before="240"/>
        <w:jc w:val="both"/>
      </w:pPr>
      <w:r w:rsidRPr="00191646">
        <w:rPr>
          <w:b/>
        </w:rPr>
        <w:t>Przewodniczący Andrzej Plata</w:t>
      </w:r>
      <w:r>
        <w:t xml:space="preserve"> – </w:t>
      </w:r>
      <w:r w:rsidR="002E56EA">
        <w:t xml:space="preserve">proszę Państwa, analizując </w:t>
      </w:r>
      <w:r w:rsidR="00655765">
        <w:t xml:space="preserve">materiał sesyjny </w:t>
      </w:r>
      <w:r w:rsidR="00BC1A37">
        <w:t>nie zauważyłem projektów uchwał stricte dotyczących działalności merytorycznej naszej komisji. Czy ktoś z Państwa ma inne zdanie i chciałby się pochylić nad którąś z uchwał? Jeśli nie, to ja ze swojej strony chciałbym tutaj</w:t>
      </w:r>
      <w:r w:rsidR="00317B9B">
        <w:t xml:space="preserve"> zauważyć i omówić jeden punkt.</w:t>
      </w:r>
    </w:p>
    <w:p w:rsidR="00D01933" w:rsidRPr="00D01933" w:rsidRDefault="00BC1A37" w:rsidP="00317B9B">
      <w:pPr>
        <w:jc w:val="both"/>
      </w:pPr>
      <w:r>
        <w:t>Proszę Państwa, na stronie czterdziestej dziewiątej</w:t>
      </w:r>
      <w:r w:rsidR="00317B9B">
        <w:t xml:space="preserve"> biuletynu</w:t>
      </w:r>
      <w:r>
        <w:t xml:space="preserve"> jest projekt uchwały w sprawie zbycia nieruchomości. I tu cytuję: „ </w:t>
      </w:r>
      <w:r w:rsidRPr="00170B90">
        <w:rPr>
          <w:i/>
        </w:rPr>
        <w:t>Wyraża się zgodę na sprzedaż nieruchomości o pow. 885m</w:t>
      </w:r>
      <w:r w:rsidRPr="00317B9B">
        <w:rPr>
          <w:i/>
          <w:vertAlign w:val="superscript"/>
        </w:rPr>
        <w:t>2</w:t>
      </w:r>
      <w:r w:rsidRPr="00170B90">
        <w:rPr>
          <w:i/>
        </w:rPr>
        <w:t xml:space="preserve">, będącej własnością Gminy Miejskiej Chojnice, położonej w Chojnicach, stanowiącej działkę o nr </w:t>
      </w:r>
      <w:proofErr w:type="spellStart"/>
      <w:r w:rsidRPr="00170B90">
        <w:rPr>
          <w:i/>
        </w:rPr>
        <w:t>ewid</w:t>
      </w:r>
      <w:proofErr w:type="spellEnd"/>
      <w:r w:rsidRPr="00170B90">
        <w:rPr>
          <w:i/>
        </w:rPr>
        <w:t>. 698/46, dla której Sąd Rejonowy w Chojnicach prowadzi księgę wieczystą</w:t>
      </w:r>
      <w:r w:rsidR="00170B90" w:rsidRPr="00170B90">
        <w:rPr>
          <w:i/>
        </w:rPr>
        <w:t xml:space="preserve"> SL1C/000022773/3. Wykonanie uchwały powierza się Burmistrzowi Miasta Chojnice</w:t>
      </w:r>
      <w:r w:rsidR="00170B90">
        <w:rPr>
          <w:i/>
        </w:rPr>
        <w:t>. Opis nieruchomości. Nieruchomość stanowi grunty niezabudowane . Działka ma dostęp do drogi publicznej</w:t>
      </w:r>
      <w:r w:rsidR="00317B9B">
        <w:rPr>
          <w:i/>
        </w:rPr>
        <w:t xml:space="preserve"> </w:t>
      </w:r>
      <w:r w:rsidR="00170B90">
        <w:rPr>
          <w:i/>
        </w:rPr>
        <w:t xml:space="preserve">(ulicy Przemysłowej) poprzez istniejący, utwardzony przejazd. Przedmiotowy teren nie jest objęty miejscowym planem zagospodarowania przestrzennego. Zgodnie z Uchwałą Nr LIII/659/23 Rady Miejskiej w Chojnicach z dnia 24 kwietnia 2023 r. w sprawie uchwalenia studium uwarunkowań i </w:t>
      </w:r>
      <w:r w:rsidR="00D01933">
        <w:rPr>
          <w:i/>
        </w:rPr>
        <w:t>kierunków</w:t>
      </w:r>
      <w:r w:rsidR="00170B90">
        <w:rPr>
          <w:i/>
        </w:rPr>
        <w:t xml:space="preserve"> zagospodarowania przestrzennego miasta Chojnice działka znajduje się w strefie mieszkalnictwa i usług</w:t>
      </w:r>
      <w:r w:rsidR="00D01933">
        <w:rPr>
          <w:i/>
        </w:rPr>
        <w:t>. Przedmiot uchwały. Zgoda na sprzedaż działki gruntu. Zbywana działka jest zbędna do wykonywania zadań własnych gminy.”</w:t>
      </w:r>
      <w:r w:rsidR="00D01933">
        <w:t xml:space="preserve"> I teraz mam pytanie do Pana dyrektora Marczewskiego, ponieważ rozmawiałem z </w:t>
      </w:r>
      <w:r w:rsidR="00C92764">
        <w:t xml:space="preserve">szefową </w:t>
      </w:r>
      <w:r w:rsidR="00317B9B">
        <w:t>s</w:t>
      </w:r>
      <w:r w:rsidR="00C92764">
        <w:t xml:space="preserve">towarzyszenia, która prowadzi Warsztaty Terapii Zajęciowej przy ulicy Przemysłowej i która wyraziła, w imieniu wszystkich uczestników Warsztatów Terapii Zajęciowej, jak i prowadzących tam </w:t>
      </w:r>
      <w:r w:rsidR="00C92764">
        <w:lastRenderedPageBreak/>
        <w:t xml:space="preserve">zajęcia, zaniepokojenie, że właśnie sprzedaż tej działki w znaczący sposób uniemożliwi dojazd do tych Warsztatów. </w:t>
      </w:r>
      <w:r w:rsidR="004904B9">
        <w:t>Chciałbym się dowiedzieć jak to wygląda?</w:t>
      </w:r>
    </w:p>
    <w:p w:rsidR="004904B9" w:rsidRDefault="00C03397" w:rsidP="009E5127">
      <w:pPr>
        <w:numPr>
          <w:ilvl w:val="0"/>
          <w:numId w:val="1"/>
        </w:numPr>
        <w:spacing w:before="240"/>
        <w:jc w:val="both"/>
      </w:pPr>
      <w:r>
        <w:rPr>
          <w:b/>
        </w:rPr>
        <w:t xml:space="preserve">Dyrektor </w:t>
      </w:r>
      <w:r w:rsidR="004904B9">
        <w:rPr>
          <w:b/>
        </w:rPr>
        <w:t>Jacek Marczewski</w:t>
      </w:r>
      <w:r w:rsidR="009E5127">
        <w:t xml:space="preserve"> – </w:t>
      </w:r>
      <w:r w:rsidR="004904B9">
        <w:t xml:space="preserve">jeżeli chodzi o dojazd do nieruchomości, czy w ogóle dostęp, to aktualnie brama prowadzi z terenu Spółdzielni Mieszkaniowej. Faktycznie droga </w:t>
      </w:r>
      <w:proofErr w:type="spellStart"/>
      <w:r w:rsidR="00317B9B">
        <w:t>m</w:t>
      </w:r>
      <w:r w:rsidR="004904B9">
        <w:t>iejska</w:t>
      </w:r>
      <w:proofErr w:type="spellEnd"/>
      <w:r w:rsidR="004904B9">
        <w:t xml:space="preserve">, która prowadzi do terenu, w ogóle, </w:t>
      </w:r>
      <w:r w:rsidR="00317B9B">
        <w:t>s</w:t>
      </w:r>
      <w:r w:rsidR="004904B9">
        <w:t>półdzielni, to jest pas gruntu wzdłuż istniejących garaży i równolegle do tego pasa gruntu jest pas terenu Spółdzielni Mieszkaniowej, jest widoczny na załączniku graficznym. Jeżeli spojrzymy w układzie kartki, to jest powyżej działki, która jest oznaczona tu grubą linią, która ma być przeznaczona</w:t>
      </w:r>
      <w:r w:rsidR="00F45797">
        <w:t xml:space="preserve"> do zbycia. Jest pas terenu </w:t>
      </w:r>
      <w:r w:rsidR="00317B9B">
        <w:t>s</w:t>
      </w:r>
      <w:r w:rsidR="00F45797">
        <w:t>półdzielni i następnie jest równolegle do tego pasa pas drogi miejskiej. Łączna szerokość tego terenu wynosi około 9 metrów. Czyli ten fizycznie istniejący chodnik, czy przejazd nie jest w tej chwili w żaden s</w:t>
      </w:r>
      <w:r w:rsidR="00317B9B">
        <w:t>posób prawnie drogą,</w:t>
      </w:r>
      <w:r w:rsidR="00F45797">
        <w:t xml:space="preserve"> </w:t>
      </w:r>
      <w:r w:rsidR="00317B9B">
        <w:t>j</w:t>
      </w:r>
      <w:r w:rsidR="00F45797">
        <w:t>est fizycznie urządzonym przejściem. Żeby się dostać do obiektu, znowu mówię fizycznie, trzeba zejść z terenu miejskiego, wejść na teren spółdzielni i od strony budynków tam do tego obiektu dopiero można się dostać.</w:t>
      </w:r>
      <w:r w:rsidR="00760D8F">
        <w:t xml:space="preserve"> Tak że ta sytuacja jest tu formalnie zawikłana. </w:t>
      </w:r>
      <w:r w:rsidR="00317B9B">
        <w:t>R</w:t>
      </w:r>
      <w:r w:rsidR="00760D8F">
        <w:t xml:space="preserve">ozumiem, że chodzi o fizyczne urządzenie nawierzchni? </w:t>
      </w:r>
    </w:p>
    <w:p w:rsidR="004904B9" w:rsidRPr="00760D8F" w:rsidRDefault="00760D8F" w:rsidP="00760D8F">
      <w:pPr>
        <w:spacing w:before="240"/>
        <w:jc w:val="both"/>
      </w:pPr>
      <w:r w:rsidRPr="00191646">
        <w:rPr>
          <w:b/>
        </w:rPr>
        <w:t>Przewodniczący Andrzej Plata</w:t>
      </w:r>
      <w:r>
        <w:t xml:space="preserve"> – nawierzchni, czyli możliwości dojazdu do tego właśnie obiektu. Z tego co tu widzę, to właściwie rzecz biorąc</w:t>
      </w:r>
      <w:r w:rsidR="00317B9B">
        <w:t>,</w:t>
      </w:r>
      <w:r>
        <w:t xml:space="preserve"> </w:t>
      </w:r>
      <w:r w:rsidR="009C06A9">
        <w:t xml:space="preserve">kiedy </w:t>
      </w:r>
      <w:r>
        <w:t>ta droga będzie niedostępna dla uczestników</w:t>
      </w:r>
      <w:r w:rsidR="009C06A9">
        <w:t xml:space="preserve">, to praktycznie rzecz biorąc jedyną możliwością dotarcia tam będzie przejazd przez osiedle. Chciałem powiedzieć, że tam obłożenie zajęć jest naprawdę bardzo wielkie, bo tam praktycznie od rana  do wieczora są zajęcia prowadzone. Dowożeni są uczestnicy, zarówno dzieci jak i dorośli, tak że to naprawdę stworzy duży problem, jeśli ta droga będzie wyłączona. </w:t>
      </w:r>
    </w:p>
    <w:p w:rsidR="004904B9" w:rsidRDefault="009C06A9" w:rsidP="009E5127">
      <w:pPr>
        <w:numPr>
          <w:ilvl w:val="0"/>
          <w:numId w:val="1"/>
        </w:numPr>
        <w:spacing w:before="240"/>
        <w:jc w:val="both"/>
      </w:pPr>
      <w:r w:rsidRPr="006A7CF9">
        <w:rPr>
          <w:b/>
        </w:rPr>
        <w:t>Dyrektor Jacek Marczewski</w:t>
      </w:r>
      <w:r>
        <w:t xml:space="preserve"> – tak, na pewno tworzy to wyzwanie po stronie miasta, jeżeli chodzi o konieczność urządzenia nawierzchni istniejącej drogi wzdłuż garaży. Natomiast pozostała część terenu należy do </w:t>
      </w:r>
      <w:r w:rsidR="00317B9B">
        <w:t>s</w:t>
      </w:r>
      <w:r>
        <w:t>półdzielni i przez ten teren odbywa się dojazd.</w:t>
      </w:r>
    </w:p>
    <w:p w:rsidR="004904B9" w:rsidRDefault="00B8175A" w:rsidP="00B8175A">
      <w:pPr>
        <w:spacing w:before="240"/>
        <w:jc w:val="both"/>
      </w:pPr>
      <w:r w:rsidRPr="00191646">
        <w:rPr>
          <w:b/>
        </w:rPr>
        <w:t>Przewodniczący Andrzej Plata</w:t>
      </w:r>
      <w:r>
        <w:rPr>
          <w:b/>
        </w:rPr>
        <w:t xml:space="preserve"> </w:t>
      </w:r>
      <w:r w:rsidRPr="00B8175A">
        <w:t xml:space="preserve">– co Pan by doradził, Panie dyrektorze? </w:t>
      </w:r>
    </w:p>
    <w:p w:rsidR="004904B9" w:rsidRDefault="00B8175A" w:rsidP="009E5127">
      <w:pPr>
        <w:numPr>
          <w:ilvl w:val="0"/>
          <w:numId w:val="1"/>
        </w:numPr>
        <w:spacing w:before="240"/>
        <w:jc w:val="both"/>
      </w:pPr>
      <w:r w:rsidRPr="00783C2B">
        <w:rPr>
          <w:b/>
        </w:rPr>
        <w:t>Dyrektor Jacek Marczewski</w:t>
      </w:r>
      <w:r>
        <w:t xml:space="preserve"> – trudno mi tu wchodzić na nie swoje podwórko, bo zajmuję się nieruchomościami</w:t>
      </w:r>
      <w:r w:rsidR="006A7CF9">
        <w:t>,</w:t>
      </w:r>
      <w:r>
        <w:t xml:space="preserve"> a nie inwestycjami. Tak że</w:t>
      </w:r>
      <w:r w:rsidR="006A7CF9">
        <w:t>,</w:t>
      </w:r>
      <w:r>
        <w:t xml:space="preserve"> </w:t>
      </w:r>
      <w:r w:rsidR="006A7CF9">
        <w:t>ewentualnie zapytanie musiałoby być związane z możliwością prawidłowego urządzenia dojazdu, który rzeczywiście na działce miejskiej jest dosyć…</w:t>
      </w:r>
    </w:p>
    <w:p w:rsidR="004904B9" w:rsidRDefault="006A7CF9" w:rsidP="006A7CF9">
      <w:pPr>
        <w:spacing w:before="240"/>
        <w:jc w:val="both"/>
      </w:pPr>
      <w:r w:rsidRPr="00191646">
        <w:rPr>
          <w:b/>
        </w:rPr>
        <w:t>Przewodniczący Andrzej Plata</w:t>
      </w:r>
      <w:r>
        <w:t xml:space="preserve"> – z tego co rozumiem, to ta działka, która</w:t>
      </w:r>
      <w:r w:rsidR="00317B9B">
        <w:t xml:space="preserve"> jest tematem, ona jest </w:t>
      </w:r>
      <w:proofErr w:type="spellStart"/>
      <w:r w:rsidR="00317B9B">
        <w:t>miejska</w:t>
      </w:r>
      <w:proofErr w:type="spellEnd"/>
      <w:r>
        <w:t xml:space="preserve"> </w:t>
      </w:r>
      <w:r w:rsidR="00317B9B">
        <w:t>i</w:t>
      </w:r>
      <w:r>
        <w:t xml:space="preserve"> ta </w:t>
      </w:r>
      <w:r w:rsidR="00317B9B">
        <w:t>droga, która jest w jej zasobie</w:t>
      </w:r>
      <w:r>
        <w:t xml:space="preserve"> też?</w:t>
      </w:r>
    </w:p>
    <w:p w:rsidR="00AE7A50" w:rsidRDefault="006A7CF9" w:rsidP="00AE7A50">
      <w:pPr>
        <w:numPr>
          <w:ilvl w:val="0"/>
          <w:numId w:val="1"/>
        </w:numPr>
        <w:spacing w:before="240"/>
        <w:jc w:val="both"/>
      </w:pPr>
      <w:r w:rsidRPr="00783C2B">
        <w:rPr>
          <w:b/>
        </w:rPr>
        <w:t xml:space="preserve">Dyrektor Jacek </w:t>
      </w:r>
      <w:r w:rsidR="002031F4" w:rsidRPr="00783C2B">
        <w:rPr>
          <w:b/>
        </w:rPr>
        <w:t>Marczewski</w:t>
      </w:r>
      <w:r w:rsidR="002031F4">
        <w:t xml:space="preserve"> – </w:t>
      </w:r>
      <w:r w:rsidR="00726912">
        <w:t>jezdnia, ten przejazd,</w:t>
      </w:r>
      <w:r w:rsidR="002031F4">
        <w:t xml:space="preserve"> </w:t>
      </w:r>
      <w:r w:rsidR="00726912">
        <w:t>b</w:t>
      </w:r>
      <w:r w:rsidR="002031F4">
        <w:t>o w sen</w:t>
      </w:r>
      <w:r w:rsidR="00726912">
        <w:t>sie prawnym to droga nie jest. J</w:t>
      </w:r>
      <w:r w:rsidR="002031F4">
        <w:t>est to po prostu grunt budowlany. Natomiast droga jest kawałek dalej. Poniżej działki garażowej jest pas gruntu znaczony dwiema kreseczkami i poniżej tego pasa</w:t>
      </w:r>
      <w:r w:rsidR="00726912">
        <w:t xml:space="preserve"> jest następny pas nad działką, którą przeznaczamy do zbycia. Ten dolny pas, to jest część spółdzielni, ten nad nim poziom to jest faktycznie </w:t>
      </w:r>
      <w:r w:rsidR="00783C2B">
        <w:t xml:space="preserve">droga. Czyli w żadnym miejscu droga </w:t>
      </w:r>
      <w:proofErr w:type="spellStart"/>
      <w:r w:rsidR="00AE7A50">
        <w:t>m</w:t>
      </w:r>
      <w:r w:rsidR="00783C2B">
        <w:t>iejska</w:t>
      </w:r>
      <w:proofErr w:type="spellEnd"/>
      <w:r w:rsidR="00783C2B">
        <w:t xml:space="preserve"> nie styka się z działką stowarzyszenia. Czyli dostęp do drogi publicznej jest bezpośrednio z ul. Przemysłowej, w sensie dostępu, natomiast dojazd prowadzi</w:t>
      </w:r>
      <w:r w:rsidR="00AE7A50">
        <w:t xml:space="preserve"> przez teren spółdzielni i częściowo przez teren tej drogi tych garaży.</w:t>
      </w:r>
    </w:p>
    <w:p w:rsidR="00AE7A50" w:rsidRPr="00AE7A50" w:rsidRDefault="00AE7A50" w:rsidP="00AE7A50">
      <w:pPr>
        <w:spacing w:before="240"/>
        <w:jc w:val="both"/>
      </w:pPr>
      <w:r w:rsidRPr="00191646">
        <w:rPr>
          <w:b/>
        </w:rPr>
        <w:t>Przewodniczący Andrzej Plata</w:t>
      </w:r>
      <w:r>
        <w:t xml:space="preserve"> – Szanowni Państwo</w:t>
      </w:r>
      <w:r w:rsidR="0042344D">
        <w:t>,</w:t>
      </w:r>
      <w:r>
        <w:t xml:space="preserve"> chciałbym zaproponować sformułowanie wniosku</w:t>
      </w:r>
      <w:r w:rsidR="0042344D">
        <w:t xml:space="preserve"> do Pana Burmistrza może o stworzenie możliwości dojazdu, czy drogi dojazdowej</w:t>
      </w:r>
      <w:r w:rsidR="00220384">
        <w:t>. Proszę bardzo, Pan Zdzisław Januszewski.</w:t>
      </w:r>
    </w:p>
    <w:p w:rsidR="004904B9" w:rsidRDefault="00220384" w:rsidP="009E5127">
      <w:pPr>
        <w:numPr>
          <w:ilvl w:val="0"/>
          <w:numId w:val="1"/>
        </w:numPr>
        <w:spacing w:before="240"/>
        <w:jc w:val="both"/>
      </w:pPr>
      <w:r w:rsidRPr="001B1C1F">
        <w:rPr>
          <w:b/>
        </w:rPr>
        <w:t>Radny Zdzisław Januszewski</w:t>
      </w:r>
      <w:r>
        <w:t xml:space="preserve"> – ja tu słyszę dwa pojęcia, dojazd fizyczny</w:t>
      </w:r>
      <w:r w:rsidR="00317B9B">
        <w:t>…</w:t>
      </w:r>
      <w:r>
        <w:t xml:space="preserve"> </w:t>
      </w:r>
      <w:r w:rsidR="00317B9B">
        <w:t>R</w:t>
      </w:r>
      <w:r>
        <w:t xml:space="preserve">ozumiem, że jest </w:t>
      </w:r>
      <w:r w:rsidR="00FA5636">
        <w:t>również</w:t>
      </w:r>
      <w:r>
        <w:t xml:space="preserve"> dojazd </w:t>
      </w:r>
      <w:r w:rsidR="00FA5636">
        <w:t xml:space="preserve">prawny. Przestrzegam przed takim rozwiązaniem jak dojazd fizyczny, ja </w:t>
      </w:r>
      <w:r w:rsidR="00FA5636">
        <w:lastRenderedPageBreak/>
        <w:t>mam służebność wjazdu poprzez drugą posesję, dobrze że mam takie rozwiązanie, ale jest to rozwiązanie najgorsze z możliwych, ponieważ zawsze są utrudnienia, zawsze można</w:t>
      </w:r>
      <w:r w:rsidR="00FA5636" w:rsidRPr="00FA5636">
        <w:t xml:space="preserve"> </w:t>
      </w:r>
      <w:r w:rsidR="00FA5636">
        <w:t>się wszystkiego spodziewać i przez cudzą własność, to jest złe rozwiązanie</w:t>
      </w:r>
      <w:r w:rsidR="0035708A">
        <w:t xml:space="preserve">. Służebność wjazdu jest złym  rozwiązaniem. Należy rozmawiać ze </w:t>
      </w:r>
      <w:r w:rsidR="00317B9B">
        <w:t>s</w:t>
      </w:r>
      <w:r w:rsidR="0035708A">
        <w:t>półdzielnią, aby przejąć ten pas pod drogę i zrobić normalnie fizyczną i prawną drogę, dojazd do ośrodka. I taki wniosek powinien być.</w:t>
      </w:r>
    </w:p>
    <w:p w:rsidR="0035708A" w:rsidRDefault="0035708A" w:rsidP="0035708A">
      <w:pPr>
        <w:spacing w:before="240"/>
        <w:jc w:val="both"/>
      </w:pPr>
      <w:r w:rsidRPr="00191646">
        <w:rPr>
          <w:b/>
        </w:rPr>
        <w:t>Przewodniczący Andrzej Plata</w:t>
      </w:r>
      <w:r>
        <w:t xml:space="preserve"> – bardzo proszę, Pani radna Bogumiła </w:t>
      </w:r>
      <w:proofErr w:type="spellStart"/>
      <w:r>
        <w:t>Gierszewska-Dorawa</w:t>
      </w:r>
      <w:proofErr w:type="spellEnd"/>
      <w:r>
        <w:t>.</w:t>
      </w:r>
    </w:p>
    <w:p w:rsidR="004904B9" w:rsidRDefault="0035708A" w:rsidP="009E5127">
      <w:pPr>
        <w:numPr>
          <w:ilvl w:val="0"/>
          <w:numId w:val="1"/>
        </w:numPr>
        <w:spacing w:before="240"/>
        <w:jc w:val="both"/>
      </w:pPr>
      <w:r w:rsidRPr="001B1C1F">
        <w:rPr>
          <w:b/>
        </w:rPr>
        <w:t xml:space="preserve">Radna Bogumiła </w:t>
      </w:r>
      <w:proofErr w:type="spellStart"/>
      <w:r w:rsidRPr="001B1C1F">
        <w:rPr>
          <w:b/>
        </w:rPr>
        <w:t>Gierszewska-Dorawa</w:t>
      </w:r>
      <w:proofErr w:type="spellEnd"/>
      <w:r>
        <w:t xml:space="preserve"> – moje pytanie jest takie</w:t>
      </w:r>
      <w:r w:rsidR="00317B9B">
        <w:t>,</w:t>
      </w:r>
      <w:r>
        <w:t xml:space="preserve"> </w:t>
      </w:r>
      <w:r w:rsidR="00317B9B">
        <w:t>t</w:t>
      </w:r>
      <w:r>
        <w:t>o może do Pana dyrektora? Jeżeli, załóżmy, ten grunt będzie sprzedany, to czyli wtedy dopiero będą kłopoty</w:t>
      </w:r>
      <w:r w:rsidR="008A225D">
        <w:t>. A jak jest w tej chwili dojazd?</w:t>
      </w:r>
    </w:p>
    <w:p w:rsidR="004904B9" w:rsidRDefault="008A225D" w:rsidP="009E5127">
      <w:pPr>
        <w:numPr>
          <w:ilvl w:val="0"/>
          <w:numId w:val="1"/>
        </w:numPr>
        <w:spacing w:before="240"/>
        <w:jc w:val="both"/>
      </w:pPr>
      <w:r w:rsidRPr="001B1C1F">
        <w:rPr>
          <w:b/>
        </w:rPr>
        <w:t>Dyrektor Jacek Marczewski</w:t>
      </w:r>
      <w:r>
        <w:t xml:space="preserve"> – w tej chwili można tamtędy dojechać.</w:t>
      </w:r>
    </w:p>
    <w:p w:rsidR="008A225D" w:rsidRDefault="008A225D" w:rsidP="009E5127">
      <w:pPr>
        <w:numPr>
          <w:ilvl w:val="0"/>
          <w:numId w:val="1"/>
        </w:numPr>
        <w:spacing w:before="240"/>
        <w:jc w:val="both"/>
      </w:pPr>
      <w:r w:rsidRPr="001B1C1F">
        <w:rPr>
          <w:b/>
        </w:rPr>
        <w:t>Radny Zdzisław Januszewski</w:t>
      </w:r>
      <w:r>
        <w:t xml:space="preserve"> – za pomocą tego gruntu, który ma planowany być do sprzedaży, tak?</w:t>
      </w:r>
    </w:p>
    <w:p w:rsidR="008A225D" w:rsidRDefault="008A225D" w:rsidP="009E5127">
      <w:pPr>
        <w:numPr>
          <w:ilvl w:val="0"/>
          <w:numId w:val="1"/>
        </w:numPr>
        <w:spacing w:before="240"/>
        <w:jc w:val="both"/>
      </w:pPr>
      <w:r w:rsidRPr="001B1C1F">
        <w:rPr>
          <w:b/>
        </w:rPr>
        <w:t>Dyrektor Jacek Marczewski</w:t>
      </w:r>
      <w:r>
        <w:t xml:space="preserve"> – Państwo znacie teren, to wiadomo, którędy ludzie dojeżdżają do garaży.</w:t>
      </w:r>
    </w:p>
    <w:p w:rsidR="00AE22BA" w:rsidRDefault="008A225D" w:rsidP="00AE22BA">
      <w:pPr>
        <w:numPr>
          <w:ilvl w:val="0"/>
          <w:numId w:val="1"/>
        </w:numPr>
        <w:spacing w:before="240"/>
        <w:jc w:val="both"/>
      </w:pPr>
      <w:r w:rsidRPr="001B1C1F">
        <w:rPr>
          <w:b/>
        </w:rPr>
        <w:t>Radny Zdzisław Januszewski</w:t>
      </w:r>
      <w:r>
        <w:t xml:space="preserve"> – nie sprzedając tej działki otwieramy sobie dojazd do tego terenu</w:t>
      </w:r>
      <w:r w:rsidR="00734221">
        <w:t>.</w:t>
      </w:r>
    </w:p>
    <w:p w:rsidR="00C91D7E" w:rsidRDefault="00AE22BA" w:rsidP="00AE22BA">
      <w:pPr>
        <w:spacing w:before="240"/>
        <w:jc w:val="both"/>
      </w:pPr>
      <w:r w:rsidRPr="00191646">
        <w:rPr>
          <w:b/>
        </w:rPr>
        <w:t>Przewodniczący Andrzej Plata</w:t>
      </w:r>
      <w:r>
        <w:t xml:space="preserve"> </w:t>
      </w:r>
      <w:r w:rsidR="00C91D7E">
        <w:t>–</w:t>
      </w:r>
      <w:r w:rsidR="00734221">
        <w:t xml:space="preserve"> </w:t>
      </w:r>
      <w:r w:rsidR="00C91D7E">
        <w:t>tu są garaże i teraz</w:t>
      </w:r>
      <w:r w:rsidR="00734221">
        <w:t>,</w:t>
      </w:r>
      <w:r w:rsidR="00C91D7E">
        <w:t xml:space="preserve"> jeśli w dzień przyjeżdżają mieszkańcy osiedla, którzy korzystają z tych garaży i przykładowo wjeżdżają i wyjeżdżają, to ci ludzie, którzy będą przyjeżdżali z tymi osobami niepełnosprawnymi, one tam zakorkują praktycznie wszystko.</w:t>
      </w:r>
    </w:p>
    <w:p w:rsidR="00AE22BA" w:rsidRDefault="00C91D7E" w:rsidP="003255F2">
      <w:pPr>
        <w:numPr>
          <w:ilvl w:val="0"/>
          <w:numId w:val="1"/>
        </w:numPr>
        <w:spacing w:before="240"/>
        <w:jc w:val="both"/>
      </w:pPr>
      <w:r w:rsidRPr="00E81A20">
        <w:rPr>
          <w:b/>
        </w:rPr>
        <w:t xml:space="preserve">Pani Angelika </w:t>
      </w:r>
      <w:proofErr w:type="spellStart"/>
      <w:r w:rsidRPr="00E81A20">
        <w:rPr>
          <w:b/>
        </w:rPr>
        <w:t>Ollik</w:t>
      </w:r>
      <w:proofErr w:type="spellEnd"/>
      <w:r>
        <w:t xml:space="preserve"> – jeśli mogę? Ja mieszkam w tym bloku, to tutaj wszyscy dojeżdżają</w:t>
      </w:r>
      <w:r w:rsidR="003255F2">
        <w:t xml:space="preserve"> tą drogą (</w:t>
      </w:r>
      <w:r w:rsidR="003255F2" w:rsidRPr="003255F2">
        <w:rPr>
          <w:i/>
        </w:rPr>
        <w:t>wskazuje na mapie</w:t>
      </w:r>
      <w:r w:rsidR="003255F2">
        <w:t>).</w:t>
      </w:r>
      <w:r>
        <w:t xml:space="preserve"> Bo tutaj nie jest droga jednokierunkowa, tylko się z dwóch stron mijają, a tu jest bardzo wąsko. I jak tu są parkingi, to tutaj dwa auta </w:t>
      </w:r>
      <w:r w:rsidR="003255F2">
        <w:t xml:space="preserve">nie mają się jak minąć praktycznie. </w:t>
      </w:r>
    </w:p>
    <w:p w:rsidR="003255F2" w:rsidRDefault="003255F2" w:rsidP="009E5127">
      <w:pPr>
        <w:numPr>
          <w:ilvl w:val="0"/>
          <w:numId w:val="1"/>
        </w:numPr>
        <w:spacing w:before="240"/>
        <w:jc w:val="both"/>
      </w:pPr>
      <w:r w:rsidRPr="00E81A20">
        <w:rPr>
          <w:b/>
        </w:rPr>
        <w:t>Radny Zdzisław Januszewski</w:t>
      </w:r>
      <w:r>
        <w:t xml:space="preserve"> – czyli praktycznie ta droga jest konieczna?</w:t>
      </w:r>
    </w:p>
    <w:p w:rsidR="003255F2" w:rsidRDefault="003255F2" w:rsidP="009E5127">
      <w:pPr>
        <w:numPr>
          <w:ilvl w:val="0"/>
          <w:numId w:val="1"/>
        </w:numPr>
        <w:spacing w:before="240"/>
        <w:jc w:val="both"/>
      </w:pPr>
      <w:r w:rsidRPr="00E81A20">
        <w:rPr>
          <w:b/>
        </w:rPr>
        <w:t xml:space="preserve">Pani Angelika </w:t>
      </w:r>
      <w:proofErr w:type="spellStart"/>
      <w:r w:rsidRPr="00E81A20">
        <w:rPr>
          <w:b/>
        </w:rPr>
        <w:t>Ollik</w:t>
      </w:r>
      <w:proofErr w:type="spellEnd"/>
      <w:r>
        <w:t xml:space="preserve"> – no</w:t>
      </w:r>
      <w:r w:rsidR="00734221">
        <w:t>,</w:t>
      </w:r>
      <w:r>
        <w:t xml:space="preserve"> wszyscy tam dojeżdżają też na osiedle.</w:t>
      </w:r>
    </w:p>
    <w:p w:rsidR="003255F2" w:rsidRDefault="00734221" w:rsidP="009E5127">
      <w:pPr>
        <w:numPr>
          <w:ilvl w:val="0"/>
          <w:numId w:val="1"/>
        </w:numPr>
        <w:spacing w:before="240"/>
        <w:jc w:val="both"/>
      </w:pPr>
      <w:r>
        <w:rPr>
          <w:b/>
        </w:rPr>
        <w:t xml:space="preserve">Radna Bogumiła </w:t>
      </w:r>
      <w:proofErr w:type="spellStart"/>
      <w:r>
        <w:rPr>
          <w:b/>
        </w:rPr>
        <w:t>Gierszewska-</w:t>
      </w:r>
      <w:r w:rsidR="003255F2" w:rsidRPr="00E81A20">
        <w:rPr>
          <w:b/>
        </w:rPr>
        <w:t>Dorawa</w:t>
      </w:r>
      <w:proofErr w:type="spellEnd"/>
      <w:r w:rsidR="003255F2">
        <w:t xml:space="preserve"> – a czy przy sprzedaży ta droga zostanie, czy będzie sprzedana całość?</w:t>
      </w:r>
    </w:p>
    <w:p w:rsidR="003255F2" w:rsidRDefault="003255F2" w:rsidP="009E5127">
      <w:pPr>
        <w:numPr>
          <w:ilvl w:val="0"/>
          <w:numId w:val="1"/>
        </w:numPr>
        <w:spacing w:before="240"/>
        <w:jc w:val="both"/>
      </w:pPr>
      <w:r w:rsidRPr="00E81A20">
        <w:rPr>
          <w:b/>
        </w:rPr>
        <w:t>Dyrektor Jacek Marczewski</w:t>
      </w:r>
      <w:r>
        <w:t xml:space="preserve"> – całość. </w:t>
      </w:r>
    </w:p>
    <w:p w:rsidR="00CB0E6C" w:rsidRDefault="00CB0E6C" w:rsidP="009E5127">
      <w:pPr>
        <w:numPr>
          <w:ilvl w:val="0"/>
          <w:numId w:val="1"/>
        </w:numPr>
        <w:spacing w:before="240"/>
        <w:jc w:val="both"/>
      </w:pPr>
      <w:r w:rsidRPr="00E81A20">
        <w:rPr>
          <w:b/>
        </w:rPr>
        <w:t>Radny Zdzisław Januszewski</w:t>
      </w:r>
      <w:r>
        <w:t xml:space="preserve"> – jedynym logicznym rozwiązaniem dla mnie, na dzień dzisiejszy zaznaczam, jest odrzucenie tej uchwały, wniosek o zdjęcie tej uchwały, do czasu rozwiązania ze spółdzielnią. Bo pamiętajcie, że spółdzielnia może powiedzieć – no, chwileczkę, ale ja się na to nie zgadzam, zgadzam się na to rozwiązanie lub na to. Trzeba rozmawiać ze spółdzielnią</w:t>
      </w:r>
      <w:r w:rsidR="00734221">
        <w:t>,</w:t>
      </w:r>
      <w:r>
        <w:t xml:space="preserve"> do czasu rozwiązania tego problemu. My też tego nie zdecydujemy, bo trzeba rozmawiać z właścicielem, a więc ze spółdzielnią.</w:t>
      </w:r>
    </w:p>
    <w:p w:rsidR="00CB0E6C" w:rsidRDefault="00A10BDC" w:rsidP="009E5127">
      <w:pPr>
        <w:numPr>
          <w:ilvl w:val="0"/>
          <w:numId w:val="1"/>
        </w:numPr>
        <w:spacing w:before="240"/>
        <w:jc w:val="both"/>
      </w:pPr>
      <w:r w:rsidRPr="00E81A20">
        <w:rPr>
          <w:b/>
        </w:rPr>
        <w:t xml:space="preserve">Radna Bogumiła </w:t>
      </w:r>
      <w:proofErr w:type="spellStart"/>
      <w:r w:rsidR="00CB0E6C" w:rsidRPr="00E81A20">
        <w:rPr>
          <w:b/>
        </w:rPr>
        <w:t>Gierszewska-Dorawa</w:t>
      </w:r>
      <w:proofErr w:type="spellEnd"/>
      <w:r w:rsidR="00CB0E6C">
        <w:t xml:space="preserve"> </w:t>
      </w:r>
      <w:r>
        <w:t>– czyli spółdzielnia jest właścicielem tej drogi</w:t>
      </w:r>
      <w:r w:rsidR="00734221">
        <w:t>, t</w:t>
      </w:r>
      <w:r>
        <w:t>ego przejazdu?</w:t>
      </w:r>
    </w:p>
    <w:p w:rsidR="00A10BDC" w:rsidRDefault="00A10BDC" w:rsidP="009E5127">
      <w:pPr>
        <w:numPr>
          <w:ilvl w:val="0"/>
          <w:numId w:val="1"/>
        </w:numPr>
        <w:spacing w:before="240"/>
        <w:jc w:val="both"/>
      </w:pPr>
      <w:r w:rsidRPr="00E81A20">
        <w:rPr>
          <w:b/>
        </w:rPr>
        <w:lastRenderedPageBreak/>
        <w:t>Radna Agnieszka Lewińska</w:t>
      </w:r>
      <w:r>
        <w:t xml:space="preserve"> – tego nie, tego jest gmina. A ten kawałek (</w:t>
      </w:r>
      <w:r w:rsidRPr="00A10BDC">
        <w:rPr>
          <w:i/>
        </w:rPr>
        <w:t>pokazuje na mapie</w:t>
      </w:r>
      <w:r>
        <w:t>) jest spółdzielni.</w:t>
      </w:r>
    </w:p>
    <w:p w:rsidR="00A10BDC" w:rsidRDefault="00A10BDC" w:rsidP="009E5127">
      <w:pPr>
        <w:numPr>
          <w:ilvl w:val="0"/>
          <w:numId w:val="1"/>
        </w:numPr>
        <w:spacing w:before="240"/>
        <w:jc w:val="both"/>
      </w:pPr>
      <w:r w:rsidRPr="00E81A20">
        <w:rPr>
          <w:b/>
        </w:rPr>
        <w:t>Dyrektor Jacek Marczewski</w:t>
      </w:r>
      <w:r>
        <w:t xml:space="preserve"> – jest pytanie – jaki jest cel tworzenia dwóch dróg gminnych w tak małym obrębie?</w:t>
      </w:r>
    </w:p>
    <w:p w:rsidR="00A10BDC" w:rsidRDefault="00A10BDC" w:rsidP="009E5127">
      <w:pPr>
        <w:numPr>
          <w:ilvl w:val="0"/>
          <w:numId w:val="1"/>
        </w:numPr>
        <w:spacing w:before="240"/>
        <w:jc w:val="both"/>
      </w:pPr>
      <w:r w:rsidRPr="00E81A20">
        <w:rPr>
          <w:b/>
        </w:rPr>
        <w:t xml:space="preserve">Radna Bogumiła </w:t>
      </w:r>
      <w:proofErr w:type="spellStart"/>
      <w:r w:rsidRPr="00E81A20">
        <w:rPr>
          <w:b/>
        </w:rPr>
        <w:t>Gierszewska-Dorawa</w:t>
      </w:r>
      <w:proofErr w:type="spellEnd"/>
      <w:r>
        <w:t xml:space="preserve"> – no, ale to nie jest wystarczająca ta droga do dojazdu?</w:t>
      </w:r>
    </w:p>
    <w:p w:rsidR="002F682A" w:rsidRDefault="00A10BDC" w:rsidP="009E5127">
      <w:pPr>
        <w:numPr>
          <w:ilvl w:val="0"/>
          <w:numId w:val="1"/>
        </w:numPr>
        <w:spacing w:before="240"/>
        <w:jc w:val="both"/>
      </w:pPr>
      <w:r w:rsidRPr="00E81A20">
        <w:rPr>
          <w:b/>
        </w:rPr>
        <w:t>Dyrektor Jacek Marczewski</w:t>
      </w:r>
      <w:r>
        <w:t xml:space="preserve"> – to znaczy formalnie ona jest wystarczająca, no bo da się dostać. Natomiast</w:t>
      </w:r>
      <w:r w:rsidR="002F682A">
        <w:t>,</w:t>
      </w:r>
      <w:r>
        <w:t xml:space="preserve"> jeżeli Państwo mówicie o przepustowości, no to rzeczywiście problem może być. </w:t>
      </w:r>
    </w:p>
    <w:p w:rsidR="003255F2" w:rsidRDefault="00A10BDC" w:rsidP="002F682A">
      <w:pPr>
        <w:ind w:left="357"/>
        <w:jc w:val="both"/>
      </w:pPr>
      <w:r>
        <w:t xml:space="preserve">Więc tak, spółdzielnia ma tu kawałek gruntu, który w zasadzie powinien stanowić dostęp dla </w:t>
      </w:r>
      <w:r w:rsidR="002F682A">
        <w:t>spółdzielni. Mówimy spółdzielni, ale myślimy wspólnota, tam jest masa ludzi, którzy są współwłaścicielami i tam dogadanie się pod tym kątem byłoby trudne.</w:t>
      </w:r>
    </w:p>
    <w:p w:rsidR="003255F2" w:rsidRPr="00E81A20" w:rsidRDefault="002F682A" w:rsidP="00E81A20">
      <w:pPr>
        <w:numPr>
          <w:ilvl w:val="0"/>
          <w:numId w:val="1"/>
        </w:numPr>
        <w:spacing w:before="240"/>
        <w:jc w:val="both"/>
      </w:pPr>
      <w:r w:rsidRPr="00E81A20">
        <w:rPr>
          <w:b/>
        </w:rPr>
        <w:t>Radna Agnieszka Lewińska</w:t>
      </w:r>
      <w:r>
        <w:t xml:space="preserve"> – ale ta droga jest gminna i tą można dojechać. Teraz</w:t>
      </w:r>
      <w:r w:rsidR="00E81A20">
        <w:t xml:space="preserve"> tak naprawdę </w:t>
      </w:r>
      <w:r w:rsidR="00734221">
        <w:t xml:space="preserve">wszyscy </w:t>
      </w:r>
      <w:r w:rsidR="00E81A20">
        <w:t xml:space="preserve">skracają sobie drogę wyjeżdżoną dziko drogą, która tak naprawdę nie stanowi drogi, to jest kawałek gruntu miejskiego. </w:t>
      </w:r>
    </w:p>
    <w:p w:rsidR="00E81A20" w:rsidRDefault="00E81A20" w:rsidP="009E5127">
      <w:pPr>
        <w:numPr>
          <w:ilvl w:val="0"/>
          <w:numId w:val="1"/>
        </w:numPr>
        <w:spacing w:before="240"/>
        <w:jc w:val="both"/>
      </w:pPr>
      <w:r w:rsidRPr="00E81A20">
        <w:rPr>
          <w:b/>
        </w:rPr>
        <w:t>Radny Zdzisław Januszewski</w:t>
      </w:r>
      <w:r>
        <w:t xml:space="preserve"> – to rozwiązanie, sprzedaż tej działki utrudni znalezienie nowego rozwiązania, tak? Jeżeli utrudni, to należy poczekać, najpierw należy rozwiązać problem, a potem dokonać sprzedaży tego</w:t>
      </w:r>
      <w:r w:rsidR="00734221">
        <w:t>,</w:t>
      </w:r>
      <w:r>
        <w:t xml:space="preserve"> co nam będzie zbędne. Wniosek – zdjąć z porządku obrad.</w:t>
      </w:r>
    </w:p>
    <w:p w:rsidR="00E81A20" w:rsidRDefault="00E81A20" w:rsidP="00E81A20">
      <w:pPr>
        <w:spacing w:before="240"/>
        <w:jc w:val="both"/>
      </w:pPr>
      <w:r w:rsidRPr="00191646">
        <w:rPr>
          <w:b/>
        </w:rPr>
        <w:t>Przewodniczący Andrzej Plata</w:t>
      </w:r>
      <w:r>
        <w:t xml:space="preserve"> – proszę Państwa</w:t>
      </w:r>
      <w:r w:rsidR="00C74EF1">
        <w:t>, ja bym proponował ukuć właśnie taki wniosek o zdjęcie tego projektu uchwały z porządku obrad do czasu…</w:t>
      </w:r>
    </w:p>
    <w:p w:rsidR="00E81A20" w:rsidRDefault="00C74EF1" w:rsidP="009E5127">
      <w:pPr>
        <w:numPr>
          <w:ilvl w:val="0"/>
          <w:numId w:val="1"/>
        </w:numPr>
        <w:spacing w:before="240"/>
        <w:jc w:val="both"/>
      </w:pPr>
      <w:r w:rsidRPr="001B1C1F">
        <w:rPr>
          <w:b/>
        </w:rPr>
        <w:t xml:space="preserve">Radna Bogumiła </w:t>
      </w:r>
      <w:proofErr w:type="spellStart"/>
      <w:r w:rsidRPr="001B1C1F">
        <w:rPr>
          <w:b/>
        </w:rPr>
        <w:t>Gierszewska-Dorawa</w:t>
      </w:r>
      <w:proofErr w:type="spellEnd"/>
      <w:r>
        <w:t xml:space="preserve"> – bo tak naprawdę, jeżeli grunt jest zbędny, no to trzeba go sprzedać, ale…</w:t>
      </w:r>
    </w:p>
    <w:p w:rsidR="00C74EF1" w:rsidRDefault="00C74EF1" w:rsidP="009E5127">
      <w:pPr>
        <w:numPr>
          <w:ilvl w:val="0"/>
          <w:numId w:val="1"/>
        </w:numPr>
        <w:spacing w:before="240"/>
        <w:jc w:val="both"/>
      </w:pPr>
      <w:r w:rsidRPr="001B1C1F">
        <w:rPr>
          <w:b/>
        </w:rPr>
        <w:t>Radny Zdzisław Januszewski</w:t>
      </w:r>
      <w:r>
        <w:t xml:space="preserve"> – ale</w:t>
      </w:r>
      <w:r w:rsidR="00734221">
        <w:t>,</w:t>
      </w:r>
      <w:r>
        <w:t xml:space="preserve"> jeżeli ta sprzedaż ma utrudnić to rozwiązanie…</w:t>
      </w:r>
    </w:p>
    <w:p w:rsidR="00C74EF1" w:rsidRDefault="00C74EF1" w:rsidP="009E5127">
      <w:pPr>
        <w:numPr>
          <w:ilvl w:val="0"/>
          <w:numId w:val="1"/>
        </w:numPr>
        <w:spacing w:before="240"/>
        <w:jc w:val="both"/>
      </w:pPr>
      <w:r w:rsidRPr="001B1C1F">
        <w:rPr>
          <w:b/>
        </w:rPr>
        <w:t xml:space="preserve">Radna Bogumiła </w:t>
      </w:r>
      <w:proofErr w:type="spellStart"/>
      <w:r w:rsidRPr="001B1C1F">
        <w:rPr>
          <w:b/>
        </w:rPr>
        <w:t>Gierszewska-Dorawa</w:t>
      </w:r>
      <w:proofErr w:type="spellEnd"/>
      <w:r>
        <w:t xml:space="preserve"> – nie, no </w:t>
      </w:r>
      <w:r w:rsidR="00734221">
        <w:t>tu trzeba rozwiązać ten problem.</w:t>
      </w:r>
    </w:p>
    <w:p w:rsidR="00C74EF1" w:rsidRDefault="00C74EF1" w:rsidP="009E5127">
      <w:pPr>
        <w:numPr>
          <w:ilvl w:val="0"/>
          <w:numId w:val="1"/>
        </w:numPr>
        <w:spacing w:before="240"/>
        <w:jc w:val="both"/>
      </w:pPr>
      <w:r w:rsidRPr="001B1C1F">
        <w:rPr>
          <w:b/>
        </w:rPr>
        <w:t>Radny Zdzisław Januszewski</w:t>
      </w:r>
      <w:r>
        <w:t xml:space="preserve"> – najpierw rozwiązujemy problem, a potem sprzedajemy to co nam niepotrzebne.</w:t>
      </w:r>
    </w:p>
    <w:p w:rsidR="00C74EF1" w:rsidRDefault="00C74EF1" w:rsidP="00C74EF1">
      <w:pPr>
        <w:spacing w:before="240"/>
        <w:jc w:val="both"/>
      </w:pPr>
      <w:r w:rsidRPr="00191646">
        <w:rPr>
          <w:b/>
        </w:rPr>
        <w:t>Przewodniczący Andrzej Plata</w:t>
      </w:r>
      <w:r>
        <w:t xml:space="preserve"> – moim zdaniem, mogłoby być, że wnioskujemy o stworzenie przejezdnego systemu drogowego</w:t>
      </w:r>
      <w:r w:rsidR="00EA1A77">
        <w:t>…</w:t>
      </w:r>
    </w:p>
    <w:p w:rsidR="00E81A20" w:rsidRDefault="00EA1A77" w:rsidP="009E5127">
      <w:pPr>
        <w:numPr>
          <w:ilvl w:val="0"/>
          <w:numId w:val="1"/>
        </w:numPr>
        <w:spacing w:before="240"/>
        <w:jc w:val="both"/>
      </w:pPr>
      <w:r w:rsidRPr="009E22BD">
        <w:rPr>
          <w:b/>
        </w:rPr>
        <w:t>Radny Zdzisław Januszewski</w:t>
      </w:r>
      <w:r>
        <w:t xml:space="preserve"> – Panie Przewodniczący, błąd w założeniu. Mamy problem i ta sprzedaż utrudni rozwiązanie tego problemu. Więc należy najpierw rozwiązać problem, a potem sprzedać to co nam niepotrzebne.</w:t>
      </w:r>
    </w:p>
    <w:p w:rsidR="00EA1A77" w:rsidRDefault="00EA1A77" w:rsidP="00EA1A77">
      <w:pPr>
        <w:spacing w:before="240"/>
        <w:jc w:val="both"/>
      </w:pPr>
      <w:r w:rsidRPr="00191646">
        <w:rPr>
          <w:b/>
        </w:rPr>
        <w:t>Przewodniczący Andrzej Plata</w:t>
      </w:r>
      <w:r>
        <w:t xml:space="preserve"> – czyli wnioskujemy o zdjęcie z porządku obrad LVIII sesji Rady </w:t>
      </w:r>
      <w:r w:rsidR="009E22BD">
        <w:t>M</w:t>
      </w:r>
      <w:r>
        <w:t>iejskiej w Chojnicach zwołanej na dzień 18 września 2023 r. projektu uchwały w sprawie zbycia nieruchomości (str. 49 w biuletynie nr 57/23)</w:t>
      </w:r>
      <w:r w:rsidR="009E22BD">
        <w:t xml:space="preserve"> </w:t>
      </w:r>
      <w:r>
        <w:t>i wstrzymanie się ze sprzedażą tego gruntu do czasu rozwiązania problemu komunikacyjnego występującego w tym terenie (dojazd do Warsztatów Terapii Zajęciowej przy ul. Przemysłowej oraz bloków).</w:t>
      </w:r>
    </w:p>
    <w:p w:rsidR="00EA1A77" w:rsidRDefault="00EA1A77" w:rsidP="009E22BD">
      <w:pPr>
        <w:jc w:val="both"/>
      </w:pPr>
      <w:r>
        <w:t>Przystępujemy do głosowania. Kto z Państwa jest za przyjęciem takiego wniosku?</w:t>
      </w:r>
    </w:p>
    <w:p w:rsidR="00D04E2B" w:rsidRPr="00271FB3" w:rsidRDefault="00D04E2B" w:rsidP="00D04E2B">
      <w:pPr>
        <w:spacing w:before="240"/>
        <w:jc w:val="both"/>
      </w:pPr>
      <w:r w:rsidRPr="00271FB3">
        <w:t xml:space="preserve">Komisja </w:t>
      </w:r>
      <w:r>
        <w:t xml:space="preserve">4 głosami „za”, przy 1 głosie „wstrzymującym” </w:t>
      </w:r>
      <w:r w:rsidRPr="00271FB3">
        <w:t xml:space="preserve">podjęła następujący wniosek: </w:t>
      </w:r>
    </w:p>
    <w:p w:rsidR="00D04E2B" w:rsidRPr="00EA1A77" w:rsidRDefault="00D04E2B" w:rsidP="00D04E2B">
      <w:pPr>
        <w:spacing w:before="120"/>
        <w:jc w:val="both"/>
      </w:pPr>
      <w:r>
        <w:rPr>
          <w:b/>
        </w:rPr>
        <w:lastRenderedPageBreak/>
        <w:t xml:space="preserve">Komisja ds. Społecznych wnioskuje do Burmistrza </w:t>
      </w:r>
      <w:r w:rsidRPr="007F2996">
        <w:rPr>
          <w:b/>
        </w:rPr>
        <w:t xml:space="preserve">Miasta </w:t>
      </w:r>
      <w:r w:rsidRPr="00D04E2B">
        <w:rPr>
          <w:b/>
        </w:rPr>
        <w:t xml:space="preserve">o zdjęcie z porządku obrad LVIII sesji Rady </w:t>
      </w:r>
      <w:r w:rsidR="009E22BD">
        <w:rPr>
          <w:b/>
        </w:rPr>
        <w:t>M</w:t>
      </w:r>
      <w:r w:rsidRPr="00D04E2B">
        <w:rPr>
          <w:b/>
        </w:rPr>
        <w:t>iejskiej w Chojnicach zwołanej na dzień 18 września 2023 r. projektu uchwały w sprawie zbycia nieruchomości (str. 49 w biuletynie nr 57/23)</w:t>
      </w:r>
      <w:r>
        <w:rPr>
          <w:b/>
        </w:rPr>
        <w:t xml:space="preserve"> </w:t>
      </w:r>
      <w:r w:rsidRPr="00D04E2B">
        <w:rPr>
          <w:b/>
        </w:rPr>
        <w:t xml:space="preserve">i wstrzymanie się </w:t>
      </w:r>
      <w:r w:rsidR="009E22BD">
        <w:rPr>
          <w:b/>
        </w:rPr>
        <w:t xml:space="preserve">ze </w:t>
      </w:r>
      <w:r w:rsidRPr="00D04E2B">
        <w:rPr>
          <w:b/>
        </w:rPr>
        <w:t>sprzedażą tego gruntu do czasu rozwiązania problemu komunikacyjnego występującego w tym terenie (dojazd do Warsztatów Terapii Zajęciowej przy ul. Przemysłowej oraz bloków)</w:t>
      </w:r>
      <w:r>
        <w:t>.</w:t>
      </w:r>
    </w:p>
    <w:p w:rsidR="00E81A20" w:rsidRDefault="009E22BD" w:rsidP="009E22BD">
      <w:pPr>
        <w:spacing w:before="240"/>
        <w:jc w:val="both"/>
      </w:pPr>
      <w:r w:rsidRPr="00191646">
        <w:rPr>
          <w:b/>
        </w:rPr>
        <w:t>Przewodniczący Andrzej Plata</w:t>
      </w:r>
      <w:r>
        <w:t xml:space="preserve"> – czy odnośnie materiału sesyjnego są jeszcze jakieś pytania? Bardzo proszę, Pan Zdzisław Januszewski.</w:t>
      </w:r>
    </w:p>
    <w:p w:rsidR="009E22BD" w:rsidRDefault="009E22BD" w:rsidP="009E5127">
      <w:pPr>
        <w:numPr>
          <w:ilvl w:val="0"/>
          <w:numId w:val="1"/>
        </w:numPr>
        <w:spacing w:before="240"/>
        <w:jc w:val="both"/>
      </w:pPr>
      <w:r w:rsidRPr="001B1C1F">
        <w:rPr>
          <w:b/>
        </w:rPr>
        <w:t>Radny Zdzisław Januszewski</w:t>
      </w:r>
      <w:r>
        <w:t xml:space="preserve"> – uchwała dotycząca MZK</w:t>
      </w:r>
      <w:r w:rsidR="007E5836">
        <w:t>, to nie ma zmian w cenach biletów, tylko zmiana w nazewnictwie, tak?</w:t>
      </w:r>
    </w:p>
    <w:p w:rsidR="00734221" w:rsidRDefault="007E5836" w:rsidP="00BA1523">
      <w:pPr>
        <w:spacing w:before="240"/>
        <w:jc w:val="both"/>
      </w:pPr>
      <w:r w:rsidRPr="00191646">
        <w:rPr>
          <w:b/>
        </w:rPr>
        <w:t>Przewodniczący Andrzej Plata</w:t>
      </w:r>
      <w:r>
        <w:rPr>
          <w:b/>
        </w:rPr>
        <w:t xml:space="preserve"> </w:t>
      </w:r>
      <w:r w:rsidR="0090229E">
        <w:rPr>
          <w:b/>
        </w:rPr>
        <w:t>–</w:t>
      </w:r>
      <w:r>
        <w:rPr>
          <w:b/>
        </w:rPr>
        <w:t xml:space="preserve"> </w:t>
      </w:r>
      <w:r w:rsidR="0090229E" w:rsidRPr="0090229E">
        <w:t>nie ma zmian.</w:t>
      </w:r>
      <w:r w:rsidR="0090229E">
        <w:t xml:space="preserve"> W uzasadnieniu czytamy: „</w:t>
      </w:r>
      <w:r w:rsidR="0090229E" w:rsidRPr="000E7F03">
        <w:rPr>
          <w:i/>
        </w:rPr>
        <w:t>Zmiana taryfy biletów jest podyktowana ujednoliceniem nazewnictwa stref poza miejskich</w:t>
      </w:r>
      <w:r w:rsidR="000E7F03" w:rsidRPr="000E7F03">
        <w:rPr>
          <w:i/>
        </w:rPr>
        <w:t xml:space="preserve"> </w:t>
      </w:r>
      <w:r w:rsidR="0090229E" w:rsidRPr="000E7F03">
        <w:rPr>
          <w:i/>
        </w:rPr>
        <w:t>i lokalizacji przystanków w strefach, aby w sposób czytelny stanowiły informację dla pasażera oraz jednolity dla potrzeb obsługi systemu</w:t>
      </w:r>
      <w:r w:rsidR="000E7F03" w:rsidRPr="000E7F03">
        <w:rPr>
          <w:i/>
        </w:rPr>
        <w:t xml:space="preserve"> „</w:t>
      </w:r>
      <w:r w:rsidR="0090229E" w:rsidRPr="000E7F03">
        <w:rPr>
          <w:i/>
        </w:rPr>
        <w:t>fala”</w:t>
      </w:r>
      <w:r w:rsidR="000E7F03" w:rsidRPr="000E7F03">
        <w:rPr>
          <w:i/>
        </w:rPr>
        <w:t>. Dodano nową pozycję „Bilet sieciowy” na wszystkie linie do wszystkich miejscowości w danej strefie.”</w:t>
      </w:r>
      <w:r w:rsidR="000C406E">
        <w:rPr>
          <w:i/>
        </w:rPr>
        <w:t xml:space="preserve"> </w:t>
      </w:r>
      <w:r w:rsidR="000C406E" w:rsidRPr="000C406E">
        <w:t>Czyli ceny biletów się nie zmieniają</w:t>
      </w:r>
      <w:r w:rsidR="000C406E">
        <w:rPr>
          <w:i/>
        </w:rPr>
        <w:t>.</w:t>
      </w:r>
    </w:p>
    <w:p w:rsidR="00BA1523" w:rsidRDefault="000C406E" w:rsidP="00734221">
      <w:pPr>
        <w:jc w:val="both"/>
      </w:pPr>
      <w:r>
        <w:t>Czy jeszcze macie Państwo jakieś pytania do materiału sesyjnego? Nie widzę.</w:t>
      </w:r>
    </w:p>
    <w:p w:rsidR="00B57224" w:rsidRPr="00BA1523" w:rsidRDefault="00B57224" w:rsidP="00BA1523">
      <w:pPr>
        <w:spacing w:before="240"/>
        <w:jc w:val="both"/>
      </w:pPr>
      <w:r w:rsidRPr="007E65F1">
        <w:rPr>
          <w:b/>
          <w:u w:val="single"/>
        </w:rPr>
        <w:t xml:space="preserve">Ad. </w:t>
      </w:r>
      <w:r w:rsidR="007A4F0D">
        <w:rPr>
          <w:b/>
          <w:u w:val="single"/>
        </w:rPr>
        <w:t>2</w:t>
      </w:r>
    </w:p>
    <w:p w:rsidR="007A4F0D" w:rsidRDefault="00B57224" w:rsidP="007A4F0D">
      <w:pPr>
        <w:spacing w:before="240"/>
        <w:jc w:val="both"/>
      </w:pPr>
      <w:r w:rsidRPr="00191646">
        <w:rPr>
          <w:b/>
        </w:rPr>
        <w:t>Przewodniczący Andrzej Plata</w:t>
      </w:r>
      <w:r>
        <w:t xml:space="preserve"> –</w:t>
      </w:r>
      <w:r w:rsidR="007A4F0D">
        <w:t xml:space="preserve"> </w:t>
      </w:r>
      <w:r>
        <w:t xml:space="preserve">przechodzimy do punktu </w:t>
      </w:r>
      <w:r w:rsidR="00BA1523">
        <w:t>drugiego</w:t>
      </w:r>
      <w:r>
        <w:t xml:space="preserve"> – rozpatrywanie spraw bieżących. Czy</w:t>
      </w:r>
      <w:r w:rsidR="007A4F0D">
        <w:t xml:space="preserve"> ktoś z Państwa chciałby zabrać głos? Jeśli nie, dziękuję </w:t>
      </w:r>
      <w:r w:rsidR="00BA1523">
        <w:t xml:space="preserve">Państwu </w:t>
      </w:r>
      <w:r w:rsidR="007A4F0D">
        <w:t xml:space="preserve">serdecznie. </w:t>
      </w:r>
      <w:r w:rsidR="00BA1523">
        <w:t>Zamykam</w:t>
      </w:r>
      <w:r w:rsidR="007A4F0D">
        <w:t xml:space="preserve"> dzisiejsze posiedzenie </w:t>
      </w:r>
      <w:r w:rsidR="005B40EA">
        <w:t>K</w:t>
      </w:r>
      <w:r w:rsidR="00BA1523">
        <w:t>omisji ds. Społecznych</w:t>
      </w:r>
      <w:r w:rsidR="007A4F0D">
        <w:t>. Dziękuję bardzo.</w:t>
      </w:r>
    </w:p>
    <w:p w:rsidR="00D76752" w:rsidRPr="00B271A8" w:rsidRDefault="00D76752" w:rsidP="00B7716F">
      <w:pPr>
        <w:spacing w:before="240" w:after="48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tblPr>
      <w:tblGrid>
        <w:gridCol w:w="3046"/>
        <w:gridCol w:w="2341"/>
        <w:gridCol w:w="3753"/>
      </w:tblGrid>
      <w:tr w:rsidR="00D76752" w:rsidRPr="00B271A8" w:rsidTr="007E65F1">
        <w:tc>
          <w:tcPr>
            <w:tcW w:w="3046" w:type="dxa"/>
          </w:tcPr>
          <w:p w:rsidR="00D76752" w:rsidRPr="00BA457F" w:rsidRDefault="00D76752" w:rsidP="007E65F1">
            <w:pPr>
              <w:pStyle w:val="Tekstpodstawowywcity3"/>
              <w:spacing w:before="0"/>
              <w:jc w:val="center"/>
              <w:rPr>
                <w:b/>
                <w:sz w:val="24"/>
                <w:szCs w:val="24"/>
              </w:rPr>
            </w:pPr>
            <w:r w:rsidRPr="00BA457F">
              <w:rPr>
                <w:b/>
                <w:sz w:val="24"/>
                <w:szCs w:val="24"/>
              </w:rPr>
              <w:t>Protokół sporządziła</w:t>
            </w: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r>
              <w:rPr>
                <w:b/>
                <w:szCs w:val="24"/>
              </w:rPr>
              <w:t xml:space="preserve">Przewodniczący </w:t>
            </w:r>
          </w:p>
        </w:tc>
      </w:tr>
      <w:tr w:rsidR="00D76752" w:rsidRPr="00B271A8" w:rsidTr="007E65F1">
        <w:tc>
          <w:tcPr>
            <w:tcW w:w="3046" w:type="dxa"/>
          </w:tcPr>
          <w:p w:rsidR="00D76752" w:rsidRPr="00BA457F" w:rsidRDefault="00D76752" w:rsidP="007E65F1">
            <w:pPr>
              <w:pStyle w:val="Tekstpodstawowywcity3"/>
              <w:spacing w:before="0"/>
              <w:jc w:val="center"/>
              <w:rPr>
                <w:b/>
                <w:sz w:val="24"/>
                <w:szCs w:val="24"/>
              </w:rPr>
            </w:pP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r>
              <w:rPr>
                <w:b/>
                <w:szCs w:val="24"/>
              </w:rPr>
              <w:t>Komisji ds. Społecznych</w:t>
            </w:r>
          </w:p>
        </w:tc>
      </w:tr>
      <w:tr w:rsidR="00D76752" w:rsidRPr="00B271A8" w:rsidTr="007E65F1">
        <w:tc>
          <w:tcPr>
            <w:tcW w:w="3046" w:type="dxa"/>
          </w:tcPr>
          <w:p w:rsidR="00D76752" w:rsidRPr="00BA457F" w:rsidRDefault="00D76752" w:rsidP="007E65F1">
            <w:pPr>
              <w:pStyle w:val="Tekstpodstawowywcity3"/>
              <w:spacing w:before="0"/>
              <w:jc w:val="center"/>
              <w:rPr>
                <w:b/>
                <w:sz w:val="24"/>
                <w:szCs w:val="24"/>
              </w:rPr>
            </w:pP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p>
        </w:tc>
      </w:tr>
      <w:tr w:rsidR="00D76752" w:rsidRPr="00B271A8" w:rsidTr="007E65F1">
        <w:tc>
          <w:tcPr>
            <w:tcW w:w="3046" w:type="dxa"/>
          </w:tcPr>
          <w:p w:rsidR="00D76752" w:rsidRPr="00BA457F" w:rsidRDefault="00D76752" w:rsidP="007E65F1">
            <w:pPr>
              <w:pStyle w:val="Tekstpodstawowywcity3"/>
              <w:spacing w:before="0"/>
              <w:jc w:val="center"/>
              <w:rPr>
                <w:b/>
                <w:i/>
                <w:sz w:val="24"/>
                <w:szCs w:val="24"/>
              </w:rPr>
            </w:pPr>
          </w:p>
        </w:tc>
        <w:tc>
          <w:tcPr>
            <w:tcW w:w="2341" w:type="dxa"/>
          </w:tcPr>
          <w:p w:rsidR="00D76752" w:rsidRPr="00B271A8" w:rsidRDefault="00D76752" w:rsidP="007E65F1">
            <w:pPr>
              <w:pStyle w:val="Nagwek2"/>
              <w:ind w:left="0" w:firstLine="0"/>
              <w:jc w:val="center"/>
              <w:rPr>
                <w:b/>
                <w:i/>
                <w:szCs w:val="24"/>
              </w:rPr>
            </w:pPr>
          </w:p>
        </w:tc>
        <w:tc>
          <w:tcPr>
            <w:tcW w:w="3753" w:type="dxa"/>
          </w:tcPr>
          <w:p w:rsidR="00D76752" w:rsidRPr="00B271A8" w:rsidRDefault="00D76752" w:rsidP="007E65F1">
            <w:pPr>
              <w:pStyle w:val="Nagwek2"/>
              <w:ind w:left="0" w:firstLine="0"/>
              <w:jc w:val="center"/>
              <w:rPr>
                <w:b/>
                <w:i/>
                <w:szCs w:val="24"/>
              </w:rPr>
            </w:pPr>
          </w:p>
        </w:tc>
      </w:tr>
      <w:tr w:rsidR="00D76752" w:rsidRPr="00B271A8" w:rsidTr="007E65F1">
        <w:tc>
          <w:tcPr>
            <w:tcW w:w="3046" w:type="dxa"/>
          </w:tcPr>
          <w:p w:rsidR="00D76752" w:rsidRPr="00BA457F" w:rsidRDefault="007A4F0D" w:rsidP="007E65F1">
            <w:pPr>
              <w:pStyle w:val="Tekstpodstawowywcity3"/>
              <w:spacing w:before="0"/>
              <w:jc w:val="center"/>
              <w:rPr>
                <w:b/>
                <w:i/>
                <w:sz w:val="24"/>
                <w:szCs w:val="24"/>
              </w:rPr>
            </w:pPr>
            <w:r>
              <w:rPr>
                <w:b/>
                <w:i/>
                <w:sz w:val="24"/>
                <w:szCs w:val="24"/>
              </w:rPr>
              <w:t>Sylwia Szewe</w:t>
            </w:r>
          </w:p>
        </w:tc>
        <w:tc>
          <w:tcPr>
            <w:tcW w:w="2341" w:type="dxa"/>
          </w:tcPr>
          <w:p w:rsidR="00D76752" w:rsidRPr="00B271A8" w:rsidRDefault="00D76752" w:rsidP="007E65F1">
            <w:pPr>
              <w:pStyle w:val="Nagwek2"/>
              <w:ind w:left="0" w:firstLine="0"/>
              <w:jc w:val="center"/>
              <w:rPr>
                <w:b/>
                <w:i/>
                <w:szCs w:val="24"/>
              </w:rPr>
            </w:pPr>
          </w:p>
        </w:tc>
        <w:tc>
          <w:tcPr>
            <w:tcW w:w="3753" w:type="dxa"/>
          </w:tcPr>
          <w:p w:rsidR="00D76752" w:rsidRPr="00B271A8" w:rsidRDefault="00D76752" w:rsidP="007E65F1">
            <w:pPr>
              <w:pStyle w:val="Nagwek2"/>
              <w:ind w:left="0" w:firstLine="0"/>
              <w:jc w:val="center"/>
              <w:rPr>
                <w:b/>
                <w:i/>
                <w:szCs w:val="24"/>
              </w:rPr>
            </w:pPr>
            <w:r>
              <w:rPr>
                <w:b/>
                <w:i/>
                <w:szCs w:val="24"/>
              </w:rPr>
              <w:t>Andrzej Plata</w:t>
            </w:r>
          </w:p>
        </w:tc>
      </w:tr>
    </w:tbl>
    <w:p w:rsidR="00D76752" w:rsidRDefault="00D76752" w:rsidP="00D76752">
      <w:pPr>
        <w:jc w:val="both"/>
      </w:pPr>
    </w:p>
    <w:p w:rsidR="00D76752" w:rsidRDefault="00D76752" w:rsidP="00D76752">
      <w:pPr>
        <w:jc w:val="both"/>
      </w:pPr>
    </w:p>
    <w:p w:rsidR="00D76752" w:rsidRDefault="00D76752" w:rsidP="00D76752"/>
    <w:p w:rsidR="00D76752" w:rsidRDefault="00D76752" w:rsidP="00D76752"/>
    <w:p w:rsidR="00D76752" w:rsidRDefault="00D76752" w:rsidP="00D76752"/>
    <w:p w:rsidR="00D76752" w:rsidRDefault="00D76752" w:rsidP="00D76752"/>
    <w:p w:rsidR="00D76752" w:rsidRDefault="00D76752" w:rsidP="00D76752"/>
    <w:p w:rsidR="007C2207" w:rsidRDefault="007C2207"/>
    <w:sectPr w:rsidR="007C2207" w:rsidSect="007E65F1">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95B" w:rsidRDefault="000E495B" w:rsidP="00A202C1">
      <w:r>
        <w:separator/>
      </w:r>
    </w:p>
  </w:endnote>
  <w:endnote w:type="continuationSeparator" w:id="0">
    <w:p w:rsidR="000E495B" w:rsidRDefault="000E495B" w:rsidP="00A202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95B" w:rsidRDefault="000E495B" w:rsidP="00A202C1">
      <w:r>
        <w:separator/>
      </w:r>
    </w:p>
  </w:footnote>
  <w:footnote w:type="continuationSeparator" w:id="0">
    <w:p w:rsidR="000E495B" w:rsidRDefault="000E495B" w:rsidP="00A202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262" w:rsidRPr="00F016B5" w:rsidRDefault="00D1293C">
    <w:pPr>
      <w:pStyle w:val="Nagwek"/>
      <w:jc w:val="center"/>
      <w:rPr>
        <w:sz w:val="20"/>
        <w:szCs w:val="20"/>
      </w:rPr>
    </w:pPr>
    <w:r w:rsidRPr="00F016B5">
      <w:rPr>
        <w:sz w:val="20"/>
        <w:szCs w:val="20"/>
      </w:rPr>
      <w:fldChar w:fldCharType="begin"/>
    </w:r>
    <w:r w:rsidR="00A01262" w:rsidRPr="00F016B5">
      <w:rPr>
        <w:sz w:val="20"/>
        <w:szCs w:val="20"/>
      </w:rPr>
      <w:instrText xml:space="preserve"> PAGE   \* MERGEFORMAT </w:instrText>
    </w:r>
    <w:r w:rsidRPr="00F016B5">
      <w:rPr>
        <w:sz w:val="20"/>
        <w:szCs w:val="20"/>
      </w:rPr>
      <w:fldChar w:fldCharType="separate"/>
    </w:r>
    <w:r w:rsidR="00734221">
      <w:rPr>
        <w:noProof/>
        <w:sz w:val="20"/>
        <w:szCs w:val="20"/>
      </w:rPr>
      <w:t>5</w:t>
    </w:r>
    <w:r w:rsidRPr="00F016B5">
      <w:rPr>
        <w:sz w:val="20"/>
        <w:szCs w:val="20"/>
      </w:rPr>
      <w:fldChar w:fldCharType="end"/>
    </w:r>
  </w:p>
  <w:p w:rsidR="00A01262" w:rsidRPr="00F016B5" w:rsidRDefault="00A01262">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4ED2"/>
    <w:multiLevelType w:val="hybridMultilevel"/>
    <w:tmpl w:val="23D28800"/>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FC2601"/>
    <w:multiLevelType w:val="hybridMultilevel"/>
    <w:tmpl w:val="0D3AC500"/>
    <w:lvl w:ilvl="0" w:tplc="04150011">
      <w:start w:val="1"/>
      <w:numFmt w:val="decimal"/>
      <w:lvlText w:val="%1)"/>
      <w:lvlJc w:val="left"/>
      <w:pPr>
        <w:ind w:left="4170" w:hanging="360"/>
      </w:pPr>
      <w:rPr>
        <w:rFonts w:hint="default"/>
      </w:rPr>
    </w:lvl>
    <w:lvl w:ilvl="1" w:tplc="04150019" w:tentative="1">
      <w:start w:val="1"/>
      <w:numFmt w:val="lowerLetter"/>
      <w:lvlText w:val="%2."/>
      <w:lvlJc w:val="left"/>
      <w:pPr>
        <w:ind w:left="4890" w:hanging="360"/>
      </w:pPr>
    </w:lvl>
    <w:lvl w:ilvl="2" w:tplc="0415001B" w:tentative="1">
      <w:start w:val="1"/>
      <w:numFmt w:val="lowerRoman"/>
      <w:lvlText w:val="%3."/>
      <w:lvlJc w:val="right"/>
      <w:pPr>
        <w:ind w:left="5610" w:hanging="180"/>
      </w:pPr>
    </w:lvl>
    <w:lvl w:ilvl="3" w:tplc="0415000F" w:tentative="1">
      <w:start w:val="1"/>
      <w:numFmt w:val="decimal"/>
      <w:lvlText w:val="%4."/>
      <w:lvlJc w:val="left"/>
      <w:pPr>
        <w:ind w:left="6330" w:hanging="360"/>
      </w:pPr>
    </w:lvl>
    <w:lvl w:ilvl="4" w:tplc="04150019" w:tentative="1">
      <w:start w:val="1"/>
      <w:numFmt w:val="lowerLetter"/>
      <w:lvlText w:val="%5."/>
      <w:lvlJc w:val="left"/>
      <w:pPr>
        <w:ind w:left="7050" w:hanging="360"/>
      </w:pPr>
    </w:lvl>
    <w:lvl w:ilvl="5" w:tplc="0415001B" w:tentative="1">
      <w:start w:val="1"/>
      <w:numFmt w:val="lowerRoman"/>
      <w:lvlText w:val="%6."/>
      <w:lvlJc w:val="right"/>
      <w:pPr>
        <w:ind w:left="7770" w:hanging="180"/>
      </w:pPr>
    </w:lvl>
    <w:lvl w:ilvl="6" w:tplc="0415000F" w:tentative="1">
      <w:start w:val="1"/>
      <w:numFmt w:val="decimal"/>
      <w:lvlText w:val="%7."/>
      <w:lvlJc w:val="left"/>
      <w:pPr>
        <w:ind w:left="8490" w:hanging="360"/>
      </w:pPr>
    </w:lvl>
    <w:lvl w:ilvl="7" w:tplc="04150019" w:tentative="1">
      <w:start w:val="1"/>
      <w:numFmt w:val="lowerLetter"/>
      <w:lvlText w:val="%8."/>
      <w:lvlJc w:val="left"/>
      <w:pPr>
        <w:ind w:left="9210" w:hanging="360"/>
      </w:pPr>
    </w:lvl>
    <w:lvl w:ilvl="8" w:tplc="0415001B" w:tentative="1">
      <w:start w:val="1"/>
      <w:numFmt w:val="lowerRoman"/>
      <w:lvlText w:val="%9."/>
      <w:lvlJc w:val="right"/>
      <w:pPr>
        <w:ind w:left="9930"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2E53AA5"/>
    <w:multiLevelType w:val="hybridMultilevel"/>
    <w:tmpl w:val="14346FA6"/>
    <w:lvl w:ilvl="0" w:tplc="FEACC3EE">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611E50"/>
    <w:multiLevelType w:val="singleLevel"/>
    <w:tmpl w:val="D002855A"/>
    <w:lvl w:ilvl="0">
      <w:start w:val="1"/>
      <w:numFmt w:val="decimal"/>
      <w:lvlText w:val="%1)"/>
      <w:lvlJc w:val="left"/>
      <w:pPr>
        <w:tabs>
          <w:tab w:val="num" w:pos="720"/>
        </w:tabs>
        <w:ind w:left="720" w:hanging="360"/>
      </w:pPr>
      <w:rPr>
        <w:rFonts w:hint="default"/>
      </w:rPr>
    </w:lvl>
  </w:abstractNum>
  <w:num w:numId="1">
    <w:abstractNumId w:val="12"/>
  </w:num>
  <w:num w:numId="2">
    <w:abstractNumId w:val="8"/>
  </w:num>
  <w:num w:numId="3">
    <w:abstractNumId w:val="5"/>
  </w:num>
  <w:num w:numId="4">
    <w:abstractNumId w:val="13"/>
  </w:num>
  <w:num w:numId="5">
    <w:abstractNumId w:val="4"/>
  </w:num>
  <w:num w:numId="6">
    <w:abstractNumId w:val="0"/>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9"/>
  </w:num>
  <w:num w:numId="10">
    <w:abstractNumId w:val="6"/>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
  </w:num>
  <w:num w:numId="15">
    <w:abstractNumId w:val="1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footnotePr>
    <w:footnote w:id="-1"/>
    <w:footnote w:id="0"/>
  </w:footnotePr>
  <w:endnotePr>
    <w:endnote w:id="-1"/>
    <w:endnote w:id="0"/>
  </w:endnotePr>
  <w:compat/>
  <w:rsids>
    <w:rsidRoot w:val="00D76752"/>
    <w:rsid w:val="000130CB"/>
    <w:rsid w:val="000158F5"/>
    <w:rsid w:val="000163F3"/>
    <w:rsid w:val="00017ADD"/>
    <w:rsid w:val="00036BC5"/>
    <w:rsid w:val="000418D1"/>
    <w:rsid w:val="00054906"/>
    <w:rsid w:val="00067F09"/>
    <w:rsid w:val="0007357F"/>
    <w:rsid w:val="000736B6"/>
    <w:rsid w:val="0008569C"/>
    <w:rsid w:val="000A6773"/>
    <w:rsid w:val="000C13B1"/>
    <w:rsid w:val="000C406E"/>
    <w:rsid w:val="000D020A"/>
    <w:rsid w:val="000D4941"/>
    <w:rsid w:val="000E495B"/>
    <w:rsid w:val="000E7F03"/>
    <w:rsid w:val="000F330B"/>
    <w:rsid w:val="000F7F57"/>
    <w:rsid w:val="00126C81"/>
    <w:rsid w:val="00144FA7"/>
    <w:rsid w:val="00151956"/>
    <w:rsid w:val="00156ACA"/>
    <w:rsid w:val="00170B90"/>
    <w:rsid w:val="00171B88"/>
    <w:rsid w:val="00190743"/>
    <w:rsid w:val="001A31B7"/>
    <w:rsid w:val="001B1C1F"/>
    <w:rsid w:val="001C18E0"/>
    <w:rsid w:val="001C25CC"/>
    <w:rsid w:val="001E78AC"/>
    <w:rsid w:val="002025E1"/>
    <w:rsid w:val="002031F4"/>
    <w:rsid w:val="00212367"/>
    <w:rsid w:val="002173D8"/>
    <w:rsid w:val="00220384"/>
    <w:rsid w:val="002214FA"/>
    <w:rsid w:val="00227F74"/>
    <w:rsid w:val="00244F43"/>
    <w:rsid w:val="00246350"/>
    <w:rsid w:val="00246B7C"/>
    <w:rsid w:val="00273832"/>
    <w:rsid w:val="0028775C"/>
    <w:rsid w:val="0029213B"/>
    <w:rsid w:val="00294C14"/>
    <w:rsid w:val="002A481A"/>
    <w:rsid w:val="002A6DA6"/>
    <w:rsid w:val="002E30E2"/>
    <w:rsid w:val="002E56EA"/>
    <w:rsid w:val="002F4A55"/>
    <w:rsid w:val="002F682A"/>
    <w:rsid w:val="00310E1B"/>
    <w:rsid w:val="003124C3"/>
    <w:rsid w:val="00314467"/>
    <w:rsid w:val="00317B9B"/>
    <w:rsid w:val="003255F2"/>
    <w:rsid w:val="003414C4"/>
    <w:rsid w:val="00341687"/>
    <w:rsid w:val="00341862"/>
    <w:rsid w:val="0035708A"/>
    <w:rsid w:val="00362ED6"/>
    <w:rsid w:val="00370C91"/>
    <w:rsid w:val="00374F3F"/>
    <w:rsid w:val="00385E98"/>
    <w:rsid w:val="003864D9"/>
    <w:rsid w:val="003976B3"/>
    <w:rsid w:val="003C2997"/>
    <w:rsid w:val="003C4EF4"/>
    <w:rsid w:val="003D68C7"/>
    <w:rsid w:val="003E0BDB"/>
    <w:rsid w:val="003E494A"/>
    <w:rsid w:val="003F68C1"/>
    <w:rsid w:val="00410664"/>
    <w:rsid w:val="00410C49"/>
    <w:rsid w:val="0041390E"/>
    <w:rsid w:val="0042344D"/>
    <w:rsid w:val="00432F02"/>
    <w:rsid w:val="0043313A"/>
    <w:rsid w:val="00433FD0"/>
    <w:rsid w:val="00434A75"/>
    <w:rsid w:val="00446D32"/>
    <w:rsid w:val="004518DD"/>
    <w:rsid w:val="004522A5"/>
    <w:rsid w:val="00482EEB"/>
    <w:rsid w:val="004904B9"/>
    <w:rsid w:val="004B0A5A"/>
    <w:rsid w:val="004B6BB8"/>
    <w:rsid w:val="004D7505"/>
    <w:rsid w:val="004E3CC8"/>
    <w:rsid w:val="004E593D"/>
    <w:rsid w:val="004E69B2"/>
    <w:rsid w:val="004E779F"/>
    <w:rsid w:val="004F1746"/>
    <w:rsid w:val="004F1A3E"/>
    <w:rsid w:val="004F3CB6"/>
    <w:rsid w:val="004F6292"/>
    <w:rsid w:val="00502FD7"/>
    <w:rsid w:val="00507884"/>
    <w:rsid w:val="00517077"/>
    <w:rsid w:val="005326ED"/>
    <w:rsid w:val="00542054"/>
    <w:rsid w:val="005521E8"/>
    <w:rsid w:val="00556D9F"/>
    <w:rsid w:val="00561808"/>
    <w:rsid w:val="00562C09"/>
    <w:rsid w:val="00570526"/>
    <w:rsid w:val="005717EC"/>
    <w:rsid w:val="0058131A"/>
    <w:rsid w:val="005813AD"/>
    <w:rsid w:val="00582343"/>
    <w:rsid w:val="005A5857"/>
    <w:rsid w:val="005B40EA"/>
    <w:rsid w:val="005B6E3A"/>
    <w:rsid w:val="005C46A6"/>
    <w:rsid w:val="005E638D"/>
    <w:rsid w:val="005E6D74"/>
    <w:rsid w:val="005F025F"/>
    <w:rsid w:val="00603274"/>
    <w:rsid w:val="00626031"/>
    <w:rsid w:val="00640FB4"/>
    <w:rsid w:val="00655765"/>
    <w:rsid w:val="00663D97"/>
    <w:rsid w:val="0066763C"/>
    <w:rsid w:val="0067750F"/>
    <w:rsid w:val="00680103"/>
    <w:rsid w:val="00681FF8"/>
    <w:rsid w:val="006948FE"/>
    <w:rsid w:val="006A602E"/>
    <w:rsid w:val="006A7CF9"/>
    <w:rsid w:val="006B4131"/>
    <w:rsid w:val="006B592C"/>
    <w:rsid w:val="006E1303"/>
    <w:rsid w:val="006F0189"/>
    <w:rsid w:val="006F7345"/>
    <w:rsid w:val="00711CC8"/>
    <w:rsid w:val="00722958"/>
    <w:rsid w:val="00726912"/>
    <w:rsid w:val="00734221"/>
    <w:rsid w:val="00735390"/>
    <w:rsid w:val="00751E18"/>
    <w:rsid w:val="00760D8F"/>
    <w:rsid w:val="00762C2E"/>
    <w:rsid w:val="00764E1E"/>
    <w:rsid w:val="00766366"/>
    <w:rsid w:val="00767528"/>
    <w:rsid w:val="007707D5"/>
    <w:rsid w:val="00770D88"/>
    <w:rsid w:val="007824C5"/>
    <w:rsid w:val="00783C2B"/>
    <w:rsid w:val="00787B87"/>
    <w:rsid w:val="00790A98"/>
    <w:rsid w:val="007A4F0D"/>
    <w:rsid w:val="007A7937"/>
    <w:rsid w:val="007B0852"/>
    <w:rsid w:val="007B7794"/>
    <w:rsid w:val="007C2207"/>
    <w:rsid w:val="007C46A3"/>
    <w:rsid w:val="007E2988"/>
    <w:rsid w:val="007E5836"/>
    <w:rsid w:val="007E65F1"/>
    <w:rsid w:val="0082164D"/>
    <w:rsid w:val="008328F9"/>
    <w:rsid w:val="0083358B"/>
    <w:rsid w:val="00844AAD"/>
    <w:rsid w:val="0084644C"/>
    <w:rsid w:val="00863C71"/>
    <w:rsid w:val="00880EDD"/>
    <w:rsid w:val="008852AA"/>
    <w:rsid w:val="00890A1E"/>
    <w:rsid w:val="00894741"/>
    <w:rsid w:val="008A225D"/>
    <w:rsid w:val="008A4978"/>
    <w:rsid w:val="008B71BE"/>
    <w:rsid w:val="008C72AB"/>
    <w:rsid w:val="008C7D04"/>
    <w:rsid w:val="008E2CCC"/>
    <w:rsid w:val="008E661F"/>
    <w:rsid w:val="008F17BE"/>
    <w:rsid w:val="008F1BF4"/>
    <w:rsid w:val="008F3458"/>
    <w:rsid w:val="008F4535"/>
    <w:rsid w:val="0090229E"/>
    <w:rsid w:val="00903BCF"/>
    <w:rsid w:val="00906796"/>
    <w:rsid w:val="00912220"/>
    <w:rsid w:val="00913308"/>
    <w:rsid w:val="009164A7"/>
    <w:rsid w:val="0091714E"/>
    <w:rsid w:val="00944772"/>
    <w:rsid w:val="0094670C"/>
    <w:rsid w:val="00950784"/>
    <w:rsid w:val="0096422B"/>
    <w:rsid w:val="009760A8"/>
    <w:rsid w:val="009765E5"/>
    <w:rsid w:val="009769CC"/>
    <w:rsid w:val="00976CFF"/>
    <w:rsid w:val="00987203"/>
    <w:rsid w:val="009A0021"/>
    <w:rsid w:val="009B7272"/>
    <w:rsid w:val="009C06A9"/>
    <w:rsid w:val="009D000A"/>
    <w:rsid w:val="009D29F7"/>
    <w:rsid w:val="009E22BD"/>
    <w:rsid w:val="009E2636"/>
    <w:rsid w:val="009E5127"/>
    <w:rsid w:val="009E5B71"/>
    <w:rsid w:val="009F6C51"/>
    <w:rsid w:val="00A00CAD"/>
    <w:rsid w:val="00A00ED5"/>
    <w:rsid w:val="00A01262"/>
    <w:rsid w:val="00A01627"/>
    <w:rsid w:val="00A05DA7"/>
    <w:rsid w:val="00A069D9"/>
    <w:rsid w:val="00A06B51"/>
    <w:rsid w:val="00A10BDC"/>
    <w:rsid w:val="00A1350C"/>
    <w:rsid w:val="00A202C1"/>
    <w:rsid w:val="00A25E20"/>
    <w:rsid w:val="00A64639"/>
    <w:rsid w:val="00A703A0"/>
    <w:rsid w:val="00A705B5"/>
    <w:rsid w:val="00A96841"/>
    <w:rsid w:val="00AB7B0D"/>
    <w:rsid w:val="00AC1DFD"/>
    <w:rsid w:val="00AD386D"/>
    <w:rsid w:val="00AE22BA"/>
    <w:rsid w:val="00AE6642"/>
    <w:rsid w:val="00AE7A50"/>
    <w:rsid w:val="00AF4361"/>
    <w:rsid w:val="00AF76E7"/>
    <w:rsid w:val="00AF7C79"/>
    <w:rsid w:val="00B247DA"/>
    <w:rsid w:val="00B31206"/>
    <w:rsid w:val="00B323EF"/>
    <w:rsid w:val="00B57224"/>
    <w:rsid w:val="00B600AC"/>
    <w:rsid w:val="00B75661"/>
    <w:rsid w:val="00B7716F"/>
    <w:rsid w:val="00B8175A"/>
    <w:rsid w:val="00B93F3A"/>
    <w:rsid w:val="00BA1523"/>
    <w:rsid w:val="00BC1A37"/>
    <w:rsid w:val="00BC7FBB"/>
    <w:rsid w:val="00BE533C"/>
    <w:rsid w:val="00BE6CFA"/>
    <w:rsid w:val="00BE719E"/>
    <w:rsid w:val="00BF0C72"/>
    <w:rsid w:val="00BF4435"/>
    <w:rsid w:val="00C03397"/>
    <w:rsid w:val="00C07D52"/>
    <w:rsid w:val="00C43055"/>
    <w:rsid w:val="00C74EF1"/>
    <w:rsid w:val="00C8756A"/>
    <w:rsid w:val="00C91D7E"/>
    <w:rsid w:val="00C92764"/>
    <w:rsid w:val="00CA0CE7"/>
    <w:rsid w:val="00CA3801"/>
    <w:rsid w:val="00CB0E6C"/>
    <w:rsid w:val="00CC5D0F"/>
    <w:rsid w:val="00CD158F"/>
    <w:rsid w:val="00CD2BE3"/>
    <w:rsid w:val="00CD7184"/>
    <w:rsid w:val="00D01933"/>
    <w:rsid w:val="00D04A84"/>
    <w:rsid w:val="00D04E2B"/>
    <w:rsid w:val="00D0698A"/>
    <w:rsid w:val="00D1235D"/>
    <w:rsid w:val="00D1293C"/>
    <w:rsid w:val="00D15B30"/>
    <w:rsid w:val="00D37C63"/>
    <w:rsid w:val="00D55E17"/>
    <w:rsid w:val="00D61A32"/>
    <w:rsid w:val="00D76752"/>
    <w:rsid w:val="00D81484"/>
    <w:rsid w:val="00D93E21"/>
    <w:rsid w:val="00DC3DCD"/>
    <w:rsid w:val="00DC66D1"/>
    <w:rsid w:val="00DE278F"/>
    <w:rsid w:val="00DE299F"/>
    <w:rsid w:val="00DF0A88"/>
    <w:rsid w:val="00E035DF"/>
    <w:rsid w:val="00E03FF6"/>
    <w:rsid w:val="00E12483"/>
    <w:rsid w:val="00E133D0"/>
    <w:rsid w:val="00E22D79"/>
    <w:rsid w:val="00E25E6F"/>
    <w:rsid w:val="00E333E8"/>
    <w:rsid w:val="00E44B7C"/>
    <w:rsid w:val="00E638AC"/>
    <w:rsid w:val="00E65E8F"/>
    <w:rsid w:val="00E81A20"/>
    <w:rsid w:val="00E84B33"/>
    <w:rsid w:val="00E93967"/>
    <w:rsid w:val="00EA1A77"/>
    <w:rsid w:val="00EB0E5C"/>
    <w:rsid w:val="00EC4FB7"/>
    <w:rsid w:val="00EC67D0"/>
    <w:rsid w:val="00ED7C38"/>
    <w:rsid w:val="00EE3D1D"/>
    <w:rsid w:val="00EF696A"/>
    <w:rsid w:val="00F23FB6"/>
    <w:rsid w:val="00F310E6"/>
    <w:rsid w:val="00F44522"/>
    <w:rsid w:val="00F45797"/>
    <w:rsid w:val="00F540CD"/>
    <w:rsid w:val="00F62004"/>
    <w:rsid w:val="00F6248F"/>
    <w:rsid w:val="00F73042"/>
    <w:rsid w:val="00F82E05"/>
    <w:rsid w:val="00F9317C"/>
    <w:rsid w:val="00FA5636"/>
    <w:rsid w:val="00FB23C8"/>
    <w:rsid w:val="00FC500D"/>
    <w:rsid w:val="00FC6700"/>
    <w:rsid w:val="00FE05EB"/>
    <w:rsid w:val="00FE3A6D"/>
    <w:rsid w:val="00FE51F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644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D76752"/>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76752"/>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D76752"/>
    <w:pPr>
      <w:tabs>
        <w:tab w:val="center" w:pos="4536"/>
        <w:tab w:val="right" w:pos="9072"/>
      </w:tabs>
    </w:pPr>
  </w:style>
  <w:style w:type="character" w:customStyle="1" w:styleId="NagwekZnak">
    <w:name w:val="Nagłówek Znak"/>
    <w:basedOn w:val="Domylnaczcionkaakapitu"/>
    <w:link w:val="Nagwek"/>
    <w:uiPriority w:val="99"/>
    <w:rsid w:val="00D7675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76752"/>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D76752"/>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D76752"/>
    <w:pPr>
      <w:ind w:left="720"/>
      <w:contextualSpacing/>
    </w:pPr>
    <w:rPr>
      <w:sz w:val="20"/>
      <w:szCs w:val="20"/>
    </w:rPr>
  </w:style>
  <w:style w:type="paragraph" w:styleId="Tekstprzypisukocowego">
    <w:name w:val="endnote text"/>
    <w:basedOn w:val="Normalny"/>
    <w:link w:val="TekstprzypisukocowegoZnak"/>
    <w:uiPriority w:val="99"/>
    <w:semiHidden/>
    <w:unhideWhenUsed/>
    <w:rsid w:val="00A202C1"/>
    <w:rPr>
      <w:sz w:val="20"/>
      <w:szCs w:val="20"/>
    </w:rPr>
  </w:style>
  <w:style w:type="character" w:customStyle="1" w:styleId="TekstprzypisukocowegoZnak">
    <w:name w:val="Tekst przypisu końcowego Znak"/>
    <w:basedOn w:val="Domylnaczcionkaakapitu"/>
    <w:link w:val="Tekstprzypisukocowego"/>
    <w:uiPriority w:val="99"/>
    <w:semiHidden/>
    <w:rsid w:val="00A202C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2C1"/>
    <w:rPr>
      <w:vertAlign w:val="superscript"/>
    </w:rPr>
  </w:style>
  <w:style w:type="table" w:styleId="Tabela-Siatka">
    <w:name w:val="Table Grid"/>
    <w:basedOn w:val="Standardowy"/>
    <w:uiPriority w:val="59"/>
    <w:rsid w:val="00502FD7"/>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9863092">
      <w:bodyDiv w:val="1"/>
      <w:marLeft w:val="0"/>
      <w:marRight w:val="0"/>
      <w:marTop w:val="0"/>
      <w:marBottom w:val="0"/>
      <w:divBdr>
        <w:top w:val="none" w:sz="0" w:space="0" w:color="auto"/>
        <w:left w:val="none" w:sz="0" w:space="0" w:color="auto"/>
        <w:bottom w:val="none" w:sz="0" w:space="0" w:color="auto"/>
        <w:right w:val="none" w:sz="0" w:space="0" w:color="auto"/>
      </w:divBdr>
    </w:div>
    <w:div w:id="181340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Pages>
  <Words>1869</Words>
  <Characters>11214</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8</cp:revision>
  <cp:lastPrinted>2023-09-14T13:24:00Z</cp:lastPrinted>
  <dcterms:created xsi:type="dcterms:W3CDTF">2023-09-11T12:49:00Z</dcterms:created>
  <dcterms:modified xsi:type="dcterms:W3CDTF">2023-09-14T13:29:00Z</dcterms:modified>
</cp:coreProperties>
</file>