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709AE" w14:textId="28B675B4" w:rsidR="00D76752" w:rsidRPr="00AE23E3" w:rsidRDefault="00D76752" w:rsidP="00D76752">
      <w:pPr>
        <w:jc w:val="both"/>
      </w:pPr>
      <w:r>
        <w:t>BR.0012.3</w:t>
      </w:r>
      <w:r w:rsidRPr="00463BAC">
        <w:t>.</w:t>
      </w:r>
      <w:r w:rsidR="005F2CEB">
        <w:t>9</w:t>
      </w:r>
      <w:r w:rsidR="009D29F7">
        <w:t>.</w:t>
      </w:r>
      <w:r>
        <w:t>20</w:t>
      </w:r>
      <w:r w:rsidR="00787B87">
        <w:t>23</w:t>
      </w:r>
    </w:p>
    <w:p w14:paraId="6A0B32DF" w14:textId="55015574" w:rsidR="00D76752" w:rsidRPr="00463BAC" w:rsidRDefault="00D76752" w:rsidP="00D76752">
      <w:pPr>
        <w:spacing w:before="240"/>
        <w:jc w:val="center"/>
        <w:rPr>
          <w:b/>
        </w:rPr>
      </w:pPr>
      <w:r w:rsidRPr="00463BAC">
        <w:rPr>
          <w:b/>
        </w:rPr>
        <w:t xml:space="preserve">P R O T O K Ó Ł nr </w:t>
      </w:r>
      <w:r w:rsidR="00787B87">
        <w:rPr>
          <w:b/>
        </w:rPr>
        <w:t>5</w:t>
      </w:r>
      <w:r w:rsidR="005F2CEB">
        <w:rPr>
          <w:b/>
        </w:rPr>
        <w:t>9</w:t>
      </w:r>
      <w:r w:rsidRPr="00463BAC">
        <w:rPr>
          <w:b/>
        </w:rPr>
        <w:t>/</w:t>
      </w:r>
      <w:r w:rsidR="00787B87">
        <w:rPr>
          <w:b/>
        </w:rPr>
        <w:t>23</w:t>
      </w:r>
    </w:p>
    <w:p w14:paraId="4AAB8CF9" w14:textId="624342B0" w:rsidR="00D76752" w:rsidRDefault="00D76752" w:rsidP="00D76752">
      <w:pPr>
        <w:ind w:left="720"/>
        <w:jc w:val="center"/>
      </w:pPr>
      <w:r>
        <w:t xml:space="preserve">z posiedzenia Komisji ds. Społecznych, odbytego w dniu </w:t>
      </w:r>
      <w:r w:rsidR="005F2CEB">
        <w:t>4 grudnia</w:t>
      </w:r>
      <w:r>
        <w:t xml:space="preserve"> </w:t>
      </w:r>
      <w:r w:rsidRPr="0025609C">
        <w:t>20</w:t>
      </w:r>
      <w:r w:rsidR="00787B87">
        <w:t>23</w:t>
      </w:r>
      <w:r>
        <w:t xml:space="preserve"> </w:t>
      </w:r>
      <w:r w:rsidRPr="0025609C">
        <w:t>r</w:t>
      </w:r>
      <w:r>
        <w:t xml:space="preserve">. </w:t>
      </w:r>
    </w:p>
    <w:p w14:paraId="324BFEE1" w14:textId="335483ED" w:rsidR="00D76752" w:rsidRPr="00AE23E3" w:rsidRDefault="00D76752" w:rsidP="00D76752">
      <w:pPr>
        <w:ind w:left="720"/>
        <w:jc w:val="center"/>
      </w:pPr>
      <w:r>
        <w:t xml:space="preserve">w godz. od </w:t>
      </w:r>
      <w:r w:rsidR="005F2CEB">
        <w:t>12</w:t>
      </w:r>
      <w:r w:rsidR="005F2CEB">
        <w:rPr>
          <w:vertAlign w:val="superscript"/>
        </w:rPr>
        <w:t>3</w:t>
      </w:r>
      <w:r w:rsidR="00787B87" w:rsidRPr="00787B87">
        <w:rPr>
          <w:vertAlign w:val="superscript"/>
        </w:rPr>
        <w:t>0</w:t>
      </w:r>
      <w:r>
        <w:t xml:space="preserve"> do </w:t>
      </w:r>
      <w:r w:rsidR="005F2CEB">
        <w:t>12</w:t>
      </w:r>
      <w:r w:rsidR="005F2CEB">
        <w:rPr>
          <w:vertAlign w:val="superscript"/>
        </w:rPr>
        <w:t>5</w:t>
      </w:r>
      <w:r w:rsidR="004B0A5A" w:rsidRPr="003F68C1">
        <w:rPr>
          <w:vertAlign w:val="superscript"/>
        </w:rPr>
        <w:t>0</w:t>
      </w:r>
    </w:p>
    <w:p w14:paraId="287DD016" w14:textId="77777777" w:rsidR="007B0852" w:rsidRPr="00A510EB" w:rsidRDefault="007B0852" w:rsidP="007B0852">
      <w:pPr>
        <w:tabs>
          <w:tab w:val="left" w:pos="284"/>
          <w:tab w:val="left" w:pos="426"/>
          <w:tab w:val="left" w:pos="3402"/>
        </w:tabs>
        <w:spacing w:before="240"/>
      </w:pPr>
      <w:r w:rsidRPr="00F966EB">
        <w:rPr>
          <w:b/>
        </w:rPr>
        <w:t>Członkowie Komisji obecni na posiedzeniu:</w:t>
      </w:r>
    </w:p>
    <w:p w14:paraId="7DA4A75E" w14:textId="77777777" w:rsidR="007B0852" w:rsidRDefault="007B0852" w:rsidP="007B0852">
      <w:pPr>
        <w:numPr>
          <w:ilvl w:val="0"/>
          <w:numId w:val="14"/>
        </w:numPr>
        <w:tabs>
          <w:tab w:val="clear" w:pos="720"/>
          <w:tab w:val="left" w:pos="284"/>
          <w:tab w:val="left" w:pos="426"/>
          <w:tab w:val="left" w:pos="709"/>
          <w:tab w:val="left" w:pos="3402"/>
          <w:tab w:val="left" w:pos="3544"/>
        </w:tabs>
        <w:ind w:left="0" w:firstLine="0"/>
      </w:pPr>
      <w:r>
        <w:t>Andrzej Plata</w:t>
      </w:r>
      <w:r>
        <w:tab/>
      </w:r>
      <w:r>
        <w:tab/>
      </w:r>
      <w:r w:rsidRPr="00C546C3">
        <w:t>- przewodniczący</w:t>
      </w:r>
    </w:p>
    <w:p w14:paraId="30B5B703" w14:textId="77777777" w:rsidR="007B0852" w:rsidRDefault="007B0852" w:rsidP="007B0852">
      <w:pPr>
        <w:numPr>
          <w:ilvl w:val="0"/>
          <w:numId w:val="14"/>
        </w:numPr>
        <w:tabs>
          <w:tab w:val="left" w:pos="284"/>
          <w:tab w:val="left" w:pos="426"/>
        </w:tabs>
        <w:ind w:left="0" w:firstLine="0"/>
      </w:pPr>
      <w:r>
        <w:t>Bogumiła Gierszewska-Dorawa</w:t>
      </w:r>
    </w:p>
    <w:p w14:paraId="463ABD4A" w14:textId="77777777" w:rsidR="007B0852" w:rsidRDefault="007B0852" w:rsidP="007B0852">
      <w:pPr>
        <w:numPr>
          <w:ilvl w:val="0"/>
          <w:numId w:val="14"/>
        </w:numPr>
        <w:tabs>
          <w:tab w:val="clear" w:pos="720"/>
          <w:tab w:val="left" w:pos="284"/>
          <w:tab w:val="left" w:pos="426"/>
        </w:tabs>
        <w:ind w:left="0" w:firstLine="0"/>
      </w:pPr>
      <w:r w:rsidRPr="00E07CD1">
        <w:t>Iwona Skocka</w:t>
      </w:r>
    </w:p>
    <w:p w14:paraId="567C997F" w14:textId="73FD6DFD" w:rsidR="007B0852" w:rsidRDefault="005F2CEB" w:rsidP="007B0852">
      <w:pPr>
        <w:numPr>
          <w:ilvl w:val="0"/>
          <w:numId w:val="14"/>
        </w:numPr>
        <w:tabs>
          <w:tab w:val="clear" w:pos="720"/>
          <w:tab w:val="left" w:pos="284"/>
          <w:tab w:val="left" w:pos="426"/>
        </w:tabs>
        <w:ind w:left="0" w:firstLine="0"/>
      </w:pPr>
      <w:r>
        <w:t>Janina Kłosowska</w:t>
      </w:r>
    </w:p>
    <w:p w14:paraId="073BDE41" w14:textId="69F00B9C" w:rsidR="005F2CEB" w:rsidRDefault="007B0852" w:rsidP="005F2CEB">
      <w:pPr>
        <w:numPr>
          <w:ilvl w:val="0"/>
          <w:numId w:val="14"/>
        </w:numPr>
        <w:tabs>
          <w:tab w:val="clear" w:pos="720"/>
          <w:tab w:val="left" w:pos="284"/>
          <w:tab w:val="left" w:pos="426"/>
        </w:tabs>
        <w:ind w:left="0" w:firstLine="0"/>
      </w:pPr>
      <w:r>
        <w:t>Agnieszka Lewińska</w:t>
      </w:r>
    </w:p>
    <w:p w14:paraId="786AE3F9" w14:textId="349E1A4D" w:rsidR="005F2CEB" w:rsidRDefault="005F2CEB" w:rsidP="005F2CEB">
      <w:pPr>
        <w:numPr>
          <w:ilvl w:val="0"/>
          <w:numId w:val="14"/>
        </w:numPr>
        <w:tabs>
          <w:tab w:val="clear" w:pos="720"/>
          <w:tab w:val="left" w:pos="284"/>
          <w:tab w:val="left" w:pos="426"/>
        </w:tabs>
        <w:spacing w:after="240"/>
        <w:ind w:left="0" w:firstLine="0"/>
      </w:pPr>
      <w:r>
        <w:t>Renata Dąbrowska</w:t>
      </w:r>
    </w:p>
    <w:p w14:paraId="3E5A9675" w14:textId="77777777" w:rsidR="007B0852" w:rsidRPr="007B0852" w:rsidRDefault="007B0852" w:rsidP="007B0852">
      <w:pPr>
        <w:spacing w:before="120"/>
        <w:rPr>
          <w:b/>
        </w:rPr>
      </w:pPr>
      <w:r w:rsidRPr="00F966EB">
        <w:rPr>
          <w:b/>
        </w:rPr>
        <w:t>Członkowie Komisji nieobecni:</w:t>
      </w:r>
    </w:p>
    <w:p w14:paraId="344AD39B" w14:textId="22F91E90" w:rsidR="007B0852" w:rsidRDefault="005F2CEB" w:rsidP="007B0852">
      <w:pPr>
        <w:numPr>
          <w:ilvl w:val="0"/>
          <w:numId w:val="15"/>
        </w:numPr>
        <w:tabs>
          <w:tab w:val="clear" w:pos="720"/>
          <w:tab w:val="left" w:pos="0"/>
          <w:tab w:val="num" w:pos="284"/>
        </w:tabs>
        <w:ind w:hanging="720"/>
      </w:pPr>
      <w:r>
        <w:t>Zdzisław Januszewski</w:t>
      </w:r>
      <w:r w:rsidR="007B0852">
        <w:t xml:space="preserve"> </w:t>
      </w:r>
      <w:r w:rsidR="00FC500D">
        <w:t>–</w:t>
      </w:r>
      <w:r w:rsidR="007B0852">
        <w:t xml:space="preserve"> usprawiedliwion</w:t>
      </w:r>
      <w:r>
        <w:t>y</w:t>
      </w:r>
    </w:p>
    <w:p w14:paraId="0B25588F" w14:textId="79FFA21F" w:rsidR="007B0852" w:rsidRPr="00CE01B4" w:rsidRDefault="007B0852" w:rsidP="007B0852">
      <w:pPr>
        <w:spacing w:before="240" w:after="240"/>
        <w:jc w:val="both"/>
        <w:rPr>
          <w:b/>
        </w:rPr>
      </w:pPr>
      <w:r w:rsidRPr="00502210">
        <w:rPr>
          <w:b/>
        </w:rPr>
        <w:t xml:space="preserve">Komisja składa się </w:t>
      </w:r>
      <w:r>
        <w:rPr>
          <w:b/>
        </w:rPr>
        <w:t xml:space="preserve">z 7 członków, </w:t>
      </w:r>
      <w:r w:rsidR="005F2CEB">
        <w:rPr>
          <w:b/>
        </w:rPr>
        <w:t>1</w:t>
      </w:r>
      <w:r w:rsidRPr="00561808">
        <w:rPr>
          <w:b/>
        </w:rPr>
        <w:t xml:space="preserve"> </w:t>
      </w:r>
      <w:r w:rsidR="00870AE0" w:rsidRPr="00561808">
        <w:rPr>
          <w:b/>
        </w:rPr>
        <w:t>człon</w:t>
      </w:r>
      <w:r w:rsidR="00870AE0">
        <w:rPr>
          <w:b/>
        </w:rPr>
        <w:t>ek</w:t>
      </w:r>
      <w:r w:rsidRPr="00561808">
        <w:rPr>
          <w:b/>
        </w:rPr>
        <w:t xml:space="preserve"> nieobecny</w:t>
      </w:r>
      <w:r w:rsidR="00FC500D">
        <w:rPr>
          <w:b/>
        </w:rPr>
        <w:t>ch</w:t>
      </w:r>
      <w:r w:rsidRPr="00561808">
        <w:rPr>
          <w:b/>
        </w:rPr>
        <w:t>, po stwierdzeniu quorum Komisja jest władna do podejmowania prawomocnych opinii i wniosków.</w:t>
      </w:r>
    </w:p>
    <w:p w14:paraId="32C31ADA" w14:textId="77777777" w:rsidR="007B0852" w:rsidRPr="00A1350C" w:rsidRDefault="007B0852" w:rsidP="007B0852">
      <w:pPr>
        <w:spacing w:before="240"/>
        <w:jc w:val="both"/>
      </w:pPr>
      <w:r>
        <w:rPr>
          <w:b/>
        </w:rPr>
        <w:t>S</w:t>
      </w:r>
      <w:r w:rsidRPr="00A1350C">
        <w:rPr>
          <w:b/>
        </w:rPr>
        <w:t>poza Komisji w posiedzeniu uczestniczyli:</w:t>
      </w:r>
    </w:p>
    <w:p w14:paraId="01E9D9D1" w14:textId="192814D3" w:rsidR="007B0852" w:rsidRPr="007B0852" w:rsidRDefault="005F2CEB" w:rsidP="007B0852">
      <w:pPr>
        <w:pStyle w:val="Akapitzlist"/>
        <w:numPr>
          <w:ilvl w:val="0"/>
          <w:numId w:val="16"/>
        </w:numPr>
        <w:tabs>
          <w:tab w:val="left" w:pos="284"/>
          <w:tab w:val="left" w:pos="3544"/>
        </w:tabs>
        <w:ind w:hanging="720"/>
        <w:rPr>
          <w:sz w:val="24"/>
          <w:szCs w:val="24"/>
        </w:rPr>
      </w:pPr>
      <w:r>
        <w:rPr>
          <w:sz w:val="24"/>
          <w:szCs w:val="24"/>
        </w:rPr>
        <w:t>Agnieszka Kortas-Koczur</w:t>
      </w:r>
      <w:r w:rsidR="007B0852" w:rsidRPr="007B0852">
        <w:rPr>
          <w:sz w:val="24"/>
          <w:szCs w:val="24"/>
        </w:rPr>
        <w:tab/>
        <w:t xml:space="preserve">- dyrektor </w:t>
      </w:r>
      <w:r>
        <w:rPr>
          <w:sz w:val="24"/>
          <w:szCs w:val="24"/>
        </w:rPr>
        <w:t>Ośrodka Profilaktyki Rodzinnej w Chojnicach</w:t>
      </w:r>
      <w:r w:rsidR="00152E65">
        <w:rPr>
          <w:sz w:val="24"/>
          <w:szCs w:val="24"/>
        </w:rPr>
        <w:t>.</w:t>
      </w:r>
      <w:r w:rsidR="007B0852" w:rsidRPr="007B0852">
        <w:rPr>
          <w:sz w:val="24"/>
          <w:szCs w:val="24"/>
        </w:rPr>
        <w:t xml:space="preserve"> </w:t>
      </w:r>
    </w:p>
    <w:p w14:paraId="0F5AD696" w14:textId="77777777" w:rsidR="00D76752" w:rsidRDefault="00D76752" w:rsidP="00D76752">
      <w:pPr>
        <w:spacing w:before="240"/>
        <w:jc w:val="both"/>
      </w:pPr>
      <w:r>
        <w:t>P</w:t>
      </w:r>
      <w:r w:rsidRPr="000A4A9F">
        <w:t>osiedzenie otworzył Przewodniczący</w:t>
      </w:r>
      <w:r>
        <w:t xml:space="preserve"> Komisji ds. Społecznych</w:t>
      </w:r>
      <w:r w:rsidRPr="000A4A9F">
        <w:t xml:space="preserve"> Pan </w:t>
      </w:r>
      <w:r>
        <w:t>Andrzej Plata</w:t>
      </w:r>
      <w:r w:rsidRPr="000A4A9F">
        <w:t>, stwierdził quorum, powitał zebranych członków Komisji</w:t>
      </w:r>
      <w:r w:rsidR="003E494A">
        <w:t xml:space="preserve"> oraz gości</w:t>
      </w:r>
      <w:r>
        <w:t xml:space="preserve"> i </w:t>
      </w:r>
      <w:r w:rsidRPr="000A4A9F">
        <w:t>przedstawił następujący porządek posiedzenia:</w:t>
      </w:r>
    </w:p>
    <w:p w14:paraId="2AE6FEB2" w14:textId="51682399" w:rsidR="00D76752" w:rsidRDefault="00D76752" w:rsidP="00D76752">
      <w:pPr>
        <w:numPr>
          <w:ilvl w:val="0"/>
          <w:numId w:val="2"/>
        </w:numPr>
        <w:jc w:val="both"/>
      </w:pPr>
      <w:r>
        <w:t>Analiza i opiniowanie materiału sesyjnego</w:t>
      </w:r>
      <w:r w:rsidR="00152E65">
        <w:t>,</w:t>
      </w:r>
    </w:p>
    <w:p w14:paraId="7AC5CC72" w14:textId="77777777" w:rsidR="00D76752" w:rsidRDefault="00D76752" w:rsidP="00D76752">
      <w:pPr>
        <w:numPr>
          <w:ilvl w:val="0"/>
          <w:numId w:val="2"/>
        </w:numPr>
        <w:jc w:val="both"/>
      </w:pPr>
      <w:r>
        <w:t>Rozpatrywanie spraw bieżących,</w:t>
      </w:r>
    </w:p>
    <w:p w14:paraId="11411A9E" w14:textId="77777777" w:rsidR="00D76752" w:rsidRDefault="00D76752" w:rsidP="00D76752">
      <w:pPr>
        <w:jc w:val="both"/>
      </w:pPr>
      <w:r>
        <w:t>do którego nie wniesiono uwag.</w:t>
      </w:r>
    </w:p>
    <w:p w14:paraId="5FDE3944" w14:textId="77777777" w:rsidR="0050502E" w:rsidRDefault="0050502E" w:rsidP="00D76752">
      <w:pPr>
        <w:jc w:val="both"/>
      </w:pPr>
    </w:p>
    <w:p w14:paraId="3B52603F" w14:textId="33B33F34" w:rsidR="0050502E" w:rsidRDefault="0050502E" w:rsidP="00D76752">
      <w:pPr>
        <w:jc w:val="both"/>
        <w:rPr>
          <w:bCs/>
        </w:rPr>
      </w:pPr>
      <w:r w:rsidRPr="00191646">
        <w:rPr>
          <w:b/>
        </w:rPr>
        <w:t>Przewodniczący Andrzej Plata</w:t>
      </w:r>
      <w:r>
        <w:rPr>
          <w:bCs/>
        </w:rPr>
        <w:t xml:space="preserve"> – proszę Państwa mamy zaplanowane jeszcze w tym roku jedno posiedzenie </w:t>
      </w:r>
      <w:r w:rsidR="00302F0C">
        <w:rPr>
          <w:bCs/>
        </w:rPr>
        <w:t>k</w:t>
      </w:r>
      <w:r>
        <w:rPr>
          <w:bCs/>
        </w:rPr>
        <w:t>omisji, wyjazdowe, chcielibyśmy obejrzeć Schronisko dla Bezdomnych Zwierząt. Ze względu na tę aurę mam tak</w:t>
      </w:r>
      <w:r w:rsidR="00152E65">
        <w:rPr>
          <w:bCs/>
        </w:rPr>
        <w:t>ą</w:t>
      </w:r>
      <w:r>
        <w:rPr>
          <w:bCs/>
        </w:rPr>
        <w:t xml:space="preserve"> propozycję, czy byśmy to mogli przełożyć na przyszły rok? </w:t>
      </w:r>
    </w:p>
    <w:p w14:paraId="56B044CD" w14:textId="77777777" w:rsidR="0050502E" w:rsidRPr="0050502E" w:rsidRDefault="0050502E" w:rsidP="00D76752">
      <w:pPr>
        <w:jc w:val="both"/>
        <w:rPr>
          <w:bCs/>
        </w:rPr>
      </w:pPr>
    </w:p>
    <w:p w14:paraId="0FB19310" w14:textId="494CE810" w:rsidR="0050502E" w:rsidRPr="0050502E" w:rsidRDefault="0050502E" w:rsidP="00302F0C">
      <w:pPr>
        <w:numPr>
          <w:ilvl w:val="0"/>
          <w:numId w:val="1"/>
        </w:numPr>
        <w:ind w:left="357" w:hanging="357"/>
        <w:jc w:val="both"/>
        <w:rPr>
          <w:b/>
        </w:rPr>
      </w:pPr>
      <w:r w:rsidRPr="0050502E">
        <w:rPr>
          <w:b/>
        </w:rPr>
        <w:t xml:space="preserve">Radna Renata Dąbrowska </w:t>
      </w:r>
      <w:r>
        <w:rPr>
          <w:b/>
        </w:rPr>
        <w:t xml:space="preserve">– </w:t>
      </w:r>
      <w:r>
        <w:rPr>
          <w:bCs/>
        </w:rPr>
        <w:t>na wiosnę.</w:t>
      </w:r>
    </w:p>
    <w:p w14:paraId="1D389FEC" w14:textId="05453F3B" w:rsidR="0050502E" w:rsidRPr="0050502E" w:rsidRDefault="0050502E" w:rsidP="00302F0C">
      <w:pPr>
        <w:spacing w:before="240"/>
        <w:jc w:val="both"/>
        <w:rPr>
          <w:bCs/>
        </w:rPr>
      </w:pPr>
      <w:r w:rsidRPr="00191646">
        <w:rPr>
          <w:b/>
        </w:rPr>
        <w:t>Przewodniczący Andrzej Plata</w:t>
      </w:r>
      <w:r>
        <w:rPr>
          <w:bCs/>
        </w:rPr>
        <w:t xml:space="preserve"> – na wiosnę, faktycznie lepiej by było, bo teraz oni też maj</w:t>
      </w:r>
      <w:r w:rsidR="00152E65">
        <w:rPr>
          <w:bCs/>
        </w:rPr>
        <w:t>ą</w:t>
      </w:r>
      <w:r>
        <w:rPr>
          <w:bCs/>
        </w:rPr>
        <w:t xml:space="preserve"> swoje problemy, a my też mamy inne problemy</w:t>
      </w:r>
      <w:r w:rsidR="00302F0C">
        <w:rPr>
          <w:bCs/>
        </w:rPr>
        <w:t>,</w:t>
      </w:r>
      <w:r>
        <w:rPr>
          <w:bCs/>
        </w:rPr>
        <w:t xml:space="preserve"> na których </w:t>
      </w:r>
      <w:r w:rsidR="00302F0C">
        <w:rPr>
          <w:bCs/>
        </w:rPr>
        <w:t>powinniśmy</w:t>
      </w:r>
      <w:r>
        <w:rPr>
          <w:bCs/>
        </w:rPr>
        <w:t xml:space="preserve"> się skoncentrować</w:t>
      </w:r>
      <w:r w:rsidR="00302F0C">
        <w:rPr>
          <w:bCs/>
        </w:rPr>
        <w:t>. Byłbym bardziej skłonny pojechać do Noclegowni dla Bezdomnych Mężczyzn, o której porozmawiamy sobie jeszcze w sprawach bieżących, niż do tych zwierzaczków, bo z tego co wiem to są tam zaopiekowane dość dobrze i większych problemów tam nie ma. Czyli dobrze, jesteśmy zgodni.</w:t>
      </w:r>
    </w:p>
    <w:p w14:paraId="09A6D3C7" w14:textId="6666C572" w:rsidR="00D76752" w:rsidRPr="007E65F1" w:rsidRDefault="00D76752" w:rsidP="0050502E">
      <w:pPr>
        <w:spacing w:before="240"/>
        <w:jc w:val="both"/>
        <w:rPr>
          <w:b/>
          <w:u w:val="single"/>
        </w:rPr>
      </w:pPr>
      <w:r w:rsidRPr="00C74ACE">
        <w:rPr>
          <w:b/>
          <w:u w:val="single"/>
        </w:rPr>
        <w:t xml:space="preserve">Ad. </w:t>
      </w:r>
      <w:r>
        <w:rPr>
          <w:b/>
          <w:u w:val="single"/>
        </w:rPr>
        <w:t>1</w:t>
      </w:r>
      <w:r w:rsidRPr="00C74ACE">
        <w:rPr>
          <w:b/>
          <w:u w:val="single"/>
        </w:rPr>
        <w:t xml:space="preserve"> </w:t>
      </w:r>
    </w:p>
    <w:p w14:paraId="270C0E71" w14:textId="02BF081D" w:rsidR="00152E65" w:rsidRDefault="00D76752" w:rsidP="00362ED6">
      <w:pPr>
        <w:spacing w:before="240"/>
        <w:jc w:val="both"/>
        <w:rPr>
          <w:i/>
          <w:iCs/>
        </w:rPr>
      </w:pPr>
      <w:r w:rsidRPr="00191646">
        <w:rPr>
          <w:b/>
        </w:rPr>
        <w:t>Przewodniczący Andrzej Plata</w:t>
      </w:r>
      <w:r>
        <w:t xml:space="preserve"> – </w:t>
      </w:r>
      <w:r w:rsidR="002E56EA">
        <w:t xml:space="preserve">proszę Państwa, </w:t>
      </w:r>
      <w:r w:rsidR="00302F0C">
        <w:t xml:space="preserve">mamy teraz bardzo gorący termin, bo uchwalamy budżet. Czy w sprawach budżetowych, odnośnie merytorycznych działań naszej </w:t>
      </w:r>
      <w:r w:rsidR="003F6855">
        <w:t>K</w:t>
      </w:r>
      <w:r w:rsidR="00302F0C">
        <w:t>omisji, ktoś z Państwa ma jakieś pytania</w:t>
      </w:r>
      <w:r w:rsidR="003919B1">
        <w:t xml:space="preserve">? </w:t>
      </w:r>
      <w:r w:rsidR="00302F0C">
        <w:t xml:space="preserve"> </w:t>
      </w:r>
      <w:r w:rsidR="003919B1">
        <w:t>Jeżeli nie ma to przechodzimy do dalszej analizy materiału sesyjnego. Na stronie trzydziestej siódmej jest projekt uchwały w sprawie określenia zasad udzielania</w:t>
      </w:r>
      <w:r w:rsidR="00855546">
        <w:t xml:space="preserve"> i rozliczania dotacji celowej na dofinansowanie prac związanych z modernizacją źródeł energii cieplnej na terenie Gminy Miejskiej Chojnice w ramach konkursu „STOP dla SMOGU w Chojnicach”. I tu wczytując się w ten projekt uchwały znaleźliśmy uzasadnienie: „</w:t>
      </w:r>
      <w:r w:rsidR="00152E65" w:rsidRPr="00152E65">
        <w:rPr>
          <w:i/>
          <w:iCs/>
        </w:rPr>
        <w:t>Podjęcie</w:t>
      </w:r>
      <w:r w:rsidR="00855546" w:rsidRPr="00152E65">
        <w:rPr>
          <w:i/>
          <w:iCs/>
        </w:rPr>
        <w:t xml:space="preserve"> nowej uchwały w sprawie określenia zasad udzielania i rozliczania dotacji celowej na dofinansowanie prac związanych z modernizacją źródeł energii cieplnej na terenie Gminy Miejskiej Chojnice w ramach konkursu „STOP dla SMOGU w Chojnicach” jest podyktowane </w:t>
      </w:r>
      <w:r w:rsidR="00855546" w:rsidRPr="00152E65">
        <w:rPr>
          <w:i/>
          <w:iCs/>
        </w:rPr>
        <w:lastRenderedPageBreak/>
        <w:t>koniecznością zmiany formularza wniosku w związku z tym, że nie z</w:t>
      </w:r>
      <w:r w:rsidR="00152E65">
        <w:rPr>
          <w:i/>
          <w:iCs/>
        </w:rPr>
        <w:t>a</w:t>
      </w:r>
      <w:r w:rsidR="00855546" w:rsidRPr="00152E65">
        <w:rPr>
          <w:i/>
          <w:iCs/>
        </w:rPr>
        <w:t xml:space="preserve">wierał wszystkich danych, które powinien wskazać wnioskodawca w celu ułatwienia weryfikacji wniosku oraz przyjęciem wzoru zgód od współwłaścicieli nieruchomości, której dotyczy wniosek i zgody </w:t>
      </w:r>
      <w:r w:rsidR="0027608D" w:rsidRPr="00152E65">
        <w:rPr>
          <w:i/>
          <w:iCs/>
        </w:rPr>
        <w:t>współmałżonka</w:t>
      </w:r>
      <w:r w:rsidR="00855546" w:rsidRPr="00152E65">
        <w:rPr>
          <w:i/>
          <w:iCs/>
        </w:rPr>
        <w:t xml:space="preserve"> wnioskodawcy. Pona</w:t>
      </w:r>
      <w:r w:rsidR="0027608D" w:rsidRPr="00152E65">
        <w:rPr>
          <w:i/>
          <w:iCs/>
        </w:rPr>
        <w:t>d</w:t>
      </w:r>
      <w:r w:rsidR="00855546" w:rsidRPr="00152E65">
        <w:rPr>
          <w:i/>
          <w:iCs/>
        </w:rPr>
        <w:t>to</w:t>
      </w:r>
      <w:r w:rsidR="0027608D" w:rsidRPr="00152E65">
        <w:rPr>
          <w:i/>
          <w:iCs/>
        </w:rPr>
        <w:t xml:space="preserve"> zmiany związane są ze zmianą terminu wykonania prac związanych </w:t>
      </w:r>
      <w:r w:rsidR="001A10D6">
        <w:rPr>
          <w:i/>
          <w:iCs/>
        </w:rPr>
        <w:br/>
      </w:r>
      <w:r w:rsidR="0027608D" w:rsidRPr="00152E65">
        <w:rPr>
          <w:i/>
          <w:iCs/>
        </w:rPr>
        <w:t xml:space="preserve">z realizacją przedsięwzięcia w formularzu wniosku. Zmiany nastąpią również w regulaminie poprzez uzupełnienie niezbędnych kwestii związanych z wprowadzonymi zmianami do wniosku oraz przez określenie terminu, w którym wnioskodawca zobowiązany jest uzupełnić wniosek, </w:t>
      </w:r>
      <w:r w:rsidR="001A10D6">
        <w:rPr>
          <w:i/>
          <w:iCs/>
        </w:rPr>
        <w:br/>
      </w:r>
      <w:r w:rsidR="0027608D" w:rsidRPr="00152E65">
        <w:rPr>
          <w:i/>
          <w:iCs/>
        </w:rPr>
        <w:t>w przypadku wydłużenia terminu na uzupełnienie braków formalnych wniosku.</w:t>
      </w:r>
      <w:r w:rsidR="00152E65">
        <w:rPr>
          <w:i/>
          <w:iCs/>
        </w:rPr>
        <w:t>”</w:t>
      </w:r>
    </w:p>
    <w:p w14:paraId="71216108" w14:textId="7B4A2A01" w:rsidR="003919B1" w:rsidRDefault="0027608D" w:rsidP="00152E65">
      <w:pPr>
        <w:jc w:val="both"/>
      </w:pPr>
      <w:r>
        <w:t xml:space="preserve">Czy ktoś z Państwa ma jakieś pytania odnośnie tego projektu? Jeśli nie, to przechodzimy do kolejnego projektu uchwały, który merytorycznie dotyczy naszej komisji – projekt uchwały </w:t>
      </w:r>
      <w:r w:rsidR="001A10D6">
        <w:br/>
      </w:r>
      <w:r>
        <w:t>w sprawie</w:t>
      </w:r>
      <w:r w:rsidR="00855546">
        <w:t xml:space="preserve"> </w:t>
      </w:r>
      <w:r>
        <w:t>uchwalenia Miejskiego Programu Profilaktyki i Rozwiązywania Problemów Alkoholowych oraz Przeciwdziałania Narkomanii na 2024 r. Projekt</w:t>
      </w:r>
      <w:r w:rsidR="00D9304E">
        <w:t xml:space="preserve"> </w:t>
      </w:r>
      <w:r w:rsidR="00152E65">
        <w:t xml:space="preserve">praktycznie co roku </w:t>
      </w:r>
      <w:r w:rsidR="00D9304E">
        <w:t xml:space="preserve">musi być nowelizowany, są tu pewne zmiany i poproszę teraz Panią dyrektor Agnieszkę Kortas-Koczur </w:t>
      </w:r>
      <w:r w:rsidR="001A10D6">
        <w:br/>
      </w:r>
      <w:r w:rsidR="00D9304E">
        <w:t>o wyłuszczenie tych zmian.</w:t>
      </w:r>
    </w:p>
    <w:p w14:paraId="03F5AA51" w14:textId="1F1FFD75" w:rsidR="00152E65" w:rsidRDefault="00D9304E" w:rsidP="00D9304E">
      <w:pPr>
        <w:numPr>
          <w:ilvl w:val="0"/>
          <w:numId w:val="1"/>
        </w:numPr>
        <w:spacing w:before="120"/>
        <w:ind w:left="357" w:hanging="357"/>
        <w:jc w:val="both"/>
      </w:pPr>
      <w:r w:rsidRPr="00E15E95">
        <w:rPr>
          <w:b/>
          <w:bCs/>
        </w:rPr>
        <w:t>Dyrektor Agnieszka Kortas-Koczur</w:t>
      </w:r>
      <w:r>
        <w:t xml:space="preserve"> – w myśl ustawy o wychowaniu w trzeźwości </w:t>
      </w:r>
      <w:r w:rsidR="001A10D6">
        <w:br/>
      </w:r>
      <w:r>
        <w:t xml:space="preserve">i przeciwdziałaniu alkoholizmowi moglibyśmy miejski program uchwalać na maksymalnie cztery lata, ale w związku z dynamiką i różnymi rzeczami, które się dzieją w życiu ludzkim uznaliśmy razem z miejską komisją, że coroczny program jest bardziej oddający to co się dzieje i jakie są potrzeby. Stąd tegoroczny program również jest uchwalony na najbliższy rok. Poprzedzony jest, jak Państwo widzicie diagnozą, czy zestawieniem tak naprawdę pięciu lat, w oparciu głównie o dane Miejskiego Ośrodka Pomocy Społecznej, mam tu na myśli </w:t>
      </w:r>
      <w:r w:rsidR="00DA67CE">
        <w:t>ilość</w:t>
      </w:r>
      <w:r>
        <w:t xml:space="preserve"> </w:t>
      </w:r>
      <w:r w:rsidR="00DA67CE">
        <w:t>ludzi</w:t>
      </w:r>
      <w:r>
        <w:t xml:space="preserve"> korzystających i korzystających z uwagi na uzależnienie</w:t>
      </w:r>
      <w:r w:rsidR="00DA67CE">
        <w:t>,</w:t>
      </w:r>
      <w:r>
        <w:t xml:space="preserve"> i dane miejskiej komisji. Bo często pada pytanie</w:t>
      </w:r>
      <w:r w:rsidR="00152E65">
        <w:t xml:space="preserve"> –</w:t>
      </w:r>
      <w:r>
        <w:t xml:space="preserve"> czy to </w:t>
      </w:r>
      <w:r w:rsidR="00DA67CE">
        <w:t>rośnie</w:t>
      </w:r>
      <w:r>
        <w:t>, czy jest tendencja wzrostowa</w:t>
      </w:r>
      <w:r w:rsidR="00DA67CE">
        <w:t>?</w:t>
      </w:r>
      <w:r>
        <w:t xml:space="preserve"> Więc mam okazję Państwu pokazać statystyki, że pewnie jak </w:t>
      </w:r>
      <w:r w:rsidR="00DA67CE">
        <w:t>rosną ilości udzielonych porad przez Ośrodek i może ilość osób w Hostelu, ale ten wzrost wynika też z pomocy osobom z Ukrainy, ponieważ Hostel był miejscem, gdzie również umieszczano osoby z Ukrainy</w:t>
      </w:r>
      <w:r w:rsidR="00152E65">
        <w:t>,</w:t>
      </w:r>
      <w:r w:rsidR="00DA67CE">
        <w:t xml:space="preserve"> stąd macie Państwo od razu taki skok. Udało nam się pogodzić zarówno pomoc Ukrainie jak i pomoc naszym lokalnym osobom doświadczającym przemocy, stąd jest ten skok i stąd mowa te</w:t>
      </w:r>
      <w:r w:rsidR="00F565DA">
        <w:t>ż</w:t>
      </w:r>
      <w:r w:rsidR="00DA67CE">
        <w:t xml:space="preserve"> o mężczyźnie w Hostelu. Natomiast wszystkie inne rzeczy, nie widać jakiegoś dużego wzrostu mimo pandemii</w:t>
      </w:r>
      <w:r w:rsidR="00F565DA">
        <w:t xml:space="preserve">, przynajmniej po tych danych </w:t>
      </w:r>
      <w:r w:rsidR="00152E65" w:rsidRPr="00152E65">
        <w:rPr>
          <w:i/>
          <w:iCs/>
        </w:rPr>
        <w:t>à</w:t>
      </w:r>
      <w:r w:rsidR="00F565DA">
        <w:t xml:space="preserve"> propos zgłoszenia na przymusowe leczenie</w:t>
      </w:r>
      <w:r w:rsidR="00152E65">
        <w:t>,</w:t>
      </w:r>
      <w:r w:rsidR="00F565DA">
        <w:t xml:space="preserve"> czy osób zgłaszających się do nas.</w:t>
      </w:r>
    </w:p>
    <w:p w14:paraId="41A2E615" w14:textId="2BDF856F" w:rsidR="00152E65" w:rsidRDefault="00870AE0" w:rsidP="00152E65">
      <w:pPr>
        <w:ind w:left="357"/>
        <w:jc w:val="both"/>
      </w:pPr>
      <w:r>
        <w:t>Miejski</w:t>
      </w:r>
      <w:r w:rsidR="00DA67CE">
        <w:t xml:space="preserve"> program </w:t>
      </w:r>
      <w:r w:rsidR="00F565DA">
        <w:t xml:space="preserve">to nadal jest kontynuacja szeregu działań, które robimy i które się sprawdzały. </w:t>
      </w:r>
      <w:r w:rsidR="00152E65">
        <w:t>J</w:t>
      </w:r>
      <w:r w:rsidR="00F565DA">
        <w:t xml:space="preserve">uż od 1 lipca mamy pod sobą </w:t>
      </w:r>
      <w:r w:rsidR="004F7B0D">
        <w:t>placówkę</w:t>
      </w:r>
      <w:r w:rsidR="00F565DA">
        <w:t xml:space="preserve"> na ul. Dworcowej, a ona znalazła teraz swoje odzwierciedlenie w miejskim programie</w:t>
      </w:r>
      <w:r w:rsidR="00152E65">
        <w:t>.</w:t>
      </w:r>
      <w:r w:rsidR="00F565DA">
        <w:t xml:space="preserve"> </w:t>
      </w:r>
      <w:r w:rsidR="003F6855">
        <w:t>U</w:t>
      </w:r>
      <w:r w:rsidR="00F565DA">
        <w:t>trzymanie i pokrycie koszt</w:t>
      </w:r>
      <w:r w:rsidR="004F7B0D">
        <w:t>ó</w:t>
      </w:r>
      <w:r w:rsidR="00F565DA">
        <w:t xml:space="preserve">w działalności tej świetlicy, to też </w:t>
      </w:r>
      <w:r w:rsidR="004F7B0D">
        <w:t>jest coś nowego, czego w zeszłym roku w programie nie było.</w:t>
      </w:r>
    </w:p>
    <w:p w14:paraId="0834A949" w14:textId="390EBD34" w:rsidR="001A10D6" w:rsidRDefault="004F7B0D" w:rsidP="00152E65">
      <w:pPr>
        <w:ind w:left="357"/>
        <w:jc w:val="both"/>
      </w:pPr>
      <w:r>
        <w:t>Kontynuujemy działania</w:t>
      </w:r>
      <w:r w:rsidR="00152E65">
        <w:t>,</w:t>
      </w:r>
      <w:r>
        <w:t xml:space="preserve"> jeżeli chodzi o streetworking. Tak jak w zeszłym roku</w:t>
      </w:r>
      <w:r w:rsidR="00D2251A">
        <w:t xml:space="preserve"> mówiłam Państwu, że zaczynamy, to w tym roku spokojnie mogę mówić, że od 1 czerwca już działamy. W ostatnim miesiącu doszła do nich czwarta osoba, czyli mamy dwie pary na Chojnice. Trochę i dużo i mało, ale mamy. Są dwie dziewczyny i dwóch mężczyzn. Trzy osoby pracują na umowę o pracę, a ta osoba </w:t>
      </w:r>
      <w:r w:rsidR="00152E65">
        <w:t xml:space="preserve">pracująca </w:t>
      </w:r>
      <w:r w:rsidR="00D2251A">
        <w:t>od miesiąca to jest umowa</w:t>
      </w:r>
      <w:r w:rsidR="00152E65">
        <w:t xml:space="preserve"> – </w:t>
      </w:r>
      <w:r w:rsidR="00D2251A">
        <w:t>zlecenie. Z uwagi na koniec roku nie chcieliśmy… Ale dążymy raczej do tego, żeby te osoby robiły to w ramach etatu, bo oczekujemy od nich pracy nie tylko rano, ale te</w:t>
      </w:r>
      <w:r w:rsidR="00152E65">
        <w:t>ż</w:t>
      </w:r>
      <w:r w:rsidR="00D2251A">
        <w:t xml:space="preserve"> po południu, więc trudno</w:t>
      </w:r>
      <w:r w:rsidR="001A10D6">
        <w:t>,</w:t>
      </w:r>
      <w:r w:rsidR="00D2251A">
        <w:t xml:space="preserve"> żeby to było godzenie z inną pracą</w:t>
      </w:r>
      <w:r w:rsidR="001A10D6">
        <w:t>,</w:t>
      </w:r>
      <w:r w:rsidR="00D2251A">
        <w:t xml:space="preserve"> </w:t>
      </w:r>
      <w:r w:rsidR="001A10D6">
        <w:t>b</w:t>
      </w:r>
      <w:r w:rsidR="00D2251A">
        <w:t>o albo robimy coś rzetelnie, albo… Więc są to trzy osoby na etacie, pracują w różnych godzinach. Teraz, od połowy października powstała taka placówka w tej placówce na Dworcowej, stworzyli coś takiego jak przystanek, czyli miejsce, gdzie młodzież ze szkół średnich może przyjść i na przykład między końcem szkoły a autobusem może znaleźć tam zatrzymanie. Już dziś widzimy, mija miesiąc, za chwilę dwa, że zatrzymują się tam, na tym przystanku również osoby z miasta</w:t>
      </w:r>
      <w:r w:rsidR="001A10D6">
        <w:t>.</w:t>
      </w:r>
      <w:r w:rsidR="00D2251A">
        <w:t xml:space="preserve"> </w:t>
      </w:r>
      <w:r w:rsidR="001A10D6">
        <w:t>P</w:t>
      </w:r>
      <w:r w:rsidR="00D2251A">
        <w:t>o prostu dzieciaki szukają takich miejsc</w:t>
      </w:r>
      <w:r w:rsidR="001A10D6">
        <w:t>,</w:t>
      </w:r>
      <w:r w:rsidR="00D2251A">
        <w:t xml:space="preserve"> gdzie nie muszą wiedzieć co chcą robić, czy nie muszą, nie wiem, uprawiać sportu, czy grać na czymś, mogą po prostu przyjść, wypić kawę i porozmawiać. Nam się udaje to połączyć ze świetlicą, która tam działa, czyli robimy trochę na zasadzie koleżeńskiej współpracy. Czyli młodzież uczy czegoś młodsze dzieci, a młodsze dzieci uczą czegoś starsze dzieci</w:t>
      </w:r>
      <w:r w:rsidR="00CA7A9F">
        <w:t xml:space="preserve">. Więc zaczyna nam </w:t>
      </w:r>
      <w:r w:rsidR="00CA7A9F">
        <w:lastRenderedPageBreak/>
        <w:t>to trochę wokół socjoterapii pracować. Tak że ten przystanek, to jest inicjatywa streetworkerów na czas</w:t>
      </w:r>
      <w:r w:rsidR="001A10D6">
        <w:t>,</w:t>
      </w:r>
      <w:r w:rsidR="00CA7A9F">
        <w:t xml:space="preserve"> kiedy na dworze zimno. Bo dopóki były pogody i można się było </w:t>
      </w:r>
      <w:r w:rsidR="001A10D6">
        <w:br/>
      </w:r>
      <w:r w:rsidR="00CA7A9F">
        <w:t xml:space="preserve">z nimi spotykać w różnych miejscach, to to robiliśmy. </w:t>
      </w:r>
      <w:r w:rsidR="00B26A03">
        <w:t>Tak że tu też w programie jest mowa już o kontynuacji tego, bo trudno to ocenić w momencie, kiedy mówimy od pierwszego czerwca. Natomiast latem</w:t>
      </w:r>
      <w:r w:rsidR="001A10D6">
        <w:t xml:space="preserve"> </w:t>
      </w:r>
      <w:r w:rsidR="00B26A03">
        <w:t xml:space="preserve">wszystkie imprezy i wszystko co się działo w mieście, tam byli streetworkerzy, ale byli na razie w dwójkę, teraz mówię, mamy dwie pary, więc już nam jest łatwiej. </w:t>
      </w:r>
      <w:r w:rsidR="00B15948">
        <w:t>Czyli to są takie działania, które dalej znajdują swoje odzwierciedlenie w miejskim programie.</w:t>
      </w:r>
    </w:p>
    <w:p w14:paraId="552C2CEF" w14:textId="628B8997" w:rsidR="00D9304E" w:rsidRDefault="00B15948" w:rsidP="00152E65">
      <w:pPr>
        <w:ind w:left="357"/>
        <w:jc w:val="both"/>
      </w:pPr>
      <w:r>
        <w:t>Wróciliśmy do balów abstynenckich. Mieliśmy dwa tygodnie temu Andrzejkowy Bal Abstynencki</w:t>
      </w:r>
      <w:r w:rsidR="003F6855">
        <w:t>,</w:t>
      </w:r>
      <w:r>
        <w:t xml:space="preserve"> </w:t>
      </w:r>
      <w:r w:rsidR="003F6855">
        <w:t>r</w:t>
      </w:r>
      <w:r>
        <w:t xml:space="preserve">odzinny, tam również streetworkerzy się mocno w to włączają swoimi działaniami. W planie jest Sylwester zarówno rodzinny, ale abstynencki, czyli w duchu bezalkoholowej imprezy. Potem coś w karnawale, tak że te bale wracają. Na Balu Andrzejkowym było około stu osób, tak że myślę, że jest taka potrzeba, żeby pełne rodziny bezpiecznie… Wtedy mówimy i o dzieciach, i o dorosłych, mogły się na takich balach spotykać i </w:t>
      </w:r>
      <w:r w:rsidR="001A10D6">
        <w:t>bawić</w:t>
      </w:r>
      <w:r>
        <w:t xml:space="preserve"> u nas na </w:t>
      </w:r>
      <w:r w:rsidR="001A10D6">
        <w:t>s</w:t>
      </w:r>
      <w:r>
        <w:t xml:space="preserve">ali. To podtrzymujemy. I tak naprawdę podtrzymujemy wszystkie te działania, które do tej pory się sprawdziły, jak Piknik Rodzinny. W tym roku było to </w:t>
      </w:r>
      <w:r w:rsidR="001A10D6">
        <w:br/>
      </w:r>
      <w:r>
        <w:t>w formie, obok tych działań związanych z bieganiem po Parku 1000-lecia, to też się fajnie sprawdziło, bo tam też ca</w:t>
      </w:r>
      <w:r w:rsidR="001A10D6">
        <w:t>ł</w:t>
      </w:r>
      <w:r>
        <w:t xml:space="preserve">e rodziny mogły korzystać. Tak że to wszystko ma też swoje odzwierciedlenie w programie, który Państwu przedstawiam. </w:t>
      </w:r>
    </w:p>
    <w:p w14:paraId="03E321AB" w14:textId="4E980DC7" w:rsidR="00B15948" w:rsidRDefault="00B15948" w:rsidP="00B15948">
      <w:pPr>
        <w:spacing w:before="120"/>
        <w:jc w:val="both"/>
        <w:rPr>
          <w:bCs/>
        </w:rPr>
      </w:pPr>
      <w:r w:rsidRPr="00191646">
        <w:rPr>
          <w:b/>
        </w:rPr>
        <w:t>Przewodniczący Andrzej Plata</w:t>
      </w:r>
      <w:r>
        <w:rPr>
          <w:bCs/>
        </w:rPr>
        <w:t xml:space="preserve"> – czy ktoś z Państwa ma pytania odnośnie omawianego materiału? Pani Agnieszko</w:t>
      </w:r>
      <w:r w:rsidR="001A10D6">
        <w:rPr>
          <w:bCs/>
        </w:rPr>
        <w:t>,</w:t>
      </w:r>
      <w:r>
        <w:rPr>
          <w:bCs/>
        </w:rPr>
        <w:t xml:space="preserve"> jaki będzie Wasz budżet?</w:t>
      </w:r>
    </w:p>
    <w:p w14:paraId="0AE78D2C" w14:textId="4BA1A3D2" w:rsidR="00B15948" w:rsidRPr="00B15948" w:rsidRDefault="00B15948" w:rsidP="00B15948">
      <w:pPr>
        <w:numPr>
          <w:ilvl w:val="0"/>
          <w:numId w:val="1"/>
        </w:numPr>
        <w:spacing w:before="240"/>
        <w:jc w:val="both"/>
        <w:rPr>
          <w:bCs/>
        </w:rPr>
      </w:pPr>
      <w:r w:rsidRPr="00EB40C7">
        <w:rPr>
          <w:b/>
        </w:rPr>
        <w:t>Dyrektor Agnieszka Kortas-Koczur</w:t>
      </w:r>
      <w:r>
        <w:rPr>
          <w:bCs/>
        </w:rPr>
        <w:t xml:space="preserve"> – 1,8 mln zł.</w:t>
      </w:r>
    </w:p>
    <w:p w14:paraId="5E760F43" w14:textId="3CCF9CB5" w:rsidR="003919B1" w:rsidRPr="00B15948" w:rsidRDefault="00B15948" w:rsidP="00362ED6">
      <w:pPr>
        <w:spacing w:before="240"/>
        <w:jc w:val="both"/>
        <w:rPr>
          <w:bCs/>
        </w:rPr>
      </w:pPr>
      <w:r w:rsidRPr="00191646">
        <w:rPr>
          <w:b/>
        </w:rPr>
        <w:t>Przewodniczący Andrzej Plata</w:t>
      </w:r>
      <w:r>
        <w:rPr>
          <w:bCs/>
        </w:rPr>
        <w:t xml:space="preserve"> – ja wykonuj</w:t>
      </w:r>
      <w:r w:rsidR="00EB40C7">
        <w:rPr>
          <w:bCs/>
        </w:rPr>
        <w:t>ę</w:t>
      </w:r>
      <w:r>
        <w:rPr>
          <w:bCs/>
        </w:rPr>
        <w:t xml:space="preserve"> te</w:t>
      </w:r>
      <w:r w:rsidR="00EB40C7">
        <w:rPr>
          <w:bCs/>
        </w:rPr>
        <w:t>ż</w:t>
      </w:r>
      <w:r>
        <w:rPr>
          <w:bCs/>
        </w:rPr>
        <w:t xml:space="preserve"> swoje zadania służbowe w Powiatowym Centrum P</w:t>
      </w:r>
      <w:r w:rsidR="00EB40C7">
        <w:rPr>
          <w:bCs/>
        </w:rPr>
        <w:t>omocy Rodzinie i mogę tylko pozazdrościć takiego budżetu</w:t>
      </w:r>
      <w:r w:rsidR="001A10D6">
        <w:rPr>
          <w:bCs/>
        </w:rPr>
        <w:t>,</w:t>
      </w:r>
      <w:r w:rsidR="00EB40C7">
        <w:rPr>
          <w:bCs/>
        </w:rPr>
        <w:t xml:space="preserve"> jeśli chodzi </w:t>
      </w:r>
      <w:r w:rsidR="001A10D6">
        <w:rPr>
          <w:bCs/>
        </w:rPr>
        <w:br/>
      </w:r>
      <w:r w:rsidR="00EB40C7">
        <w:rPr>
          <w:bCs/>
        </w:rPr>
        <w:t>o wykonywanie zadań społecznych. To jest niebagatelna suma, ale musze powiedzieć, że faktycznie ma to odzwierciedlenie w rzeczywistości i gratuluj</w:t>
      </w:r>
      <w:r w:rsidR="001A10D6">
        <w:rPr>
          <w:bCs/>
        </w:rPr>
        <w:t>ę</w:t>
      </w:r>
      <w:r w:rsidR="00EB40C7">
        <w:rPr>
          <w:bCs/>
        </w:rPr>
        <w:t xml:space="preserve"> Pani Agnieszko za działania. Tutaj po cichu też się przymierzamy,</w:t>
      </w:r>
      <w:r w:rsidR="00EB40C7" w:rsidRPr="00EB40C7">
        <w:t xml:space="preserve"> </w:t>
      </w:r>
      <w:r w:rsidR="00EB40C7">
        <w:t>współpracujemy, zostaliśmy zaznaczeni jako jeden z partnerów zadania, czyli Punkt Interwencji Kryzysowej, który działa przy Powiatowym Centrum Pomocy Rodzinie w Chojnicach. Dzisiaj mamy sytuację, całe szczęście jedną z niewielu, sytuację kryzysową. Współpracujemy. Żeby Państwa wprowadzić</w:t>
      </w:r>
      <w:r w:rsidR="00FF00A4">
        <w:t>,</w:t>
      </w:r>
      <w:r w:rsidR="00EB40C7">
        <w:t xml:space="preserve"> Punkt Interwencji Kryzysowej koordynuje, my nie mamy tam możliwości prowadzenia… Jak sama nazwa mówi to jest kryzys, w kryzysie, czyli koordynujemy działania mające na celu pomoc w danej sytuacji. Teraz </w:t>
      </w:r>
      <w:r w:rsidR="001A10D6">
        <w:br/>
      </w:r>
      <w:r w:rsidR="00EB40C7">
        <w:t xml:space="preserve">w weekend była tragedia, młody człowiek zginął, szykował samochód, samochód na niego spadł, przygniótł, osierocił </w:t>
      </w:r>
      <w:r w:rsidR="005378B8">
        <w:t xml:space="preserve">trójkę dzieci, żona </w:t>
      </w:r>
      <w:r w:rsidR="001A10D6">
        <w:t xml:space="preserve">pewnie jeszcze </w:t>
      </w:r>
      <w:r w:rsidR="005378B8">
        <w:t xml:space="preserve">w szoku. Tak że ta sytuacja jest kryzysowa i od rana tutaj z psychologiem szkolnym jesteśmy w kontakcie i z Panią Agnieszką, i prowadzimy różnego rodzaju działania, żeby rodzinie pomóc, chociaż pomoc w tym znaczeniu nie wiem ile może znaczyć. Czy do </w:t>
      </w:r>
      <w:r w:rsidR="001A10D6">
        <w:t>P</w:t>
      </w:r>
      <w:r w:rsidR="005378B8">
        <w:t>ani Agnieszki są jeszcze jakieś pytania? Jeśli nie, to bardzo dziękujemy Pani Agnieszko.</w:t>
      </w:r>
    </w:p>
    <w:p w14:paraId="14147DBC" w14:textId="77777777" w:rsidR="00B57224" w:rsidRPr="00BA1523" w:rsidRDefault="00B57224" w:rsidP="00BA1523">
      <w:pPr>
        <w:spacing w:before="240"/>
        <w:jc w:val="both"/>
      </w:pPr>
      <w:r w:rsidRPr="007E65F1">
        <w:rPr>
          <w:b/>
          <w:u w:val="single"/>
        </w:rPr>
        <w:t xml:space="preserve">Ad. </w:t>
      </w:r>
      <w:r w:rsidR="007A4F0D">
        <w:rPr>
          <w:b/>
          <w:u w:val="single"/>
        </w:rPr>
        <w:t>2</w:t>
      </w:r>
    </w:p>
    <w:p w14:paraId="3B38C2A4" w14:textId="03BBB183" w:rsidR="005378B8" w:rsidRDefault="00B57224" w:rsidP="007A4F0D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</w:t>
      </w:r>
      <w:r w:rsidR="007A4F0D">
        <w:t xml:space="preserve"> </w:t>
      </w:r>
      <w:r>
        <w:t xml:space="preserve">przechodzimy do punktu </w:t>
      </w:r>
      <w:r w:rsidR="00BA1523">
        <w:t>drugiego</w:t>
      </w:r>
      <w:r>
        <w:t xml:space="preserve"> – rozpatrywanie spraw bieżących. Czy</w:t>
      </w:r>
      <w:r w:rsidR="007A4F0D">
        <w:t xml:space="preserve"> ktoś z Państwa chciałby zabrać głos? </w:t>
      </w:r>
      <w:r w:rsidR="005378B8">
        <w:t>Bardzo proszę, Pani Janina Kłosowska</w:t>
      </w:r>
      <w:r w:rsidR="00FF00A4">
        <w:t>.</w:t>
      </w:r>
    </w:p>
    <w:p w14:paraId="2C03D628" w14:textId="01A85A7D" w:rsidR="005378B8" w:rsidRDefault="005378B8" w:rsidP="005378B8">
      <w:pPr>
        <w:numPr>
          <w:ilvl w:val="0"/>
          <w:numId w:val="1"/>
        </w:numPr>
        <w:spacing w:before="240"/>
        <w:jc w:val="both"/>
      </w:pPr>
      <w:r w:rsidRPr="001A10D6">
        <w:rPr>
          <w:b/>
          <w:bCs/>
        </w:rPr>
        <w:t>Radna Janina Kłosowska</w:t>
      </w:r>
      <w:r>
        <w:t xml:space="preserve"> – w materiałach znalazł się taki list od Pani, która szukała pomocy dla swojej matki. Nie wiem, czy jakaś inna komisja się tym zajęła</w:t>
      </w:r>
      <w:r w:rsidR="00FF00A4">
        <w:t>,</w:t>
      </w:r>
      <w:r>
        <w:t xml:space="preserve"> </w:t>
      </w:r>
      <w:r w:rsidR="00FF00A4">
        <w:t>c</w:t>
      </w:r>
      <w:r>
        <w:t>zy to jest nasza sprawa?</w:t>
      </w:r>
    </w:p>
    <w:p w14:paraId="0A46D882" w14:textId="1B2EE44D" w:rsidR="005378B8" w:rsidRDefault="005378B8" w:rsidP="005378B8">
      <w:pPr>
        <w:spacing w:before="240"/>
        <w:jc w:val="both"/>
        <w:rPr>
          <w:bCs/>
        </w:rPr>
      </w:pPr>
      <w:r w:rsidRPr="00191646">
        <w:rPr>
          <w:b/>
        </w:rPr>
        <w:t>Przewodniczący Andrzej Plata</w:t>
      </w:r>
      <w:r>
        <w:rPr>
          <w:bCs/>
        </w:rPr>
        <w:t xml:space="preserve"> – formalnie ten wniosek nie trafił na moje ręce. Tu właściwym organem do rozpatrzenia jest Miejski Ośrodek Pomocy Społecznej. </w:t>
      </w:r>
      <w:r w:rsidR="00FF00A4">
        <w:rPr>
          <w:bCs/>
        </w:rPr>
        <w:t>B</w:t>
      </w:r>
      <w:r w:rsidR="00FF00A4">
        <w:rPr>
          <w:bCs/>
        </w:rPr>
        <w:t>ardzo proszę</w:t>
      </w:r>
      <w:r w:rsidR="00FF00A4">
        <w:rPr>
          <w:bCs/>
        </w:rPr>
        <w:t xml:space="preserve">, </w:t>
      </w:r>
      <w:r>
        <w:rPr>
          <w:bCs/>
        </w:rPr>
        <w:t>Pani Agnieszka Lewińska.</w:t>
      </w:r>
    </w:p>
    <w:p w14:paraId="3A4519EE" w14:textId="5A4A07E5" w:rsidR="005378B8" w:rsidRDefault="000D365D" w:rsidP="000D365D">
      <w:pPr>
        <w:numPr>
          <w:ilvl w:val="0"/>
          <w:numId w:val="1"/>
        </w:numPr>
        <w:spacing w:before="240"/>
        <w:jc w:val="both"/>
        <w:rPr>
          <w:bCs/>
        </w:rPr>
      </w:pPr>
      <w:r w:rsidRPr="00553DE1">
        <w:rPr>
          <w:b/>
        </w:rPr>
        <w:lastRenderedPageBreak/>
        <w:t>Radna Agnieszka Lewińska</w:t>
      </w:r>
      <w:r>
        <w:rPr>
          <w:bCs/>
        </w:rPr>
        <w:t xml:space="preserve"> – z  tego co kojarzę, to córka mieszka poza Chojnicami, a tutaj została matka. Podobno ta córka była tutaj i próbowała się umówić, chcąc załatwić dla mamy Dom Pomocy Społecznej. To wszystko wiemy tylko z listu. Ale wiem, że ta prośba i ten list został przekazany do Miejskiego Ośrodka  Pomocy Społecznej i tam działania są podjęte. Nie wiem na jakim etapie jest teraz ta sprawa, ale na pewno pracownicy i Pani dyrektor o tym liście wie</w:t>
      </w:r>
      <w:r w:rsidR="001A10D6">
        <w:rPr>
          <w:bCs/>
        </w:rPr>
        <w:t>,</w:t>
      </w:r>
      <w:r>
        <w:rPr>
          <w:bCs/>
        </w:rPr>
        <w:t xml:space="preserve"> i wie, że taka sytuacja miała miejsce. </w:t>
      </w:r>
    </w:p>
    <w:p w14:paraId="599F09F7" w14:textId="224C8A58" w:rsidR="000D365D" w:rsidRDefault="000D365D" w:rsidP="000D365D">
      <w:pPr>
        <w:spacing w:before="240"/>
        <w:jc w:val="both"/>
        <w:rPr>
          <w:bCs/>
        </w:rPr>
      </w:pPr>
      <w:r w:rsidRPr="00191646">
        <w:rPr>
          <w:b/>
        </w:rPr>
        <w:t>Przewodniczący Andrzej Plata</w:t>
      </w:r>
      <w:r>
        <w:rPr>
          <w:bCs/>
        </w:rPr>
        <w:t xml:space="preserve"> – jeśli chodzi o proceduralne podejście, to powinien tam </w:t>
      </w:r>
      <w:r w:rsidR="00C23F45">
        <w:rPr>
          <w:bCs/>
        </w:rPr>
        <w:t>trafić</w:t>
      </w:r>
      <w:r>
        <w:rPr>
          <w:bCs/>
        </w:rPr>
        <w:t xml:space="preserve"> pracownik socjalny, który powinien zapoznać się z sytuacją tej osoby i praktycznie wtedy podjąć jakiegoś rodzaju działania. W</w:t>
      </w:r>
      <w:r w:rsidR="00C23F45">
        <w:rPr>
          <w:bCs/>
        </w:rPr>
        <w:t xml:space="preserve">czytując się w ten list od tej </w:t>
      </w:r>
      <w:r w:rsidR="001A10D6">
        <w:rPr>
          <w:bCs/>
        </w:rPr>
        <w:t>p</w:t>
      </w:r>
      <w:r w:rsidR="00C23F45">
        <w:rPr>
          <w:bCs/>
        </w:rPr>
        <w:t xml:space="preserve">ani można stwierdzić, że faktycznie ta osoba potrzebuje pomocy i umieszczenia w ośrodku wsparcia, ale przede wszystkim w Domu Pomocy Społecznej. Jeśli dać wiarę w to co ta </w:t>
      </w:r>
      <w:r w:rsidR="001A10D6">
        <w:rPr>
          <w:bCs/>
        </w:rPr>
        <w:t>p</w:t>
      </w:r>
      <w:r w:rsidR="00C23F45">
        <w:rPr>
          <w:bCs/>
        </w:rPr>
        <w:t xml:space="preserve">ani napisała, że ta osoba się leczy psychiatrycznie, to powinna </w:t>
      </w:r>
      <w:r w:rsidR="000D6EC2">
        <w:rPr>
          <w:bCs/>
        </w:rPr>
        <w:t>trafić</w:t>
      </w:r>
      <w:r w:rsidR="00C23F45">
        <w:rPr>
          <w:bCs/>
        </w:rPr>
        <w:t xml:space="preserve"> do naszego </w:t>
      </w:r>
      <w:r w:rsidR="000D6EC2">
        <w:rPr>
          <w:bCs/>
        </w:rPr>
        <w:t>ośrodka</w:t>
      </w:r>
      <w:r w:rsidR="00C23F45">
        <w:rPr>
          <w:bCs/>
        </w:rPr>
        <w:t>, ale nie ma miejsc</w:t>
      </w:r>
      <w:r w:rsidR="000D6EC2">
        <w:rPr>
          <w:bCs/>
        </w:rPr>
        <w:t xml:space="preserve">, </w:t>
      </w:r>
      <w:r w:rsidR="00C60658">
        <w:rPr>
          <w:bCs/>
        </w:rPr>
        <w:t>sto osiem</w:t>
      </w:r>
      <w:r w:rsidR="000D6EC2">
        <w:rPr>
          <w:bCs/>
        </w:rPr>
        <w:t xml:space="preserve"> miejsc i koniec. I czytam, że było tam chyba zaproponowane miejsce w innym DPS-ie, ale to za daleko. Ale brane pod uwagę jest przede wszystkim kryterium dochodowe danej osoby. Jeśli faktycznie ta osoba ma jakieś utrzymanie i to kryterium dochodowe przekracza, to w takim razie no też jest</w:t>
      </w:r>
      <w:r w:rsidR="001A10D6">
        <w:rPr>
          <w:bCs/>
        </w:rPr>
        <w:t>,</w:t>
      </w:r>
      <w:r w:rsidR="000D6EC2">
        <w:rPr>
          <w:bCs/>
        </w:rPr>
        <w:t xml:space="preserve"> jeśli chodzi o pomoc asystenta rodziny, czy jakąś pomoc wytchnieniową</w:t>
      </w:r>
      <w:r w:rsidR="001A10D6">
        <w:rPr>
          <w:bCs/>
        </w:rPr>
        <w:t>,</w:t>
      </w:r>
      <w:r w:rsidR="000D6EC2">
        <w:rPr>
          <w:bCs/>
        </w:rPr>
        <w:t xml:space="preserve"> uwarunkowana dofinansowaniem. Jeśli ta osoba nie ma swojego dochodu, ale jej żyjące dzieci mają dochód, to jest brane pod uwagę ile one zarabiają i jest ich obowiązkiem zaopiekowanie się rodzicami. Czy są jeszcze </w:t>
      </w:r>
      <w:r w:rsidR="00C60658">
        <w:rPr>
          <w:bCs/>
        </w:rPr>
        <w:t>jakieś</w:t>
      </w:r>
      <w:r w:rsidR="000D6EC2">
        <w:rPr>
          <w:bCs/>
        </w:rPr>
        <w:t xml:space="preserve"> pytania </w:t>
      </w:r>
      <w:r w:rsidR="001A10D6">
        <w:rPr>
          <w:bCs/>
        </w:rPr>
        <w:br/>
      </w:r>
      <w:r w:rsidR="000D6EC2">
        <w:rPr>
          <w:bCs/>
        </w:rPr>
        <w:t>w tym temacie? Nie widzę.</w:t>
      </w:r>
    </w:p>
    <w:p w14:paraId="3FD98D16" w14:textId="74C81146" w:rsidR="000D6EC2" w:rsidRDefault="000D6EC2" w:rsidP="00553DE1">
      <w:pPr>
        <w:jc w:val="both"/>
        <w:rPr>
          <w:bCs/>
        </w:rPr>
      </w:pPr>
      <w:r>
        <w:rPr>
          <w:bCs/>
        </w:rPr>
        <w:t xml:space="preserve">Proszę Państwa, mamy zimę za oknem i tu sobie pozwoliłem od </w:t>
      </w:r>
      <w:r w:rsidR="00C60658">
        <w:rPr>
          <w:bCs/>
        </w:rPr>
        <w:t xml:space="preserve">Pana Sławomira Zakrzewskiego z Miejskiego Ośrodka Pomocy Społecznej zebrać informacje na temat sytuacji, która panuje teraz w Noclegowni. Noclegownia posiada trzynaście miejsc. Mamy trzy osoby ponad stan. Obecnie kierujemy bezdomnych do Schroniska w Wielu, które prowadzone jest przez Chrześcijańskie Stowarzyszenie Dobroczynne w Gdyni. Kierownikiem jest Pastor Karol Głuszek. W przypadku osób nietrzeźwych przyjmujemy w trybie interwencyjnym, zawsze jest to do oceny opiekuna pełniącego dyżur, czasami wzywamy pogotowie lub policję, aby zabezpieczyć bezdomnego </w:t>
      </w:r>
      <w:r w:rsidR="001A10D6">
        <w:rPr>
          <w:bCs/>
        </w:rPr>
        <w:br/>
      </w:r>
      <w:r w:rsidR="00C60658">
        <w:rPr>
          <w:bCs/>
        </w:rPr>
        <w:t xml:space="preserve">w kryzysie. </w:t>
      </w:r>
      <w:r w:rsidR="00553DE1">
        <w:rPr>
          <w:bCs/>
        </w:rPr>
        <w:t>W Chojnicach jest jeszcze jeden ośrodek dla mężczyzn przy ul. Mickiewicza, ale jest też pełny. Bardzo proszę</w:t>
      </w:r>
      <w:r w:rsidR="001A10D6">
        <w:rPr>
          <w:bCs/>
        </w:rPr>
        <w:t>,</w:t>
      </w:r>
      <w:r w:rsidR="00553DE1">
        <w:rPr>
          <w:bCs/>
        </w:rPr>
        <w:t xml:space="preserve"> Pani Agnieszka Lewińska.</w:t>
      </w:r>
    </w:p>
    <w:p w14:paraId="43BFEBD4" w14:textId="6E0218A5" w:rsidR="00553DE1" w:rsidRPr="000D365D" w:rsidRDefault="00553DE1" w:rsidP="00553DE1">
      <w:pPr>
        <w:numPr>
          <w:ilvl w:val="0"/>
          <w:numId w:val="1"/>
        </w:numPr>
        <w:spacing w:before="240"/>
        <w:jc w:val="both"/>
        <w:rPr>
          <w:bCs/>
        </w:rPr>
      </w:pPr>
      <w:r w:rsidRPr="00553DE1">
        <w:rPr>
          <w:b/>
        </w:rPr>
        <w:t>Radna Agnieszka Lewińska</w:t>
      </w:r>
      <w:r>
        <w:rPr>
          <w:bCs/>
        </w:rPr>
        <w:t xml:space="preserve"> – współpraca z Pastorem Głuszkiem</w:t>
      </w:r>
      <w:r w:rsidR="00DD3FB0">
        <w:rPr>
          <w:bCs/>
        </w:rPr>
        <w:t>…</w:t>
      </w:r>
      <w:r>
        <w:rPr>
          <w:bCs/>
        </w:rPr>
        <w:t xml:space="preserve"> </w:t>
      </w:r>
      <w:r w:rsidR="00DD3FB0">
        <w:rPr>
          <w:bCs/>
        </w:rPr>
        <w:t xml:space="preserve">Faktycznie zawsze możemy </w:t>
      </w:r>
      <w:r w:rsidR="001A10D6">
        <w:rPr>
          <w:bCs/>
        </w:rPr>
        <w:t xml:space="preserve">na niego </w:t>
      </w:r>
      <w:r w:rsidR="00DD3FB0">
        <w:rPr>
          <w:bCs/>
        </w:rPr>
        <w:t>liczyć</w:t>
      </w:r>
      <w:r w:rsidR="001A10D6">
        <w:rPr>
          <w:bCs/>
        </w:rPr>
        <w:t>.</w:t>
      </w:r>
      <w:r w:rsidR="00DD3FB0">
        <w:rPr>
          <w:bCs/>
        </w:rPr>
        <w:t xml:space="preserve"> </w:t>
      </w:r>
      <w:r w:rsidR="001A10D6">
        <w:rPr>
          <w:bCs/>
        </w:rPr>
        <w:t>N</w:t>
      </w:r>
      <w:r w:rsidR="00DD3FB0">
        <w:rPr>
          <w:bCs/>
        </w:rPr>
        <w:t xml:space="preserve">awet jeżeli </w:t>
      </w:r>
      <w:r w:rsidR="001A10D6">
        <w:rPr>
          <w:bCs/>
        </w:rPr>
        <w:t>są</w:t>
      </w:r>
      <w:r w:rsidR="00DD3FB0">
        <w:rPr>
          <w:bCs/>
        </w:rPr>
        <w:t xml:space="preserve"> to osoby, nie mówię, że w stanie upojenia, bo nie, ale pod lekkim wpływem alkoholu, a jest taka pogoda, to faktycznie te osoby mogą liczyć na schronienie.</w:t>
      </w:r>
    </w:p>
    <w:p w14:paraId="7C605E23" w14:textId="77777777" w:rsidR="00936D81" w:rsidRDefault="00DD3FB0" w:rsidP="007A4F0D">
      <w:pPr>
        <w:spacing w:before="240"/>
        <w:jc w:val="both"/>
        <w:rPr>
          <w:bCs/>
        </w:rPr>
      </w:pPr>
      <w:r w:rsidRPr="00191646">
        <w:rPr>
          <w:b/>
        </w:rPr>
        <w:t>Przewodniczący Andrzej Plata</w:t>
      </w:r>
      <w:r>
        <w:rPr>
          <w:bCs/>
        </w:rPr>
        <w:t xml:space="preserve"> – miejmy nadzieję, że akcja zima się skończy. Jak na razie </w:t>
      </w:r>
      <w:r w:rsidR="00936D81">
        <w:rPr>
          <w:bCs/>
        </w:rPr>
        <w:t xml:space="preserve">tu </w:t>
      </w:r>
      <w:r>
        <w:rPr>
          <w:bCs/>
        </w:rPr>
        <w:t xml:space="preserve">nie ma </w:t>
      </w:r>
      <w:r w:rsidR="00936D81">
        <w:rPr>
          <w:bCs/>
        </w:rPr>
        <w:t>aż takiej tragicznej sytuacji, no ale bądźmy czujni. Znieczulica to jest jedna z gorszych chorób społecznych, która dotyczy nas wszystkich.</w:t>
      </w:r>
    </w:p>
    <w:p w14:paraId="603F1B1F" w14:textId="77777777" w:rsidR="001A10D6" w:rsidRDefault="00936D81" w:rsidP="00936D81">
      <w:pPr>
        <w:jc w:val="both"/>
      </w:pPr>
      <w:r>
        <w:rPr>
          <w:bCs/>
        </w:rPr>
        <w:t xml:space="preserve">Czy jeszcze w sprawach bieżących ktoś by chciał zabrać głos? Jeśli nie, to </w:t>
      </w:r>
      <w:r w:rsidR="007A4F0D">
        <w:t xml:space="preserve">dziękuję </w:t>
      </w:r>
      <w:r w:rsidR="00BA1523">
        <w:t xml:space="preserve">Państwu </w:t>
      </w:r>
      <w:r w:rsidR="007A4F0D">
        <w:t xml:space="preserve">serdecznie. </w:t>
      </w:r>
    </w:p>
    <w:p w14:paraId="712862B2" w14:textId="61785419" w:rsidR="007A4F0D" w:rsidRDefault="00BA1523" w:rsidP="00936D81">
      <w:pPr>
        <w:jc w:val="both"/>
      </w:pPr>
      <w:r>
        <w:t>Zamykam</w:t>
      </w:r>
      <w:r w:rsidR="007A4F0D">
        <w:t xml:space="preserve"> dzisiejsze posiedzenie </w:t>
      </w:r>
      <w:r w:rsidR="005B40EA">
        <w:t>K</w:t>
      </w:r>
      <w:r>
        <w:t>omisji ds. Społecznych</w:t>
      </w:r>
      <w:r w:rsidR="007A4F0D">
        <w:t>. Dziękuję bardzo.</w:t>
      </w:r>
    </w:p>
    <w:p w14:paraId="355F38DB" w14:textId="77777777" w:rsidR="00D76752" w:rsidRPr="00B271A8" w:rsidRDefault="00D76752" w:rsidP="00B7716F">
      <w:pPr>
        <w:spacing w:before="240" w:after="480"/>
        <w:jc w:val="both"/>
      </w:pPr>
      <w:r w:rsidRPr="00B271A8">
        <w:t xml:space="preserve">Na tym </w:t>
      </w:r>
      <w:r>
        <w:t xml:space="preserve">zakończono </w:t>
      </w:r>
      <w:r w:rsidRPr="00B271A8">
        <w:t xml:space="preserve">posiedzenie Komisji. </w:t>
      </w: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6"/>
        <w:gridCol w:w="2341"/>
        <w:gridCol w:w="3753"/>
      </w:tblGrid>
      <w:tr w:rsidR="00D76752" w:rsidRPr="00B271A8" w14:paraId="4BE329F0" w14:textId="77777777" w:rsidTr="007E65F1">
        <w:tc>
          <w:tcPr>
            <w:tcW w:w="3046" w:type="dxa"/>
          </w:tcPr>
          <w:p w14:paraId="2114FC82" w14:textId="77777777" w:rsidR="00D76752" w:rsidRPr="00BA457F" w:rsidRDefault="00D76752" w:rsidP="007E65F1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  <w:r w:rsidRPr="00BA457F">
              <w:rPr>
                <w:b/>
                <w:sz w:val="24"/>
                <w:szCs w:val="24"/>
              </w:rPr>
              <w:t>Protokół sporządziła</w:t>
            </w:r>
          </w:p>
        </w:tc>
        <w:tc>
          <w:tcPr>
            <w:tcW w:w="2341" w:type="dxa"/>
          </w:tcPr>
          <w:p w14:paraId="3D27BDA0" w14:textId="77777777" w:rsidR="00D76752" w:rsidRPr="00B271A8" w:rsidRDefault="00D76752" w:rsidP="007E65F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14:paraId="38A27805" w14:textId="77777777" w:rsidR="00D76752" w:rsidRPr="00B271A8" w:rsidRDefault="00D76752" w:rsidP="007E65F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Przewodniczący </w:t>
            </w:r>
          </w:p>
        </w:tc>
      </w:tr>
      <w:tr w:rsidR="00D76752" w:rsidRPr="00B271A8" w14:paraId="1C13C9DA" w14:textId="77777777" w:rsidTr="007E65F1">
        <w:tc>
          <w:tcPr>
            <w:tcW w:w="3046" w:type="dxa"/>
          </w:tcPr>
          <w:p w14:paraId="64CCB906" w14:textId="77777777" w:rsidR="00D76752" w:rsidRPr="00BA457F" w:rsidRDefault="00D76752" w:rsidP="007E65F1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1" w:type="dxa"/>
          </w:tcPr>
          <w:p w14:paraId="1CE2F70B" w14:textId="77777777" w:rsidR="00D76752" w:rsidRPr="00B271A8" w:rsidRDefault="00D76752" w:rsidP="007E65F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14:paraId="4A2C2EFF" w14:textId="77777777" w:rsidR="00D76752" w:rsidRPr="00B271A8" w:rsidRDefault="00D76752" w:rsidP="007E65F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Komisji ds. Społecznych</w:t>
            </w:r>
          </w:p>
        </w:tc>
      </w:tr>
      <w:tr w:rsidR="00D76752" w:rsidRPr="00B271A8" w14:paraId="27DA49E8" w14:textId="77777777" w:rsidTr="007E65F1">
        <w:tc>
          <w:tcPr>
            <w:tcW w:w="3046" w:type="dxa"/>
          </w:tcPr>
          <w:p w14:paraId="3E33622C" w14:textId="77777777" w:rsidR="00D76752" w:rsidRPr="00BA457F" w:rsidRDefault="00D76752" w:rsidP="007E65F1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1" w:type="dxa"/>
          </w:tcPr>
          <w:p w14:paraId="544A11BE" w14:textId="77777777" w:rsidR="00D76752" w:rsidRPr="00B271A8" w:rsidRDefault="00D76752" w:rsidP="007E65F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14:paraId="3897851C" w14:textId="77777777" w:rsidR="00D76752" w:rsidRPr="00B271A8" w:rsidRDefault="00D76752" w:rsidP="007E65F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</w:tr>
      <w:tr w:rsidR="00D76752" w:rsidRPr="00B271A8" w14:paraId="54B5ABDE" w14:textId="77777777" w:rsidTr="007E65F1">
        <w:tc>
          <w:tcPr>
            <w:tcW w:w="3046" w:type="dxa"/>
          </w:tcPr>
          <w:p w14:paraId="7C520EBD" w14:textId="77777777" w:rsidR="00D76752" w:rsidRPr="00BA457F" w:rsidRDefault="00D76752" w:rsidP="007E65F1">
            <w:pPr>
              <w:pStyle w:val="Tekstpodstawowywcity3"/>
              <w:spacing w:before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341" w:type="dxa"/>
          </w:tcPr>
          <w:p w14:paraId="730C511B" w14:textId="77777777" w:rsidR="00D76752" w:rsidRPr="00B271A8" w:rsidRDefault="00D76752" w:rsidP="007E65F1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  <w:tc>
          <w:tcPr>
            <w:tcW w:w="3753" w:type="dxa"/>
          </w:tcPr>
          <w:p w14:paraId="3A90811B" w14:textId="77777777" w:rsidR="00D76752" w:rsidRPr="00B271A8" w:rsidRDefault="00D76752" w:rsidP="007E65F1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</w:tr>
      <w:tr w:rsidR="00D76752" w:rsidRPr="00B271A8" w14:paraId="42C9420C" w14:textId="77777777" w:rsidTr="007E65F1">
        <w:tc>
          <w:tcPr>
            <w:tcW w:w="3046" w:type="dxa"/>
          </w:tcPr>
          <w:p w14:paraId="588F534A" w14:textId="77777777" w:rsidR="00D76752" w:rsidRPr="00BA457F" w:rsidRDefault="007A4F0D" w:rsidP="007E65F1">
            <w:pPr>
              <w:pStyle w:val="Tekstpodstawowywcity3"/>
              <w:spacing w:before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Sylwia Szewe</w:t>
            </w:r>
          </w:p>
        </w:tc>
        <w:tc>
          <w:tcPr>
            <w:tcW w:w="2341" w:type="dxa"/>
          </w:tcPr>
          <w:p w14:paraId="0D7B3074" w14:textId="77777777" w:rsidR="00D76752" w:rsidRPr="00B271A8" w:rsidRDefault="00D76752" w:rsidP="007E65F1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  <w:tc>
          <w:tcPr>
            <w:tcW w:w="3753" w:type="dxa"/>
          </w:tcPr>
          <w:p w14:paraId="49FE7B33" w14:textId="77777777" w:rsidR="00D76752" w:rsidRPr="00B271A8" w:rsidRDefault="00D76752" w:rsidP="007E65F1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Andrzej Plata</w:t>
            </w:r>
          </w:p>
        </w:tc>
      </w:tr>
    </w:tbl>
    <w:p w14:paraId="3DF79D20" w14:textId="77777777" w:rsidR="00D76752" w:rsidRDefault="00D76752" w:rsidP="00D76752">
      <w:pPr>
        <w:jc w:val="both"/>
      </w:pPr>
    </w:p>
    <w:p w14:paraId="5F53BB80" w14:textId="77777777" w:rsidR="00D76752" w:rsidRDefault="00D76752" w:rsidP="00D76752">
      <w:pPr>
        <w:jc w:val="both"/>
      </w:pPr>
    </w:p>
    <w:p w14:paraId="18AD5CBF" w14:textId="77777777" w:rsidR="007C2207" w:rsidRDefault="007C2207"/>
    <w:sectPr w:rsidR="007C2207" w:rsidSect="001A10D6">
      <w:headerReference w:type="default" r:id="rId7"/>
      <w:pgSz w:w="11906" w:h="16838"/>
      <w:pgMar w:top="964" w:right="1134" w:bottom="96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D53AA" w14:textId="77777777" w:rsidR="00E44E6C" w:rsidRDefault="00E44E6C" w:rsidP="00A202C1">
      <w:r>
        <w:separator/>
      </w:r>
    </w:p>
  </w:endnote>
  <w:endnote w:type="continuationSeparator" w:id="0">
    <w:p w14:paraId="3C67C5AC" w14:textId="77777777" w:rsidR="00E44E6C" w:rsidRDefault="00E44E6C" w:rsidP="00A20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97C0E" w14:textId="77777777" w:rsidR="00E44E6C" w:rsidRDefault="00E44E6C" w:rsidP="00A202C1">
      <w:r>
        <w:separator/>
      </w:r>
    </w:p>
  </w:footnote>
  <w:footnote w:type="continuationSeparator" w:id="0">
    <w:p w14:paraId="1C700CB7" w14:textId="77777777" w:rsidR="00E44E6C" w:rsidRDefault="00E44E6C" w:rsidP="00A202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0F21D" w14:textId="77777777" w:rsidR="00A01262" w:rsidRPr="00F016B5" w:rsidRDefault="00D1293C">
    <w:pPr>
      <w:pStyle w:val="Nagwek"/>
      <w:jc w:val="center"/>
      <w:rPr>
        <w:sz w:val="20"/>
        <w:szCs w:val="20"/>
      </w:rPr>
    </w:pPr>
    <w:r w:rsidRPr="00F016B5">
      <w:rPr>
        <w:sz w:val="20"/>
        <w:szCs w:val="20"/>
      </w:rPr>
      <w:fldChar w:fldCharType="begin"/>
    </w:r>
    <w:r w:rsidR="00A01262" w:rsidRPr="00F016B5">
      <w:rPr>
        <w:sz w:val="20"/>
        <w:szCs w:val="20"/>
      </w:rPr>
      <w:instrText xml:space="preserve"> PAGE   \* MERGEFORMAT </w:instrText>
    </w:r>
    <w:r w:rsidRPr="00F016B5">
      <w:rPr>
        <w:sz w:val="20"/>
        <w:szCs w:val="20"/>
      </w:rPr>
      <w:fldChar w:fldCharType="separate"/>
    </w:r>
    <w:r w:rsidR="00734221">
      <w:rPr>
        <w:noProof/>
        <w:sz w:val="20"/>
        <w:szCs w:val="20"/>
      </w:rPr>
      <w:t>5</w:t>
    </w:r>
    <w:r w:rsidRPr="00F016B5">
      <w:rPr>
        <w:sz w:val="20"/>
        <w:szCs w:val="20"/>
      </w:rPr>
      <w:fldChar w:fldCharType="end"/>
    </w:r>
  </w:p>
  <w:p w14:paraId="52650179" w14:textId="77777777" w:rsidR="00A01262" w:rsidRPr="00F016B5" w:rsidRDefault="00A01262">
    <w:pPr>
      <w:pStyle w:val="Nagwek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24ED2"/>
    <w:multiLevelType w:val="hybridMultilevel"/>
    <w:tmpl w:val="23D28800"/>
    <w:lvl w:ilvl="0" w:tplc="0212DACC">
      <w:start w:val="5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C2601"/>
    <w:multiLevelType w:val="hybridMultilevel"/>
    <w:tmpl w:val="0D3AC500"/>
    <w:lvl w:ilvl="0" w:tplc="04150011">
      <w:start w:val="1"/>
      <w:numFmt w:val="decimal"/>
      <w:lvlText w:val="%1)"/>
      <w:lvlJc w:val="left"/>
      <w:pPr>
        <w:ind w:left="41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890" w:hanging="360"/>
      </w:pPr>
    </w:lvl>
    <w:lvl w:ilvl="2" w:tplc="0415001B" w:tentative="1">
      <w:start w:val="1"/>
      <w:numFmt w:val="lowerRoman"/>
      <w:lvlText w:val="%3."/>
      <w:lvlJc w:val="right"/>
      <w:pPr>
        <w:ind w:left="5610" w:hanging="180"/>
      </w:pPr>
    </w:lvl>
    <w:lvl w:ilvl="3" w:tplc="0415000F" w:tentative="1">
      <w:start w:val="1"/>
      <w:numFmt w:val="decimal"/>
      <w:lvlText w:val="%4."/>
      <w:lvlJc w:val="left"/>
      <w:pPr>
        <w:ind w:left="6330" w:hanging="360"/>
      </w:pPr>
    </w:lvl>
    <w:lvl w:ilvl="4" w:tplc="04150019" w:tentative="1">
      <w:start w:val="1"/>
      <w:numFmt w:val="lowerLetter"/>
      <w:lvlText w:val="%5."/>
      <w:lvlJc w:val="left"/>
      <w:pPr>
        <w:ind w:left="7050" w:hanging="360"/>
      </w:pPr>
    </w:lvl>
    <w:lvl w:ilvl="5" w:tplc="0415001B" w:tentative="1">
      <w:start w:val="1"/>
      <w:numFmt w:val="lowerRoman"/>
      <w:lvlText w:val="%6."/>
      <w:lvlJc w:val="right"/>
      <w:pPr>
        <w:ind w:left="7770" w:hanging="180"/>
      </w:pPr>
    </w:lvl>
    <w:lvl w:ilvl="6" w:tplc="0415000F" w:tentative="1">
      <w:start w:val="1"/>
      <w:numFmt w:val="decimal"/>
      <w:lvlText w:val="%7."/>
      <w:lvlJc w:val="left"/>
      <w:pPr>
        <w:ind w:left="8490" w:hanging="360"/>
      </w:pPr>
    </w:lvl>
    <w:lvl w:ilvl="7" w:tplc="04150019" w:tentative="1">
      <w:start w:val="1"/>
      <w:numFmt w:val="lowerLetter"/>
      <w:lvlText w:val="%8."/>
      <w:lvlJc w:val="left"/>
      <w:pPr>
        <w:ind w:left="9210" w:hanging="360"/>
      </w:pPr>
    </w:lvl>
    <w:lvl w:ilvl="8" w:tplc="0415001B" w:tentative="1">
      <w:start w:val="1"/>
      <w:numFmt w:val="lowerRoman"/>
      <w:lvlText w:val="%9."/>
      <w:lvlJc w:val="right"/>
      <w:pPr>
        <w:ind w:left="9930" w:hanging="180"/>
      </w:pPr>
    </w:lvl>
  </w:abstractNum>
  <w:abstractNum w:abstractNumId="2" w15:restartNumberingAfterBreak="0">
    <w:nsid w:val="1B722628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20C7317F"/>
    <w:multiLevelType w:val="hybridMultilevel"/>
    <w:tmpl w:val="310CF2DA"/>
    <w:lvl w:ilvl="0" w:tplc="8A20744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0B5B7B"/>
    <w:multiLevelType w:val="hybridMultilevel"/>
    <w:tmpl w:val="E304BF98"/>
    <w:lvl w:ilvl="0" w:tplc="D03E67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446F11A8"/>
    <w:multiLevelType w:val="hybridMultilevel"/>
    <w:tmpl w:val="EA8818D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20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6E25DA"/>
    <w:multiLevelType w:val="hybridMultilevel"/>
    <w:tmpl w:val="EA8818D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20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450943"/>
    <w:multiLevelType w:val="hybridMultilevel"/>
    <w:tmpl w:val="FD72A60E"/>
    <w:lvl w:ilvl="0" w:tplc="8A207448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0BA026F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1A00F1C"/>
    <w:multiLevelType w:val="hybridMultilevel"/>
    <w:tmpl w:val="942614E6"/>
    <w:lvl w:ilvl="0" w:tplc="FEACC3E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2825E80"/>
    <w:multiLevelType w:val="hybridMultilevel"/>
    <w:tmpl w:val="82206C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E53AA5"/>
    <w:multiLevelType w:val="hybridMultilevel"/>
    <w:tmpl w:val="14346FA6"/>
    <w:lvl w:ilvl="0" w:tplc="FEACC3E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7E43A06"/>
    <w:multiLevelType w:val="hybridMultilevel"/>
    <w:tmpl w:val="7382BE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611E50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1918515618">
    <w:abstractNumId w:val="12"/>
  </w:num>
  <w:num w:numId="2" w16cid:durableId="206524994">
    <w:abstractNumId w:val="8"/>
  </w:num>
  <w:num w:numId="3" w16cid:durableId="1342972787">
    <w:abstractNumId w:val="5"/>
  </w:num>
  <w:num w:numId="4" w16cid:durableId="1530294042">
    <w:abstractNumId w:val="13"/>
  </w:num>
  <w:num w:numId="5" w16cid:durableId="2079790966">
    <w:abstractNumId w:val="4"/>
  </w:num>
  <w:num w:numId="6" w16cid:durableId="165026006">
    <w:abstractNumId w:val="0"/>
  </w:num>
  <w:num w:numId="7" w16cid:durableId="175728982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48905828">
    <w:abstractNumId w:val="1"/>
  </w:num>
  <w:num w:numId="9" w16cid:durableId="1303845628">
    <w:abstractNumId w:val="9"/>
  </w:num>
  <w:num w:numId="10" w16cid:durableId="388773980">
    <w:abstractNumId w:val="6"/>
  </w:num>
  <w:num w:numId="11" w16cid:durableId="1819105827">
    <w:abstractNumId w:val="3"/>
  </w:num>
  <w:num w:numId="12" w16cid:durableId="11698263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427883">
    <w:abstractNumId w:val="11"/>
  </w:num>
  <w:num w:numId="14" w16cid:durableId="542518456">
    <w:abstractNumId w:val="2"/>
  </w:num>
  <w:num w:numId="15" w16cid:durableId="1520662909">
    <w:abstractNumId w:val="14"/>
  </w:num>
  <w:num w:numId="16" w16cid:durableId="133506435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752"/>
    <w:rsid w:val="000130CB"/>
    <w:rsid w:val="000158F5"/>
    <w:rsid w:val="000163F3"/>
    <w:rsid w:val="00017ADD"/>
    <w:rsid w:val="00036BC5"/>
    <w:rsid w:val="000418D1"/>
    <w:rsid w:val="00054906"/>
    <w:rsid w:val="00067F09"/>
    <w:rsid w:val="0007357F"/>
    <w:rsid w:val="000736B6"/>
    <w:rsid w:val="0008569C"/>
    <w:rsid w:val="000A6773"/>
    <w:rsid w:val="000C13B1"/>
    <w:rsid w:val="000C406E"/>
    <w:rsid w:val="000D020A"/>
    <w:rsid w:val="000D365D"/>
    <w:rsid w:val="000D4941"/>
    <w:rsid w:val="000D6EC2"/>
    <w:rsid w:val="000E495B"/>
    <w:rsid w:val="000E7F03"/>
    <w:rsid w:val="000F330B"/>
    <w:rsid w:val="000F7F57"/>
    <w:rsid w:val="00126C81"/>
    <w:rsid w:val="00144FA7"/>
    <w:rsid w:val="00151956"/>
    <w:rsid w:val="00152E65"/>
    <w:rsid w:val="00154573"/>
    <w:rsid w:val="00156ACA"/>
    <w:rsid w:val="00170B90"/>
    <w:rsid w:val="00171B88"/>
    <w:rsid w:val="00190743"/>
    <w:rsid w:val="001A10D6"/>
    <w:rsid w:val="001A31B7"/>
    <w:rsid w:val="001B1C1F"/>
    <w:rsid w:val="001C18E0"/>
    <w:rsid w:val="001C25CC"/>
    <w:rsid w:val="001E78AC"/>
    <w:rsid w:val="002025E1"/>
    <w:rsid w:val="002031F4"/>
    <w:rsid w:val="00212367"/>
    <w:rsid w:val="002173D8"/>
    <w:rsid w:val="00220384"/>
    <w:rsid w:val="002214FA"/>
    <w:rsid w:val="00227F74"/>
    <w:rsid w:val="00244F43"/>
    <w:rsid w:val="00246350"/>
    <w:rsid w:val="00246B7C"/>
    <w:rsid w:val="00273832"/>
    <w:rsid w:val="0027608D"/>
    <w:rsid w:val="0028775C"/>
    <w:rsid w:val="0029213B"/>
    <w:rsid w:val="00294C14"/>
    <w:rsid w:val="002A481A"/>
    <w:rsid w:val="002A6DA6"/>
    <w:rsid w:val="002E30E2"/>
    <w:rsid w:val="002E56EA"/>
    <w:rsid w:val="002F4A55"/>
    <w:rsid w:val="002F682A"/>
    <w:rsid w:val="00302F0C"/>
    <w:rsid w:val="00310E1B"/>
    <w:rsid w:val="003124C3"/>
    <w:rsid w:val="00314467"/>
    <w:rsid w:val="00317B9B"/>
    <w:rsid w:val="003255F2"/>
    <w:rsid w:val="003414C4"/>
    <w:rsid w:val="00341687"/>
    <w:rsid w:val="00341862"/>
    <w:rsid w:val="0035708A"/>
    <w:rsid w:val="00362ED6"/>
    <w:rsid w:val="00370C91"/>
    <w:rsid w:val="00374F3F"/>
    <w:rsid w:val="00385E98"/>
    <w:rsid w:val="003864D9"/>
    <w:rsid w:val="003919B1"/>
    <w:rsid w:val="003976B3"/>
    <w:rsid w:val="003C2997"/>
    <w:rsid w:val="003C4EF4"/>
    <w:rsid w:val="003D68C7"/>
    <w:rsid w:val="003E0BDB"/>
    <w:rsid w:val="003E494A"/>
    <w:rsid w:val="003F6855"/>
    <w:rsid w:val="003F68C1"/>
    <w:rsid w:val="00410664"/>
    <w:rsid w:val="00410C49"/>
    <w:rsid w:val="0041390E"/>
    <w:rsid w:val="0042344D"/>
    <w:rsid w:val="00432F02"/>
    <w:rsid w:val="0043313A"/>
    <w:rsid w:val="00433FD0"/>
    <w:rsid w:val="00434A75"/>
    <w:rsid w:val="00446D32"/>
    <w:rsid w:val="004518DD"/>
    <w:rsid w:val="004522A5"/>
    <w:rsid w:val="00482EEB"/>
    <w:rsid w:val="004904B9"/>
    <w:rsid w:val="004B0A5A"/>
    <w:rsid w:val="004B6BB8"/>
    <w:rsid w:val="004D7505"/>
    <w:rsid w:val="004E3CC8"/>
    <w:rsid w:val="004E593D"/>
    <w:rsid w:val="004E69B2"/>
    <w:rsid w:val="004E779F"/>
    <w:rsid w:val="004F1746"/>
    <w:rsid w:val="004F1A3E"/>
    <w:rsid w:val="004F3CB6"/>
    <w:rsid w:val="004F6292"/>
    <w:rsid w:val="004F7B0D"/>
    <w:rsid w:val="00502FD7"/>
    <w:rsid w:val="0050502E"/>
    <w:rsid w:val="00507884"/>
    <w:rsid w:val="00517077"/>
    <w:rsid w:val="005326ED"/>
    <w:rsid w:val="005378B8"/>
    <w:rsid w:val="00542054"/>
    <w:rsid w:val="005521E8"/>
    <w:rsid w:val="00553DE1"/>
    <w:rsid w:val="00556D9F"/>
    <w:rsid w:val="00561808"/>
    <w:rsid w:val="00562C09"/>
    <w:rsid w:val="00570526"/>
    <w:rsid w:val="005717EC"/>
    <w:rsid w:val="0058131A"/>
    <w:rsid w:val="005813AD"/>
    <w:rsid w:val="00582343"/>
    <w:rsid w:val="005A5857"/>
    <w:rsid w:val="005B40EA"/>
    <w:rsid w:val="005B6E3A"/>
    <w:rsid w:val="005C46A6"/>
    <w:rsid w:val="005E638D"/>
    <w:rsid w:val="005E6D74"/>
    <w:rsid w:val="005F025F"/>
    <w:rsid w:val="005F2CEB"/>
    <w:rsid w:val="00603274"/>
    <w:rsid w:val="00626031"/>
    <w:rsid w:val="00640FB4"/>
    <w:rsid w:val="00655765"/>
    <w:rsid w:val="00663D97"/>
    <w:rsid w:val="0066763C"/>
    <w:rsid w:val="0067750F"/>
    <w:rsid w:val="00680103"/>
    <w:rsid w:val="00681FF8"/>
    <w:rsid w:val="006948FE"/>
    <w:rsid w:val="006A602E"/>
    <w:rsid w:val="006A7CF9"/>
    <w:rsid w:val="006B4131"/>
    <w:rsid w:val="006B592C"/>
    <w:rsid w:val="006E1303"/>
    <w:rsid w:val="006F0189"/>
    <w:rsid w:val="006F7345"/>
    <w:rsid w:val="00711CC8"/>
    <w:rsid w:val="00722958"/>
    <w:rsid w:val="00726912"/>
    <w:rsid w:val="00734221"/>
    <w:rsid w:val="00735390"/>
    <w:rsid w:val="00751E18"/>
    <w:rsid w:val="00760D8F"/>
    <w:rsid w:val="00762C2E"/>
    <w:rsid w:val="00764E1E"/>
    <w:rsid w:val="00766366"/>
    <w:rsid w:val="00767528"/>
    <w:rsid w:val="007707D5"/>
    <w:rsid w:val="00770D88"/>
    <w:rsid w:val="007824C5"/>
    <w:rsid w:val="00783C2B"/>
    <w:rsid w:val="00787B87"/>
    <w:rsid w:val="00790A98"/>
    <w:rsid w:val="007A4F0D"/>
    <w:rsid w:val="007A7937"/>
    <w:rsid w:val="007B0852"/>
    <w:rsid w:val="007B7794"/>
    <w:rsid w:val="007C2207"/>
    <w:rsid w:val="007C46A3"/>
    <w:rsid w:val="007E2988"/>
    <w:rsid w:val="007E5836"/>
    <w:rsid w:val="007E65F1"/>
    <w:rsid w:val="0082164D"/>
    <w:rsid w:val="008328F9"/>
    <w:rsid w:val="0083358B"/>
    <w:rsid w:val="00844AAD"/>
    <w:rsid w:val="0084644C"/>
    <w:rsid w:val="00855546"/>
    <w:rsid w:val="00863C71"/>
    <w:rsid w:val="00870AE0"/>
    <w:rsid w:val="00880EDD"/>
    <w:rsid w:val="008852AA"/>
    <w:rsid w:val="00890A1E"/>
    <w:rsid w:val="00894741"/>
    <w:rsid w:val="008A225D"/>
    <w:rsid w:val="008A4978"/>
    <w:rsid w:val="008B71BE"/>
    <w:rsid w:val="008C72AB"/>
    <w:rsid w:val="008C7D04"/>
    <w:rsid w:val="008E2CCC"/>
    <w:rsid w:val="008E661F"/>
    <w:rsid w:val="008F17BE"/>
    <w:rsid w:val="008F1BF4"/>
    <w:rsid w:val="008F3458"/>
    <w:rsid w:val="008F4535"/>
    <w:rsid w:val="0090229E"/>
    <w:rsid w:val="00903BCF"/>
    <w:rsid w:val="00906796"/>
    <w:rsid w:val="00912220"/>
    <w:rsid w:val="00913308"/>
    <w:rsid w:val="009164A7"/>
    <w:rsid w:val="0091714E"/>
    <w:rsid w:val="00936D81"/>
    <w:rsid w:val="00944772"/>
    <w:rsid w:val="0094670C"/>
    <w:rsid w:val="00950784"/>
    <w:rsid w:val="0096422B"/>
    <w:rsid w:val="009760A8"/>
    <w:rsid w:val="009765E5"/>
    <w:rsid w:val="009769CC"/>
    <w:rsid w:val="00976CFF"/>
    <w:rsid w:val="00987203"/>
    <w:rsid w:val="009A0021"/>
    <w:rsid w:val="009B7272"/>
    <w:rsid w:val="009C06A9"/>
    <w:rsid w:val="009D000A"/>
    <w:rsid w:val="009D29F7"/>
    <w:rsid w:val="009E22BD"/>
    <w:rsid w:val="009E2636"/>
    <w:rsid w:val="009E5127"/>
    <w:rsid w:val="009E5B71"/>
    <w:rsid w:val="009F6C51"/>
    <w:rsid w:val="00A00CAD"/>
    <w:rsid w:val="00A00ED5"/>
    <w:rsid w:val="00A01262"/>
    <w:rsid w:val="00A01627"/>
    <w:rsid w:val="00A05DA7"/>
    <w:rsid w:val="00A069D9"/>
    <w:rsid w:val="00A06B51"/>
    <w:rsid w:val="00A10BDC"/>
    <w:rsid w:val="00A1350C"/>
    <w:rsid w:val="00A202C1"/>
    <w:rsid w:val="00A25E20"/>
    <w:rsid w:val="00A64639"/>
    <w:rsid w:val="00A703A0"/>
    <w:rsid w:val="00A705B5"/>
    <w:rsid w:val="00A96841"/>
    <w:rsid w:val="00AB7B0D"/>
    <w:rsid w:val="00AC1DFD"/>
    <w:rsid w:val="00AD386D"/>
    <w:rsid w:val="00AE22BA"/>
    <w:rsid w:val="00AE6642"/>
    <w:rsid w:val="00AE7A50"/>
    <w:rsid w:val="00AF4361"/>
    <w:rsid w:val="00AF76E7"/>
    <w:rsid w:val="00AF7C79"/>
    <w:rsid w:val="00B15948"/>
    <w:rsid w:val="00B247DA"/>
    <w:rsid w:val="00B26A03"/>
    <w:rsid w:val="00B31206"/>
    <w:rsid w:val="00B323EF"/>
    <w:rsid w:val="00B57224"/>
    <w:rsid w:val="00B600AC"/>
    <w:rsid w:val="00B75661"/>
    <w:rsid w:val="00B7716F"/>
    <w:rsid w:val="00B8175A"/>
    <w:rsid w:val="00B93F3A"/>
    <w:rsid w:val="00BA1523"/>
    <w:rsid w:val="00BC1A37"/>
    <w:rsid w:val="00BC7FBB"/>
    <w:rsid w:val="00BE533C"/>
    <w:rsid w:val="00BE6CFA"/>
    <w:rsid w:val="00BE719E"/>
    <w:rsid w:val="00BF0C72"/>
    <w:rsid w:val="00BF4435"/>
    <w:rsid w:val="00C03397"/>
    <w:rsid w:val="00C07D52"/>
    <w:rsid w:val="00C23F45"/>
    <w:rsid w:val="00C43055"/>
    <w:rsid w:val="00C60658"/>
    <w:rsid w:val="00C74EF1"/>
    <w:rsid w:val="00C8756A"/>
    <w:rsid w:val="00C91D7E"/>
    <w:rsid w:val="00C92764"/>
    <w:rsid w:val="00CA0CE7"/>
    <w:rsid w:val="00CA3801"/>
    <w:rsid w:val="00CA4185"/>
    <w:rsid w:val="00CA7A9F"/>
    <w:rsid w:val="00CB0E6C"/>
    <w:rsid w:val="00CC5D0F"/>
    <w:rsid w:val="00CD158F"/>
    <w:rsid w:val="00CD2BE3"/>
    <w:rsid w:val="00CD7184"/>
    <w:rsid w:val="00D01933"/>
    <w:rsid w:val="00D04A84"/>
    <w:rsid w:val="00D04E2B"/>
    <w:rsid w:val="00D0698A"/>
    <w:rsid w:val="00D1235D"/>
    <w:rsid w:val="00D1293C"/>
    <w:rsid w:val="00D15B30"/>
    <w:rsid w:val="00D2251A"/>
    <w:rsid w:val="00D34BEE"/>
    <w:rsid w:val="00D37C63"/>
    <w:rsid w:val="00D55E17"/>
    <w:rsid w:val="00D61A32"/>
    <w:rsid w:val="00D76752"/>
    <w:rsid w:val="00D81484"/>
    <w:rsid w:val="00D9304E"/>
    <w:rsid w:val="00D93E21"/>
    <w:rsid w:val="00DA67CE"/>
    <w:rsid w:val="00DC3DCD"/>
    <w:rsid w:val="00DC66D1"/>
    <w:rsid w:val="00DD3FB0"/>
    <w:rsid w:val="00DE278F"/>
    <w:rsid w:val="00DE299F"/>
    <w:rsid w:val="00DF0A88"/>
    <w:rsid w:val="00E035DF"/>
    <w:rsid w:val="00E03FF6"/>
    <w:rsid w:val="00E12483"/>
    <w:rsid w:val="00E133D0"/>
    <w:rsid w:val="00E15E95"/>
    <w:rsid w:val="00E22D79"/>
    <w:rsid w:val="00E25E6F"/>
    <w:rsid w:val="00E333E8"/>
    <w:rsid w:val="00E44B7C"/>
    <w:rsid w:val="00E44E6C"/>
    <w:rsid w:val="00E638AC"/>
    <w:rsid w:val="00E65E8F"/>
    <w:rsid w:val="00E81A20"/>
    <w:rsid w:val="00E84B33"/>
    <w:rsid w:val="00E93967"/>
    <w:rsid w:val="00EA1A77"/>
    <w:rsid w:val="00EB0E5C"/>
    <w:rsid w:val="00EB40C7"/>
    <w:rsid w:val="00EC1C82"/>
    <w:rsid w:val="00EC4FB7"/>
    <w:rsid w:val="00EC67D0"/>
    <w:rsid w:val="00ED7C38"/>
    <w:rsid w:val="00EE3D1D"/>
    <w:rsid w:val="00EF696A"/>
    <w:rsid w:val="00F23FB6"/>
    <w:rsid w:val="00F310E6"/>
    <w:rsid w:val="00F44522"/>
    <w:rsid w:val="00F45797"/>
    <w:rsid w:val="00F540CD"/>
    <w:rsid w:val="00F565DA"/>
    <w:rsid w:val="00F62004"/>
    <w:rsid w:val="00F6248F"/>
    <w:rsid w:val="00F73042"/>
    <w:rsid w:val="00F82E05"/>
    <w:rsid w:val="00F9317C"/>
    <w:rsid w:val="00FA5636"/>
    <w:rsid w:val="00FB23C8"/>
    <w:rsid w:val="00FC500D"/>
    <w:rsid w:val="00FC6700"/>
    <w:rsid w:val="00FE05EB"/>
    <w:rsid w:val="00FE3A6D"/>
    <w:rsid w:val="00FE51F7"/>
    <w:rsid w:val="00FF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D139B"/>
  <w15:docId w15:val="{4B9DC496-9849-419E-9E06-985336E51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64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76752"/>
    <w:pPr>
      <w:keepNext/>
      <w:ind w:left="170" w:hanging="170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7675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D767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7675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D76752"/>
    <w:pPr>
      <w:spacing w:before="240"/>
      <w:ind w:left="170" w:hanging="170"/>
    </w:pPr>
    <w:rPr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76752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76752"/>
    <w:pPr>
      <w:ind w:left="720"/>
      <w:contextualSpacing/>
    </w:pPr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202C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202C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202C1"/>
    <w:rPr>
      <w:vertAlign w:val="superscript"/>
    </w:rPr>
  </w:style>
  <w:style w:type="table" w:styleId="Tabela-Siatka">
    <w:name w:val="Table Grid"/>
    <w:basedOn w:val="Standardowy"/>
    <w:uiPriority w:val="59"/>
    <w:rsid w:val="00502FD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86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4</Pages>
  <Words>1995</Words>
  <Characters>11970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Vobis</dc:creator>
  <cp:lastModifiedBy>Sylwia Szewe</cp:lastModifiedBy>
  <cp:revision>11</cp:revision>
  <cp:lastPrinted>2023-12-06T11:40:00Z</cp:lastPrinted>
  <dcterms:created xsi:type="dcterms:W3CDTF">2023-12-05T07:19:00Z</dcterms:created>
  <dcterms:modified xsi:type="dcterms:W3CDTF">2023-12-14T07:38:00Z</dcterms:modified>
</cp:coreProperties>
</file>