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709AE" w14:textId="1F8640A6" w:rsidR="00D76752" w:rsidRPr="00AE23E3" w:rsidRDefault="00D76752" w:rsidP="00D76752">
      <w:pPr>
        <w:jc w:val="both"/>
      </w:pPr>
      <w:r>
        <w:t>BR.0012.3</w:t>
      </w:r>
      <w:r w:rsidRPr="00463BAC">
        <w:t>.</w:t>
      </w:r>
      <w:r w:rsidR="007554A2">
        <w:t>1</w:t>
      </w:r>
      <w:r w:rsidR="009D29F7">
        <w:t>.</w:t>
      </w:r>
      <w:r>
        <w:t>20</w:t>
      </w:r>
      <w:r w:rsidR="00787B87">
        <w:t>2</w:t>
      </w:r>
      <w:r w:rsidR="007554A2">
        <w:t>4</w:t>
      </w:r>
    </w:p>
    <w:p w14:paraId="6A0B32DF" w14:textId="7199AA39" w:rsidR="00D76752" w:rsidRPr="00463BAC" w:rsidRDefault="00D76752" w:rsidP="00D76752">
      <w:pPr>
        <w:spacing w:before="240"/>
        <w:jc w:val="center"/>
        <w:rPr>
          <w:b/>
        </w:rPr>
      </w:pPr>
      <w:r w:rsidRPr="00463BAC">
        <w:rPr>
          <w:b/>
        </w:rPr>
        <w:t xml:space="preserve">P R O T O K Ó Ł nr </w:t>
      </w:r>
      <w:r w:rsidR="007554A2">
        <w:rPr>
          <w:b/>
        </w:rPr>
        <w:t>60</w:t>
      </w:r>
      <w:r w:rsidRPr="00463BAC">
        <w:rPr>
          <w:b/>
        </w:rPr>
        <w:t>/</w:t>
      </w:r>
      <w:r w:rsidR="00787B87">
        <w:rPr>
          <w:b/>
        </w:rPr>
        <w:t>2</w:t>
      </w:r>
      <w:r w:rsidR="007554A2">
        <w:rPr>
          <w:b/>
        </w:rPr>
        <w:t>4</w:t>
      </w:r>
    </w:p>
    <w:p w14:paraId="4AAB8CF9" w14:textId="168B4A26" w:rsidR="00D76752" w:rsidRDefault="00D76752" w:rsidP="00D76752">
      <w:pPr>
        <w:ind w:left="720"/>
        <w:jc w:val="center"/>
      </w:pPr>
      <w:r>
        <w:t xml:space="preserve">z posiedzenia Komisji ds. Społecznych, odbytego w dniu </w:t>
      </w:r>
      <w:r w:rsidR="007554A2">
        <w:t>22</w:t>
      </w:r>
      <w:r w:rsidR="005F2CEB">
        <w:t xml:space="preserve"> </w:t>
      </w:r>
      <w:r w:rsidR="007554A2">
        <w:t>stycznia</w:t>
      </w:r>
      <w:r>
        <w:t xml:space="preserve"> </w:t>
      </w:r>
      <w:r w:rsidRPr="0025609C">
        <w:t>20</w:t>
      </w:r>
      <w:r w:rsidR="00787B87">
        <w:t>2</w:t>
      </w:r>
      <w:r w:rsidR="007554A2">
        <w:t>4</w:t>
      </w:r>
      <w:r>
        <w:t xml:space="preserve"> </w:t>
      </w:r>
      <w:r w:rsidRPr="0025609C">
        <w:t>r</w:t>
      </w:r>
      <w:r>
        <w:t xml:space="preserve">. </w:t>
      </w:r>
    </w:p>
    <w:p w14:paraId="324BFEE1" w14:textId="29318722" w:rsidR="00D76752" w:rsidRPr="00AE23E3" w:rsidRDefault="00D76752" w:rsidP="00D76752">
      <w:pPr>
        <w:ind w:left="720"/>
        <w:jc w:val="center"/>
      </w:pPr>
      <w:r>
        <w:t xml:space="preserve">w godz. od </w:t>
      </w:r>
      <w:r w:rsidR="005F2CEB">
        <w:t>1</w:t>
      </w:r>
      <w:r w:rsidR="007554A2">
        <w:t>3</w:t>
      </w:r>
      <w:r w:rsidR="007554A2">
        <w:rPr>
          <w:vertAlign w:val="superscript"/>
        </w:rPr>
        <w:t>0</w:t>
      </w:r>
      <w:r w:rsidR="00787B87" w:rsidRPr="00787B87">
        <w:rPr>
          <w:vertAlign w:val="superscript"/>
        </w:rPr>
        <w:t>0</w:t>
      </w:r>
      <w:r>
        <w:t xml:space="preserve"> do </w:t>
      </w:r>
      <w:r w:rsidR="005F2CEB" w:rsidRPr="00E92A4C">
        <w:t>1</w:t>
      </w:r>
      <w:r w:rsidR="00E92A4C" w:rsidRPr="00E92A4C">
        <w:t>3</w:t>
      </w:r>
      <w:r w:rsidR="00E92A4C" w:rsidRPr="00E92A4C">
        <w:rPr>
          <w:vertAlign w:val="superscript"/>
        </w:rPr>
        <w:t>3</w:t>
      </w:r>
      <w:r w:rsidR="001F7A26">
        <w:rPr>
          <w:vertAlign w:val="superscript"/>
        </w:rPr>
        <w:t>5</w:t>
      </w:r>
    </w:p>
    <w:p w14:paraId="287DD016" w14:textId="77777777" w:rsidR="007B0852" w:rsidRPr="00A510EB" w:rsidRDefault="007B0852" w:rsidP="007B0852">
      <w:pPr>
        <w:tabs>
          <w:tab w:val="left" w:pos="284"/>
          <w:tab w:val="left" w:pos="426"/>
          <w:tab w:val="left" w:pos="3402"/>
        </w:tabs>
        <w:spacing w:before="240"/>
      </w:pPr>
      <w:r w:rsidRPr="00F966EB">
        <w:rPr>
          <w:b/>
        </w:rPr>
        <w:t>Członkowie Komisji obecni na posiedzeniu:</w:t>
      </w:r>
    </w:p>
    <w:p w14:paraId="7DA4A75E" w14:textId="77777777" w:rsidR="007B0852" w:rsidRDefault="007B0852" w:rsidP="007B0852">
      <w:pPr>
        <w:numPr>
          <w:ilvl w:val="0"/>
          <w:numId w:val="14"/>
        </w:numPr>
        <w:tabs>
          <w:tab w:val="clear" w:pos="720"/>
          <w:tab w:val="left" w:pos="284"/>
          <w:tab w:val="left" w:pos="426"/>
          <w:tab w:val="left" w:pos="709"/>
          <w:tab w:val="left" w:pos="3402"/>
          <w:tab w:val="left" w:pos="3544"/>
        </w:tabs>
        <w:ind w:left="0" w:firstLine="0"/>
      </w:pPr>
      <w:r>
        <w:t>Andrzej Plata</w:t>
      </w:r>
      <w:r>
        <w:tab/>
      </w:r>
      <w:r>
        <w:tab/>
      </w:r>
      <w:r w:rsidRPr="00C546C3">
        <w:t>- przewodniczący</w:t>
      </w:r>
    </w:p>
    <w:p w14:paraId="30B5B703" w14:textId="77777777" w:rsidR="007B0852" w:rsidRDefault="007B0852" w:rsidP="007B0852">
      <w:pPr>
        <w:numPr>
          <w:ilvl w:val="0"/>
          <w:numId w:val="14"/>
        </w:numPr>
        <w:tabs>
          <w:tab w:val="left" w:pos="284"/>
          <w:tab w:val="left" w:pos="426"/>
        </w:tabs>
        <w:ind w:left="0" w:firstLine="0"/>
      </w:pPr>
      <w:r>
        <w:t>Bogumiła Gierszewska-</w:t>
      </w:r>
      <w:proofErr w:type="spellStart"/>
      <w:r>
        <w:t>Dorawa</w:t>
      </w:r>
      <w:proofErr w:type="spellEnd"/>
    </w:p>
    <w:p w14:paraId="463ABD4A" w14:textId="77777777" w:rsidR="007B0852" w:rsidRDefault="007B0852" w:rsidP="007B0852">
      <w:pPr>
        <w:numPr>
          <w:ilvl w:val="0"/>
          <w:numId w:val="14"/>
        </w:numPr>
        <w:tabs>
          <w:tab w:val="clear" w:pos="720"/>
          <w:tab w:val="left" w:pos="284"/>
          <w:tab w:val="left" w:pos="426"/>
        </w:tabs>
        <w:ind w:left="0" w:firstLine="0"/>
      </w:pPr>
      <w:r w:rsidRPr="00E07CD1">
        <w:t>Iwona Skocka</w:t>
      </w:r>
    </w:p>
    <w:p w14:paraId="567C997F" w14:textId="73FD6DFD" w:rsidR="007B0852" w:rsidRDefault="005F2CEB" w:rsidP="007B0852">
      <w:pPr>
        <w:numPr>
          <w:ilvl w:val="0"/>
          <w:numId w:val="14"/>
        </w:numPr>
        <w:tabs>
          <w:tab w:val="clear" w:pos="720"/>
          <w:tab w:val="left" w:pos="284"/>
          <w:tab w:val="left" w:pos="426"/>
        </w:tabs>
        <w:ind w:left="0" w:firstLine="0"/>
      </w:pPr>
      <w:r>
        <w:t>Janina Kłosowska</w:t>
      </w:r>
    </w:p>
    <w:p w14:paraId="073BDE41" w14:textId="69F00B9C" w:rsidR="005F2CEB" w:rsidRDefault="007B0852" w:rsidP="005F2CEB">
      <w:pPr>
        <w:numPr>
          <w:ilvl w:val="0"/>
          <w:numId w:val="14"/>
        </w:numPr>
        <w:tabs>
          <w:tab w:val="clear" w:pos="720"/>
          <w:tab w:val="left" w:pos="284"/>
          <w:tab w:val="left" w:pos="426"/>
        </w:tabs>
        <w:ind w:left="0" w:firstLine="0"/>
      </w:pPr>
      <w:r>
        <w:t>Agnieszka Lewińska</w:t>
      </w:r>
    </w:p>
    <w:p w14:paraId="7F350E80" w14:textId="2FFEB418" w:rsidR="008A3CA5" w:rsidRDefault="005F2CEB" w:rsidP="008A3CA5">
      <w:pPr>
        <w:numPr>
          <w:ilvl w:val="0"/>
          <w:numId w:val="14"/>
        </w:numPr>
        <w:tabs>
          <w:tab w:val="clear" w:pos="720"/>
          <w:tab w:val="left" w:pos="284"/>
          <w:tab w:val="left" w:pos="426"/>
        </w:tabs>
        <w:ind w:left="0" w:firstLine="0"/>
      </w:pPr>
      <w:r>
        <w:t>Renata Dąbrowska</w:t>
      </w:r>
    </w:p>
    <w:p w14:paraId="781496A7" w14:textId="58A4AE6E" w:rsidR="008A3CA5" w:rsidRDefault="008A3CA5" w:rsidP="005F2CEB">
      <w:pPr>
        <w:numPr>
          <w:ilvl w:val="0"/>
          <w:numId w:val="14"/>
        </w:numPr>
        <w:tabs>
          <w:tab w:val="clear" w:pos="720"/>
          <w:tab w:val="left" w:pos="284"/>
          <w:tab w:val="left" w:pos="426"/>
        </w:tabs>
        <w:spacing w:after="240"/>
        <w:ind w:left="0" w:firstLine="0"/>
      </w:pPr>
      <w:r>
        <w:t>Zdzisław Januszewski</w:t>
      </w:r>
    </w:p>
    <w:p w14:paraId="0B25588F" w14:textId="4BCC7BCC" w:rsidR="007B0852" w:rsidRPr="00CE01B4" w:rsidRDefault="007B0852" w:rsidP="007B0852">
      <w:pPr>
        <w:spacing w:before="240" w:after="240"/>
        <w:jc w:val="both"/>
        <w:rPr>
          <w:b/>
        </w:rPr>
      </w:pPr>
      <w:r w:rsidRPr="00502210">
        <w:rPr>
          <w:b/>
        </w:rPr>
        <w:t xml:space="preserve">Komisja składa się </w:t>
      </w:r>
      <w:r>
        <w:rPr>
          <w:b/>
        </w:rPr>
        <w:t xml:space="preserve">z 7 członków, </w:t>
      </w:r>
      <w:r w:rsidR="008A3CA5">
        <w:rPr>
          <w:b/>
        </w:rPr>
        <w:t>wszyscy członkowie obecni</w:t>
      </w:r>
      <w:r w:rsidRPr="00561808">
        <w:rPr>
          <w:b/>
        </w:rPr>
        <w:t>, po stwierdzeniu quorum Komisja jest władna do podejmowania prawomocnych opinii i wniosków.</w:t>
      </w:r>
    </w:p>
    <w:p w14:paraId="32C31ADA" w14:textId="77777777" w:rsidR="007B0852" w:rsidRPr="00A1350C" w:rsidRDefault="007B0852" w:rsidP="007B0852">
      <w:pPr>
        <w:spacing w:before="240"/>
        <w:jc w:val="both"/>
      </w:pPr>
      <w:r>
        <w:rPr>
          <w:b/>
        </w:rPr>
        <w:t>S</w:t>
      </w:r>
      <w:r w:rsidRPr="00A1350C">
        <w:rPr>
          <w:b/>
        </w:rPr>
        <w:t>poza Komisji w posiedzeniu uczestniczyli:</w:t>
      </w:r>
    </w:p>
    <w:p w14:paraId="7E496B69" w14:textId="77777777" w:rsidR="008A3CA5" w:rsidRDefault="008A3CA5" w:rsidP="000026DA">
      <w:pPr>
        <w:pStyle w:val="Akapitzlist"/>
        <w:numPr>
          <w:ilvl w:val="0"/>
          <w:numId w:val="17"/>
        </w:numPr>
        <w:tabs>
          <w:tab w:val="left" w:pos="284"/>
          <w:tab w:val="left" w:pos="3544"/>
        </w:tabs>
        <w:ind w:hanging="720"/>
        <w:rPr>
          <w:sz w:val="24"/>
          <w:szCs w:val="24"/>
        </w:rPr>
      </w:pPr>
      <w:r>
        <w:rPr>
          <w:sz w:val="24"/>
          <w:szCs w:val="24"/>
        </w:rPr>
        <w:t>Dorota Podemska</w:t>
      </w:r>
      <w:r w:rsidR="007B0852" w:rsidRPr="007B0852">
        <w:rPr>
          <w:sz w:val="24"/>
          <w:szCs w:val="24"/>
        </w:rPr>
        <w:tab/>
        <w:t xml:space="preserve">- </w:t>
      </w:r>
      <w:r w:rsidRPr="008A3CA5">
        <w:rPr>
          <w:sz w:val="24"/>
          <w:szCs w:val="24"/>
        </w:rPr>
        <w:t xml:space="preserve">Kierownik Działu Pomocy Środowiskowej Miejskiego </w:t>
      </w:r>
    </w:p>
    <w:p w14:paraId="48EA1E1C" w14:textId="22E76BA8" w:rsidR="008A3CA5" w:rsidRPr="000026DA" w:rsidRDefault="000026DA" w:rsidP="000026DA">
      <w:pPr>
        <w:tabs>
          <w:tab w:val="left" w:pos="284"/>
          <w:tab w:val="left" w:pos="3544"/>
        </w:tabs>
      </w:pPr>
      <w:r>
        <w:tab/>
      </w:r>
      <w:r>
        <w:tab/>
        <w:t xml:space="preserve">  </w:t>
      </w:r>
      <w:r w:rsidR="008A3CA5" w:rsidRPr="000026DA">
        <w:t>Ośrodka Pomocy Społecznej w Chojnicach</w:t>
      </w:r>
    </w:p>
    <w:p w14:paraId="52CA760D" w14:textId="2C699AFC" w:rsidR="008A3CA5" w:rsidRDefault="00E92A4C" w:rsidP="000026DA">
      <w:pPr>
        <w:pStyle w:val="Akapitzlist"/>
        <w:numPr>
          <w:ilvl w:val="0"/>
          <w:numId w:val="17"/>
        </w:numPr>
        <w:tabs>
          <w:tab w:val="left" w:pos="284"/>
          <w:tab w:val="left" w:pos="3544"/>
        </w:tabs>
        <w:ind w:hanging="720"/>
        <w:rPr>
          <w:sz w:val="24"/>
          <w:szCs w:val="24"/>
        </w:rPr>
      </w:pPr>
      <w:r w:rsidRPr="00E92A4C">
        <w:rPr>
          <w:sz w:val="24"/>
          <w:szCs w:val="24"/>
        </w:rPr>
        <w:t xml:space="preserve">Waldemar </w:t>
      </w:r>
      <w:proofErr w:type="spellStart"/>
      <w:r w:rsidRPr="00E92A4C">
        <w:rPr>
          <w:sz w:val="24"/>
          <w:szCs w:val="24"/>
        </w:rPr>
        <w:t>Gregus</w:t>
      </w:r>
      <w:proofErr w:type="spellEnd"/>
      <w:r w:rsidRPr="00E92A4C">
        <w:rPr>
          <w:sz w:val="24"/>
          <w:szCs w:val="24"/>
        </w:rPr>
        <w:t xml:space="preserve"> </w:t>
      </w:r>
      <w:r>
        <w:rPr>
          <w:sz w:val="24"/>
          <w:szCs w:val="24"/>
        </w:rPr>
        <w:tab/>
        <w:t xml:space="preserve">- </w:t>
      </w:r>
      <w:r w:rsidR="00A85895">
        <w:rPr>
          <w:sz w:val="24"/>
          <w:szCs w:val="24"/>
        </w:rPr>
        <w:t>D</w:t>
      </w:r>
      <w:r>
        <w:rPr>
          <w:sz w:val="24"/>
          <w:szCs w:val="24"/>
        </w:rPr>
        <w:t>yrektor Wydziału Planowania Przestrzennego</w:t>
      </w:r>
    </w:p>
    <w:p w14:paraId="08ACD1F4" w14:textId="1C519BBE" w:rsidR="000026DA" w:rsidRPr="00E92A4C" w:rsidRDefault="000026DA" w:rsidP="000026DA">
      <w:pPr>
        <w:pStyle w:val="Akapitzlist"/>
        <w:numPr>
          <w:ilvl w:val="0"/>
          <w:numId w:val="17"/>
        </w:numPr>
        <w:tabs>
          <w:tab w:val="left" w:pos="284"/>
          <w:tab w:val="left" w:pos="3544"/>
        </w:tabs>
        <w:ind w:hanging="720"/>
        <w:rPr>
          <w:sz w:val="24"/>
          <w:szCs w:val="24"/>
        </w:rPr>
      </w:pPr>
      <w:r w:rsidRPr="000026DA">
        <w:rPr>
          <w:sz w:val="24"/>
          <w:szCs w:val="24"/>
        </w:rPr>
        <w:t>Przedstawicielka mediów</w:t>
      </w:r>
    </w:p>
    <w:p w14:paraId="0F5AD696" w14:textId="77777777" w:rsidR="00D76752" w:rsidRDefault="00D76752" w:rsidP="00D76752">
      <w:pPr>
        <w:spacing w:before="240"/>
        <w:jc w:val="both"/>
      </w:pPr>
      <w:r w:rsidRPr="008A3CA5">
        <w:t>Posiedzenie otworzył Przewodniczący Komisji ds. Społecznych</w:t>
      </w:r>
      <w:r w:rsidRPr="000A4A9F">
        <w:t xml:space="preserve"> Pan </w:t>
      </w:r>
      <w:r>
        <w:t>Andrzej Plata</w:t>
      </w:r>
      <w:r w:rsidRPr="000A4A9F">
        <w:t>, stwierdził quorum, powitał zebranych członków Komisji</w:t>
      </w:r>
      <w:r w:rsidR="003E494A">
        <w:t xml:space="preserve"> oraz gości</w:t>
      </w:r>
      <w:r>
        <w:t xml:space="preserve"> i </w:t>
      </w:r>
      <w:r w:rsidRPr="000A4A9F">
        <w:t>przedstawił następujący porządek posiedzenia:</w:t>
      </w:r>
    </w:p>
    <w:p w14:paraId="2AE6FEB2" w14:textId="51682399" w:rsidR="00D76752" w:rsidRDefault="00D76752" w:rsidP="00D76752">
      <w:pPr>
        <w:numPr>
          <w:ilvl w:val="0"/>
          <w:numId w:val="2"/>
        </w:numPr>
        <w:jc w:val="both"/>
      </w:pPr>
      <w:r>
        <w:t>Analiza i opiniowanie materiału sesyjnego</w:t>
      </w:r>
      <w:r w:rsidR="00152E65">
        <w:t>,</w:t>
      </w:r>
    </w:p>
    <w:p w14:paraId="7AC5CC72" w14:textId="77777777" w:rsidR="00D76752" w:rsidRDefault="00D76752" w:rsidP="00D76752">
      <w:pPr>
        <w:numPr>
          <w:ilvl w:val="0"/>
          <w:numId w:val="2"/>
        </w:numPr>
        <w:jc w:val="both"/>
      </w:pPr>
      <w:r>
        <w:t>Rozpatrywanie spraw bieżących,</w:t>
      </w:r>
    </w:p>
    <w:p w14:paraId="11411A9E" w14:textId="77777777" w:rsidR="00D76752" w:rsidRDefault="00D76752" w:rsidP="00D76752">
      <w:pPr>
        <w:jc w:val="both"/>
      </w:pPr>
      <w:r>
        <w:t>do którego nie wniesiono uwag.</w:t>
      </w:r>
    </w:p>
    <w:p w14:paraId="09A6D3C7" w14:textId="6666C572" w:rsidR="00D76752" w:rsidRPr="007E65F1" w:rsidRDefault="00D76752" w:rsidP="0050502E">
      <w:pPr>
        <w:spacing w:before="240"/>
        <w:jc w:val="both"/>
        <w:rPr>
          <w:b/>
          <w:u w:val="single"/>
        </w:rPr>
      </w:pPr>
      <w:r w:rsidRPr="00C74ACE">
        <w:rPr>
          <w:b/>
          <w:u w:val="single"/>
        </w:rPr>
        <w:t xml:space="preserve">Ad. </w:t>
      </w:r>
      <w:r>
        <w:rPr>
          <w:b/>
          <w:u w:val="single"/>
        </w:rPr>
        <w:t>1</w:t>
      </w:r>
      <w:r w:rsidRPr="00C74ACE">
        <w:rPr>
          <w:b/>
          <w:u w:val="single"/>
        </w:rPr>
        <w:t xml:space="preserve"> </w:t>
      </w:r>
    </w:p>
    <w:p w14:paraId="290ADE94" w14:textId="03B520E9" w:rsidR="00D402EE" w:rsidRDefault="00D76752" w:rsidP="00362ED6">
      <w:pPr>
        <w:spacing w:before="240"/>
        <w:jc w:val="both"/>
      </w:pPr>
      <w:r w:rsidRPr="00191646">
        <w:rPr>
          <w:b/>
        </w:rPr>
        <w:t>Przewodniczący Andrzej Plata</w:t>
      </w:r>
      <w:r>
        <w:t xml:space="preserve"> – </w:t>
      </w:r>
      <w:r w:rsidR="002E56EA">
        <w:t xml:space="preserve">proszę Państwa, </w:t>
      </w:r>
      <w:r w:rsidR="00F6235F">
        <w:t>jeśli chodzi o mnie</w:t>
      </w:r>
      <w:r w:rsidR="00A85895">
        <w:t>,</w:t>
      </w:r>
      <w:r w:rsidR="00F6235F">
        <w:t xml:space="preserve"> mój punkt widzenia </w:t>
      </w:r>
      <w:r w:rsidR="001F7A26">
        <w:br/>
      </w:r>
      <w:r w:rsidR="00F6235F">
        <w:t>i spostrzeżenia dotyczący materiału sesyjnego</w:t>
      </w:r>
      <w:r w:rsidR="00A85895">
        <w:t>,</w:t>
      </w:r>
      <w:r w:rsidR="00F6235F">
        <w:t xml:space="preserve"> znalazłem na stronie czterdziestej siódmej</w:t>
      </w:r>
      <w:r w:rsidR="001B78C1">
        <w:t xml:space="preserve"> </w:t>
      </w:r>
      <w:r w:rsidR="00D402EE">
        <w:t xml:space="preserve">projekt uchwały w sprawie przyjęcia Gminnego Programu Przeciwdziałania Przemocy Domowej </w:t>
      </w:r>
      <w:r w:rsidR="001F7A26">
        <w:br/>
      </w:r>
      <w:r w:rsidR="00D402EE">
        <w:t xml:space="preserve">i Ochrony Osób Doznających Przemocy Domowej na terenie Miasta Chojnice na lata 2024 </w:t>
      </w:r>
      <w:r w:rsidR="001F7A26">
        <w:t xml:space="preserve">– </w:t>
      </w:r>
      <w:r w:rsidR="00D402EE">
        <w:t>2030. Bardzo prosimy Panią Dorotę Podemską o przybliżenie nam tematu.</w:t>
      </w:r>
    </w:p>
    <w:p w14:paraId="21173070" w14:textId="0C2CB985" w:rsidR="00D402EE" w:rsidRPr="009862B6" w:rsidRDefault="00D402EE" w:rsidP="00D402EE">
      <w:pPr>
        <w:numPr>
          <w:ilvl w:val="0"/>
          <w:numId w:val="1"/>
        </w:numPr>
        <w:spacing w:before="240"/>
        <w:jc w:val="both"/>
        <w:rPr>
          <w:i/>
          <w:iCs/>
        </w:rPr>
      </w:pPr>
      <w:r w:rsidRPr="009862B6">
        <w:rPr>
          <w:b/>
          <w:bCs/>
        </w:rPr>
        <w:t>Pani Dorota Podemska</w:t>
      </w:r>
      <w:r>
        <w:t xml:space="preserve"> – zgodnie z art. 6 Ustawy o  przeciwdziałaniu przemocy domowej na Gminę nałożono obowiązek opracowania i realizacji Gminnego </w:t>
      </w:r>
      <w:r w:rsidR="00A85895">
        <w:t>P</w:t>
      </w:r>
      <w:r>
        <w:t xml:space="preserve">rogramu Przeciwdziałania Przemocy Domowej i Ochrony Osób Doznających Przemocy Domowej. W związku </w:t>
      </w:r>
      <w:r w:rsidR="001F7A26">
        <w:br/>
      </w:r>
      <w:r>
        <w:t>z obszerną nowelizacją ustawy wprowadzoną ustawą</w:t>
      </w:r>
      <w:r w:rsidR="009862B6">
        <w:t xml:space="preserve"> z dnia 9 marca 2023 r. o zmianie ustawy o przeciwdziałaniu przemocy w rodzinie oraz niektórych innych ustaw konieczne jest przyjęcie przez Radę Miejską w Chojnicach Gminnego Programu Przeciwdziałania Przemocy Domowej i Ochrony Osób Doznających Przemocy Domowej na terenie Miasta Chojnice na lata 2024 </w:t>
      </w:r>
      <w:r w:rsidR="00A85895">
        <w:t xml:space="preserve">– </w:t>
      </w:r>
      <w:r w:rsidR="009862B6">
        <w:t xml:space="preserve">2030. Ramy czasowe jakby nałożył nam Krajowy Program Przeciwdziałania Przemocy Domowej. W opracowaniu Gminnego </w:t>
      </w:r>
      <w:r w:rsidR="00A85895">
        <w:t>P</w:t>
      </w:r>
      <w:r w:rsidR="009862B6">
        <w:t>rogramu Przeciwdziałania Przemocy Domowej i Ochrony Osób Doznających Przemocy Domowej na terenie Miasta Chojnice przyjęto założenia o kontynuacji celów i działań z Gminnego Programu Przeciwdziałania Przemocy w Rodzinie i Ochrony Ofiar, który obowiązywał w latach 2019</w:t>
      </w:r>
      <w:r w:rsidR="00A85895">
        <w:t xml:space="preserve"> – </w:t>
      </w:r>
      <w:r w:rsidR="009862B6">
        <w:t xml:space="preserve">2023. Zakłada się realizację zadań wynikających z obowiązujących aktów prawnych, dążenie do wzmocnienia wypracowanego systemu i dotychczasowych działań podejmowanych na terenie miasta, </w:t>
      </w:r>
      <w:r w:rsidR="001F7A26">
        <w:br/>
      </w:r>
      <w:r w:rsidR="009862B6">
        <w:t>a także monitoring, ewaluacja</w:t>
      </w:r>
      <w:r w:rsidR="00A85895">
        <w:t>,</w:t>
      </w:r>
      <w:r w:rsidR="009862B6">
        <w:t xml:space="preserve"> jako metody wspierania rozwoju zawodowego jego realizatorów zwiększające jakość i efektywność pomocy niesionej osobom dotkniętym </w:t>
      </w:r>
      <w:r w:rsidR="009862B6">
        <w:lastRenderedPageBreak/>
        <w:t xml:space="preserve">przemocą domową. Program określa działania, które będą realizowane przez poszczególne instytucje działające w obszarze przeciwdziałania przemocy domowej, a głównie zadania dla Zespołu Interdyscyplinarnego ds. Przeciwdziałania Przemocy Domowej na terenie Miasta Chojnice. </w:t>
      </w:r>
    </w:p>
    <w:p w14:paraId="66EC429D" w14:textId="3614131F" w:rsidR="009862B6" w:rsidRPr="009862B6" w:rsidRDefault="009862B6" w:rsidP="009862B6">
      <w:pPr>
        <w:spacing w:before="240"/>
        <w:jc w:val="both"/>
        <w:rPr>
          <w:bCs/>
        </w:rPr>
      </w:pPr>
      <w:r w:rsidRPr="00191646">
        <w:rPr>
          <w:b/>
        </w:rPr>
        <w:t>Przewodniczący Andrzej Plata</w:t>
      </w:r>
      <w:r>
        <w:rPr>
          <w:bCs/>
        </w:rPr>
        <w:t xml:space="preserve"> – praktycznie rzecz biorąc</w:t>
      </w:r>
      <w:r w:rsidR="00A85895">
        <w:rPr>
          <w:bCs/>
        </w:rPr>
        <w:t>,</w:t>
      </w:r>
      <w:r>
        <w:rPr>
          <w:bCs/>
        </w:rPr>
        <w:t xml:space="preserve"> to jest podobny program, który dotyczy ustawy wcześniejszej, która obowiązuje – o przemocy w rodzinie. Czy mogłaby nam Pani powiedzieć</w:t>
      </w:r>
      <w:r w:rsidR="00634E7D">
        <w:rPr>
          <w:bCs/>
        </w:rPr>
        <w:t xml:space="preserve"> jakie są najbardziej istotne zmiany w tym programie?</w:t>
      </w:r>
    </w:p>
    <w:p w14:paraId="4350C554" w14:textId="2F879276" w:rsidR="00D402EE" w:rsidRPr="004B52EC" w:rsidRDefault="00634E7D" w:rsidP="00D402EE">
      <w:pPr>
        <w:numPr>
          <w:ilvl w:val="0"/>
          <w:numId w:val="1"/>
        </w:numPr>
        <w:spacing w:before="240"/>
        <w:jc w:val="both"/>
        <w:rPr>
          <w:i/>
          <w:iCs/>
        </w:rPr>
      </w:pPr>
      <w:r w:rsidRPr="0088302A">
        <w:rPr>
          <w:b/>
          <w:bCs/>
        </w:rPr>
        <w:t>Pani Dorota Podemska</w:t>
      </w:r>
      <w:r>
        <w:t xml:space="preserve"> – myślę, że Program Przeciwdziałania Przemocy Domowej nałożony jest głównie na ochronę osób doznających przemocy, a szczególnie dzieci. I tutaj </w:t>
      </w:r>
      <w:r w:rsidR="001F7A26">
        <w:br/>
      </w:r>
      <w:r>
        <w:t xml:space="preserve">w odróżnieniu od poprzedniego programu krajowego nałożono szczególne jakby uwarunkowania wszczynania procedur i ochrony dzieci. Wcześniej dzieci w rodzinie były świadkami przemocy, obecnie przy sporządzaniu „Niebieskiej Karty”, jeżeli są dzieci, to dzieci  są już osobami doznającymi przemocy domowej. Ponadto z takich jakby zmian </w:t>
      </w:r>
      <w:r w:rsidR="001F7A26">
        <w:br/>
      </w:r>
      <w:r>
        <w:t>w działalności, bo w działaniach Zespołu Interdyscyplinarnego zamieniono nazewnictwo „grupy robocze” na „grupy diagnostyczno-pomocowe”, w skład których wchodzi obligatoryjnie pracownik socjalny i dzielnicowy. Ponadto nałożono na osoby stosujące przemoc obowiązek udziału w programach edukacyjno-korekcyjnych, albo programach psychologiczno-terapeutycznych. Zgodnie z nowelizacją Ustawy o Policji mamy możliwość odizolowania i nałożeni</w:t>
      </w:r>
      <w:r w:rsidR="004B52EC">
        <w:t xml:space="preserve">a na sprawcę przemocy… Musi się wyprowadzić z domu na 14 dni, </w:t>
      </w:r>
      <w:r w:rsidR="001F7A26">
        <w:br/>
      </w:r>
      <w:r w:rsidR="004B52EC">
        <w:t>w tym czasie jest prowadzone post</w:t>
      </w:r>
      <w:r w:rsidR="00A85895">
        <w:t>ę</w:t>
      </w:r>
      <w:r w:rsidR="004B52EC">
        <w:t xml:space="preserve">powanie, więc to też jest takie jakby narzędzie, które nam pomaga </w:t>
      </w:r>
      <w:r w:rsidR="00A85895">
        <w:t xml:space="preserve">w </w:t>
      </w:r>
      <w:r w:rsidR="004B52EC">
        <w:t>pracy z tą osoba doznając</w:t>
      </w:r>
      <w:r w:rsidR="00A85895">
        <w:t>ą</w:t>
      </w:r>
      <w:r w:rsidR="004B52EC">
        <w:t xml:space="preserve"> przemocy. No i szczególny nacisk kładziemy na to, żeby dzieci były chronione. Nowością też jest, po zakończeniu procedury „Niebieskiej Karty”</w:t>
      </w:r>
      <w:r w:rsidR="00A85895">
        <w:t>,</w:t>
      </w:r>
      <w:r w:rsidR="004B52EC">
        <w:t xml:space="preserve"> dziewięciomiesięczny monitoring w środowisku, który obrazuje nam jak dana rodzina wychodzi z kryzysu. </w:t>
      </w:r>
    </w:p>
    <w:p w14:paraId="5AB65BA9" w14:textId="7F0A7960" w:rsidR="00A85895" w:rsidRDefault="004B52EC" w:rsidP="004B52EC">
      <w:pPr>
        <w:spacing w:before="240"/>
        <w:jc w:val="both"/>
        <w:rPr>
          <w:bCs/>
        </w:rPr>
      </w:pPr>
      <w:r w:rsidRPr="00191646">
        <w:rPr>
          <w:b/>
        </w:rPr>
        <w:t>Przewodniczący Andrzej Plata</w:t>
      </w:r>
      <w:r>
        <w:rPr>
          <w:bCs/>
        </w:rPr>
        <w:t xml:space="preserve"> – proszę Państwa, podobny program też prowadzony jest przez Powiatowe Centrum Pomocy Rodzinie, ale o zasięgu powiatowym. Tak jak Pani Dorota tutaj powiedziała, te programy korekcyjno-edukacyjne dla sprawców przestępstw lub psychologiczno-terapeutyczne to jest zadanie własne Starosty, czyli jest to prowadzone te</w:t>
      </w:r>
      <w:r w:rsidR="00A85895">
        <w:rPr>
          <w:bCs/>
        </w:rPr>
        <w:t xml:space="preserve">ż </w:t>
      </w:r>
      <w:r>
        <w:rPr>
          <w:bCs/>
        </w:rPr>
        <w:t>w ramach działalności Powiatowego Centrum Pomocy Rodzinie. Muszę tutaj powiedzieć, z takim lekkim zaniepokojeniem, bo ustawodawca tutaj faktycznie określił szereg różnego rodzaju działań, różnego rodzaju zabezpieczeń, ale nie napisał w jaki sposób ma być to zrobione i kim, czyimi rękoma</w:t>
      </w:r>
      <w:r w:rsidR="00A85895">
        <w:rPr>
          <w:bCs/>
        </w:rPr>
        <w:t>.</w:t>
      </w:r>
      <w:r w:rsidR="002158B4">
        <w:rPr>
          <w:bCs/>
        </w:rPr>
        <w:t xml:space="preserve"> </w:t>
      </w:r>
      <w:r w:rsidR="00A85895">
        <w:rPr>
          <w:bCs/>
        </w:rPr>
        <w:t>J</w:t>
      </w:r>
      <w:r w:rsidR="002158B4">
        <w:rPr>
          <w:bCs/>
        </w:rPr>
        <w:t>est to wolna interpretacja</w:t>
      </w:r>
      <w:r w:rsidR="00A85895">
        <w:rPr>
          <w:bCs/>
        </w:rPr>
        <w:t>, m</w:t>
      </w:r>
      <w:r w:rsidR="002158B4">
        <w:rPr>
          <w:bCs/>
        </w:rPr>
        <w:t xml:space="preserve">usimy sobie z tym problemem radzić. Bo do tej pory było tak, że jeśli się zgłaszał sprawca przemocy do </w:t>
      </w:r>
      <w:r w:rsidR="006C1CA8">
        <w:rPr>
          <w:bCs/>
        </w:rPr>
        <w:t xml:space="preserve">Ośrodka, do </w:t>
      </w:r>
      <w:r w:rsidR="002158B4">
        <w:rPr>
          <w:bCs/>
        </w:rPr>
        <w:t>Powiatowego Centrum Pomocy Rodzinie to robił to dobrowolnie</w:t>
      </w:r>
      <w:r w:rsidR="00A85895">
        <w:rPr>
          <w:bCs/>
        </w:rPr>
        <w:t>. W</w:t>
      </w:r>
      <w:r w:rsidR="002158B4">
        <w:rPr>
          <w:bCs/>
        </w:rPr>
        <w:t xml:space="preserve"> tej chwili jest obligowany, a niestety jakoś</w:t>
      </w:r>
      <w:r w:rsidR="006C1CA8">
        <w:rPr>
          <w:bCs/>
        </w:rPr>
        <w:t xml:space="preserve"> też ze środków samorządowych nie mamy środków, aby zabezpieczyć tych specjalistów w takiej ilości, żeby </w:t>
      </w:r>
      <w:r w:rsidR="001F7A26">
        <w:rPr>
          <w:bCs/>
        </w:rPr>
        <w:br/>
      </w:r>
      <w:r w:rsidR="006C1CA8">
        <w:rPr>
          <w:bCs/>
        </w:rPr>
        <w:t>z tymi ludźmi pracować. Pracujemy, robimy wszystko co w naszej mocy, na razie wystawiamy zaświadczenia, że się osoby zgłaszają do programu, a będziemy go realizować najprawdopodobniej w marcu, jeśli środki na to pozwolą. Tak</w:t>
      </w:r>
      <w:r w:rsidR="00A85895">
        <w:rPr>
          <w:bCs/>
        </w:rPr>
        <w:t xml:space="preserve"> </w:t>
      </w:r>
      <w:r w:rsidR="006C1CA8">
        <w:rPr>
          <w:bCs/>
        </w:rPr>
        <w:t>że działamy i zobaczymy jak to będzie wyglądać.</w:t>
      </w:r>
    </w:p>
    <w:p w14:paraId="67B2FFAC" w14:textId="7FE04B51" w:rsidR="004B52EC" w:rsidRDefault="006C1CA8" w:rsidP="00A85895">
      <w:pPr>
        <w:jc w:val="both"/>
        <w:rPr>
          <w:bCs/>
        </w:rPr>
      </w:pPr>
      <w:r>
        <w:rPr>
          <w:bCs/>
        </w:rPr>
        <w:t>Czy ktoś z Państwa ma pytania do Pani Doroty? Bardzo proszę, Pan Zdzisław Januszewski?</w:t>
      </w:r>
    </w:p>
    <w:p w14:paraId="318EA953" w14:textId="5FBC1F42" w:rsidR="00D402EE" w:rsidRPr="006C1CA8" w:rsidRDefault="006C1CA8" w:rsidP="00D402EE">
      <w:pPr>
        <w:numPr>
          <w:ilvl w:val="0"/>
          <w:numId w:val="1"/>
        </w:numPr>
        <w:spacing w:before="240"/>
        <w:jc w:val="both"/>
        <w:rPr>
          <w:b/>
          <w:bCs/>
        </w:rPr>
      </w:pPr>
      <w:r w:rsidRPr="006C1CA8">
        <w:rPr>
          <w:b/>
          <w:bCs/>
        </w:rPr>
        <w:t>Radny Zdzisław Januszewski</w:t>
      </w:r>
      <w:r>
        <w:t xml:space="preserve"> – ustawa przewiduje bardzo skuteczny środek obrony ofiar przemocy, a więc natychmiastowa eksmisja na okres siedmiu dni…</w:t>
      </w:r>
    </w:p>
    <w:p w14:paraId="0708B790" w14:textId="1EE13F78" w:rsidR="00D402EE" w:rsidRPr="00D402EE" w:rsidRDefault="006C1CA8" w:rsidP="00D402EE">
      <w:pPr>
        <w:numPr>
          <w:ilvl w:val="0"/>
          <w:numId w:val="1"/>
        </w:numPr>
        <w:spacing w:before="240"/>
        <w:jc w:val="both"/>
        <w:rPr>
          <w:i/>
          <w:iCs/>
        </w:rPr>
      </w:pPr>
      <w:r w:rsidRPr="006C1CA8">
        <w:rPr>
          <w:b/>
          <w:bCs/>
        </w:rPr>
        <w:t>Pani Dorota Podemska</w:t>
      </w:r>
      <w:r>
        <w:t xml:space="preserve"> – czternastu dni.</w:t>
      </w:r>
    </w:p>
    <w:p w14:paraId="0930072C" w14:textId="126FE5A3" w:rsidR="00D402EE" w:rsidRPr="00D402EE" w:rsidRDefault="006C1CA8" w:rsidP="00D402EE">
      <w:pPr>
        <w:numPr>
          <w:ilvl w:val="0"/>
          <w:numId w:val="1"/>
        </w:numPr>
        <w:spacing w:before="240"/>
        <w:jc w:val="both"/>
        <w:rPr>
          <w:i/>
          <w:iCs/>
        </w:rPr>
      </w:pPr>
      <w:r w:rsidRPr="006C1CA8">
        <w:rPr>
          <w:b/>
          <w:bCs/>
        </w:rPr>
        <w:t>Radny Zdzisław Januszewski</w:t>
      </w:r>
      <w:r>
        <w:t xml:space="preserve"> – czternastu dni? Ale bez </w:t>
      </w:r>
      <w:r w:rsidR="00136F7B">
        <w:t>s</w:t>
      </w:r>
      <w:r>
        <w:t>ądu?</w:t>
      </w:r>
    </w:p>
    <w:p w14:paraId="353426BE" w14:textId="65A802CA" w:rsidR="00D402EE" w:rsidRPr="006C1CA8" w:rsidRDefault="006C1CA8" w:rsidP="00D402EE">
      <w:pPr>
        <w:numPr>
          <w:ilvl w:val="0"/>
          <w:numId w:val="1"/>
        </w:numPr>
        <w:spacing w:before="240"/>
        <w:jc w:val="both"/>
        <w:rPr>
          <w:i/>
          <w:iCs/>
        </w:rPr>
      </w:pPr>
      <w:r w:rsidRPr="006C1CA8">
        <w:rPr>
          <w:b/>
          <w:bCs/>
        </w:rPr>
        <w:lastRenderedPageBreak/>
        <w:t>Pani Dorota Podemska</w:t>
      </w:r>
      <w:r>
        <w:t xml:space="preserve"> – tak. Jeżeli po interwencji policji jest wypełniona taka karta zagrożenia i jeżeli w tej karcie występują dwa, czy trzy punkty, które są podstawą do tego, żeby zrobić nakaz opuszczenia, jest on automatycznie stosowany.</w:t>
      </w:r>
    </w:p>
    <w:p w14:paraId="39278C98" w14:textId="243A2D40" w:rsidR="006C1CA8" w:rsidRPr="00D402EE" w:rsidRDefault="006C1CA8" w:rsidP="00D402EE">
      <w:pPr>
        <w:numPr>
          <w:ilvl w:val="0"/>
          <w:numId w:val="1"/>
        </w:numPr>
        <w:spacing w:before="240"/>
        <w:jc w:val="both"/>
        <w:rPr>
          <w:i/>
          <w:iCs/>
        </w:rPr>
      </w:pPr>
      <w:r>
        <w:rPr>
          <w:b/>
          <w:bCs/>
        </w:rPr>
        <w:t xml:space="preserve">Radny Zdzisław Januszewski </w:t>
      </w:r>
      <w:r w:rsidRPr="006C1CA8">
        <w:t>– ile przypadków było w Chojnicach?</w:t>
      </w:r>
    </w:p>
    <w:p w14:paraId="3CA44137" w14:textId="52F23C31" w:rsidR="00D402EE" w:rsidRPr="00D402EE" w:rsidRDefault="00DA7275" w:rsidP="00D402EE">
      <w:pPr>
        <w:numPr>
          <w:ilvl w:val="0"/>
          <w:numId w:val="1"/>
        </w:numPr>
        <w:spacing w:before="240"/>
        <w:jc w:val="both"/>
        <w:rPr>
          <w:i/>
          <w:iCs/>
        </w:rPr>
      </w:pPr>
      <w:r w:rsidRPr="00DA7275">
        <w:rPr>
          <w:b/>
          <w:bCs/>
        </w:rPr>
        <w:t>Pani Dorota Podemska</w:t>
      </w:r>
      <w:r>
        <w:t xml:space="preserve"> – myślę, że z pięćdziesięciu jeden procedur wszczętych w roku poprzednim tak około piętnastu przypadków było</w:t>
      </w:r>
      <w:r w:rsidR="00A85895">
        <w:t>.</w:t>
      </w:r>
    </w:p>
    <w:p w14:paraId="71B83F07" w14:textId="05DC79DC" w:rsidR="00D402EE" w:rsidRDefault="00E74117" w:rsidP="00D402EE">
      <w:pPr>
        <w:numPr>
          <w:ilvl w:val="0"/>
          <w:numId w:val="1"/>
        </w:numPr>
        <w:spacing w:before="240"/>
        <w:jc w:val="both"/>
      </w:pPr>
      <w:r w:rsidRPr="0088302A">
        <w:rPr>
          <w:b/>
          <w:bCs/>
        </w:rPr>
        <w:t>Radny Zdzisław Januszewski</w:t>
      </w:r>
      <w:r>
        <w:t xml:space="preserve"> – wydania nakazu opuszczenia natychmiastowego.</w:t>
      </w:r>
    </w:p>
    <w:p w14:paraId="67F1F29C" w14:textId="4B2FD39E" w:rsidR="00E74117" w:rsidRDefault="00E74117" w:rsidP="00D402EE">
      <w:pPr>
        <w:numPr>
          <w:ilvl w:val="0"/>
          <w:numId w:val="1"/>
        </w:numPr>
        <w:spacing w:before="240"/>
        <w:jc w:val="both"/>
      </w:pPr>
      <w:r w:rsidRPr="0088302A">
        <w:rPr>
          <w:b/>
          <w:bCs/>
        </w:rPr>
        <w:t>Pani Dorota Podemska</w:t>
      </w:r>
      <w:r>
        <w:t xml:space="preserve"> – tak. Ma nakaz opuszczenia i zakaz zbliżania się.</w:t>
      </w:r>
    </w:p>
    <w:p w14:paraId="27990D42" w14:textId="0E8B3923" w:rsidR="00E74117" w:rsidRDefault="00E74117" w:rsidP="00D402EE">
      <w:pPr>
        <w:numPr>
          <w:ilvl w:val="0"/>
          <w:numId w:val="1"/>
        </w:numPr>
        <w:spacing w:before="240"/>
        <w:jc w:val="both"/>
      </w:pPr>
      <w:r w:rsidRPr="0088302A">
        <w:rPr>
          <w:b/>
          <w:bCs/>
        </w:rPr>
        <w:t>Radny Zdzisław Januszewski</w:t>
      </w:r>
      <w:r>
        <w:t xml:space="preserve"> – były to tylko czternastodniowe, czy potem przedłużone przez </w:t>
      </w:r>
      <w:r w:rsidR="00136F7B">
        <w:t>s</w:t>
      </w:r>
      <w:r>
        <w:t>ąd?</w:t>
      </w:r>
    </w:p>
    <w:p w14:paraId="3E301BB1" w14:textId="57AA404C" w:rsidR="00E74117" w:rsidRDefault="00E74117" w:rsidP="00D402EE">
      <w:pPr>
        <w:numPr>
          <w:ilvl w:val="0"/>
          <w:numId w:val="1"/>
        </w:numPr>
        <w:spacing w:before="240"/>
        <w:jc w:val="both"/>
      </w:pPr>
      <w:r w:rsidRPr="0088302A">
        <w:rPr>
          <w:b/>
          <w:bCs/>
        </w:rPr>
        <w:t>Pani Dorota Podemska</w:t>
      </w:r>
      <w:r>
        <w:t xml:space="preserve"> – potem </w:t>
      </w:r>
      <w:r w:rsidR="00A85895">
        <w:t xml:space="preserve">ewentualnie </w:t>
      </w:r>
      <w:r>
        <w:t xml:space="preserve">przedłużane przez </w:t>
      </w:r>
      <w:r w:rsidR="00136F7B">
        <w:t>s</w:t>
      </w:r>
      <w:r>
        <w:t>ąd.</w:t>
      </w:r>
    </w:p>
    <w:p w14:paraId="56462EDA" w14:textId="10DCAA3A" w:rsidR="00E74117" w:rsidRDefault="00E74117" w:rsidP="00D402EE">
      <w:pPr>
        <w:numPr>
          <w:ilvl w:val="0"/>
          <w:numId w:val="1"/>
        </w:numPr>
        <w:spacing w:before="240"/>
        <w:jc w:val="both"/>
      </w:pPr>
      <w:r w:rsidRPr="0088302A">
        <w:rPr>
          <w:b/>
          <w:bCs/>
        </w:rPr>
        <w:t>Radny Zdzisław Januszewski</w:t>
      </w:r>
      <w:r>
        <w:t xml:space="preserve"> – we wszystkich przypadkach?</w:t>
      </w:r>
    </w:p>
    <w:p w14:paraId="176FD1BA" w14:textId="16AA4761" w:rsidR="00E74117" w:rsidRDefault="00E74117" w:rsidP="00D402EE">
      <w:pPr>
        <w:numPr>
          <w:ilvl w:val="0"/>
          <w:numId w:val="1"/>
        </w:numPr>
        <w:spacing w:before="240"/>
        <w:jc w:val="both"/>
      </w:pPr>
      <w:r w:rsidRPr="0088302A">
        <w:rPr>
          <w:b/>
          <w:bCs/>
        </w:rPr>
        <w:t>Pani Dorota Podemska</w:t>
      </w:r>
      <w:r>
        <w:t xml:space="preserve"> – nie, nie we wszystkich</w:t>
      </w:r>
      <w:r w:rsidR="00A85895">
        <w:t>,</w:t>
      </w:r>
      <w:r>
        <w:t xml:space="preserve"> </w:t>
      </w:r>
      <w:r w:rsidR="00A85895">
        <w:t>b</w:t>
      </w:r>
      <w:r>
        <w:t>yły różne sytuacje</w:t>
      </w:r>
      <w:r w:rsidR="00A85895">
        <w:t>.</w:t>
      </w:r>
      <w:r>
        <w:t xml:space="preserve"> </w:t>
      </w:r>
      <w:r w:rsidR="00A85895">
        <w:t>C</w:t>
      </w:r>
      <w:r>
        <w:t>zasami awantury były pod wpływem alkoholu, dochodziliśmy do tego, że faktycznie do przemocy jako takiej nie dochodziło a był konflikt, no to wówczas…</w:t>
      </w:r>
    </w:p>
    <w:p w14:paraId="7768CED1" w14:textId="1D8120E4" w:rsidR="00E74117" w:rsidRDefault="00E74117" w:rsidP="00D402EE">
      <w:pPr>
        <w:numPr>
          <w:ilvl w:val="0"/>
          <w:numId w:val="1"/>
        </w:numPr>
        <w:spacing w:before="240"/>
        <w:jc w:val="both"/>
      </w:pPr>
      <w:r w:rsidRPr="0088302A">
        <w:rPr>
          <w:b/>
          <w:bCs/>
        </w:rPr>
        <w:t>Radny Zdzisław Januszewski</w:t>
      </w:r>
      <w:r>
        <w:t xml:space="preserve"> – pytanie o opinię Pani. Ten mechanizm działa poprawnie, tak?</w:t>
      </w:r>
    </w:p>
    <w:p w14:paraId="5184E2E2" w14:textId="63236044" w:rsidR="00E74117" w:rsidRDefault="00E74117" w:rsidP="00D402EE">
      <w:pPr>
        <w:numPr>
          <w:ilvl w:val="0"/>
          <w:numId w:val="1"/>
        </w:numPr>
        <w:spacing w:before="240"/>
        <w:jc w:val="both"/>
      </w:pPr>
      <w:r w:rsidRPr="0088302A">
        <w:rPr>
          <w:b/>
          <w:bCs/>
        </w:rPr>
        <w:t>Pani Dorota Podemska</w:t>
      </w:r>
      <w:r>
        <w:t xml:space="preserve"> – tak.</w:t>
      </w:r>
    </w:p>
    <w:p w14:paraId="7321227A" w14:textId="4EA64D49" w:rsidR="00E74117" w:rsidRDefault="00E74117" w:rsidP="00D402EE">
      <w:pPr>
        <w:numPr>
          <w:ilvl w:val="0"/>
          <w:numId w:val="1"/>
        </w:numPr>
        <w:spacing w:before="240"/>
        <w:jc w:val="both"/>
      </w:pPr>
      <w:r w:rsidRPr="0088302A">
        <w:rPr>
          <w:b/>
          <w:bCs/>
        </w:rPr>
        <w:t>Radny Zdzisław Januszewski</w:t>
      </w:r>
      <w:r>
        <w:t xml:space="preserve"> – dziękuję bardzo.</w:t>
      </w:r>
    </w:p>
    <w:p w14:paraId="5AAB75CE" w14:textId="0F39FD23" w:rsidR="00E74117" w:rsidRDefault="00E74117" w:rsidP="00E74117">
      <w:pPr>
        <w:spacing w:before="240"/>
        <w:jc w:val="both"/>
      </w:pPr>
      <w:r w:rsidRPr="0088302A">
        <w:rPr>
          <w:b/>
          <w:bCs/>
        </w:rPr>
        <w:t>Przewodniczący Andrzej Plata</w:t>
      </w:r>
      <w:r>
        <w:t xml:space="preserve"> – bardzo proszę, Pani Renata Dąbrowska.</w:t>
      </w:r>
    </w:p>
    <w:p w14:paraId="246DBA9A" w14:textId="56ED6D23" w:rsidR="00E74117" w:rsidRDefault="00E74117" w:rsidP="00E74117">
      <w:pPr>
        <w:numPr>
          <w:ilvl w:val="0"/>
          <w:numId w:val="1"/>
        </w:numPr>
        <w:spacing w:before="240"/>
        <w:jc w:val="both"/>
      </w:pPr>
      <w:r w:rsidRPr="0088302A">
        <w:rPr>
          <w:b/>
          <w:bCs/>
        </w:rPr>
        <w:t>Radna Renata Dąbrowska</w:t>
      </w:r>
      <w:r>
        <w:t xml:space="preserve"> </w:t>
      </w:r>
      <w:r w:rsidR="005F2727">
        <w:t>–</w:t>
      </w:r>
      <w:r>
        <w:t xml:space="preserve"> </w:t>
      </w:r>
      <w:r w:rsidR="005F2727">
        <w:t>mówimy tutaj o przemocy mężczyzn, a czy się zdarza, że przemoc stosują też kobiety?</w:t>
      </w:r>
    </w:p>
    <w:p w14:paraId="7CFD4832" w14:textId="7DD79DB2" w:rsidR="005F2727" w:rsidRDefault="005F2727" w:rsidP="00E74117">
      <w:pPr>
        <w:numPr>
          <w:ilvl w:val="0"/>
          <w:numId w:val="1"/>
        </w:numPr>
        <w:spacing w:before="240"/>
        <w:jc w:val="both"/>
      </w:pPr>
      <w:r w:rsidRPr="0088302A">
        <w:rPr>
          <w:b/>
          <w:bCs/>
        </w:rPr>
        <w:t>Radny Zdzisław Januszewski</w:t>
      </w:r>
      <w:r>
        <w:t xml:space="preserve"> – mówimy o przemocy domowej, dziesięć procent mężczyzn przyznaje się do bycia osobami doznającymi przemocy.</w:t>
      </w:r>
    </w:p>
    <w:p w14:paraId="1BD002EC" w14:textId="361E0A90" w:rsidR="005F2727" w:rsidRDefault="005F2727" w:rsidP="00E74117">
      <w:pPr>
        <w:numPr>
          <w:ilvl w:val="0"/>
          <w:numId w:val="1"/>
        </w:numPr>
        <w:spacing w:before="240"/>
        <w:jc w:val="both"/>
      </w:pPr>
      <w:r w:rsidRPr="0088302A">
        <w:rPr>
          <w:b/>
          <w:bCs/>
        </w:rPr>
        <w:t>Radna Janina Kłosowska</w:t>
      </w:r>
      <w:r>
        <w:t xml:space="preserve"> – a dzieci też?</w:t>
      </w:r>
    </w:p>
    <w:p w14:paraId="2FE127E2" w14:textId="4E43C7F4" w:rsidR="005F2727" w:rsidRDefault="005F2727" w:rsidP="00E74117">
      <w:pPr>
        <w:numPr>
          <w:ilvl w:val="0"/>
          <w:numId w:val="1"/>
        </w:numPr>
        <w:spacing w:before="240"/>
        <w:jc w:val="both"/>
      </w:pPr>
      <w:r w:rsidRPr="0088302A">
        <w:rPr>
          <w:b/>
          <w:bCs/>
        </w:rPr>
        <w:t>Pani Dorota Podemska</w:t>
      </w:r>
      <w:r>
        <w:t xml:space="preserve"> – są przypadki. W zeszłym roku nie mieliśmy, a w latach poprzednich dzieci również były, chyba w dwóch</w:t>
      </w:r>
      <w:r w:rsidR="00A85895">
        <w:t>,</w:t>
      </w:r>
      <w:r>
        <w:t xml:space="preserve"> czy w trzech przypadkach sprawcami przemocy.</w:t>
      </w:r>
    </w:p>
    <w:p w14:paraId="3A1A9CE0" w14:textId="01C08CC0" w:rsidR="005F2727" w:rsidRDefault="005F2727" w:rsidP="005F2727">
      <w:pPr>
        <w:spacing w:before="240"/>
        <w:jc w:val="both"/>
      </w:pPr>
      <w:r w:rsidRPr="003F7A72">
        <w:rPr>
          <w:b/>
          <w:bCs/>
        </w:rPr>
        <w:t>Przewodniczący Andrzej Plata</w:t>
      </w:r>
      <w:r>
        <w:t xml:space="preserve"> – tak że, proszę Państwa temat jest bardzo złożony i delikatny. Wymaga duże</w:t>
      </w:r>
      <w:r w:rsidR="00C05DF2">
        <w:t>go</w:t>
      </w:r>
      <w:r>
        <w:t xml:space="preserve"> nakładu sił, bo z mojego punktu widzenia, jako pracownika Powiatowego Centrum Pomocy Rodzinie lekko nie jest. No, ale będziemy się starać. Jeżeli chodzi </w:t>
      </w:r>
      <w:r w:rsidR="001F7A26">
        <w:br/>
      </w:r>
      <w:r>
        <w:t xml:space="preserve">o natychmiastowe opuszczenie </w:t>
      </w:r>
      <w:r w:rsidR="00C05DF2">
        <w:t xml:space="preserve">przez </w:t>
      </w:r>
      <w:r>
        <w:t xml:space="preserve">sprawców przemocy, to są </w:t>
      </w:r>
      <w:r w:rsidR="00C05DF2">
        <w:t xml:space="preserve">to </w:t>
      </w:r>
      <w:r>
        <w:t>nie tylko mężczyźni, ale także mogą to być kobiety. Policja swoją mocą siły może na czternaście dni taką osobę zobligować do opuszczenia miejsca zamieszkania oraz niezbliżania się do niego</w:t>
      </w:r>
      <w:r w:rsidR="003F7A72">
        <w:t xml:space="preserve"> oraz do członków tego domu, nie tylko rodziny, ale właśnie tego skupiska.</w:t>
      </w:r>
    </w:p>
    <w:p w14:paraId="4EF260C4" w14:textId="7CBE6E6E" w:rsidR="003F7A72" w:rsidRDefault="003F7A72" w:rsidP="003F7A72">
      <w:pPr>
        <w:numPr>
          <w:ilvl w:val="0"/>
          <w:numId w:val="1"/>
        </w:numPr>
        <w:spacing w:before="240"/>
        <w:jc w:val="both"/>
      </w:pPr>
      <w:r w:rsidRPr="0088302A">
        <w:rPr>
          <w:b/>
          <w:bCs/>
        </w:rPr>
        <w:lastRenderedPageBreak/>
        <w:t>Pani Dorota Podemska</w:t>
      </w:r>
      <w:r>
        <w:t xml:space="preserve"> – może jeszcze tylko powiem, że rozszerzono również, bo wcześniej było że zakaz zbliżania do domu i do osoby doznającej przemocy, w tej chwili nawet do zakładu pracy. Więc jest to gdzieś tam jakby rozszerzone. </w:t>
      </w:r>
    </w:p>
    <w:p w14:paraId="4DDBC3FC" w14:textId="52E45C31" w:rsidR="00C05DF2" w:rsidRDefault="003F7A72" w:rsidP="003F7A72">
      <w:pPr>
        <w:spacing w:before="240"/>
        <w:jc w:val="both"/>
      </w:pPr>
      <w:r w:rsidRPr="0088302A">
        <w:rPr>
          <w:b/>
          <w:bCs/>
        </w:rPr>
        <w:t>Przewodniczący Andrzej Plata</w:t>
      </w:r>
      <w:r>
        <w:t xml:space="preserve"> – i praktycznie rzecz biorąc obligatoryjnie Policja</w:t>
      </w:r>
      <w:r w:rsidR="00C05DF2">
        <w:t>,</w:t>
      </w:r>
      <w:r>
        <w:t xml:space="preserve"> wprowadzając procedurę</w:t>
      </w:r>
      <w:r w:rsidR="00C05DF2">
        <w:t>,</w:t>
      </w:r>
      <w:r>
        <w:t xml:space="preserve"> informuje o tym </w:t>
      </w:r>
      <w:r w:rsidR="00C05DF2">
        <w:t>s</w:t>
      </w:r>
      <w:r>
        <w:t xml:space="preserve">ąd, </w:t>
      </w:r>
      <w:r w:rsidR="00C05DF2">
        <w:t>s</w:t>
      </w:r>
      <w:r>
        <w:t xml:space="preserve">ąd podejmuje już działania w zakresie przemocy domowej </w:t>
      </w:r>
      <w:r w:rsidR="001F7A26">
        <w:br/>
      </w:r>
      <w:r>
        <w:t xml:space="preserve">i wszystkich działań zawartych w tejże ustawie i w tym programie, o którym mówimy. </w:t>
      </w:r>
      <w:r w:rsidR="00085FF2">
        <w:t>Tak że sytuacja jest… Ale m</w:t>
      </w:r>
      <w:r>
        <w:t xml:space="preserve">ogę powiedzieć z doświadczenia, że </w:t>
      </w:r>
      <w:r w:rsidR="00085FF2">
        <w:t xml:space="preserve">faktycznie dość skutecznie </w:t>
      </w:r>
      <w:proofErr w:type="spellStart"/>
      <w:r w:rsidR="00085FF2">
        <w:t>działana</w:t>
      </w:r>
      <w:proofErr w:type="spellEnd"/>
      <w:r w:rsidR="00085FF2">
        <w:t>, tylko jest ten problem co z tymi ludźmi później? Jak jest wiosna, lato, jesień to jeszcze pół biedy, ale teraz jak są mrozy, to powiem Państwu szczerze jest problem.</w:t>
      </w:r>
    </w:p>
    <w:p w14:paraId="309DD571" w14:textId="105CA968" w:rsidR="003F7A72" w:rsidRDefault="00085FF2" w:rsidP="00C05DF2">
      <w:pPr>
        <w:jc w:val="both"/>
      </w:pPr>
      <w:r>
        <w:t xml:space="preserve">Czy ktoś z Państwa chciałby jeszcze zabrać głos w sprawie omawianego projektu uchwały? Nie widzę. Myślę, że możemy Pani Dorocie podziękować za przybycie. </w:t>
      </w:r>
      <w:r w:rsidR="004012C5">
        <w:t>Dziękujemy i do zobaczenia.</w:t>
      </w:r>
    </w:p>
    <w:p w14:paraId="4E0D60ED" w14:textId="1DB1B7B8" w:rsidR="00085FF2" w:rsidRDefault="00085FF2" w:rsidP="00085FF2">
      <w:pPr>
        <w:jc w:val="both"/>
      </w:pPr>
      <w:r>
        <w:t>Kolejny projekt uchwały, o którym ewentualnie moglibyśmy porozmawiać, na stronie czterdzieści cztery – projekt uchwały w sprawie ustalenia planu potrzeb w zakresie wykonywania prac społecznie użytecznych w Gminie Miejskiej Chojnice na rok 2024. Jest tu tabel</w:t>
      </w:r>
      <w:r w:rsidR="002C3C83">
        <w:t>k</w:t>
      </w:r>
      <w:r>
        <w:t xml:space="preserve">a z godzinami, miejscami, gdzie te prace dla osób, które </w:t>
      </w:r>
      <w:r w:rsidR="002C3C83">
        <w:t>są</w:t>
      </w:r>
      <w:r>
        <w:t xml:space="preserve"> bezrobotne i bez prawa do zasiłku</w:t>
      </w:r>
      <w:r w:rsidR="004012C5">
        <w:t xml:space="preserve"> mogą być wykonywane. Czy ktoś z Państwa ma jakieś pytania do tego projektu? Nie widzę. Czyli rozumiem, że przyjmujemy cały materiał sesyjny do wiadomości? Dziękuję. </w:t>
      </w:r>
    </w:p>
    <w:p w14:paraId="18001F47" w14:textId="77777777" w:rsidR="004012C5" w:rsidRPr="00B57224" w:rsidRDefault="004012C5" w:rsidP="004012C5">
      <w:pPr>
        <w:spacing w:before="240"/>
        <w:jc w:val="both"/>
        <w:rPr>
          <w:b/>
        </w:rPr>
      </w:pPr>
      <w:r w:rsidRPr="00B57224">
        <w:rPr>
          <w:b/>
        </w:rPr>
        <w:t>Komisja ds. Społecznych przyjęła do wiadomości:</w:t>
      </w:r>
    </w:p>
    <w:p w14:paraId="3872B201" w14:textId="2E6315CA"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rojekt uchwały w sprawie zmian w budżecie Gminy Miejskiej Chojnice na 2024 r.</w:t>
      </w:r>
    </w:p>
    <w:p w14:paraId="23238F74" w14:textId="1CC8C657"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rojekt uchwały w sprawie zmiany wieloletniej prognozy finansowej na lata 2024 – 2042.</w:t>
      </w:r>
    </w:p>
    <w:p w14:paraId="26432CBC" w14:textId="54C76519"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rojekt uchwały w sprawie ustalenia planu potrzeb w zakresie wykonywania prac społecznie użytecznych w Gminie Miejskiej Chojnice na rok 2024.</w:t>
      </w:r>
    </w:p>
    <w:p w14:paraId="7A17E8BB" w14:textId="0BEEA5FB"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rojekt uchwały w sprawie przyjęcia Gminnego Programu Przeciwdziałania Przemocy Domowej i Ochrony Osób Doznających Przemocy Domowej na terenie Miasta Chojnice na lata 2024-2030.</w:t>
      </w:r>
    </w:p>
    <w:p w14:paraId="0248563B" w14:textId="1FED9182"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 xml:space="preserve">rojekt uchwały w sprawie przystąpienia do sporządzenia miejscowego planu zagospodarowania przestrzennego terenu przy ulicy </w:t>
      </w:r>
      <w:proofErr w:type="spellStart"/>
      <w:r w:rsidRPr="004012C5">
        <w:rPr>
          <w:b/>
          <w:sz w:val="24"/>
          <w:szCs w:val="24"/>
        </w:rPr>
        <w:t>Igielskiej</w:t>
      </w:r>
      <w:proofErr w:type="spellEnd"/>
      <w:r w:rsidRPr="004012C5">
        <w:rPr>
          <w:b/>
          <w:sz w:val="24"/>
          <w:szCs w:val="24"/>
        </w:rPr>
        <w:t xml:space="preserve"> w Chojnicach. </w:t>
      </w:r>
    </w:p>
    <w:p w14:paraId="2C20D87F" w14:textId="6199760D"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 xml:space="preserve">rojekt uchwały w sprawie przystąpienia do sporządzenia planu ogólnego miasta Chojnice. </w:t>
      </w:r>
    </w:p>
    <w:p w14:paraId="031E496C" w14:textId="1D31BC46"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 xml:space="preserve">rojekt uchwały w sprawie miejscowego planu zagospodarowania przestrzennego terenu przy ulicy Lichnowskiej w Chojnicach. </w:t>
      </w:r>
    </w:p>
    <w:p w14:paraId="3BF37114" w14:textId="4F7CF4F2"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rojekt uchwały w sprawie miejscowego planu zagospodarowania przestrzennego terenu przy ulicy Strzeleckiej w Chojnicach.</w:t>
      </w:r>
    </w:p>
    <w:p w14:paraId="0545D2A1" w14:textId="7F09F2B1"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rojekt uchwały w sprawie przystąpienia Gminy Miejskiej Chojnice do Związku Miast Polskich.</w:t>
      </w:r>
    </w:p>
    <w:p w14:paraId="62AE241B" w14:textId="790CEB4D"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rojekt uchwały zmieniającej uchwałę w sprawie wyrażenia zgody na wspólne przygotowanie „Strategii Rozwoju Terytorialnego dla obszaru Gminy Miejskiej Chojnice i Gminy Chojnice oraz Gminy Miejskiej Człuchów i Gminy Człuchów na lata 2022-2030”.</w:t>
      </w:r>
    </w:p>
    <w:p w14:paraId="4DAC13CC" w14:textId="7D6B7FB7"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 xml:space="preserve">rojekt uchwały w sprawie nabycia nieruchomości. </w:t>
      </w:r>
    </w:p>
    <w:p w14:paraId="5D8059D7" w14:textId="0E479280"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rojekt uchwały w sprawie nabycia nieruchomości.</w:t>
      </w:r>
    </w:p>
    <w:p w14:paraId="20037A0E" w14:textId="2BBE4C47"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 xml:space="preserve">rojekt uchwały w sprawie zbycia nieruchomości. </w:t>
      </w:r>
    </w:p>
    <w:p w14:paraId="406E229C" w14:textId="798D6FD9"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 xml:space="preserve">rojekt uchwały w sprawie zbycia nieruchomości. </w:t>
      </w:r>
    </w:p>
    <w:p w14:paraId="5C328500" w14:textId="67E1A830" w:rsidR="004012C5" w:rsidRPr="004012C5" w:rsidRDefault="004012C5" w:rsidP="004012C5">
      <w:pPr>
        <w:pStyle w:val="Akapitzlist"/>
        <w:numPr>
          <w:ilvl w:val="0"/>
          <w:numId w:val="18"/>
        </w:numPr>
        <w:ind w:left="284" w:hanging="284"/>
        <w:jc w:val="both"/>
        <w:rPr>
          <w:b/>
          <w:sz w:val="24"/>
          <w:szCs w:val="24"/>
        </w:rPr>
      </w:pPr>
      <w:r>
        <w:rPr>
          <w:b/>
          <w:sz w:val="24"/>
          <w:szCs w:val="24"/>
        </w:rPr>
        <w:t>p</w:t>
      </w:r>
      <w:r w:rsidRPr="004012C5">
        <w:rPr>
          <w:b/>
          <w:sz w:val="24"/>
          <w:szCs w:val="24"/>
        </w:rPr>
        <w:t xml:space="preserve">rojekt uchwały w sprawie zatwierdzenia planu pracy Komisji Rewizyjnej Rady Miejskiej </w:t>
      </w:r>
    </w:p>
    <w:p w14:paraId="19253209" w14:textId="77777777" w:rsidR="004012C5" w:rsidRPr="004012C5" w:rsidRDefault="004012C5" w:rsidP="004012C5">
      <w:pPr>
        <w:pStyle w:val="Akapitzlist"/>
        <w:numPr>
          <w:ilvl w:val="0"/>
          <w:numId w:val="18"/>
        </w:numPr>
        <w:ind w:left="284" w:hanging="284"/>
        <w:jc w:val="both"/>
        <w:rPr>
          <w:b/>
          <w:sz w:val="24"/>
          <w:szCs w:val="24"/>
        </w:rPr>
      </w:pPr>
      <w:r w:rsidRPr="004012C5">
        <w:rPr>
          <w:b/>
          <w:sz w:val="24"/>
          <w:szCs w:val="24"/>
        </w:rPr>
        <w:t>w Chojnicach na 2024 rok.</w:t>
      </w:r>
    </w:p>
    <w:p w14:paraId="282E5BC3" w14:textId="6EE55D8E" w:rsidR="00085FF2" w:rsidRDefault="004012C5" w:rsidP="00A10DBC">
      <w:pPr>
        <w:pStyle w:val="Akapitzlist"/>
        <w:numPr>
          <w:ilvl w:val="0"/>
          <w:numId w:val="18"/>
        </w:numPr>
        <w:spacing w:after="240"/>
        <w:ind w:left="284" w:hanging="284"/>
        <w:jc w:val="both"/>
      </w:pPr>
      <w:r>
        <w:rPr>
          <w:b/>
          <w:sz w:val="24"/>
          <w:szCs w:val="24"/>
        </w:rPr>
        <w:t>p</w:t>
      </w:r>
      <w:r w:rsidRPr="004012C5">
        <w:rPr>
          <w:b/>
          <w:sz w:val="24"/>
          <w:szCs w:val="24"/>
        </w:rPr>
        <w:t>rojekt uchwały w sprawie ogłoszenia jednolitego tekstu uchwały w sprawie nadania nazw projektowanych ulic</w:t>
      </w:r>
      <w:r w:rsidRPr="004012C5">
        <w:rPr>
          <w:b/>
        </w:rPr>
        <w:t>.</w:t>
      </w:r>
    </w:p>
    <w:p w14:paraId="14147DBC" w14:textId="77777777" w:rsidR="00B57224" w:rsidRPr="00BA1523" w:rsidRDefault="00B57224" w:rsidP="00A10DBC">
      <w:pPr>
        <w:spacing w:before="1320"/>
        <w:jc w:val="both"/>
      </w:pPr>
      <w:r w:rsidRPr="007E65F1">
        <w:rPr>
          <w:b/>
          <w:u w:val="single"/>
        </w:rPr>
        <w:lastRenderedPageBreak/>
        <w:t xml:space="preserve">Ad. </w:t>
      </w:r>
      <w:r w:rsidR="007A4F0D">
        <w:rPr>
          <w:b/>
          <w:u w:val="single"/>
        </w:rPr>
        <w:t>2</w:t>
      </w:r>
    </w:p>
    <w:p w14:paraId="3B38C2A4" w14:textId="7E010E35" w:rsidR="005378B8" w:rsidRDefault="00B57224" w:rsidP="007A4F0D">
      <w:pPr>
        <w:spacing w:before="240"/>
        <w:jc w:val="both"/>
      </w:pPr>
      <w:r w:rsidRPr="00191646">
        <w:rPr>
          <w:b/>
        </w:rPr>
        <w:t>Przewodniczący Andrzej Plata</w:t>
      </w:r>
      <w:r>
        <w:t xml:space="preserve"> –</w:t>
      </w:r>
      <w:r w:rsidR="007A4F0D">
        <w:t xml:space="preserve"> </w:t>
      </w:r>
      <w:r>
        <w:t xml:space="preserve">przechodzimy do punktu </w:t>
      </w:r>
      <w:r w:rsidR="00BA1523">
        <w:t>drugiego</w:t>
      </w:r>
      <w:r>
        <w:t xml:space="preserve"> – rozpatrywanie spraw bieżących. Czy</w:t>
      </w:r>
      <w:r w:rsidR="007A4F0D">
        <w:t xml:space="preserve"> ktoś z Państwa chciałby zabrać głos? </w:t>
      </w:r>
      <w:r w:rsidR="005378B8">
        <w:t xml:space="preserve">Bardzo proszę, Pan </w:t>
      </w:r>
      <w:r w:rsidR="004012C5">
        <w:t>Zdzisław Januszewski</w:t>
      </w:r>
      <w:r w:rsidR="00FF00A4">
        <w:t>.</w:t>
      </w:r>
    </w:p>
    <w:p w14:paraId="4FE835F6" w14:textId="7175E94B" w:rsidR="00E21CC4" w:rsidRDefault="005378B8" w:rsidP="006341F3">
      <w:pPr>
        <w:numPr>
          <w:ilvl w:val="0"/>
          <w:numId w:val="1"/>
        </w:numPr>
        <w:spacing w:before="240"/>
        <w:jc w:val="both"/>
      </w:pPr>
      <w:r w:rsidRPr="004D065E">
        <w:rPr>
          <w:b/>
          <w:bCs/>
        </w:rPr>
        <w:t>Radn</w:t>
      </w:r>
      <w:r w:rsidR="004012C5" w:rsidRPr="004D065E">
        <w:rPr>
          <w:b/>
          <w:bCs/>
        </w:rPr>
        <w:t>y</w:t>
      </w:r>
      <w:r w:rsidRPr="004D065E">
        <w:rPr>
          <w:b/>
          <w:bCs/>
        </w:rPr>
        <w:t xml:space="preserve"> </w:t>
      </w:r>
      <w:r w:rsidR="004012C5" w:rsidRPr="004D065E">
        <w:rPr>
          <w:b/>
          <w:bCs/>
        </w:rPr>
        <w:t>Zdzisław Januszewski</w:t>
      </w:r>
      <w:r>
        <w:t xml:space="preserve"> – </w:t>
      </w:r>
      <w:r w:rsidR="005F0BCB">
        <w:t>Szanowna Komisjo, ta komisja jest szczególnie predysponowana do uaktywniania społeczeństwa, aby społeczeństwo wprowadzać do współodpowiedzialności. I jak w tym kontekście mają się uchwały w sprawie na przykład… To jest reguła tego co powiem, w sprawie przystąpienia do sporządzenia miejscowego planu zagospodarowania. O co mi chodzi</w:t>
      </w:r>
      <w:r w:rsidR="00C05DF2">
        <w:t>? C</w:t>
      </w:r>
      <w:r w:rsidR="005F0BCB">
        <w:t xml:space="preserve">hodzi mi o kwestie uzasadnień. </w:t>
      </w:r>
      <w:r w:rsidR="00F47874">
        <w:t xml:space="preserve">Zainteresował mnie plan dotyczący </w:t>
      </w:r>
      <w:proofErr w:type="spellStart"/>
      <w:r w:rsidR="00F47874">
        <w:t>Igielskiej</w:t>
      </w:r>
      <w:proofErr w:type="spellEnd"/>
      <w:r w:rsidR="00C05DF2">
        <w:t>.</w:t>
      </w:r>
      <w:r w:rsidR="00F47874">
        <w:t xml:space="preserve"> </w:t>
      </w:r>
      <w:r w:rsidR="00C05DF2">
        <w:t>Z</w:t>
      </w:r>
      <w:r w:rsidR="00F47874">
        <w:t xml:space="preserve"> tego planu widać tylko zarys planu. Jeżeli ktoś otworzy komputer nasz służbowy, to nagle się okaże, że tam nic nie widać, bo powiększenie już sto dwadzieścia pięć powoduje</w:t>
      </w:r>
      <w:r w:rsidR="004D065E">
        <w:t>, że te cyfry się rozjeżdżają. Minimalna rozdzielczość, nieczytelne. Jak ma mieszkaniec naszego miasta zainteresować się tym planem skoro jest niewidoczny. Jeszcze większe… Wracam do kwestii uzasadnienia, przeczytajmy, bo to niedługie: „</w:t>
      </w:r>
      <w:r w:rsidR="004D065E" w:rsidRPr="004D065E">
        <w:rPr>
          <w:i/>
          <w:iCs/>
        </w:rPr>
        <w:t xml:space="preserve">Przed podjęciem uchwały o przystąpieniu do opracowania miejscowego planu zagospodarowania przestrzennego przy ulicy </w:t>
      </w:r>
      <w:proofErr w:type="spellStart"/>
      <w:r w:rsidR="004D065E" w:rsidRPr="004D065E">
        <w:rPr>
          <w:i/>
          <w:iCs/>
        </w:rPr>
        <w:t>Igielskiej</w:t>
      </w:r>
      <w:proofErr w:type="spellEnd"/>
      <w:r w:rsidR="004D065E" w:rsidRPr="004D065E">
        <w:rPr>
          <w:i/>
          <w:iCs/>
        </w:rPr>
        <w:t xml:space="preserve"> w Chojnicach wykonano analizę zasadności przystąpienia do ww. planu miejscowego oraz ustalono niezbędny zakres prac planistycznych</w:t>
      </w:r>
      <w:r w:rsidR="004D065E">
        <w:t xml:space="preserve">.” No, proszę Państwa, a wystarczyłoby napisać, że planujemy tam pobudować blok, zakład. A to jest czysto nowomowa. Dalej: </w:t>
      </w:r>
      <w:r w:rsidR="004D065E" w:rsidRPr="001F7A26">
        <w:rPr>
          <w:i/>
          <w:iCs/>
        </w:rPr>
        <w:t>„</w:t>
      </w:r>
      <w:r w:rsidR="004D065E" w:rsidRPr="004D065E">
        <w:rPr>
          <w:i/>
          <w:iCs/>
        </w:rPr>
        <w:t xml:space="preserve">Na obszarze objętym przystąpieniem obowiązuje miejscowy plan…” </w:t>
      </w:r>
      <w:r w:rsidR="00A10DBC">
        <w:t>i</w:t>
      </w:r>
      <w:r w:rsidR="004D065E" w:rsidRPr="004D065E">
        <w:t xml:space="preserve"> tak dalej, i tak dalej, i tak dalej</w:t>
      </w:r>
      <w:r w:rsidR="004D065E" w:rsidRPr="004D065E">
        <w:rPr>
          <w:i/>
          <w:iCs/>
        </w:rPr>
        <w:t xml:space="preserve">. „Celem </w:t>
      </w:r>
      <w:r w:rsidR="004D065E">
        <w:rPr>
          <w:i/>
          <w:iCs/>
        </w:rPr>
        <w:t>sporządzanego planu jest przede wszystkim określenie zasad i metod kształtowania ładu przestrzennego, a także weryfikacja projektowanego przeznaczenia terenu”</w:t>
      </w:r>
      <w:r w:rsidR="004D065E">
        <w:t xml:space="preserve">. To uzasadnienie będzie pasować do stu tego typu projektów </w:t>
      </w:r>
      <w:r w:rsidR="001F7A26">
        <w:br/>
      </w:r>
      <w:r w:rsidR="004D065E">
        <w:t>i dokładnie nic nie mówi. Nie mówi nam kto jest wnioskodawcą</w:t>
      </w:r>
      <w:r w:rsidR="00E21CC4">
        <w:t>…</w:t>
      </w:r>
      <w:r w:rsidR="004D065E">
        <w:t xml:space="preserve"> </w:t>
      </w:r>
      <w:r w:rsidR="00E21CC4">
        <w:t>N</w:t>
      </w:r>
      <w:r w:rsidR="004D065E">
        <w:t>ie pytam o dane wrażliwe, żebyśmy się dobrze</w:t>
      </w:r>
      <w:r w:rsidR="00CF77E6">
        <w:t xml:space="preserve"> rozumieli, bo dane wrażliwe powinny być chronione. Nie mówi się kto jest wnioskodawcą, nie mówi się co chce zrobić na tym i my mamy nad tym głosować </w:t>
      </w:r>
      <w:r w:rsidR="001F7A26">
        <w:br/>
      </w:r>
      <w:r w:rsidR="00CF77E6">
        <w:t>w oparciu o te dane</w:t>
      </w:r>
      <w:r w:rsidR="00E21CC4">
        <w:t>.</w:t>
      </w:r>
      <w:r w:rsidR="00CF77E6">
        <w:t xml:space="preserve"> </w:t>
      </w:r>
      <w:r w:rsidR="00E21CC4">
        <w:t>I</w:t>
      </w:r>
      <w:r w:rsidR="00CF77E6">
        <w:t xml:space="preserve"> to się dzieje zawsze</w:t>
      </w:r>
      <w:r w:rsidR="00E21CC4">
        <w:t>,</w:t>
      </w:r>
      <w:r w:rsidR="00CF77E6">
        <w:t xml:space="preserve"> </w:t>
      </w:r>
      <w:r w:rsidR="00E21CC4">
        <w:t>a</w:t>
      </w:r>
      <w:r w:rsidR="00CF77E6">
        <w:t xml:space="preserve"> potem wychodzą kwiatki, że farma fotowoltaiczna u nas jest, a w wyłożonym planie już nie ma. Nie chcę dalej drążyć tego tematu.</w:t>
      </w:r>
    </w:p>
    <w:p w14:paraId="6C33B096" w14:textId="3409EAF0" w:rsidR="004012C5" w:rsidRDefault="00CF77E6" w:rsidP="00E21CC4">
      <w:pPr>
        <w:ind w:left="357"/>
        <w:jc w:val="both"/>
      </w:pPr>
      <w:r>
        <w:t>Panie Przewodniczący, proszę o przekazanie autorom, bo wniosku nie będę formułował, bo jest oczywisty</w:t>
      </w:r>
      <w:r w:rsidR="009B699B">
        <w:t xml:space="preserve">, </w:t>
      </w:r>
      <w:r>
        <w:t>aby wrócili do tego i napisali właściwe uzasadnienie i przesłali nam pocztą elektroniczną i żeby…</w:t>
      </w:r>
    </w:p>
    <w:p w14:paraId="2F4C3C23" w14:textId="53D7017B" w:rsidR="00CF77E6" w:rsidRDefault="00CF77E6" w:rsidP="00CF77E6">
      <w:pPr>
        <w:spacing w:before="240"/>
        <w:jc w:val="both"/>
      </w:pPr>
      <w:r>
        <w:rPr>
          <w:b/>
          <w:bCs/>
        </w:rPr>
        <w:t xml:space="preserve">Przewodniczący Andrzej Plata </w:t>
      </w:r>
      <w:r>
        <w:t>– to znaczy, chodzi konkretnie, Panie radny, o który punkt?</w:t>
      </w:r>
    </w:p>
    <w:p w14:paraId="25170998" w14:textId="7264E0A7" w:rsidR="004012C5" w:rsidRDefault="00CF77E6" w:rsidP="005378B8">
      <w:pPr>
        <w:numPr>
          <w:ilvl w:val="0"/>
          <w:numId w:val="1"/>
        </w:numPr>
        <w:spacing w:before="240"/>
        <w:jc w:val="both"/>
      </w:pPr>
      <w:r w:rsidRPr="00CF77E6">
        <w:rPr>
          <w:b/>
          <w:bCs/>
        </w:rPr>
        <w:t>Radny Zdzisław Januszewski</w:t>
      </w:r>
      <w:r>
        <w:t xml:space="preserve"> – </w:t>
      </w:r>
      <w:proofErr w:type="spellStart"/>
      <w:r>
        <w:t>Igielską</w:t>
      </w:r>
      <w:proofErr w:type="spellEnd"/>
      <w:r>
        <w:t>, o całe uzasadnienie. I to nie nawet o radnych chodzi, bo radny sobie poradzi, dopyta się, ale chodzi o naszych mieszkańców. Jak mamy ich uaktywniać skoro im dajemy taki pasztet. Jak on ma się tym zainteresować?</w:t>
      </w:r>
    </w:p>
    <w:p w14:paraId="07DDC61B" w14:textId="4049EA4A" w:rsidR="00CF77E6" w:rsidRDefault="00CF77E6" w:rsidP="00CF77E6">
      <w:pPr>
        <w:spacing w:before="240"/>
        <w:jc w:val="both"/>
      </w:pPr>
      <w:r w:rsidRPr="0088302A">
        <w:rPr>
          <w:b/>
          <w:bCs/>
        </w:rPr>
        <w:t>Przewodniczący Andrzej Plata</w:t>
      </w:r>
      <w:r>
        <w:t xml:space="preserve"> – Panie radny, ja bym proponował faktycznie, jak najbardziej, jeśli Pan mnie upoważnia do przekazania właśnie Wysokiej </w:t>
      </w:r>
      <w:r w:rsidR="009B699B">
        <w:t>R</w:t>
      </w:r>
      <w:r>
        <w:t>adzie tej informacji, jak najbardziej się tego podejmuję, ale bym proponował może to ująć w interpelacji</w:t>
      </w:r>
      <w:r w:rsidR="0088302A">
        <w:t>.</w:t>
      </w:r>
    </w:p>
    <w:p w14:paraId="6B7F649F" w14:textId="459B09E0" w:rsidR="00CF77E6" w:rsidRDefault="0088302A" w:rsidP="005378B8">
      <w:pPr>
        <w:numPr>
          <w:ilvl w:val="0"/>
          <w:numId w:val="1"/>
        </w:numPr>
        <w:spacing w:before="240"/>
        <w:jc w:val="both"/>
      </w:pPr>
      <w:r w:rsidRPr="0088302A">
        <w:rPr>
          <w:b/>
          <w:bCs/>
        </w:rPr>
        <w:t>Radny Zdzisław Januszewski</w:t>
      </w:r>
      <w:r>
        <w:t xml:space="preserve"> – no, Panie Przewodniczący, proszę wybaczyć, że przeszkadzam, ale nie wyobrażam sobie interpelacji na temat, moim zdaniem, zaznaczam, moim zdaniem wadliwych projektów, bo uzasadnienie jest częścią projektu. Ja po prostu proszę o potraktowanie nas poważnie</w:t>
      </w:r>
      <w:r w:rsidR="009B699B">
        <w:t>.</w:t>
      </w:r>
      <w:r>
        <w:t xml:space="preserve"> </w:t>
      </w:r>
      <w:r w:rsidR="009B699B">
        <w:t>N</w:t>
      </w:r>
      <w:r>
        <w:t>ie tyle nas</w:t>
      </w:r>
      <w:r w:rsidR="009B699B">
        <w:t>,</w:t>
      </w:r>
      <w:r>
        <w:t xml:space="preserve"> co mieszkańców.</w:t>
      </w:r>
    </w:p>
    <w:p w14:paraId="69594F84" w14:textId="528ED0D8" w:rsidR="0088302A" w:rsidRDefault="0088302A" w:rsidP="0088302A">
      <w:pPr>
        <w:spacing w:before="240"/>
        <w:jc w:val="both"/>
      </w:pPr>
      <w:r w:rsidRPr="0088302A">
        <w:rPr>
          <w:b/>
          <w:bCs/>
        </w:rPr>
        <w:t>Przewodniczący Andrzej Plata</w:t>
      </w:r>
      <w:r>
        <w:t xml:space="preserve"> – ja poproszę dyrektora </w:t>
      </w:r>
      <w:proofErr w:type="spellStart"/>
      <w:r>
        <w:t>Gregusa</w:t>
      </w:r>
      <w:proofErr w:type="spellEnd"/>
      <w:r>
        <w:t xml:space="preserve"> o przybycie i wytłumaczenie nam tego niuansu. Mam nadzieję, że Pan dyrektor zaraz do nas dotrze i na stawiane zarzuty odpowie. Czy w międzyczasie ktoś z Państwa ma jeszcze jakieś pytania, tematy do poruszenia? Nie widzę.</w:t>
      </w:r>
    </w:p>
    <w:p w14:paraId="246A3AA5" w14:textId="062772CE" w:rsidR="0088302A" w:rsidRDefault="0088302A" w:rsidP="0088302A">
      <w:pPr>
        <w:jc w:val="both"/>
      </w:pPr>
      <w:r>
        <w:t xml:space="preserve">Jest już Pan dyrektor, witamy Pana serdecznie. Mamy pytanie odnośnie projektu uchwały </w:t>
      </w:r>
      <w:r w:rsidR="001F7A26">
        <w:br/>
      </w:r>
      <w:r>
        <w:t>w sprawie przystąpienia do sporządzenia miejscowego planu zagospodarowania przestrzennego</w:t>
      </w:r>
      <w:r w:rsidR="0068219C">
        <w:t xml:space="preserve"> terenu przy ul. </w:t>
      </w:r>
      <w:proofErr w:type="spellStart"/>
      <w:r w:rsidR="0068219C">
        <w:t>Igielskiej</w:t>
      </w:r>
      <w:proofErr w:type="spellEnd"/>
      <w:r w:rsidR="0068219C">
        <w:t xml:space="preserve"> w Chojnicach. To jest strona sześćdziesiąt</w:t>
      </w:r>
      <w:r w:rsidR="00491794">
        <w:t>a</w:t>
      </w:r>
      <w:r w:rsidR="0068219C">
        <w:t xml:space="preserve"> ósma biuletynu. Podczas </w:t>
      </w:r>
      <w:r w:rsidR="0068219C">
        <w:lastRenderedPageBreak/>
        <w:t>naszej komisji, podczas naszych rozmów wystąpiły zastrzeżenia co do uzasadnienia. Może Pan Zdzisław Januszewski przedstawi problem.</w:t>
      </w:r>
    </w:p>
    <w:p w14:paraId="145A7066" w14:textId="672283E9" w:rsidR="004012C5" w:rsidRDefault="0068219C" w:rsidP="005378B8">
      <w:pPr>
        <w:numPr>
          <w:ilvl w:val="0"/>
          <w:numId w:val="1"/>
        </w:numPr>
        <w:spacing w:before="240"/>
        <w:jc w:val="both"/>
      </w:pPr>
      <w:r w:rsidRPr="00B84F8B">
        <w:rPr>
          <w:b/>
          <w:bCs/>
        </w:rPr>
        <w:t>Radny Zdzisław Januszewski</w:t>
      </w:r>
      <w:r>
        <w:t xml:space="preserve"> </w:t>
      </w:r>
      <w:r w:rsidR="00491794">
        <w:t>– Panie dyrektorze, znajduję się na Komisji ds. Społecznych, której przede wszystkim podstawowym zadaniem jest uaktywnienie mieszkańców do współudziału w zarządzaniu tym miastem. Mówię najogólniej, tak. Mieszkaniec, który otwiera nasz biuletyn, czy dochodzi do tego dokumentu, do większości dokumentów, bo moim zdaniem te uzasadnienia są robione metodą kopiuj-wklej, ale z tego uzasadnienia nic nie wynika dla niego, dokładnie nic, a tym bardziej dla zwykłego mieszkańca. O co mi chodzi. Wykonano analizę zasadności i co z tej analizy wynika? Nie ma nic. Nie ma, co najważniejsze, autora wniosku</w:t>
      </w:r>
      <w:r w:rsidR="009B699B">
        <w:t>.</w:t>
      </w:r>
      <w:r w:rsidR="00491794">
        <w:t xml:space="preserve"> </w:t>
      </w:r>
      <w:r w:rsidR="009B699B">
        <w:t>N</w:t>
      </w:r>
      <w:r w:rsidR="00491794">
        <w:t>ie chodzi mi o dane szczegółowe, wrażliwe, nie ma autora wniosku, nie ma jego zamiarów względem tego terenu</w:t>
      </w:r>
      <w:r w:rsidR="009B699B">
        <w:t>,</w:t>
      </w:r>
      <w:r w:rsidR="00491794">
        <w:t xml:space="preserve"> </w:t>
      </w:r>
      <w:r w:rsidR="009B699B">
        <w:t>m</w:t>
      </w:r>
      <w:r w:rsidR="00491794">
        <w:t>amy tylko ogólny zarys i w komputerze jest nieczytelne.</w:t>
      </w:r>
    </w:p>
    <w:p w14:paraId="6AECF482" w14:textId="19AAC01D" w:rsidR="004012C5" w:rsidRDefault="00491794" w:rsidP="005378B8">
      <w:pPr>
        <w:numPr>
          <w:ilvl w:val="0"/>
          <w:numId w:val="1"/>
        </w:numPr>
        <w:spacing w:before="240"/>
        <w:jc w:val="both"/>
      </w:pPr>
      <w:r w:rsidRPr="000A08FE">
        <w:rPr>
          <w:b/>
          <w:bCs/>
        </w:rPr>
        <w:t xml:space="preserve">Dyrektor Waldemar </w:t>
      </w:r>
      <w:proofErr w:type="spellStart"/>
      <w:r w:rsidRPr="000A08FE">
        <w:rPr>
          <w:b/>
          <w:bCs/>
        </w:rPr>
        <w:t>Gregus</w:t>
      </w:r>
      <w:proofErr w:type="spellEnd"/>
      <w:r>
        <w:t xml:space="preserve"> </w:t>
      </w:r>
      <w:r w:rsidR="000A08FE">
        <w:t>–</w:t>
      </w:r>
      <w:r>
        <w:t xml:space="preserve"> </w:t>
      </w:r>
      <w:r w:rsidR="009B699B">
        <w:t xml:space="preserve">proszę powiedzieć, </w:t>
      </w:r>
      <w:r w:rsidR="000A08FE">
        <w:t>co Pan radny by chciał wiedzieć?</w:t>
      </w:r>
    </w:p>
    <w:p w14:paraId="357BB1D1" w14:textId="0F322857" w:rsidR="004012C5" w:rsidRDefault="000A08FE" w:rsidP="005378B8">
      <w:pPr>
        <w:numPr>
          <w:ilvl w:val="0"/>
          <w:numId w:val="1"/>
        </w:numPr>
        <w:spacing w:before="240"/>
        <w:jc w:val="both"/>
      </w:pPr>
      <w:r w:rsidRPr="000A08FE">
        <w:rPr>
          <w:b/>
          <w:bCs/>
        </w:rPr>
        <w:t>Radny Zdzisław Januszewski</w:t>
      </w:r>
      <w:r>
        <w:t xml:space="preserve"> – co ja chciałbym wiedzieć? Chciałbym być traktowany poważnie, jak i mieszkańcy. W uzasadnieniu chciałbym znać imię i nazwisko inwestora i plany co zamierza tam konkretnie zrobić na tym terenie.</w:t>
      </w:r>
    </w:p>
    <w:p w14:paraId="657CFEBB" w14:textId="3EBA09A1" w:rsidR="004012C5" w:rsidRDefault="000A08FE" w:rsidP="005378B8">
      <w:pPr>
        <w:numPr>
          <w:ilvl w:val="0"/>
          <w:numId w:val="1"/>
        </w:numPr>
        <w:spacing w:before="240"/>
        <w:jc w:val="both"/>
      </w:pPr>
      <w:r w:rsidRPr="000A08FE">
        <w:rPr>
          <w:b/>
          <w:bCs/>
        </w:rPr>
        <w:t xml:space="preserve">Dyrektor Waldemar </w:t>
      </w:r>
      <w:proofErr w:type="spellStart"/>
      <w:r w:rsidRPr="000A08FE">
        <w:rPr>
          <w:b/>
          <w:bCs/>
        </w:rPr>
        <w:t>Gregus</w:t>
      </w:r>
      <w:proofErr w:type="spellEnd"/>
      <w:r>
        <w:t xml:space="preserve"> – dziwię się, że Pani radna nie podpowiedziała tutaj, bo na poprzedniej komisji wytłumaczyłem to dosyć dosadnie… Ale już odpowiadam, zmiana planu polega na tym, że jest jeden inwestor, </w:t>
      </w:r>
      <w:r w:rsidR="009B699B">
        <w:t xml:space="preserve">stał się </w:t>
      </w:r>
      <w:r>
        <w:t>właściciel</w:t>
      </w:r>
      <w:r w:rsidR="009B699B">
        <w:t>em</w:t>
      </w:r>
      <w:r>
        <w:t xml:space="preserve"> tego terenu i plan, który obowiązuje</w:t>
      </w:r>
      <w:r w:rsidR="009B699B">
        <w:t>,</w:t>
      </w:r>
      <w:r>
        <w:t xml:space="preserve"> mi</w:t>
      </w:r>
      <w:r w:rsidR="009B699B">
        <w:t>ę</w:t>
      </w:r>
      <w:r>
        <w:t>dzy innymi tu lokalizuje drogę, która jest w tej chwili już nie potrzebna, bo to jest jeden właściciel.</w:t>
      </w:r>
    </w:p>
    <w:p w14:paraId="4AA6C3DF" w14:textId="380A21A7" w:rsidR="000A08FE" w:rsidRDefault="000A08FE" w:rsidP="005378B8">
      <w:pPr>
        <w:numPr>
          <w:ilvl w:val="0"/>
          <w:numId w:val="1"/>
        </w:numPr>
        <w:spacing w:before="240"/>
        <w:jc w:val="both"/>
      </w:pPr>
      <w:r>
        <w:rPr>
          <w:b/>
          <w:bCs/>
        </w:rPr>
        <w:t xml:space="preserve">Radny Zdzisław Januszewski </w:t>
      </w:r>
      <w:r>
        <w:t>– Panie dyrektorze, my się nie rozumiemy. Tu nie chodzi o ten konkretny, szczegółowy plan, tylko chodzi o wszystkie projekty, które były. Zauważyłem, że większość projektów zawiera uzasadnienie, które moim zdaniem jest niepełne i wręcz nie zachęca mieszkańców do zainteresowania się tym tematem. Dziękuję bardzo.</w:t>
      </w:r>
    </w:p>
    <w:p w14:paraId="4D032027" w14:textId="6EADFB1C" w:rsidR="00624329" w:rsidRDefault="00624329" w:rsidP="005378B8">
      <w:pPr>
        <w:numPr>
          <w:ilvl w:val="0"/>
          <w:numId w:val="1"/>
        </w:numPr>
        <w:spacing w:before="240"/>
        <w:jc w:val="both"/>
      </w:pPr>
      <w:r>
        <w:rPr>
          <w:b/>
          <w:bCs/>
        </w:rPr>
        <w:t xml:space="preserve">Dyrektor Waldemar </w:t>
      </w:r>
      <w:proofErr w:type="spellStart"/>
      <w:r>
        <w:rPr>
          <w:b/>
          <w:bCs/>
        </w:rPr>
        <w:t>Gregus</w:t>
      </w:r>
      <w:proofErr w:type="spellEnd"/>
      <w:r>
        <w:rPr>
          <w:b/>
          <w:bCs/>
        </w:rPr>
        <w:t xml:space="preserve"> </w:t>
      </w:r>
      <w:r>
        <w:t>– do 2003 roku, zgodnie ze starą ustawą o planowaniu</w:t>
      </w:r>
      <w:r w:rsidR="009B699B">
        <w:t>,</w:t>
      </w:r>
      <w:r>
        <w:t xml:space="preserve"> trzeba było wskazywać</w:t>
      </w:r>
      <w:r w:rsidR="009B699B">
        <w:t>,</w:t>
      </w:r>
      <w:r>
        <w:t xml:space="preserve"> tak jak Pan radny wskazuje – przystąpienie do planu miejscowego pod zabudowę mieszkaniową, pod produkcję i tak dalej. I to są chyba te przyzwyczajenia. W tej chwili ustawodawca wyraźnie powiedział, bo nie jesteśmy w stanie przewidzieć na etapie procedowania procedury, że nie możemy wskazywać przeznaczenia, które chcemy tam wprowadzić. Poza tym mamy taki dokument jak </w:t>
      </w:r>
      <w:r w:rsidR="009B699B">
        <w:t>s</w:t>
      </w:r>
      <w:r>
        <w:t xml:space="preserve">tudium uwarunkowań, który jest jakby wytyczną do planowania, który pokazuje jakie jest przeznaczenie danego terenu. A tu jest </w:t>
      </w:r>
      <w:r w:rsidR="001F7A26">
        <w:br/>
      </w:r>
      <w:r>
        <w:t>o tyle komfortowa sytuacja, że plan miejscowy jest sporządzony dla tego terenu i tu nie możemy jakby w sprzeczności do studium, bądź obowiązującym planem miejscowym wprowadzać innej funkcji. Jak wiemy jest tam sąsiedztwo D</w:t>
      </w:r>
      <w:r w:rsidR="009B699B">
        <w:t>RO</w:t>
      </w:r>
      <w:r>
        <w:t>-B</w:t>
      </w:r>
      <w:r w:rsidR="009B699B">
        <w:t>ET</w:t>
      </w:r>
      <w:r w:rsidR="00A10DBC">
        <w:t>-</w:t>
      </w:r>
      <w:r w:rsidR="009B699B">
        <w:t>u</w:t>
      </w:r>
      <w:r>
        <w:t>, czyli strefa bu</w:t>
      </w:r>
      <w:r w:rsidR="008A5461">
        <w:t>forowa w postaci usług, a zmiana planu polega na tym, że ta droga jest niepotrzebna</w:t>
      </w:r>
      <w:r w:rsidR="009B699B">
        <w:t xml:space="preserve"> i</w:t>
      </w:r>
      <w:r w:rsidR="008A5461">
        <w:t xml:space="preserve"> to jest cała rzecz. To jak ja mam zachęcać?</w:t>
      </w:r>
    </w:p>
    <w:p w14:paraId="5CA5F64F" w14:textId="320E09CA" w:rsidR="008A5461" w:rsidRDefault="008A5461" w:rsidP="005378B8">
      <w:pPr>
        <w:numPr>
          <w:ilvl w:val="0"/>
          <w:numId w:val="1"/>
        </w:numPr>
        <w:spacing w:before="240"/>
        <w:jc w:val="both"/>
      </w:pPr>
      <w:r>
        <w:rPr>
          <w:b/>
          <w:bCs/>
        </w:rPr>
        <w:t xml:space="preserve">Radny Zdzisław Januszewski </w:t>
      </w:r>
      <w:r>
        <w:t>– wystarczyłoby napisać pół zdania – właściciel terenu</w:t>
      </w:r>
      <w:r w:rsidR="009B699B">
        <w:t>,</w:t>
      </w:r>
      <w:r w:rsidR="005D1AAD">
        <w:t xml:space="preserve"> </w:t>
      </w:r>
      <w:r>
        <w:t>inwestor stwierdził, że droga niepotrzebna</w:t>
      </w:r>
      <w:r w:rsidR="00723685">
        <w:t>.</w:t>
      </w:r>
    </w:p>
    <w:p w14:paraId="55C32C3B" w14:textId="77777777" w:rsidR="00723685" w:rsidRDefault="008A5461" w:rsidP="005378B8">
      <w:pPr>
        <w:numPr>
          <w:ilvl w:val="0"/>
          <w:numId w:val="1"/>
        </w:numPr>
        <w:spacing w:before="240"/>
        <w:jc w:val="both"/>
      </w:pPr>
      <w:r>
        <w:rPr>
          <w:b/>
          <w:bCs/>
        </w:rPr>
        <w:t xml:space="preserve">Dyrektor Waldemar </w:t>
      </w:r>
      <w:proofErr w:type="spellStart"/>
      <w:r>
        <w:rPr>
          <w:b/>
          <w:bCs/>
        </w:rPr>
        <w:t>Gregus</w:t>
      </w:r>
      <w:proofErr w:type="spellEnd"/>
      <w:r>
        <w:rPr>
          <w:b/>
          <w:bCs/>
        </w:rPr>
        <w:t xml:space="preserve"> </w:t>
      </w:r>
      <w:r>
        <w:t>– ale, to ja Panu mogę napisać, a potem będzie mnie Pan atakował na komisji, że ja nie zlikwidowałem tej drogi, bo jedna z czterdziestu sześciu instytucji nie wyraziła na to zgody. No, to jest wróżenie z fusów. To tak jak mi zarzucono,</w:t>
      </w:r>
      <w:r w:rsidR="005D1AAD">
        <w:t xml:space="preserve"> że nie wprowadziłem czegoś ponieważ planuje się zmianę ustawy o planowaniu. Osiemnaście lat planowano zmianę ustawy o planowaniu. Teraz ona doszła do skutku, we wrześniu weszła do życia i robimy tak jak ustawodawca wymaga. To nie jest tak, że ja sobie wymyślam. Ja mogę</w:t>
      </w:r>
      <w:r w:rsidR="00591D66">
        <w:t xml:space="preserve"> </w:t>
      </w:r>
      <w:r w:rsidR="00591D66">
        <w:lastRenderedPageBreak/>
        <w:t xml:space="preserve">Panu napisać, </w:t>
      </w:r>
      <w:r w:rsidR="00723685">
        <w:t>ż</w:t>
      </w:r>
      <w:r w:rsidR="00591D66">
        <w:t>e 13 metrów drogi i tak dalej, ale Wojewoda w tym momencie uchyla mi taką uchwałę intencyjną. Mam się zawężać do uchwały intencyjnej polegającej na tym, że przystępuję do terenu.</w:t>
      </w:r>
    </w:p>
    <w:p w14:paraId="5146A0F0" w14:textId="71EC8F8E" w:rsidR="008A5461" w:rsidRDefault="00591D66" w:rsidP="00723685">
      <w:pPr>
        <w:ind w:left="357"/>
        <w:jc w:val="both"/>
      </w:pPr>
      <w:r>
        <w:t>Mówi Pan o nieczytelności załącznika</w:t>
      </w:r>
      <w:r w:rsidR="00723685">
        <w:t>.</w:t>
      </w:r>
      <w:r>
        <w:t xml:space="preserve"> </w:t>
      </w:r>
      <w:r w:rsidR="00723685">
        <w:t>J</w:t>
      </w:r>
      <w:r>
        <w:t xml:space="preserve">ak w formacie A5 pokazać Panu mapę, która </w:t>
      </w:r>
      <w:r w:rsidR="001F7A26">
        <w:br/>
      </w:r>
      <w:r>
        <w:t>w rzeczywistości jest pół tego stołu</w:t>
      </w:r>
      <w:r w:rsidR="00723685">
        <w:t xml:space="preserve"> i</w:t>
      </w:r>
      <w:r>
        <w:t xml:space="preserve"> tak pójdzie do Wojewody</w:t>
      </w:r>
      <w:r w:rsidR="00723685">
        <w:t>?</w:t>
      </w:r>
      <w:r>
        <w:t xml:space="preserve"> Czyli jak ja mam zachęcić</w:t>
      </w:r>
      <w:r w:rsidR="00723685">
        <w:t>?</w:t>
      </w:r>
      <w:r>
        <w:t xml:space="preserve"> </w:t>
      </w:r>
      <w:r w:rsidR="00723685">
        <w:t>C</w:t>
      </w:r>
      <w:r>
        <w:t>o mam chodzić z tą mapą, czy co?</w:t>
      </w:r>
    </w:p>
    <w:p w14:paraId="3B8C5E5C" w14:textId="7A2C8007" w:rsidR="00591D66" w:rsidRDefault="00591D66" w:rsidP="005378B8">
      <w:pPr>
        <w:numPr>
          <w:ilvl w:val="0"/>
          <w:numId w:val="1"/>
        </w:numPr>
        <w:spacing w:before="240"/>
        <w:jc w:val="both"/>
      </w:pPr>
      <w:r>
        <w:rPr>
          <w:b/>
          <w:bCs/>
        </w:rPr>
        <w:t xml:space="preserve">Radny Zdzisław Januszewski </w:t>
      </w:r>
      <w:r w:rsidR="001F2149">
        <w:t>–</w:t>
      </w:r>
      <w:r>
        <w:t xml:space="preserve"> </w:t>
      </w:r>
      <w:r w:rsidR="001F2149">
        <w:t>rozdzielczość</w:t>
      </w:r>
      <w:r w:rsidR="00723685">
        <w:t>.</w:t>
      </w:r>
    </w:p>
    <w:p w14:paraId="7D84978B" w14:textId="18388D6C" w:rsidR="001F2149" w:rsidRDefault="001F2149" w:rsidP="005378B8">
      <w:pPr>
        <w:numPr>
          <w:ilvl w:val="0"/>
          <w:numId w:val="1"/>
        </w:numPr>
        <w:spacing w:before="240"/>
        <w:jc w:val="both"/>
      </w:pPr>
      <w:r>
        <w:rPr>
          <w:b/>
          <w:bCs/>
        </w:rPr>
        <w:t xml:space="preserve">Dyrektor Waldemar </w:t>
      </w:r>
      <w:proofErr w:type="spellStart"/>
      <w:r>
        <w:rPr>
          <w:b/>
          <w:bCs/>
        </w:rPr>
        <w:t>Gregus</w:t>
      </w:r>
      <w:proofErr w:type="spellEnd"/>
      <w:r>
        <w:rPr>
          <w:b/>
          <w:bCs/>
        </w:rPr>
        <w:t xml:space="preserve"> </w:t>
      </w:r>
      <w:r>
        <w:t>– ale ja nie jestem od obróbki, moja rozdzielczość jest idealna, ponieważ robię to w CAD-</w:t>
      </w:r>
      <w:proofErr w:type="spellStart"/>
      <w:r>
        <w:t>zie</w:t>
      </w:r>
      <w:proofErr w:type="spellEnd"/>
      <w:r>
        <w:t>, proszę Pana.</w:t>
      </w:r>
    </w:p>
    <w:p w14:paraId="76568264" w14:textId="1B4C1F4B" w:rsidR="001F2149" w:rsidRDefault="001F2149" w:rsidP="005378B8">
      <w:pPr>
        <w:numPr>
          <w:ilvl w:val="0"/>
          <w:numId w:val="1"/>
        </w:numPr>
        <w:spacing w:before="240"/>
        <w:jc w:val="both"/>
      </w:pPr>
      <w:r>
        <w:rPr>
          <w:b/>
          <w:bCs/>
        </w:rPr>
        <w:t xml:space="preserve">Radny Zdzisław Januszewski </w:t>
      </w:r>
      <w:r>
        <w:t xml:space="preserve">– proszę Pana, wracajmy jednak do tematu, tak. Ja jeszcze raz podkreślam, moim zdaniem nie ma zakazu ujawnienia intencji wnioskodawcy i nie jest to </w:t>
      </w:r>
      <w:r w:rsidR="001F7A26">
        <w:br/>
      </w:r>
      <w:r>
        <w:t>w żadnym układzie zobowiązanie dla Pana do tego realizacji. Chodzi o to, żeby uzasadnienie było pełne, a więc kto wnioskował i w jednym zdaniu chociażby, tak jak Pan powiedział…</w:t>
      </w:r>
    </w:p>
    <w:p w14:paraId="20D97E55" w14:textId="3C0C83D0" w:rsidR="001F2149" w:rsidRDefault="001F2149" w:rsidP="005378B8">
      <w:pPr>
        <w:numPr>
          <w:ilvl w:val="0"/>
          <w:numId w:val="1"/>
        </w:numPr>
        <w:spacing w:before="240"/>
        <w:jc w:val="both"/>
      </w:pPr>
      <w:r>
        <w:rPr>
          <w:b/>
          <w:bCs/>
        </w:rPr>
        <w:t xml:space="preserve">Dyrektor Waldemar </w:t>
      </w:r>
      <w:proofErr w:type="spellStart"/>
      <w:r>
        <w:rPr>
          <w:b/>
          <w:bCs/>
        </w:rPr>
        <w:t>grgus</w:t>
      </w:r>
      <w:proofErr w:type="spellEnd"/>
      <w:r>
        <w:rPr>
          <w:b/>
          <w:bCs/>
        </w:rPr>
        <w:t xml:space="preserve"> </w:t>
      </w:r>
      <w:r>
        <w:t>– z imienia i nazwiska, tak?</w:t>
      </w:r>
    </w:p>
    <w:p w14:paraId="5B421F77" w14:textId="77777777" w:rsidR="00723685" w:rsidRDefault="001F2149" w:rsidP="005378B8">
      <w:pPr>
        <w:numPr>
          <w:ilvl w:val="0"/>
          <w:numId w:val="1"/>
        </w:numPr>
        <w:spacing w:before="240"/>
        <w:jc w:val="both"/>
      </w:pPr>
      <w:r>
        <w:rPr>
          <w:b/>
          <w:bCs/>
        </w:rPr>
        <w:t xml:space="preserve">Radny Zdzisław Januszewski </w:t>
      </w:r>
      <w:r>
        <w:t xml:space="preserve">– wnioskodawcy tak. Imię i nazwisko to nie są dane </w:t>
      </w:r>
      <w:r w:rsidR="0042506C">
        <w:t>wrażliwe</w:t>
      </w:r>
      <w:r>
        <w:t xml:space="preserve">. </w:t>
      </w:r>
      <w:r w:rsidR="0042506C">
        <w:t>Imię</w:t>
      </w:r>
      <w:r>
        <w:t>, nazwisko i jego intencja. A więc ta likwidacja drogi i już wystarczyłoby. I za to Pan nie odpowiada, za jego intencje Pan nie odpowiada</w:t>
      </w:r>
      <w:r w:rsidR="00723685">
        <w:t>. I</w:t>
      </w:r>
      <w:r>
        <w:t xml:space="preserve"> to należało moim zdaniem, może się mylę, moim zdaniem zawrzeć w uzasadnieniu. I dotyczy to generalnie podejścia do wszystkich uzasadnień.</w:t>
      </w:r>
    </w:p>
    <w:p w14:paraId="3758C2FC" w14:textId="531156F7" w:rsidR="001F2149" w:rsidRDefault="001F2149" w:rsidP="00723685">
      <w:pPr>
        <w:ind w:left="357"/>
        <w:jc w:val="both"/>
      </w:pPr>
      <w:r>
        <w:t>Jeszcze raz, chodzi mi o to, żeby nasi mieszkańcy mogli mieć orientację w tym, co my tu uchwalam</w:t>
      </w:r>
      <w:r w:rsidR="0042506C">
        <w:t>y.</w:t>
      </w:r>
    </w:p>
    <w:p w14:paraId="1F0EC303" w14:textId="1DF640D1" w:rsidR="0042506C" w:rsidRDefault="0042506C" w:rsidP="005378B8">
      <w:pPr>
        <w:numPr>
          <w:ilvl w:val="0"/>
          <w:numId w:val="1"/>
        </w:numPr>
        <w:spacing w:before="240"/>
        <w:jc w:val="both"/>
      </w:pPr>
      <w:r>
        <w:rPr>
          <w:b/>
          <w:bCs/>
        </w:rPr>
        <w:t xml:space="preserve">Dyrektor Waldemar </w:t>
      </w:r>
      <w:proofErr w:type="spellStart"/>
      <w:r>
        <w:rPr>
          <w:b/>
          <w:bCs/>
        </w:rPr>
        <w:t>Gregus</w:t>
      </w:r>
      <w:proofErr w:type="spellEnd"/>
      <w:r>
        <w:rPr>
          <w:b/>
          <w:bCs/>
        </w:rPr>
        <w:t xml:space="preserve"> </w:t>
      </w:r>
      <w:r>
        <w:t>– dobrze.</w:t>
      </w:r>
    </w:p>
    <w:p w14:paraId="1705CB5E" w14:textId="4CDD8EBE" w:rsidR="0042506C" w:rsidRDefault="0042506C" w:rsidP="0042506C">
      <w:pPr>
        <w:spacing w:before="240"/>
        <w:jc w:val="both"/>
      </w:pPr>
      <w:r>
        <w:rPr>
          <w:b/>
          <w:bCs/>
        </w:rPr>
        <w:t xml:space="preserve">Przewodniczący Andrzej Plata </w:t>
      </w:r>
      <w:r>
        <w:t>– czyli reasumując, nasza dyskusja wybrzmiała z powodu nieczytelności projektu, tak?</w:t>
      </w:r>
    </w:p>
    <w:p w14:paraId="7918D89A" w14:textId="52593884" w:rsidR="0042506C" w:rsidRDefault="0042506C" w:rsidP="0042506C">
      <w:pPr>
        <w:numPr>
          <w:ilvl w:val="0"/>
          <w:numId w:val="1"/>
        </w:numPr>
        <w:spacing w:before="240"/>
        <w:jc w:val="both"/>
      </w:pPr>
      <w:r w:rsidRPr="0042506C">
        <w:rPr>
          <w:b/>
          <w:bCs/>
        </w:rPr>
        <w:t>Radny Zdzisław Januszewski</w:t>
      </w:r>
      <w:r>
        <w:t xml:space="preserve"> – nie. </w:t>
      </w:r>
      <w:r w:rsidR="00BA3C0F">
        <w:t xml:space="preserve">Myśmy się… </w:t>
      </w:r>
      <w:r>
        <w:t xml:space="preserve">Mam nadzieję, że </w:t>
      </w:r>
      <w:r w:rsidR="00BA3C0F">
        <w:t xml:space="preserve">tak jest, zrozumieli </w:t>
      </w:r>
      <w:r w:rsidR="001F7A26">
        <w:br/>
      </w:r>
      <w:r w:rsidR="00BA3C0F">
        <w:t>z Panem dyrektorem, chodzi o pełniejsze dane w uzasadnieniach, o zamiesz</w:t>
      </w:r>
      <w:r w:rsidR="001D7AC8">
        <w:t>cz</w:t>
      </w:r>
      <w:r w:rsidR="00BA3C0F">
        <w:t>anie pełniejszych danych w uzasadnieniu. Jeżeli Pan dyrektor te</w:t>
      </w:r>
      <w:r w:rsidR="001D7AC8">
        <w:t>ż</w:t>
      </w:r>
      <w:r w:rsidR="00BA3C0F">
        <w:t xml:space="preserve"> podobnie konkluduje, to…</w:t>
      </w:r>
    </w:p>
    <w:p w14:paraId="330DB833" w14:textId="0BCF2E90" w:rsidR="00BA3C0F" w:rsidRDefault="00BA3C0F" w:rsidP="00BA3C0F">
      <w:pPr>
        <w:spacing w:before="240"/>
        <w:jc w:val="both"/>
      </w:pPr>
      <w:r>
        <w:rPr>
          <w:b/>
          <w:bCs/>
        </w:rPr>
        <w:t xml:space="preserve">Przewodniczący Andrzej Plata </w:t>
      </w:r>
      <w:r>
        <w:t>– projektów uchwał, nie że projektu danego, tylko większości projektów?</w:t>
      </w:r>
    </w:p>
    <w:p w14:paraId="61818A02" w14:textId="5B19F3BE" w:rsidR="00BA3C0F" w:rsidRDefault="00BA3C0F" w:rsidP="00BA3C0F">
      <w:pPr>
        <w:numPr>
          <w:ilvl w:val="0"/>
          <w:numId w:val="1"/>
        </w:numPr>
        <w:spacing w:before="240"/>
        <w:jc w:val="both"/>
      </w:pPr>
      <w:r w:rsidRPr="00BA3C0F">
        <w:rPr>
          <w:b/>
          <w:bCs/>
        </w:rPr>
        <w:t>Radny Zdzisław Januszewski</w:t>
      </w:r>
      <w:r>
        <w:t xml:space="preserve"> – chodzi o to, żebyśmy my mogli zlokalizować problem, my, mieszkańcy nasi, żebyśmy mogli ich zachęcić do współuczestnictwa w tym. Naprawdę to jest odpychające i to nie… Panie dyrektorze, to nie o to chodzi, o ten projekt.</w:t>
      </w:r>
    </w:p>
    <w:p w14:paraId="1AE3C546" w14:textId="2F96F392" w:rsidR="00BA3C0F" w:rsidRDefault="00BA3C0F" w:rsidP="00BA3C0F">
      <w:pPr>
        <w:spacing w:before="240"/>
        <w:jc w:val="both"/>
      </w:pPr>
      <w:r>
        <w:rPr>
          <w:b/>
          <w:bCs/>
        </w:rPr>
        <w:t xml:space="preserve">Przewodniczący Andrzej Plata </w:t>
      </w:r>
      <w:r>
        <w:t>– po prostu te uzasadnienia mają być bardziej dokładne, zaopatrzone w dane inwestora…</w:t>
      </w:r>
    </w:p>
    <w:p w14:paraId="3AB881E2" w14:textId="1D2E6732" w:rsidR="00BA3C0F" w:rsidRDefault="00BA3C0F" w:rsidP="00BA3C0F">
      <w:pPr>
        <w:numPr>
          <w:ilvl w:val="0"/>
          <w:numId w:val="1"/>
        </w:numPr>
        <w:spacing w:before="240"/>
        <w:jc w:val="both"/>
      </w:pPr>
      <w:r w:rsidRPr="001D7AC8">
        <w:rPr>
          <w:b/>
          <w:bCs/>
        </w:rPr>
        <w:t>Radny Zdzisław Januszewski</w:t>
      </w:r>
      <w:r>
        <w:t xml:space="preserve"> – nie w dane.</w:t>
      </w:r>
    </w:p>
    <w:p w14:paraId="76ED1DB8" w14:textId="43DA099A" w:rsidR="00BA3C0F" w:rsidRDefault="00BA3C0F" w:rsidP="00BA3C0F">
      <w:pPr>
        <w:spacing w:before="240"/>
        <w:jc w:val="both"/>
      </w:pPr>
      <w:r>
        <w:rPr>
          <w:b/>
          <w:bCs/>
        </w:rPr>
        <w:t>Przewodniczący Andrzej Plata</w:t>
      </w:r>
      <w:r>
        <w:t xml:space="preserve"> </w:t>
      </w:r>
      <w:r w:rsidR="001D7AC8">
        <w:t>–</w:t>
      </w:r>
      <w:r>
        <w:t xml:space="preserve"> </w:t>
      </w:r>
      <w:r w:rsidR="001D7AC8">
        <w:t xml:space="preserve">informacje o inwestorze? Bo jest napisane, że to ma być </w:t>
      </w:r>
      <w:r w:rsidR="001F7A26">
        <w:br/>
      </w:r>
      <w:r w:rsidR="001D7AC8">
        <w:t>z przeznaczeniem na zabudowę produkcyjno-usługowo-mieszkalną…</w:t>
      </w:r>
    </w:p>
    <w:p w14:paraId="7A61FAB7" w14:textId="1EAF3722" w:rsidR="001D7AC8" w:rsidRDefault="001D7AC8" w:rsidP="001D7AC8">
      <w:pPr>
        <w:numPr>
          <w:ilvl w:val="0"/>
          <w:numId w:val="1"/>
        </w:numPr>
        <w:spacing w:before="240"/>
        <w:jc w:val="both"/>
      </w:pPr>
      <w:r w:rsidRPr="001D7AC8">
        <w:rPr>
          <w:b/>
          <w:bCs/>
        </w:rPr>
        <w:t>Radny Zdzisław Januszewski</w:t>
      </w:r>
      <w:r>
        <w:t xml:space="preserve"> – my musimy się liczyć też, </w:t>
      </w:r>
      <w:r w:rsidR="00723685">
        <w:t>ż</w:t>
      </w:r>
      <w:r>
        <w:t xml:space="preserve">e są dane wrażliwe. Natomiast </w:t>
      </w:r>
      <w:r w:rsidR="001F7A26">
        <w:br/>
      </w:r>
      <w:r>
        <w:t>w uzasadnieniu należy zawrzeć, moim zdaniem, co ja cały czas mówię</w:t>
      </w:r>
      <w:r w:rsidR="00723685">
        <w:t xml:space="preserve"> –</w:t>
      </w:r>
      <w:r>
        <w:t xml:space="preserve"> imię, nazwisko inwestora i jego zamiary.</w:t>
      </w:r>
    </w:p>
    <w:p w14:paraId="76B87443" w14:textId="21080B56" w:rsidR="001D7AC8" w:rsidRDefault="001D7AC8" w:rsidP="001D7AC8">
      <w:pPr>
        <w:spacing w:before="240"/>
        <w:jc w:val="both"/>
      </w:pPr>
      <w:r>
        <w:rPr>
          <w:b/>
          <w:bCs/>
        </w:rPr>
        <w:lastRenderedPageBreak/>
        <w:t>Przewodniczący Andrzej Plata</w:t>
      </w:r>
      <w:r>
        <w:t xml:space="preserve"> – czyli dane inwestora i zamiary dotyczące danego terenu. Czy, Panie radny, jest Pan usatysfakcjonowany odpowiedzią Pana dyrektora Waldemara </w:t>
      </w:r>
      <w:proofErr w:type="spellStart"/>
      <w:r>
        <w:t>Gregusa</w:t>
      </w:r>
      <w:proofErr w:type="spellEnd"/>
      <w:r>
        <w:t>?</w:t>
      </w:r>
    </w:p>
    <w:p w14:paraId="7AC7908C" w14:textId="40EFFBBC" w:rsidR="001D7AC8" w:rsidRDefault="001D7AC8" w:rsidP="001D7AC8">
      <w:pPr>
        <w:numPr>
          <w:ilvl w:val="0"/>
          <w:numId w:val="1"/>
        </w:numPr>
        <w:spacing w:before="240"/>
        <w:jc w:val="both"/>
      </w:pPr>
      <w:r w:rsidRPr="001D7AC8">
        <w:rPr>
          <w:b/>
          <w:bCs/>
        </w:rPr>
        <w:t>Radny Zdzisław Januszewski</w:t>
      </w:r>
      <w:r>
        <w:t xml:space="preserve"> – ja mam nadziej</w:t>
      </w:r>
      <w:r w:rsidR="00723685">
        <w:t>ę</w:t>
      </w:r>
      <w:r>
        <w:t>, że się zrozumieliśmy. Zobaczymy jakie będą efekty.</w:t>
      </w:r>
    </w:p>
    <w:p w14:paraId="7A0F1F25" w14:textId="251EFD70" w:rsidR="001D7AC8" w:rsidRPr="001D7AC8" w:rsidRDefault="001D7AC8" w:rsidP="001D7AC8">
      <w:pPr>
        <w:spacing w:before="240"/>
        <w:jc w:val="both"/>
      </w:pPr>
      <w:r w:rsidRPr="00C73277">
        <w:rPr>
          <w:b/>
          <w:bCs/>
        </w:rPr>
        <w:t>Przewodniczący Andrzej Plata</w:t>
      </w:r>
      <w:r>
        <w:t xml:space="preserve"> – czy ta odpowiedź Panu wystarcza? Bo wiem, że Pana dyrektora nie będzie na sesji i nie będzie miał możliwości się wypowiedzieć.</w:t>
      </w:r>
    </w:p>
    <w:p w14:paraId="17B72F2F" w14:textId="1BEF8EBF" w:rsidR="00624329" w:rsidRDefault="001D7AC8" w:rsidP="001D7AC8">
      <w:pPr>
        <w:numPr>
          <w:ilvl w:val="0"/>
          <w:numId w:val="1"/>
        </w:numPr>
        <w:spacing w:before="240"/>
        <w:jc w:val="both"/>
      </w:pPr>
      <w:r w:rsidRPr="006C0F85">
        <w:rPr>
          <w:b/>
          <w:bCs/>
        </w:rPr>
        <w:t>Radny Zdzisław Januszewski</w:t>
      </w:r>
      <w:r>
        <w:t xml:space="preserve"> – ta odpowiedź mnie usatysfakcjonowała. Jeżeli n</w:t>
      </w:r>
      <w:r w:rsidR="006C0F85">
        <w:t>ie będzie to większym problemem, prosiłbym aby wprowadzić nowe uzasadnienie do uchwały sesyjnej. Ale jeżeli byłoby to zbyt, to oczekuję na następne.</w:t>
      </w:r>
    </w:p>
    <w:p w14:paraId="7BD41DE3" w14:textId="4D984B5F" w:rsidR="000A08FE" w:rsidRDefault="006C0F85" w:rsidP="006C0F85">
      <w:pPr>
        <w:numPr>
          <w:ilvl w:val="0"/>
          <w:numId w:val="1"/>
        </w:numPr>
        <w:spacing w:before="240"/>
        <w:jc w:val="both"/>
      </w:pPr>
      <w:r w:rsidRPr="006C0F85">
        <w:rPr>
          <w:b/>
          <w:bCs/>
        </w:rPr>
        <w:t xml:space="preserve">Dyrektor Waldemar </w:t>
      </w:r>
      <w:proofErr w:type="spellStart"/>
      <w:r w:rsidRPr="006C0F85">
        <w:rPr>
          <w:b/>
          <w:bCs/>
        </w:rPr>
        <w:t>Gregus</w:t>
      </w:r>
      <w:proofErr w:type="spellEnd"/>
      <w:r>
        <w:t xml:space="preserve"> – ależ nie</w:t>
      </w:r>
      <w:r w:rsidR="00723685">
        <w:t>,</w:t>
      </w:r>
      <w:r>
        <w:t xml:space="preserve"> </w:t>
      </w:r>
      <w:r w:rsidR="00723685">
        <w:t>o</w:t>
      </w:r>
      <w:r>
        <w:t>czywiście autopoprawką</w:t>
      </w:r>
      <w:r w:rsidR="00723685">
        <w:t>.</w:t>
      </w:r>
      <w:r>
        <w:t xml:space="preserve"> </w:t>
      </w:r>
      <w:r w:rsidR="00723685">
        <w:t>J</w:t>
      </w:r>
      <w:r>
        <w:t>eżeli uzyskam zgodę radcy prawnego, to tak.</w:t>
      </w:r>
    </w:p>
    <w:p w14:paraId="49F30579" w14:textId="2D248E1A" w:rsidR="006C0F85" w:rsidRDefault="006C0F85" w:rsidP="006C0F85">
      <w:pPr>
        <w:spacing w:before="240"/>
        <w:jc w:val="both"/>
      </w:pPr>
      <w:r w:rsidRPr="006C0F85">
        <w:rPr>
          <w:b/>
          <w:bCs/>
        </w:rPr>
        <w:t>Przewodniczący Andrzej Plata</w:t>
      </w:r>
      <w:r>
        <w:t xml:space="preserve"> – czy jeszcze są pytania do Pana dyrektora?</w:t>
      </w:r>
      <w:r w:rsidR="007C014F">
        <w:t xml:space="preserve"> </w:t>
      </w:r>
    </w:p>
    <w:p w14:paraId="4C6CCA90" w14:textId="535AC75F" w:rsidR="007C014F" w:rsidRDefault="007C014F" w:rsidP="007C014F">
      <w:pPr>
        <w:numPr>
          <w:ilvl w:val="0"/>
          <w:numId w:val="1"/>
        </w:numPr>
        <w:spacing w:before="240"/>
        <w:jc w:val="both"/>
      </w:pPr>
      <w:r w:rsidRPr="002C34F6">
        <w:rPr>
          <w:b/>
          <w:bCs/>
        </w:rPr>
        <w:t xml:space="preserve">Dyrektor Waldemar </w:t>
      </w:r>
      <w:proofErr w:type="spellStart"/>
      <w:r w:rsidRPr="002C34F6">
        <w:rPr>
          <w:b/>
          <w:bCs/>
        </w:rPr>
        <w:t>Gregus</w:t>
      </w:r>
      <w:proofErr w:type="spellEnd"/>
      <w:r>
        <w:t xml:space="preserve"> – jeszcze ja mam pytanie.</w:t>
      </w:r>
    </w:p>
    <w:p w14:paraId="6B9CD1E3" w14:textId="14BC265E" w:rsidR="007C014F" w:rsidRDefault="007C014F" w:rsidP="007C014F">
      <w:pPr>
        <w:spacing w:before="240"/>
        <w:jc w:val="both"/>
      </w:pPr>
      <w:r w:rsidRPr="002C34F6">
        <w:rPr>
          <w:b/>
          <w:bCs/>
        </w:rPr>
        <w:t>Przewodniczący Andrzej Plata</w:t>
      </w:r>
      <w:r>
        <w:t xml:space="preserve"> – bardzo proszę, Panie dyrektorze.</w:t>
      </w:r>
    </w:p>
    <w:p w14:paraId="7760E816" w14:textId="66508079" w:rsidR="007C014F" w:rsidRDefault="007C014F" w:rsidP="007C014F">
      <w:pPr>
        <w:numPr>
          <w:ilvl w:val="0"/>
          <w:numId w:val="1"/>
        </w:numPr>
        <w:spacing w:before="240"/>
        <w:jc w:val="both"/>
      </w:pPr>
      <w:r w:rsidRPr="002C34F6">
        <w:rPr>
          <w:b/>
          <w:bCs/>
        </w:rPr>
        <w:t xml:space="preserve">Dyrektor Waldemar </w:t>
      </w:r>
      <w:proofErr w:type="spellStart"/>
      <w:r w:rsidRPr="002C34F6">
        <w:rPr>
          <w:b/>
          <w:bCs/>
        </w:rPr>
        <w:t>Gregus</w:t>
      </w:r>
      <w:proofErr w:type="spellEnd"/>
      <w:r>
        <w:t xml:space="preserve"> – a jeżeli inwestor nie wskazał przeznaczenia? Też pisać?</w:t>
      </w:r>
    </w:p>
    <w:p w14:paraId="55E10A8F" w14:textId="376C3F43" w:rsidR="007C014F" w:rsidRDefault="007C014F" w:rsidP="007C014F">
      <w:pPr>
        <w:numPr>
          <w:ilvl w:val="0"/>
          <w:numId w:val="1"/>
        </w:numPr>
        <w:spacing w:before="240"/>
        <w:jc w:val="both"/>
      </w:pPr>
      <w:r w:rsidRPr="002C34F6">
        <w:rPr>
          <w:b/>
          <w:bCs/>
        </w:rPr>
        <w:t>Radny Zdzisław Januszewski</w:t>
      </w:r>
      <w:r>
        <w:t xml:space="preserve"> – jeżeli będę miał do Pana, </w:t>
      </w:r>
      <w:r w:rsidR="00723685">
        <w:t>P</w:t>
      </w:r>
      <w:r>
        <w:t>anie dyrektorze</w:t>
      </w:r>
      <w:r w:rsidR="00723685">
        <w:t>,</w:t>
      </w:r>
      <w:r>
        <w:t xml:space="preserve"> zaufanie…</w:t>
      </w:r>
    </w:p>
    <w:p w14:paraId="5C677A89" w14:textId="4E66192C" w:rsidR="007C014F" w:rsidRDefault="007C014F" w:rsidP="007C014F">
      <w:pPr>
        <w:numPr>
          <w:ilvl w:val="0"/>
          <w:numId w:val="1"/>
        </w:numPr>
        <w:spacing w:before="240"/>
        <w:jc w:val="both"/>
      </w:pPr>
      <w:r w:rsidRPr="002C34F6">
        <w:rPr>
          <w:b/>
          <w:bCs/>
        </w:rPr>
        <w:t xml:space="preserve">Dyrektor Waldemar </w:t>
      </w:r>
      <w:proofErr w:type="spellStart"/>
      <w:r w:rsidRPr="002C34F6">
        <w:rPr>
          <w:b/>
          <w:bCs/>
        </w:rPr>
        <w:t>Gregus</w:t>
      </w:r>
      <w:proofErr w:type="spellEnd"/>
      <w:r>
        <w:t xml:space="preserve"> – ale to nie chodzi, kwestia zaufania…</w:t>
      </w:r>
    </w:p>
    <w:p w14:paraId="6ED72626" w14:textId="746AF719" w:rsidR="007C014F" w:rsidRDefault="007C014F" w:rsidP="007C014F">
      <w:pPr>
        <w:numPr>
          <w:ilvl w:val="0"/>
          <w:numId w:val="1"/>
        </w:numPr>
        <w:spacing w:before="240"/>
        <w:jc w:val="both"/>
      </w:pPr>
      <w:r w:rsidRPr="002C34F6">
        <w:rPr>
          <w:b/>
          <w:bCs/>
        </w:rPr>
        <w:t>Radny Zdzisław Januszewski</w:t>
      </w:r>
      <w:r>
        <w:t xml:space="preserve"> – chwileczkę. Jeżeli brak informacji, to odczytam to w ten sposób jak Pan mówi. Jeżeli Pan dyrektor nie zamieścił, to znaczy inwestor przyszły te</w:t>
      </w:r>
      <w:r w:rsidR="00723685">
        <w:t>ż</w:t>
      </w:r>
      <w:r>
        <w:t xml:space="preserve"> tego nie ujął. Wystarczy zaufanie. A jeżeli ujął</w:t>
      </w:r>
      <w:r w:rsidR="00723685">
        <w:t>,</w:t>
      </w:r>
      <w:r>
        <w:t xml:space="preserve"> to tyle</w:t>
      </w:r>
      <w:r w:rsidR="00723685">
        <w:t>,</w:t>
      </w:r>
      <w:r>
        <w:t xml:space="preserve"> żeby nie naruszać wrażliwych danych, to oczekuję, żeby to było. A więc przeznaczenie terenu, imię i nazwisko inwestora.</w:t>
      </w:r>
    </w:p>
    <w:p w14:paraId="2015745B" w14:textId="46967CFB" w:rsidR="007C014F" w:rsidRDefault="007C014F" w:rsidP="007C014F">
      <w:pPr>
        <w:numPr>
          <w:ilvl w:val="0"/>
          <w:numId w:val="1"/>
        </w:numPr>
        <w:spacing w:before="240"/>
        <w:jc w:val="both"/>
      </w:pPr>
      <w:r w:rsidRPr="002C34F6">
        <w:rPr>
          <w:b/>
          <w:bCs/>
        </w:rPr>
        <w:t xml:space="preserve">Dyrektor Waldemar </w:t>
      </w:r>
      <w:proofErr w:type="spellStart"/>
      <w:r w:rsidRPr="002C34F6">
        <w:rPr>
          <w:b/>
          <w:bCs/>
        </w:rPr>
        <w:t>Gregus</w:t>
      </w:r>
      <w:proofErr w:type="spellEnd"/>
      <w:r w:rsidRPr="007C014F">
        <w:t xml:space="preserve"> – no</w:t>
      </w:r>
      <w:r w:rsidR="00723685">
        <w:t>,</w:t>
      </w:r>
      <w:r w:rsidRPr="007C014F">
        <w:t xml:space="preserve"> to teraz w</w:t>
      </w:r>
      <w:r>
        <w:t xml:space="preserve"> mojej głowie powstał mętlik, bo przeznaczenie terenu nie może ulec zmianie, ponieważ mamy studium i nic innego nie wymyślę.</w:t>
      </w:r>
    </w:p>
    <w:p w14:paraId="0929F77C" w14:textId="522069FA" w:rsidR="007C014F" w:rsidRDefault="007C014F" w:rsidP="007C014F">
      <w:pPr>
        <w:numPr>
          <w:ilvl w:val="0"/>
          <w:numId w:val="1"/>
        </w:numPr>
        <w:spacing w:before="240"/>
        <w:jc w:val="both"/>
      </w:pPr>
      <w:r w:rsidRPr="002C34F6">
        <w:rPr>
          <w:b/>
          <w:bCs/>
        </w:rPr>
        <w:t>Radny Zdzisław Januszewski</w:t>
      </w:r>
      <w:r>
        <w:t xml:space="preserve"> – jego zamiary. W ramach, Panie dyrektorze…</w:t>
      </w:r>
    </w:p>
    <w:p w14:paraId="20EC5AF4" w14:textId="03EC1CC9" w:rsidR="007C014F" w:rsidRDefault="007C014F" w:rsidP="007C014F">
      <w:pPr>
        <w:numPr>
          <w:ilvl w:val="0"/>
          <w:numId w:val="1"/>
        </w:numPr>
        <w:spacing w:before="240"/>
        <w:jc w:val="both"/>
      </w:pPr>
      <w:r w:rsidRPr="002C34F6">
        <w:rPr>
          <w:b/>
          <w:bCs/>
        </w:rPr>
        <w:t xml:space="preserve">Dyrektor Waldemar </w:t>
      </w:r>
      <w:proofErr w:type="spellStart"/>
      <w:r w:rsidRPr="002C34F6">
        <w:rPr>
          <w:b/>
          <w:bCs/>
        </w:rPr>
        <w:t>Gregus</w:t>
      </w:r>
      <w:proofErr w:type="spellEnd"/>
      <w:r>
        <w:t xml:space="preserve"> – ale, Panie radny, z całym szacunkiem</w:t>
      </w:r>
      <w:r w:rsidR="00723685">
        <w:t>,</w:t>
      </w:r>
      <w:r>
        <w:t xml:space="preserve"> </w:t>
      </w:r>
      <w:r w:rsidR="00723685">
        <w:t>m</w:t>
      </w:r>
      <w:r>
        <w:t>ieszkaniówka, to jego zamiar jak określić?</w:t>
      </w:r>
    </w:p>
    <w:p w14:paraId="0B74964B" w14:textId="6A624D35" w:rsidR="007C014F" w:rsidRDefault="007C014F" w:rsidP="007C014F">
      <w:pPr>
        <w:numPr>
          <w:ilvl w:val="0"/>
          <w:numId w:val="1"/>
        </w:numPr>
        <w:spacing w:before="240"/>
        <w:jc w:val="both"/>
      </w:pPr>
      <w:r w:rsidRPr="002C34F6">
        <w:rPr>
          <w:b/>
          <w:bCs/>
        </w:rPr>
        <w:t>Radny Zdzisław Januszewski</w:t>
      </w:r>
      <w:r>
        <w:t xml:space="preserve"> – mieszkaniówkę.</w:t>
      </w:r>
    </w:p>
    <w:p w14:paraId="17AEACED" w14:textId="30319D6A" w:rsidR="007C014F" w:rsidRDefault="007C014F" w:rsidP="007C014F">
      <w:pPr>
        <w:numPr>
          <w:ilvl w:val="0"/>
          <w:numId w:val="1"/>
        </w:numPr>
        <w:spacing w:before="240"/>
        <w:jc w:val="both"/>
      </w:pPr>
      <w:r w:rsidRPr="002C34F6">
        <w:rPr>
          <w:b/>
          <w:bCs/>
        </w:rPr>
        <w:t xml:space="preserve">Dyrektor Waldemar </w:t>
      </w:r>
      <w:proofErr w:type="spellStart"/>
      <w:r w:rsidRPr="002C34F6">
        <w:rPr>
          <w:b/>
          <w:bCs/>
        </w:rPr>
        <w:t>Gregus</w:t>
      </w:r>
      <w:proofErr w:type="spellEnd"/>
      <w:r w:rsidRPr="007C014F">
        <w:t xml:space="preserve"> – no to to jest mi</w:t>
      </w:r>
      <w:r>
        <w:t>eszkaniówka…</w:t>
      </w:r>
    </w:p>
    <w:p w14:paraId="52D41E90" w14:textId="405F69E8" w:rsidR="007C014F" w:rsidRDefault="007C014F" w:rsidP="007C014F">
      <w:pPr>
        <w:numPr>
          <w:ilvl w:val="0"/>
          <w:numId w:val="1"/>
        </w:numPr>
        <w:spacing w:before="240"/>
        <w:jc w:val="both"/>
      </w:pPr>
      <w:r w:rsidRPr="002C34F6">
        <w:rPr>
          <w:b/>
          <w:bCs/>
        </w:rPr>
        <w:t>Radny Zdzisław Januszewski</w:t>
      </w:r>
      <w:r>
        <w:t xml:space="preserve"> – buduje blok… No, Panie dyrektorze</w:t>
      </w:r>
      <w:r w:rsidR="0009798A">
        <w:t>…</w:t>
      </w:r>
    </w:p>
    <w:p w14:paraId="7C9127BD" w14:textId="787777E4" w:rsidR="0009798A" w:rsidRDefault="0009798A" w:rsidP="007C014F">
      <w:pPr>
        <w:numPr>
          <w:ilvl w:val="0"/>
          <w:numId w:val="1"/>
        </w:numPr>
        <w:spacing w:before="240"/>
        <w:jc w:val="both"/>
      </w:pPr>
      <w:r w:rsidRPr="002C34F6">
        <w:rPr>
          <w:b/>
          <w:bCs/>
        </w:rPr>
        <w:t xml:space="preserve">Dyrektor Waldemar </w:t>
      </w:r>
      <w:proofErr w:type="spellStart"/>
      <w:r w:rsidRPr="002C34F6">
        <w:rPr>
          <w:b/>
          <w:bCs/>
        </w:rPr>
        <w:t>Gregus</w:t>
      </w:r>
      <w:proofErr w:type="spellEnd"/>
      <w:r>
        <w:t xml:space="preserve"> – to znaczy, ja mówię specjalnie, z premedytacją, bo…</w:t>
      </w:r>
    </w:p>
    <w:p w14:paraId="26CC2DF2" w14:textId="4A807322" w:rsidR="0009798A" w:rsidRDefault="0009798A" w:rsidP="007C014F">
      <w:pPr>
        <w:numPr>
          <w:ilvl w:val="0"/>
          <w:numId w:val="1"/>
        </w:numPr>
        <w:spacing w:before="240"/>
        <w:jc w:val="both"/>
      </w:pPr>
      <w:r w:rsidRPr="002C34F6">
        <w:rPr>
          <w:b/>
          <w:bCs/>
        </w:rPr>
        <w:t>Radny Zdzisław Januszewski</w:t>
      </w:r>
      <w:r>
        <w:t xml:space="preserve"> – dobrze, ja też powiem z premedytacją…</w:t>
      </w:r>
    </w:p>
    <w:p w14:paraId="6034A2F0" w14:textId="06CCEF5B" w:rsidR="0009798A" w:rsidRDefault="0009798A" w:rsidP="007C014F">
      <w:pPr>
        <w:numPr>
          <w:ilvl w:val="0"/>
          <w:numId w:val="1"/>
        </w:numPr>
        <w:spacing w:before="240"/>
        <w:jc w:val="both"/>
      </w:pPr>
      <w:r w:rsidRPr="002C34F6">
        <w:rPr>
          <w:b/>
          <w:bCs/>
        </w:rPr>
        <w:t xml:space="preserve">Dyrektor Waldemar </w:t>
      </w:r>
      <w:proofErr w:type="spellStart"/>
      <w:r w:rsidRPr="002C34F6">
        <w:rPr>
          <w:b/>
          <w:bCs/>
        </w:rPr>
        <w:t>Gregus</w:t>
      </w:r>
      <w:proofErr w:type="spellEnd"/>
      <w:r>
        <w:t xml:space="preserve"> </w:t>
      </w:r>
      <w:r w:rsidR="001609DD">
        <w:t>–</w:t>
      </w:r>
      <w:r>
        <w:t xml:space="preserve"> blok, blok, no to można blok</w:t>
      </w:r>
      <w:r w:rsidR="001609DD">
        <w:t>. I</w:t>
      </w:r>
      <w:r>
        <w:t xml:space="preserve"> że blok dalej blok, bo my tu nie zmieniamy przeznaczenia, bo byśmy musieli zmienić studium.</w:t>
      </w:r>
    </w:p>
    <w:p w14:paraId="523B6E25" w14:textId="42E2D331" w:rsidR="001609DD" w:rsidRDefault="001609DD" w:rsidP="007C014F">
      <w:pPr>
        <w:numPr>
          <w:ilvl w:val="0"/>
          <w:numId w:val="1"/>
        </w:numPr>
        <w:spacing w:before="240"/>
        <w:jc w:val="both"/>
      </w:pPr>
      <w:r w:rsidRPr="002C34F6">
        <w:rPr>
          <w:b/>
          <w:bCs/>
        </w:rPr>
        <w:lastRenderedPageBreak/>
        <w:t>Radny Zdzisław Januszewski</w:t>
      </w:r>
      <w:r>
        <w:t xml:space="preserve"> – Panie dyrektorze, źle Pan wchodzi. Bo ja te</w:t>
      </w:r>
      <w:r w:rsidR="003E7B28">
        <w:t>ż</w:t>
      </w:r>
      <w:r>
        <w:t xml:space="preserve"> odpowiem </w:t>
      </w:r>
      <w:r w:rsidR="001F7A26">
        <w:br/>
      </w:r>
      <w:r>
        <w:t>z premedytacją. Wydzielę sobie sto metrów działki i postawię antenę.</w:t>
      </w:r>
    </w:p>
    <w:p w14:paraId="0F9A0D25" w14:textId="36C6C135" w:rsidR="001609DD" w:rsidRDefault="001609DD" w:rsidP="007C014F">
      <w:pPr>
        <w:numPr>
          <w:ilvl w:val="0"/>
          <w:numId w:val="1"/>
        </w:numPr>
        <w:spacing w:before="240"/>
        <w:jc w:val="both"/>
      </w:pPr>
      <w:r w:rsidRPr="002C34F6">
        <w:rPr>
          <w:b/>
          <w:bCs/>
        </w:rPr>
        <w:t xml:space="preserve">Dyrektor Waldemar </w:t>
      </w:r>
      <w:proofErr w:type="spellStart"/>
      <w:r w:rsidRPr="002C34F6">
        <w:rPr>
          <w:b/>
          <w:bCs/>
        </w:rPr>
        <w:t>Gregus</w:t>
      </w:r>
      <w:proofErr w:type="spellEnd"/>
      <w:r w:rsidRPr="001609DD">
        <w:t xml:space="preserve"> – a na ja</w:t>
      </w:r>
      <w:r>
        <w:t>kiej podstawie</w:t>
      </w:r>
      <w:r w:rsidR="003E7B28">
        <w:t>,</w:t>
      </w:r>
      <w:r>
        <w:t xml:space="preserve"> proszę mi powiedzieć?</w:t>
      </w:r>
    </w:p>
    <w:p w14:paraId="2DD75C03" w14:textId="456062E0" w:rsidR="001609DD" w:rsidRDefault="001609DD" w:rsidP="007C014F">
      <w:pPr>
        <w:numPr>
          <w:ilvl w:val="0"/>
          <w:numId w:val="1"/>
        </w:numPr>
        <w:spacing w:before="240"/>
        <w:jc w:val="both"/>
      </w:pPr>
      <w:r w:rsidRPr="002C34F6">
        <w:rPr>
          <w:b/>
          <w:bCs/>
        </w:rPr>
        <w:t>Radny Zdzisław Januszewski</w:t>
      </w:r>
      <w:r>
        <w:t xml:space="preserve"> – na tej samej, co w Hospicjum.</w:t>
      </w:r>
    </w:p>
    <w:p w14:paraId="02573A35" w14:textId="1DBE091D" w:rsidR="001609DD" w:rsidRDefault="001609DD" w:rsidP="007C014F">
      <w:pPr>
        <w:numPr>
          <w:ilvl w:val="0"/>
          <w:numId w:val="1"/>
        </w:numPr>
        <w:spacing w:before="240"/>
        <w:jc w:val="both"/>
      </w:pPr>
      <w:r w:rsidRPr="002C34F6">
        <w:rPr>
          <w:b/>
          <w:bCs/>
        </w:rPr>
        <w:t xml:space="preserve">Dyrektor Waldemar </w:t>
      </w:r>
      <w:proofErr w:type="spellStart"/>
      <w:r w:rsidRPr="002C34F6">
        <w:rPr>
          <w:b/>
          <w:bCs/>
        </w:rPr>
        <w:t>Gregus</w:t>
      </w:r>
      <w:proofErr w:type="spellEnd"/>
      <w:r w:rsidRPr="001609DD">
        <w:t xml:space="preserve"> – a gdzie ma</w:t>
      </w:r>
      <w:r>
        <w:t xml:space="preserve"> Pan tam antenę? </w:t>
      </w:r>
    </w:p>
    <w:p w14:paraId="1E74C156" w14:textId="41795E5D" w:rsidR="001609DD" w:rsidRDefault="001609DD" w:rsidP="007C014F">
      <w:pPr>
        <w:numPr>
          <w:ilvl w:val="0"/>
          <w:numId w:val="1"/>
        </w:numPr>
        <w:spacing w:before="240"/>
        <w:jc w:val="both"/>
      </w:pPr>
      <w:r w:rsidRPr="007C1C37">
        <w:rPr>
          <w:b/>
          <w:bCs/>
        </w:rPr>
        <w:t>Radny Zdzisław Januszewski</w:t>
      </w:r>
      <w:r>
        <w:t xml:space="preserve"> </w:t>
      </w:r>
      <w:r w:rsidR="002C278E">
        <w:t xml:space="preserve">– a była w planie. Jest w </w:t>
      </w:r>
      <w:r w:rsidR="003E7B28">
        <w:t>s</w:t>
      </w:r>
      <w:r w:rsidR="002C278E">
        <w:t>ądzie teraz.</w:t>
      </w:r>
    </w:p>
    <w:p w14:paraId="57E313A7" w14:textId="05559E72" w:rsidR="002C278E" w:rsidRDefault="002C278E" w:rsidP="007C014F">
      <w:pPr>
        <w:numPr>
          <w:ilvl w:val="0"/>
          <w:numId w:val="1"/>
        </w:numPr>
        <w:spacing w:before="240"/>
        <w:jc w:val="both"/>
      </w:pPr>
      <w:r w:rsidRPr="007C1C37">
        <w:rPr>
          <w:b/>
          <w:bCs/>
        </w:rPr>
        <w:t xml:space="preserve">Dyrektor Waldemar </w:t>
      </w:r>
      <w:proofErr w:type="spellStart"/>
      <w:r w:rsidRPr="007C1C37">
        <w:rPr>
          <w:b/>
          <w:bCs/>
        </w:rPr>
        <w:t>Gregus</w:t>
      </w:r>
      <w:proofErr w:type="spellEnd"/>
      <w:r>
        <w:t xml:space="preserve"> – to znaczy, prosiłbym przesunąć trzy, cztery…</w:t>
      </w:r>
    </w:p>
    <w:p w14:paraId="2B2A947F" w14:textId="4BB2E70D" w:rsidR="002C278E" w:rsidRDefault="002C278E" w:rsidP="007C014F">
      <w:pPr>
        <w:numPr>
          <w:ilvl w:val="0"/>
          <w:numId w:val="1"/>
        </w:numPr>
        <w:spacing w:before="240"/>
        <w:jc w:val="both"/>
      </w:pPr>
      <w:r w:rsidRPr="007C1C37">
        <w:rPr>
          <w:b/>
          <w:bCs/>
        </w:rPr>
        <w:t>Radny Zdzisław Januszewski</w:t>
      </w:r>
      <w:r>
        <w:t xml:space="preserve"> – nie, nie, nie…</w:t>
      </w:r>
    </w:p>
    <w:p w14:paraId="3CCC368B" w14:textId="443D1722" w:rsidR="002C278E" w:rsidRDefault="002C278E" w:rsidP="007C014F">
      <w:pPr>
        <w:numPr>
          <w:ilvl w:val="0"/>
          <w:numId w:val="1"/>
        </w:numPr>
        <w:spacing w:before="240"/>
        <w:jc w:val="both"/>
      </w:pPr>
      <w:r w:rsidRPr="007C1C37">
        <w:rPr>
          <w:b/>
          <w:bCs/>
        </w:rPr>
        <w:t xml:space="preserve">Dyrektor Waldemar </w:t>
      </w:r>
      <w:proofErr w:type="spellStart"/>
      <w:r w:rsidRPr="007C1C37">
        <w:rPr>
          <w:b/>
          <w:bCs/>
        </w:rPr>
        <w:t>Gregus</w:t>
      </w:r>
      <w:proofErr w:type="spellEnd"/>
      <w:r>
        <w:t xml:space="preserve"> – nie ma w planie. Po to jest sporządzany plan, żeby zablokować.</w:t>
      </w:r>
    </w:p>
    <w:p w14:paraId="723D798C" w14:textId="3BF3E27F" w:rsidR="002C278E" w:rsidRDefault="002C278E" w:rsidP="007C014F">
      <w:pPr>
        <w:numPr>
          <w:ilvl w:val="0"/>
          <w:numId w:val="1"/>
        </w:numPr>
        <w:spacing w:before="240"/>
        <w:jc w:val="both"/>
      </w:pPr>
      <w:r w:rsidRPr="007C1C37">
        <w:rPr>
          <w:b/>
          <w:bCs/>
        </w:rPr>
        <w:t>Radny Zdzisław Januszewski</w:t>
      </w:r>
      <w:r>
        <w:t xml:space="preserve"> – ale była wydana zgoda, warunki były wydane.</w:t>
      </w:r>
    </w:p>
    <w:p w14:paraId="6EBA408B" w14:textId="6825DCE4" w:rsidR="002C278E" w:rsidRDefault="002C278E" w:rsidP="007C014F">
      <w:pPr>
        <w:numPr>
          <w:ilvl w:val="0"/>
          <w:numId w:val="1"/>
        </w:numPr>
        <w:spacing w:before="240"/>
        <w:jc w:val="both"/>
      </w:pPr>
      <w:r w:rsidRPr="007C1C37">
        <w:rPr>
          <w:b/>
          <w:bCs/>
        </w:rPr>
        <w:t xml:space="preserve">Dyrektor Waldemar </w:t>
      </w:r>
      <w:proofErr w:type="spellStart"/>
      <w:r w:rsidR="007C1C37" w:rsidRPr="007C1C37">
        <w:rPr>
          <w:b/>
          <w:bCs/>
        </w:rPr>
        <w:t>G</w:t>
      </w:r>
      <w:r w:rsidRPr="007C1C37">
        <w:rPr>
          <w:b/>
          <w:bCs/>
        </w:rPr>
        <w:t>regus</w:t>
      </w:r>
      <w:proofErr w:type="spellEnd"/>
      <w:r w:rsidRPr="002C278E">
        <w:t xml:space="preserve"> – no</w:t>
      </w:r>
      <w:r w:rsidR="003E7B28">
        <w:t>,</w:t>
      </w:r>
      <w:r w:rsidRPr="002C278E">
        <w:t xml:space="preserve"> to plan, czy w</w:t>
      </w:r>
      <w:r>
        <w:t>arunki?</w:t>
      </w:r>
    </w:p>
    <w:p w14:paraId="157EA32A" w14:textId="2A282C53" w:rsidR="002C278E" w:rsidRDefault="002C278E" w:rsidP="007C014F">
      <w:pPr>
        <w:numPr>
          <w:ilvl w:val="0"/>
          <w:numId w:val="1"/>
        </w:numPr>
        <w:spacing w:before="240"/>
        <w:jc w:val="both"/>
      </w:pPr>
      <w:r w:rsidRPr="007C1C37">
        <w:rPr>
          <w:b/>
          <w:bCs/>
        </w:rPr>
        <w:t>Radny Zdzisław Januszewski</w:t>
      </w:r>
      <w:r>
        <w:t xml:space="preserve"> – proszę Pana, warunki były wydane i sprawa się decyduje dopiero w </w:t>
      </w:r>
      <w:r w:rsidR="003E7B28">
        <w:t>s</w:t>
      </w:r>
      <w:r>
        <w:t>ądzie teraz.</w:t>
      </w:r>
    </w:p>
    <w:p w14:paraId="3B4431A7" w14:textId="084425E3" w:rsidR="002C278E" w:rsidRDefault="002C278E" w:rsidP="007C014F">
      <w:pPr>
        <w:numPr>
          <w:ilvl w:val="0"/>
          <w:numId w:val="1"/>
        </w:numPr>
        <w:spacing w:before="240"/>
        <w:jc w:val="both"/>
      </w:pPr>
      <w:r w:rsidRPr="007C1C37">
        <w:rPr>
          <w:b/>
          <w:bCs/>
        </w:rPr>
        <w:t xml:space="preserve">Dyrektor Waldemar </w:t>
      </w:r>
      <w:proofErr w:type="spellStart"/>
      <w:r w:rsidRPr="007C1C37">
        <w:rPr>
          <w:b/>
          <w:bCs/>
        </w:rPr>
        <w:t>Gregus</w:t>
      </w:r>
      <w:proofErr w:type="spellEnd"/>
      <w:r>
        <w:t xml:space="preserve"> – no, ale przed chwilą Pan powiedział, że była w planie.</w:t>
      </w:r>
    </w:p>
    <w:p w14:paraId="513CB8B1" w14:textId="658D3AE1" w:rsidR="002C278E" w:rsidRDefault="002C278E" w:rsidP="007C014F">
      <w:pPr>
        <w:numPr>
          <w:ilvl w:val="0"/>
          <w:numId w:val="1"/>
        </w:numPr>
        <w:spacing w:before="240"/>
        <w:jc w:val="both"/>
      </w:pPr>
      <w:r w:rsidRPr="007C1C37">
        <w:rPr>
          <w:b/>
          <w:bCs/>
        </w:rPr>
        <w:t>Radny Zdzisław Januszewski</w:t>
      </w:r>
      <w:r>
        <w:t xml:space="preserve"> – Panie dyrektorze, to Pan jest specjalistą</w:t>
      </w:r>
      <w:r w:rsidR="003E7B28">
        <w:t>.</w:t>
      </w:r>
      <w:r>
        <w:t xml:space="preserve"> </w:t>
      </w:r>
      <w:r w:rsidR="003E7B28">
        <w:t>A</w:t>
      </w:r>
      <w:r>
        <w:t>le</w:t>
      </w:r>
      <w:r w:rsidR="003E7B28">
        <w:t xml:space="preserve"> to</w:t>
      </w:r>
      <w:r>
        <w:t xml:space="preserve"> Pan doprowadził również do tego, że te warunki zagospodarowania, warunki zabudowy zostały tam wydane.</w:t>
      </w:r>
    </w:p>
    <w:p w14:paraId="56C770C5" w14:textId="15901AF0" w:rsidR="002C278E" w:rsidRDefault="002C278E" w:rsidP="007C014F">
      <w:pPr>
        <w:numPr>
          <w:ilvl w:val="0"/>
          <w:numId w:val="1"/>
        </w:numPr>
        <w:spacing w:before="240"/>
        <w:jc w:val="both"/>
      </w:pPr>
      <w:r w:rsidRPr="007C1C37">
        <w:rPr>
          <w:b/>
          <w:bCs/>
        </w:rPr>
        <w:t xml:space="preserve">Dyrektor Waldemar </w:t>
      </w:r>
      <w:proofErr w:type="spellStart"/>
      <w:r w:rsidRPr="007C1C37">
        <w:rPr>
          <w:b/>
          <w:bCs/>
        </w:rPr>
        <w:t>Gregus</w:t>
      </w:r>
      <w:proofErr w:type="spellEnd"/>
      <w:r w:rsidRPr="002C278E">
        <w:t xml:space="preserve"> – to może po</w:t>
      </w:r>
      <w:r>
        <w:t xml:space="preserve">wiedzmy otwarcie. Ja robiłem wszystko, żeby tych warunków nie spełniono. To po pierwsze. Nie ma możliwości sprzeciwienia się </w:t>
      </w:r>
      <w:r w:rsidR="00B423FC">
        <w:t>specustawie, to oświadczam tu i teraz uczciwie, bo jestem z tym i też u prokuratora. To ja wymyśliłem, proszę Pan</w:t>
      </w:r>
      <w:r w:rsidR="003E7B28">
        <w:t>a</w:t>
      </w:r>
      <w:r w:rsidR="00B423FC">
        <w:t>, sporządzenie planu miejscowego</w:t>
      </w:r>
      <w:r w:rsidR="003E7B28">
        <w:t>.</w:t>
      </w:r>
      <w:r w:rsidR="00B423FC">
        <w:t xml:space="preserve"> </w:t>
      </w:r>
      <w:r w:rsidR="003E7B28">
        <w:t>T</w:t>
      </w:r>
      <w:r w:rsidR="00B423FC">
        <w:t>o ja jeździłem do konserwatora, czekałem po cztery, pięć godzin, żeby mi uzgodnił taki projekt, a nie inny. I dzięki mnie nie będzie tam anteny. Niech Pan nie opowiada głupot.</w:t>
      </w:r>
    </w:p>
    <w:p w14:paraId="0FD62D3F" w14:textId="1FCAB9D3" w:rsidR="00B423FC" w:rsidRDefault="00B423FC" w:rsidP="007C014F">
      <w:pPr>
        <w:numPr>
          <w:ilvl w:val="0"/>
          <w:numId w:val="1"/>
        </w:numPr>
        <w:spacing w:before="240"/>
        <w:jc w:val="both"/>
      </w:pPr>
      <w:r w:rsidRPr="007C1C37">
        <w:rPr>
          <w:b/>
          <w:bCs/>
        </w:rPr>
        <w:t>Radny Zdzisław Januszewski</w:t>
      </w:r>
      <w:r>
        <w:t xml:space="preserve"> – Panie dyrektorze…</w:t>
      </w:r>
    </w:p>
    <w:p w14:paraId="35E1311E" w14:textId="54BFA796" w:rsidR="00B423FC" w:rsidRDefault="00B423FC" w:rsidP="00B423FC">
      <w:pPr>
        <w:spacing w:before="240"/>
        <w:jc w:val="both"/>
      </w:pPr>
      <w:r w:rsidRPr="00B423FC">
        <w:rPr>
          <w:b/>
          <w:bCs/>
        </w:rPr>
        <w:t>Przewodniczący Andrzej Plata</w:t>
      </w:r>
      <w:r>
        <w:t xml:space="preserve"> – proszę Państwa, bardzo proszę. Jesteście podczas posiedzenia Komisji ds. Społecznych…</w:t>
      </w:r>
    </w:p>
    <w:p w14:paraId="58C17F51" w14:textId="6D1B8F48" w:rsidR="00B423FC" w:rsidRDefault="00B423FC" w:rsidP="00B423FC">
      <w:pPr>
        <w:numPr>
          <w:ilvl w:val="0"/>
          <w:numId w:val="1"/>
        </w:numPr>
        <w:spacing w:before="240"/>
        <w:jc w:val="both"/>
      </w:pPr>
      <w:r w:rsidRPr="00B423FC">
        <w:rPr>
          <w:b/>
          <w:bCs/>
        </w:rPr>
        <w:t xml:space="preserve">Dyrektor Waldemar </w:t>
      </w:r>
      <w:proofErr w:type="spellStart"/>
      <w:r w:rsidRPr="00B423FC">
        <w:rPr>
          <w:b/>
          <w:bCs/>
        </w:rPr>
        <w:t>Gregus</w:t>
      </w:r>
      <w:proofErr w:type="spellEnd"/>
      <w:r>
        <w:t xml:space="preserve"> – ja bym chciał, żeby to było w protokole sprostowane. To nie, </w:t>
      </w:r>
      <w:r w:rsidR="003E7B28">
        <w:t>ż</w:t>
      </w:r>
      <w:r>
        <w:t xml:space="preserve">e ja wydałem jakieś warunki, to określa specustawa i nie ma możliwości zablokowania decyzji o warunkach zabudowy. </w:t>
      </w:r>
      <w:proofErr w:type="spellStart"/>
      <w:r>
        <w:t>Knyftem</w:t>
      </w:r>
      <w:proofErr w:type="spellEnd"/>
      <w:r>
        <w:t xml:space="preserve"> było to, że wymyśliliśmy sporządzenie planu.</w:t>
      </w:r>
    </w:p>
    <w:p w14:paraId="1A6B0AD6" w14:textId="3A6BE54E" w:rsidR="00B423FC" w:rsidRDefault="00B423FC" w:rsidP="00B423FC">
      <w:pPr>
        <w:numPr>
          <w:ilvl w:val="0"/>
          <w:numId w:val="1"/>
        </w:numPr>
        <w:spacing w:before="240"/>
        <w:jc w:val="both"/>
      </w:pPr>
      <w:r>
        <w:rPr>
          <w:b/>
          <w:bCs/>
        </w:rPr>
        <w:t xml:space="preserve">Radny Zdzisław Januszewski </w:t>
      </w:r>
      <w:r>
        <w:t>– to ja doskonale wiem.</w:t>
      </w:r>
    </w:p>
    <w:p w14:paraId="786FA875" w14:textId="55549F76" w:rsidR="00B423FC" w:rsidRDefault="00B423FC" w:rsidP="00B423FC">
      <w:pPr>
        <w:numPr>
          <w:ilvl w:val="0"/>
          <w:numId w:val="1"/>
        </w:numPr>
        <w:spacing w:before="240"/>
        <w:jc w:val="both"/>
      </w:pPr>
      <w:r w:rsidRPr="00B423FC">
        <w:rPr>
          <w:b/>
          <w:bCs/>
        </w:rPr>
        <w:t xml:space="preserve">Dyrektor Waldemar </w:t>
      </w:r>
      <w:proofErr w:type="spellStart"/>
      <w:r w:rsidRPr="00B423FC">
        <w:rPr>
          <w:b/>
          <w:bCs/>
        </w:rPr>
        <w:t>Gregus</w:t>
      </w:r>
      <w:proofErr w:type="spellEnd"/>
      <w:r w:rsidRPr="00B423FC">
        <w:rPr>
          <w:b/>
          <w:bCs/>
        </w:rPr>
        <w:t xml:space="preserve"> </w:t>
      </w:r>
      <w:r w:rsidRPr="00B423FC">
        <w:t>– no</w:t>
      </w:r>
      <w:r w:rsidR="003E7B28">
        <w:t>,</w:t>
      </w:r>
      <w:r w:rsidRPr="00B423FC">
        <w:t xml:space="preserve"> to dlacze</w:t>
      </w:r>
      <w:r>
        <w:t>go Pan mówi, że w planie…</w:t>
      </w:r>
    </w:p>
    <w:p w14:paraId="0C673541" w14:textId="2A7657B2" w:rsidR="00B423FC" w:rsidRDefault="00B423FC" w:rsidP="00B423FC">
      <w:pPr>
        <w:spacing w:before="240"/>
        <w:jc w:val="both"/>
      </w:pPr>
      <w:r>
        <w:rPr>
          <w:b/>
          <w:bCs/>
        </w:rPr>
        <w:t xml:space="preserve">Przewodniczący Andrzej Plata </w:t>
      </w:r>
      <w:r>
        <w:t>– Panie dyrektorze, Panie radny</w:t>
      </w:r>
      <w:r w:rsidR="003E7B28">
        <w:t>,</w:t>
      </w:r>
      <w:r w:rsidR="00AB6A61">
        <w:t xml:space="preserve"> przypominam, że troszkę już wychodzimy z zakresu dyskusji. Szanowni Państwo, apeluję o opanowanie emocji…</w:t>
      </w:r>
    </w:p>
    <w:p w14:paraId="3F407B39" w14:textId="5EF3B3C9" w:rsidR="00AB6A61" w:rsidRDefault="00AB6A61" w:rsidP="00AB6A61">
      <w:pPr>
        <w:numPr>
          <w:ilvl w:val="0"/>
          <w:numId w:val="1"/>
        </w:numPr>
        <w:spacing w:before="240"/>
        <w:jc w:val="both"/>
      </w:pPr>
      <w:r w:rsidRPr="00C73277">
        <w:rPr>
          <w:b/>
          <w:bCs/>
        </w:rPr>
        <w:lastRenderedPageBreak/>
        <w:t>Radny Zdzisław Januszewski</w:t>
      </w:r>
      <w:r>
        <w:t xml:space="preserve"> – jeżeli Pana czymkolwiek obraziłem, to bardzo przepraszam. Nie było to moją intencją.</w:t>
      </w:r>
    </w:p>
    <w:p w14:paraId="62F56B9D" w14:textId="0E1E758D" w:rsidR="00AB6A61" w:rsidRDefault="00AB6A61" w:rsidP="00AB6A61">
      <w:pPr>
        <w:numPr>
          <w:ilvl w:val="0"/>
          <w:numId w:val="1"/>
        </w:numPr>
        <w:spacing w:before="240"/>
        <w:jc w:val="both"/>
      </w:pPr>
      <w:r w:rsidRPr="00C73277">
        <w:rPr>
          <w:b/>
          <w:bCs/>
        </w:rPr>
        <w:t xml:space="preserve">Dyrektor Waldemar </w:t>
      </w:r>
      <w:proofErr w:type="spellStart"/>
      <w:r w:rsidRPr="00C73277">
        <w:rPr>
          <w:b/>
          <w:bCs/>
        </w:rPr>
        <w:t>Gregus</w:t>
      </w:r>
      <w:proofErr w:type="spellEnd"/>
      <w:r>
        <w:t xml:space="preserve"> – bo Pan kłamie.</w:t>
      </w:r>
    </w:p>
    <w:p w14:paraId="59E0FDF0" w14:textId="20019204" w:rsidR="00AB6A61" w:rsidRDefault="00AB6A61" w:rsidP="00AB6A61">
      <w:pPr>
        <w:numPr>
          <w:ilvl w:val="0"/>
          <w:numId w:val="1"/>
        </w:numPr>
        <w:spacing w:before="240"/>
        <w:jc w:val="both"/>
      </w:pPr>
      <w:r w:rsidRPr="00C73277">
        <w:rPr>
          <w:b/>
          <w:bCs/>
        </w:rPr>
        <w:t>Radny Zdzisław Januszewski</w:t>
      </w:r>
      <w:r>
        <w:t xml:space="preserve"> – do kogo należało zatem zabezpieczenie… Ja mówię ogólnie o Urzędzie, interesów miasta? Darowizna była na co przeznaczona? Na maszty?</w:t>
      </w:r>
    </w:p>
    <w:p w14:paraId="3331AF8A" w14:textId="77777777" w:rsidR="00AB6A61" w:rsidRDefault="00AB6A61" w:rsidP="00AB6A61">
      <w:pPr>
        <w:numPr>
          <w:ilvl w:val="0"/>
          <w:numId w:val="1"/>
        </w:numPr>
        <w:spacing w:before="240"/>
        <w:jc w:val="both"/>
      </w:pPr>
      <w:r w:rsidRPr="00C73277">
        <w:rPr>
          <w:b/>
          <w:bCs/>
        </w:rPr>
        <w:t xml:space="preserve">Dyrektor Waldemar </w:t>
      </w:r>
      <w:proofErr w:type="spellStart"/>
      <w:r w:rsidRPr="00C73277">
        <w:rPr>
          <w:b/>
          <w:bCs/>
        </w:rPr>
        <w:t>Gregus</w:t>
      </w:r>
      <w:proofErr w:type="spellEnd"/>
      <w:r>
        <w:t xml:space="preserve"> – ale to nie jest kwestia planowania. Tu było majstersztykiem wymyślenie planu miejscowego. Pan nie rozumie, że to jest precedens w skali kraju, zablokowanie anteny.</w:t>
      </w:r>
    </w:p>
    <w:p w14:paraId="57B5EACE" w14:textId="271A5B20" w:rsidR="00AB6A61" w:rsidRDefault="00AB6A61" w:rsidP="00AB6A61">
      <w:pPr>
        <w:numPr>
          <w:ilvl w:val="0"/>
          <w:numId w:val="1"/>
        </w:numPr>
        <w:spacing w:before="240"/>
        <w:jc w:val="both"/>
      </w:pPr>
      <w:r w:rsidRPr="00C73277">
        <w:rPr>
          <w:b/>
          <w:bCs/>
        </w:rPr>
        <w:t>Radny Zdzisław Januszewski</w:t>
      </w:r>
      <w:r>
        <w:t xml:space="preserve"> – gdyby właściwie były zabezpieczone interesy miasta…</w:t>
      </w:r>
    </w:p>
    <w:p w14:paraId="2327198B" w14:textId="39D18D59" w:rsidR="00AB6A61" w:rsidRDefault="00AB6A61" w:rsidP="00AB6A61">
      <w:pPr>
        <w:numPr>
          <w:ilvl w:val="0"/>
          <w:numId w:val="1"/>
        </w:numPr>
        <w:spacing w:before="240"/>
        <w:jc w:val="both"/>
      </w:pPr>
      <w:r w:rsidRPr="00C73277">
        <w:rPr>
          <w:b/>
          <w:bCs/>
        </w:rPr>
        <w:t xml:space="preserve">Dyrektor Waldemar </w:t>
      </w:r>
      <w:proofErr w:type="spellStart"/>
      <w:r w:rsidRPr="00C73277">
        <w:rPr>
          <w:b/>
          <w:bCs/>
        </w:rPr>
        <w:t>Gregus</w:t>
      </w:r>
      <w:proofErr w:type="spellEnd"/>
      <w:r>
        <w:t xml:space="preserve"> – a ja dbam o te interesy? Ja</w:t>
      </w:r>
      <w:r w:rsidR="001F7A26">
        <w:t>?</w:t>
      </w:r>
      <w:r>
        <w:t xml:space="preserve"> </w:t>
      </w:r>
      <w:r w:rsidR="001F7A26">
        <w:t>D</w:t>
      </w:r>
      <w:r>
        <w:t xml:space="preserve">bam najlepiej jak potrafię. </w:t>
      </w:r>
    </w:p>
    <w:p w14:paraId="25E5A422" w14:textId="2E3F5935" w:rsidR="00AB6A61" w:rsidRDefault="00AB6A61" w:rsidP="00AB6A61">
      <w:pPr>
        <w:numPr>
          <w:ilvl w:val="0"/>
          <w:numId w:val="1"/>
        </w:numPr>
        <w:spacing w:before="240"/>
        <w:jc w:val="both"/>
      </w:pPr>
      <w:r w:rsidRPr="00C73277">
        <w:rPr>
          <w:b/>
          <w:bCs/>
        </w:rPr>
        <w:t>Radny Zdzisław Januszewski</w:t>
      </w:r>
      <w:r>
        <w:t xml:space="preserve"> – ja tego nie kwestionuję, ale jest Pan reprezentantem tego Urzędu.</w:t>
      </w:r>
    </w:p>
    <w:p w14:paraId="000A4EBC" w14:textId="67B7A8C4" w:rsidR="00AB6A61" w:rsidRDefault="00AB6A61" w:rsidP="00AB6A61">
      <w:pPr>
        <w:numPr>
          <w:ilvl w:val="0"/>
          <w:numId w:val="1"/>
        </w:numPr>
        <w:spacing w:before="240"/>
        <w:jc w:val="both"/>
      </w:pPr>
      <w:r w:rsidRPr="00C73277">
        <w:rPr>
          <w:b/>
          <w:bCs/>
        </w:rPr>
        <w:t xml:space="preserve">Dyrektor Waldemar </w:t>
      </w:r>
      <w:proofErr w:type="spellStart"/>
      <w:r w:rsidRPr="00C73277">
        <w:rPr>
          <w:b/>
          <w:bCs/>
        </w:rPr>
        <w:t>Gregus</w:t>
      </w:r>
      <w:proofErr w:type="spellEnd"/>
      <w:r w:rsidRPr="00AB6A61">
        <w:t xml:space="preserve"> – to dlacze</w:t>
      </w:r>
      <w:r>
        <w:t>go Pan opowiada głupoty, że w planie miejscowym jest pozwolenie na antenę?</w:t>
      </w:r>
    </w:p>
    <w:p w14:paraId="1E5ABA8C" w14:textId="46E8B14E" w:rsidR="00AB6A61" w:rsidRDefault="00AB6A61" w:rsidP="00AB6A61">
      <w:pPr>
        <w:numPr>
          <w:ilvl w:val="0"/>
          <w:numId w:val="1"/>
        </w:numPr>
        <w:spacing w:before="240"/>
        <w:jc w:val="both"/>
      </w:pPr>
      <w:r w:rsidRPr="00C73277">
        <w:rPr>
          <w:b/>
          <w:bCs/>
        </w:rPr>
        <w:t>Radny Zdzisław Januszewski</w:t>
      </w:r>
      <w:r>
        <w:t xml:space="preserve"> – w planie miejscowym</w:t>
      </w:r>
      <w:r w:rsidR="002C34F6">
        <w:t xml:space="preserve"> nie. Ja</w:t>
      </w:r>
      <w:r>
        <w:t>…</w:t>
      </w:r>
    </w:p>
    <w:p w14:paraId="1E2F86FC" w14:textId="5332DB71" w:rsidR="00AB6A61" w:rsidRDefault="00AB6A61" w:rsidP="00AB6A61">
      <w:pPr>
        <w:numPr>
          <w:ilvl w:val="0"/>
          <w:numId w:val="1"/>
        </w:numPr>
        <w:spacing w:before="240"/>
        <w:jc w:val="both"/>
      </w:pPr>
      <w:r w:rsidRPr="00C73277">
        <w:rPr>
          <w:b/>
          <w:bCs/>
        </w:rPr>
        <w:t>Dyrektor Waldemar</w:t>
      </w:r>
      <w:r w:rsidR="002C34F6" w:rsidRPr="00C73277">
        <w:rPr>
          <w:b/>
          <w:bCs/>
        </w:rPr>
        <w:t xml:space="preserve"> </w:t>
      </w:r>
      <w:proofErr w:type="spellStart"/>
      <w:r w:rsidR="002C34F6" w:rsidRPr="00C73277">
        <w:rPr>
          <w:b/>
          <w:bCs/>
        </w:rPr>
        <w:t>Gregus</w:t>
      </w:r>
      <w:proofErr w:type="spellEnd"/>
      <w:r w:rsidR="002C34F6" w:rsidRPr="002C34F6">
        <w:t xml:space="preserve"> – no, przed chwilą</w:t>
      </w:r>
      <w:r w:rsidR="001F7A26" w:rsidRPr="001F7A26">
        <w:t xml:space="preserve"> </w:t>
      </w:r>
      <w:r w:rsidR="001F7A26">
        <w:t>tak Pan powiedział,</w:t>
      </w:r>
      <w:r w:rsidR="002C34F6" w:rsidRPr="002C34F6">
        <w:t xml:space="preserve"> </w:t>
      </w:r>
      <w:r w:rsidR="001F7A26">
        <w:t>m</w:t>
      </w:r>
      <w:r w:rsidR="002C34F6" w:rsidRPr="002C34F6">
        <w:t>o</w:t>
      </w:r>
      <w:r w:rsidR="002C34F6">
        <w:t xml:space="preserve">żemy cofnąć nagranie. </w:t>
      </w:r>
    </w:p>
    <w:p w14:paraId="3E6B0A7F" w14:textId="3E83B187" w:rsidR="002C34F6" w:rsidRDefault="002C34F6" w:rsidP="002C34F6">
      <w:pPr>
        <w:spacing w:before="240"/>
        <w:jc w:val="both"/>
      </w:pPr>
      <w:r w:rsidRPr="00C73277">
        <w:rPr>
          <w:b/>
          <w:bCs/>
        </w:rPr>
        <w:t>Przewodniczący Andrzej Plata</w:t>
      </w:r>
      <w:r>
        <w:t xml:space="preserve"> –</w:t>
      </w:r>
      <w:r w:rsidR="001F7A26">
        <w:t xml:space="preserve"> p</w:t>
      </w:r>
      <w:r>
        <w:t xml:space="preserve">rzede wszystkim, proszę Państwa, o jakim planie zagospodarowania przestrzennego mówimy? Mówimy o projekcie uchwały w sprawie przystąpienia do sporządzenia miejscowego planu zagospodarowania przestrzennego terenu przy ulicy </w:t>
      </w:r>
      <w:proofErr w:type="spellStart"/>
      <w:r>
        <w:t>Igielskiej</w:t>
      </w:r>
      <w:proofErr w:type="spellEnd"/>
      <w:r>
        <w:t xml:space="preserve"> w Chojnicach, czy schodzimy teraz na tematy inne? Tutaj Pan radny miał zastrzeżenia co do materiałów sesyjnych to skoncentrujmy się na tym. Jeśli chodzi o jakieś inne Państwa niedomówienia, to proszę to…</w:t>
      </w:r>
    </w:p>
    <w:p w14:paraId="679E55DC" w14:textId="0F57A01E" w:rsidR="002C34F6" w:rsidRDefault="002C34F6" w:rsidP="002C34F6">
      <w:pPr>
        <w:numPr>
          <w:ilvl w:val="0"/>
          <w:numId w:val="1"/>
        </w:numPr>
        <w:spacing w:before="240"/>
        <w:jc w:val="both"/>
      </w:pPr>
      <w:r w:rsidRPr="00C73277">
        <w:rPr>
          <w:b/>
          <w:bCs/>
        </w:rPr>
        <w:t xml:space="preserve">Dyrektor Waldemar </w:t>
      </w:r>
      <w:proofErr w:type="spellStart"/>
      <w:r w:rsidRPr="00C73277">
        <w:rPr>
          <w:b/>
          <w:bCs/>
        </w:rPr>
        <w:t>Gregus</w:t>
      </w:r>
      <w:proofErr w:type="spellEnd"/>
      <w:r w:rsidRPr="002C34F6">
        <w:t xml:space="preserve"> – to nie są</w:t>
      </w:r>
      <w:r>
        <w:t xml:space="preserve"> niedomówienia. Chwilę wcze</w:t>
      </w:r>
      <w:r w:rsidR="007C1C37">
        <w:t>śniej jest procedowana uchwała</w:t>
      </w:r>
      <w:r w:rsidR="00CF3706">
        <w:t xml:space="preserve"> przy Strzeleckiej, gdzie wręcz zakazujemy budowę anteny, tak.</w:t>
      </w:r>
    </w:p>
    <w:p w14:paraId="1CF4C48E" w14:textId="614BD9F4" w:rsidR="00CF3706" w:rsidRDefault="00CF3706" w:rsidP="002C34F6">
      <w:pPr>
        <w:numPr>
          <w:ilvl w:val="0"/>
          <w:numId w:val="1"/>
        </w:numPr>
        <w:spacing w:before="240"/>
        <w:jc w:val="both"/>
      </w:pPr>
      <w:r w:rsidRPr="00C73277">
        <w:rPr>
          <w:b/>
          <w:bCs/>
        </w:rPr>
        <w:t>Radny Zdzisław Januszewski</w:t>
      </w:r>
      <w:r>
        <w:t xml:space="preserve"> – potwierdzam to i na to czekałem.</w:t>
      </w:r>
    </w:p>
    <w:p w14:paraId="21E685EE" w14:textId="372B12E1" w:rsidR="00CF3706" w:rsidRDefault="00CF3706" w:rsidP="00CF3706">
      <w:pPr>
        <w:spacing w:before="240"/>
        <w:jc w:val="both"/>
      </w:pPr>
      <w:r w:rsidRPr="00C73277">
        <w:rPr>
          <w:b/>
          <w:bCs/>
        </w:rPr>
        <w:t>Przewodniczący Andrzej Plata</w:t>
      </w:r>
      <w:r>
        <w:t xml:space="preserve"> – ale na co?</w:t>
      </w:r>
    </w:p>
    <w:p w14:paraId="1F14E331" w14:textId="476DD444" w:rsidR="00CF3706" w:rsidRDefault="00CF3706" w:rsidP="00CF3706">
      <w:pPr>
        <w:numPr>
          <w:ilvl w:val="0"/>
          <w:numId w:val="1"/>
        </w:numPr>
        <w:spacing w:before="240"/>
        <w:jc w:val="both"/>
      </w:pPr>
      <w:r w:rsidRPr="00C73277">
        <w:rPr>
          <w:b/>
          <w:bCs/>
        </w:rPr>
        <w:t>Radny Zdzisław Januszewski</w:t>
      </w:r>
      <w:r>
        <w:t xml:space="preserve"> – na tę uchwałę o planie zagospodarowania przestrzennego dotyczącym Strzeleckiej i ona jest bardzo dobra.</w:t>
      </w:r>
    </w:p>
    <w:p w14:paraId="36E96314" w14:textId="5318B2FC" w:rsidR="00CF3706" w:rsidRDefault="00CF3706" w:rsidP="00CF3706">
      <w:pPr>
        <w:spacing w:before="240"/>
        <w:jc w:val="both"/>
      </w:pPr>
      <w:r w:rsidRPr="00C73277">
        <w:rPr>
          <w:b/>
          <w:bCs/>
        </w:rPr>
        <w:t>Przewodniczący Andrzej Plata</w:t>
      </w:r>
      <w:r>
        <w:t xml:space="preserve"> – nie rozumiem.</w:t>
      </w:r>
    </w:p>
    <w:p w14:paraId="167D6895" w14:textId="3537F031" w:rsidR="00CF3706" w:rsidRDefault="00CF3706" w:rsidP="00CF3706">
      <w:pPr>
        <w:numPr>
          <w:ilvl w:val="0"/>
          <w:numId w:val="1"/>
        </w:numPr>
        <w:spacing w:before="240"/>
        <w:jc w:val="both"/>
      </w:pPr>
      <w:r w:rsidRPr="00C73277">
        <w:rPr>
          <w:b/>
          <w:bCs/>
        </w:rPr>
        <w:t xml:space="preserve">Dyrektor Waldemar </w:t>
      </w:r>
      <w:proofErr w:type="spellStart"/>
      <w:r w:rsidRPr="00C73277">
        <w:rPr>
          <w:b/>
          <w:bCs/>
        </w:rPr>
        <w:t>Gregus</w:t>
      </w:r>
      <w:proofErr w:type="spellEnd"/>
      <w:r>
        <w:t xml:space="preserve"> – ja też nie.</w:t>
      </w:r>
    </w:p>
    <w:p w14:paraId="11B2323C" w14:textId="5C6829D5" w:rsidR="00CF3706" w:rsidRDefault="00CF3706" w:rsidP="00CF3706">
      <w:pPr>
        <w:numPr>
          <w:ilvl w:val="0"/>
          <w:numId w:val="1"/>
        </w:numPr>
        <w:spacing w:before="240"/>
        <w:jc w:val="both"/>
      </w:pPr>
      <w:r w:rsidRPr="00C73277">
        <w:rPr>
          <w:b/>
          <w:bCs/>
        </w:rPr>
        <w:t>Radny Zdzisław Januszewski</w:t>
      </w:r>
      <w:r>
        <w:t xml:space="preserve"> – czego Pan nie rozumie, Panie dyrektorze?</w:t>
      </w:r>
    </w:p>
    <w:p w14:paraId="688F095B" w14:textId="24E57C25" w:rsidR="00CF3706" w:rsidRDefault="00CF3706" w:rsidP="00CF3706">
      <w:pPr>
        <w:numPr>
          <w:ilvl w:val="0"/>
          <w:numId w:val="1"/>
        </w:numPr>
        <w:spacing w:before="240"/>
        <w:jc w:val="both"/>
      </w:pPr>
      <w:r w:rsidRPr="00C73277">
        <w:rPr>
          <w:b/>
          <w:bCs/>
        </w:rPr>
        <w:t xml:space="preserve">Dyrektor Waldemar </w:t>
      </w:r>
      <w:proofErr w:type="spellStart"/>
      <w:r w:rsidR="00227E50" w:rsidRPr="00C73277">
        <w:rPr>
          <w:b/>
          <w:bCs/>
        </w:rPr>
        <w:t>G</w:t>
      </w:r>
      <w:r w:rsidRPr="00C73277">
        <w:rPr>
          <w:b/>
          <w:bCs/>
        </w:rPr>
        <w:t>regus</w:t>
      </w:r>
      <w:proofErr w:type="spellEnd"/>
      <w:r w:rsidRPr="00227E50">
        <w:t xml:space="preserve"> </w:t>
      </w:r>
      <w:r w:rsidR="00227E50" w:rsidRPr="00227E50">
        <w:t>–</w:t>
      </w:r>
      <w:r w:rsidRPr="00227E50">
        <w:t xml:space="preserve"> </w:t>
      </w:r>
      <w:r w:rsidR="00227E50" w:rsidRPr="00227E50">
        <w:t>no, przed chwilą Pa</w:t>
      </w:r>
      <w:r w:rsidR="00227E50">
        <w:t>n insynuował coś innego, że nie zabroniliśmy budowania anteny.</w:t>
      </w:r>
    </w:p>
    <w:p w14:paraId="12CF7C3B" w14:textId="0811D244" w:rsidR="00227E50" w:rsidRDefault="00227E50" w:rsidP="00CF3706">
      <w:pPr>
        <w:numPr>
          <w:ilvl w:val="0"/>
          <w:numId w:val="1"/>
        </w:numPr>
        <w:spacing w:before="240"/>
        <w:jc w:val="both"/>
      </w:pPr>
      <w:r w:rsidRPr="00C73277">
        <w:rPr>
          <w:b/>
          <w:bCs/>
        </w:rPr>
        <w:lastRenderedPageBreak/>
        <w:t>Radny Zdzisław Januszewski</w:t>
      </w:r>
      <w:r>
        <w:t xml:space="preserve"> – ale nie mówiłem, że był tam plan przestrzennego zagospodarowania…</w:t>
      </w:r>
    </w:p>
    <w:p w14:paraId="075808F4" w14:textId="0078ADF7" w:rsidR="00227E50" w:rsidRDefault="00227E50" w:rsidP="00CF3706">
      <w:pPr>
        <w:numPr>
          <w:ilvl w:val="0"/>
          <w:numId w:val="1"/>
        </w:numPr>
        <w:spacing w:before="240"/>
        <w:jc w:val="both"/>
      </w:pPr>
      <w:r w:rsidRPr="00C73277">
        <w:rPr>
          <w:b/>
          <w:bCs/>
        </w:rPr>
        <w:t xml:space="preserve">Dyrektor Waldemar </w:t>
      </w:r>
      <w:proofErr w:type="spellStart"/>
      <w:r w:rsidRPr="00C73277">
        <w:rPr>
          <w:b/>
          <w:bCs/>
        </w:rPr>
        <w:t>Gregus</w:t>
      </w:r>
      <w:proofErr w:type="spellEnd"/>
      <w:r w:rsidRPr="00227E50">
        <w:t xml:space="preserve"> – no, mówił </w:t>
      </w:r>
      <w:r>
        <w:t>Pan. No, możemy to cofnąć w nagraniu.</w:t>
      </w:r>
    </w:p>
    <w:p w14:paraId="6476ED91" w14:textId="5D3E6361" w:rsidR="00227E50" w:rsidRDefault="00227E50" w:rsidP="00CF3706">
      <w:pPr>
        <w:numPr>
          <w:ilvl w:val="0"/>
          <w:numId w:val="1"/>
        </w:numPr>
        <w:spacing w:before="240"/>
        <w:jc w:val="both"/>
      </w:pPr>
      <w:r w:rsidRPr="00C73277">
        <w:rPr>
          <w:b/>
          <w:bCs/>
        </w:rPr>
        <w:t>Radny Zdzisław Januszewski</w:t>
      </w:r>
      <w:r>
        <w:t xml:space="preserve"> – ja mówię, że nie uchroniło to nas przed wydaniem warunków zabudowy. Nie uchroniło to nas</w:t>
      </w:r>
      <w:r w:rsidR="00F536A9">
        <w:t xml:space="preserve">. </w:t>
      </w:r>
    </w:p>
    <w:p w14:paraId="2E2968D1" w14:textId="2140DEC1" w:rsidR="00F536A9" w:rsidRDefault="00F536A9" w:rsidP="00CF3706">
      <w:pPr>
        <w:numPr>
          <w:ilvl w:val="0"/>
          <w:numId w:val="1"/>
        </w:numPr>
        <w:spacing w:before="240"/>
        <w:jc w:val="both"/>
      </w:pPr>
      <w:r w:rsidRPr="00F536A9">
        <w:rPr>
          <w:b/>
          <w:bCs/>
        </w:rPr>
        <w:t xml:space="preserve">Dyrektor Waldemar </w:t>
      </w:r>
      <w:proofErr w:type="spellStart"/>
      <w:r w:rsidRPr="00F536A9">
        <w:rPr>
          <w:b/>
          <w:bCs/>
        </w:rPr>
        <w:t>Gregus</w:t>
      </w:r>
      <w:proofErr w:type="spellEnd"/>
      <w:r>
        <w:t xml:space="preserve"> – a w jaki sposób, Pan radny może mnie oświeci, mogliśmy nie wydawać tych warunków zabudowy? Byliśmy dwa razy w SKO, w tej chwili jesteśmy trzeci raz. W jaki sposób ominąć ustawę? No, proszę, słucham.</w:t>
      </w:r>
    </w:p>
    <w:p w14:paraId="4B34668F" w14:textId="2F119DD1" w:rsidR="00F536A9" w:rsidRDefault="00F536A9" w:rsidP="00CF3706">
      <w:pPr>
        <w:numPr>
          <w:ilvl w:val="0"/>
          <w:numId w:val="1"/>
        </w:numPr>
        <w:spacing w:before="240"/>
        <w:jc w:val="both"/>
      </w:pPr>
      <w:r w:rsidRPr="00F536A9">
        <w:rPr>
          <w:b/>
          <w:bCs/>
        </w:rPr>
        <w:t>Radny Zdzisław Januszewski</w:t>
      </w:r>
      <w:r>
        <w:t xml:space="preserve"> – wystarczyło zabezpieczyć interes miasta polegający na tym, że teren przeznaczony jest tam na usługi medyczne. Koniec, kropka. Miasto nie dało na inne inwestycje tego terenu, tylko dokładnie opisane. Wystarczyło tylko to zabezpieczyć.</w:t>
      </w:r>
    </w:p>
    <w:p w14:paraId="579B1F7E" w14:textId="563B6D49" w:rsidR="00F536A9" w:rsidRDefault="00F536A9" w:rsidP="00CF3706">
      <w:pPr>
        <w:numPr>
          <w:ilvl w:val="0"/>
          <w:numId w:val="1"/>
        </w:numPr>
        <w:spacing w:before="240"/>
        <w:jc w:val="both"/>
      </w:pPr>
      <w:r w:rsidRPr="00F536A9">
        <w:rPr>
          <w:b/>
          <w:bCs/>
        </w:rPr>
        <w:t xml:space="preserve">Dyrektor Waldemar </w:t>
      </w:r>
      <w:proofErr w:type="spellStart"/>
      <w:r w:rsidRPr="00F536A9">
        <w:rPr>
          <w:b/>
          <w:bCs/>
        </w:rPr>
        <w:t>Gregus</w:t>
      </w:r>
      <w:proofErr w:type="spellEnd"/>
      <w:r>
        <w:t xml:space="preserve"> – myślę, że znowu Pan górnolotnie coś opowiada. Mówimy </w:t>
      </w:r>
      <w:r w:rsidR="001F7A26">
        <w:br/>
      </w:r>
      <w:r>
        <w:t xml:space="preserve">o planowaniu, a mówimy o zabezpieczeniu. Zabezpieczyliśmy w najlepszy sposób jaki mogliśmy wymyślić. Dwudziestego dziewiątego będzie procedowana uchwała </w:t>
      </w:r>
      <w:r w:rsidR="001F7A26">
        <w:br/>
      </w:r>
      <w:r>
        <w:t>o zablokowaniu tej anteny, tak?</w:t>
      </w:r>
    </w:p>
    <w:p w14:paraId="5E994AE4" w14:textId="554AA686" w:rsidR="00F536A9" w:rsidRDefault="00F536A9" w:rsidP="00CF3706">
      <w:pPr>
        <w:numPr>
          <w:ilvl w:val="0"/>
          <w:numId w:val="1"/>
        </w:numPr>
        <w:spacing w:before="240"/>
        <w:jc w:val="both"/>
      </w:pPr>
      <w:r w:rsidRPr="00F536A9">
        <w:rPr>
          <w:b/>
          <w:bCs/>
        </w:rPr>
        <w:t>Radny Zdzisław Januszewski</w:t>
      </w:r>
      <w:r>
        <w:t xml:space="preserve"> – Panie dyrektorze, no nie wchodźmy dalej. Gdyby były prawidłowo zabezpieczone interesy miasta, to nie doszłoby do tej sytuacji w ogóle. </w:t>
      </w:r>
    </w:p>
    <w:p w14:paraId="59BF33B7" w14:textId="37B1C6EB" w:rsidR="00F536A9" w:rsidRDefault="00F536A9" w:rsidP="00CF3706">
      <w:pPr>
        <w:numPr>
          <w:ilvl w:val="0"/>
          <w:numId w:val="1"/>
        </w:numPr>
        <w:spacing w:before="240"/>
        <w:jc w:val="both"/>
      </w:pPr>
      <w:r w:rsidRPr="00F536A9">
        <w:rPr>
          <w:b/>
          <w:bCs/>
        </w:rPr>
        <w:t>Radna Renata Dąbrowska</w:t>
      </w:r>
      <w:r>
        <w:t xml:space="preserve"> – możemy zakończyć tę dyskusję.</w:t>
      </w:r>
    </w:p>
    <w:p w14:paraId="50CC8CAC" w14:textId="190E3667" w:rsidR="00C73277" w:rsidRDefault="00C73277" w:rsidP="00CF3706">
      <w:pPr>
        <w:numPr>
          <w:ilvl w:val="0"/>
          <w:numId w:val="1"/>
        </w:numPr>
        <w:spacing w:before="240"/>
        <w:jc w:val="both"/>
      </w:pPr>
      <w:r>
        <w:rPr>
          <w:b/>
          <w:bCs/>
        </w:rPr>
        <w:t xml:space="preserve">Radny Zdzisław Januszewski </w:t>
      </w:r>
      <w:r>
        <w:t>– ale myśmy skończyli.</w:t>
      </w:r>
    </w:p>
    <w:p w14:paraId="179C0A4B" w14:textId="016EBD6D" w:rsidR="00C73277" w:rsidRDefault="00C73277" w:rsidP="00C73277">
      <w:pPr>
        <w:spacing w:before="240"/>
        <w:jc w:val="both"/>
      </w:pPr>
      <w:r>
        <w:rPr>
          <w:b/>
          <w:bCs/>
        </w:rPr>
        <w:t xml:space="preserve">Przewodniczący Andrzej Plata </w:t>
      </w:r>
      <w:r>
        <w:t>– czyli dyskusja została zakończona?</w:t>
      </w:r>
    </w:p>
    <w:p w14:paraId="2639EDED" w14:textId="655C5E69" w:rsidR="00C73277" w:rsidRDefault="00C73277" w:rsidP="00C73277">
      <w:pPr>
        <w:numPr>
          <w:ilvl w:val="0"/>
          <w:numId w:val="1"/>
        </w:numPr>
        <w:spacing w:before="240"/>
        <w:jc w:val="both"/>
      </w:pPr>
      <w:r w:rsidRPr="00C73277">
        <w:rPr>
          <w:b/>
          <w:bCs/>
        </w:rPr>
        <w:t>Radny Zdzisław Januszewski</w:t>
      </w:r>
      <w:r>
        <w:t xml:space="preserve"> – z mojej strony tak.</w:t>
      </w:r>
    </w:p>
    <w:p w14:paraId="1EFCDD6C" w14:textId="0664D6CC" w:rsidR="00C73277" w:rsidRDefault="00C73277" w:rsidP="00C73277">
      <w:pPr>
        <w:spacing w:before="240"/>
        <w:jc w:val="both"/>
      </w:pPr>
      <w:r w:rsidRPr="00C73277">
        <w:rPr>
          <w:b/>
          <w:bCs/>
        </w:rPr>
        <w:t>Przewodniczący Andrzej Plata</w:t>
      </w:r>
      <w:r>
        <w:t xml:space="preserve"> – Panie dyrektorze?</w:t>
      </w:r>
    </w:p>
    <w:p w14:paraId="04DF6852" w14:textId="0DBA9169" w:rsidR="00C73277" w:rsidRDefault="00C73277" w:rsidP="00C73277">
      <w:pPr>
        <w:numPr>
          <w:ilvl w:val="0"/>
          <w:numId w:val="1"/>
        </w:numPr>
        <w:spacing w:before="240"/>
        <w:jc w:val="both"/>
      </w:pPr>
      <w:r w:rsidRPr="00C73277">
        <w:rPr>
          <w:b/>
          <w:bCs/>
        </w:rPr>
        <w:t xml:space="preserve">Dyrektor Waldemar </w:t>
      </w:r>
      <w:proofErr w:type="spellStart"/>
      <w:r w:rsidRPr="00C73277">
        <w:rPr>
          <w:b/>
          <w:bCs/>
        </w:rPr>
        <w:t>Gregus</w:t>
      </w:r>
      <w:proofErr w:type="spellEnd"/>
      <w:r>
        <w:t xml:space="preserve"> – absolutnie, tak.</w:t>
      </w:r>
    </w:p>
    <w:p w14:paraId="5FAA11E0" w14:textId="133FEFA1" w:rsidR="00C73277" w:rsidRPr="00227E50" w:rsidRDefault="00C73277" w:rsidP="00C73277">
      <w:pPr>
        <w:spacing w:before="240"/>
        <w:jc w:val="both"/>
      </w:pPr>
      <w:r w:rsidRPr="001F7A26">
        <w:rPr>
          <w:b/>
          <w:bCs/>
        </w:rPr>
        <w:t>Przewodniczący Andrzej Plata</w:t>
      </w:r>
      <w:r>
        <w:t xml:space="preserve"> – czyli dziękuję bardzo Panu, Panie dyrektorze za przybycie. Czy jeszcze ktoś z Państwa ma jakieś sprawy różne? Nie widzę. Dziękuję Państwu bardzo serdecznie.</w:t>
      </w:r>
    </w:p>
    <w:p w14:paraId="712862B2" w14:textId="61785419" w:rsidR="007A4F0D" w:rsidRDefault="00BA1523" w:rsidP="00936D81">
      <w:pPr>
        <w:jc w:val="both"/>
      </w:pPr>
      <w:r>
        <w:t>Zamykam</w:t>
      </w:r>
      <w:r w:rsidR="007A4F0D">
        <w:t xml:space="preserve"> dzisiejsze posiedzenie </w:t>
      </w:r>
      <w:r w:rsidR="005B40EA">
        <w:t>K</w:t>
      </w:r>
      <w:r>
        <w:t>omisji ds. Społecznych</w:t>
      </w:r>
      <w:r w:rsidR="007A4F0D">
        <w:t>. Dziękuję bardzo.</w:t>
      </w:r>
    </w:p>
    <w:p w14:paraId="355F38DB" w14:textId="77777777" w:rsidR="00D76752" w:rsidRPr="00B271A8" w:rsidRDefault="00D76752" w:rsidP="00B7716F">
      <w:pPr>
        <w:spacing w:before="240" w:after="480"/>
        <w:jc w:val="both"/>
      </w:pPr>
      <w:r w:rsidRPr="00B271A8">
        <w:t xml:space="preserve">Na tym </w:t>
      </w:r>
      <w:r>
        <w:t xml:space="preserve">zakończono </w:t>
      </w:r>
      <w:r w:rsidRPr="00B271A8">
        <w:t xml:space="preserve">posiedzenie Komisji.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D76752" w:rsidRPr="00B271A8" w14:paraId="4BE329F0" w14:textId="77777777" w:rsidTr="007E65F1">
        <w:tc>
          <w:tcPr>
            <w:tcW w:w="3046" w:type="dxa"/>
          </w:tcPr>
          <w:p w14:paraId="2114FC82" w14:textId="77777777" w:rsidR="00D76752" w:rsidRPr="00BA457F" w:rsidRDefault="00D76752" w:rsidP="007E65F1">
            <w:pPr>
              <w:pStyle w:val="Tekstpodstawowywcity3"/>
              <w:spacing w:before="0"/>
              <w:jc w:val="center"/>
              <w:rPr>
                <w:b/>
                <w:sz w:val="24"/>
                <w:szCs w:val="24"/>
              </w:rPr>
            </w:pPr>
            <w:r w:rsidRPr="00BA457F">
              <w:rPr>
                <w:b/>
                <w:sz w:val="24"/>
                <w:szCs w:val="24"/>
              </w:rPr>
              <w:t>Protokół sporządziła</w:t>
            </w:r>
          </w:p>
        </w:tc>
        <w:tc>
          <w:tcPr>
            <w:tcW w:w="2341" w:type="dxa"/>
          </w:tcPr>
          <w:p w14:paraId="3D27BDA0" w14:textId="77777777" w:rsidR="00D76752" w:rsidRPr="00B271A8" w:rsidRDefault="00D76752" w:rsidP="007E65F1">
            <w:pPr>
              <w:pStyle w:val="Nagwek2"/>
              <w:ind w:left="0" w:firstLine="0"/>
              <w:jc w:val="center"/>
              <w:rPr>
                <w:b/>
                <w:szCs w:val="24"/>
              </w:rPr>
            </w:pPr>
          </w:p>
        </w:tc>
        <w:tc>
          <w:tcPr>
            <w:tcW w:w="3753" w:type="dxa"/>
          </w:tcPr>
          <w:p w14:paraId="38A27805" w14:textId="77777777" w:rsidR="00D76752" w:rsidRPr="00B271A8" w:rsidRDefault="00D76752" w:rsidP="007E65F1">
            <w:pPr>
              <w:pStyle w:val="Nagwek2"/>
              <w:ind w:left="0" w:firstLine="0"/>
              <w:jc w:val="center"/>
              <w:rPr>
                <w:b/>
                <w:szCs w:val="24"/>
              </w:rPr>
            </w:pPr>
            <w:r>
              <w:rPr>
                <w:b/>
                <w:szCs w:val="24"/>
              </w:rPr>
              <w:t xml:space="preserve">Przewodniczący </w:t>
            </w:r>
          </w:p>
        </w:tc>
      </w:tr>
      <w:tr w:rsidR="00D76752" w:rsidRPr="00B271A8" w14:paraId="1C13C9DA" w14:textId="77777777" w:rsidTr="007E65F1">
        <w:tc>
          <w:tcPr>
            <w:tcW w:w="3046" w:type="dxa"/>
          </w:tcPr>
          <w:p w14:paraId="64CCB906" w14:textId="77777777" w:rsidR="00D76752" w:rsidRPr="00BA457F" w:rsidRDefault="00D76752" w:rsidP="007E65F1">
            <w:pPr>
              <w:pStyle w:val="Tekstpodstawowywcity3"/>
              <w:spacing w:before="0"/>
              <w:jc w:val="center"/>
              <w:rPr>
                <w:b/>
                <w:sz w:val="24"/>
                <w:szCs w:val="24"/>
              </w:rPr>
            </w:pPr>
          </w:p>
        </w:tc>
        <w:tc>
          <w:tcPr>
            <w:tcW w:w="2341" w:type="dxa"/>
          </w:tcPr>
          <w:p w14:paraId="1CE2F70B" w14:textId="77777777" w:rsidR="00D76752" w:rsidRPr="00B271A8" w:rsidRDefault="00D76752" w:rsidP="007E65F1">
            <w:pPr>
              <w:pStyle w:val="Nagwek2"/>
              <w:ind w:left="0" w:firstLine="0"/>
              <w:jc w:val="center"/>
              <w:rPr>
                <w:b/>
                <w:szCs w:val="24"/>
              </w:rPr>
            </w:pPr>
          </w:p>
        </w:tc>
        <w:tc>
          <w:tcPr>
            <w:tcW w:w="3753" w:type="dxa"/>
          </w:tcPr>
          <w:p w14:paraId="4A2C2EFF" w14:textId="77777777" w:rsidR="00D76752" w:rsidRPr="00B271A8" w:rsidRDefault="00D76752" w:rsidP="007E65F1">
            <w:pPr>
              <w:pStyle w:val="Nagwek2"/>
              <w:ind w:left="0" w:firstLine="0"/>
              <w:jc w:val="center"/>
              <w:rPr>
                <w:b/>
                <w:szCs w:val="24"/>
              </w:rPr>
            </w:pPr>
            <w:r>
              <w:rPr>
                <w:b/>
                <w:szCs w:val="24"/>
              </w:rPr>
              <w:t>Komisji ds. Społecznych</w:t>
            </w:r>
          </w:p>
        </w:tc>
      </w:tr>
      <w:tr w:rsidR="00D76752" w:rsidRPr="00B271A8" w14:paraId="27DA49E8" w14:textId="77777777" w:rsidTr="007E65F1">
        <w:tc>
          <w:tcPr>
            <w:tcW w:w="3046" w:type="dxa"/>
          </w:tcPr>
          <w:p w14:paraId="3E33622C" w14:textId="77777777" w:rsidR="00D76752" w:rsidRPr="00BA457F" w:rsidRDefault="00D76752" w:rsidP="007E65F1">
            <w:pPr>
              <w:pStyle w:val="Tekstpodstawowywcity3"/>
              <w:spacing w:before="0"/>
              <w:jc w:val="center"/>
              <w:rPr>
                <w:b/>
                <w:sz w:val="24"/>
                <w:szCs w:val="24"/>
              </w:rPr>
            </w:pPr>
          </w:p>
        </w:tc>
        <w:tc>
          <w:tcPr>
            <w:tcW w:w="2341" w:type="dxa"/>
          </w:tcPr>
          <w:p w14:paraId="544A11BE" w14:textId="77777777" w:rsidR="00D76752" w:rsidRPr="00B271A8" w:rsidRDefault="00D76752" w:rsidP="007E65F1">
            <w:pPr>
              <w:pStyle w:val="Nagwek2"/>
              <w:ind w:left="0" w:firstLine="0"/>
              <w:jc w:val="center"/>
              <w:rPr>
                <w:b/>
                <w:szCs w:val="24"/>
              </w:rPr>
            </w:pPr>
          </w:p>
        </w:tc>
        <w:tc>
          <w:tcPr>
            <w:tcW w:w="3753" w:type="dxa"/>
          </w:tcPr>
          <w:p w14:paraId="3897851C" w14:textId="77777777" w:rsidR="00D76752" w:rsidRPr="00B271A8" w:rsidRDefault="00D76752" w:rsidP="007E65F1">
            <w:pPr>
              <w:pStyle w:val="Nagwek2"/>
              <w:ind w:left="0" w:firstLine="0"/>
              <w:jc w:val="center"/>
              <w:rPr>
                <w:b/>
                <w:szCs w:val="24"/>
              </w:rPr>
            </w:pPr>
          </w:p>
        </w:tc>
      </w:tr>
      <w:tr w:rsidR="00D76752" w:rsidRPr="00B271A8" w14:paraId="54B5ABDE" w14:textId="77777777" w:rsidTr="007E65F1">
        <w:tc>
          <w:tcPr>
            <w:tcW w:w="3046" w:type="dxa"/>
          </w:tcPr>
          <w:p w14:paraId="7C520EBD" w14:textId="77777777" w:rsidR="00D76752" w:rsidRPr="00BA457F" w:rsidRDefault="00D76752" w:rsidP="007E65F1">
            <w:pPr>
              <w:pStyle w:val="Tekstpodstawowywcity3"/>
              <w:spacing w:before="0"/>
              <w:jc w:val="center"/>
              <w:rPr>
                <w:b/>
                <w:i/>
                <w:sz w:val="24"/>
                <w:szCs w:val="24"/>
              </w:rPr>
            </w:pPr>
          </w:p>
        </w:tc>
        <w:tc>
          <w:tcPr>
            <w:tcW w:w="2341" w:type="dxa"/>
          </w:tcPr>
          <w:p w14:paraId="730C511B" w14:textId="77777777" w:rsidR="00D76752" w:rsidRPr="00B271A8" w:rsidRDefault="00D76752" w:rsidP="007E65F1">
            <w:pPr>
              <w:pStyle w:val="Nagwek2"/>
              <w:ind w:left="0" w:firstLine="0"/>
              <w:jc w:val="center"/>
              <w:rPr>
                <w:b/>
                <w:i/>
                <w:szCs w:val="24"/>
              </w:rPr>
            </w:pPr>
          </w:p>
        </w:tc>
        <w:tc>
          <w:tcPr>
            <w:tcW w:w="3753" w:type="dxa"/>
          </w:tcPr>
          <w:p w14:paraId="3A90811B" w14:textId="77777777" w:rsidR="00D76752" w:rsidRPr="00B271A8" w:rsidRDefault="00D76752" w:rsidP="007E65F1">
            <w:pPr>
              <w:pStyle w:val="Nagwek2"/>
              <w:ind w:left="0" w:firstLine="0"/>
              <w:jc w:val="center"/>
              <w:rPr>
                <w:b/>
                <w:i/>
                <w:szCs w:val="24"/>
              </w:rPr>
            </w:pPr>
          </w:p>
        </w:tc>
      </w:tr>
      <w:tr w:rsidR="00D76752" w:rsidRPr="00B271A8" w14:paraId="42C9420C" w14:textId="77777777" w:rsidTr="007E65F1">
        <w:tc>
          <w:tcPr>
            <w:tcW w:w="3046" w:type="dxa"/>
          </w:tcPr>
          <w:p w14:paraId="588F534A" w14:textId="77777777" w:rsidR="00D76752" w:rsidRPr="00BA457F" w:rsidRDefault="007A4F0D" w:rsidP="007E65F1">
            <w:pPr>
              <w:pStyle w:val="Tekstpodstawowywcity3"/>
              <w:spacing w:before="0"/>
              <w:jc w:val="center"/>
              <w:rPr>
                <w:b/>
                <w:i/>
                <w:sz w:val="24"/>
                <w:szCs w:val="24"/>
              </w:rPr>
            </w:pPr>
            <w:r>
              <w:rPr>
                <w:b/>
                <w:i/>
                <w:sz w:val="24"/>
                <w:szCs w:val="24"/>
              </w:rPr>
              <w:t>Sylwia Szewe</w:t>
            </w:r>
          </w:p>
        </w:tc>
        <w:tc>
          <w:tcPr>
            <w:tcW w:w="2341" w:type="dxa"/>
          </w:tcPr>
          <w:p w14:paraId="0D7B3074" w14:textId="77777777" w:rsidR="00D76752" w:rsidRPr="00B271A8" w:rsidRDefault="00D76752" w:rsidP="007E65F1">
            <w:pPr>
              <w:pStyle w:val="Nagwek2"/>
              <w:ind w:left="0" w:firstLine="0"/>
              <w:jc w:val="center"/>
              <w:rPr>
                <w:b/>
                <w:i/>
                <w:szCs w:val="24"/>
              </w:rPr>
            </w:pPr>
          </w:p>
        </w:tc>
        <w:tc>
          <w:tcPr>
            <w:tcW w:w="3753" w:type="dxa"/>
          </w:tcPr>
          <w:p w14:paraId="49FE7B33" w14:textId="77777777" w:rsidR="00D76752" w:rsidRPr="00B271A8" w:rsidRDefault="00D76752" w:rsidP="007E65F1">
            <w:pPr>
              <w:pStyle w:val="Nagwek2"/>
              <w:ind w:left="0" w:firstLine="0"/>
              <w:jc w:val="center"/>
              <w:rPr>
                <w:b/>
                <w:i/>
                <w:szCs w:val="24"/>
              </w:rPr>
            </w:pPr>
            <w:r>
              <w:rPr>
                <w:b/>
                <w:i/>
                <w:szCs w:val="24"/>
              </w:rPr>
              <w:t>Andrzej Plata</w:t>
            </w:r>
          </w:p>
        </w:tc>
      </w:tr>
    </w:tbl>
    <w:p w14:paraId="3DF79D20" w14:textId="77777777" w:rsidR="00D76752" w:rsidRDefault="00D76752" w:rsidP="00D76752">
      <w:pPr>
        <w:jc w:val="both"/>
      </w:pPr>
    </w:p>
    <w:p w14:paraId="5F53BB80" w14:textId="77777777" w:rsidR="00D76752" w:rsidRDefault="00D76752" w:rsidP="00D76752">
      <w:pPr>
        <w:jc w:val="both"/>
      </w:pPr>
    </w:p>
    <w:p w14:paraId="18AD5CBF" w14:textId="77777777" w:rsidR="007C2207" w:rsidRDefault="007C2207"/>
    <w:sectPr w:rsidR="007C2207" w:rsidSect="006D7F8D">
      <w:headerReference w:type="default" r:id="rId8"/>
      <w:pgSz w:w="11906" w:h="16838"/>
      <w:pgMar w:top="964" w:right="1134" w:bottom="96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7957C" w14:textId="77777777" w:rsidR="006D7F8D" w:rsidRDefault="006D7F8D" w:rsidP="00A202C1">
      <w:r>
        <w:separator/>
      </w:r>
    </w:p>
  </w:endnote>
  <w:endnote w:type="continuationSeparator" w:id="0">
    <w:p w14:paraId="0032FF0E" w14:textId="77777777" w:rsidR="006D7F8D" w:rsidRDefault="006D7F8D" w:rsidP="00A20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F3EC2" w14:textId="77777777" w:rsidR="006D7F8D" w:rsidRDefault="006D7F8D" w:rsidP="00A202C1">
      <w:r>
        <w:separator/>
      </w:r>
    </w:p>
  </w:footnote>
  <w:footnote w:type="continuationSeparator" w:id="0">
    <w:p w14:paraId="5EF2A258" w14:textId="77777777" w:rsidR="006D7F8D" w:rsidRDefault="006D7F8D" w:rsidP="00A202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0F21D" w14:textId="77777777" w:rsidR="00A01262" w:rsidRPr="00F016B5" w:rsidRDefault="00D1293C">
    <w:pPr>
      <w:pStyle w:val="Nagwek"/>
      <w:jc w:val="center"/>
      <w:rPr>
        <w:sz w:val="20"/>
        <w:szCs w:val="20"/>
      </w:rPr>
    </w:pPr>
    <w:r w:rsidRPr="00F016B5">
      <w:rPr>
        <w:sz w:val="20"/>
        <w:szCs w:val="20"/>
      </w:rPr>
      <w:fldChar w:fldCharType="begin"/>
    </w:r>
    <w:r w:rsidR="00A01262" w:rsidRPr="00F016B5">
      <w:rPr>
        <w:sz w:val="20"/>
        <w:szCs w:val="20"/>
      </w:rPr>
      <w:instrText xml:space="preserve"> PAGE   \* MERGEFORMAT </w:instrText>
    </w:r>
    <w:r w:rsidRPr="00F016B5">
      <w:rPr>
        <w:sz w:val="20"/>
        <w:szCs w:val="20"/>
      </w:rPr>
      <w:fldChar w:fldCharType="separate"/>
    </w:r>
    <w:r w:rsidR="00734221">
      <w:rPr>
        <w:noProof/>
        <w:sz w:val="20"/>
        <w:szCs w:val="20"/>
      </w:rPr>
      <w:t>5</w:t>
    </w:r>
    <w:r w:rsidRPr="00F016B5">
      <w:rPr>
        <w:sz w:val="20"/>
        <w:szCs w:val="20"/>
      </w:rPr>
      <w:fldChar w:fldCharType="end"/>
    </w:r>
  </w:p>
  <w:p w14:paraId="52650179" w14:textId="77777777" w:rsidR="00A01262" w:rsidRPr="00F016B5" w:rsidRDefault="00A01262">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24ED2"/>
    <w:multiLevelType w:val="hybridMultilevel"/>
    <w:tmpl w:val="23D28800"/>
    <w:lvl w:ilvl="0" w:tplc="0212DACC">
      <w:start w:val="5"/>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FC2601"/>
    <w:multiLevelType w:val="hybridMultilevel"/>
    <w:tmpl w:val="0D3AC500"/>
    <w:lvl w:ilvl="0" w:tplc="04150011">
      <w:start w:val="1"/>
      <w:numFmt w:val="decimal"/>
      <w:lvlText w:val="%1)"/>
      <w:lvlJc w:val="left"/>
      <w:pPr>
        <w:ind w:left="4170" w:hanging="360"/>
      </w:pPr>
      <w:rPr>
        <w:rFonts w:hint="default"/>
      </w:rPr>
    </w:lvl>
    <w:lvl w:ilvl="1" w:tplc="04150019" w:tentative="1">
      <w:start w:val="1"/>
      <w:numFmt w:val="lowerLetter"/>
      <w:lvlText w:val="%2."/>
      <w:lvlJc w:val="left"/>
      <w:pPr>
        <w:ind w:left="4890" w:hanging="360"/>
      </w:pPr>
    </w:lvl>
    <w:lvl w:ilvl="2" w:tplc="0415001B" w:tentative="1">
      <w:start w:val="1"/>
      <w:numFmt w:val="lowerRoman"/>
      <w:lvlText w:val="%3."/>
      <w:lvlJc w:val="right"/>
      <w:pPr>
        <w:ind w:left="5610" w:hanging="180"/>
      </w:pPr>
    </w:lvl>
    <w:lvl w:ilvl="3" w:tplc="0415000F" w:tentative="1">
      <w:start w:val="1"/>
      <w:numFmt w:val="decimal"/>
      <w:lvlText w:val="%4."/>
      <w:lvlJc w:val="left"/>
      <w:pPr>
        <w:ind w:left="6330" w:hanging="360"/>
      </w:pPr>
    </w:lvl>
    <w:lvl w:ilvl="4" w:tplc="04150019" w:tentative="1">
      <w:start w:val="1"/>
      <w:numFmt w:val="lowerLetter"/>
      <w:lvlText w:val="%5."/>
      <w:lvlJc w:val="left"/>
      <w:pPr>
        <w:ind w:left="7050" w:hanging="360"/>
      </w:pPr>
    </w:lvl>
    <w:lvl w:ilvl="5" w:tplc="0415001B" w:tentative="1">
      <w:start w:val="1"/>
      <w:numFmt w:val="lowerRoman"/>
      <w:lvlText w:val="%6."/>
      <w:lvlJc w:val="right"/>
      <w:pPr>
        <w:ind w:left="7770" w:hanging="180"/>
      </w:pPr>
    </w:lvl>
    <w:lvl w:ilvl="6" w:tplc="0415000F" w:tentative="1">
      <w:start w:val="1"/>
      <w:numFmt w:val="decimal"/>
      <w:lvlText w:val="%7."/>
      <w:lvlJc w:val="left"/>
      <w:pPr>
        <w:ind w:left="8490" w:hanging="360"/>
      </w:pPr>
    </w:lvl>
    <w:lvl w:ilvl="7" w:tplc="04150019" w:tentative="1">
      <w:start w:val="1"/>
      <w:numFmt w:val="lowerLetter"/>
      <w:lvlText w:val="%8."/>
      <w:lvlJc w:val="left"/>
      <w:pPr>
        <w:ind w:left="9210" w:hanging="360"/>
      </w:pPr>
    </w:lvl>
    <w:lvl w:ilvl="8" w:tplc="0415001B" w:tentative="1">
      <w:start w:val="1"/>
      <w:numFmt w:val="lowerRoman"/>
      <w:lvlText w:val="%9."/>
      <w:lvlJc w:val="right"/>
      <w:pPr>
        <w:ind w:left="9930" w:hanging="180"/>
      </w:pPr>
    </w:lvl>
  </w:abstractNum>
  <w:abstractNum w:abstractNumId="2"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56763020"/>
    <w:multiLevelType w:val="hybridMultilevel"/>
    <w:tmpl w:val="EE62C3A8"/>
    <w:lvl w:ilvl="0" w:tplc="BEB6BFD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62825E80"/>
    <w:multiLevelType w:val="hybridMultilevel"/>
    <w:tmpl w:val="9EF6F2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2E53AA5"/>
    <w:multiLevelType w:val="hybridMultilevel"/>
    <w:tmpl w:val="14346FA6"/>
    <w:lvl w:ilvl="0" w:tplc="FEACC3EE">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6EA61C2F"/>
    <w:multiLevelType w:val="hybridMultilevel"/>
    <w:tmpl w:val="EFCCEF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7E43A06"/>
    <w:multiLevelType w:val="hybridMultilevel"/>
    <w:tmpl w:val="7382BE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num w:numId="1" w16cid:durableId="1918515618">
    <w:abstractNumId w:val="14"/>
  </w:num>
  <w:num w:numId="2" w16cid:durableId="206524994">
    <w:abstractNumId w:val="9"/>
  </w:num>
  <w:num w:numId="3" w16cid:durableId="1342972787">
    <w:abstractNumId w:val="5"/>
  </w:num>
  <w:num w:numId="4" w16cid:durableId="1530294042">
    <w:abstractNumId w:val="15"/>
  </w:num>
  <w:num w:numId="5" w16cid:durableId="2079790966">
    <w:abstractNumId w:val="4"/>
  </w:num>
  <w:num w:numId="6" w16cid:durableId="165026006">
    <w:abstractNumId w:val="0"/>
  </w:num>
  <w:num w:numId="7" w16cid:durableId="175728982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8905828">
    <w:abstractNumId w:val="1"/>
  </w:num>
  <w:num w:numId="9" w16cid:durableId="1303845628">
    <w:abstractNumId w:val="10"/>
  </w:num>
  <w:num w:numId="10" w16cid:durableId="388773980">
    <w:abstractNumId w:val="7"/>
  </w:num>
  <w:num w:numId="11" w16cid:durableId="1819105827">
    <w:abstractNumId w:val="3"/>
  </w:num>
  <w:num w:numId="12" w16cid:durableId="11698263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427883">
    <w:abstractNumId w:val="12"/>
  </w:num>
  <w:num w:numId="14" w16cid:durableId="542518456">
    <w:abstractNumId w:val="2"/>
  </w:num>
  <w:num w:numId="15" w16cid:durableId="1520662909">
    <w:abstractNumId w:val="16"/>
  </w:num>
  <w:num w:numId="16" w16cid:durableId="1335064352">
    <w:abstractNumId w:val="11"/>
  </w:num>
  <w:num w:numId="17" w16cid:durableId="1300576478">
    <w:abstractNumId w:val="13"/>
  </w:num>
  <w:num w:numId="18" w16cid:durableId="19278808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752"/>
    <w:rsid w:val="000026DA"/>
    <w:rsid w:val="000130CB"/>
    <w:rsid w:val="000158F5"/>
    <w:rsid w:val="000163F3"/>
    <w:rsid w:val="00017ADD"/>
    <w:rsid w:val="00036BC5"/>
    <w:rsid w:val="000418D1"/>
    <w:rsid w:val="000450C6"/>
    <w:rsid w:val="00054906"/>
    <w:rsid w:val="00067F09"/>
    <w:rsid w:val="0007357F"/>
    <w:rsid w:val="000736B6"/>
    <w:rsid w:val="0008569C"/>
    <w:rsid w:val="00085FF2"/>
    <w:rsid w:val="0009798A"/>
    <w:rsid w:val="000A08FE"/>
    <w:rsid w:val="000A6773"/>
    <w:rsid w:val="000C13B1"/>
    <w:rsid w:val="000C406E"/>
    <w:rsid w:val="000D020A"/>
    <w:rsid w:val="000D365D"/>
    <w:rsid w:val="000D4941"/>
    <w:rsid w:val="000D6EC2"/>
    <w:rsid w:val="000E495B"/>
    <w:rsid w:val="000E7F03"/>
    <w:rsid w:val="000F330B"/>
    <w:rsid w:val="000F7F57"/>
    <w:rsid w:val="001262ED"/>
    <w:rsid w:val="00126C81"/>
    <w:rsid w:val="00136F7B"/>
    <w:rsid w:val="00144FA7"/>
    <w:rsid w:val="00151956"/>
    <w:rsid w:val="00152E65"/>
    <w:rsid w:val="00154573"/>
    <w:rsid w:val="00156ACA"/>
    <w:rsid w:val="001609DD"/>
    <w:rsid w:val="00170B90"/>
    <w:rsid w:val="00171B88"/>
    <w:rsid w:val="00190743"/>
    <w:rsid w:val="001A10D6"/>
    <w:rsid w:val="001A31B7"/>
    <w:rsid w:val="001B1C1F"/>
    <w:rsid w:val="001B78C1"/>
    <w:rsid w:val="001C18E0"/>
    <w:rsid w:val="001C25CC"/>
    <w:rsid w:val="001D7AC8"/>
    <w:rsid w:val="001E78AC"/>
    <w:rsid w:val="001F2149"/>
    <w:rsid w:val="001F7A26"/>
    <w:rsid w:val="002025E1"/>
    <w:rsid w:val="002031F4"/>
    <w:rsid w:val="00212367"/>
    <w:rsid w:val="002158B4"/>
    <w:rsid w:val="002173D8"/>
    <w:rsid w:val="00220384"/>
    <w:rsid w:val="002214FA"/>
    <w:rsid w:val="00227E50"/>
    <w:rsid w:val="00227F74"/>
    <w:rsid w:val="00230A97"/>
    <w:rsid w:val="00244F43"/>
    <w:rsid w:val="00246350"/>
    <w:rsid w:val="00246B7C"/>
    <w:rsid w:val="00273832"/>
    <w:rsid w:val="0027608D"/>
    <w:rsid w:val="0028775C"/>
    <w:rsid w:val="0029213B"/>
    <w:rsid w:val="00294C14"/>
    <w:rsid w:val="002A481A"/>
    <w:rsid w:val="002A6DA6"/>
    <w:rsid w:val="002C278E"/>
    <w:rsid w:val="002C2FB0"/>
    <w:rsid w:val="002C34F6"/>
    <w:rsid w:val="002C3C83"/>
    <w:rsid w:val="002E30E2"/>
    <w:rsid w:val="002E56EA"/>
    <w:rsid w:val="002F0755"/>
    <w:rsid w:val="002F4A55"/>
    <w:rsid w:val="002F682A"/>
    <w:rsid w:val="00302F0C"/>
    <w:rsid w:val="00310E1B"/>
    <w:rsid w:val="003124C3"/>
    <w:rsid w:val="00314467"/>
    <w:rsid w:val="00317B9B"/>
    <w:rsid w:val="003255F2"/>
    <w:rsid w:val="0034111E"/>
    <w:rsid w:val="003414C4"/>
    <w:rsid w:val="00341687"/>
    <w:rsid w:val="00341862"/>
    <w:rsid w:val="0035708A"/>
    <w:rsid w:val="00362ED6"/>
    <w:rsid w:val="00370C91"/>
    <w:rsid w:val="00374F3F"/>
    <w:rsid w:val="00385E98"/>
    <w:rsid w:val="003864D9"/>
    <w:rsid w:val="003919B1"/>
    <w:rsid w:val="003976B3"/>
    <w:rsid w:val="003C2997"/>
    <w:rsid w:val="003C4EF4"/>
    <w:rsid w:val="003D68C7"/>
    <w:rsid w:val="003E0BDB"/>
    <w:rsid w:val="003E494A"/>
    <w:rsid w:val="003E7B28"/>
    <w:rsid w:val="003F6855"/>
    <w:rsid w:val="003F68C1"/>
    <w:rsid w:val="003F7A72"/>
    <w:rsid w:val="004012C5"/>
    <w:rsid w:val="00410664"/>
    <w:rsid w:val="00410C49"/>
    <w:rsid w:val="0041390E"/>
    <w:rsid w:val="0042344D"/>
    <w:rsid w:val="0042506C"/>
    <w:rsid w:val="00432F02"/>
    <w:rsid w:val="0043313A"/>
    <w:rsid w:val="00433FD0"/>
    <w:rsid w:val="00434A75"/>
    <w:rsid w:val="00446D32"/>
    <w:rsid w:val="004518DD"/>
    <w:rsid w:val="004522A5"/>
    <w:rsid w:val="00482EEB"/>
    <w:rsid w:val="004904B9"/>
    <w:rsid w:val="00491794"/>
    <w:rsid w:val="004B0A5A"/>
    <w:rsid w:val="004B52EC"/>
    <w:rsid w:val="004B6BB8"/>
    <w:rsid w:val="004D065E"/>
    <w:rsid w:val="004D7505"/>
    <w:rsid w:val="004E3CC8"/>
    <w:rsid w:val="004E593D"/>
    <w:rsid w:val="004E69B2"/>
    <w:rsid w:val="004E779F"/>
    <w:rsid w:val="004F1746"/>
    <w:rsid w:val="004F1A3E"/>
    <w:rsid w:val="004F3CB6"/>
    <w:rsid w:val="004F6292"/>
    <w:rsid w:val="004F7B0D"/>
    <w:rsid w:val="00502FD7"/>
    <w:rsid w:val="0050502E"/>
    <w:rsid w:val="00507884"/>
    <w:rsid w:val="00517077"/>
    <w:rsid w:val="005326ED"/>
    <w:rsid w:val="005378B8"/>
    <w:rsid w:val="00542054"/>
    <w:rsid w:val="005521E8"/>
    <w:rsid w:val="00553DE1"/>
    <w:rsid w:val="00556D9F"/>
    <w:rsid w:val="00561808"/>
    <w:rsid w:val="00562C09"/>
    <w:rsid w:val="00570526"/>
    <w:rsid w:val="005717EC"/>
    <w:rsid w:val="0058131A"/>
    <w:rsid w:val="005813AD"/>
    <w:rsid w:val="00582343"/>
    <w:rsid w:val="00591D66"/>
    <w:rsid w:val="005A5857"/>
    <w:rsid w:val="005B40EA"/>
    <w:rsid w:val="005B6E3A"/>
    <w:rsid w:val="005C46A6"/>
    <w:rsid w:val="005D1AAD"/>
    <w:rsid w:val="005E4880"/>
    <w:rsid w:val="005E638D"/>
    <w:rsid w:val="005E6D74"/>
    <w:rsid w:val="005F025F"/>
    <w:rsid w:val="005F0BCB"/>
    <w:rsid w:val="005F2727"/>
    <w:rsid w:val="005F2CEB"/>
    <w:rsid w:val="00602395"/>
    <w:rsid w:val="00603274"/>
    <w:rsid w:val="00624329"/>
    <w:rsid w:val="00626031"/>
    <w:rsid w:val="00634E7D"/>
    <w:rsid w:val="00640FB4"/>
    <w:rsid w:val="00655765"/>
    <w:rsid w:val="00663D97"/>
    <w:rsid w:val="0066763C"/>
    <w:rsid w:val="0067750F"/>
    <w:rsid w:val="00680103"/>
    <w:rsid w:val="00681FF8"/>
    <w:rsid w:val="0068219C"/>
    <w:rsid w:val="006948FE"/>
    <w:rsid w:val="006A602E"/>
    <w:rsid w:val="006A7CF9"/>
    <w:rsid w:val="006B4131"/>
    <w:rsid w:val="006B592C"/>
    <w:rsid w:val="006C0F85"/>
    <w:rsid w:val="006C1CA8"/>
    <w:rsid w:val="006D7F8D"/>
    <w:rsid w:val="006E1303"/>
    <w:rsid w:val="006F0189"/>
    <w:rsid w:val="006F7345"/>
    <w:rsid w:val="00711CC8"/>
    <w:rsid w:val="00722958"/>
    <w:rsid w:val="00723685"/>
    <w:rsid w:val="00726912"/>
    <w:rsid w:val="00734221"/>
    <w:rsid w:val="00735390"/>
    <w:rsid w:val="00751E18"/>
    <w:rsid w:val="007554A2"/>
    <w:rsid w:val="00760D8F"/>
    <w:rsid w:val="00762C2E"/>
    <w:rsid w:val="00764E1E"/>
    <w:rsid w:val="00766366"/>
    <w:rsid w:val="00767528"/>
    <w:rsid w:val="007707D5"/>
    <w:rsid w:val="00770D88"/>
    <w:rsid w:val="007824C5"/>
    <w:rsid w:val="00783C2B"/>
    <w:rsid w:val="00787B87"/>
    <w:rsid w:val="00790A98"/>
    <w:rsid w:val="007A4F0D"/>
    <w:rsid w:val="007A7937"/>
    <w:rsid w:val="007B0852"/>
    <w:rsid w:val="007B7794"/>
    <w:rsid w:val="007C014F"/>
    <w:rsid w:val="007C1C37"/>
    <w:rsid w:val="007C2207"/>
    <w:rsid w:val="007C46A3"/>
    <w:rsid w:val="007E2988"/>
    <w:rsid w:val="007E5836"/>
    <w:rsid w:val="007E65F1"/>
    <w:rsid w:val="0082164D"/>
    <w:rsid w:val="008328F9"/>
    <w:rsid w:val="0083358B"/>
    <w:rsid w:val="00844AAD"/>
    <w:rsid w:val="0084644C"/>
    <w:rsid w:val="00852616"/>
    <w:rsid w:val="00855546"/>
    <w:rsid w:val="00863C71"/>
    <w:rsid w:val="00870AE0"/>
    <w:rsid w:val="00880EDD"/>
    <w:rsid w:val="0088302A"/>
    <w:rsid w:val="008852AA"/>
    <w:rsid w:val="00890A1E"/>
    <w:rsid w:val="00894741"/>
    <w:rsid w:val="008A225D"/>
    <w:rsid w:val="008A3CA5"/>
    <w:rsid w:val="008A4978"/>
    <w:rsid w:val="008A5461"/>
    <w:rsid w:val="008B71BE"/>
    <w:rsid w:val="008C72AB"/>
    <w:rsid w:val="008C7D04"/>
    <w:rsid w:val="008E2CCC"/>
    <w:rsid w:val="008E661F"/>
    <w:rsid w:val="008F17BE"/>
    <w:rsid w:val="008F1BF4"/>
    <w:rsid w:val="008F3458"/>
    <w:rsid w:val="008F4535"/>
    <w:rsid w:val="0090229E"/>
    <w:rsid w:val="00903BCF"/>
    <w:rsid w:val="00906796"/>
    <w:rsid w:val="00912220"/>
    <w:rsid w:val="00913308"/>
    <w:rsid w:val="009164A7"/>
    <w:rsid w:val="0091714E"/>
    <w:rsid w:val="00936D81"/>
    <w:rsid w:val="00944772"/>
    <w:rsid w:val="0094670C"/>
    <w:rsid w:val="00950784"/>
    <w:rsid w:val="0096422B"/>
    <w:rsid w:val="009760A8"/>
    <w:rsid w:val="009765E5"/>
    <w:rsid w:val="009769CC"/>
    <w:rsid w:val="00976CFF"/>
    <w:rsid w:val="009862B6"/>
    <w:rsid w:val="00987203"/>
    <w:rsid w:val="009A0021"/>
    <w:rsid w:val="009B699B"/>
    <w:rsid w:val="009B7272"/>
    <w:rsid w:val="009C06A9"/>
    <w:rsid w:val="009D000A"/>
    <w:rsid w:val="009D29F7"/>
    <w:rsid w:val="009E22BD"/>
    <w:rsid w:val="009E2636"/>
    <w:rsid w:val="009E5127"/>
    <w:rsid w:val="009E5B71"/>
    <w:rsid w:val="009F6C51"/>
    <w:rsid w:val="00A00CAD"/>
    <w:rsid w:val="00A00ED5"/>
    <w:rsid w:val="00A01262"/>
    <w:rsid w:val="00A01627"/>
    <w:rsid w:val="00A05DA7"/>
    <w:rsid w:val="00A069D9"/>
    <w:rsid w:val="00A06B51"/>
    <w:rsid w:val="00A10BDC"/>
    <w:rsid w:val="00A10DBC"/>
    <w:rsid w:val="00A1350C"/>
    <w:rsid w:val="00A202C1"/>
    <w:rsid w:val="00A25E20"/>
    <w:rsid w:val="00A64639"/>
    <w:rsid w:val="00A703A0"/>
    <w:rsid w:val="00A705B5"/>
    <w:rsid w:val="00A85895"/>
    <w:rsid w:val="00A96841"/>
    <w:rsid w:val="00AB6A61"/>
    <w:rsid w:val="00AB7B0D"/>
    <w:rsid w:val="00AC1DFD"/>
    <w:rsid w:val="00AD386D"/>
    <w:rsid w:val="00AE22BA"/>
    <w:rsid w:val="00AE6642"/>
    <w:rsid w:val="00AE7A50"/>
    <w:rsid w:val="00AF4361"/>
    <w:rsid w:val="00AF76E7"/>
    <w:rsid w:val="00AF7C79"/>
    <w:rsid w:val="00B15948"/>
    <w:rsid w:val="00B247DA"/>
    <w:rsid w:val="00B26A03"/>
    <w:rsid w:val="00B31206"/>
    <w:rsid w:val="00B323EF"/>
    <w:rsid w:val="00B34A4F"/>
    <w:rsid w:val="00B36800"/>
    <w:rsid w:val="00B423FC"/>
    <w:rsid w:val="00B57224"/>
    <w:rsid w:val="00B600AC"/>
    <w:rsid w:val="00B75661"/>
    <w:rsid w:val="00B7716F"/>
    <w:rsid w:val="00B8175A"/>
    <w:rsid w:val="00B84F8B"/>
    <w:rsid w:val="00B93F3A"/>
    <w:rsid w:val="00BA1523"/>
    <w:rsid w:val="00BA3C0F"/>
    <w:rsid w:val="00BC1A37"/>
    <w:rsid w:val="00BC7FBB"/>
    <w:rsid w:val="00BE533C"/>
    <w:rsid w:val="00BE6CFA"/>
    <w:rsid w:val="00BE719E"/>
    <w:rsid w:val="00BF0C72"/>
    <w:rsid w:val="00BF4435"/>
    <w:rsid w:val="00C03397"/>
    <w:rsid w:val="00C05DF2"/>
    <w:rsid w:val="00C07D52"/>
    <w:rsid w:val="00C23F45"/>
    <w:rsid w:val="00C43055"/>
    <w:rsid w:val="00C60658"/>
    <w:rsid w:val="00C73277"/>
    <w:rsid w:val="00C74EF1"/>
    <w:rsid w:val="00C8756A"/>
    <w:rsid w:val="00C91D7E"/>
    <w:rsid w:val="00C92764"/>
    <w:rsid w:val="00CA0CE7"/>
    <w:rsid w:val="00CA3801"/>
    <w:rsid w:val="00CA4185"/>
    <w:rsid w:val="00CA7A9F"/>
    <w:rsid w:val="00CB0E6C"/>
    <w:rsid w:val="00CC5D0F"/>
    <w:rsid w:val="00CD158F"/>
    <w:rsid w:val="00CD2BE3"/>
    <w:rsid w:val="00CD7184"/>
    <w:rsid w:val="00CF3706"/>
    <w:rsid w:val="00CF77E6"/>
    <w:rsid w:val="00D01933"/>
    <w:rsid w:val="00D04A84"/>
    <w:rsid w:val="00D04E2B"/>
    <w:rsid w:val="00D0698A"/>
    <w:rsid w:val="00D1235D"/>
    <w:rsid w:val="00D1293C"/>
    <w:rsid w:val="00D15B30"/>
    <w:rsid w:val="00D2251A"/>
    <w:rsid w:val="00D34BEE"/>
    <w:rsid w:val="00D37C63"/>
    <w:rsid w:val="00D402EE"/>
    <w:rsid w:val="00D55E17"/>
    <w:rsid w:val="00D61A32"/>
    <w:rsid w:val="00D76752"/>
    <w:rsid w:val="00D81484"/>
    <w:rsid w:val="00D9304E"/>
    <w:rsid w:val="00D93E21"/>
    <w:rsid w:val="00DA67CE"/>
    <w:rsid w:val="00DA7275"/>
    <w:rsid w:val="00DC3DCD"/>
    <w:rsid w:val="00DC66D1"/>
    <w:rsid w:val="00DD3FB0"/>
    <w:rsid w:val="00DE278F"/>
    <w:rsid w:val="00DE299F"/>
    <w:rsid w:val="00DF0A88"/>
    <w:rsid w:val="00E035DF"/>
    <w:rsid w:val="00E03FF6"/>
    <w:rsid w:val="00E12483"/>
    <w:rsid w:val="00E133D0"/>
    <w:rsid w:val="00E15E95"/>
    <w:rsid w:val="00E21CC4"/>
    <w:rsid w:val="00E22D79"/>
    <w:rsid w:val="00E25E6F"/>
    <w:rsid w:val="00E333E8"/>
    <w:rsid w:val="00E44B7C"/>
    <w:rsid w:val="00E44E6C"/>
    <w:rsid w:val="00E638AC"/>
    <w:rsid w:val="00E65E8F"/>
    <w:rsid w:val="00E74117"/>
    <w:rsid w:val="00E81A20"/>
    <w:rsid w:val="00E84B33"/>
    <w:rsid w:val="00E92A4C"/>
    <w:rsid w:val="00E93967"/>
    <w:rsid w:val="00EA1A77"/>
    <w:rsid w:val="00EB0E5C"/>
    <w:rsid w:val="00EB40C7"/>
    <w:rsid w:val="00EC1C82"/>
    <w:rsid w:val="00EC4FB7"/>
    <w:rsid w:val="00EC67D0"/>
    <w:rsid w:val="00ED7C38"/>
    <w:rsid w:val="00EE3D1D"/>
    <w:rsid w:val="00EF696A"/>
    <w:rsid w:val="00F23FB6"/>
    <w:rsid w:val="00F310E6"/>
    <w:rsid w:val="00F44522"/>
    <w:rsid w:val="00F45797"/>
    <w:rsid w:val="00F47874"/>
    <w:rsid w:val="00F536A9"/>
    <w:rsid w:val="00F540CD"/>
    <w:rsid w:val="00F565DA"/>
    <w:rsid w:val="00F62004"/>
    <w:rsid w:val="00F6235F"/>
    <w:rsid w:val="00F6248F"/>
    <w:rsid w:val="00F73042"/>
    <w:rsid w:val="00F82E05"/>
    <w:rsid w:val="00F9317C"/>
    <w:rsid w:val="00FA5636"/>
    <w:rsid w:val="00FB23C8"/>
    <w:rsid w:val="00FC500D"/>
    <w:rsid w:val="00FC6700"/>
    <w:rsid w:val="00FE05EB"/>
    <w:rsid w:val="00FE3A6D"/>
    <w:rsid w:val="00FE51F7"/>
    <w:rsid w:val="00FF00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D139B"/>
  <w15:docId w15:val="{4B9DC496-9849-419E-9E06-985336E51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644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D76752"/>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D76752"/>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D76752"/>
    <w:pPr>
      <w:tabs>
        <w:tab w:val="center" w:pos="4536"/>
        <w:tab w:val="right" w:pos="9072"/>
      </w:tabs>
    </w:pPr>
  </w:style>
  <w:style w:type="character" w:customStyle="1" w:styleId="NagwekZnak">
    <w:name w:val="Nagłówek Znak"/>
    <w:basedOn w:val="Domylnaczcionkaakapitu"/>
    <w:link w:val="Nagwek"/>
    <w:uiPriority w:val="99"/>
    <w:rsid w:val="00D7675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76752"/>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D76752"/>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D76752"/>
    <w:pPr>
      <w:ind w:left="720"/>
      <w:contextualSpacing/>
    </w:pPr>
    <w:rPr>
      <w:sz w:val="20"/>
      <w:szCs w:val="20"/>
    </w:rPr>
  </w:style>
  <w:style w:type="paragraph" w:styleId="Tekstprzypisukocowego">
    <w:name w:val="endnote text"/>
    <w:basedOn w:val="Normalny"/>
    <w:link w:val="TekstprzypisukocowegoZnak"/>
    <w:uiPriority w:val="99"/>
    <w:semiHidden/>
    <w:unhideWhenUsed/>
    <w:rsid w:val="00A202C1"/>
    <w:rPr>
      <w:sz w:val="20"/>
      <w:szCs w:val="20"/>
    </w:rPr>
  </w:style>
  <w:style w:type="character" w:customStyle="1" w:styleId="TekstprzypisukocowegoZnak">
    <w:name w:val="Tekst przypisu końcowego Znak"/>
    <w:basedOn w:val="Domylnaczcionkaakapitu"/>
    <w:link w:val="Tekstprzypisukocowego"/>
    <w:uiPriority w:val="99"/>
    <w:semiHidden/>
    <w:rsid w:val="00A202C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202C1"/>
    <w:rPr>
      <w:vertAlign w:val="superscript"/>
    </w:rPr>
  </w:style>
  <w:style w:type="table" w:styleId="Tabela-Siatka">
    <w:name w:val="Table Grid"/>
    <w:basedOn w:val="Standardowy"/>
    <w:uiPriority w:val="59"/>
    <w:rsid w:val="00502FD7"/>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863092">
      <w:bodyDiv w:val="1"/>
      <w:marLeft w:val="0"/>
      <w:marRight w:val="0"/>
      <w:marTop w:val="0"/>
      <w:marBottom w:val="0"/>
      <w:divBdr>
        <w:top w:val="none" w:sz="0" w:space="0" w:color="auto"/>
        <w:left w:val="none" w:sz="0" w:space="0" w:color="auto"/>
        <w:bottom w:val="none" w:sz="0" w:space="0" w:color="auto"/>
        <w:right w:val="none" w:sz="0" w:space="0" w:color="auto"/>
      </w:divBdr>
    </w:div>
    <w:div w:id="181340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A2D2F-4F3E-42B3-9881-8DEECC1DC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1</Pages>
  <Words>4375</Words>
  <Characters>26251</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18</cp:revision>
  <cp:lastPrinted>2024-01-26T10:38:00Z</cp:lastPrinted>
  <dcterms:created xsi:type="dcterms:W3CDTF">2024-01-22T10:56:00Z</dcterms:created>
  <dcterms:modified xsi:type="dcterms:W3CDTF">2024-01-26T10:40:00Z</dcterms:modified>
</cp:coreProperties>
</file>