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709AE" w14:textId="54817D60" w:rsidR="00D76752" w:rsidRPr="00AE23E3" w:rsidRDefault="00D76752" w:rsidP="00D76752">
      <w:pPr>
        <w:jc w:val="both"/>
      </w:pPr>
      <w:r>
        <w:t>BR.0012.3</w:t>
      </w:r>
      <w:r w:rsidRPr="00463BAC">
        <w:t>.</w:t>
      </w:r>
      <w:r w:rsidR="00A65667">
        <w:t>2</w:t>
      </w:r>
      <w:r w:rsidR="009D29F7">
        <w:t>.</w:t>
      </w:r>
      <w:r>
        <w:t>20</w:t>
      </w:r>
      <w:r w:rsidR="00787B87">
        <w:t>2</w:t>
      </w:r>
      <w:r w:rsidR="007554A2">
        <w:t>4</w:t>
      </w:r>
    </w:p>
    <w:p w14:paraId="6A0B32DF" w14:textId="33FA99E3" w:rsidR="00D76752" w:rsidRPr="00463BAC" w:rsidRDefault="00D76752" w:rsidP="00D76752">
      <w:pPr>
        <w:spacing w:before="240"/>
        <w:jc w:val="center"/>
        <w:rPr>
          <w:b/>
        </w:rPr>
      </w:pPr>
      <w:r w:rsidRPr="00463BAC">
        <w:rPr>
          <w:b/>
        </w:rPr>
        <w:t xml:space="preserve">P R O T O K Ó Ł nr </w:t>
      </w:r>
      <w:r w:rsidR="007554A2">
        <w:rPr>
          <w:b/>
        </w:rPr>
        <w:t>6</w:t>
      </w:r>
      <w:r w:rsidR="00A65667">
        <w:rPr>
          <w:b/>
        </w:rPr>
        <w:t>1</w:t>
      </w:r>
      <w:r w:rsidRPr="00463BAC">
        <w:rPr>
          <w:b/>
        </w:rPr>
        <w:t>/</w:t>
      </w:r>
      <w:r w:rsidR="00787B87">
        <w:rPr>
          <w:b/>
        </w:rPr>
        <w:t>2</w:t>
      </w:r>
      <w:r w:rsidR="007554A2">
        <w:rPr>
          <w:b/>
        </w:rPr>
        <w:t>4</w:t>
      </w:r>
    </w:p>
    <w:p w14:paraId="4AAB8CF9" w14:textId="6231115F" w:rsidR="00D76752" w:rsidRDefault="00D76752" w:rsidP="00D76752">
      <w:pPr>
        <w:ind w:left="720"/>
        <w:jc w:val="center"/>
      </w:pPr>
      <w:r>
        <w:t xml:space="preserve">z posiedzenia Komisji ds. Społecznych, odbytego w dniu </w:t>
      </w:r>
      <w:r w:rsidR="007554A2">
        <w:t>2</w:t>
      </w:r>
      <w:r w:rsidR="00A65667">
        <w:t>6</w:t>
      </w:r>
      <w:r w:rsidR="005F2CEB">
        <w:t xml:space="preserve"> </w:t>
      </w:r>
      <w:r w:rsidR="00A65667">
        <w:t>lutego</w:t>
      </w:r>
      <w:r>
        <w:t xml:space="preserve"> </w:t>
      </w:r>
      <w:r w:rsidRPr="0025609C">
        <w:t>20</w:t>
      </w:r>
      <w:r w:rsidR="00787B87">
        <w:t>2</w:t>
      </w:r>
      <w:r w:rsidR="007554A2">
        <w:t>4</w:t>
      </w:r>
      <w:r>
        <w:t xml:space="preserve"> </w:t>
      </w:r>
      <w:r w:rsidRPr="0025609C">
        <w:t>r</w:t>
      </w:r>
      <w:r>
        <w:t xml:space="preserve">. </w:t>
      </w:r>
    </w:p>
    <w:p w14:paraId="324BFEE1" w14:textId="29658345" w:rsidR="00D76752" w:rsidRPr="00AE23E3" w:rsidRDefault="00D76752" w:rsidP="00D76752">
      <w:pPr>
        <w:ind w:left="720"/>
        <w:jc w:val="center"/>
      </w:pPr>
      <w:r>
        <w:t xml:space="preserve">w godz. od </w:t>
      </w:r>
      <w:r w:rsidR="005F2CEB">
        <w:t>1</w:t>
      </w:r>
      <w:r w:rsidR="00A65667">
        <w:t>4</w:t>
      </w:r>
      <w:r w:rsidR="00A65667">
        <w:rPr>
          <w:vertAlign w:val="superscript"/>
        </w:rPr>
        <w:t>3</w:t>
      </w:r>
      <w:r w:rsidR="00787B87" w:rsidRPr="00787B87">
        <w:rPr>
          <w:vertAlign w:val="superscript"/>
        </w:rPr>
        <w:t>0</w:t>
      </w:r>
      <w:r>
        <w:t xml:space="preserve"> do </w:t>
      </w:r>
      <w:r w:rsidR="00E20D68" w:rsidRPr="00E20D68">
        <w:t>15</w:t>
      </w:r>
      <w:r w:rsidR="00E20D68" w:rsidRPr="00E20D68">
        <w:rPr>
          <w:vertAlign w:val="superscript"/>
        </w:rPr>
        <w:t>2</w:t>
      </w:r>
      <w:r w:rsidR="001F7A26" w:rsidRPr="00E20D68">
        <w:rPr>
          <w:vertAlign w:val="superscript"/>
        </w:rPr>
        <w:t>5</w:t>
      </w:r>
    </w:p>
    <w:p w14:paraId="287DD016" w14:textId="77777777" w:rsidR="007B0852" w:rsidRPr="00A510EB" w:rsidRDefault="007B0852" w:rsidP="007B0852">
      <w:pPr>
        <w:tabs>
          <w:tab w:val="left" w:pos="284"/>
          <w:tab w:val="left" w:pos="426"/>
          <w:tab w:val="left" w:pos="3402"/>
        </w:tabs>
        <w:spacing w:before="240"/>
      </w:pPr>
      <w:r w:rsidRPr="00F966EB">
        <w:rPr>
          <w:b/>
        </w:rPr>
        <w:t>Członkowie Komisji obecni na posiedzeniu:</w:t>
      </w:r>
    </w:p>
    <w:p w14:paraId="7DA4A75E" w14:textId="77777777" w:rsidR="007B0852" w:rsidRDefault="007B0852" w:rsidP="007B0852">
      <w:pPr>
        <w:numPr>
          <w:ilvl w:val="0"/>
          <w:numId w:val="14"/>
        </w:numPr>
        <w:tabs>
          <w:tab w:val="clear" w:pos="720"/>
          <w:tab w:val="left" w:pos="284"/>
          <w:tab w:val="left" w:pos="426"/>
          <w:tab w:val="left" w:pos="709"/>
          <w:tab w:val="left" w:pos="3402"/>
          <w:tab w:val="left" w:pos="3544"/>
        </w:tabs>
        <w:ind w:left="0" w:firstLine="0"/>
      </w:pPr>
      <w:r>
        <w:t>Andrzej Plata</w:t>
      </w:r>
      <w:r>
        <w:tab/>
      </w:r>
      <w:r>
        <w:tab/>
      </w:r>
      <w:r w:rsidRPr="00C546C3">
        <w:t>- przewodniczący</w:t>
      </w:r>
    </w:p>
    <w:p w14:paraId="463ABD4A" w14:textId="77777777" w:rsidR="007B0852" w:rsidRDefault="007B0852" w:rsidP="007B0852">
      <w:pPr>
        <w:numPr>
          <w:ilvl w:val="0"/>
          <w:numId w:val="14"/>
        </w:numPr>
        <w:tabs>
          <w:tab w:val="clear" w:pos="720"/>
          <w:tab w:val="left" w:pos="284"/>
          <w:tab w:val="left" w:pos="426"/>
        </w:tabs>
        <w:ind w:left="0" w:firstLine="0"/>
      </w:pPr>
      <w:r w:rsidRPr="00E07CD1">
        <w:t>Iwona Skocka</w:t>
      </w:r>
    </w:p>
    <w:p w14:paraId="567C997F" w14:textId="73FD6DFD" w:rsidR="007B0852" w:rsidRDefault="005F2CEB" w:rsidP="007B0852">
      <w:pPr>
        <w:numPr>
          <w:ilvl w:val="0"/>
          <w:numId w:val="14"/>
        </w:numPr>
        <w:tabs>
          <w:tab w:val="clear" w:pos="720"/>
          <w:tab w:val="left" w:pos="284"/>
          <w:tab w:val="left" w:pos="426"/>
        </w:tabs>
        <w:ind w:left="0" w:firstLine="0"/>
      </w:pPr>
      <w:r>
        <w:t>Janina Kłosowska</w:t>
      </w:r>
    </w:p>
    <w:p w14:paraId="073BDE41" w14:textId="69F00B9C" w:rsidR="005F2CEB" w:rsidRDefault="007B0852" w:rsidP="005F2CEB">
      <w:pPr>
        <w:numPr>
          <w:ilvl w:val="0"/>
          <w:numId w:val="14"/>
        </w:numPr>
        <w:tabs>
          <w:tab w:val="clear" w:pos="720"/>
          <w:tab w:val="left" w:pos="284"/>
          <w:tab w:val="left" w:pos="426"/>
        </w:tabs>
        <w:ind w:left="0" w:firstLine="0"/>
      </w:pPr>
      <w:r>
        <w:t>Agnieszka Lewińska</w:t>
      </w:r>
    </w:p>
    <w:p w14:paraId="781496A7" w14:textId="58A4AE6E" w:rsidR="008A3CA5" w:rsidRDefault="008A3CA5" w:rsidP="005F2CEB">
      <w:pPr>
        <w:numPr>
          <w:ilvl w:val="0"/>
          <w:numId w:val="14"/>
        </w:numPr>
        <w:tabs>
          <w:tab w:val="clear" w:pos="720"/>
          <w:tab w:val="left" w:pos="284"/>
          <w:tab w:val="left" w:pos="426"/>
        </w:tabs>
        <w:spacing w:after="240"/>
        <w:ind w:left="0" w:firstLine="0"/>
      </w:pPr>
      <w:r>
        <w:t>Zdzisław Januszewski</w:t>
      </w:r>
    </w:p>
    <w:p w14:paraId="49CCDF2B" w14:textId="77777777" w:rsidR="00A65667" w:rsidRPr="007B0852" w:rsidRDefault="00A65667" w:rsidP="00A65667">
      <w:pPr>
        <w:spacing w:before="120"/>
        <w:rPr>
          <w:b/>
        </w:rPr>
      </w:pPr>
      <w:r w:rsidRPr="00F966EB">
        <w:rPr>
          <w:b/>
        </w:rPr>
        <w:t>Członkowie Komisji nieobecni:</w:t>
      </w:r>
    </w:p>
    <w:p w14:paraId="539A477E" w14:textId="5A499974" w:rsidR="00A65667" w:rsidRDefault="00A65667" w:rsidP="00A65667">
      <w:pPr>
        <w:numPr>
          <w:ilvl w:val="0"/>
          <w:numId w:val="15"/>
        </w:numPr>
        <w:tabs>
          <w:tab w:val="clear" w:pos="720"/>
          <w:tab w:val="left" w:pos="284"/>
          <w:tab w:val="num" w:pos="426"/>
        </w:tabs>
        <w:ind w:hanging="720"/>
      </w:pPr>
      <w:r>
        <w:t>Bogumiła Gierszewska-</w:t>
      </w:r>
      <w:proofErr w:type="spellStart"/>
      <w:r>
        <w:t>Dorawa</w:t>
      </w:r>
      <w:proofErr w:type="spellEnd"/>
      <w:r w:rsidR="00183431">
        <w:t xml:space="preserve">   </w:t>
      </w:r>
      <w:r>
        <w:t>– usprawiedliwiona</w:t>
      </w:r>
    </w:p>
    <w:p w14:paraId="1D2C2737" w14:textId="561772B0" w:rsidR="00183431" w:rsidRDefault="00183431" w:rsidP="00183431">
      <w:pPr>
        <w:numPr>
          <w:ilvl w:val="0"/>
          <w:numId w:val="15"/>
        </w:numPr>
        <w:tabs>
          <w:tab w:val="clear" w:pos="720"/>
          <w:tab w:val="left" w:pos="284"/>
          <w:tab w:val="left" w:pos="426"/>
        </w:tabs>
        <w:ind w:hanging="720"/>
      </w:pPr>
      <w:r>
        <w:t>Renata Dąbrowska</w:t>
      </w:r>
      <w:r>
        <w:tab/>
      </w:r>
      <w:r>
        <w:tab/>
      </w:r>
      <w:r>
        <w:tab/>
        <w:t>– usprawiedliwiona</w:t>
      </w:r>
    </w:p>
    <w:p w14:paraId="5B4B6F40" w14:textId="77777777" w:rsidR="00A65667" w:rsidRDefault="00A65667" w:rsidP="00A65667">
      <w:pPr>
        <w:tabs>
          <w:tab w:val="left" w:pos="284"/>
          <w:tab w:val="left" w:pos="426"/>
        </w:tabs>
        <w:spacing w:after="240"/>
      </w:pPr>
    </w:p>
    <w:p w14:paraId="0B25588F" w14:textId="0F0C3B3E" w:rsidR="007B0852" w:rsidRPr="00CE01B4" w:rsidRDefault="007B0852" w:rsidP="007B0852">
      <w:pPr>
        <w:spacing w:before="240" w:after="240"/>
        <w:jc w:val="both"/>
        <w:rPr>
          <w:b/>
        </w:rPr>
      </w:pPr>
      <w:r w:rsidRPr="00502210">
        <w:rPr>
          <w:b/>
        </w:rPr>
        <w:t xml:space="preserve">Komisja składa się </w:t>
      </w:r>
      <w:r>
        <w:rPr>
          <w:b/>
        </w:rPr>
        <w:t xml:space="preserve">z 7 członków, </w:t>
      </w:r>
      <w:r w:rsidR="00183431">
        <w:rPr>
          <w:b/>
        </w:rPr>
        <w:t>2</w:t>
      </w:r>
      <w:r w:rsidR="00A65667">
        <w:rPr>
          <w:b/>
        </w:rPr>
        <w:t xml:space="preserve"> człon</w:t>
      </w:r>
      <w:r w:rsidR="00183431">
        <w:rPr>
          <w:b/>
        </w:rPr>
        <w:t>ków</w:t>
      </w:r>
      <w:r w:rsidR="00A65667">
        <w:rPr>
          <w:b/>
        </w:rPr>
        <w:t xml:space="preserve"> nieobecny</w:t>
      </w:r>
      <w:r w:rsidR="00183431">
        <w:rPr>
          <w:b/>
        </w:rPr>
        <w:t>ch</w:t>
      </w:r>
      <w:r w:rsidR="00A65667">
        <w:rPr>
          <w:b/>
        </w:rPr>
        <w:t xml:space="preserve"> usprawiedliwiony</w:t>
      </w:r>
      <w:r w:rsidR="00183431">
        <w:rPr>
          <w:b/>
        </w:rPr>
        <w:t>ch</w:t>
      </w:r>
      <w:r w:rsidR="00A65667">
        <w:rPr>
          <w:b/>
        </w:rPr>
        <w:t>,</w:t>
      </w:r>
      <w:r w:rsidRPr="00561808">
        <w:rPr>
          <w:b/>
        </w:rPr>
        <w:t xml:space="preserve"> po stwierdzeniu quorum Komisja jest władna do podejmowania prawomocnych opinii </w:t>
      </w:r>
      <w:r w:rsidR="00183431">
        <w:rPr>
          <w:b/>
        </w:rPr>
        <w:br/>
      </w:r>
      <w:r w:rsidRPr="00561808">
        <w:rPr>
          <w:b/>
        </w:rPr>
        <w:t>i wniosków.</w:t>
      </w:r>
    </w:p>
    <w:p w14:paraId="32C31ADA" w14:textId="77777777" w:rsidR="007B0852" w:rsidRPr="00A1350C" w:rsidRDefault="007B0852" w:rsidP="007B0852">
      <w:pPr>
        <w:spacing w:before="240"/>
        <w:jc w:val="both"/>
      </w:pPr>
      <w:r>
        <w:rPr>
          <w:b/>
        </w:rPr>
        <w:t>S</w:t>
      </w:r>
      <w:r w:rsidRPr="00A1350C">
        <w:rPr>
          <w:b/>
        </w:rPr>
        <w:t>poza Komisji w posiedzeniu uczestniczyli:</w:t>
      </w:r>
    </w:p>
    <w:p w14:paraId="48EA1E1C" w14:textId="7FEF7041" w:rsidR="008A3CA5" w:rsidRDefault="00183431" w:rsidP="00183431">
      <w:pPr>
        <w:pStyle w:val="Akapitzlist"/>
        <w:numPr>
          <w:ilvl w:val="0"/>
          <w:numId w:val="17"/>
        </w:numPr>
        <w:tabs>
          <w:tab w:val="left" w:pos="284"/>
          <w:tab w:val="left" w:pos="3544"/>
        </w:tabs>
        <w:ind w:hanging="720"/>
        <w:rPr>
          <w:sz w:val="24"/>
          <w:szCs w:val="24"/>
        </w:rPr>
      </w:pPr>
      <w:r>
        <w:rPr>
          <w:sz w:val="24"/>
          <w:szCs w:val="24"/>
        </w:rPr>
        <w:t>Magdalena Wojciechowska</w:t>
      </w:r>
      <w:r w:rsidR="007B0852" w:rsidRPr="007B0852">
        <w:rPr>
          <w:sz w:val="24"/>
          <w:szCs w:val="24"/>
        </w:rPr>
        <w:tab/>
        <w:t xml:space="preserve">- </w:t>
      </w:r>
      <w:r w:rsidR="008A3CA5" w:rsidRPr="008A3CA5">
        <w:rPr>
          <w:sz w:val="24"/>
          <w:szCs w:val="24"/>
        </w:rPr>
        <w:t xml:space="preserve">Kierownik </w:t>
      </w:r>
      <w:r>
        <w:rPr>
          <w:sz w:val="24"/>
          <w:szCs w:val="24"/>
        </w:rPr>
        <w:t xml:space="preserve">Schroniska dla Zwierząt </w:t>
      </w:r>
      <w:r w:rsidR="008A3CA5" w:rsidRPr="000026DA">
        <w:t xml:space="preserve"> </w:t>
      </w:r>
      <w:r w:rsidR="008A3CA5" w:rsidRPr="00183431">
        <w:rPr>
          <w:sz w:val="24"/>
          <w:szCs w:val="24"/>
        </w:rPr>
        <w:t>w Chojnicach</w:t>
      </w:r>
    </w:p>
    <w:p w14:paraId="1B98F7C3" w14:textId="28BF92E9" w:rsidR="00183431" w:rsidRPr="00183431" w:rsidRDefault="00183431" w:rsidP="00183431">
      <w:pPr>
        <w:pStyle w:val="Akapitzlist"/>
        <w:numPr>
          <w:ilvl w:val="0"/>
          <w:numId w:val="17"/>
        </w:numPr>
        <w:tabs>
          <w:tab w:val="left" w:pos="284"/>
          <w:tab w:val="left" w:pos="3544"/>
        </w:tabs>
        <w:ind w:hanging="720"/>
        <w:rPr>
          <w:sz w:val="24"/>
          <w:szCs w:val="24"/>
        </w:rPr>
      </w:pPr>
      <w:r>
        <w:rPr>
          <w:sz w:val="24"/>
          <w:szCs w:val="24"/>
        </w:rPr>
        <w:t xml:space="preserve">Natalia </w:t>
      </w:r>
      <w:proofErr w:type="spellStart"/>
      <w:r>
        <w:rPr>
          <w:sz w:val="24"/>
          <w:szCs w:val="24"/>
        </w:rPr>
        <w:t>Jasnoch</w:t>
      </w:r>
      <w:proofErr w:type="spellEnd"/>
      <w:r>
        <w:rPr>
          <w:sz w:val="24"/>
          <w:szCs w:val="24"/>
        </w:rPr>
        <w:tab/>
        <w:t>- Z-ca Kierownika Schroniska dla Zwierząt w Chojnicach</w:t>
      </w:r>
    </w:p>
    <w:p w14:paraId="40D21B34" w14:textId="092E19E9" w:rsidR="00A65667" w:rsidRDefault="00A65667" w:rsidP="000026DA">
      <w:pPr>
        <w:pStyle w:val="Akapitzlist"/>
        <w:numPr>
          <w:ilvl w:val="0"/>
          <w:numId w:val="17"/>
        </w:numPr>
        <w:tabs>
          <w:tab w:val="left" w:pos="284"/>
          <w:tab w:val="left" w:pos="3544"/>
        </w:tabs>
        <w:ind w:hanging="720"/>
        <w:rPr>
          <w:sz w:val="24"/>
          <w:szCs w:val="24"/>
        </w:rPr>
      </w:pPr>
      <w:r>
        <w:rPr>
          <w:sz w:val="24"/>
          <w:szCs w:val="24"/>
        </w:rPr>
        <w:t>Elżbieta Szczepańska</w:t>
      </w:r>
      <w:r>
        <w:rPr>
          <w:sz w:val="24"/>
          <w:szCs w:val="24"/>
        </w:rPr>
        <w:tab/>
        <w:t xml:space="preserve">- Dyrektor Miejskiego Ośrodka Pomocy Społecznej </w:t>
      </w:r>
    </w:p>
    <w:p w14:paraId="2431359E" w14:textId="26EF9B62" w:rsidR="00A65667" w:rsidRPr="00A65667" w:rsidRDefault="00A65667" w:rsidP="00A65667">
      <w:pPr>
        <w:pStyle w:val="Akapitzlist"/>
        <w:tabs>
          <w:tab w:val="left" w:pos="284"/>
          <w:tab w:val="left" w:pos="3544"/>
        </w:tabs>
        <w:rPr>
          <w:sz w:val="24"/>
          <w:szCs w:val="24"/>
        </w:rPr>
      </w:pPr>
      <w:r>
        <w:rPr>
          <w:sz w:val="24"/>
          <w:szCs w:val="24"/>
        </w:rPr>
        <w:tab/>
        <w:t xml:space="preserve">  w Chojnicach</w:t>
      </w:r>
    </w:p>
    <w:p w14:paraId="2EF19EFE" w14:textId="728285E9" w:rsidR="00A65667" w:rsidRDefault="00A65667" w:rsidP="000026DA">
      <w:pPr>
        <w:pStyle w:val="Akapitzlist"/>
        <w:numPr>
          <w:ilvl w:val="0"/>
          <w:numId w:val="17"/>
        </w:numPr>
        <w:tabs>
          <w:tab w:val="left" w:pos="284"/>
          <w:tab w:val="left" w:pos="3544"/>
        </w:tabs>
        <w:ind w:hanging="720"/>
        <w:rPr>
          <w:sz w:val="24"/>
          <w:szCs w:val="24"/>
        </w:rPr>
      </w:pPr>
      <w:r>
        <w:rPr>
          <w:sz w:val="24"/>
          <w:szCs w:val="24"/>
        </w:rPr>
        <w:t xml:space="preserve">Agnieszka </w:t>
      </w:r>
      <w:proofErr w:type="spellStart"/>
      <w:r>
        <w:rPr>
          <w:sz w:val="24"/>
          <w:szCs w:val="24"/>
        </w:rPr>
        <w:t>Kortas-Koczur</w:t>
      </w:r>
      <w:proofErr w:type="spellEnd"/>
      <w:r>
        <w:rPr>
          <w:sz w:val="24"/>
          <w:szCs w:val="24"/>
        </w:rPr>
        <w:tab/>
        <w:t>- Dyrektor Ośrodka Profilaktyki Rodzinnej w Chojnicach</w:t>
      </w:r>
    </w:p>
    <w:p w14:paraId="08ACD1F4" w14:textId="58DBD9E8" w:rsidR="000026DA" w:rsidRPr="00E92A4C" w:rsidRDefault="000026DA" w:rsidP="000026DA">
      <w:pPr>
        <w:pStyle w:val="Akapitzlist"/>
        <w:numPr>
          <w:ilvl w:val="0"/>
          <w:numId w:val="17"/>
        </w:numPr>
        <w:tabs>
          <w:tab w:val="left" w:pos="284"/>
          <w:tab w:val="left" w:pos="3544"/>
        </w:tabs>
        <w:ind w:hanging="720"/>
        <w:rPr>
          <w:sz w:val="24"/>
          <w:szCs w:val="24"/>
        </w:rPr>
      </w:pPr>
      <w:r w:rsidRPr="000026DA">
        <w:rPr>
          <w:sz w:val="24"/>
          <w:szCs w:val="24"/>
        </w:rPr>
        <w:t>Przedstawiciel</w:t>
      </w:r>
      <w:r w:rsidR="00183431">
        <w:rPr>
          <w:sz w:val="24"/>
          <w:szCs w:val="24"/>
        </w:rPr>
        <w:t>e</w:t>
      </w:r>
      <w:r w:rsidRPr="000026DA">
        <w:rPr>
          <w:sz w:val="24"/>
          <w:szCs w:val="24"/>
        </w:rPr>
        <w:t xml:space="preserve"> mediów</w:t>
      </w:r>
    </w:p>
    <w:p w14:paraId="0F5AD696" w14:textId="77777777" w:rsidR="00D76752" w:rsidRDefault="00D76752" w:rsidP="00D76752">
      <w:pPr>
        <w:spacing w:before="240"/>
        <w:jc w:val="both"/>
      </w:pPr>
      <w:r w:rsidRPr="008A3CA5">
        <w:t>Posiedzenie otworzył Przewodniczący Komisji ds. Społecznych</w:t>
      </w:r>
      <w:r w:rsidRPr="000A4A9F">
        <w:t xml:space="preserve"> Pan </w:t>
      </w:r>
      <w:r>
        <w:t>Andrzej Plata</w:t>
      </w:r>
      <w:r w:rsidRPr="000A4A9F">
        <w:t>, stwierdził quorum, powitał zebranych członków Komisji</w:t>
      </w:r>
      <w:r w:rsidR="003E494A">
        <w:t xml:space="preserve"> oraz gości</w:t>
      </w:r>
      <w:r>
        <w:t xml:space="preserve"> i </w:t>
      </w:r>
      <w:r w:rsidRPr="000A4A9F">
        <w:t>przedstawił następujący porządek posiedzenia:</w:t>
      </w:r>
    </w:p>
    <w:p w14:paraId="2AE6FEB2" w14:textId="51682399" w:rsidR="00D76752" w:rsidRDefault="00D76752" w:rsidP="00D76752">
      <w:pPr>
        <w:numPr>
          <w:ilvl w:val="0"/>
          <w:numId w:val="2"/>
        </w:numPr>
        <w:jc w:val="both"/>
      </w:pPr>
      <w:r>
        <w:t>Analiza i opiniowanie materiału sesyjnego</w:t>
      </w:r>
      <w:r w:rsidR="00152E65">
        <w:t>,</w:t>
      </w:r>
    </w:p>
    <w:p w14:paraId="7AC5CC72" w14:textId="77777777" w:rsidR="00D76752" w:rsidRDefault="00D76752" w:rsidP="00D76752">
      <w:pPr>
        <w:numPr>
          <w:ilvl w:val="0"/>
          <w:numId w:val="2"/>
        </w:numPr>
        <w:jc w:val="both"/>
      </w:pPr>
      <w:r>
        <w:t>Rozpatrywanie spraw bieżących,</w:t>
      </w:r>
    </w:p>
    <w:p w14:paraId="11411A9E" w14:textId="77777777" w:rsidR="00D76752" w:rsidRDefault="00D76752" w:rsidP="00D76752">
      <w:pPr>
        <w:jc w:val="both"/>
      </w:pPr>
      <w:r>
        <w:t>do którego nie wniesiono uwag.</w:t>
      </w:r>
    </w:p>
    <w:p w14:paraId="09A6D3C7" w14:textId="6666C572" w:rsidR="00D76752" w:rsidRPr="007E65F1" w:rsidRDefault="00D76752" w:rsidP="0050502E">
      <w:pPr>
        <w:spacing w:before="240"/>
        <w:jc w:val="both"/>
        <w:rPr>
          <w:b/>
          <w:u w:val="single"/>
        </w:rPr>
      </w:pPr>
      <w:r w:rsidRPr="00C74ACE">
        <w:rPr>
          <w:b/>
          <w:u w:val="single"/>
        </w:rPr>
        <w:t xml:space="preserve">Ad. </w:t>
      </w:r>
      <w:r>
        <w:rPr>
          <w:b/>
          <w:u w:val="single"/>
        </w:rPr>
        <w:t>1</w:t>
      </w:r>
      <w:r w:rsidRPr="00C74ACE">
        <w:rPr>
          <w:b/>
          <w:u w:val="single"/>
        </w:rPr>
        <w:t xml:space="preserve"> </w:t>
      </w:r>
    </w:p>
    <w:p w14:paraId="6F64C552" w14:textId="77777777" w:rsidR="00CB2315" w:rsidRDefault="00D76752" w:rsidP="00362ED6">
      <w:pPr>
        <w:spacing w:before="240"/>
        <w:jc w:val="both"/>
      </w:pPr>
      <w:r w:rsidRPr="00191646">
        <w:rPr>
          <w:b/>
        </w:rPr>
        <w:t>Przewodniczący Andrzej Plata</w:t>
      </w:r>
      <w:r>
        <w:t xml:space="preserve"> – </w:t>
      </w:r>
      <w:r w:rsidR="002E56EA">
        <w:t xml:space="preserve">proszę Państwa, </w:t>
      </w:r>
      <w:r w:rsidR="002E25FF">
        <w:t>przystępujemy do analizy materiału sesyjnego. W dzisiejszym materiale, który mamy przed sobą, jestem pewien, że się Państwo z nim dokładnie zapoznali, mamy kilka uchwał, które dotyczą działalności merytorycznej naszej komisji.</w:t>
      </w:r>
    </w:p>
    <w:p w14:paraId="1FB938DE" w14:textId="5AF92C4F" w:rsidR="002E25FF" w:rsidRDefault="002E25FF" w:rsidP="00CB2315">
      <w:pPr>
        <w:jc w:val="both"/>
        <w:rPr>
          <w:rFonts w:eastAsia="Calibri"/>
          <w:lang w:eastAsia="en-US"/>
        </w:rPr>
      </w:pPr>
      <w:r>
        <w:t xml:space="preserve">Punkt piąty, czyli strona czterdziesta dziewiąta – </w:t>
      </w:r>
      <w:r>
        <w:rPr>
          <w:rFonts w:eastAsia="Calibri"/>
          <w:lang w:eastAsia="en-US"/>
        </w:rPr>
        <w:t>p</w:t>
      </w:r>
      <w:r w:rsidRPr="002E25FF">
        <w:rPr>
          <w:rFonts w:eastAsia="Calibri"/>
          <w:lang w:eastAsia="en-US"/>
        </w:rPr>
        <w:t>rojekt uchwały w sprawie przyjęcia programu opieki nad zwierzętami bezdomnymi oraz zapobiegania bezdomności zwierząt na terenie Gminy Miejskiej Chojnice na rok 2024.</w:t>
      </w:r>
      <w:r>
        <w:rPr>
          <w:rFonts w:eastAsia="Calibri"/>
          <w:lang w:eastAsia="en-US"/>
        </w:rPr>
        <w:t xml:space="preserve"> Jednym z głównych partnerów, można powiedzieć, tego zadania jest Schronisko dla Zwierząt w Chojnicach. Tak się składa, że mieliśmy akurat w planie na 2023 r. odwiedzić to miejsce, ze względów organizacyjnych </w:t>
      </w:r>
      <w:r w:rsidR="00CB2315">
        <w:rPr>
          <w:rFonts w:eastAsia="Calibri"/>
          <w:lang w:eastAsia="en-US"/>
        </w:rPr>
        <w:t xml:space="preserve">niestety </w:t>
      </w:r>
      <w:r>
        <w:rPr>
          <w:rFonts w:eastAsia="Calibri"/>
          <w:lang w:eastAsia="en-US"/>
        </w:rPr>
        <w:t>się nie udało, a</w:t>
      </w:r>
      <w:r w:rsidR="00901798">
        <w:rPr>
          <w:rFonts w:eastAsia="Calibri"/>
          <w:lang w:eastAsia="en-US"/>
        </w:rPr>
        <w:t xml:space="preserve">le mamy dzisiaj zaszczyt gościć na naszym posiedzeniu Panią Magdalenę Wojciechowską i Panią Natalię </w:t>
      </w:r>
      <w:proofErr w:type="spellStart"/>
      <w:r w:rsidR="00901798">
        <w:rPr>
          <w:rFonts w:eastAsia="Calibri"/>
          <w:lang w:eastAsia="en-US"/>
        </w:rPr>
        <w:t>Jasnoch</w:t>
      </w:r>
      <w:proofErr w:type="spellEnd"/>
      <w:r w:rsidR="00901798">
        <w:rPr>
          <w:rFonts w:eastAsia="Calibri"/>
          <w:lang w:eastAsia="en-US"/>
        </w:rPr>
        <w:t xml:space="preserve"> – kierowniczki tej jednostki. Może poproszę Panie, aby wypowiedziały się na temat właśnie tego programu opieki nad zwierzętami bezdomnymi, przybliżyły nam ten program, na czym on polega. </w:t>
      </w:r>
    </w:p>
    <w:p w14:paraId="6A37DCF0" w14:textId="428A4CB8" w:rsidR="00901798" w:rsidRPr="00BA523A" w:rsidRDefault="00D402EE" w:rsidP="00D402EE">
      <w:pPr>
        <w:numPr>
          <w:ilvl w:val="0"/>
          <w:numId w:val="1"/>
        </w:numPr>
        <w:spacing w:before="240"/>
        <w:jc w:val="both"/>
        <w:rPr>
          <w:i/>
          <w:iCs/>
        </w:rPr>
      </w:pPr>
      <w:r w:rsidRPr="009862B6">
        <w:rPr>
          <w:b/>
          <w:bCs/>
        </w:rPr>
        <w:t xml:space="preserve">Pani </w:t>
      </w:r>
      <w:r w:rsidR="00901798">
        <w:rPr>
          <w:b/>
          <w:bCs/>
        </w:rPr>
        <w:t>Magdalena Wojciechowska</w:t>
      </w:r>
      <w:r>
        <w:t xml:space="preserve"> – </w:t>
      </w:r>
      <w:r w:rsidR="00901798">
        <w:t>wita</w:t>
      </w:r>
      <w:r w:rsidR="00E1267B">
        <w:t>m Państwa bardzo serdecznie. P</w:t>
      </w:r>
      <w:r w:rsidR="00901798">
        <w:t xml:space="preserve">rzede wszystkim program opieki nad zwierzętami, który jakby my sprawujemy, z tytułu powierzenia przez miasto Chojnice, polega na zapobieganiu bezdomności, czyli wyłapywaniu bezdomnych, błąkających się zwierząt, szczególnie psów, które co do zasady nie mogą nie mieć właściciela. </w:t>
      </w:r>
      <w:r w:rsidR="00901798">
        <w:lastRenderedPageBreak/>
        <w:t xml:space="preserve">Więc jakby każdy pies jest psem właścicielskim, jeżeli się gdzieś błąka  po ulicy, to musimy go zabrać. Opiekujemy się również kotami, czyli wszystkie koty, szczególnie powypadkowe, chore, trafiają do schroniska. Ludzie, którzy opiekują się kotami </w:t>
      </w:r>
      <w:r w:rsidR="0021069C">
        <w:t>wolnożyjącymi</w:t>
      </w:r>
      <w:r w:rsidR="00901798">
        <w:t xml:space="preserve"> też od nas pobierają karmę</w:t>
      </w:r>
      <w:r w:rsidR="0021069C">
        <w:t>, ze Schroniska</w:t>
      </w:r>
      <w:r w:rsidR="00CB2315">
        <w:t>,</w:t>
      </w:r>
      <w:r w:rsidR="0021069C">
        <w:t xml:space="preserve"> i dokarmiają te koty. Mamy też program sterylizacji, który jest prowadzony </w:t>
      </w:r>
      <w:r w:rsidR="002F3E07">
        <w:t xml:space="preserve">przez Urząd Miasta. Czyli u nas składa się wniosek o sterylizację kotów wolnożyjących i te zabiegi są wykonywane w gabinecie „Centaur” w Charzykowach. </w:t>
      </w:r>
      <w:r w:rsidR="00D93D6A">
        <w:br/>
      </w:r>
      <w:r w:rsidR="002F3E07">
        <w:t xml:space="preserve">No i przede wszystkim sprawujemy dwudziestoczterogodzinną opiekę nad zwierzętami, czyli przyjmujemy ranne, chore, powypadkowe, zabłąkane. Po przyjęciu odbywają one piętnastodniową kwarantannę, do tego obliguje nas ustawa o ochronie zwierząt. Po tej kwarantannie dopiero możemy zacząć wszelkiego rodzaju zabiegi typu: szczepienia, kastracje, </w:t>
      </w:r>
      <w:proofErr w:type="spellStart"/>
      <w:r w:rsidR="002F3E07">
        <w:t>czipowani</w:t>
      </w:r>
      <w:r w:rsidR="00CB2315">
        <w:t>e</w:t>
      </w:r>
      <w:proofErr w:type="spellEnd"/>
      <w:r w:rsidR="002F3E07">
        <w:t xml:space="preserve">, bo to jest też obowiązkowe. To jest bardzo ważny i nowy punkt od zeszłego roku – </w:t>
      </w:r>
      <w:proofErr w:type="spellStart"/>
      <w:r w:rsidR="002F3E07">
        <w:t>czi</w:t>
      </w:r>
      <w:r w:rsidR="00CB2315">
        <w:t>p</w:t>
      </w:r>
      <w:r w:rsidR="002F3E07">
        <w:t>owanie</w:t>
      </w:r>
      <w:proofErr w:type="spellEnd"/>
      <w:r w:rsidR="002F3E07">
        <w:t xml:space="preserve"> zwierząt, zarówno psów jak i kotów</w:t>
      </w:r>
      <w:r w:rsidR="0074684E">
        <w:t>, c</w:t>
      </w:r>
      <w:r w:rsidR="002F3E07">
        <w:t xml:space="preserve">zyli każde zwierzę w schronisku musi być </w:t>
      </w:r>
      <w:proofErr w:type="spellStart"/>
      <w:r w:rsidR="002F3E07">
        <w:t>zaczipowane</w:t>
      </w:r>
      <w:proofErr w:type="spellEnd"/>
      <w:r w:rsidR="002F3E07">
        <w:t>. Musi oczywiście też być wykastrowane, chyba że nie pozwala na to stan zdrowia, wiek</w:t>
      </w:r>
      <w:r w:rsidR="00CB2315">
        <w:t>.</w:t>
      </w:r>
      <w:r w:rsidR="002F3E07">
        <w:t xml:space="preserve"> </w:t>
      </w:r>
      <w:r w:rsidR="00CB2315">
        <w:t>K</w:t>
      </w:r>
      <w:r w:rsidR="002F3E07">
        <w:t xml:space="preserve">ażde zwierzę, które opuszcza </w:t>
      </w:r>
      <w:r w:rsidR="0074684E">
        <w:t>schronisko</w:t>
      </w:r>
      <w:r w:rsidR="002F3E07">
        <w:t xml:space="preserve"> musi być te</w:t>
      </w:r>
      <w:r w:rsidR="0074684E">
        <w:t>ż</w:t>
      </w:r>
      <w:r w:rsidR="002F3E07">
        <w:t xml:space="preserve"> zaszczepione przeciwko wściekliźnie</w:t>
      </w:r>
      <w:r w:rsidR="00CB2315">
        <w:t xml:space="preserve"> i</w:t>
      </w:r>
      <w:r w:rsidR="0074684E">
        <w:t xml:space="preserve"> jeżeli lekarz weterynarii nie zaleci inaczej, to przynajmniej co dwa lata na choroby zakaźne. No i mówię</w:t>
      </w:r>
      <w:r w:rsidR="00CB2315">
        <w:t>,</w:t>
      </w:r>
      <w:r w:rsidR="0074684E">
        <w:t xml:space="preserve"> całodobowa opieka, dokarmianie, leczenie</w:t>
      </w:r>
      <w:r w:rsidR="00CB2315">
        <w:t>.</w:t>
      </w:r>
      <w:r w:rsidR="0074684E">
        <w:t xml:space="preserve"> </w:t>
      </w:r>
      <w:r w:rsidR="00CB2315">
        <w:t>M</w:t>
      </w:r>
      <w:r w:rsidR="0074684E">
        <w:t>amy podpisan</w:t>
      </w:r>
      <w:r w:rsidR="00E1267B">
        <w:t>ą</w:t>
      </w:r>
      <w:r w:rsidR="0074684E">
        <w:t xml:space="preserve"> umowę z lekarzem weterynarii z Człuchowa, który jest u nas w każdą środę </w:t>
      </w:r>
      <w:r w:rsidR="00D93D6A">
        <w:br/>
      </w:r>
      <w:r w:rsidR="0074684E">
        <w:t xml:space="preserve">i oczywiście w ramach tej umowy wszystkie zwierzęta </w:t>
      </w:r>
      <w:r w:rsidR="00CB2315">
        <w:t>są</w:t>
      </w:r>
      <w:r w:rsidR="0074684E">
        <w:t xml:space="preserve"> leczone, kastrowane, poddawane niezbędnym zabiegom i szczepieniom profila</w:t>
      </w:r>
      <w:r w:rsidR="00BA523A">
        <w:t>k</w:t>
      </w:r>
      <w:r w:rsidR="0074684E">
        <w:t xml:space="preserve">tycznym, odrobaczane, </w:t>
      </w:r>
      <w:proofErr w:type="spellStart"/>
      <w:r w:rsidR="0074684E">
        <w:t>odpchlane</w:t>
      </w:r>
      <w:proofErr w:type="spellEnd"/>
      <w:r w:rsidR="0074684E">
        <w:t xml:space="preserve">. </w:t>
      </w:r>
      <w:r w:rsidR="00CB2315">
        <w:t>P</w:t>
      </w:r>
      <w:r w:rsidR="0074684E">
        <w:t xml:space="preserve">otem zaczyna się cały proces </w:t>
      </w:r>
      <w:r w:rsidR="00BA523A">
        <w:t xml:space="preserve">adopcyjny. Wystawiamy te zwierzęta na naszej stronie, na naszym </w:t>
      </w:r>
      <w:proofErr w:type="spellStart"/>
      <w:r w:rsidR="00BA523A">
        <w:t>facebooku</w:t>
      </w:r>
      <w:proofErr w:type="spellEnd"/>
      <w:r w:rsidR="00BA523A">
        <w:t>, promujemy do adopcji, żeby jak najwięcej z nich znalazło domy. Z grubsza to by było tyle informacji.</w:t>
      </w:r>
    </w:p>
    <w:p w14:paraId="6E21ECD1" w14:textId="6246E433" w:rsidR="00BA523A" w:rsidRDefault="009862B6" w:rsidP="009862B6">
      <w:pPr>
        <w:spacing w:before="240"/>
        <w:jc w:val="both"/>
        <w:rPr>
          <w:bCs/>
        </w:rPr>
      </w:pPr>
      <w:r w:rsidRPr="00191646">
        <w:rPr>
          <w:b/>
        </w:rPr>
        <w:t>Przewodniczący Andrzej Plata</w:t>
      </w:r>
      <w:r>
        <w:rPr>
          <w:bCs/>
        </w:rPr>
        <w:t xml:space="preserve"> – </w:t>
      </w:r>
      <w:r w:rsidR="00BA523A">
        <w:rPr>
          <w:bCs/>
        </w:rPr>
        <w:t>jak czytam, realizujących to zadanie jest kilka jednostek</w:t>
      </w:r>
      <w:r w:rsidR="00CB2315">
        <w:rPr>
          <w:bCs/>
        </w:rPr>
        <w:t xml:space="preserve"> –</w:t>
      </w:r>
      <w:r w:rsidR="00BA523A">
        <w:rPr>
          <w:bCs/>
        </w:rPr>
        <w:t xml:space="preserve"> Wydział Gospodarki Komunalnej, Panie są przedstawicielami tego Stowarzyszenia Miłośników Zwierząt w Chojnicach, ul. </w:t>
      </w:r>
      <w:proofErr w:type="spellStart"/>
      <w:r w:rsidR="00BA523A">
        <w:rPr>
          <w:bCs/>
        </w:rPr>
        <w:t>Igielska</w:t>
      </w:r>
      <w:proofErr w:type="spellEnd"/>
      <w:r w:rsidR="00BA523A">
        <w:rPr>
          <w:bCs/>
        </w:rPr>
        <w:t xml:space="preserve"> 24</w:t>
      </w:r>
      <w:r w:rsidR="00E1267B">
        <w:rPr>
          <w:bCs/>
        </w:rPr>
        <w:t>,</w:t>
      </w:r>
      <w:r w:rsidR="00BA523A">
        <w:rPr>
          <w:bCs/>
        </w:rPr>
        <w:t xml:space="preserve"> jako podmiotu prowadzącego Schronisko dla Zwierząt „Przytulisko” w Chojnicach, ul. </w:t>
      </w:r>
      <w:proofErr w:type="spellStart"/>
      <w:r w:rsidR="00BA523A">
        <w:rPr>
          <w:bCs/>
        </w:rPr>
        <w:t>Igielska</w:t>
      </w:r>
      <w:proofErr w:type="spellEnd"/>
      <w:r w:rsidR="00BA523A">
        <w:rPr>
          <w:bCs/>
        </w:rPr>
        <w:t xml:space="preserve"> 24 poprzez zapewnienie opieki zwierzętom bezdomnym. Jest jeszcze straż miejska, organizacje społeczne</w:t>
      </w:r>
      <w:r w:rsidR="00844DF9">
        <w:rPr>
          <w:bCs/>
        </w:rPr>
        <w:t xml:space="preserve"> – Chojnickie Stowarzyszenie Miłośników Zwierząt, których statutowym celem działania jest ochrona zwierząt, placówki oświatowe, poprzez aktywne uczestniczenie w działaniach informacyjnych i edukacyjnych mieszkańców. Mam takie pytanie – czy wy współpracujecie z tymi jednostkami?</w:t>
      </w:r>
    </w:p>
    <w:p w14:paraId="4F275B84" w14:textId="2B4E85DD" w:rsidR="00844DF9" w:rsidRPr="00844DF9" w:rsidRDefault="00634E7D" w:rsidP="00D402EE">
      <w:pPr>
        <w:numPr>
          <w:ilvl w:val="0"/>
          <w:numId w:val="1"/>
        </w:numPr>
        <w:spacing w:before="240"/>
        <w:jc w:val="both"/>
        <w:rPr>
          <w:i/>
          <w:iCs/>
        </w:rPr>
      </w:pPr>
      <w:r w:rsidRPr="0088302A">
        <w:rPr>
          <w:b/>
          <w:bCs/>
        </w:rPr>
        <w:t xml:space="preserve">Pani </w:t>
      </w:r>
      <w:r w:rsidR="00844DF9">
        <w:rPr>
          <w:b/>
          <w:bCs/>
        </w:rPr>
        <w:t xml:space="preserve">Magdalena Wojciechowska </w:t>
      </w:r>
      <w:r>
        <w:t xml:space="preserve">– </w:t>
      </w:r>
      <w:r w:rsidR="00844DF9">
        <w:t xml:space="preserve">jak najbardziej. Mamy zgłoszenia zarówno ze straży miejskiej, jak i policji o zwierzętach. Też uczestniczymy w programie edukacyjnym, to znaczy jeździmy do szkół, promujemy nasze schronisko, promujemy to, żeby ludzie, dzieci też miały świadomość, że od małego o zwierzęta należy dbać, należy je traktować humanitarnie. Nawet dzisiaj jesteśmy już też po jednym z takich spotkań, jutro na kolejne jedziemy. Też do nas szkoły przyjeżdżają – pokazujemy jak działa schronisko, oprowadzamy, opowiadamy ile jest zwierząt, jesteśmy w stanie powiedzieć historię każdego zwierzaczka, który do nas trafia. Ta współpraca z policją i ze strażą miejską jest dosyć taka ścisła, tak naprawdę. </w:t>
      </w:r>
      <w:r w:rsidR="00EA7EF6">
        <w:t>Jeżeli</w:t>
      </w:r>
      <w:r w:rsidR="00844DF9">
        <w:t xml:space="preserve"> </w:t>
      </w:r>
      <w:r w:rsidR="00EA7EF6">
        <w:t>są</w:t>
      </w:r>
      <w:r w:rsidR="00844DF9">
        <w:t xml:space="preserve"> </w:t>
      </w:r>
      <w:r w:rsidR="00EA7EF6">
        <w:t>jakieś</w:t>
      </w:r>
      <w:r w:rsidR="00844DF9">
        <w:t xml:space="preserve"> problemy</w:t>
      </w:r>
      <w:r w:rsidR="00EA7EF6">
        <w:t xml:space="preserve"> –</w:t>
      </w:r>
      <w:r w:rsidR="00844DF9">
        <w:t xml:space="preserve"> czy znęcania się nad zwierzętami, czy innego typu rzeczy, to również też zgłaszamy straży miejskiej, zgłaszamy policji, tak </w:t>
      </w:r>
      <w:r w:rsidR="00EA7EF6">
        <w:t>ż</w:t>
      </w:r>
      <w:r w:rsidR="00844DF9">
        <w:t>e współpracujemy ściśle.</w:t>
      </w:r>
    </w:p>
    <w:p w14:paraId="6651D54E" w14:textId="4D5C41E8" w:rsidR="00844DF9" w:rsidRPr="00EA7EF6" w:rsidRDefault="00EA7EF6" w:rsidP="00EA7EF6">
      <w:pPr>
        <w:spacing w:before="240"/>
        <w:jc w:val="both"/>
        <w:rPr>
          <w:bCs/>
          <w:i/>
          <w:iCs/>
        </w:rPr>
      </w:pPr>
      <w:r w:rsidRPr="00191646">
        <w:rPr>
          <w:b/>
        </w:rPr>
        <w:t>Przewodniczący Andrzej Plata</w:t>
      </w:r>
      <w:r>
        <w:rPr>
          <w:bCs/>
        </w:rPr>
        <w:t xml:space="preserve"> – a czy zdarzały się takie sytuacje interwencyjnego zabezpieczenia zwierząt na terenie naszego miasta?</w:t>
      </w:r>
    </w:p>
    <w:p w14:paraId="46172B32" w14:textId="69AAFB3D" w:rsidR="00844DF9" w:rsidRPr="00844DF9" w:rsidRDefault="00EA7EF6" w:rsidP="00D402EE">
      <w:pPr>
        <w:numPr>
          <w:ilvl w:val="0"/>
          <w:numId w:val="1"/>
        </w:numPr>
        <w:spacing w:before="240"/>
        <w:jc w:val="both"/>
        <w:rPr>
          <w:i/>
          <w:iCs/>
        </w:rPr>
      </w:pPr>
      <w:r>
        <w:t xml:space="preserve"> </w:t>
      </w:r>
      <w:r w:rsidRPr="00EA7EF6">
        <w:rPr>
          <w:b/>
          <w:bCs/>
        </w:rPr>
        <w:t>Pani Magdalena Wojciechowska</w:t>
      </w:r>
      <w:r>
        <w:t xml:space="preserve"> – tak. W ogóle też jeździmy na interwencje tutaj na mieście i staramy się przede wszystkim uświadomić ludzi, żeby zmieniali warunki. Jeżeli widzimy, że jest możliwość rozmowy i uświadomienia, że wystarczy tylko coś zmienić i to zwierzę będzie miało lepiej, to to robimy. Natomiast jeżeli widzimy, że nie ma szans na jakąkolwiek rozmowę, czy poprawę warunków, to takie zwierzę odbieramy.</w:t>
      </w:r>
    </w:p>
    <w:p w14:paraId="2FC9A384" w14:textId="6084F70F" w:rsidR="00844DF9" w:rsidRPr="00EA7EF6" w:rsidRDefault="00EA7EF6" w:rsidP="00EA7EF6">
      <w:pPr>
        <w:spacing w:before="240"/>
        <w:jc w:val="both"/>
        <w:rPr>
          <w:bCs/>
          <w:i/>
          <w:iCs/>
        </w:rPr>
      </w:pPr>
      <w:r w:rsidRPr="00191646">
        <w:rPr>
          <w:b/>
        </w:rPr>
        <w:lastRenderedPageBreak/>
        <w:t>Przewodniczący Andrzej Plata</w:t>
      </w:r>
      <w:r>
        <w:rPr>
          <w:bCs/>
        </w:rPr>
        <w:t xml:space="preserve"> – czy musi to być jakaś specjalna procedura zabezpieczenia tego zwierzęcia? Musi być jakieś postanowienie?</w:t>
      </w:r>
    </w:p>
    <w:p w14:paraId="4E2385F4" w14:textId="2AC1608F" w:rsidR="00844DF9" w:rsidRPr="00EA7EF6" w:rsidRDefault="00EA7EF6" w:rsidP="00D402EE">
      <w:pPr>
        <w:numPr>
          <w:ilvl w:val="0"/>
          <w:numId w:val="1"/>
        </w:numPr>
        <w:spacing w:before="240"/>
        <w:jc w:val="both"/>
        <w:rPr>
          <w:i/>
          <w:iCs/>
        </w:rPr>
      </w:pPr>
      <w:r w:rsidRPr="00EA7EF6">
        <w:rPr>
          <w:b/>
          <w:bCs/>
        </w:rPr>
        <w:t>Pani Magdalena Wojciechowska</w:t>
      </w:r>
      <w:r>
        <w:t xml:space="preserve"> – to znaczy, my zawsze prosimy, żeby to było zrzeczenie się, żeby właściciel zrzekł się  tego zwierzęcia, żebyśmy faktycznie mogli już prawnie, legalnie rozpocząć dalsze procedury, czyli szukanie domu.</w:t>
      </w:r>
    </w:p>
    <w:p w14:paraId="4D331ACB" w14:textId="36DE4015" w:rsidR="00EA7EF6" w:rsidRDefault="00EA7EF6" w:rsidP="00EA7EF6">
      <w:pPr>
        <w:spacing w:before="240"/>
        <w:jc w:val="both"/>
        <w:rPr>
          <w:bCs/>
        </w:rPr>
      </w:pPr>
      <w:r w:rsidRPr="00191646">
        <w:rPr>
          <w:b/>
        </w:rPr>
        <w:t>Przewodniczący Andrzej Plata</w:t>
      </w:r>
      <w:r>
        <w:rPr>
          <w:bCs/>
        </w:rPr>
        <w:t xml:space="preserve"> – a jeśli odmówi?</w:t>
      </w:r>
    </w:p>
    <w:p w14:paraId="2213B624" w14:textId="4C4B050E" w:rsidR="00844DF9" w:rsidRPr="00844DF9" w:rsidRDefault="00EA7EF6" w:rsidP="00D402EE">
      <w:pPr>
        <w:numPr>
          <w:ilvl w:val="0"/>
          <w:numId w:val="1"/>
        </w:numPr>
        <w:spacing w:before="240"/>
        <w:jc w:val="both"/>
        <w:rPr>
          <w:i/>
          <w:iCs/>
        </w:rPr>
      </w:pPr>
      <w:r w:rsidRPr="007B5062">
        <w:rPr>
          <w:b/>
          <w:bCs/>
        </w:rPr>
        <w:t>Pani Magdalena Wojciechowska</w:t>
      </w:r>
      <w:r>
        <w:t xml:space="preserve"> </w:t>
      </w:r>
      <w:r w:rsidR="00231EDC">
        <w:t>–</w:t>
      </w:r>
      <w:r w:rsidR="00CB2315">
        <w:t xml:space="preserve"> </w:t>
      </w:r>
      <w:r w:rsidR="00231EDC">
        <w:t xml:space="preserve">to wtedy niestety musimy to zgłosić na policję i w ten sposób próbujemy. Natomiast póki co udaje nam się to załatwiać w sposób taki bardziej polubowny. Staramy się tłumaczyć, </w:t>
      </w:r>
      <w:r w:rsidR="007B5062">
        <w:t>ż</w:t>
      </w:r>
      <w:r w:rsidR="00231EDC">
        <w:t xml:space="preserve">e to będzie najlepiej dla danego zwierzęcia. </w:t>
      </w:r>
      <w:r w:rsidR="00483EF0">
        <w:br/>
      </w:r>
      <w:r w:rsidR="00231EDC">
        <w:t>No i najczęściej się nam to udaje.</w:t>
      </w:r>
    </w:p>
    <w:p w14:paraId="3959148B" w14:textId="1B4558F4" w:rsidR="00844DF9" w:rsidRPr="007B5062" w:rsidRDefault="007B5062" w:rsidP="007B5062">
      <w:pPr>
        <w:spacing w:before="240"/>
        <w:jc w:val="both"/>
        <w:rPr>
          <w:bCs/>
        </w:rPr>
      </w:pPr>
      <w:r w:rsidRPr="00191646">
        <w:rPr>
          <w:b/>
        </w:rPr>
        <w:t>Przewodniczący Andrzej Plata</w:t>
      </w:r>
      <w:r>
        <w:rPr>
          <w:bCs/>
        </w:rPr>
        <w:t xml:space="preserve"> – ja mam takie pytanie, jeśli chodzi o stronę formalną tego zadania. Czy to musi być postanowienie sądu, czy tylko policja postanawia o tym, żeby to zwierzę zabezpieczyć, wziąć?</w:t>
      </w:r>
    </w:p>
    <w:p w14:paraId="2B54D0A2" w14:textId="47052A79" w:rsidR="00844DF9" w:rsidRPr="007B5062" w:rsidRDefault="007B5062" w:rsidP="00D402EE">
      <w:pPr>
        <w:numPr>
          <w:ilvl w:val="0"/>
          <w:numId w:val="1"/>
        </w:numPr>
        <w:spacing w:before="240"/>
        <w:jc w:val="both"/>
        <w:rPr>
          <w:i/>
          <w:iCs/>
        </w:rPr>
      </w:pPr>
      <w:r w:rsidRPr="007B5062">
        <w:rPr>
          <w:b/>
          <w:bCs/>
        </w:rPr>
        <w:t>Pani Magdalena Wojciechowska</w:t>
      </w:r>
      <w:r>
        <w:t xml:space="preserve"> – to znaczy, można wziąć interwencyjnie w sprawach nagłych, natomiast niewątpliwie powinno to być również już w takich trudnych przypadkach zgłaszane na policj</w:t>
      </w:r>
      <w:r w:rsidR="00CB2315">
        <w:t>ę</w:t>
      </w:r>
      <w:r>
        <w:t xml:space="preserve"> i sądowo.</w:t>
      </w:r>
    </w:p>
    <w:p w14:paraId="69281C19" w14:textId="2C3B3209" w:rsidR="007B5062" w:rsidRDefault="007B5062" w:rsidP="007B5062">
      <w:pPr>
        <w:spacing w:before="240"/>
        <w:jc w:val="both"/>
        <w:rPr>
          <w:bCs/>
        </w:rPr>
      </w:pPr>
      <w:bookmarkStart w:id="0" w:name="_Hlk159936128"/>
      <w:r w:rsidRPr="00191646">
        <w:rPr>
          <w:b/>
        </w:rPr>
        <w:t>Przewodniczący Andrzej Plata</w:t>
      </w:r>
      <w:r>
        <w:rPr>
          <w:bCs/>
        </w:rPr>
        <w:t xml:space="preserve"> </w:t>
      </w:r>
      <w:bookmarkEnd w:id="0"/>
      <w:r>
        <w:rPr>
          <w:bCs/>
        </w:rPr>
        <w:t xml:space="preserve">– czy ktoś z Państwa ma pytania do Pań? Bardzo proszę, </w:t>
      </w:r>
      <w:r w:rsidR="00CB2315">
        <w:rPr>
          <w:bCs/>
        </w:rPr>
        <w:t>P</w:t>
      </w:r>
      <w:r>
        <w:rPr>
          <w:bCs/>
        </w:rPr>
        <w:t>ani Janina Kłosowska.</w:t>
      </w:r>
    </w:p>
    <w:p w14:paraId="2AF5548D" w14:textId="524EBB92" w:rsidR="007B5062" w:rsidRPr="007B5062" w:rsidRDefault="007B5062" w:rsidP="007B5062">
      <w:pPr>
        <w:numPr>
          <w:ilvl w:val="0"/>
          <w:numId w:val="1"/>
        </w:numPr>
        <w:spacing w:before="240"/>
        <w:jc w:val="both"/>
        <w:rPr>
          <w:bCs/>
          <w:i/>
          <w:iCs/>
        </w:rPr>
      </w:pPr>
      <w:r w:rsidRPr="007B5062">
        <w:rPr>
          <w:b/>
        </w:rPr>
        <w:t>Radna Janina Kłosowska</w:t>
      </w:r>
      <w:r>
        <w:rPr>
          <w:bCs/>
        </w:rPr>
        <w:t xml:space="preserve"> – a co jak wieczorem, o 22.30 znajdę zranionego pieska? Jak się mam zachować?</w:t>
      </w:r>
    </w:p>
    <w:p w14:paraId="627BE30E" w14:textId="1F1105C0" w:rsidR="007B5062" w:rsidRPr="007B5062" w:rsidRDefault="007B5062" w:rsidP="007B5062">
      <w:pPr>
        <w:numPr>
          <w:ilvl w:val="0"/>
          <w:numId w:val="1"/>
        </w:numPr>
        <w:spacing w:before="240"/>
        <w:jc w:val="both"/>
        <w:rPr>
          <w:bCs/>
          <w:i/>
          <w:iCs/>
        </w:rPr>
      </w:pPr>
      <w:r w:rsidRPr="007B5062">
        <w:rPr>
          <w:b/>
        </w:rPr>
        <w:t>Pani Magdalena Wojciechowska</w:t>
      </w:r>
      <w:r>
        <w:rPr>
          <w:bCs/>
        </w:rPr>
        <w:t xml:space="preserve"> – jeżeli byłby zraniony, to jak najbardziej zadzwonić do schroniska, udzielimy pomocy.</w:t>
      </w:r>
    </w:p>
    <w:p w14:paraId="43EABB40" w14:textId="6B7979E8" w:rsidR="007B5062" w:rsidRPr="007B5062" w:rsidRDefault="007B5062" w:rsidP="007B5062">
      <w:pPr>
        <w:numPr>
          <w:ilvl w:val="0"/>
          <w:numId w:val="1"/>
        </w:numPr>
        <w:spacing w:before="240"/>
        <w:jc w:val="both"/>
        <w:rPr>
          <w:bCs/>
          <w:i/>
          <w:iCs/>
        </w:rPr>
      </w:pPr>
      <w:r w:rsidRPr="007B5062">
        <w:rPr>
          <w:b/>
        </w:rPr>
        <w:t>Radna Janina Kłosowska</w:t>
      </w:r>
      <w:r>
        <w:rPr>
          <w:bCs/>
        </w:rPr>
        <w:t xml:space="preserve"> – a do policji i do straży miejskiej też?</w:t>
      </w:r>
    </w:p>
    <w:p w14:paraId="0E2E204A" w14:textId="750DD71B" w:rsidR="007B5062" w:rsidRPr="007B5062" w:rsidRDefault="007B5062" w:rsidP="007B5062">
      <w:pPr>
        <w:numPr>
          <w:ilvl w:val="0"/>
          <w:numId w:val="1"/>
        </w:numPr>
        <w:spacing w:before="240"/>
        <w:jc w:val="both"/>
        <w:rPr>
          <w:bCs/>
          <w:i/>
          <w:iCs/>
        </w:rPr>
      </w:pPr>
      <w:r w:rsidRPr="007B5062">
        <w:rPr>
          <w:b/>
        </w:rPr>
        <w:t xml:space="preserve">Pani Magdalena </w:t>
      </w:r>
      <w:r>
        <w:rPr>
          <w:b/>
        </w:rPr>
        <w:t>W</w:t>
      </w:r>
      <w:r w:rsidRPr="007B5062">
        <w:rPr>
          <w:b/>
        </w:rPr>
        <w:t>ojciechowska</w:t>
      </w:r>
      <w:r>
        <w:rPr>
          <w:bCs/>
        </w:rPr>
        <w:t xml:space="preserve"> – też można, jak najbardziej. To są też jednostki, które </w:t>
      </w:r>
      <w:r w:rsidR="00483EF0">
        <w:rPr>
          <w:bCs/>
        </w:rPr>
        <w:br/>
      </w:r>
      <w:r>
        <w:rPr>
          <w:bCs/>
        </w:rPr>
        <w:t>z nami współpracują.</w:t>
      </w:r>
    </w:p>
    <w:p w14:paraId="36235D26" w14:textId="7C863F1D" w:rsidR="008711FF" w:rsidRPr="008711FF" w:rsidRDefault="007B5062" w:rsidP="004F1712">
      <w:pPr>
        <w:numPr>
          <w:ilvl w:val="0"/>
          <w:numId w:val="1"/>
        </w:numPr>
        <w:spacing w:before="240"/>
        <w:jc w:val="both"/>
        <w:rPr>
          <w:i/>
          <w:iCs/>
        </w:rPr>
      </w:pPr>
      <w:r w:rsidRPr="008711FF">
        <w:rPr>
          <w:b/>
        </w:rPr>
        <w:t xml:space="preserve">Radna Janina Kłosowska </w:t>
      </w:r>
      <w:r w:rsidRPr="008711FF">
        <w:rPr>
          <w:bCs/>
        </w:rPr>
        <w:t xml:space="preserve">– to może ja opowiem taką historię. W minioną środę co miesiąc idzie pielgrzymka piesza do </w:t>
      </w:r>
      <w:r w:rsidR="00EC512A" w:rsidRPr="008711FF">
        <w:rPr>
          <w:bCs/>
        </w:rPr>
        <w:t>Z</w:t>
      </w:r>
      <w:r w:rsidRPr="008711FF">
        <w:rPr>
          <w:bCs/>
        </w:rPr>
        <w:t>amartego</w:t>
      </w:r>
      <w:r w:rsidR="00EC512A" w:rsidRPr="008711FF">
        <w:rPr>
          <w:bCs/>
        </w:rPr>
        <w:t>, po mszy świętej około 22.30 wracamy. Odwieźliśmy z mężem, naszym samochodem, księdza proboszcza pod plebanię i widzimy, że do zakrystii próbuje wejść jakiś człowiek. No więc ksiądz jako administrator, jako proboszcz parafii podchodzi, okazało się</w:t>
      </w:r>
      <w:r w:rsidR="00CB2315">
        <w:rPr>
          <w:bCs/>
        </w:rPr>
        <w:t>,</w:t>
      </w:r>
      <w:r w:rsidR="00EC512A" w:rsidRPr="008711FF">
        <w:rPr>
          <w:bCs/>
        </w:rPr>
        <w:t xml:space="preserve"> że to był człowiek, człowiek strasznie zniszczony przez życie </w:t>
      </w:r>
      <w:r w:rsidR="00483EF0">
        <w:rPr>
          <w:bCs/>
        </w:rPr>
        <w:br/>
      </w:r>
      <w:r w:rsidR="00EC512A" w:rsidRPr="008711FF">
        <w:rPr>
          <w:bCs/>
        </w:rPr>
        <w:t xml:space="preserve">i chcieliśmy mu pomóc. Dzwoniliśmy do policji, do straży miejskiej i do Domu Samotnego Mężczyzny, pertraktowaliśmy z nim i z tymi trzema punktami bodaj przez </w:t>
      </w:r>
      <w:r w:rsidR="00EB7236" w:rsidRPr="008711FF">
        <w:rPr>
          <w:bCs/>
        </w:rPr>
        <w:t>godzinę</w:t>
      </w:r>
      <w:r w:rsidR="00EC512A" w:rsidRPr="008711FF">
        <w:rPr>
          <w:bCs/>
        </w:rPr>
        <w:t xml:space="preserve"> i nie udało się go nigdzie umieścić. Jako ludzie, dokładnie jako ludzie, tylko, nie mówimy nawet </w:t>
      </w:r>
      <w:r w:rsidR="00483EF0">
        <w:rPr>
          <w:bCs/>
        </w:rPr>
        <w:br/>
      </w:r>
      <w:r w:rsidR="00EC512A" w:rsidRPr="008711FF">
        <w:rPr>
          <w:bCs/>
        </w:rPr>
        <w:t xml:space="preserve">o wyznaniu, jakiekolwiek by to było, o tym człowieku nic nie wiedzieliśmy, no to co on mówił, nie wiem na ile to było prawdopodobne, mówił że nie pił, więc nie pił. I nie udało nam się tego człowieka nigdzie umieścić. </w:t>
      </w:r>
      <w:r w:rsidR="00EB7236" w:rsidRPr="008711FF">
        <w:rPr>
          <w:bCs/>
        </w:rPr>
        <w:t>Straż</w:t>
      </w:r>
      <w:r w:rsidR="00EC512A" w:rsidRPr="008711FF">
        <w:rPr>
          <w:bCs/>
        </w:rPr>
        <w:t xml:space="preserve"> odmówiła, policja odmówiła i Dom Samotnego Mężczyzny odmówił. Mówią, </w:t>
      </w:r>
      <w:r w:rsidR="00EB7236">
        <w:rPr>
          <w:bCs/>
        </w:rPr>
        <w:t>ż</w:t>
      </w:r>
      <w:r w:rsidR="00EC512A" w:rsidRPr="008711FF">
        <w:rPr>
          <w:bCs/>
        </w:rPr>
        <w:t>e go znają, że on tam się nie bardzo zachowuje. No wierz</w:t>
      </w:r>
      <w:r w:rsidR="00EB7236">
        <w:rPr>
          <w:bCs/>
        </w:rPr>
        <w:t>ę</w:t>
      </w:r>
      <w:r w:rsidR="00EC512A" w:rsidRPr="008711FF">
        <w:rPr>
          <w:bCs/>
        </w:rPr>
        <w:t xml:space="preserve"> w to</w:t>
      </w:r>
      <w:r w:rsidR="008711FF" w:rsidRPr="008711FF">
        <w:rPr>
          <w:bCs/>
        </w:rPr>
        <w:t xml:space="preserve">, przyjmując nawet to, </w:t>
      </w:r>
      <w:r w:rsidR="00EB7236">
        <w:rPr>
          <w:bCs/>
        </w:rPr>
        <w:t>ż</w:t>
      </w:r>
      <w:r w:rsidR="008711FF" w:rsidRPr="008711FF">
        <w:rPr>
          <w:bCs/>
        </w:rPr>
        <w:t>e jego poziom demoralizacji był krańcowy, najgorszy jaki mógł być, ale był człowiek. Rozmawiał z nami. I co byście Państwo na naszym miejscu zrobili skoro już wszystkie sposoby ratunku przepadły</w:t>
      </w:r>
      <w:r w:rsidR="00CB2315">
        <w:rPr>
          <w:bCs/>
        </w:rPr>
        <w:t>?</w:t>
      </w:r>
      <w:r w:rsidR="008711FF" w:rsidRPr="008711FF">
        <w:rPr>
          <w:bCs/>
        </w:rPr>
        <w:t xml:space="preserve"> </w:t>
      </w:r>
      <w:r w:rsidR="00CB2315">
        <w:rPr>
          <w:bCs/>
        </w:rPr>
        <w:t>T</w:t>
      </w:r>
      <w:r w:rsidR="008711FF" w:rsidRPr="008711FF">
        <w:rPr>
          <w:bCs/>
        </w:rPr>
        <w:t>aki wiersz był – wśród serdecznych przyjaciół psy zająca zjadły</w:t>
      </w:r>
      <w:r w:rsidR="00CB2315">
        <w:rPr>
          <w:bCs/>
        </w:rPr>
        <w:t xml:space="preserve"> –</w:t>
      </w:r>
      <w:r w:rsidR="008711FF" w:rsidRPr="008711FF">
        <w:rPr>
          <w:bCs/>
        </w:rPr>
        <w:t xml:space="preserve"> Krasicki, proszę Państwa. Więc jedyne co ksiądz zrobił – zapytał czy poszedłby do hotelu</w:t>
      </w:r>
      <w:r w:rsidR="00CB2315">
        <w:rPr>
          <w:bCs/>
        </w:rPr>
        <w:t xml:space="preserve"> i</w:t>
      </w:r>
      <w:r w:rsidR="008711FF" w:rsidRPr="008711FF">
        <w:rPr>
          <w:bCs/>
        </w:rPr>
        <w:t xml:space="preserve"> dał mu pieniądze na hotel. Czy poszedł</w:t>
      </w:r>
      <w:r w:rsidR="00CB2315">
        <w:rPr>
          <w:bCs/>
        </w:rPr>
        <w:t>?</w:t>
      </w:r>
      <w:r w:rsidR="008711FF" w:rsidRPr="008711FF">
        <w:rPr>
          <w:bCs/>
        </w:rPr>
        <w:t xml:space="preserve"> </w:t>
      </w:r>
      <w:r w:rsidR="00CB2315">
        <w:rPr>
          <w:bCs/>
        </w:rPr>
        <w:t>N</w:t>
      </w:r>
      <w:r w:rsidR="008711FF" w:rsidRPr="008711FF">
        <w:rPr>
          <w:bCs/>
        </w:rPr>
        <w:t>ie wiem</w:t>
      </w:r>
      <w:r w:rsidR="00CB2315">
        <w:rPr>
          <w:bCs/>
        </w:rPr>
        <w:t>, a</w:t>
      </w:r>
      <w:r w:rsidR="008711FF" w:rsidRPr="008711FF">
        <w:rPr>
          <w:bCs/>
        </w:rPr>
        <w:t xml:space="preserve">le jak je dostał, to odszedł. Proszę Państwa i jak my </w:t>
      </w:r>
      <w:r w:rsidR="00EB7236" w:rsidRPr="008711FF">
        <w:rPr>
          <w:bCs/>
        </w:rPr>
        <w:t>mieliśmy</w:t>
      </w:r>
      <w:r w:rsidR="008711FF" w:rsidRPr="008711FF">
        <w:rPr>
          <w:bCs/>
        </w:rPr>
        <w:t xml:space="preserve"> się w tym momencie zachować? Ksiądz proboszcz Janusz </w:t>
      </w:r>
      <w:r w:rsidR="008711FF" w:rsidRPr="008711FF">
        <w:rPr>
          <w:bCs/>
        </w:rPr>
        <w:lastRenderedPageBreak/>
        <w:t>Chyła, mój mąż i ja byliśmy bezradni. Nie sposób go wziąć do swojego domu, nie sposób go gdzieś zawieść, bo… Potem jeszcze, ja mieszkam w pobliżu Domu Samotnego Mężczyzny, poszłam sprawdzić</w:t>
      </w:r>
      <w:r w:rsidR="00EB7236">
        <w:rPr>
          <w:bCs/>
        </w:rPr>
        <w:t>…</w:t>
      </w:r>
      <w:r w:rsidR="008711FF" w:rsidRPr="008711FF">
        <w:rPr>
          <w:bCs/>
        </w:rPr>
        <w:t xml:space="preserve"> </w:t>
      </w:r>
      <w:r w:rsidR="00EB7236">
        <w:rPr>
          <w:bCs/>
        </w:rPr>
        <w:t>T</w:t>
      </w:r>
      <w:r w:rsidR="008711FF" w:rsidRPr="008711FF">
        <w:rPr>
          <w:bCs/>
        </w:rPr>
        <w:t xml:space="preserve">en </w:t>
      </w:r>
      <w:r w:rsidR="00021209">
        <w:rPr>
          <w:bCs/>
        </w:rPr>
        <w:t>P</w:t>
      </w:r>
      <w:r w:rsidR="008711FF" w:rsidRPr="008711FF">
        <w:rPr>
          <w:bCs/>
        </w:rPr>
        <w:t xml:space="preserve">an nawet mówił, że mnie zna, że go kiedyś w szkole uczyłam, być może, nazwisko mi coś mówiło, dużo lat minęło. I mówi, </w:t>
      </w:r>
      <w:r w:rsidR="008711FF">
        <w:rPr>
          <w:bCs/>
        </w:rPr>
        <w:t>ż</w:t>
      </w:r>
      <w:r w:rsidR="008711FF" w:rsidRPr="008711FF">
        <w:rPr>
          <w:bCs/>
        </w:rPr>
        <w:t>e ma już wszystkie miejsca zajęte</w:t>
      </w:r>
      <w:r w:rsidR="008711FF">
        <w:rPr>
          <w:bCs/>
        </w:rPr>
        <w:t xml:space="preserve">, że on tam podpadł i go nie przyjmie. Było trzy stopnie ciepła na termometrze, proszę powiedzieć co w takiej sytuacji </w:t>
      </w:r>
      <w:r w:rsidR="00EB7236">
        <w:rPr>
          <w:bCs/>
        </w:rPr>
        <w:t>mieliśmy</w:t>
      </w:r>
      <w:r w:rsidR="008711FF">
        <w:rPr>
          <w:bCs/>
        </w:rPr>
        <w:t xml:space="preserve"> zrobić.</w:t>
      </w:r>
    </w:p>
    <w:p w14:paraId="306A2134" w14:textId="391B6563" w:rsidR="008711FF" w:rsidRPr="00BB684E" w:rsidRDefault="00BB684E" w:rsidP="00BB684E">
      <w:pPr>
        <w:spacing w:before="240"/>
        <w:jc w:val="both"/>
        <w:rPr>
          <w:bCs/>
        </w:rPr>
      </w:pPr>
      <w:r w:rsidRPr="00191646">
        <w:rPr>
          <w:b/>
        </w:rPr>
        <w:t>Przewodniczący Andrzej Plata</w:t>
      </w:r>
      <w:r>
        <w:rPr>
          <w:bCs/>
        </w:rPr>
        <w:t xml:space="preserve"> – Pani Janino, my jesteśmy akurat w punkcie – projekt uchwały w sprawie przyjęcie programu opieki nad zwierzętami bezdomnymi oraz zapobiegania bezdomności zwierząt. W materiałach sesyjnych jest też temat dotyczący bezdomnych osób na terenie miasta Chojnice i w tym punkcie będzie bardziej adekwatne to zagadnienie, które Pani poruszyła i wtedy do tego wrócimy. Czy są jeszcze jakieś pytania do Pań? Bardzo proszę, Pani Agnieszka Lewińska</w:t>
      </w:r>
      <w:r w:rsidR="00021209">
        <w:rPr>
          <w:bCs/>
        </w:rPr>
        <w:t>.</w:t>
      </w:r>
    </w:p>
    <w:p w14:paraId="7C612F3E" w14:textId="47DAB336" w:rsidR="008711FF" w:rsidRPr="008711FF" w:rsidRDefault="00BB684E" w:rsidP="004F1712">
      <w:pPr>
        <w:numPr>
          <w:ilvl w:val="0"/>
          <w:numId w:val="1"/>
        </w:numPr>
        <w:spacing w:before="240"/>
        <w:jc w:val="both"/>
        <w:rPr>
          <w:i/>
          <w:iCs/>
        </w:rPr>
      </w:pPr>
      <w:r w:rsidRPr="00E44E6D">
        <w:rPr>
          <w:b/>
          <w:bCs/>
        </w:rPr>
        <w:t>Radna Agnieszka Lewińska</w:t>
      </w:r>
      <w:r>
        <w:t xml:space="preserve"> – ja bym chciała zapytać, bo widzimy w budżecie zabezpieczone 890 tys. na cały rok. Czy to są środki wystarczające?</w:t>
      </w:r>
    </w:p>
    <w:p w14:paraId="3AEAF28F" w14:textId="014C97E6" w:rsidR="008711FF" w:rsidRPr="008711FF" w:rsidRDefault="00BB684E" w:rsidP="004F1712">
      <w:pPr>
        <w:numPr>
          <w:ilvl w:val="0"/>
          <w:numId w:val="1"/>
        </w:numPr>
        <w:spacing w:before="240"/>
        <w:jc w:val="both"/>
        <w:rPr>
          <w:i/>
          <w:iCs/>
        </w:rPr>
      </w:pPr>
      <w:r w:rsidRPr="00E44E6D">
        <w:rPr>
          <w:b/>
          <w:bCs/>
        </w:rPr>
        <w:t>Pani Magdalena Wojciechowska</w:t>
      </w:r>
      <w:r>
        <w:t xml:space="preserve"> </w:t>
      </w:r>
      <w:r w:rsidR="00B937F0">
        <w:t>–</w:t>
      </w:r>
      <w:r>
        <w:t xml:space="preserve"> </w:t>
      </w:r>
      <w:r w:rsidR="00B937F0">
        <w:t>jest 860 tys., 30 tys. jest na samą kastrację. Powiem tak, potrzeby są ogromne tak naprawdę i jakby sama płaca minimalna już rzutuje na wysokość tych środków. Nie ukrywamy, że im więcej tym lepiej, natomiast na tę chwilę musimy sobie poradzić z tym co mamy, więc tak staramy się gospodarować, żeby starczyło. Kwota ogólna wydaje się bardzo duża, natomiast jak to sobie podzielimy na miesiące, no to to jest niecałe 74 tys. Same pensje minimalne zjadają sporą część, a do tego jeszcze opieka weterynaryjna, która jest na poziomie gdzieś 10 – 12 tys. miesięcznie. Tak że no łatwo sobie policzyć, że to tak jest… Ilość zwierząt…</w:t>
      </w:r>
    </w:p>
    <w:p w14:paraId="50B5964A" w14:textId="6B0D4753" w:rsidR="008711FF" w:rsidRDefault="00B937F0" w:rsidP="004F1712">
      <w:pPr>
        <w:numPr>
          <w:ilvl w:val="0"/>
          <w:numId w:val="1"/>
        </w:numPr>
        <w:spacing w:before="240"/>
        <w:jc w:val="both"/>
      </w:pPr>
      <w:r w:rsidRPr="00E44E6D">
        <w:rPr>
          <w:b/>
          <w:bCs/>
        </w:rPr>
        <w:t>Radna Agnieszka Lewińska</w:t>
      </w:r>
      <w:r w:rsidRPr="00B937F0">
        <w:t xml:space="preserve"> </w:t>
      </w:r>
      <w:r>
        <w:t>– no</w:t>
      </w:r>
      <w:r w:rsidR="00021209">
        <w:t>,</w:t>
      </w:r>
      <w:r>
        <w:t xml:space="preserve"> właśnie chciałam zapytać ile jest zwierząt?</w:t>
      </w:r>
    </w:p>
    <w:p w14:paraId="74DE969A" w14:textId="6CAF66B9" w:rsidR="00B937F0" w:rsidRDefault="00B937F0" w:rsidP="004F1712">
      <w:pPr>
        <w:numPr>
          <w:ilvl w:val="0"/>
          <w:numId w:val="1"/>
        </w:numPr>
        <w:spacing w:before="240"/>
        <w:jc w:val="both"/>
      </w:pPr>
      <w:r w:rsidRPr="00E44E6D">
        <w:rPr>
          <w:b/>
          <w:bCs/>
        </w:rPr>
        <w:t>Pani Magdalena Wojciechowska</w:t>
      </w:r>
      <w:r>
        <w:t xml:space="preserve"> – około 170</w:t>
      </w:r>
      <w:r w:rsidR="00E44E6D">
        <w:t xml:space="preserve">. Mamy 84 koty i 83 psy. </w:t>
      </w:r>
      <w:r w:rsidR="00021209">
        <w:t>T</w:t>
      </w:r>
      <w:r w:rsidR="00E44E6D">
        <w:t>o spora ilość i to wszystko trzeba wykarmić, oporządzić, więc faktycznie te środki… No</w:t>
      </w:r>
      <w:r w:rsidR="00E1267B">
        <w:t>, ale jak</w:t>
      </w:r>
      <w:r w:rsidR="00E44E6D">
        <w:t xml:space="preserve"> mówię, skala roczna wydaje się ogromna</w:t>
      </w:r>
      <w:r w:rsidR="00021209">
        <w:t>,</w:t>
      </w:r>
      <w:r w:rsidR="00E44E6D">
        <w:t xml:space="preserve"> natomiast w przeliczeniu na poszczególne etapy</w:t>
      </w:r>
      <w:r w:rsidR="00E1267B">
        <w:t>,</w:t>
      </w:r>
      <w:r w:rsidR="00E44E6D">
        <w:t xml:space="preserve"> to to już nie jest tak kolorowo.</w:t>
      </w:r>
    </w:p>
    <w:p w14:paraId="4B216AB4" w14:textId="55559666" w:rsidR="00E44E6D" w:rsidRDefault="00E44E6D" w:rsidP="004F1712">
      <w:pPr>
        <w:numPr>
          <w:ilvl w:val="0"/>
          <w:numId w:val="1"/>
        </w:numPr>
        <w:spacing w:before="240"/>
        <w:jc w:val="both"/>
      </w:pPr>
      <w:r w:rsidRPr="00E44E6D">
        <w:rPr>
          <w:b/>
          <w:bCs/>
        </w:rPr>
        <w:t>Radna Agnieszka Lewińska</w:t>
      </w:r>
      <w:r>
        <w:t xml:space="preserve"> – i miejsca też jest wystarczająco?</w:t>
      </w:r>
    </w:p>
    <w:p w14:paraId="3A41EFED" w14:textId="06379D44" w:rsidR="00E44E6D" w:rsidRDefault="00E44E6D" w:rsidP="004F1712">
      <w:pPr>
        <w:numPr>
          <w:ilvl w:val="0"/>
          <w:numId w:val="1"/>
        </w:numPr>
        <w:spacing w:before="240"/>
        <w:jc w:val="both"/>
      </w:pPr>
      <w:r w:rsidRPr="00E44E6D">
        <w:rPr>
          <w:b/>
          <w:bCs/>
        </w:rPr>
        <w:t>Pani Magdalena Wojciechowska</w:t>
      </w:r>
      <w:r>
        <w:t xml:space="preserve"> – na tę chwilę tak. Też jesteśmy ograniczeni ustawą, jeśli chodzi o miejsce, bo każdy pies musi mieć odpowiedniej wielkości boks w zależności do wagi. Tak samo, jeśli chodzi o koty, też muszą mieć odpowiednią ilość miejsca i też odpowiednią ilość kuwet na grupę kotów. Więc też jesteśmy troszeczkę ograniczeni przepisami.</w:t>
      </w:r>
    </w:p>
    <w:p w14:paraId="46B42F1A" w14:textId="0AE3A7AC" w:rsidR="00E44E6D" w:rsidRPr="00E44E6D" w:rsidRDefault="00E44E6D" w:rsidP="00E44E6D">
      <w:pPr>
        <w:spacing w:before="240"/>
        <w:jc w:val="both"/>
        <w:rPr>
          <w:bCs/>
        </w:rPr>
      </w:pPr>
      <w:r w:rsidRPr="00191646">
        <w:rPr>
          <w:b/>
        </w:rPr>
        <w:t>Przewodniczący Andrzej Plata</w:t>
      </w:r>
      <w:r>
        <w:rPr>
          <w:bCs/>
        </w:rPr>
        <w:t xml:space="preserve"> – bardzo proszę, Pan Zdzisław Januszewski.</w:t>
      </w:r>
    </w:p>
    <w:p w14:paraId="0DE92381" w14:textId="577B4A19" w:rsidR="00E44E6D" w:rsidRPr="00B937F0" w:rsidRDefault="00E44E6D" w:rsidP="004F1712">
      <w:pPr>
        <w:numPr>
          <w:ilvl w:val="0"/>
          <w:numId w:val="1"/>
        </w:numPr>
        <w:spacing w:before="240"/>
        <w:jc w:val="both"/>
      </w:pPr>
      <w:r w:rsidRPr="00B05A6A">
        <w:rPr>
          <w:b/>
          <w:bCs/>
        </w:rPr>
        <w:t>Radny Zdzisław Januszewski</w:t>
      </w:r>
      <w:r>
        <w:t xml:space="preserve"> – ja byłem inspektorem Towarzystwa Opieki nad Zwierzętami w Polsce z pięćdziesiąt lat temu i cieszę się</w:t>
      </w:r>
      <w:r w:rsidR="00B05A6A">
        <w:t xml:space="preserve">, że od tego czasu minęła cała epoka. Obserwuję waszą pracę, pewnie jak większość mieszkańców, i jestem za nią wdzięczny, robicie kawał dobrej roboty. Mam pytanie, aczkolwiek wiem, że nie będzie odpowiedź taka łatwa, ale czy macie, domyślacie się jaka część bezdomnych zwierząt pochodzi z terenu gminy? Bo przecież zwierzęta migrują w poszukiwaniu łatwego pożywienia, skupiają się </w:t>
      </w:r>
      <w:r w:rsidR="00AD3712">
        <w:t>po mieście, a rezultat jest taki, że my za miejską kasę utrzymujemy wiejskie zwierzęta. Czy macie, czy domyślacie się jaka jest część tego typu zjawiska? Czy trudno na to odpowiedzieć?</w:t>
      </w:r>
    </w:p>
    <w:p w14:paraId="5991D7F4" w14:textId="63E9D094" w:rsidR="008711FF" w:rsidRPr="00BD0B38" w:rsidRDefault="000A1345" w:rsidP="004F1712">
      <w:pPr>
        <w:numPr>
          <w:ilvl w:val="0"/>
          <w:numId w:val="1"/>
        </w:numPr>
        <w:spacing w:before="240"/>
        <w:jc w:val="both"/>
        <w:rPr>
          <w:i/>
          <w:iCs/>
        </w:rPr>
      </w:pPr>
      <w:r w:rsidRPr="00317171">
        <w:rPr>
          <w:b/>
          <w:bCs/>
        </w:rPr>
        <w:t>Pani Magdalena Wojciechowska</w:t>
      </w:r>
      <w:r>
        <w:t xml:space="preserve"> – zauważamy, czy te</w:t>
      </w:r>
      <w:r w:rsidR="00021209">
        <w:t>ż</w:t>
      </w:r>
      <w:r>
        <w:t xml:space="preserve"> możemy się domyślać, </w:t>
      </w:r>
      <w:r w:rsidR="00021209">
        <w:t>ż</w:t>
      </w:r>
      <w:r>
        <w:t xml:space="preserve">e część zwierząt jest celowo wypuszczanych poza terenem Chojnic. To też należy tutaj jakby ująć. </w:t>
      </w:r>
      <w:r w:rsidR="00483EF0">
        <w:br/>
      </w:r>
      <w:r>
        <w:t xml:space="preserve">W tej chwili trudno jest oszacować jak to wygląda. Na pewno znaczna część, jeśli chodzi </w:t>
      </w:r>
      <w:r w:rsidR="00483EF0">
        <w:br/>
      </w:r>
      <w:r>
        <w:lastRenderedPageBreak/>
        <w:t>o koty, to są koty głównie miejskie, tam chyba nieliczne, bo około 15 kotów jest faktycznie gminnych. Co do psów, to jeśli chodzi o gminę, to jest</w:t>
      </w:r>
      <w:r w:rsidR="00D608D1">
        <w:t>,</w:t>
      </w:r>
      <w:r>
        <w:t xml:space="preserve"> zdaje się, na tę chwilę 20</w:t>
      </w:r>
      <w:r w:rsidR="00D608D1">
        <w:t xml:space="preserve"> – </w:t>
      </w:r>
      <w:r>
        <w:t>24 psy.</w:t>
      </w:r>
      <w:r w:rsidR="00BD0B38">
        <w:t xml:space="preserve"> </w:t>
      </w:r>
    </w:p>
    <w:p w14:paraId="0953BC8D" w14:textId="77777777" w:rsidR="00BD0B38" w:rsidRPr="00BD0B38" w:rsidRDefault="00BD0B38" w:rsidP="004F1712">
      <w:pPr>
        <w:numPr>
          <w:ilvl w:val="0"/>
          <w:numId w:val="1"/>
        </w:numPr>
        <w:spacing w:before="240"/>
        <w:jc w:val="both"/>
        <w:rPr>
          <w:i/>
          <w:iCs/>
        </w:rPr>
      </w:pPr>
      <w:r w:rsidRPr="00317171">
        <w:rPr>
          <w:b/>
          <w:bCs/>
        </w:rPr>
        <w:t>Radny Zdzisław Januszewski</w:t>
      </w:r>
      <w:r>
        <w:t xml:space="preserve"> – ile gmina wiejska dokłada do waszego budżetu?</w:t>
      </w:r>
    </w:p>
    <w:p w14:paraId="31DE484B" w14:textId="66309469" w:rsidR="00BD0B38" w:rsidRPr="00BD0B38" w:rsidRDefault="00BD0B38" w:rsidP="004F1712">
      <w:pPr>
        <w:numPr>
          <w:ilvl w:val="0"/>
          <w:numId w:val="1"/>
        </w:numPr>
        <w:spacing w:before="240"/>
        <w:jc w:val="both"/>
        <w:rPr>
          <w:i/>
          <w:iCs/>
        </w:rPr>
      </w:pPr>
      <w:r w:rsidRPr="00317171">
        <w:rPr>
          <w:b/>
          <w:bCs/>
        </w:rPr>
        <w:t>Pani Magdalena Wojciechowska</w:t>
      </w:r>
      <w:r>
        <w:t xml:space="preserve"> – z gmin</w:t>
      </w:r>
      <w:r w:rsidR="00D608D1">
        <w:t>ą</w:t>
      </w:r>
      <w:r>
        <w:t xml:space="preserve"> mamy umowę na 10 tys. zł brutto.</w:t>
      </w:r>
    </w:p>
    <w:p w14:paraId="79106A4D" w14:textId="77777777" w:rsidR="00BD0B38" w:rsidRPr="00BD0B38" w:rsidRDefault="00BD0B38" w:rsidP="004F1712">
      <w:pPr>
        <w:numPr>
          <w:ilvl w:val="0"/>
          <w:numId w:val="1"/>
        </w:numPr>
        <w:spacing w:before="240"/>
        <w:jc w:val="both"/>
        <w:rPr>
          <w:i/>
          <w:iCs/>
        </w:rPr>
      </w:pPr>
      <w:r w:rsidRPr="00317171">
        <w:rPr>
          <w:b/>
          <w:bCs/>
        </w:rPr>
        <w:t>Radny Zdzisław Januszewski</w:t>
      </w:r>
      <w:r>
        <w:t xml:space="preserve"> – rocznie?</w:t>
      </w:r>
    </w:p>
    <w:p w14:paraId="2BA49C81" w14:textId="5DF51A04" w:rsidR="00BD0B38" w:rsidRPr="00BD0B38" w:rsidRDefault="00BD0B38" w:rsidP="004F1712">
      <w:pPr>
        <w:numPr>
          <w:ilvl w:val="0"/>
          <w:numId w:val="1"/>
        </w:numPr>
        <w:spacing w:before="240"/>
        <w:jc w:val="both"/>
        <w:rPr>
          <w:i/>
          <w:iCs/>
        </w:rPr>
      </w:pPr>
      <w:r w:rsidRPr="00317171">
        <w:rPr>
          <w:b/>
          <w:bCs/>
        </w:rPr>
        <w:t>Pani Magdalena Wojciechowska</w:t>
      </w:r>
      <w:r>
        <w:t xml:space="preserve"> – miesięcznie. </w:t>
      </w:r>
    </w:p>
    <w:p w14:paraId="0FAD0908" w14:textId="4F3DE0AC" w:rsidR="00BD0B38" w:rsidRPr="00BD0B38" w:rsidRDefault="00BD0B38" w:rsidP="004F1712">
      <w:pPr>
        <w:numPr>
          <w:ilvl w:val="0"/>
          <w:numId w:val="1"/>
        </w:numPr>
        <w:spacing w:before="240"/>
        <w:jc w:val="both"/>
        <w:rPr>
          <w:i/>
          <w:iCs/>
        </w:rPr>
      </w:pPr>
      <w:r w:rsidRPr="00317171">
        <w:rPr>
          <w:b/>
          <w:bCs/>
        </w:rPr>
        <w:t>Radny Zdzisław Januszewski</w:t>
      </w:r>
      <w:r>
        <w:t xml:space="preserve"> – dziękuję.</w:t>
      </w:r>
    </w:p>
    <w:p w14:paraId="10840C97" w14:textId="77777777" w:rsidR="00D608D1" w:rsidRDefault="00BD0B38" w:rsidP="00BD0B38">
      <w:pPr>
        <w:spacing w:before="240"/>
        <w:jc w:val="both"/>
        <w:rPr>
          <w:bCs/>
        </w:rPr>
      </w:pPr>
      <w:r w:rsidRPr="00191646">
        <w:rPr>
          <w:b/>
        </w:rPr>
        <w:t>Przewodniczący Andrzej Plata</w:t>
      </w:r>
      <w:r>
        <w:rPr>
          <w:bCs/>
        </w:rPr>
        <w:t xml:space="preserve"> – czy są jeszcze jakieś pytania? Jeśli nie, to bardzo Paniom dziękuję za przybycie.</w:t>
      </w:r>
    </w:p>
    <w:p w14:paraId="3B6B8F97" w14:textId="19E23DD5" w:rsidR="00BD0B38" w:rsidRDefault="00BD0B38" w:rsidP="00D608D1">
      <w:pPr>
        <w:jc w:val="both"/>
        <w:rPr>
          <w:bCs/>
        </w:rPr>
      </w:pPr>
      <w:r>
        <w:rPr>
          <w:bCs/>
        </w:rPr>
        <w:t>A my przechodzimy do omówienia kolejnego projektu uchwały. Na stronie pięćdziesiąt cztery jest projekt uchwały</w:t>
      </w:r>
      <w:r w:rsidRPr="00BD0B38">
        <w:t xml:space="preserve"> </w:t>
      </w:r>
      <w:r w:rsidRPr="00BD0B38">
        <w:rPr>
          <w:bCs/>
        </w:rPr>
        <w:t xml:space="preserve">zmieniającej Uchwałę Nr LXI/751/23 Rady Miejskiej w Chojnicach z dnia </w:t>
      </w:r>
      <w:r w:rsidR="00E1267B">
        <w:rPr>
          <w:bCs/>
        </w:rPr>
        <w:br/>
      </w:r>
      <w:r w:rsidRPr="00BD0B38">
        <w:rPr>
          <w:bCs/>
        </w:rPr>
        <w:t>18 grudnia 2023 r. w sprawie uchwalenia Miejskiego Programu Profilaktyki i Rozwiązywania Problemów Alkoholowych oraz Przeciwdziałania Narkomanii na 2024 r.</w:t>
      </w:r>
      <w:r w:rsidR="00CD218F">
        <w:rPr>
          <w:bCs/>
        </w:rPr>
        <w:t xml:space="preserve"> Jest z nami Pani Agnieszka </w:t>
      </w:r>
      <w:proofErr w:type="spellStart"/>
      <w:r w:rsidR="00CD218F">
        <w:rPr>
          <w:bCs/>
        </w:rPr>
        <w:t>Kortas-Koczur</w:t>
      </w:r>
      <w:proofErr w:type="spellEnd"/>
      <w:r w:rsidR="00CD218F">
        <w:rPr>
          <w:bCs/>
        </w:rPr>
        <w:t xml:space="preserve">, która przedstawi nam szczegóły tego projektu. Bardzo proszę, </w:t>
      </w:r>
      <w:r w:rsidR="00287B22">
        <w:rPr>
          <w:bCs/>
        </w:rPr>
        <w:t>P</w:t>
      </w:r>
      <w:r w:rsidR="00CD218F">
        <w:rPr>
          <w:bCs/>
        </w:rPr>
        <w:t>ani Agnieszko.</w:t>
      </w:r>
    </w:p>
    <w:p w14:paraId="398AFDFE" w14:textId="09460B08" w:rsidR="00287B22" w:rsidRPr="00287B22" w:rsidRDefault="00CD218F" w:rsidP="00287B22">
      <w:pPr>
        <w:numPr>
          <w:ilvl w:val="0"/>
          <w:numId w:val="1"/>
        </w:numPr>
        <w:spacing w:before="240"/>
        <w:jc w:val="both"/>
        <w:rPr>
          <w:bCs/>
        </w:rPr>
      </w:pPr>
      <w:r w:rsidRPr="0060278A">
        <w:rPr>
          <w:b/>
          <w:bCs/>
        </w:rPr>
        <w:t xml:space="preserve">Dyrektor Agnieszka </w:t>
      </w:r>
      <w:proofErr w:type="spellStart"/>
      <w:r w:rsidRPr="0060278A">
        <w:rPr>
          <w:b/>
          <w:bCs/>
        </w:rPr>
        <w:t>Kortas-Koczur</w:t>
      </w:r>
      <w:proofErr w:type="spellEnd"/>
      <w:r>
        <w:t xml:space="preserve"> –</w:t>
      </w:r>
      <w:r w:rsidR="00287B22">
        <w:t xml:space="preserve"> zmiany, które dzisiaj Państwu przedstawiłam dotyczą zwiększenia planu finansowego Ośrodka Profilaktyki Rodzinnej o kwotę 606.388</w:t>
      </w:r>
      <w:r w:rsidR="001C1424">
        <w:t xml:space="preserve"> zł. Zostaje zwiększony budżet Ośrodka</w:t>
      </w:r>
      <w:r w:rsidR="00D608D1">
        <w:t>,</w:t>
      </w:r>
      <w:r w:rsidR="001C1424">
        <w:t xml:space="preserve"> w związku z tym te same kwoty musz</w:t>
      </w:r>
      <w:r w:rsidR="00D608D1">
        <w:t>ą</w:t>
      </w:r>
      <w:r w:rsidR="001C1424">
        <w:t xml:space="preserve"> znaleźć swoje odzwierciedlenie w miejskim programie i stąd trzy punkty miejskiego programu, te kwoty ulegają zwiększeniu. Bo jakby program musi być połączony z budżetem, musi opiewać na te samą sumę i stąd są dzisiejsze zmiany. Punkt pierwszy – tutaj dokładamy 50 tys. Do punktu drugiego, mówiącego między innymi o utrzymaniu bieżącym ośrodka i podległych placówek – 356.388 zł. I punkt trzeci zwiększamy o 200 tys. I to jest tak naprawdę dzisiejsza propozycja uchwały, któr</w:t>
      </w:r>
      <w:r w:rsidR="00D608D1">
        <w:t>ą</w:t>
      </w:r>
      <w:r w:rsidR="001C1424">
        <w:t xml:space="preserve"> Państwu przynoszę, wynikająca z wpływu tych pieniędzy do budżetu Ośrodka.</w:t>
      </w:r>
    </w:p>
    <w:p w14:paraId="1737B8F9" w14:textId="32BD0E86" w:rsidR="001C1424" w:rsidRDefault="004B52EC" w:rsidP="00287B22">
      <w:pPr>
        <w:spacing w:before="240"/>
        <w:jc w:val="both"/>
        <w:rPr>
          <w:bCs/>
        </w:rPr>
      </w:pPr>
      <w:r w:rsidRPr="00191646">
        <w:rPr>
          <w:b/>
        </w:rPr>
        <w:t>Przewodniczący Andrzej Plata</w:t>
      </w:r>
      <w:r>
        <w:rPr>
          <w:bCs/>
        </w:rPr>
        <w:t xml:space="preserve"> – </w:t>
      </w:r>
      <w:r w:rsidR="001C1424">
        <w:rPr>
          <w:bCs/>
        </w:rPr>
        <w:t xml:space="preserve">czy ktoś  z Państwa ma </w:t>
      </w:r>
      <w:r w:rsidR="00D608D1">
        <w:rPr>
          <w:bCs/>
        </w:rPr>
        <w:t>jakieś</w:t>
      </w:r>
      <w:r w:rsidR="001C1424">
        <w:rPr>
          <w:bCs/>
        </w:rPr>
        <w:t xml:space="preserve"> pytania odnośnie omawianego materiału? Nie widzę. Bardzo dziękuję, Pani Agnieszko. Przechodzimy do kolejnego punktu</w:t>
      </w:r>
      <w:r w:rsidR="0060278A">
        <w:rPr>
          <w:bCs/>
        </w:rPr>
        <w:t xml:space="preserve"> – projekt uchwały</w:t>
      </w:r>
      <w:r w:rsidR="0060278A" w:rsidRPr="0060278A">
        <w:t xml:space="preserve"> </w:t>
      </w:r>
      <w:r w:rsidR="0060278A" w:rsidRPr="0060278A">
        <w:rPr>
          <w:bCs/>
        </w:rPr>
        <w:t>zmieniającej uchwałę w sprawie utworzenia Placówki Wsparcia Dziennego na terenie Gminy Miejskiej Chojnice</w:t>
      </w:r>
      <w:r w:rsidR="0060278A">
        <w:rPr>
          <w:bCs/>
        </w:rPr>
        <w:t>. Tu może Pani dyrektor Szczepańska nam wyjaśni, proszę bardzo.</w:t>
      </w:r>
    </w:p>
    <w:p w14:paraId="405CCDC8" w14:textId="3BC36768" w:rsidR="0060278A" w:rsidRDefault="0060278A" w:rsidP="0060278A">
      <w:pPr>
        <w:numPr>
          <w:ilvl w:val="0"/>
          <w:numId w:val="1"/>
        </w:numPr>
        <w:spacing w:before="240"/>
        <w:jc w:val="both"/>
        <w:rPr>
          <w:bCs/>
        </w:rPr>
      </w:pPr>
      <w:r w:rsidRPr="0060278A">
        <w:rPr>
          <w:b/>
        </w:rPr>
        <w:t>Dyrektor Elżbieta Szczepańska</w:t>
      </w:r>
      <w:r>
        <w:rPr>
          <w:bCs/>
        </w:rPr>
        <w:t xml:space="preserve"> – witam wszystkich serdecznie. To jest tak, że do  2023 roku Placówka Wsparcia Dziennego była w strukturach Miejskiego Ośrodka Pomocy Społeczne</w:t>
      </w:r>
      <w:r w:rsidR="00D608D1">
        <w:rPr>
          <w:bCs/>
        </w:rPr>
        <w:t>j</w:t>
      </w:r>
      <w:r>
        <w:rPr>
          <w:bCs/>
        </w:rPr>
        <w:t>, Od 1 lipca 2023 r. jest w strukturach Ośrodka Profilaktyki Rodzinnej i po prostu trzeba było dokonać formalnych zmian, czyli wykreślić ze struktur Miejskiego Ośrodka Pomocy Społecznej i ująć w strukturach Ośrodka Profilaktyki Rodzinnej.</w:t>
      </w:r>
    </w:p>
    <w:p w14:paraId="75A8A0AE" w14:textId="3F4786AD" w:rsidR="0060278A" w:rsidRDefault="0060278A" w:rsidP="0060278A">
      <w:pPr>
        <w:spacing w:before="240"/>
        <w:jc w:val="both"/>
        <w:rPr>
          <w:bCs/>
        </w:rPr>
      </w:pPr>
      <w:r w:rsidRPr="00191646">
        <w:rPr>
          <w:b/>
        </w:rPr>
        <w:t>Przewodniczący Andrzej Plata</w:t>
      </w:r>
      <w:r>
        <w:rPr>
          <w:bCs/>
        </w:rPr>
        <w:t xml:space="preserve"> – czy w związku z tą zmianą nastąpią jakieś zmiany</w:t>
      </w:r>
      <w:r w:rsidR="00D608D1">
        <w:rPr>
          <w:bCs/>
        </w:rPr>
        <w:t>,</w:t>
      </w:r>
      <w:r>
        <w:rPr>
          <w:bCs/>
        </w:rPr>
        <w:t xml:space="preserve"> jeśli chodzi o zasady prowadzenia te</w:t>
      </w:r>
      <w:r w:rsidR="001468A7">
        <w:rPr>
          <w:bCs/>
        </w:rPr>
        <w:t xml:space="preserve">j </w:t>
      </w:r>
      <w:r w:rsidR="00D608D1">
        <w:rPr>
          <w:bCs/>
        </w:rPr>
        <w:t>p</w:t>
      </w:r>
      <w:r w:rsidR="001468A7">
        <w:rPr>
          <w:bCs/>
        </w:rPr>
        <w:t xml:space="preserve">lacówki? Bardzo proszę, Pani Agnieszka </w:t>
      </w:r>
      <w:proofErr w:type="spellStart"/>
      <w:r w:rsidR="001468A7">
        <w:rPr>
          <w:bCs/>
        </w:rPr>
        <w:t>Kortas-Koczur</w:t>
      </w:r>
      <w:proofErr w:type="spellEnd"/>
      <w:r w:rsidR="001468A7">
        <w:rPr>
          <w:bCs/>
        </w:rPr>
        <w:t>.</w:t>
      </w:r>
    </w:p>
    <w:p w14:paraId="1943FC57" w14:textId="3A07665B" w:rsidR="001468A7" w:rsidRDefault="001468A7" w:rsidP="001468A7">
      <w:pPr>
        <w:numPr>
          <w:ilvl w:val="0"/>
          <w:numId w:val="1"/>
        </w:numPr>
        <w:spacing w:before="240"/>
        <w:jc w:val="both"/>
        <w:rPr>
          <w:bCs/>
        </w:rPr>
      </w:pPr>
      <w:r w:rsidRPr="001468A7">
        <w:rPr>
          <w:b/>
        </w:rPr>
        <w:t xml:space="preserve">Dyrektor Agnieszka </w:t>
      </w:r>
      <w:proofErr w:type="spellStart"/>
      <w:r w:rsidRPr="001468A7">
        <w:rPr>
          <w:b/>
        </w:rPr>
        <w:t>Kortas-Koczur</w:t>
      </w:r>
      <w:proofErr w:type="spellEnd"/>
      <w:r>
        <w:rPr>
          <w:bCs/>
        </w:rPr>
        <w:t xml:space="preserve"> – obecnie jest tak, że świetlica na ul. Dworcowej podlega strukturalnie i administracyjnie</w:t>
      </w:r>
      <w:r w:rsidR="00D608D1">
        <w:rPr>
          <w:bCs/>
        </w:rPr>
        <w:t>,</w:t>
      </w:r>
      <w:r>
        <w:rPr>
          <w:bCs/>
        </w:rPr>
        <w:t xml:space="preserve"> i kosztowo Ośrodkowi </w:t>
      </w:r>
      <w:r w:rsidR="00D608D1">
        <w:rPr>
          <w:bCs/>
        </w:rPr>
        <w:t>P</w:t>
      </w:r>
      <w:r>
        <w:rPr>
          <w:bCs/>
        </w:rPr>
        <w:t>rofilaktyki Rodzinnej, natomiast działania związane z Punktem Wsparcia dla Osób Niesamodzielnych prowadzi MOPS</w:t>
      </w:r>
      <w:r w:rsidR="00D608D1">
        <w:rPr>
          <w:bCs/>
        </w:rPr>
        <w:t>,</w:t>
      </w:r>
      <w:r w:rsidR="00DD76F6">
        <w:rPr>
          <w:bCs/>
        </w:rPr>
        <w:t xml:space="preserve"> na zasadzie pewnie użyczenia pomieszczeń w godzinach od 7.00 do 15.00. Dla nas to oznaczało zmiany, bo pewne rzeczy myśmy</w:t>
      </w:r>
      <w:r w:rsidR="00D608D1">
        <w:rPr>
          <w:bCs/>
        </w:rPr>
        <w:t>,</w:t>
      </w:r>
      <w:r w:rsidR="00DD76F6">
        <w:rPr>
          <w:bCs/>
        </w:rPr>
        <w:t xml:space="preserve"> jako Ośrodek Profilaktyki</w:t>
      </w:r>
      <w:r w:rsidR="00D608D1" w:rsidRPr="00D608D1">
        <w:rPr>
          <w:bCs/>
        </w:rPr>
        <w:t xml:space="preserve"> </w:t>
      </w:r>
      <w:r w:rsidR="00D608D1">
        <w:rPr>
          <w:bCs/>
        </w:rPr>
        <w:t>wprowadzili</w:t>
      </w:r>
      <w:r w:rsidR="00DD76F6">
        <w:rPr>
          <w:bCs/>
        </w:rPr>
        <w:t xml:space="preserve"> do tej Placówki Wsparcia Dziennego. Między innymi jest tam więcej dzieci i poszerzyliśmy </w:t>
      </w:r>
      <w:r w:rsidR="00E1267B">
        <w:rPr>
          <w:bCs/>
        </w:rPr>
        <w:br/>
      </w:r>
      <w:r w:rsidR="00DD76F6">
        <w:rPr>
          <w:bCs/>
        </w:rPr>
        <w:t>to</w:t>
      </w:r>
      <w:r w:rsidR="00E1267B">
        <w:rPr>
          <w:bCs/>
        </w:rPr>
        <w:t xml:space="preserve"> </w:t>
      </w:r>
      <w:r w:rsidR="00DD76F6">
        <w:rPr>
          <w:bCs/>
        </w:rPr>
        <w:t xml:space="preserve">o ofertę dla młodzieży, tak zwany Przystanek, o którym też już trochę głośniej mówiliśmy, </w:t>
      </w:r>
      <w:r w:rsidR="00DD76F6">
        <w:rPr>
          <w:bCs/>
        </w:rPr>
        <w:lastRenderedPageBreak/>
        <w:t>czyli dla dzieci ze szkół średnich</w:t>
      </w:r>
      <w:r w:rsidR="00F03350">
        <w:rPr>
          <w:bCs/>
        </w:rPr>
        <w:t>.</w:t>
      </w:r>
      <w:r w:rsidR="00DD76F6">
        <w:rPr>
          <w:bCs/>
        </w:rPr>
        <w:t xml:space="preserve"> </w:t>
      </w:r>
      <w:r w:rsidR="00F03350">
        <w:rPr>
          <w:bCs/>
        </w:rPr>
        <w:t>N</w:t>
      </w:r>
      <w:r w:rsidR="00DD76F6">
        <w:rPr>
          <w:bCs/>
        </w:rPr>
        <w:t>atomiast jest to na bazie tej Placówki Wsparcia, która kiedyś działała w strukturach Miejskiego Ośrodka Pomocy Społecznej.</w:t>
      </w:r>
    </w:p>
    <w:p w14:paraId="27F8E10C" w14:textId="039F5CB0" w:rsidR="00DD76F6" w:rsidRDefault="00DD76F6" w:rsidP="00DD76F6">
      <w:pPr>
        <w:spacing w:before="240"/>
        <w:jc w:val="both"/>
        <w:rPr>
          <w:bCs/>
        </w:rPr>
      </w:pPr>
      <w:r w:rsidRPr="00191646">
        <w:rPr>
          <w:b/>
        </w:rPr>
        <w:t>Przewodniczący Andrzej Plata</w:t>
      </w:r>
      <w:r>
        <w:rPr>
          <w:bCs/>
        </w:rPr>
        <w:t xml:space="preserve"> – czyli praktycznie dla adresatów zadania się nic nie zmienia, program jest dalej kontynuowany. Czy ktoś z Państwa ma jakieś pytania odnośnie tego projektu? Bardzo proszę, Pani Agnieszk</w:t>
      </w:r>
      <w:r w:rsidR="00E1267B">
        <w:rPr>
          <w:bCs/>
        </w:rPr>
        <w:t xml:space="preserve">a </w:t>
      </w:r>
      <w:r>
        <w:rPr>
          <w:bCs/>
        </w:rPr>
        <w:t>Lewińska.</w:t>
      </w:r>
    </w:p>
    <w:p w14:paraId="2DB0553F" w14:textId="2B13B5E4" w:rsidR="00DD76F6" w:rsidRDefault="00DD76F6" w:rsidP="00DD76F6">
      <w:pPr>
        <w:numPr>
          <w:ilvl w:val="0"/>
          <w:numId w:val="1"/>
        </w:numPr>
        <w:spacing w:before="240"/>
        <w:jc w:val="both"/>
        <w:rPr>
          <w:bCs/>
        </w:rPr>
      </w:pPr>
      <w:r w:rsidRPr="00403055">
        <w:rPr>
          <w:b/>
        </w:rPr>
        <w:t>Radna Agnieszka Lewińska</w:t>
      </w:r>
      <w:r>
        <w:rPr>
          <w:bCs/>
        </w:rPr>
        <w:t xml:space="preserve"> – z tego co słyszałam, to jest szersza oferta zajęć dla dzieci</w:t>
      </w:r>
      <w:r w:rsidR="007346FA">
        <w:rPr>
          <w:bCs/>
        </w:rPr>
        <w:t>, tak?</w:t>
      </w:r>
    </w:p>
    <w:p w14:paraId="5CC54722" w14:textId="03984C4E" w:rsidR="007346FA" w:rsidRDefault="007346FA" w:rsidP="00DD76F6">
      <w:pPr>
        <w:numPr>
          <w:ilvl w:val="0"/>
          <w:numId w:val="1"/>
        </w:numPr>
        <w:spacing w:before="240"/>
        <w:jc w:val="both"/>
        <w:rPr>
          <w:bCs/>
        </w:rPr>
      </w:pPr>
      <w:r w:rsidRPr="001177C5">
        <w:rPr>
          <w:b/>
        </w:rPr>
        <w:t xml:space="preserve">Dyrektor Agnieszka </w:t>
      </w:r>
      <w:proofErr w:type="spellStart"/>
      <w:r w:rsidRPr="001177C5">
        <w:rPr>
          <w:b/>
        </w:rPr>
        <w:t>Kortas-Koczur</w:t>
      </w:r>
      <w:proofErr w:type="spellEnd"/>
      <w:r>
        <w:rPr>
          <w:bCs/>
        </w:rPr>
        <w:t xml:space="preserve"> – tak. Bo my mamy kontynuację programu, który wymusza na nas od 15.00 do 19.00</w:t>
      </w:r>
      <w:r w:rsidR="00403055">
        <w:rPr>
          <w:bCs/>
        </w:rPr>
        <w:t xml:space="preserve"> kontynuację </w:t>
      </w:r>
      <w:r w:rsidR="00F03350">
        <w:rPr>
          <w:bCs/>
        </w:rPr>
        <w:t>P</w:t>
      </w:r>
      <w:r w:rsidR="00403055">
        <w:rPr>
          <w:bCs/>
        </w:rPr>
        <w:t xml:space="preserve">lacówki </w:t>
      </w:r>
      <w:r w:rsidR="00F03350">
        <w:rPr>
          <w:bCs/>
        </w:rPr>
        <w:t>W</w:t>
      </w:r>
      <w:r w:rsidR="00403055">
        <w:rPr>
          <w:bCs/>
        </w:rPr>
        <w:t>sparcia dla dzieci</w:t>
      </w:r>
      <w:r w:rsidR="00F03350">
        <w:rPr>
          <w:bCs/>
        </w:rPr>
        <w:t>.</w:t>
      </w:r>
      <w:r w:rsidR="00403055">
        <w:rPr>
          <w:bCs/>
        </w:rPr>
        <w:t xml:space="preserve"> </w:t>
      </w:r>
      <w:r w:rsidR="00F03350">
        <w:rPr>
          <w:bCs/>
        </w:rPr>
        <w:t>N</w:t>
      </w:r>
      <w:r w:rsidR="00403055">
        <w:rPr>
          <w:bCs/>
        </w:rPr>
        <w:t xml:space="preserve">atomiast my poszerzyliśmy, że od godz. 14.00 do godz. 19.00 w nasze progi może </w:t>
      </w:r>
      <w:r w:rsidR="00F03350">
        <w:rPr>
          <w:bCs/>
        </w:rPr>
        <w:t xml:space="preserve">również </w:t>
      </w:r>
      <w:r w:rsidR="00403055">
        <w:rPr>
          <w:bCs/>
        </w:rPr>
        <w:t>witać młodzież, która dojeżdża</w:t>
      </w:r>
      <w:r w:rsidR="00F03350">
        <w:rPr>
          <w:bCs/>
        </w:rPr>
        <w:t xml:space="preserve"> i</w:t>
      </w:r>
      <w:r w:rsidR="00403055">
        <w:rPr>
          <w:bCs/>
        </w:rPr>
        <w:t xml:space="preserve"> czeka na autobus, albo po prostu ma taką potrzebę, żeby przyjść. Tam mają swoją siedzibę streetworkerzy więc tam można te</w:t>
      </w:r>
      <w:r w:rsidR="0007662A">
        <w:rPr>
          <w:bCs/>
        </w:rPr>
        <w:t xml:space="preserve">ż </w:t>
      </w:r>
      <w:r w:rsidR="00403055">
        <w:rPr>
          <w:bCs/>
        </w:rPr>
        <w:t>ich znaleźć</w:t>
      </w:r>
      <w:r w:rsidR="0007662A">
        <w:rPr>
          <w:bCs/>
        </w:rPr>
        <w:t xml:space="preserve"> jako takie miejsce</w:t>
      </w:r>
      <w:r w:rsidR="00F03350">
        <w:rPr>
          <w:bCs/>
        </w:rPr>
        <w:t>.</w:t>
      </w:r>
      <w:r w:rsidR="0007662A">
        <w:rPr>
          <w:bCs/>
        </w:rPr>
        <w:t xml:space="preserve"> </w:t>
      </w:r>
      <w:r w:rsidR="00F03350">
        <w:rPr>
          <w:bCs/>
        </w:rPr>
        <w:t>D</w:t>
      </w:r>
      <w:r w:rsidR="0007662A">
        <w:rPr>
          <w:bCs/>
        </w:rPr>
        <w:t xml:space="preserve">opóki nie ma pogody trudno szukać młodzieży na dworze. </w:t>
      </w:r>
      <w:r w:rsidR="001177C5">
        <w:rPr>
          <w:bCs/>
        </w:rPr>
        <w:t>I to jest to zwiększenie oferty. Ale to co wymaga od nas projekt unijny to jest kontynuowane, plus dodaliśmy tę ofertę dla większej ilości dzieci</w:t>
      </w:r>
      <w:r w:rsidR="00F03350">
        <w:rPr>
          <w:bCs/>
        </w:rPr>
        <w:t>,</w:t>
      </w:r>
      <w:r w:rsidR="001177C5">
        <w:rPr>
          <w:bCs/>
        </w:rPr>
        <w:t xml:space="preserve"> plus dla młodzieży. </w:t>
      </w:r>
    </w:p>
    <w:p w14:paraId="71433470" w14:textId="10B67958" w:rsidR="001177C5" w:rsidRDefault="001177C5" w:rsidP="001177C5">
      <w:pPr>
        <w:spacing w:before="240"/>
        <w:jc w:val="both"/>
        <w:rPr>
          <w:bCs/>
        </w:rPr>
      </w:pPr>
      <w:r w:rsidRPr="00191646">
        <w:rPr>
          <w:b/>
        </w:rPr>
        <w:t>Przewodniczący Andrzej Plata</w:t>
      </w:r>
      <w:r>
        <w:rPr>
          <w:bCs/>
        </w:rPr>
        <w:t xml:space="preserve"> – bardzo proszę, Pani Agnieszka Lewińska.</w:t>
      </w:r>
    </w:p>
    <w:p w14:paraId="6C1E7910" w14:textId="40592903" w:rsidR="001177C5" w:rsidRDefault="001177C5" w:rsidP="001177C5">
      <w:pPr>
        <w:numPr>
          <w:ilvl w:val="0"/>
          <w:numId w:val="1"/>
        </w:numPr>
        <w:spacing w:before="240"/>
        <w:jc w:val="both"/>
        <w:rPr>
          <w:bCs/>
        </w:rPr>
      </w:pPr>
      <w:r w:rsidRPr="0005034B">
        <w:rPr>
          <w:b/>
        </w:rPr>
        <w:t>Radna Agnieszka Lewińska</w:t>
      </w:r>
      <w:r>
        <w:rPr>
          <w:bCs/>
        </w:rPr>
        <w:t xml:space="preserve"> – czy ta młodzież się faktycznie pojawia i w jakiej ilości?</w:t>
      </w:r>
    </w:p>
    <w:p w14:paraId="34D301A1" w14:textId="6E0B6473" w:rsidR="001177C5" w:rsidRDefault="001177C5" w:rsidP="001177C5">
      <w:pPr>
        <w:numPr>
          <w:ilvl w:val="0"/>
          <w:numId w:val="1"/>
        </w:numPr>
        <w:spacing w:before="240"/>
        <w:jc w:val="both"/>
        <w:rPr>
          <w:bCs/>
        </w:rPr>
      </w:pPr>
      <w:r w:rsidRPr="0005034B">
        <w:rPr>
          <w:b/>
        </w:rPr>
        <w:t xml:space="preserve">Dyrektor Agnieszka </w:t>
      </w:r>
      <w:proofErr w:type="spellStart"/>
      <w:r w:rsidRPr="0005034B">
        <w:rPr>
          <w:b/>
        </w:rPr>
        <w:t>Kortas-Koczur</w:t>
      </w:r>
      <w:proofErr w:type="spellEnd"/>
      <w:r>
        <w:rPr>
          <w:bCs/>
        </w:rPr>
        <w:t xml:space="preserve"> – pojawia się. Młodzież nie jest zobligowana do chodzenia codziennie, do określenia, że będą codziennie od 14.00 do 19.00. Mogą przychodzić wtedy, kiedy mają taką potrzebę. Nie wiem</w:t>
      </w:r>
      <w:r w:rsidR="00F03350">
        <w:rPr>
          <w:bCs/>
        </w:rPr>
        <w:t>,</w:t>
      </w:r>
      <w:r>
        <w:rPr>
          <w:bCs/>
        </w:rPr>
        <w:t xml:space="preserve"> czy Państwo śledzicie stronę streetworkerów, mieliście okazję posłuchać teledysku jednego z naszych podopiecznych, który nagrał teledysk o depresji</w:t>
      </w:r>
      <w:r w:rsidR="00346E1E">
        <w:rPr>
          <w:bCs/>
        </w:rPr>
        <w:t xml:space="preserve">. To jest wynik między innymi działań Przystanku. My trochę łączymy, </w:t>
      </w:r>
      <w:r w:rsidR="00F03350">
        <w:rPr>
          <w:bCs/>
        </w:rPr>
        <w:t>ż</w:t>
      </w:r>
      <w:r w:rsidR="00346E1E">
        <w:rPr>
          <w:bCs/>
        </w:rPr>
        <w:t>e ta młodzież służy nam do pomocy przy dzieciach, a dzieci uczą tej młodzieży… Trochę taką socjoterapi</w:t>
      </w:r>
      <w:r w:rsidR="00F03350">
        <w:rPr>
          <w:bCs/>
        </w:rPr>
        <w:t>ę</w:t>
      </w:r>
      <w:r w:rsidR="00346E1E">
        <w:rPr>
          <w:bCs/>
        </w:rPr>
        <w:t xml:space="preserve"> chcemy stworzyć, czyli nie dzielimy tych dzieci na dzieci i młodzież, tylko poprzez współpracę i działania</w:t>
      </w:r>
      <w:r w:rsidR="00F03350">
        <w:rPr>
          <w:bCs/>
        </w:rPr>
        <w:t>,</w:t>
      </w:r>
      <w:r w:rsidR="00346E1E">
        <w:rPr>
          <w:bCs/>
        </w:rPr>
        <w:t xml:space="preserve"> takie socjoterapeutyczne</w:t>
      </w:r>
      <w:r w:rsidR="00F03350">
        <w:rPr>
          <w:bCs/>
        </w:rPr>
        <w:t>,</w:t>
      </w:r>
      <w:r w:rsidR="00346E1E">
        <w:rPr>
          <w:bCs/>
        </w:rPr>
        <w:t xml:space="preserve"> one ze sobą współpracują. Tej młodzieży na razie dużo nie jest, zresztą nie wiem</w:t>
      </w:r>
      <w:r w:rsidR="00F03350">
        <w:rPr>
          <w:bCs/>
        </w:rPr>
        <w:t>,</w:t>
      </w:r>
      <w:r w:rsidR="00346E1E">
        <w:rPr>
          <w:bCs/>
        </w:rPr>
        <w:t xml:space="preserve"> czy my oczekujemy na jakąś dużą ilość. Natomiast myślę sobie, że tę dziesiątkę, dwunastkę stałej młodzieży mamy. Tylko tak jak mówię, to są dni</w:t>
      </w:r>
      <w:r w:rsidR="00F03350">
        <w:rPr>
          <w:bCs/>
        </w:rPr>
        <w:t>,</w:t>
      </w:r>
      <w:r w:rsidR="00346E1E">
        <w:rPr>
          <w:bCs/>
        </w:rPr>
        <w:t xml:space="preserve"> </w:t>
      </w:r>
      <w:r w:rsidR="00A865A0">
        <w:rPr>
          <w:bCs/>
        </w:rPr>
        <w:t>kiedy</w:t>
      </w:r>
      <w:r w:rsidR="00346E1E">
        <w:rPr>
          <w:bCs/>
        </w:rPr>
        <w:t xml:space="preserve"> kończą szybciej lekcje, muszą poczekać</w:t>
      </w:r>
      <w:r w:rsidR="00A865A0">
        <w:rPr>
          <w:bCs/>
        </w:rPr>
        <w:t>,</w:t>
      </w:r>
      <w:r w:rsidR="00346E1E">
        <w:rPr>
          <w:bCs/>
        </w:rPr>
        <w:t xml:space="preserve"> na przykład we wtorek </w:t>
      </w:r>
      <w:r w:rsidR="00483EF0">
        <w:rPr>
          <w:bCs/>
        </w:rPr>
        <w:br/>
      </w:r>
      <w:r w:rsidR="00346E1E">
        <w:rPr>
          <w:bCs/>
        </w:rPr>
        <w:t>i czwartek przychodzą, nie codziennie</w:t>
      </w:r>
      <w:r w:rsidR="00F03350">
        <w:rPr>
          <w:bCs/>
        </w:rPr>
        <w:t>,</w:t>
      </w:r>
      <w:r w:rsidR="00346E1E">
        <w:rPr>
          <w:bCs/>
        </w:rPr>
        <w:t xml:space="preserve"> tak jak to jest w przypadku maluchów, tej młodszej młodzieży, którzy są raczej codziennie. </w:t>
      </w:r>
      <w:r w:rsidR="0005034B">
        <w:rPr>
          <w:bCs/>
        </w:rPr>
        <w:t>Natomiast powoli zaczynamy zyskiwać zaufanie.</w:t>
      </w:r>
    </w:p>
    <w:p w14:paraId="6B0A921F" w14:textId="2403B1E5" w:rsidR="00F03350" w:rsidRDefault="0005034B" w:rsidP="00287B22">
      <w:pPr>
        <w:spacing w:before="240"/>
        <w:jc w:val="both"/>
        <w:rPr>
          <w:bCs/>
        </w:rPr>
      </w:pPr>
      <w:r w:rsidRPr="00191646">
        <w:rPr>
          <w:b/>
        </w:rPr>
        <w:t>Przewodniczący Andrzej Plata</w:t>
      </w:r>
      <w:r>
        <w:rPr>
          <w:bCs/>
        </w:rPr>
        <w:t xml:space="preserve"> – no, z tego co można  wnioskować, to nawet niezły budżet na to wszystko jest przeznaczony, tak że jak najbardziej trzymamy kciuki za realizacj</w:t>
      </w:r>
      <w:r w:rsidR="00F03350">
        <w:rPr>
          <w:bCs/>
        </w:rPr>
        <w:t>ę</w:t>
      </w:r>
      <w:r>
        <w:rPr>
          <w:bCs/>
        </w:rPr>
        <w:t xml:space="preserve"> tego zadania. Miejmy nadzieję, </w:t>
      </w:r>
      <w:r w:rsidR="00F03350">
        <w:rPr>
          <w:bCs/>
        </w:rPr>
        <w:t>ż</w:t>
      </w:r>
      <w:r>
        <w:rPr>
          <w:bCs/>
        </w:rPr>
        <w:t>e się włączą jeszcze inne stowarzyszenia z terenu naszego miasta.</w:t>
      </w:r>
    </w:p>
    <w:p w14:paraId="0FC6C198" w14:textId="43B8C037" w:rsidR="001C1424" w:rsidRDefault="0005034B" w:rsidP="00F03350">
      <w:pPr>
        <w:jc w:val="both"/>
        <w:rPr>
          <w:bCs/>
        </w:rPr>
      </w:pPr>
      <w:r>
        <w:rPr>
          <w:bCs/>
        </w:rPr>
        <w:t xml:space="preserve">Czy ktoś z Państwa ma jeszcze pytania odnośnie tego tematu? Jeśli nie ma, to przechodzimy do kolejnego punktu </w:t>
      </w:r>
      <w:r w:rsidR="00F03350">
        <w:rPr>
          <w:bCs/>
        </w:rPr>
        <w:t>–</w:t>
      </w:r>
      <w:r>
        <w:rPr>
          <w:bCs/>
        </w:rPr>
        <w:t xml:space="preserve"> p</w:t>
      </w:r>
      <w:r w:rsidRPr="0005034B">
        <w:rPr>
          <w:bCs/>
        </w:rPr>
        <w:t>rojekt uchwały zmieniającej uchwałę w sprawie utworzenia Punktu Opieki Dziennej dla Osób Niesamodzielnych na terenie Gminy Miejskiej Chojnice</w:t>
      </w:r>
      <w:r>
        <w:rPr>
          <w:bCs/>
        </w:rPr>
        <w:t>. Bardzo proszę, Pani Elżbieta Szczepańska.</w:t>
      </w:r>
    </w:p>
    <w:p w14:paraId="6CB8F4F5" w14:textId="21B26964" w:rsidR="00655601" w:rsidRPr="00655601" w:rsidRDefault="001C0503" w:rsidP="00655601">
      <w:pPr>
        <w:numPr>
          <w:ilvl w:val="0"/>
          <w:numId w:val="1"/>
        </w:numPr>
        <w:spacing w:before="240"/>
        <w:jc w:val="both"/>
        <w:rPr>
          <w:bCs/>
        </w:rPr>
      </w:pPr>
      <w:r w:rsidRPr="001C0503">
        <w:rPr>
          <w:b/>
        </w:rPr>
        <w:t>Dyrektor Elżbieta Szczepańska</w:t>
      </w:r>
      <w:r>
        <w:rPr>
          <w:bCs/>
        </w:rPr>
        <w:t xml:space="preserve"> </w:t>
      </w:r>
      <w:r w:rsidR="00743784">
        <w:rPr>
          <w:bCs/>
        </w:rPr>
        <w:t>–</w:t>
      </w:r>
      <w:r>
        <w:rPr>
          <w:bCs/>
        </w:rPr>
        <w:t xml:space="preserve"> </w:t>
      </w:r>
      <w:r w:rsidR="00743784">
        <w:rPr>
          <w:bCs/>
        </w:rPr>
        <w:t xml:space="preserve">to dotyczy uchylenia § 4. Bo w uchwale było zaznaczone, że uczestnictwo w zajęciach Punktu Opieki Dziennej dla Osób Niesamodzielnych jest nieodpłatne, a to było związane z tym, że był on realizowany w ramach Europejskiego Funduszu Społecznego i za pobyt uczestników nie mogliśmy brać żadnych odpłatności. Teraz się zmienia, bo uczestniczy korzystają z placówki, korzystają z wyżywienia </w:t>
      </w:r>
      <w:r w:rsidR="00743784" w:rsidRPr="006300B7">
        <w:rPr>
          <w:bCs/>
        </w:rPr>
        <w:t xml:space="preserve">i gmina </w:t>
      </w:r>
      <w:r w:rsidR="002C2AEF" w:rsidRPr="006300B7">
        <w:rPr>
          <w:bCs/>
        </w:rPr>
        <w:t>ma obowiązek też ustalić kwoty odpłatności za pobyt w ośrodkach wsparcia. I to jest</w:t>
      </w:r>
      <w:r w:rsidR="002C2AEF">
        <w:rPr>
          <w:bCs/>
        </w:rPr>
        <w:t xml:space="preserve"> ustalone </w:t>
      </w:r>
      <w:r w:rsidR="00483EF0">
        <w:rPr>
          <w:bCs/>
        </w:rPr>
        <w:br/>
      </w:r>
      <w:r w:rsidR="002C2AEF">
        <w:rPr>
          <w:bCs/>
        </w:rPr>
        <w:t xml:space="preserve">w kolejnym projekcie uchwały w sprawie </w:t>
      </w:r>
      <w:r w:rsidR="002C2AEF" w:rsidRPr="002C2AEF">
        <w:rPr>
          <w:bCs/>
        </w:rPr>
        <w:t xml:space="preserve">szczegółowych zasad ponoszenia odpłatności za pobyt w ośrodkach wsparcia. </w:t>
      </w:r>
      <w:r w:rsidR="002C2AEF">
        <w:rPr>
          <w:bCs/>
        </w:rPr>
        <w:t xml:space="preserve">Tutaj trzeba było nanieść pewne zmiany z uwagi na to, że powstał ośrodek wsparcia na ul. Dworcowej i trzeba było po prostu ustalić jakie odpłatności i za co uczestnicy przebywający w ośrodkach wsparcia będą ponosili opłaty. I ustaliliśmy tutaj, że </w:t>
      </w:r>
      <w:r w:rsidR="002C2AEF">
        <w:rPr>
          <w:bCs/>
        </w:rPr>
        <w:lastRenderedPageBreak/>
        <w:t>osoby, które chodzą do ośrodka wsparcia będą ponosiły tylko koszty wyżywienia za dany miesiąc i przedstawiliśmy tutaj stawkę odpłatności, jak ona się kształtuje co do dochodów. Też jest możliwość, jeżeli dana osoba nie jest w stanie zapłacić za uczestnictwo</w:t>
      </w:r>
      <w:r w:rsidR="009364A2">
        <w:rPr>
          <w:bCs/>
        </w:rPr>
        <w:t xml:space="preserve">… Bo ja może powiem, </w:t>
      </w:r>
      <w:r w:rsidR="003820E5">
        <w:rPr>
          <w:bCs/>
        </w:rPr>
        <w:t>ż</w:t>
      </w:r>
      <w:r w:rsidR="009364A2">
        <w:rPr>
          <w:bCs/>
        </w:rPr>
        <w:t xml:space="preserve">e takie osoby one płacą tylko koszty śniadania, obiadu i podwieczorku, więc to jest koszt, średnio stawka dzienna wynosi 12 zł dziennie. Natomiast osoby, które przebywają </w:t>
      </w:r>
      <w:r w:rsidR="00483EF0">
        <w:rPr>
          <w:bCs/>
        </w:rPr>
        <w:br/>
      </w:r>
      <w:r w:rsidR="009364A2">
        <w:rPr>
          <w:bCs/>
        </w:rPr>
        <w:t>w Punkcie Opieki Dziennej dla Osób Niesamodzielnych przy ul. Dworcowej to płacą połowę tej stawki, więc gdzieś około 6 zł</w:t>
      </w:r>
      <w:r w:rsidR="0000532F">
        <w:rPr>
          <w:bCs/>
        </w:rPr>
        <w:t xml:space="preserve"> dziennie razy ilość dni, w których przebywają. Mniej więcej taka odpłatność za pobyt osoby, całomiesięczny, wynosi około 260 zł. Więc myśmy ustalili, że dane osoby mają ponosić tylko koszty wyżywienia</w:t>
      </w:r>
      <w:r w:rsidR="003820E5">
        <w:rPr>
          <w:bCs/>
        </w:rPr>
        <w:t>,</w:t>
      </w:r>
      <w:r w:rsidR="0000532F">
        <w:rPr>
          <w:bCs/>
        </w:rPr>
        <w:t xml:space="preserve"> a nie na przykład koszty wyżywienia </w:t>
      </w:r>
      <w:r w:rsidR="00483EF0">
        <w:rPr>
          <w:bCs/>
        </w:rPr>
        <w:br/>
      </w:r>
      <w:r w:rsidR="0000532F">
        <w:rPr>
          <w:bCs/>
        </w:rPr>
        <w:t>i jeszcze koszty uczestnictwa w tych placówkach, za prowadzenie tych zajęć, bo wiemy</w:t>
      </w:r>
      <w:r w:rsidR="003820E5">
        <w:rPr>
          <w:bCs/>
        </w:rPr>
        <w:t>,</w:t>
      </w:r>
      <w:r w:rsidR="0000532F">
        <w:rPr>
          <w:bCs/>
        </w:rPr>
        <w:t xml:space="preserve"> </w:t>
      </w:r>
      <w:r w:rsidR="00E1267B">
        <w:rPr>
          <w:bCs/>
        </w:rPr>
        <w:br/>
      </w:r>
      <w:r w:rsidR="0000532F">
        <w:rPr>
          <w:bCs/>
        </w:rPr>
        <w:t>że jeżeli byłaby to bardzo duża kwota</w:t>
      </w:r>
      <w:r w:rsidR="003820E5">
        <w:rPr>
          <w:bCs/>
        </w:rPr>
        <w:t>,</w:t>
      </w:r>
      <w:r w:rsidR="0000532F">
        <w:rPr>
          <w:bCs/>
        </w:rPr>
        <w:t xml:space="preserve"> to część seniorów by nie było na to stać i by zrezygnowali z tych ośrodków wsparcia. A przecież jest to rok senioralny, który dalej się realizuje i nasza gmina wychodzi naprzeciw seniorom, więc naszym zadaniem nie byłoby to, żeby seniorzy płacili jak najwięcej za pobyt w tym ośrodku. Jeżeli dana osoba nie jest w stanie zapłacić za pobyt w tym ośrodku, z uwagi na jakąś tam sytuację, mamy je tutaj wymienione, to na wniosek pracownika socjalnego można tę osobę częściowo lub całkowicie na jakiś okres czasu zwolnić z opłaty. Jeszcze chciałam powiedzieć, że nie możemy zrobić tak, żeby było całkowicie bezpłatne, </w:t>
      </w:r>
      <w:r w:rsidR="00655601">
        <w:rPr>
          <w:bCs/>
        </w:rPr>
        <w:t xml:space="preserve"> bo to są też koszty. W związku z tym mamy tuta</w:t>
      </w:r>
      <w:r w:rsidR="003820E5">
        <w:rPr>
          <w:bCs/>
        </w:rPr>
        <w:t>j</w:t>
      </w:r>
      <w:r w:rsidR="00655601">
        <w:rPr>
          <w:bCs/>
        </w:rPr>
        <w:t xml:space="preserve"> to kryterium  już ustalone…</w:t>
      </w:r>
    </w:p>
    <w:p w14:paraId="4758EE0A" w14:textId="4F7D15C0" w:rsidR="0000532F" w:rsidRDefault="0000532F" w:rsidP="0000532F">
      <w:pPr>
        <w:spacing w:before="240"/>
        <w:jc w:val="both"/>
        <w:rPr>
          <w:bCs/>
        </w:rPr>
      </w:pPr>
      <w:r w:rsidRPr="00191646">
        <w:rPr>
          <w:b/>
        </w:rPr>
        <w:t>Przewodniczący Andrzej Plata</w:t>
      </w:r>
      <w:r>
        <w:rPr>
          <w:bCs/>
        </w:rPr>
        <w:t xml:space="preserve"> </w:t>
      </w:r>
      <w:r w:rsidR="00655601">
        <w:rPr>
          <w:bCs/>
        </w:rPr>
        <w:t>– w tej chwili jakie jest kryterium dochodowe na osobę?</w:t>
      </w:r>
    </w:p>
    <w:p w14:paraId="6B23575D" w14:textId="0A36EB86" w:rsidR="0005034B" w:rsidRDefault="00655601" w:rsidP="001C0503">
      <w:pPr>
        <w:numPr>
          <w:ilvl w:val="0"/>
          <w:numId w:val="1"/>
        </w:numPr>
        <w:spacing w:before="240"/>
        <w:jc w:val="both"/>
        <w:rPr>
          <w:bCs/>
        </w:rPr>
      </w:pPr>
      <w:r w:rsidRPr="00655601">
        <w:rPr>
          <w:b/>
        </w:rPr>
        <w:t>Dyrektor Elżbieta Szczepańska</w:t>
      </w:r>
      <w:r>
        <w:rPr>
          <w:bCs/>
        </w:rPr>
        <w:t xml:space="preserve"> – jest 776 zł dla osoby samotnej. Jeżeli ktoś ma taki dochód, to ma to świadczenie już z urzędu bezpłatne, ten pobyt w Domu Dziennego Pobytu. </w:t>
      </w:r>
      <w:r w:rsidR="00483EF0">
        <w:rPr>
          <w:bCs/>
        </w:rPr>
        <w:br/>
      </w:r>
      <w:r>
        <w:rPr>
          <w:bCs/>
        </w:rPr>
        <w:t>A w rodzinie – 600 zł. A jeżeli samotna osoba przekroczy 776 zł, ale nie przekroczy 1164 zł, to płaci tylko 50% tej stawki miesięcznie. A powyżej 150% dochodu to płaci 100%, ale tak jak ja mówiłam z możliwością zwolnienia.</w:t>
      </w:r>
    </w:p>
    <w:p w14:paraId="5866C835" w14:textId="323EEC13" w:rsidR="001C1424" w:rsidRDefault="00655601" w:rsidP="00287B22">
      <w:pPr>
        <w:spacing w:before="240"/>
        <w:jc w:val="both"/>
        <w:rPr>
          <w:rFonts w:eastAsia="Calibri"/>
          <w:lang w:eastAsia="en-US"/>
        </w:rPr>
      </w:pPr>
      <w:r w:rsidRPr="00191646">
        <w:rPr>
          <w:b/>
        </w:rPr>
        <w:t>Przewodniczący Andrzej Plata</w:t>
      </w:r>
      <w:r>
        <w:rPr>
          <w:bCs/>
        </w:rPr>
        <w:t xml:space="preserve"> – dziękuję. Czy ktoś z Państwa ma jakieś pytania odnośnie omawianego tematu? Jeśli nie</w:t>
      </w:r>
      <w:r w:rsidR="003820E5">
        <w:rPr>
          <w:bCs/>
        </w:rPr>
        <w:t>,</w:t>
      </w:r>
      <w:r>
        <w:rPr>
          <w:bCs/>
        </w:rPr>
        <w:t xml:space="preserve"> to przechodzimy do kolejnego projektu uchwały </w:t>
      </w:r>
      <w:r w:rsidRPr="00655601">
        <w:rPr>
          <w:rFonts w:eastAsia="Calibri"/>
          <w:lang w:eastAsia="en-US"/>
        </w:rPr>
        <w:t>w sprawie ustalenia szczegółowych zasad ponoszenia odpłatności za pobyt w ośrodkach wsparcia będących schroniskami dla osób bezdomnych, w tym schronisk z usługami opiekuńczymi oraz domami dla matek z małoletnimi dziećmi i kobiet w ciąży</w:t>
      </w:r>
      <w:r>
        <w:rPr>
          <w:rFonts w:eastAsia="Calibri"/>
          <w:lang w:eastAsia="en-US"/>
        </w:rPr>
        <w:t xml:space="preserve">. Bardzo proszę, Pani </w:t>
      </w:r>
      <w:r w:rsidR="003820E5">
        <w:rPr>
          <w:rFonts w:eastAsia="Calibri"/>
          <w:lang w:eastAsia="en-US"/>
        </w:rPr>
        <w:t>d</w:t>
      </w:r>
      <w:r>
        <w:rPr>
          <w:rFonts w:eastAsia="Calibri"/>
          <w:lang w:eastAsia="en-US"/>
        </w:rPr>
        <w:t>yrektor.</w:t>
      </w:r>
    </w:p>
    <w:p w14:paraId="0C123AC3" w14:textId="6CCB6CE9" w:rsidR="001C1424" w:rsidRPr="0090766F" w:rsidRDefault="00611217" w:rsidP="00287B22">
      <w:pPr>
        <w:numPr>
          <w:ilvl w:val="0"/>
          <w:numId w:val="1"/>
        </w:numPr>
        <w:spacing w:before="240"/>
        <w:jc w:val="both"/>
        <w:rPr>
          <w:bCs/>
        </w:rPr>
      </w:pPr>
      <w:r w:rsidRPr="00B063F8">
        <w:rPr>
          <w:b/>
        </w:rPr>
        <w:t>Dyrektor Elżbieta Szczepańska</w:t>
      </w:r>
      <w:r>
        <w:rPr>
          <w:bCs/>
        </w:rPr>
        <w:t xml:space="preserve"> – </w:t>
      </w:r>
      <w:r w:rsidRPr="0090766F">
        <w:rPr>
          <w:bCs/>
        </w:rPr>
        <w:t xml:space="preserve">ja może powiem, że taka uchwała już była podjęta </w:t>
      </w:r>
      <w:r w:rsidR="00E1267B">
        <w:rPr>
          <w:bCs/>
        </w:rPr>
        <w:br/>
      </w:r>
      <w:r w:rsidRPr="0090766F">
        <w:rPr>
          <w:bCs/>
        </w:rPr>
        <w:t>w 2018 r., ale w tej uchwale nie było zawarte</w:t>
      </w:r>
      <w:r w:rsidR="006300B7" w:rsidRPr="0090766F">
        <w:rPr>
          <w:bCs/>
        </w:rPr>
        <w:t>j</w:t>
      </w:r>
      <w:r w:rsidRPr="0090766F">
        <w:rPr>
          <w:bCs/>
        </w:rPr>
        <w:t xml:space="preserve"> sprawy odpłatności dla osób bezdomnych </w:t>
      </w:r>
      <w:r w:rsidR="00E1267B">
        <w:rPr>
          <w:bCs/>
        </w:rPr>
        <w:br/>
      </w:r>
      <w:r w:rsidRPr="0090766F">
        <w:rPr>
          <w:bCs/>
        </w:rPr>
        <w:t>w schronisku z usługami opiekuńczymi</w:t>
      </w:r>
      <w:r w:rsidR="006300B7" w:rsidRPr="0090766F">
        <w:rPr>
          <w:bCs/>
        </w:rPr>
        <w:t xml:space="preserve">, ponieważ wcześniej takich </w:t>
      </w:r>
      <w:r w:rsidR="002947D9" w:rsidRPr="0090766F">
        <w:rPr>
          <w:bCs/>
        </w:rPr>
        <w:t xml:space="preserve">osób </w:t>
      </w:r>
      <w:r w:rsidR="006300B7" w:rsidRPr="0090766F">
        <w:rPr>
          <w:bCs/>
        </w:rPr>
        <w:t>nie było</w:t>
      </w:r>
      <w:r w:rsidR="002947D9" w:rsidRPr="0090766F">
        <w:rPr>
          <w:bCs/>
        </w:rPr>
        <w:t>.</w:t>
      </w:r>
      <w:r w:rsidR="00B063F8" w:rsidRPr="0090766F">
        <w:rPr>
          <w:bCs/>
        </w:rPr>
        <w:t xml:space="preserve"> W związku z tym ustaliśmy </w:t>
      </w:r>
      <w:r w:rsidR="002947D9" w:rsidRPr="0090766F">
        <w:rPr>
          <w:bCs/>
        </w:rPr>
        <w:t xml:space="preserve">teraz </w:t>
      </w:r>
      <w:r w:rsidR="00B063F8" w:rsidRPr="0090766F">
        <w:rPr>
          <w:bCs/>
        </w:rPr>
        <w:t xml:space="preserve"> koszty </w:t>
      </w:r>
      <w:r w:rsidR="002947D9" w:rsidRPr="0090766F">
        <w:rPr>
          <w:bCs/>
        </w:rPr>
        <w:t xml:space="preserve">ponoszenia odpłatności za </w:t>
      </w:r>
      <w:r w:rsidR="00B063F8" w:rsidRPr="0090766F">
        <w:rPr>
          <w:bCs/>
        </w:rPr>
        <w:t>os</w:t>
      </w:r>
      <w:r w:rsidR="002947D9" w:rsidRPr="0090766F">
        <w:rPr>
          <w:bCs/>
        </w:rPr>
        <w:t>o</w:t>
      </w:r>
      <w:r w:rsidR="00B063F8" w:rsidRPr="0090766F">
        <w:rPr>
          <w:bCs/>
        </w:rPr>
        <w:t>b</w:t>
      </w:r>
      <w:r w:rsidR="002947D9" w:rsidRPr="0090766F">
        <w:rPr>
          <w:bCs/>
        </w:rPr>
        <w:t>y</w:t>
      </w:r>
      <w:r w:rsidR="00B063F8" w:rsidRPr="0090766F">
        <w:rPr>
          <w:bCs/>
        </w:rPr>
        <w:t xml:space="preserve">, które przebywają </w:t>
      </w:r>
      <w:r w:rsidR="00E1267B">
        <w:rPr>
          <w:bCs/>
        </w:rPr>
        <w:br/>
      </w:r>
      <w:r w:rsidR="00B063F8" w:rsidRPr="0090766F">
        <w:rPr>
          <w:bCs/>
        </w:rPr>
        <w:t xml:space="preserve">w schroniskach dla osób bezdomnych z usługami opiekuńczymi </w:t>
      </w:r>
      <w:r w:rsidR="002947D9" w:rsidRPr="0090766F">
        <w:rPr>
          <w:bCs/>
        </w:rPr>
        <w:t>i</w:t>
      </w:r>
      <w:r w:rsidR="00B063F8" w:rsidRPr="0090766F">
        <w:rPr>
          <w:bCs/>
        </w:rPr>
        <w:t xml:space="preserve"> w zależności od </w:t>
      </w:r>
      <w:r w:rsidR="002947D9" w:rsidRPr="0090766F">
        <w:rPr>
          <w:bCs/>
        </w:rPr>
        <w:t xml:space="preserve">posiadanego </w:t>
      </w:r>
      <w:r w:rsidR="00B063F8" w:rsidRPr="0090766F">
        <w:rPr>
          <w:bCs/>
        </w:rPr>
        <w:t>dochodu</w:t>
      </w:r>
      <w:r w:rsidR="002947D9" w:rsidRPr="0090766F">
        <w:rPr>
          <w:bCs/>
        </w:rPr>
        <w:t xml:space="preserve"> osoby</w:t>
      </w:r>
      <w:r w:rsidR="00B063F8" w:rsidRPr="0090766F">
        <w:rPr>
          <w:bCs/>
        </w:rPr>
        <w:t xml:space="preserve"> </w:t>
      </w:r>
      <w:r w:rsidR="002947D9" w:rsidRPr="0090766F">
        <w:rPr>
          <w:bCs/>
        </w:rPr>
        <w:t>ponoszą odpłatność w</w:t>
      </w:r>
      <w:r w:rsidR="00B063F8" w:rsidRPr="0090766F">
        <w:rPr>
          <w:bCs/>
        </w:rPr>
        <w:t xml:space="preserve"> tych schroniskach. Bo my </w:t>
      </w:r>
      <w:r w:rsidR="002947D9" w:rsidRPr="0090766F">
        <w:rPr>
          <w:bCs/>
        </w:rPr>
        <w:t>oprócz tego</w:t>
      </w:r>
      <w:r w:rsidR="00B063F8" w:rsidRPr="0090766F">
        <w:rPr>
          <w:bCs/>
        </w:rPr>
        <w:t>, że mamy osoby przebywające w Noclegowni</w:t>
      </w:r>
      <w:r w:rsidR="002947D9" w:rsidRPr="0090766F">
        <w:rPr>
          <w:bCs/>
        </w:rPr>
        <w:t xml:space="preserve">, </w:t>
      </w:r>
      <w:r w:rsidR="00B063F8" w:rsidRPr="0090766F">
        <w:rPr>
          <w:bCs/>
        </w:rPr>
        <w:t xml:space="preserve">to jeszcze też zachodzi potrzeba </w:t>
      </w:r>
      <w:r w:rsidR="002947D9" w:rsidRPr="0090766F">
        <w:rPr>
          <w:bCs/>
        </w:rPr>
        <w:t>umieszczenia</w:t>
      </w:r>
      <w:r w:rsidR="00B063F8" w:rsidRPr="0090766F">
        <w:rPr>
          <w:bCs/>
        </w:rPr>
        <w:t xml:space="preserve"> os</w:t>
      </w:r>
      <w:r w:rsidR="002947D9" w:rsidRPr="0090766F">
        <w:rPr>
          <w:bCs/>
        </w:rPr>
        <w:t>ób</w:t>
      </w:r>
      <w:r w:rsidR="00B063F8" w:rsidRPr="0090766F">
        <w:rPr>
          <w:bCs/>
        </w:rPr>
        <w:t xml:space="preserve"> bezdomn</w:t>
      </w:r>
      <w:r w:rsidR="002947D9" w:rsidRPr="0090766F">
        <w:rPr>
          <w:bCs/>
        </w:rPr>
        <w:t>ych</w:t>
      </w:r>
      <w:r w:rsidR="00B063F8" w:rsidRPr="0090766F">
        <w:rPr>
          <w:bCs/>
        </w:rPr>
        <w:t xml:space="preserve">, które wymagają usług opiekuńczych w schronisku dla osób bezdomnych </w:t>
      </w:r>
      <w:r w:rsidR="00E1267B">
        <w:rPr>
          <w:bCs/>
        </w:rPr>
        <w:br/>
      </w:r>
      <w:r w:rsidR="00B063F8" w:rsidRPr="0090766F">
        <w:rPr>
          <w:bCs/>
        </w:rPr>
        <w:t xml:space="preserve">z usługami </w:t>
      </w:r>
      <w:r w:rsidR="003820E5">
        <w:rPr>
          <w:bCs/>
        </w:rPr>
        <w:t>opiekuńczymi</w:t>
      </w:r>
      <w:r w:rsidR="00B063F8" w:rsidRPr="0090766F">
        <w:rPr>
          <w:bCs/>
        </w:rPr>
        <w:t>.</w:t>
      </w:r>
    </w:p>
    <w:p w14:paraId="6896EE6C" w14:textId="056AA49A" w:rsidR="001C1424" w:rsidRDefault="00B063F8" w:rsidP="00287B22">
      <w:pPr>
        <w:spacing w:before="240"/>
        <w:jc w:val="both"/>
        <w:rPr>
          <w:bCs/>
        </w:rPr>
      </w:pPr>
      <w:r w:rsidRPr="00191646">
        <w:rPr>
          <w:b/>
        </w:rPr>
        <w:t>Przewodniczący Andrzej Plata</w:t>
      </w:r>
      <w:r>
        <w:rPr>
          <w:b/>
        </w:rPr>
        <w:t xml:space="preserve"> </w:t>
      </w:r>
      <w:r w:rsidRPr="00B063F8">
        <w:rPr>
          <w:bCs/>
        </w:rPr>
        <w:t>– a gdzie mamy te schroniska?</w:t>
      </w:r>
    </w:p>
    <w:p w14:paraId="1ACC6359" w14:textId="5F033D50" w:rsidR="000069CF" w:rsidRDefault="000069CF" w:rsidP="000069CF">
      <w:pPr>
        <w:numPr>
          <w:ilvl w:val="0"/>
          <w:numId w:val="1"/>
        </w:numPr>
        <w:spacing w:before="240"/>
        <w:jc w:val="both"/>
        <w:rPr>
          <w:bCs/>
        </w:rPr>
      </w:pPr>
      <w:r w:rsidRPr="003820E5">
        <w:rPr>
          <w:b/>
        </w:rPr>
        <w:t>Dyrektor Elżbieta Szczepańska</w:t>
      </w:r>
      <w:r>
        <w:rPr>
          <w:bCs/>
        </w:rPr>
        <w:t xml:space="preserve"> – to jedno schronisko, to jest schronisko Wiele, gdzie mamy umieszczone sześć osób oraz jedną osobę w Inowrocławiu.</w:t>
      </w:r>
    </w:p>
    <w:p w14:paraId="25E8B76F" w14:textId="4AC213FE" w:rsidR="000069CF" w:rsidRDefault="000069CF" w:rsidP="000069CF">
      <w:pPr>
        <w:spacing w:before="240"/>
        <w:jc w:val="both"/>
        <w:rPr>
          <w:bCs/>
        </w:rPr>
      </w:pPr>
      <w:r w:rsidRPr="00191646">
        <w:rPr>
          <w:b/>
        </w:rPr>
        <w:t>Przewodniczący Andrzej Plata</w:t>
      </w:r>
      <w:r>
        <w:rPr>
          <w:bCs/>
        </w:rPr>
        <w:t xml:space="preserve"> – i tam są też tylko samotne matki z dziećmi?</w:t>
      </w:r>
    </w:p>
    <w:p w14:paraId="346BE36C" w14:textId="497B3723" w:rsidR="000069CF" w:rsidRDefault="000069CF" w:rsidP="000069CF">
      <w:pPr>
        <w:numPr>
          <w:ilvl w:val="0"/>
          <w:numId w:val="1"/>
        </w:numPr>
        <w:spacing w:before="240"/>
        <w:jc w:val="both"/>
        <w:rPr>
          <w:bCs/>
        </w:rPr>
      </w:pPr>
      <w:r w:rsidRPr="00C715EF">
        <w:rPr>
          <w:b/>
        </w:rPr>
        <w:t xml:space="preserve">Dyrektor </w:t>
      </w:r>
      <w:r w:rsidR="00D510C5" w:rsidRPr="00C715EF">
        <w:rPr>
          <w:b/>
        </w:rPr>
        <w:t>Elżbieta</w:t>
      </w:r>
      <w:r w:rsidRPr="00C715EF">
        <w:rPr>
          <w:b/>
        </w:rPr>
        <w:t xml:space="preserve"> Szczepańska</w:t>
      </w:r>
      <w:r>
        <w:rPr>
          <w:bCs/>
        </w:rPr>
        <w:t xml:space="preserve"> – nie, samotnych matek na dzień dzisiejszy nie mamy</w:t>
      </w:r>
      <w:r w:rsidR="003820E5">
        <w:rPr>
          <w:bCs/>
        </w:rPr>
        <w:t>,</w:t>
      </w:r>
      <w:r>
        <w:rPr>
          <w:bCs/>
        </w:rPr>
        <w:t xml:space="preserve"> </w:t>
      </w:r>
      <w:r w:rsidR="003820E5">
        <w:rPr>
          <w:bCs/>
        </w:rPr>
        <w:t>a</w:t>
      </w:r>
      <w:r>
        <w:rPr>
          <w:bCs/>
        </w:rPr>
        <w:t xml:space="preserve">le zrobiliśmy uchwałę, </w:t>
      </w:r>
      <w:r w:rsidR="003820E5">
        <w:rPr>
          <w:bCs/>
        </w:rPr>
        <w:t>ż</w:t>
      </w:r>
      <w:r>
        <w:rPr>
          <w:bCs/>
        </w:rPr>
        <w:t>e w razie czego</w:t>
      </w:r>
      <w:r w:rsidR="003820E5">
        <w:rPr>
          <w:bCs/>
        </w:rPr>
        <w:t>,</w:t>
      </w:r>
      <w:r>
        <w:rPr>
          <w:bCs/>
        </w:rPr>
        <w:t xml:space="preserve"> jak się znajdzie taka osoba samotna, która będzie </w:t>
      </w:r>
      <w:r>
        <w:rPr>
          <w:bCs/>
        </w:rPr>
        <w:lastRenderedPageBreak/>
        <w:t xml:space="preserve">wymagała umieszczenia, to wiadomo, że jeżeli będzie miała dochód, to my ją według tych kryteriów będziemy umieszczali. </w:t>
      </w:r>
    </w:p>
    <w:p w14:paraId="57813364" w14:textId="2D8F16CE" w:rsidR="000069CF" w:rsidRDefault="000069CF" w:rsidP="000069CF">
      <w:pPr>
        <w:spacing w:before="240"/>
        <w:jc w:val="both"/>
        <w:rPr>
          <w:bCs/>
        </w:rPr>
      </w:pPr>
      <w:r w:rsidRPr="00191646">
        <w:rPr>
          <w:b/>
        </w:rPr>
        <w:t>Przewodniczący Andrzej Plata</w:t>
      </w:r>
      <w:r>
        <w:rPr>
          <w:b/>
        </w:rPr>
        <w:t xml:space="preserve"> </w:t>
      </w:r>
      <w:r w:rsidRPr="000069CF">
        <w:rPr>
          <w:bCs/>
        </w:rPr>
        <w:t>- a gdzie my umieszczamy takie osoby</w:t>
      </w:r>
      <w:r>
        <w:rPr>
          <w:bCs/>
        </w:rPr>
        <w:t>?</w:t>
      </w:r>
      <w:r w:rsidR="00D510C5">
        <w:rPr>
          <w:bCs/>
        </w:rPr>
        <w:t xml:space="preserve">  </w:t>
      </w:r>
    </w:p>
    <w:p w14:paraId="47E973CC" w14:textId="16FF25C4" w:rsidR="00D510C5" w:rsidRDefault="00D510C5" w:rsidP="00D510C5">
      <w:pPr>
        <w:numPr>
          <w:ilvl w:val="0"/>
          <w:numId w:val="1"/>
        </w:numPr>
        <w:spacing w:before="240"/>
        <w:jc w:val="both"/>
        <w:rPr>
          <w:bCs/>
        </w:rPr>
      </w:pPr>
      <w:r w:rsidRPr="00A21D94">
        <w:rPr>
          <w:b/>
        </w:rPr>
        <w:t>Dyrektor Elżbieta Szczepańska</w:t>
      </w:r>
      <w:r>
        <w:rPr>
          <w:bCs/>
        </w:rPr>
        <w:t xml:space="preserve"> – jeżeli w samotności</w:t>
      </w:r>
      <w:r w:rsidR="003820E5">
        <w:rPr>
          <w:bCs/>
        </w:rPr>
        <w:t>,</w:t>
      </w:r>
      <w:r>
        <w:rPr>
          <w:bCs/>
        </w:rPr>
        <w:t xml:space="preserve"> to w Gdańsku umieszczamy. Ale na dzień dzisiejszy nie mamy takich osób.</w:t>
      </w:r>
    </w:p>
    <w:p w14:paraId="7E7F4AC6" w14:textId="667665BC" w:rsidR="00D510C5" w:rsidRDefault="00D510C5" w:rsidP="00D510C5">
      <w:pPr>
        <w:spacing w:before="240"/>
        <w:jc w:val="both"/>
        <w:rPr>
          <w:bCs/>
        </w:rPr>
      </w:pPr>
      <w:r w:rsidRPr="00191646">
        <w:rPr>
          <w:b/>
        </w:rPr>
        <w:t>Przewodniczący Andrzej Plata</w:t>
      </w:r>
      <w:r>
        <w:rPr>
          <w:b/>
        </w:rPr>
        <w:t xml:space="preserve"> </w:t>
      </w:r>
      <w:r w:rsidRPr="00D510C5">
        <w:rPr>
          <w:bCs/>
        </w:rPr>
        <w:t xml:space="preserve">– muszę Państwu powiedzieć, </w:t>
      </w:r>
      <w:r>
        <w:rPr>
          <w:bCs/>
        </w:rPr>
        <w:t>ż</w:t>
      </w:r>
      <w:r w:rsidRPr="00D510C5">
        <w:rPr>
          <w:bCs/>
        </w:rPr>
        <w:t>e to jest te</w:t>
      </w:r>
      <w:r>
        <w:rPr>
          <w:bCs/>
        </w:rPr>
        <w:t>ż</w:t>
      </w:r>
      <w:r w:rsidRPr="00D510C5">
        <w:rPr>
          <w:bCs/>
        </w:rPr>
        <w:t xml:space="preserve"> jedno z zadań powiatu – utrzymanie dzieci, kobiet w ciąży oraz samotnych matek z dziećmi. Na podstawie porozumienia z tym ośrodkiem </w:t>
      </w:r>
      <w:r>
        <w:rPr>
          <w:bCs/>
        </w:rPr>
        <w:t>w Łebie, też tam umieszczamy interwencyjnie te osoby</w:t>
      </w:r>
      <w:r w:rsidR="003820E5">
        <w:rPr>
          <w:bCs/>
        </w:rPr>
        <w:t>.</w:t>
      </w:r>
      <w:r w:rsidR="00D92051">
        <w:rPr>
          <w:bCs/>
        </w:rPr>
        <w:t xml:space="preserve"> </w:t>
      </w:r>
      <w:r w:rsidR="003820E5">
        <w:rPr>
          <w:bCs/>
        </w:rPr>
        <w:t>A</w:t>
      </w:r>
      <w:r w:rsidR="00D92051">
        <w:rPr>
          <w:bCs/>
        </w:rPr>
        <w:t xml:space="preserve"> także </w:t>
      </w:r>
      <w:r w:rsidR="003820E5">
        <w:rPr>
          <w:bCs/>
        </w:rPr>
        <w:t>współpracujemy ze</w:t>
      </w:r>
      <w:r w:rsidR="00D92051">
        <w:rPr>
          <w:bCs/>
        </w:rPr>
        <w:t xml:space="preserve"> Specjalistycznym Ośrodk</w:t>
      </w:r>
      <w:r w:rsidR="003820E5">
        <w:rPr>
          <w:bCs/>
        </w:rPr>
        <w:t>iem</w:t>
      </w:r>
      <w:r w:rsidR="00D92051">
        <w:rPr>
          <w:bCs/>
        </w:rPr>
        <w:t xml:space="preserve"> Przeciwdziałania Przemocy Domowej w Tucholi</w:t>
      </w:r>
      <w:r w:rsidR="003820E5">
        <w:rPr>
          <w:bCs/>
        </w:rPr>
        <w:t xml:space="preserve"> </w:t>
      </w:r>
      <w:r w:rsidR="00D92051">
        <w:rPr>
          <w:bCs/>
        </w:rPr>
        <w:t>w tym obszarze. Czy ktoś z Państwa ma pytania?</w:t>
      </w:r>
    </w:p>
    <w:p w14:paraId="6C872BF5" w14:textId="6729D089" w:rsidR="00D92051" w:rsidRDefault="00D92051" w:rsidP="00D92051">
      <w:pPr>
        <w:numPr>
          <w:ilvl w:val="0"/>
          <w:numId w:val="1"/>
        </w:numPr>
        <w:spacing w:before="240"/>
        <w:jc w:val="both"/>
        <w:rPr>
          <w:bCs/>
        </w:rPr>
      </w:pPr>
      <w:r w:rsidRPr="00AD4BB9">
        <w:rPr>
          <w:b/>
        </w:rPr>
        <w:t>Dyrektor Elżbieta Szczepańska</w:t>
      </w:r>
      <w:r>
        <w:rPr>
          <w:bCs/>
        </w:rPr>
        <w:t xml:space="preserve"> – i też mamy dwie osoby, które są umieszczone w </w:t>
      </w:r>
      <w:r w:rsidR="00042740">
        <w:rPr>
          <w:bCs/>
        </w:rPr>
        <w:t>Wiślince</w:t>
      </w:r>
      <w:r w:rsidR="003820E5">
        <w:rPr>
          <w:bCs/>
        </w:rPr>
        <w:t>,</w:t>
      </w:r>
      <w:r>
        <w:rPr>
          <w:bCs/>
        </w:rPr>
        <w:t xml:space="preserve"> jako z usługami opiekuńczymi</w:t>
      </w:r>
      <w:r w:rsidR="00042740">
        <w:rPr>
          <w:bCs/>
        </w:rPr>
        <w:t>.</w:t>
      </w:r>
    </w:p>
    <w:p w14:paraId="339C9E45" w14:textId="77777777" w:rsidR="003820E5" w:rsidRDefault="00042740" w:rsidP="00042740">
      <w:pPr>
        <w:spacing w:before="240"/>
        <w:jc w:val="both"/>
        <w:rPr>
          <w:bCs/>
        </w:rPr>
      </w:pPr>
      <w:r w:rsidRPr="00191646">
        <w:rPr>
          <w:b/>
        </w:rPr>
        <w:t>Przewodniczący Andrzej Plata</w:t>
      </w:r>
      <w:r>
        <w:rPr>
          <w:bCs/>
        </w:rPr>
        <w:t xml:space="preserve"> – ok. I tu jeszcze raz, z mojej strony, głębokie ukłony dla Pana </w:t>
      </w:r>
      <w:r w:rsidR="003820E5">
        <w:rPr>
          <w:bCs/>
        </w:rPr>
        <w:t>P</w:t>
      </w:r>
      <w:r>
        <w:rPr>
          <w:bCs/>
        </w:rPr>
        <w:t>astora Głuszka, który faktycznie ratuje nasze Chojnice w tym obszarze dosyć mocno, gdzie mogą te osoby samotne i bezdomne, często kobiety z dziećmi znaleźć to schronienie. Tak że jeszcze raz wielki szacunek z mojej strony.</w:t>
      </w:r>
    </w:p>
    <w:p w14:paraId="75CAEF85" w14:textId="77777777" w:rsidR="00D763E7" w:rsidRDefault="00042740" w:rsidP="003820E5">
      <w:pPr>
        <w:jc w:val="both"/>
        <w:rPr>
          <w:rFonts w:eastAsia="Calibri"/>
          <w:lang w:eastAsia="en-US"/>
        </w:rPr>
      </w:pPr>
      <w:r>
        <w:rPr>
          <w:bCs/>
        </w:rPr>
        <w:t xml:space="preserve">I proszę Państwa, przechodzimy do kolejnego projektu uchwały </w:t>
      </w:r>
      <w:r w:rsidRPr="00042740">
        <w:rPr>
          <w:rFonts w:eastAsia="Calibri"/>
          <w:lang w:eastAsia="en-US"/>
        </w:rPr>
        <w:t>w sprawie szczegółowych warunków przyznawania i odpłatności za usługi opiekuńcze, usługi opiekuńcze w formie usług sąsiedzkich oraz specjalistyczne usługi opiekuńcze, z wyłączeniem specjalistycznych usług opiekuńczych dla osób z zaburzeniami psychicznymi, oraz szczegółowych warunków częściowego lub całkowitego zwolnienia od opłat, jak również trybu ich pobierania</w:t>
      </w:r>
      <w:r>
        <w:rPr>
          <w:rFonts w:eastAsia="Calibri"/>
          <w:lang w:eastAsia="en-US"/>
        </w:rPr>
        <w:t>.</w:t>
      </w:r>
    </w:p>
    <w:p w14:paraId="783C6815" w14:textId="2A180029" w:rsidR="00042740" w:rsidRDefault="00042740" w:rsidP="003820E5">
      <w:pPr>
        <w:jc w:val="both"/>
        <w:rPr>
          <w:rFonts w:eastAsia="Calibri"/>
          <w:lang w:eastAsia="en-US"/>
        </w:rPr>
      </w:pPr>
      <w:r>
        <w:rPr>
          <w:rFonts w:eastAsia="Calibri"/>
          <w:lang w:eastAsia="en-US"/>
        </w:rPr>
        <w:t xml:space="preserve">Bardzo proszę, Pani </w:t>
      </w:r>
      <w:r w:rsidR="003820E5">
        <w:rPr>
          <w:rFonts w:eastAsia="Calibri"/>
          <w:lang w:eastAsia="en-US"/>
        </w:rPr>
        <w:t>d</w:t>
      </w:r>
      <w:r>
        <w:rPr>
          <w:rFonts w:eastAsia="Calibri"/>
          <w:lang w:eastAsia="en-US"/>
        </w:rPr>
        <w:t>yrektor.</w:t>
      </w:r>
    </w:p>
    <w:p w14:paraId="4B809C3B" w14:textId="3A8DCC97" w:rsidR="00D763E7" w:rsidRDefault="00042740" w:rsidP="00147A47">
      <w:pPr>
        <w:numPr>
          <w:ilvl w:val="0"/>
          <w:numId w:val="1"/>
        </w:numPr>
        <w:spacing w:before="240"/>
        <w:jc w:val="both"/>
        <w:rPr>
          <w:bCs/>
        </w:rPr>
      </w:pPr>
      <w:r w:rsidRPr="00AD4BB9">
        <w:rPr>
          <w:b/>
        </w:rPr>
        <w:t>Dyrektor Elżbieta Szczepańska</w:t>
      </w:r>
      <w:r>
        <w:rPr>
          <w:bCs/>
        </w:rPr>
        <w:t xml:space="preserve"> – uchwała, która była w sprawie odpłatności za usługi opiekuńcze ma już dwadzieścia lat, bo w 2004 roku była ona uchwalana. Od tego czasu trzeba ją było już teraz zmodyfikować, dlatego że przed nami powstały też nowe zadania. Jeszcze jedno takie nowe zadanie, które przed nami było</w:t>
      </w:r>
      <w:r w:rsidR="003820E5">
        <w:rPr>
          <w:bCs/>
        </w:rPr>
        <w:t>,</w:t>
      </w:r>
      <w:r>
        <w:rPr>
          <w:bCs/>
        </w:rPr>
        <w:t xml:space="preserve"> to usługi sąsiedzkie, które zostały ogłoszone przez Ministerstwo Rodziny. Te usługi sąsiedzkie można realizować w ramach „Korpusu Wsparcia Seniorów” na rok 2024 r, to jest właśnie w tym programie, gdzie powstały dwa Moduły. Ten program „Korpus Wsparcia Seniorów” już jest realizowany od 2022 r. i żeby realizować „Korpus Wsparcia Seniora” musi być uchwalona uchwała Rady Miejskiej. </w:t>
      </w:r>
      <w:r w:rsidR="00147A47">
        <w:rPr>
          <w:bCs/>
        </w:rPr>
        <w:t xml:space="preserve">„Korpus Wsparcia Seniorów” adresowany jest do mieszkańców powyżej 60 roku życia, realizowany może być od stycznia do grudnia 2024 r.. Dostajemy na ten Korpus, na I Moduł częściowe dofinansowanie </w:t>
      </w:r>
      <w:r w:rsidR="00C715EF">
        <w:rPr>
          <w:bCs/>
        </w:rPr>
        <w:t>–</w:t>
      </w:r>
      <w:r w:rsidR="00147A47">
        <w:rPr>
          <w:bCs/>
        </w:rPr>
        <w:t xml:space="preserve"> 80%, udział środków własnych gminy wynosi nie mniej niż 20%. Natomiast w II Module dostajemy wszystko. I ten I Moduł zakłada, że adresowany jest dla osób od </w:t>
      </w:r>
      <w:r w:rsidR="00483EF0">
        <w:rPr>
          <w:bCs/>
        </w:rPr>
        <w:br/>
      </w:r>
      <w:r w:rsidR="00147A47">
        <w:rPr>
          <w:bCs/>
        </w:rPr>
        <w:t>60 roku życia w formie właśnie usług sąsiedzkich</w:t>
      </w:r>
      <w:r w:rsidR="00D763E7">
        <w:rPr>
          <w:bCs/>
        </w:rPr>
        <w:t xml:space="preserve"> i</w:t>
      </w:r>
      <w:r w:rsidR="00147A47">
        <w:rPr>
          <w:bCs/>
        </w:rPr>
        <w:t xml:space="preserve"> żebyśmy my mogli przystąpić </w:t>
      </w:r>
      <w:r w:rsidR="00483EF0">
        <w:rPr>
          <w:bCs/>
        </w:rPr>
        <w:br/>
      </w:r>
      <w:r w:rsidR="00147A47">
        <w:rPr>
          <w:bCs/>
        </w:rPr>
        <w:t>do realizowania tego Korpusu zrobiliśmy zapotrzebowanie na te środki, na 90 tys.</w:t>
      </w:r>
      <w:r w:rsidR="00D763E7">
        <w:rPr>
          <w:bCs/>
        </w:rPr>
        <w:t>. T</w:t>
      </w:r>
      <w:r w:rsidR="00147A47">
        <w:rPr>
          <w:bCs/>
        </w:rPr>
        <w:t>o trzeba było zrobić do 10 lutego. Korpus jak</w:t>
      </w:r>
      <w:r w:rsidR="00AD4BB9">
        <w:rPr>
          <w:bCs/>
        </w:rPr>
        <w:t xml:space="preserve"> </w:t>
      </w:r>
      <w:r w:rsidR="00147A47">
        <w:rPr>
          <w:bCs/>
        </w:rPr>
        <w:t>gdyby narzuca nam pewne zasady,</w:t>
      </w:r>
      <w:r w:rsidR="00147A47" w:rsidRPr="00D763E7">
        <w:rPr>
          <w:bCs/>
        </w:rPr>
        <w:t xml:space="preserve"> </w:t>
      </w:r>
      <w:r w:rsidR="002947D9" w:rsidRPr="0090766F">
        <w:rPr>
          <w:bCs/>
        </w:rPr>
        <w:t xml:space="preserve">w </w:t>
      </w:r>
      <w:r w:rsidR="00147A47" w:rsidRPr="0090766F">
        <w:rPr>
          <w:bCs/>
        </w:rPr>
        <w:t>program</w:t>
      </w:r>
      <w:r w:rsidR="002947D9" w:rsidRPr="0090766F">
        <w:rPr>
          <w:bCs/>
        </w:rPr>
        <w:t>ie</w:t>
      </w:r>
      <w:r w:rsidR="00147A47" w:rsidRPr="0090766F">
        <w:rPr>
          <w:bCs/>
        </w:rPr>
        <w:t xml:space="preserve"> „Korpus Wsparcia Seniorów” określa</w:t>
      </w:r>
      <w:r w:rsidR="002947D9" w:rsidRPr="0090766F">
        <w:rPr>
          <w:bCs/>
        </w:rPr>
        <w:t xml:space="preserve"> się</w:t>
      </w:r>
      <w:r w:rsidR="00147A47" w:rsidRPr="0090766F">
        <w:rPr>
          <w:bCs/>
        </w:rPr>
        <w:t xml:space="preserve">, że </w:t>
      </w:r>
      <w:r w:rsidR="002947D9" w:rsidRPr="0090766F">
        <w:rPr>
          <w:bCs/>
        </w:rPr>
        <w:t xml:space="preserve">w miastach powyżej 10 tys. </w:t>
      </w:r>
      <w:r w:rsidR="00AD4BB9" w:rsidRPr="0090766F">
        <w:rPr>
          <w:bCs/>
        </w:rPr>
        <w:t xml:space="preserve">mieszkańców </w:t>
      </w:r>
      <w:r w:rsidR="002947D9" w:rsidRPr="0090766F">
        <w:rPr>
          <w:bCs/>
        </w:rPr>
        <w:t xml:space="preserve"> można </w:t>
      </w:r>
      <w:r w:rsidR="00AD4BB9" w:rsidRPr="0090766F">
        <w:rPr>
          <w:bCs/>
        </w:rPr>
        <w:t>tylko wystąpić o dofinansowanie dla dziesięciu środowisk. I Kor</w:t>
      </w:r>
      <w:r w:rsidR="00AD4BB9">
        <w:rPr>
          <w:bCs/>
        </w:rPr>
        <w:t xml:space="preserve">pus określa, że na jedno środowisko możemy wziąć miesięcznie 800 zł, na świadczenie takich usług plus dwieście parę złotych miesięcznie na realizację, na koszty dojazdu i obsługę </w:t>
      </w:r>
      <w:r w:rsidR="00C715EF">
        <w:rPr>
          <w:bCs/>
        </w:rPr>
        <w:t xml:space="preserve">tego </w:t>
      </w:r>
      <w:r w:rsidR="00AD4BB9">
        <w:rPr>
          <w:bCs/>
        </w:rPr>
        <w:t xml:space="preserve">świadczenia. Pomoc sąsiedzka </w:t>
      </w:r>
      <w:r w:rsidR="00C715EF">
        <w:rPr>
          <w:bCs/>
        </w:rPr>
        <w:t>jest to jak</w:t>
      </w:r>
      <w:r w:rsidR="002D499F">
        <w:rPr>
          <w:bCs/>
        </w:rPr>
        <w:t xml:space="preserve"> </w:t>
      </w:r>
      <w:r w:rsidR="00C715EF">
        <w:rPr>
          <w:bCs/>
        </w:rPr>
        <w:t>gdyby dalsza część</w:t>
      </w:r>
      <w:r w:rsidR="002D499F">
        <w:rPr>
          <w:bCs/>
        </w:rPr>
        <w:t>, forma usług opiekuńczych. Czyli osoba, która wymagałaby pomocy przy zrobieniu zakupów, przy usługach higienicznych, czy przy spacerach, to może być ona zabezpieczona, ale nie przez osobę z rodziny, tylko z jej najbliższego otoczenia. Osoby, które będą świadczyły te usługi sąsiedzkie musz</w:t>
      </w:r>
      <w:r w:rsidR="00D763E7">
        <w:rPr>
          <w:bCs/>
        </w:rPr>
        <w:t>ą</w:t>
      </w:r>
      <w:r w:rsidR="002D499F">
        <w:rPr>
          <w:bCs/>
        </w:rPr>
        <w:t xml:space="preserve"> być osobami pełnoletnimi i muszą przejść kurs pierwszej pomocy.</w:t>
      </w:r>
    </w:p>
    <w:p w14:paraId="6105EE84" w14:textId="6A9503E9" w:rsidR="00147A47" w:rsidRDefault="002D499F" w:rsidP="00D763E7">
      <w:pPr>
        <w:ind w:left="357"/>
        <w:jc w:val="both"/>
        <w:rPr>
          <w:bCs/>
        </w:rPr>
      </w:pPr>
      <w:r>
        <w:rPr>
          <w:bCs/>
        </w:rPr>
        <w:lastRenderedPageBreak/>
        <w:t>Żeby przystąpić do tego programu trzeba było ustalić warunki odpłatności za dane usługi opiekuńcze i usługi sąsiedzkie. W związku z tym myśmy zmodyfikowali tę całą uchwałę, która powstała w 2004 r. i została opracowana nowa uchwała odnośnie odpłatności za usługi opiekuńcze. I tutaj mamy też zaznaczone w tej uchwale, gdzie te</w:t>
      </w:r>
      <w:r w:rsidR="00D763E7">
        <w:rPr>
          <w:bCs/>
        </w:rPr>
        <w:t>ż</w:t>
      </w:r>
      <w:r>
        <w:rPr>
          <w:bCs/>
        </w:rPr>
        <w:t xml:space="preserve"> jest taki wymóg, </w:t>
      </w:r>
      <w:r w:rsidR="00D763E7">
        <w:rPr>
          <w:bCs/>
        </w:rPr>
        <w:t>ż</w:t>
      </w:r>
      <w:r>
        <w:rPr>
          <w:bCs/>
        </w:rPr>
        <w:t>e musimy za każdym razem ustalić koszty jednej godziny usług opiekuńczych. Mamy też wymienione kto może korzystać z tych usług, mamy też, że usługi sąsiedzkie są odpłatne albo częściowo odpłatne,</w:t>
      </w:r>
      <w:r w:rsidR="00CB2008">
        <w:rPr>
          <w:bCs/>
        </w:rPr>
        <w:t xml:space="preserve"> itd.</w:t>
      </w:r>
    </w:p>
    <w:p w14:paraId="45135745" w14:textId="66658D9C" w:rsidR="00CB2008" w:rsidRDefault="00CB2008" w:rsidP="00CB2008">
      <w:pPr>
        <w:spacing w:before="240"/>
        <w:jc w:val="both"/>
        <w:rPr>
          <w:bCs/>
        </w:rPr>
      </w:pPr>
      <w:r w:rsidRPr="00191646">
        <w:rPr>
          <w:b/>
        </w:rPr>
        <w:t>Przewodniczący Andrzej Plata</w:t>
      </w:r>
      <w:r>
        <w:rPr>
          <w:bCs/>
        </w:rPr>
        <w:t xml:space="preserve"> – bardzo dziękuje, Pani </w:t>
      </w:r>
      <w:r w:rsidR="00D763E7">
        <w:rPr>
          <w:bCs/>
        </w:rPr>
        <w:t>d</w:t>
      </w:r>
      <w:r>
        <w:rPr>
          <w:bCs/>
        </w:rPr>
        <w:t xml:space="preserve">yrektor. Czy ktoś z Państwa ma pytania do omawianego materiału? Bardzo proszę, </w:t>
      </w:r>
      <w:r w:rsidR="00D763E7">
        <w:rPr>
          <w:bCs/>
        </w:rPr>
        <w:t>P</w:t>
      </w:r>
      <w:r>
        <w:rPr>
          <w:bCs/>
        </w:rPr>
        <w:t>ani Janina Kłosowska.</w:t>
      </w:r>
    </w:p>
    <w:p w14:paraId="276BFFD8" w14:textId="6E26C74E" w:rsidR="00CB2008" w:rsidRDefault="00CB2008" w:rsidP="00CB2008">
      <w:pPr>
        <w:numPr>
          <w:ilvl w:val="0"/>
          <w:numId w:val="1"/>
        </w:numPr>
        <w:spacing w:before="240"/>
        <w:jc w:val="both"/>
        <w:rPr>
          <w:bCs/>
        </w:rPr>
      </w:pPr>
      <w:r w:rsidRPr="00086300">
        <w:rPr>
          <w:b/>
        </w:rPr>
        <w:t>Radna Janina Kłosowska</w:t>
      </w:r>
      <w:r>
        <w:rPr>
          <w:bCs/>
        </w:rPr>
        <w:t xml:space="preserve"> – ja dopytam, czy jeżeli ta osoba korzysta z tej pomocy sąsiedzkiej, czy jeszcze forma opiekunki, która przychodzi, sprząta i tak dalej też są razem, czy to po prostu wykluczają się</w:t>
      </w:r>
      <w:r w:rsidR="00D763E7">
        <w:rPr>
          <w:bCs/>
        </w:rPr>
        <w:t>?</w:t>
      </w:r>
    </w:p>
    <w:p w14:paraId="6E2933EB" w14:textId="6CEE90FF" w:rsidR="00CB2008" w:rsidRDefault="00CB2008" w:rsidP="00CB2008">
      <w:pPr>
        <w:numPr>
          <w:ilvl w:val="0"/>
          <w:numId w:val="1"/>
        </w:numPr>
        <w:spacing w:before="240"/>
        <w:jc w:val="both"/>
        <w:rPr>
          <w:bCs/>
        </w:rPr>
      </w:pPr>
      <w:r w:rsidRPr="00086300">
        <w:rPr>
          <w:b/>
        </w:rPr>
        <w:t>Dyrektor Elżbieta Szczepańska</w:t>
      </w:r>
      <w:r>
        <w:rPr>
          <w:bCs/>
        </w:rPr>
        <w:t xml:space="preserve"> </w:t>
      </w:r>
      <w:r w:rsidR="009C3A43">
        <w:rPr>
          <w:bCs/>
        </w:rPr>
        <w:t xml:space="preserve">– mogą być świadczone jedne i drugie usługi. To jest na takiej zasadzie, że te usługi opiekuńcze, które mamy są w pewnych godzinach określone. Natomiast, żeby być bardziej elastycznym, ta osoba – sąsiadka może się umówić na inną godzinę usług, tak że to jedno drugiemu nie przeszkadza. Tylko, </w:t>
      </w:r>
      <w:r w:rsidR="00D763E7">
        <w:rPr>
          <w:bCs/>
        </w:rPr>
        <w:t>ż</w:t>
      </w:r>
      <w:r w:rsidR="009C3A43">
        <w:rPr>
          <w:bCs/>
        </w:rPr>
        <w:t xml:space="preserve">e usługi sąsiedzkie i tak będą przez </w:t>
      </w:r>
      <w:r w:rsidR="00086300">
        <w:rPr>
          <w:bCs/>
        </w:rPr>
        <w:t>Ośrodek</w:t>
      </w:r>
      <w:r w:rsidR="009C3A43">
        <w:rPr>
          <w:bCs/>
        </w:rPr>
        <w:t xml:space="preserve"> świadczone, bo my</w:t>
      </w:r>
      <w:r w:rsidR="00D763E7">
        <w:rPr>
          <w:bCs/>
        </w:rPr>
        <w:t>,</w:t>
      </w:r>
      <w:r w:rsidR="009C3A43">
        <w:rPr>
          <w:bCs/>
        </w:rPr>
        <w:t xml:space="preserve"> jako podmiot realizujący usługi, zatrudniamy te osoby </w:t>
      </w:r>
      <w:r w:rsidR="00483EF0">
        <w:rPr>
          <w:bCs/>
        </w:rPr>
        <w:br/>
      </w:r>
      <w:r w:rsidR="009C3A43">
        <w:rPr>
          <w:bCs/>
        </w:rPr>
        <w:t>w ramach umowy</w:t>
      </w:r>
      <w:r w:rsidR="00A12D99">
        <w:rPr>
          <w:bCs/>
        </w:rPr>
        <w:t xml:space="preserve"> – </w:t>
      </w:r>
      <w:r w:rsidR="009C3A43">
        <w:rPr>
          <w:bCs/>
        </w:rPr>
        <w:t>zlecenia.</w:t>
      </w:r>
    </w:p>
    <w:p w14:paraId="2CAD9FC4" w14:textId="75C59B48" w:rsidR="009C3A43" w:rsidRDefault="009C3A43" w:rsidP="00CB2008">
      <w:pPr>
        <w:numPr>
          <w:ilvl w:val="0"/>
          <w:numId w:val="1"/>
        </w:numPr>
        <w:spacing w:before="240"/>
        <w:jc w:val="both"/>
        <w:rPr>
          <w:bCs/>
        </w:rPr>
      </w:pPr>
      <w:r w:rsidRPr="00086300">
        <w:rPr>
          <w:b/>
        </w:rPr>
        <w:t>Radna Janina Kłosowska</w:t>
      </w:r>
      <w:r>
        <w:rPr>
          <w:bCs/>
        </w:rPr>
        <w:t xml:space="preserve"> – ta osoba z sąsiedztwa, która ma pomagać tej osobie, to ta osoba zainteresowana, czy jej rodzina, czy Ośrodek Pomocy Społecznej, bo czasem jest w jakiś sposób nie ubezwłasnowolniona, ale ma jakieś ograniczone możliwości percepcji, to jak to się wtedy dzieje?</w:t>
      </w:r>
    </w:p>
    <w:p w14:paraId="798A8499" w14:textId="2B66F382" w:rsidR="009C3A43" w:rsidRDefault="009C3A43" w:rsidP="00CB2008">
      <w:pPr>
        <w:numPr>
          <w:ilvl w:val="0"/>
          <w:numId w:val="1"/>
        </w:numPr>
        <w:spacing w:before="240"/>
        <w:jc w:val="both"/>
        <w:rPr>
          <w:bCs/>
        </w:rPr>
      </w:pPr>
      <w:r w:rsidRPr="00086300">
        <w:rPr>
          <w:b/>
        </w:rPr>
        <w:t>Dyrektor Elżbieta Szczepańska</w:t>
      </w:r>
      <w:r>
        <w:rPr>
          <w:bCs/>
        </w:rPr>
        <w:t xml:space="preserve"> – z reguły to powinna osoba zainteresowana wskazać </w:t>
      </w:r>
      <w:r w:rsidR="00E1267B">
        <w:rPr>
          <w:bCs/>
        </w:rPr>
        <w:br/>
      </w:r>
      <w:r>
        <w:rPr>
          <w:bCs/>
        </w:rPr>
        <w:t xml:space="preserve">tę osobę. Ale jeżeli taka osoba nie będzie mogła, no to my, jako Ośrodek, będziemy w miarę możliwości szukali i rozpoznamy takie środowisko. No, ale najlepiej zawsze jak to zrobi osoba zainteresowana, bo wie najlepiej jak te usługi sąsiedzkie byłyby świadczone. </w:t>
      </w:r>
    </w:p>
    <w:p w14:paraId="624A49EB" w14:textId="377D0571" w:rsidR="009C3A43" w:rsidRPr="00CB2008" w:rsidRDefault="00086300" w:rsidP="00086300">
      <w:pPr>
        <w:spacing w:before="240"/>
        <w:jc w:val="both"/>
        <w:rPr>
          <w:bCs/>
        </w:rPr>
      </w:pPr>
      <w:r w:rsidRPr="00086300">
        <w:rPr>
          <w:b/>
        </w:rPr>
        <w:t>Przewodniczący Andrzej Plata</w:t>
      </w:r>
      <w:r>
        <w:rPr>
          <w:bCs/>
        </w:rPr>
        <w:t xml:space="preserve"> – sama nazwa mówi jest to pomoc sąsiedzka, czyli wiadomo </w:t>
      </w:r>
      <w:r w:rsidR="00E1267B">
        <w:rPr>
          <w:bCs/>
        </w:rPr>
        <w:br/>
      </w:r>
      <w:r>
        <w:rPr>
          <w:bCs/>
        </w:rPr>
        <w:t>to muszą być sąsiedzi. Właśnie wskazane jest to w programie, żeby to były osoby znane osobie, która ma być tą opieką otoczona, a nie ktoś obcy. Czy jeszcze są jakieś pytania odnośnie materiału? Czyli mamy ten temat, jeśli chodzi o Korpus Wsparcia</w:t>
      </w:r>
      <w:r w:rsidR="00A12D99">
        <w:rPr>
          <w:bCs/>
        </w:rPr>
        <w:t>,</w:t>
      </w:r>
      <w:r>
        <w:rPr>
          <w:bCs/>
        </w:rPr>
        <w:t xml:space="preserve"> już omówiony. Moim zdaniem wyczerpaliśmy, jeśli chodzi o materiał sesyjny</w:t>
      </w:r>
      <w:r w:rsidR="00A12D99">
        <w:rPr>
          <w:bCs/>
        </w:rPr>
        <w:t>,</w:t>
      </w:r>
      <w:r>
        <w:rPr>
          <w:bCs/>
        </w:rPr>
        <w:t xml:space="preserve"> zagadnienia dotyczące merytorycznie naszej Komisji, a pozostałe projekty uchwał proponuję przyjąć do wiadomości.</w:t>
      </w:r>
    </w:p>
    <w:p w14:paraId="18001F47" w14:textId="77777777" w:rsidR="004012C5" w:rsidRPr="00B57224" w:rsidRDefault="004012C5" w:rsidP="004012C5">
      <w:pPr>
        <w:spacing w:before="240"/>
        <w:jc w:val="both"/>
        <w:rPr>
          <w:b/>
        </w:rPr>
      </w:pPr>
      <w:r w:rsidRPr="00B57224">
        <w:rPr>
          <w:b/>
        </w:rPr>
        <w:t>Komisja ds. Społecznych przyjęła do wiadomości:</w:t>
      </w:r>
    </w:p>
    <w:p w14:paraId="6F971F6C" w14:textId="341B5D6D"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rojekt uchwały w sprawie zmian w budżecie Gminy Miejskiej Chojnice na 2024 r.</w:t>
      </w:r>
      <w:r>
        <w:rPr>
          <w:b/>
          <w:sz w:val="24"/>
          <w:szCs w:val="24"/>
        </w:rPr>
        <w:t>,</w:t>
      </w:r>
    </w:p>
    <w:p w14:paraId="139D6002" w14:textId="4B29BE35"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rojekt uchwały w sprawie zmiany wieloletniej prognozy finansowej na lata 2024 – 2042</w:t>
      </w:r>
      <w:r>
        <w:rPr>
          <w:b/>
          <w:sz w:val="24"/>
          <w:szCs w:val="24"/>
        </w:rPr>
        <w:t>,</w:t>
      </w:r>
    </w:p>
    <w:p w14:paraId="1778E440" w14:textId="709737EC"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rojekt uchwały w sprawie przyjęcia programu opieki nad zwierzętami bezdomnymi oraz zapobiegania bezdomności zwierząt na terenie Gminy Miejskiej Chojnice na rok 2024</w:t>
      </w:r>
      <w:r>
        <w:rPr>
          <w:b/>
          <w:sz w:val="24"/>
          <w:szCs w:val="24"/>
        </w:rPr>
        <w:t>,</w:t>
      </w:r>
    </w:p>
    <w:p w14:paraId="0EE94FCD" w14:textId="6A25F816" w:rsidR="009F21DD" w:rsidRPr="009F21DD" w:rsidRDefault="009F21DD" w:rsidP="009F21DD">
      <w:pPr>
        <w:pStyle w:val="Akapitzlist"/>
        <w:numPr>
          <w:ilvl w:val="0"/>
          <w:numId w:val="18"/>
        </w:numPr>
        <w:spacing w:after="240"/>
        <w:ind w:left="284" w:hanging="284"/>
        <w:jc w:val="both"/>
        <w:rPr>
          <w:b/>
          <w:sz w:val="24"/>
          <w:szCs w:val="24"/>
        </w:rPr>
      </w:pPr>
      <w:r w:rsidRPr="009F21DD">
        <w:rPr>
          <w:b/>
          <w:sz w:val="24"/>
          <w:szCs w:val="24"/>
        </w:rPr>
        <w:t xml:space="preserve">projekt uchwały zmieniającej Uchwałę Nr LXI/751/23 Rady Miejskiej w Chojnicach </w:t>
      </w:r>
      <w:r>
        <w:rPr>
          <w:b/>
          <w:sz w:val="24"/>
          <w:szCs w:val="24"/>
        </w:rPr>
        <w:br/>
      </w:r>
      <w:r w:rsidRPr="009F21DD">
        <w:rPr>
          <w:b/>
          <w:sz w:val="24"/>
          <w:szCs w:val="24"/>
        </w:rPr>
        <w:t xml:space="preserve">z dnia 18 grudnia 2023 r. w sprawie uchwalenia Miejskiego Programu Profilaktyki </w:t>
      </w:r>
      <w:r>
        <w:rPr>
          <w:b/>
          <w:sz w:val="24"/>
          <w:szCs w:val="24"/>
        </w:rPr>
        <w:br/>
      </w:r>
      <w:r w:rsidRPr="009F21DD">
        <w:rPr>
          <w:b/>
          <w:sz w:val="24"/>
          <w:szCs w:val="24"/>
        </w:rPr>
        <w:t xml:space="preserve">i Rozwiązywania Problemów Alkoholowych oraz Przeciwdziałania Narkomanii </w:t>
      </w:r>
      <w:r w:rsidR="00E1267B">
        <w:rPr>
          <w:b/>
          <w:sz w:val="24"/>
          <w:szCs w:val="24"/>
        </w:rPr>
        <w:br/>
      </w:r>
      <w:r w:rsidRPr="009F21DD">
        <w:rPr>
          <w:b/>
          <w:sz w:val="24"/>
          <w:szCs w:val="24"/>
        </w:rPr>
        <w:t>na 2024 r.</w:t>
      </w:r>
      <w:r>
        <w:rPr>
          <w:b/>
          <w:sz w:val="24"/>
          <w:szCs w:val="24"/>
        </w:rPr>
        <w:t>,</w:t>
      </w:r>
    </w:p>
    <w:p w14:paraId="27A72791" w14:textId="6528DE97"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rojekt uchwały zmieniającej uchwałę w sprawie utworzenia Placówki Wsparcia Dziennego na terenie Gminy Miejskiej Chojnice</w:t>
      </w:r>
      <w:r>
        <w:rPr>
          <w:b/>
          <w:sz w:val="24"/>
          <w:szCs w:val="24"/>
        </w:rPr>
        <w:t>,</w:t>
      </w:r>
    </w:p>
    <w:p w14:paraId="52A5B313" w14:textId="6EB88E45"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 xml:space="preserve">rojekt uchwały zmieniającej uchwałę w sprawie utworzenia Punktu Opieki Dziennej </w:t>
      </w:r>
      <w:r w:rsidR="00E1267B">
        <w:rPr>
          <w:b/>
          <w:sz w:val="24"/>
          <w:szCs w:val="24"/>
        </w:rPr>
        <w:br/>
      </w:r>
      <w:r w:rsidRPr="009F21DD">
        <w:rPr>
          <w:b/>
          <w:sz w:val="24"/>
          <w:szCs w:val="24"/>
        </w:rPr>
        <w:t>dla Osób Niesamodzielnych na terenie Gminy Miejskiej Chojnice</w:t>
      </w:r>
      <w:r>
        <w:rPr>
          <w:b/>
          <w:sz w:val="24"/>
          <w:szCs w:val="24"/>
        </w:rPr>
        <w:t>,</w:t>
      </w:r>
    </w:p>
    <w:p w14:paraId="39D3D218" w14:textId="2AC83451"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lastRenderedPageBreak/>
        <w:t>p</w:t>
      </w:r>
      <w:r w:rsidRPr="009F21DD">
        <w:rPr>
          <w:b/>
          <w:sz w:val="24"/>
          <w:szCs w:val="24"/>
        </w:rPr>
        <w:t xml:space="preserve">rojekt uchwały w sprawie szczegółowych zasad ponoszenia odpłatności za pobyt </w:t>
      </w:r>
      <w:r>
        <w:rPr>
          <w:b/>
          <w:sz w:val="24"/>
          <w:szCs w:val="24"/>
        </w:rPr>
        <w:br/>
      </w:r>
      <w:r w:rsidRPr="009F21DD">
        <w:rPr>
          <w:b/>
          <w:sz w:val="24"/>
          <w:szCs w:val="24"/>
        </w:rPr>
        <w:t>w ośrodkach wsparcia</w:t>
      </w:r>
      <w:r>
        <w:rPr>
          <w:b/>
          <w:sz w:val="24"/>
          <w:szCs w:val="24"/>
        </w:rPr>
        <w:t>,</w:t>
      </w:r>
      <w:r w:rsidRPr="009F21DD">
        <w:rPr>
          <w:b/>
          <w:sz w:val="24"/>
          <w:szCs w:val="24"/>
        </w:rPr>
        <w:t xml:space="preserve"> </w:t>
      </w:r>
    </w:p>
    <w:p w14:paraId="57591785" w14:textId="1327D9B1" w:rsidR="009F21DD" w:rsidRPr="009F21DD" w:rsidRDefault="009F21DD" w:rsidP="009F21DD">
      <w:pPr>
        <w:pStyle w:val="Akapitzlist"/>
        <w:numPr>
          <w:ilvl w:val="0"/>
          <w:numId w:val="18"/>
        </w:numPr>
        <w:spacing w:after="240"/>
        <w:ind w:left="284" w:hanging="284"/>
        <w:jc w:val="both"/>
        <w:rPr>
          <w:b/>
          <w:sz w:val="24"/>
          <w:szCs w:val="24"/>
        </w:rPr>
      </w:pPr>
      <w:r w:rsidRPr="009F21DD">
        <w:rPr>
          <w:b/>
          <w:sz w:val="24"/>
          <w:szCs w:val="24"/>
        </w:rPr>
        <w:t xml:space="preserve">projekt uchwały w sprawie ustalenia szczegółowych zasad ponoszenia odpłatności </w:t>
      </w:r>
      <w:r w:rsidR="00E1267B">
        <w:rPr>
          <w:b/>
          <w:sz w:val="24"/>
          <w:szCs w:val="24"/>
        </w:rPr>
        <w:br/>
      </w:r>
      <w:r w:rsidRPr="009F21DD">
        <w:rPr>
          <w:b/>
          <w:sz w:val="24"/>
          <w:szCs w:val="24"/>
        </w:rPr>
        <w:t xml:space="preserve">za pobyt w ośrodkach wsparcia będących schroniskami dla osób bezdomnych, w tym schronisk z usługami opiekuńczymi oraz domami dla matek z małoletnimi dziećmi </w:t>
      </w:r>
      <w:r>
        <w:rPr>
          <w:b/>
          <w:sz w:val="24"/>
          <w:szCs w:val="24"/>
        </w:rPr>
        <w:br/>
      </w:r>
      <w:r w:rsidRPr="009F21DD">
        <w:rPr>
          <w:b/>
          <w:sz w:val="24"/>
          <w:szCs w:val="24"/>
        </w:rPr>
        <w:t>i kobiet w ciąży</w:t>
      </w:r>
      <w:r>
        <w:rPr>
          <w:b/>
          <w:sz w:val="24"/>
          <w:szCs w:val="24"/>
        </w:rPr>
        <w:t>,</w:t>
      </w:r>
    </w:p>
    <w:p w14:paraId="56DBCFBD" w14:textId="5C2633FA" w:rsidR="009F21DD" w:rsidRPr="009F21DD" w:rsidRDefault="009F21DD" w:rsidP="009F21DD">
      <w:pPr>
        <w:pStyle w:val="Akapitzlist"/>
        <w:numPr>
          <w:ilvl w:val="0"/>
          <w:numId w:val="18"/>
        </w:numPr>
        <w:spacing w:after="240"/>
        <w:ind w:left="284" w:hanging="284"/>
        <w:jc w:val="both"/>
        <w:rPr>
          <w:b/>
          <w:sz w:val="24"/>
          <w:szCs w:val="24"/>
        </w:rPr>
      </w:pPr>
      <w:r w:rsidRPr="009F21DD">
        <w:rPr>
          <w:b/>
          <w:sz w:val="24"/>
          <w:szCs w:val="24"/>
        </w:rPr>
        <w:t xml:space="preserve">projekt uchwały w sprawie szczegółowych warunków przyznawania i odpłatności </w:t>
      </w:r>
      <w:r w:rsidR="00E1267B">
        <w:rPr>
          <w:b/>
          <w:sz w:val="24"/>
          <w:szCs w:val="24"/>
        </w:rPr>
        <w:br/>
      </w:r>
      <w:r w:rsidRPr="009F21DD">
        <w:rPr>
          <w:b/>
          <w:sz w:val="24"/>
          <w:szCs w:val="24"/>
        </w:rPr>
        <w:t xml:space="preserve">za usługi opiekuńcze, usługi opiekuńcze w formie usług sąsiedzkich oraz specjalistyczne usługi opiekuńcze, z wyłączeniem specjalistycznych usług opiekuńczych dla osób </w:t>
      </w:r>
      <w:r w:rsidR="00E1267B">
        <w:rPr>
          <w:b/>
          <w:sz w:val="24"/>
          <w:szCs w:val="24"/>
        </w:rPr>
        <w:br/>
      </w:r>
      <w:r w:rsidRPr="009F21DD">
        <w:rPr>
          <w:b/>
          <w:sz w:val="24"/>
          <w:szCs w:val="24"/>
        </w:rPr>
        <w:t xml:space="preserve">z zaburzeniami psychicznymi, oraz szczegółowych warunków częściowego lub całkowitego zwolnienia od opłat, jak również trybu ich pobierania, </w:t>
      </w:r>
    </w:p>
    <w:p w14:paraId="49BD627F" w14:textId="5FB188BA"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rojekt uchwały w sprawie przyjęcia programu osłonowego „Korpus Wsparcia Seniorów” na rok 2024</w:t>
      </w:r>
      <w:r>
        <w:rPr>
          <w:b/>
          <w:sz w:val="24"/>
          <w:szCs w:val="24"/>
        </w:rPr>
        <w:t>,</w:t>
      </w:r>
    </w:p>
    <w:p w14:paraId="01787E01" w14:textId="5B5E3A3B"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rojekt uchwały w sprawie aktualności Studium uwarunkowań i kierunków zagospodarowania przestrzennego oraz planów miejscowych w mieście Chojnice</w:t>
      </w:r>
      <w:r>
        <w:rPr>
          <w:b/>
          <w:sz w:val="24"/>
          <w:szCs w:val="24"/>
        </w:rPr>
        <w:t>,</w:t>
      </w:r>
      <w:r w:rsidRPr="009F21DD">
        <w:rPr>
          <w:b/>
          <w:sz w:val="24"/>
          <w:szCs w:val="24"/>
        </w:rPr>
        <w:t xml:space="preserve"> </w:t>
      </w:r>
    </w:p>
    <w:p w14:paraId="06869401" w14:textId="74A2137C"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rojekt uchwały w sprawie zbycia nieruchomości</w:t>
      </w:r>
      <w:r>
        <w:rPr>
          <w:b/>
          <w:sz w:val="24"/>
          <w:szCs w:val="24"/>
        </w:rPr>
        <w:t>,</w:t>
      </w:r>
    </w:p>
    <w:p w14:paraId="73E8A136" w14:textId="1FEA0C57"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rojekt uchwały w sprawie zbycia nieruchomości</w:t>
      </w:r>
      <w:r>
        <w:rPr>
          <w:b/>
          <w:sz w:val="24"/>
          <w:szCs w:val="24"/>
        </w:rPr>
        <w:t>,</w:t>
      </w:r>
    </w:p>
    <w:p w14:paraId="3E7D7874" w14:textId="17EDF490"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rojekt uchwały w sprawie zbycia nieruchomości</w:t>
      </w:r>
      <w:r>
        <w:rPr>
          <w:b/>
          <w:sz w:val="24"/>
          <w:szCs w:val="24"/>
        </w:rPr>
        <w:t>,</w:t>
      </w:r>
    </w:p>
    <w:p w14:paraId="6E82E104" w14:textId="141B0847"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rojekt uchwały w sprawie zbycia nieruchomości</w:t>
      </w:r>
      <w:r>
        <w:rPr>
          <w:b/>
          <w:sz w:val="24"/>
          <w:szCs w:val="24"/>
        </w:rPr>
        <w:t>,</w:t>
      </w:r>
    </w:p>
    <w:p w14:paraId="2DFF3F5B" w14:textId="1F638E54"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rojekt uchwały w sprawie ustanowienia służebności gruntowej</w:t>
      </w:r>
      <w:r>
        <w:rPr>
          <w:b/>
          <w:sz w:val="24"/>
          <w:szCs w:val="24"/>
        </w:rPr>
        <w:t>,</w:t>
      </w:r>
    </w:p>
    <w:p w14:paraId="342E44ED" w14:textId="779E54B7"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 xml:space="preserve">rojekt uchwały w sprawie wyboru opiekuna Młodzieżowej Rady Miejskiej </w:t>
      </w:r>
      <w:r>
        <w:rPr>
          <w:b/>
          <w:sz w:val="24"/>
          <w:szCs w:val="24"/>
        </w:rPr>
        <w:br/>
      </w:r>
      <w:r w:rsidRPr="009F21DD">
        <w:rPr>
          <w:b/>
          <w:sz w:val="24"/>
          <w:szCs w:val="24"/>
        </w:rPr>
        <w:t>w</w:t>
      </w:r>
      <w:r>
        <w:rPr>
          <w:b/>
          <w:sz w:val="24"/>
          <w:szCs w:val="24"/>
        </w:rPr>
        <w:t xml:space="preserve"> </w:t>
      </w:r>
      <w:r w:rsidRPr="009F21DD">
        <w:rPr>
          <w:b/>
          <w:sz w:val="24"/>
          <w:szCs w:val="24"/>
        </w:rPr>
        <w:t>Chojnicach</w:t>
      </w:r>
      <w:r>
        <w:rPr>
          <w:b/>
          <w:sz w:val="24"/>
          <w:szCs w:val="24"/>
        </w:rPr>
        <w:t>,</w:t>
      </w:r>
    </w:p>
    <w:p w14:paraId="6E16FAC8" w14:textId="5FB39A29" w:rsidR="009F21DD" w:rsidRPr="009F21DD" w:rsidRDefault="009F21DD" w:rsidP="009F21DD">
      <w:pPr>
        <w:pStyle w:val="Akapitzlist"/>
        <w:numPr>
          <w:ilvl w:val="0"/>
          <w:numId w:val="18"/>
        </w:numPr>
        <w:spacing w:after="240"/>
        <w:ind w:left="284" w:hanging="284"/>
        <w:jc w:val="both"/>
        <w:rPr>
          <w:b/>
          <w:sz w:val="24"/>
          <w:szCs w:val="24"/>
        </w:rPr>
      </w:pPr>
      <w:r>
        <w:rPr>
          <w:b/>
          <w:sz w:val="24"/>
          <w:szCs w:val="24"/>
        </w:rPr>
        <w:t>p</w:t>
      </w:r>
      <w:r w:rsidRPr="009F21DD">
        <w:rPr>
          <w:b/>
          <w:sz w:val="24"/>
          <w:szCs w:val="24"/>
        </w:rPr>
        <w:t>rojekt uchwały w sprawie nadania tytułu „Zasłużonego Obywatela Miasta Chojnice”</w:t>
      </w:r>
      <w:r>
        <w:rPr>
          <w:b/>
          <w:sz w:val="24"/>
          <w:szCs w:val="24"/>
        </w:rPr>
        <w:t>,</w:t>
      </w:r>
    </w:p>
    <w:p w14:paraId="282E5BC3" w14:textId="5AF969C6" w:rsidR="00085FF2" w:rsidRPr="00530D1D" w:rsidRDefault="009F21DD" w:rsidP="009F21DD">
      <w:pPr>
        <w:pStyle w:val="Akapitzlist"/>
        <w:numPr>
          <w:ilvl w:val="0"/>
          <w:numId w:val="18"/>
        </w:numPr>
        <w:spacing w:after="240"/>
        <w:ind w:left="284" w:hanging="284"/>
        <w:jc w:val="both"/>
      </w:pPr>
      <w:r>
        <w:rPr>
          <w:b/>
          <w:sz w:val="24"/>
          <w:szCs w:val="24"/>
        </w:rPr>
        <w:t>p</w:t>
      </w:r>
      <w:r w:rsidRPr="009F21DD">
        <w:rPr>
          <w:b/>
          <w:sz w:val="24"/>
          <w:szCs w:val="24"/>
        </w:rPr>
        <w:t xml:space="preserve">rojekt uchwały zmieniającej uchwałę w sprawie wyrażenia zgody na złożenie wniosku aplikacyjnego i przystąpienia do realizacji projektu pod nazwą: „Zwiększenie poziomu </w:t>
      </w:r>
      <w:proofErr w:type="spellStart"/>
      <w:r w:rsidRPr="009F21DD">
        <w:rPr>
          <w:b/>
          <w:sz w:val="24"/>
          <w:szCs w:val="24"/>
        </w:rPr>
        <w:t>adapcyjności</w:t>
      </w:r>
      <w:proofErr w:type="spellEnd"/>
      <w:r w:rsidRPr="009F21DD">
        <w:rPr>
          <w:b/>
          <w:sz w:val="24"/>
          <w:szCs w:val="24"/>
        </w:rPr>
        <w:t xml:space="preserve"> oraz odporności na negatywne skutki zmian klimatu w mieście Chojnice”.</w:t>
      </w:r>
    </w:p>
    <w:p w14:paraId="33461FB5" w14:textId="36701C16" w:rsidR="00530D1D" w:rsidRDefault="00530D1D" w:rsidP="00573999">
      <w:pPr>
        <w:jc w:val="both"/>
        <w:rPr>
          <w:bCs/>
        </w:rPr>
      </w:pPr>
      <w:r w:rsidRPr="00191646">
        <w:rPr>
          <w:b/>
        </w:rPr>
        <w:t>Przewodniczący Andrzej Plata</w:t>
      </w:r>
      <w:r>
        <w:rPr>
          <w:bCs/>
        </w:rPr>
        <w:t xml:space="preserve"> – proszę Państwa, w punkcie pierwszym jest jeszcze prośba od Pana Burmistrza, aby odczytać stanowisko Pana Burmistrza na temat sytuacji, która miała miejsce pod koniec ubiegłego tygodnia:</w:t>
      </w:r>
    </w:p>
    <w:p w14:paraId="2B1663C2" w14:textId="77777777" w:rsidR="00530D1D" w:rsidRPr="00573999" w:rsidRDefault="00530D1D" w:rsidP="00573999">
      <w:pPr>
        <w:jc w:val="both"/>
        <w:rPr>
          <w:bCs/>
          <w:i/>
          <w:iCs/>
        </w:rPr>
      </w:pPr>
      <w:r w:rsidRPr="00573999">
        <w:rPr>
          <w:bCs/>
          <w:i/>
          <w:iCs/>
        </w:rPr>
        <w:t>„</w:t>
      </w:r>
      <w:r w:rsidRPr="00530D1D">
        <w:rPr>
          <w:bCs/>
          <w:i/>
          <w:iCs/>
        </w:rPr>
        <w:t xml:space="preserve">Na najbliższej sesji Rady Miejskiej zostanie podjęta uchwała „w sprawie aktualności Studium uwarunkowań i kierunków zagospodarowania przestrzennego oraz planów miejscowych w mieście Chojnice w latach 2019-2023”. W przygotowanych materiałach do uchwały Urząd wyszczególnił obowiązujące plany zagospodarowania przestrzennego. Wskazano plany zagospodarowania przestrzennego w trakcie sporządzana oraz zobrazowano obszary objęte przystąpieniem do sporządzania MPZP na terenie Chojnic. Na podstawie analizy zamieszczonych materiałów doszło do błędnych interpretacji, które pragnę wyjaśnić. </w:t>
      </w:r>
    </w:p>
    <w:p w14:paraId="09E4D5D1" w14:textId="6EA52D68" w:rsidR="00530D1D" w:rsidRPr="00530D1D" w:rsidRDefault="00530D1D" w:rsidP="00530D1D">
      <w:pPr>
        <w:jc w:val="both"/>
        <w:rPr>
          <w:bCs/>
          <w:i/>
          <w:iCs/>
        </w:rPr>
      </w:pPr>
      <w:r w:rsidRPr="00530D1D">
        <w:rPr>
          <w:bCs/>
          <w:i/>
          <w:iCs/>
        </w:rPr>
        <w:t xml:space="preserve">Po pierwsze plan miejscowy obejmujący polanę w Lasku Miejskim nie jest procedowany </w:t>
      </w:r>
      <w:r w:rsidR="00483EF0">
        <w:rPr>
          <w:bCs/>
          <w:i/>
          <w:iCs/>
        </w:rPr>
        <w:br/>
      </w:r>
      <w:r w:rsidRPr="00530D1D">
        <w:rPr>
          <w:bCs/>
          <w:i/>
          <w:iCs/>
        </w:rPr>
        <w:t xml:space="preserve">i nieprawdziwą informacją jest jakoby był realizowany. Nie jest prawdą też, że rozszerzono zakres opracowania planu do 9 ha. Pierwotnie wywołany plan, który nie jest procedowany obejmował 7,9 ha, a proponowana zmiana sposobu użytkowania dotyczyła tylko powierzchni polany, a nie pozostałego terenu. Nieprawdziwą informacją jest również stwierdzenie, że burmistrz oszukał mieszkańców i chce sprzedać teren osiem razy większy niż pierwotnie zakładano. Informuję, </w:t>
      </w:r>
      <w:r w:rsidR="00483EF0">
        <w:rPr>
          <w:bCs/>
          <w:i/>
          <w:iCs/>
        </w:rPr>
        <w:br/>
      </w:r>
      <w:r w:rsidRPr="00530D1D">
        <w:rPr>
          <w:bCs/>
          <w:i/>
          <w:iCs/>
        </w:rPr>
        <w:t xml:space="preserve">że aby burmistrz mógł doprowadzić do sprzedaży jakiejkolwiek nieruchomości musi być podjęta stosowana uchwała o zbyciu przez Radę Miejską. Takiej uchwały nie ma, więc stwierdzenie </w:t>
      </w:r>
      <w:r w:rsidR="00483EF0">
        <w:rPr>
          <w:bCs/>
          <w:i/>
          <w:iCs/>
        </w:rPr>
        <w:br/>
      </w:r>
      <w:r w:rsidRPr="00530D1D">
        <w:rPr>
          <w:bCs/>
          <w:i/>
          <w:iCs/>
        </w:rPr>
        <w:t xml:space="preserve">o sprzedaży jest nieprawdziwe. Nieporozumienie i błędne wnioski wyciągane przez moich adwersarzy biorą się najprawdopodobniej z błędnej interpretacji załącznika graficznego opisanego jako „obszary objęte przystąpieniem do sporządzania MPZP na terenie miasta Chojnice”. Na tej ilustracji zaznaczyliśmy obszar 7,9 ha obejmujący leśną polanę. Na tym załączniku pokazaliśmy plany, do których przystąpiliśmy. Natomiast w materiale na załączniku opisanym „MPZP” terenów w trakcie sporządzania przedmiotowego obszaru 7,9 ha wraz z polaną nie oznaczono. Świadczy to o tym, że plan nie jest opracowywany. Określenie „objęte przystąpieniem” nie oznacza, że wszystkie plany są procedowane. </w:t>
      </w:r>
    </w:p>
    <w:p w14:paraId="77A9FEC5" w14:textId="40BCC369" w:rsidR="00530D1D" w:rsidRPr="00573999" w:rsidRDefault="00530D1D" w:rsidP="00530D1D">
      <w:pPr>
        <w:jc w:val="both"/>
        <w:rPr>
          <w:bCs/>
          <w:i/>
          <w:iCs/>
        </w:rPr>
      </w:pPr>
      <w:r w:rsidRPr="00530D1D">
        <w:rPr>
          <w:bCs/>
          <w:i/>
          <w:iCs/>
        </w:rPr>
        <w:lastRenderedPageBreak/>
        <w:t>Po drugie w Uchwale nr LIII/696/23 Rady Miejskiej z dnia 24 kwietnia 2023 r.</w:t>
      </w:r>
      <w:r w:rsidRPr="00573999">
        <w:rPr>
          <w:bCs/>
          <w:i/>
          <w:iCs/>
        </w:rPr>
        <w:t xml:space="preserve"> </w:t>
      </w:r>
      <w:r w:rsidRPr="00530D1D">
        <w:rPr>
          <w:bCs/>
          <w:i/>
          <w:iCs/>
        </w:rPr>
        <w:t>w sprawie</w:t>
      </w:r>
      <w:r w:rsidRPr="00573999">
        <w:rPr>
          <w:bCs/>
          <w:i/>
          <w:iCs/>
        </w:rPr>
        <w:t xml:space="preserve"> </w:t>
      </w:r>
      <w:r w:rsidRPr="00530D1D">
        <w:rPr>
          <w:bCs/>
          <w:i/>
          <w:iCs/>
        </w:rPr>
        <w:t xml:space="preserve">uchwalenia Studium uwarunkowań i kierunków zagospodarowania przestrzennego miasta Chojnice, wskazany obszar (7,9 ha wraz z polaną) przeznaczony jest pod teren zieleni, lasów, parków leśnych, zieleni urządzonej). Jakakolwiek zmiana planistyczna nie może naruszać ustaleń Studium, tym bardziej, że każdy plan miejscowy musi by zgodny ze Studium. Tak więc, gdyby Rada Miejska chciała dalej procedować opisywany plan miejscowy, to musiałaby zmieniać Studium. </w:t>
      </w:r>
    </w:p>
    <w:p w14:paraId="2708C975" w14:textId="58A5B7A8" w:rsidR="00530D1D" w:rsidRPr="00530D1D" w:rsidRDefault="00530D1D" w:rsidP="00530D1D">
      <w:pPr>
        <w:jc w:val="both"/>
        <w:rPr>
          <w:bCs/>
          <w:i/>
          <w:iCs/>
        </w:rPr>
      </w:pPr>
      <w:r w:rsidRPr="00530D1D">
        <w:rPr>
          <w:bCs/>
          <w:i/>
          <w:iCs/>
        </w:rPr>
        <w:t>Po trzecie, nieprawdziwa jest informacja jakoby w Biuletynie Informacji Publicznej Urząd podawał, że plan jest procedowany. Takie stwierdzenie wynika najprawdopodobniej</w:t>
      </w:r>
      <w:r w:rsidRPr="00573999">
        <w:rPr>
          <w:bCs/>
          <w:i/>
          <w:iCs/>
        </w:rPr>
        <w:br/>
      </w:r>
      <w:r w:rsidRPr="00530D1D">
        <w:rPr>
          <w:bCs/>
          <w:i/>
          <w:iCs/>
        </w:rPr>
        <w:t>z</w:t>
      </w:r>
      <w:r w:rsidRPr="00573999">
        <w:rPr>
          <w:bCs/>
          <w:i/>
          <w:iCs/>
        </w:rPr>
        <w:t xml:space="preserve"> </w:t>
      </w:r>
      <w:r w:rsidRPr="00530D1D">
        <w:rPr>
          <w:bCs/>
          <w:i/>
          <w:iCs/>
        </w:rPr>
        <w:t xml:space="preserve">błędnej interpretacji załącznika graficznego. </w:t>
      </w:r>
    </w:p>
    <w:p w14:paraId="17255CEE" w14:textId="77777777" w:rsidR="00530D1D" w:rsidRPr="00530D1D" w:rsidRDefault="00530D1D" w:rsidP="00530D1D">
      <w:pPr>
        <w:jc w:val="both"/>
        <w:rPr>
          <w:bCs/>
          <w:i/>
          <w:iCs/>
        </w:rPr>
      </w:pPr>
      <w:r w:rsidRPr="00530D1D">
        <w:rPr>
          <w:bCs/>
          <w:i/>
          <w:iCs/>
        </w:rPr>
        <w:t xml:space="preserve">Po czwarte, decyzje Urzędu Marszałkowskiego o odlesieniu mogą skutkować faktycznym odlesieniem tylko i wyłącznie w przypadku uchwalenia planu miejscowego. </w:t>
      </w:r>
    </w:p>
    <w:p w14:paraId="0F6ADE9F" w14:textId="77777777" w:rsidR="00530D1D" w:rsidRPr="00530D1D" w:rsidRDefault="00530D1D" w:rsidP="00530D1D">
      <w:pPr>
        <w:jc w:val="both"/>
        <w:rPr>
          <w:bCs/>
          <w:i/>
          <w:iCs/>
        </w:rPr>
      </w:pPr>
      <w:r w:rsidRPr="00530D1D">
        <w:rPr>
          <w:bCs/>
          <w:i/>
          <w:iCs/>
        </w:rPr>
        <w:t xml:space="preserve">Po piąte, adwersarze zwrócili się do mnie z apelem o wstrzymanie wycinki drzew na ul. Ceynowy. Będzie tam realizowana inwestycja przez Powiat Chojnicki i z informacji, które posiadam będzie wycięte tylko jedno drzewo. Takie działanie prowadzi do powielania błędnych informacji niemających odzwierciedlania w stanie faktycznym. </w:t>
      </w:r>
    </w:p>
    <w:p w14:paraId="11EB2A2B" w14:textId="79ED5A2A" w:rsidR="00530D1D" w:rsidRPr="00530D1D" w:rsidRDefault="00530D1D" w:rsidP="00573999">
      <w:pPr>
        <w:spacing w:after="120"/>
        <w:jc w:val="both"/>
        <w:rPr>
          <w:bCs/>
        </w:rPr>
      </w:pPr>
      <w:r w:rsidRPr="00530D1D">
        <w:rPr>
          <w:bCs/>
          <w:i/>
          <w:iCs/>
        </w:rPr>
        <w:t>Reasumując, Rada Miejska nie proceduje żadnego miejscowego planu związanego</w:t>
      </w:r>
      <w:r w:rsidR="00A12D99">
        <w:rPr>
          <w:bCs/>
          <w:i/>
          <w:iCs/>
        </w:rPr>
        <w:t xml:space="preserve"> </w:t>
      </w:r>
      <w:r w:rsidR="00A12D99">
        <w:rPr>
          <w:bCs/>
          <w:i/>
          <w:iCs/>
        </w:rPr>
        <w:br/>
      </w:r>
      <w:r w:rsidRPr="00530D1D">
        <w:rPr>
          <w:bCs/>
          <w:i/>
          <w:iCs/>
        </w:rPr>
        <w:t>z przedmiotowym terenem. Nie widzę sensu wzywania mieszkańców do protestowania przeciwko zdarzeniu, które nie istnieje.</w:t>
      </w:r>
      <w:r w:rsidRPr="00573999">
        <w:rPr>
          <w:bCs/>
          <w:i/>
          <w:iCs/>
        </w:rPr>
        <w:t>”</w:t>
      </w:r>
      <w:r w:rsidR="00573999">
        <w:rPr>
          <w:bCs/>
          <w:i/>
          <w:iCs/>
        </w:rPr>
        <w:t xml:space="preserve"> </w:t>
      </w:r>
      <w:r w:rsidR="00573999" w:rsidRPr="00573999">
        <w:rPr>
          <w:bCs/>
        </w:rPr>
        <w:t xml:space="preserve">Tu podpisuje się Pan Burmistrz dr Arseniusz </w:t>
      </w:r>
      <w:proofErr w:type="spellStart"/>
      <w:r w:rsidR="00573999" w:rsidRPr="00573999">
        <w:rPr>
          <w:bCs/>
        </w:rPr>
        <w:t>Finster</w:t>
      </w:r>
      <w:proofErr w:type="spellEnd"/>
      <w:r w:rsidR="00573999" w:rsidRPr="00573999">
        <w:rPr>
          <w:bCs/>
        </w:rPr>
        <w:t>.</w:t>
      </w:r>
    </w:p>
    <w:p w14:paraId="14147DBC" w14:textId="77777777" w:rsidR="00B57224" w:rsidRPr="00BA1523" w:rsidRDefault="00B57224" w:rsidP="00573999">
      <w:pPr>
        <w:spacing w:before="240"/>
        <w:jc w:val="both"/>
      </w:pPr>
      <w:r w:rsidRPr="007E65F1">
        <w:rPr>
          <w:b/>
          <w:u w:val="single"/>
        </w:rPr>
        <w:t xml:space="preserve">Ad. </w:t>
      </w:r>
      <w:r w:rsidR="007A4F0D">
        <w:rPr>
          <w:b/>
          <w:u w:val="single"/>
        </w:rPr>
        <w:t>2</w:t>
      </w:r>
    </w:p>
    <w:p w14:paraId="3B38C2A4" w14:textId="2AB11805" w:rsidR="005378B8" w:rsidRDefault="00B57224" w:rsidP="007A4F0D">
      <w:pPr>
        <w:spacing w:before="240"/>
        <w:jc w:val="both"/>
      </w:pPr>
      <w:r w:rsidRPr="00191646">
        <w:rPr>
          <w:b/>
        </w:rPr>
        <w:t>Przewodniczący Andrzej Plata</w:t>
      </w:r>
      <w:r>
        <w:t xml:space="preserve"> –</w:t>
      </w:r>
      <w:r w:rsidR="007A4F0D">
        <w:t xml:space="preserve"> </w:t>
      </w:r>
      <w:r>
        <w:t xml:space="preserve">przechodzimy do punktu </w:t>
      </w:r>
      <w:r w:rsidR="00BA1523">
        <w:t>drugiego</w:t>
      </w:r>
      <w:r>
        <w:t xml:space="preserve"> – rozpatrywanie spraw bieżących. Czy</w:t>
      </w:r>
      <w:r w:rsidR="007A4F0D">
        <w:t xml:space="preserve"> ktoś z Państwa chciałby zabrać głos? </w:t>
      </w:r>
      <w:r w:rsidR="00573999">
        <w:t>Jeśli nie</w:t>
      </w:r>
      <w:r w:rsidR="00A12D99">
        <w:t>,</w:t>
      </w:r>
      <w:r w:rsidR="00573999">
        <w:t xml:space="preserve"> to Pani Janino, ja tylko przekaż</w:t>
      </w:r>
      <w:r w:rsidR="00A12D99">
        <w:t>ę</w:t>
      </w:r>
      <w:r w:rsidR="00573999">
        <w:t xml:space="preserve"> Pani, że w takich sytuacjach interwencyjnych</w:t>
      </w:r>
      <w:r w:rsidR="00703D6E">
        <w:t xml:space="preserve">, kiedy naprawdę nie wiadomo co z ludźmi robić, osoba jest </w:t>
      </w:r>
      <w:r w:rsidR="006A687D">
        <w:t>pod wpływem totalnego upojenia alkoholowego lub innych substancji psychoaktywnych, lub w jakiś sposób nie jest sytuacja do opanowania</w:t>
      </w:r>
      <w:r w:rsidR="00A12D99">
        <w:t>,</w:t>
      </w:r>
      <w:r w:rsidR="006A687D">
        <w:t xml:space="preserve"> wzywamy policję.</w:t>
      </w:r>
    </w:p>
    <w:p w14:paraId="2C5C742B" w14:textId="44D2AB97" w:rsidR="006A687D" w:rsidRDefault="006A687D" w:rsidP="006A687D">
      <w:pPr>
        <w:numPr>
          <w:ilvl w:val="0"/>
          <w:numId w:val="1"/>
        </w:numPr>
        <w:spacing w:before="240"/>
        <w:jc w:val="both"/>
      </w:pPr>
      <w:r w:rsidRPr="00526259">
        <w:rPr>
          <w:b/>
          <w:bCs/>
        </w:rPr>
        <w:t>Radna Janina Kłosowska</w:t>
      </w:r>
      <w:r>
        <w:t xml:space="preserve"> – nie przyjechała.</w:t>
      </w:r>
    </w:p>
    <w:p w14:paraId="63E7B227" w14:textId="3DAC1365" w:rsidR="006A687D" w:rsidRDefault="006A687D" w:rsidP="006A687D">
      <w:pPr>
        <w:spacing w:before="240"/>
        <w:jc w:val="both"/>
        <w:rPr>
          <w:bCs/>
        </w:rPr>
      </w:pPr>
      <w:r w:rsidRPr="00191646">
        <w:rPr>
          <w:b/>
        </w:rPr>
        <w:t>Przewodniczący Andrzej Plata</w:t>
      </w:r>
      <w:r w:rsidR="00E1267B">
        <w:rPr>
          <w:bCs/>
        </w:rPr>
        <w:t xml:space="preserve"> – </w:t>
      </w:r>
      <w:r>
        <w:rPr>
          <w:bCs/>
        </w:rPr>
        <w:t>w takim razie nie wiem. Jeśli policja ma obowiązek przyjechać…</w:t>
      </w:r>
    </w:p>
    <w:p w14:paraId="636F4A66" w14:textId="08CDDF6F" w:rsidR="006A687D" w:rsidRDefault="006A687D" w:rsidP="006A687D">
      <w:pPr>
        <w:numPr>
          <w:ilvl w:val="0"/>
          <w:numId w:val="1"/>
        </w:numPr>
        <w:spacing w:before="240"/>
        <w:jc w:val="both"/>
        <w:rPr>
          <w:bCs/>
        </w:rPr>
      </w:pPr>
      <w:r w:rsidRPr="00526259">
        <w:rPr>
          <w:b/>
        </w:rPr>
        <w:t>Radna Janina Kłosowska</w:t>
      </w:r>
      <w:r>
        <w:rPr>
          <w:bCs/>
        </w:rPr>
        <w:t xml:space="preserve"> – odmówiła, oświadczam</w:t>
      </w:r>
      <w:r w:rsidR="00171FE7">
        <w:rPr>
          <w:bCs/>
        </w:rPr>
        <w:t xml:space="preserve">. Mąż dzwonił, ksiądz dzwonił, </w:t>
      </w:r>
      <w:r w:rsidR="00E1267B">
        <w:rPr>
          <w:bCs/>
        </w:rPr>
        <w:br/>
      </w:r>
      <w:r w:rsidR="00171FE7">
        <w:rPr>
          <w:bCs/>
        </w:rPr>
        <w:t xml:space="preserve">ja dzwoniłam. </w:t>
      </w:r>
      <w:r w:rsidR="00A12D99">
        <w:rPr>
          <w:bCs/>
        </w:rPr>
        <w:t>Odmówili</w:t>
      </w:r>
      <w:r w:rsidR="00171FE7">
        <w:rPr>
          <w:bCs/>
        </w:rPr>
        <w:t xml:space="preserve">, </w:t>
      </w:r>
      <w:r w:rsidR="00A12D99">
        <w:rPr>
          <w:bCs/>
        </w:rPr>
        <w:t>powiedzieli, ż</w:t>
      </w:r>
      <w:r w:rsidR="00171FE7">
        <w:rPr>
          <w:bCs/>
        </w:rPr>
        <w:t xml:space="preserve">e nie przyjadą, </w:t>
      </w:r>
      <w:r w:rsidR="00A12D99">
        <w:rPr>
          <w:bCs/>
        </w:rPr>
        <w:t>ż</w:t>
      </w:r>
      <w:r w:rsidR="00171FE7">
        <w:rPr>
          <w:bCs/>
        </w:rPr>
        <w:t xml:space="preserve">e od tego jest Dom Samotnego Mężczyzny. A Dom Samotnego Mężczyzny powiedział, </w:t>
      </w:r>
      <w:r w:rsidR="00A12D99">
        <w:rPr>
          <w:bCs/>
        </w:rPr>
        <w:t>ż</w:t>
      </w:r>
      <w:r w:rsidR="00171FE7">
        <w:rPr>
          <w:bCs/>
        </w:rPr>
        <w:t>e nie przyjmą, bo ten Pan niedobrze się zachowywał. Przyjmę, że była największa patologia pewnie jaka mogła być. Rozmawiał normalnie, ale było widać, że… Prawdopodobnie pochodził z Czerska. Naprawdę godzinę mu poświęciliśmy, żeby go przekonać, żeby gdzieś poszedł. Mówił, że tam w jakimś miejscu, gdzie mógłby ewentualnie przebywać to już jest trzynaście, że go nie chcą, że ma jakiegoś brata, który gdzieś wyjechał i nie ma się gdzie podziać i mamy mu pomóc. Nie chcę żadnego fermentu siać, daleka jestem od tego, ale jestem całe życie społecznikiem… No</w:t>
      </w:r>
      <w:r w:rsidR="00A12D99">
        <w:rPr>
          <w:bCs/>
        </w:rPr>
        <w:t>,</w:t>
      </w:r>
      <w:r w:rsidR="00171FE7">
        <w:rPr>
          <w:bCs/>
        </w:rPr>
        <w:t xml:space="preserve"> po prostu nie potrafiliśmy</w:t>
      </w:r>
      <w:r w:rsidR="0002505F">
        <w:rPr>
          <w:bCs/>
        </w:rPr>
        <w:t xml:space="preserve"> po ludzku odejść. Bo co</w:t>
      </w:r>
      <w:r w:rsidR="00A12D99">
        <w:rPr>
          <w:bCs/>
        </w:rPr>
        <w:t>,</w:t>
      </w:r>
      <w:r w:rsidR="0002505F">
        <w:rPr>
          <w:bCs/>
        </w:rPr>
        <w:t xml:space="preserve"> wsiądziemy do samochodu, ksiądz wejdzie do domu </w:t>
      </w:r>
      <w:r w:rsidR="00483EF0">
        <w:rPr>
          <w:bCs/>
        </w:rPr>
        <w:br/>
      </w:r>
      <w:r w:rsidR="0002505F">
        <w:rPr>
          <w:bCs/>
        </w:rPr>
        <w:t>i koniec, a on zostanie na placu</w:t>
      </w:r>
      <w:r w:rsidR="00A12D99">
        <w:rPr>
          <w:bCs/>
        </w:rPr>
        <w:t>,</w:t>
      </w:r>
      <w:r w:rsidR="0002505F">
        <w:rPr>
          <w:bCs/>
        </w:rPr>
        <w:t xml:space="preserve"> </w:t>
      </w:r>
      <w:r w:rsidR="00A12D99">
        <w:rPr>
          <w:bCs/>
        </w:rPr>
        <w:t>n</w:t>
      </w:r>
      <w:r w:rsidR="0002505F">
        <w:rPr>
          <w:bCs/>
        </w:rPr>
        <w:t>o nie.</w:t>
      </w:r>
    </w:p>
    <w:p w14:paraId="1BD96E18" w14:textId="398D3EE7" w:rsidR="0002505F" w:rsidRDefault="0002505F" w:rsidP="0002505F">
      <w:pPr>
        <w:spacing w:before="240"/>
        <w:jc w:val="both"/>
        <w:rPr>
          <w:b/>
        </w:rPr>
      </w:pPr>
      <w:r w:rsidRPr="00191646">
        <w:rPr>
          <w:b/>
        </w:rPr>
        <w:t>Przewodniczący Andrzej Plata</w:t>
      </w:r>
      <w:r>
        <w:rPr>
          <w:b/>
        </w:rPr>
        <w:t xml:space="preserve"> </w:t>
      </w:r>
      <w:r w:rsidRPr="0002505F">
        <w:rPr>
          <w:bCs/>
        </w:rPr>
        <w:t xml:space="preserve">– ciężko mi się do tej sytuacji odnieść, bo dla mnie to jest wręcz niebywała sytuacja, żeby policja odmówiła procedury. Jeśli faktycznie taka sytuacja nastąpiła, </w:t>
      </w:r>
      <w:r w:rsidR="00E1267B">
        <w:rPr>
          <w:bCs/>
        </w:rPr>
        <w:br/>
      </w:r>
      <w:bookmarkStart w:id="1" w:name="_GoBack"/>
      <w:bookmarkEnd w:id="1"/>
      <w:r w:rsidRPr="0002505F">
        <w:rPr>
          <w:bCs/>
        </w:rPr>
        <w:t>to powinna Pani złożyć skargę.</w:t>
      </w:r>
    </w:p>
    <w:p w14:paraId="4C15E47A" w14:textId="1420F363" w:rsidR="0002505F" w:rsidRDefault="0002505F" w:rsidP="0002505F">
      <w:pPr>
        <w:numPr>
          <w:ilvl w:val="0"/>
          <w:numId w:val="1"/>
        </w:numPr>
        <w:spacing w:before="240"/>
        <w:jc w:val="both"/>
        <w:rPr>
          <w:bCs/>
        </w:rPr>
      </w:pPr>
      <w:r>
        <w:rPr>
          <w:b/>
        </w:rPr>
        <w:t xml:space="preserve">Radna Janina Kłosowska </w:t>
      </w:r>
      <w:r w:rsidRPr="0002505F">
        <w:rPr>
          <w:bCs/>
        </w:rPr>
        <w:t>– nie jestem od skarżenia, ale tak, odmówiła.</w:t>
      </w:r>
      <w:r>
        <w:rPr>
          <w:bCs/>
        </w:rPr>
        <w:t xml:space="preserve"> Dlatego zapytałam Pani ze </w:t>
      </w:r>
      <w:r w:rsidR="00526259">
        <w:rPr>
          <w:bCs/>
        </w:rPr>
        <w:t>Schroniska</w:t>
      </w:r>
      <w:r>
        <w:rPr>
          <w:bCs/>
        </w:rPr>
        <w:t>, co zrobiliby z psem, gdyby</w:t>
      </w:r>
      <w:r w:rsidR="00526259">
        <w:rPr>
          <w:bCs/>
        </w:rPr>
        <w:t>m</w:t>
      </w:r>
      <w:r>
        <w:rPr>
          <w:bCs/>
        </w:rPr>
        <w:t xml:space="preserve"> zgłosiła o tej porze</w:t>
      </w:r>
      <w:r w:rsidR="00526259">
        <w:rPr>
          <w:bCs/>
        </w:rPr>
        <w:t xml:space="preserve">, mówili, że przyjadą. </w:t>
      </w:r>
      <w:r w:rsidR="00483EF0">
        <w:rPr>
          <w:bCs/>
        </w:rPr>
        <w:br/>
      </w:r>
      <w:r w:rsidR="00526259">
        <w:rPr>
          <w:bCs/>
        </w:rPr>
        <w:t>No, proszę Państwa</w:t>
      </w:r>
      <w:r w:rsidR="00A12D99">
        <w:rPr>
          <w:bCs/>
        </w:rPr>
        <w:t>, g</w:t>
      </w:r>
      <w:r w:rsidR="00526259">
        <w:rPr>
          <w:bCs/>
        </w:rPr>
        <w:t>dyby to było dwadzieścia stopni…</w:t>
      </w:r>
    </w:p>
    <w:p w14:paraId="6A183E44" w14:textId="4F25E27F" w:rsidR="00526259" w:rsidRDefault="00526259" w:rsidP="0002505F">
      <w:pPr>
        <w:numPr>
          <w:ilvl w:val="0"/>
          <w:numId w:val="1"/>
        </w:numPr>
        <w:spacing w:before="240"/>
        <w:jc w:val="both"/>
        <w:rPr>
          <w:bCs/>
        </w:rPr>
      </w:pPr>
      <w:r>
        <w:rPr>
          <w:b/>
        </w:rPr>
        <w:t xml:space="preserve">Dyrektor Elżbieta Szczepańska </w:t>
      </w:r>
      <w:r>
        <w:rPr>
          <w:bCs/>
        </w:rPr>
        <w:t xml:space="preserve">– to jest młoda osoba, która faktycznie przybywa z miasta Czersk. Czersk doskonale wie o tym środowisku, </w:t>
      </w:r>
      <w:r w:rsidR="00FB10C8">
        <w:rPr>
          <w:bCs/>
        </w:rPr>
        <w:t>ta osoba</w:t>
      </w:r>
      <w:r>
        <w:rPr>
          <w:bCs/>
        </w:rPr>
        <w:t xml:space="preserve"> przebywała u nas przez kilka </w:t>
      </w:r>
      <w:r>
        <w:rPr>
          <w:bCs/>
        </w:rPr>
        <w:lastRenderedPageBreak/>
        <w:t>miesięcy, myśmy ją mieli w schronisku i myśmy się tą osobą zaopiekowali</w:t>
      </w:r>
      <w:r w:rsidR="00FB10C8">
        <w:rPr>
          <w:bCs/>
        </w:rPr>
        <w:t>.</w:t>
      </w:r>
      <w:r>
        <w:rPr>
          <w:bCs/>
        </w:rPr>
        <w:t xml:space="preserve"> </w:t>
      </w:r>
      <w:r w:rsidR="00FB10C8">
        <w:rPr>
          <w:bCs/>
        </w:rPr>
        <w:t>A</w:t>
      </w:r>
      <w:r>
        <w:rPr>
          <w:bCs/>
        </w:rPr>
        <w:t>le ten Pan od pewnego momentu robi faktycznie pod górkę jak gdyby</w:t>
      </w:r>
      <w:r w:rsidR="00FB10C8">
        <w:rPr>
          <w:bCs/>
        </w:rPr>
        <w:t>, n</w:t>
      </w:r>
      <w:r>
        <w:rPr>
          <w:bCs/>
        </w:rPr>
        <w:t>ie stosował się do naszych poleceń, doskonale też wiedział, że ma opuścić to nasze schronisko. Bo to nie jest z dnia na dzień, on doskonale wiedział, że ma opuścić to schronisko i ma się udać do Czerska. Czersk jest gotowy</w:t>
      </w:r>
      <w:r w:rsidR="00FB10C8">
        <w:rPr>
          <w:bCs/>
        </w:rPr>
        <w:t>,</w:t>
      </w:r>
      <w:r>
        <w:rPr>
          <w:bCs/>
        </w:rPr>
        <w:t xml:space="preserve"> i był gotowy</w:t>
      </w:r>
      <w:r w:rsidR="00FB10C8">
        <w:rPr>
          <w:bCs/>
        </w:rPr>
        <w:t>,</w:t>
      </w:r>
      <w:r>
        <w:rPr>
          <w:bCs/>
        </w:rPr>
        <w:t xml:space="preserve"> przyjąć go i skierować go do schroniska, ale do Tuczna </w:t>
      </w:r>
      <w:r w:rsidR="0090766F">
        <w:rPr>
          <w:bCs/>
        </w:rPr>
        <w:t>lub</w:t>
      </w:r>
      <w:r>
        <w:rPr>
          <w:bCs/>
        </w:rPr>
        <w:t xml:space="preserve"> Wiela. Z tego co wiem na dzień dzisiejszy, to on nie chciał przyjąć tych schronisk. To nie jest tak, </w:t>
      </w:r>
      <w:r w:rsidR="00FB10C8">
        <w:rPr>
          <w:bCs/>
        </w:rPr>
        <w:t>ż</w:t>
      </w:r>
      <w:r>
        <w:rPr>
          <w:bCs/>
        </w:rPr>
        <w:t xml:space="preserve">e on został bez opieki, tylko ten Pan ma pewne zasady i nie chce się dostosować do pewnych warunków, które my też stawiamy. Nie może być tak, </w:t>
      </w:r>
      <w:r w:rsidR="00FB10C8">
        <w:rPr>
          <w:bCs/>
        </w:rPr>
        <w:t>ż</w:t>
      </w:r>
      <w:r>
        <w:rPr>
          <w:bCs/>
        </w:rPr>
        <w:t>e osoba, która przyjdzie o godz. 22.00</w:t>
      </w:r>
      <w:r w:rsidR="00FB10C8">
        <w:rPr>
          <w:bCs/>
        </w:rPr>
        <w:t>,</w:t>
      </w:r>
      <w:r>
        <w:rPr>
          <w:bCs/>
        </w:rPr>
        <w:t xml:space="preserve"> jak rozpoczyna się cisza nocna, cały czas hałasuje i nie stosuje się do naszych przepisów. Nie jest to też nasz mieszkaniec</w:t>
      </w:r>
      <w:r w:rsidR="00FB10C8">
        <w:rPr>
          <w:bCs/>
        </w:rPr>
        <w:t>, b</w:t>
      </w:r>
      <w:r>
        <w:rPr>
          <w:bCs/>
        </w:rPr>
        <w:t xml:space="preserve">o gdyby to był nasz mieszkaniec, to byśmy go przyjęli. </w:t>
      </w:r>
      <w:r w:rsidR="00483EF0">
        <w:rPr>
          <w:bCs/>
        </w:rPr>
        <w:br/>
      </w:r>
      <w:r>
        <w:rPr>
          <w:bCs/>
        </w:rPr>
        <w:t xml:space="preserve">Ja </w:t>
      </w:r>
      <w:r w:rsidR="006E52E7">
        <w:rPr>
          <w:bCs/>
        </w:rPr>
        <w:t>porozmawiam z tą osobą, która miała dyżur jak to faktycznie było. Ale jest to osoba taka, która wymusza.</w:t>
      </w:r>
    </w:p>
    <w:p w14:paraId="14A4F318" w14:textId="50C82B6D" w:rsidR="00FB10C8" w:rsidRDefault="006E52E7" w:rsidP="006E52E7">
      <w:pPr>
        <w:spacing w:before="240"/>
        <w:jc w:val="both"/>
        <w:rPr>
          <w:bCs/>
        </w:rPr>
      </w:pPr>
      <w:r w:rsidRPr="00191646">
        <w:rPr>
          <w:b/>
        </w:rPr>
        <w:t>Przewodniczący Andrzej Plata</w:t>
      </w:r>
      <w:r>
        <w:rPr>
          <w:bCs/>
        </w:rPr>
        <w:t xml:space="preserve"> </w:t>
      </w:r>
      <w:r w:rsidR="00FB10C8">
        <w:rPr>
          <w:bCs/>
        </w:rPr>
        <w:t>–</w:t>
      </w:r>
      <w:r>
        <w:rPr>
          <w:bCs/>
        </w:rPr>
        <w:t xml:space="preserve"> policja podejmie działania jeśli będą zachodziły przesłanki zagrożenia życia i zdrowia. Jeśli Pani zadzwoniła na policję i powiedziała, że Pan nie ma gdzie nocować, to akurat policja nie zadziała, bo od tego są hotele. Ale jeśli są przesłanki zagrożenia bezpieczeństwa, zdrowia, życia policja ma obowiązek i sobie nie wyobrażam, żeby oni odmówili przyjęcia takiego zgłoszenia. Tak że Pani Janino, Pani obowiązkiem obywatelskim jest to zgłosić odpowiednim służbom.</w:t>
      </w:r>
    </w:p>
    <w:p w14:paraId="712862B2" w14:textId="6EC848FD" w:rsidR="007A4F0D" w:rsidRDefault="006E52E7" w:rsidP="00FB10C8">
      <w:pPr>
        <w:jc w:val="both"/>
      </w:pPr>
      <w:r>
        <w:rPr>
          <w:bCs/>
        </w:rPr>
        <w:t>Czy jeszcze ktoś w sprawach bieżących chciałby zabrać głos? Jeśli nie, to bardzo Państwu dziękuję</w:t>
      </w:r>
      <w:r w:rsidR="00C73277">
        <w:t>.</w:t>
      </w:r>
      <w:r>
        <w:t xml:space="preserve"> </w:t>
      </w:r>
      <w:r w:rsidR="00BA1523">
        <w:t>Zamykam</w:t>
      </w:r>
      <w:r w:rsidR="007A4F0D">
        <w:t xml:space="preserve"> dzisiejsze posiedzenie </w:t>
      </w:r>
      <w:r w:rsidR="005B40EA">
        <w:t>K</w:t>
      </w:r>
      <w:r w:rsidR="00BA1523">
        <w:t>omisji ds. Społecznych</w:t>
      </w:r>
      <w:r w:rsidR="007A4F0D">
        <w:t>. Dziękuję bardzo.</w:t>
      </w:r>
    </w:p>
    <w:p w14:paraId="355F38DB" w14:textId="77777777" w:rsidR="00D76752" w:rsidRPr="00B271A8" w:rsidRDefault="00D76752" w:rsidP="00B7716F">
      <w:pPr>
        <w:spacing w:before="240" w:after="480"/>
        <w:jc w:val="both"/>
      </w:pPr>
      <w:r w:rsidRPr="00B271A8">
        <w:t xml:space="preserve">Na tym </w:t>
      </w:r>
      <w:r>
        <w:t xml:space="preserve">zakończono </w:t>
      </w:r>
      <w:r w:rsidRPr="00B271A8">
        <w:t xml:space="preserve">posiedzenie Komisji. </w:t>
      </w: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D76752" w:rsidRPr="00B271A8" w14:paraId="4BE329F0" w14:textId="77777777" w:rsidTr="007E65F1">
        <w:tc>
          <w:tcPr>
            <w:tcW w:w="3046" w:type="dxa"/>
          </w:tcPr>
          <w:p w14:paraId="2114FC82" w14:textId="77777777" w:rsidR="00D76752" w:rsidRPr="00BA457F" w:rsidRDefault="00D76752" w:rsidP="007E65F1">
            <w:pPr>
              <w:pStyle w:val="Tekstpodstawowywcity3"/>
              <w:spacing w:before="0"/>
              <w:jc w:val="center"/>
              <w:rPr>
                <w:b/>
                <w:sz w:val="24"/>
                <w:szCs w:val="24"/>
              </w:rPr>
            </w:pPr>
            <w:r w:rsidRPr="00BA457F">
              <w:rPr>
                <w:b/>
                <w:sz w:val="24"/>
                <w:szCs w:val="24"/>
              </w:rPr>
              <w:t>Protokół sporządziła</w:t>
            </w:r>
          </w:p>
        </w:tc>
        <w:tc>
          <w:tcPr>
            <w:tcW w:w="2341" w:type="dxa"/>
          </w:tcPr>
          <w:p w14:paraId="3D27BDA0" w14:textId="77777777" w:rsidR="00D76752" w:rsidRPr="00B271A8" w:rsidRDefault="00D76752" w:rsidP="007E65F1">
            <w:pPr>
              <w:pStyle w:val="Nagwek2"/>
              <w:ind w:left="0" w:firstLine="0"/>
              <w:jc w:val="center"/>
              <w:rPr>
                <w:b/>
                <w:szCs w:val="24"/>
              </w:rPr>
            </w:pPr>
          </w:p>
        </w:tc>
        <w:tc>
          <w:tcPr>
            <w:tcW w:w="3753" w:type="dxa"/>
          </w:tcPr>
          <w:p w14:paraId="38A27805" w14:textId="77777777" w:rsidR="00D76752" w:rsidRPr="00B271A8" w:rsidRDefault="00D76752" w:rsidP="007E65F1">
            <w:pPr>
              <w:pStyle w:val="Nagwek2"/>
              <w:ind w:left="0" w:firstLine="0"/>
              <w:jc w:val="center"/>
              <w:rPr>
                <w:b/>
                <w:szCs w:val="24"/>
              </w:rPr>
            </w:pPr>
            <w:r>
              <w:rPr>
                <w:b/>
                <w:szCs w:val="24"/>
              </w:rPr>
              <w:t xml:space="preserve">Przewodniczący </w:t>
            </w:r>
          </w:p>
        </w:tc>
      </w:tr>
      <w:tr w:rsidR="00D76752" w:rsidRPr="00B271A8" w14:paraId="1C13C9DA" w14:textId="77777777" w:rsidTr="007E65F1">
        <w:tc>
          <w:tcPr>
            <w:tcW w:w="3046" w:type="dxa"/>
          </w:tcPr>
          <w:p w14:paraId="64CCB906" w14:textId="77777777" w:rsidR="00D76752" w:rsidRPr="00BA457F" w:rsidRDefault="00D76752" w:rsidP="007E65F1">
            <w:pPr>
              <w:pStyle w:val="Tekstpodstawowywcity3"/>
              <w:spacing w:before="0"/>
              <w:jc w:val="center"/>
              <w:rPr>
                <w:b/>
                <w:sz w:val="24"/>
                <w:szCs w:val="24"/>
              </w:rPr>
            </w:pPr>
          </w:p>
        </w:tc>
        <w:tc>
          <w:tcPr>
            <w:tcW w:w="2341" w:type="dxa"/>
          </w:tcPr>
          <w:p w14:paraId="1CE2F70B" w14:textId="77777777" w:rsidR="00D76752" w:rsidRPr="00B271A8" w:rsidRDefault="00D76752" w:rsidP="007E65F1">
            <w:pPr>
              <w:pStyle w:val="Nagwek2"/>
              <w:ind w:left="0" w:firstLine="0"/>
              <w:jc w:val="center"/>
              <w:rPr>
                <w:b/>
                <w:szCs w:val="24"/>
              </w:rPr>
            </w:pPr>
          </w:p>
        </w:tc>
        <w:tc>
          <w:tcPr>
            <w:tcW w:w="3753" w:type="dxa"/>
          </w:tcPr>
          <w:p w14:paraId="4A2C2EFF" w14:textId="77777777" w:rsidR="00D76752" w:rsidRPr="00B271A8" w:rsidRDefault="00D76752" w:rsidP="007E65F1">
            <w:pPr>
              <w:pStyle w:val="Nagwek2"/>
              <w:ind w:left="0" w:firstLine="0"/>
              <w:jc w:val="center"/>
              <w:rPr>
                <w:b/>
                <w:szCs w:val="24"/>
              </w:rPr>
            </w:pPr>
            <w:r>
              <w:rPr>
                <w:b/>
                <w:szCs w:val="24"/>
              </w:rPr>
              <w:t>Komisji ds. Społecznych</w:t>
            </w:r>
          </w:p>
        </w:tc>
      </w:tr>
      <w:tr w:rsidR="00D76752" w:rsidRPr="00B271A8" w14:paraId="27DA49E8" w14:textId="77777777" w:rsidTr="007E65F1">
        <w:tc>
          <w:tcPr>
            <w:tcW w:w="3046" w:type="dxa"/>
          </w:tcPr>
          <w:p w14:paraId="3E33622C" w14:textId="77777777" w:rsidR="00D76752" w:rsidRPr="00BA457F" w:rsidRDefault="00D76752" w:rsidP="007E65F1">
            <w:pPr>
              <w:pStyle w:val="Tekstpodstawowywcity3"/>
              <w:spacing w:before="0"/>
              <w:jc w:val="center"/>
              <w:rPr>
                <w:b/>
                <w:sz w:val="24"/>
                <w:szCs w:val="24"/>
              </w:rPr>
            </w:pPr>
          </w:p>
        </w:tc>
        <w:tc>
          <w:tcPr>
            <w:tcW w:w="2341" w:type="dxa"/>
          </w:tcPr>
          <w:p w14:paraId="544A11BE" w14:textId="77777777" w:rsidR="00D76752" w:rsidRPr="00B271A8" w:rsidRDefault="00D76752" w:rsidP="007E65F1">
            <w:pPr>
              <w:pStyle w:val="Nagwek2"/>
              <w:ind w:left="0" w:firstLine="0"/>
              <w:jc w:val="center"/>
              <w:rPr>
                <w:b/>
                <w:szCs w:val="24"/>
              </w:rPr>
            </w:pPr>
          </w:p>
        </w:tc>
        <w:tc>
          <w:tcPr>
            <w:tcW w:w="3753" w:type="dxa"/>
          </w:tcPr>
          <w:p w14:paraId="3897851C" w14:textId="77777777" w:rsidR="00D76752" w:rsidRPr="00B271A8" w:rsidRDefault="00D76752" w:rsidP="007E65F1">
            <w:pPr>
              <w:pStyle w:val="Nagwek2"/>
              <w:ind w:left="0" w:firstLine="0"/>
              <w:jc w:val="center"/>
              <w:rPr>
                <w:b/>
                <w:szCs w:val="24"/>
              </w:rPr>
            </w:pPr>
          </w:p>
        </w:tc>
      </w:tr>
      <w:tr w:rsidR="00D76752" w:rsidRPr="00B271A8" w14:paraId="54B5ABDE" w14:textId="77777777" w:rsidTr="007E65F1">
        <w:tc>
          <w:tcPr>
            <w:tcW w:w="3046" w:type="dxa"/>
          </w:tcPr>
          <w:p w14:paraId="7C520EBD" w14:textId="77777777" w:rsidR="00D76752" w:rsidRPr="00BA457F" w:rsidRDefault="00D76752" w:rsidP="007E65F1">
            <w:pPr>
              <w:pStyle w:val="Tekstpodstawowywcity3"/>
              <w:spacing w:before="0"/>
              <w:jc w:val="center"/>
              <w:rPr>
                <w:b/>
                <w:i/>
                <w:sz w:val="24"/>
                <w:szCs w:val="24"/>
              </w:rPr>
            </w:pPr>
          </w:p>
        </w:tc>
        <w:tc>
          <w:tcPr>
            <w:tcW w:w="2341" w:type="dxa"/>
          </w:tcPr>
          <w:p w14:paraId="730C511B" w14:textId="77777777" w:rsidR="00D76752" w:rsidRPr="00B271A8" w:rsidRDefault="00D76752" w:rsidP="007E65F1">
            <w:pPr>
              <w:pStyle w:val="Nagwek2"/>
              <w:ind w:left="0" w:firstLine="0"/>
              <w:jc w:val="center"/>
              <w:rPr>
                <w:b/>
                <w:i/>
                <w:szCs w:val="24"/>
              </w:rPr>
            </w:pPr>
          </w:p>
        </w:tc>
        <w:tc>
          <w:tcPr>
            <w:tcW w:w="3753" w:type="dxa"/>
          </w:tcPr>
          <w:p w14:paraId="3A90811B" w14:textId="77777777" w:rsidR="00D76752" w:rsidRPr="00B271A8" w:rsidRDefault="00D76752" w:rsidP="007E65F1">
            <w:pPr>
              <w:pStyle w:val="Nagwek2"/>
              <w:ind w:left="0" w:firstLine="0"/>
              <w:jc w:val="center"/>
              <w:rPr>
                <w:b/>
                <w:i/>
                <w:szCs w:val="24"/>
              </w:rPr>
            </w:pPr>
          </w:p>
        </w:tc>
      </w:tr>
      <w:tr w:rsidR="00D76752" w:rsidRPr="00B271A8" w14:paraId="42C9420C" w14:textId="77777777" w:rsidTr="007E65F1">
        <w:tc>
          <w:tcPr>
            <w:tcW w:w="3046" w:type="dxa"/>
          </w:tcPr>
          <w:p w14:paraId="588F534A" w14:textId="77777777" w:rsidR="00D76752" w:rsidRPr="00BA457F" w:rsidRDefault="007A4F0D" w:rsidP="007E65F1">
            <w:pPr>
              <w:pStyle w:val="Tekstpodstawowywcity3"/>
              <w:spacing w:before="0"/>
              <w:jc w:val="center"/>
              <w:rPr>
                <w:b/>
                <w:i/>
                <w:sz w:val="24"/>
                <w:szCs w:val="24"/>
              </w:rPr>
            </w:pPr>
            <w:r>
              <w:rPr>
                <w:b/>
                <w:i/>
                <w:sz w:val="24"/>
                <w:szCs w:val="24"/>
              </w:rPr>
              <w:t>Sylwia Szewe</w:t>
            </w:r>
          </w:p>
        </w:tc>
        <w:tc>
          <w:tcPr>
            <w:tcW w:w="2341" w:type="dxa"/>
          </w:tcPr>
          <w:p w14:paraId="0D7B3074" w14:textId="77777777" w:rsidR="00D76752" w:rsidRPr="00B271A8" w:rsidRDefault="00D76752" w:rsidP="007E65F1">
            <w:pPr>
              <w:pStyle w:val="Nagwek2"/>
              <w:ind w:left="0" w:firstLine="0"/>
              <w:jc w:val="center"/>
              <w:rPr>
                <w:b/>
                <w:i/>
                <w:szCs w:val="24"/>
              </w:rPr>
            </w:pPr>
          </w:p>
        </w:tc>
        <w:tc>
          <w:tcPr>
            <w:tcW w:w="3753" w:type="dxa"/>
          </w:tcPr>
          <w:p w14:paraId="49FE7B33" w14:textId="77777777" w:rsidR="00D76752" w:rsidRPr="00B271A8" w:rsidRDefault="00D76752" w:rsidP="007E65F1">
            <w:pPr>
              <w:pStyle w:val="Nagwek2"/>
              <w:ind w:left="0" w:firstLine="0"/>
              <w:jc w:val="center"/>
              <w:rPr>
                <w:b/>
                <w:i/>
                <w:szCs w:val="24"/>
              </w:rPr>
            </w:pPr>
            <w:r>
              <w:rPr>
                <w:b/>
                <w:i/>
                <w:szCs w:val="24"/>
              </w:rPr>
              <w:t>Andrzej Plata</w:t>
            </w:r>
          </w:p>
        </w:tc>
      </w:tr>
    </w:tbl>
    <w:p w14:paraId="3DF79D20" w14:textId="77777777" w:rsidR="00D76752" w:rsidRDefault="00D76752" w:rsidP="00D76752">
      <w:pPr>
        <w:jc w:val="both"/>
      </w:pPr>
    </w:p>
    <w:p w14:paraId="5F53BB80" w14:textId="77777777" w:rsidR="00D76752" w:rsidRDefault="00D76752" w:rsidP="00D76752">
      <w:pPr>
        <w:jc w:val="both"/>
      </w:pPr>
    </w:p>
    <w:p w14:paraId="18AD5CBF" w14:textId="77777777" w:rsidR="007C2207" w:rsidRDefault="007C2207"/>
    <w:sectPr w:rsidR="007C2207" w:rsidSect="00660D31">
      <w:headerReference w:type="default" r:id="rId8"/>
      <w:pgSz w:w="11906" w:h="16838"/>
      <w:pgMar w:top="964" w:right="1134" w:bottom="96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DC264" w14:textId="77777777" w:rsidR="00660D31" w:rsidRDefault="00660D31" w:rsidP="00A202C1">
      <w:r>
        <w:separator/>
      </w:r>
    </w:p>
  </w:endnote>
  <w:endnote w:type="continuationSeparator" w:id="0">
    <w:p w14:paraId="562F82F1" w14:textId="77777777" w:rsidR="00660D31" w:rsidRDefault="00660D31" w:rsidP="00A20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5D9007" w14:textId="77777777" w:rsidR="00660D31" w:rsidRDefault="00660D31" w:rsidP="00A202C1">
      <w:r>
        <w:separator/>
      </w:r>
    </w:p>
  </w:footnote>
  <w:footnote w:type="continuationSeparator" w:id="0">
    <w:p w14:paraId="7690C517" w14:textId="77777777" w:rsidR="00660D31" w:rsidRDefault="00660D31" w:rsidP="00A202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0F21D" w14:textId="354D8DA8" w:rsidR="00A01262" w:rsidRPr="00F016B5" w:rsidRDefault="00D1293C">
    <w:pPr>
      <w:pStyle w:val="Nagwek"/>
      <w:jc w:val="center"/>
      <w:rPr>
        <w:sz w:val="20"/>
        <w:szCs w:val="20"/>
      </w:rPr>
    </w:pPr>
    <w:r w:rsidRPr="00F016B5">
      <w:rPr>
        <w:sz w:val="20"/>
        <w:szCs w:val="20"/>
      </w:rPr>
      <w:fldChar w:fldCharType="begin"/>
    </w:r>
    <w:r w:rsidR="00A01262" w:rsidRPr="00F016B5">
      <w:rPr>
        <w:sz w:val="20"/>
        <w:szCs w:val="20"/>
      </w:rPr>
      <w:instrText xml:space="preserve"> PAGE   \* MERGEFORMAT </w:instrText>
    </w:r>
    <w:r w:rsidRPr="00F016B5">
      <w:rPr>
        <w:sz w:val="20"/>
        <w:szCs w:val="20"/>
      </w:rPr>
      <w:fldChar w:fldCharType="separate"/>
    </w:r>
    <w:r w:rsidR="00E1267B">
      <w:rPr>
        <w:noProof/>
        <w:sz w:val="20"/>
        <w:szCs w:val="20"/>
      </w:rPr>
      <w:t>12</w:t>
    </w:r>
    <w:r w:rsidRPr="00F016B5">
      <w:rPr>
        <w:sz w:val="20"/>
        <w:szCs w:val="20"/>
      </w:rPr>
      <w:fldChar w:fldCharType="end"/>
    </w:r>
  </w:p>
  <w:p w14:paraId="52650179" w14:textId="77777777" w:rsidR="00A01262" w:rsidRPr="00F016B5" w:rsidRDefault="00A01262">
    <w:pPr>
      <w:pStyle w:val="Nagwek"/>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24ED2"/>
    <w:multiLevelType w:val="hybridMultilevel"/>
    <w:tmpl w:val="23D28800"/>
    <w:lvl w:ilvl="0" w:tplc="0212DACC">
      <w:start w:val="5"/>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1FC2601"/>
    <w:multiLevelType w:val="hybridMultilevel"/>
    <w:tmpl w:val="0D3AC500"/>
    <w:lvl w:ilvl="0" w:tplc="04150011">
      <w:start w:val="1"/>
      <w:numFmt w:val="decimal"/>
      <w:lvlText w:val="%1)"/>
      <w:lvlJc w:val="left"/>
      <w:pPr>
        <w:ind w:left="4170" w:hanging="360"/>
      </w:pPr>
      <w:rPr>
        <w:rFonts w:hint="default"/>
      </w:rPr>
    </w:lvl>
    <w:lvl w:ilvl="1" w:tplc="04150019" w:tentative="1">
      <w:start w:val="1"/>
      <w:numFmt w:val="lowerLetter"/>
      <w:lvlText w:val="%2."/>
      <w:lvlJc w:val="left"/>
      <w:pPr>
        <w:ind w:left="4890" w:hanging="360"/>
      </w:pPr>
    </w:lvl>
    <w:lvl w:ilvl="2" w:tplc="0415001B" w:tentative="1">
      <w:start w:val="1"/>
      <w:numFmt w:val="lowerRoman"/>
      <w:lvlText w:val="%3."/>
      <w:lvlJc w:val="right"/>
      <w:pPr>
        <w:ind w:left="5610" w:hanging="180"/>
      </w:pPr>
    </w:lvl>
    <w:lvl w:ilvl="3" w:tplc="0415000F" w:tentative="1">
      <w:start w:val="1"/>
      <w:numFmt w:val="decimal"/>
      <w:lvlText w:val="%4."/>
      <w:lvlJc w:val="left"/>
      <w:pPr>
        <w:ind w:left="6330" w:hanging="360"/>
      </w:pPr>
    </w:lvl>
    <w:lvl w:ilvl="4" w:tplc="04150019" w:tentative="1">
      <w:start w:val="1"/>
      <w:numFmt w:val="lowerLetter"/>
      <w:lvlText w:val="%5."/>
      <w:lvlJc w:val="left"/>
      <w:pPr>
        <w:ind w:left="7050" w:hanging="360"/>
      </w:pPr>
    </w:lvl>
    <w:lvl w:ilvl="5" w:tplc="0415001B" w:tentative="1">
      <w:start w:val="1"/>
      <w:numFmt w:val="lowerRoman"/>
      <w:lvlText w:val="%6."/>
      <w:lvlJc w:val="right"/>
      <w:pPr>
        <w:ind w:left="7770" w:hanging="180"/>
      </w:pPr>
    </w:lvl>
    <w:lvl w:ilvl="6" w:tplc="0415000F" w:tentative="1">
      <w:start w:val="1"/>
      <w:numFmt w:val="decimal"/>
      <w:lvlText w:val="%7."/>
      <w:lvlJc w:val="left"/>
      <w:pPr>
        <w:ind w:left="8490" w:hanging="360"/>
      </w:pPr>
    </w:lvl>
    <w:lvl w:ilvl="7" w:tplc="04150019" w:tentative="1">
      <w:start w:val="1"/>
      <w:numFmt w:val="lowerLetter"/>
      <w:lvlText w:val="%8."/>
      <w:lvlJc w:val="left"/>
      <w:pPr>
        <w:ind w:left="9210" w:hanging="360"/>
      </w:pPr>
    </w:lvl>
    <w:lvl w:ilvl="8" w:tplc="0415001B" w:tentative="1">
      <w:start w:val="1"/>
      <w:numFmt w:val="lowerRoman"/>
      <w:lvlText w:val="%9."/>
      <w:lvlJc w:val="right"/>
      <w:pPr>
        <w:ind w:left="9930" w:hanging="180"/>
      </w:pPr>
    </w:lvl>
  </w:abstractNum>
  <w:abstractNum w:abstractNumId="2" w15:restartNumberingAfterBreak="0">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15:restartNumberingAfterBreak="0">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56763020"/>
    <w:multiLevelType w:val="hybridMultilevel"/>
    <w:tmpl w:val="EE62C3A8"/>
    <w:lvl w:ilvl="0" w:tplc="BEB6BFD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62825E80"/>
    <w:multiLevelType w:val="hybridMultilevel"/>
    <w:tmpl w:val="9EF6F2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2E53AA5"/>
    <w:multiLevelType w:val="hybridMultilevel"/>
    <w:tmpl w:val="14346FA6"/>
    <w:lvl w:ilvl="0" w:tplc="FEACC3EE">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6EA61C2F"/>
    <w:multiLevelType w:val="hybridMultilevel"/>
    <w:tmpl w:val="EFCCEF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77E43A06"/>
    <w:multiLevelType w:val="hybridMultilevel"/>
    <w:tmpl w:val="7382BE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B611E50"/>
    <w:multiLevelType w:val="singleLevel"/>
    <w:tmpl w:val="D002855A"/>
    <w:lvl w:ilvl="0">
      <w:start w:val="1"/>
      <w:numFmt w:val="decimal"/>
      <w:lvlText w:val="%1)"/>
      <w:lvlJc w:val="left"/>
      <w:pPr>
        <w:tabs>
          <w:tab w:val="num" w:pos="720"/>
        </w:tabs>
        <w:ind w:left="720" w:hanging="360"/>
      </w:pPr>
      <w:rPr>
        <w:rFonts w:hint="default"/>
      </w:rPr>
    </w:lvl>
  </w:abstractNum>
  <w:num w:numId="1">
    <w:abstractNumId w:val="14"/>
  </w:num>
  <w:num w:numId="2">
    <w:abstractNumId w:val="9"/>
  </w:num>
  <w:num w:numId="3">
    <w:abstractNumId w:val="5"/>
  </w:num>
  <w:num w:numId="4">
    <w:abstractNumId w:val="15"/>
  </w:num>
  <w:num w:numId="5">
    <w:abstractNumId w:val="4"/>
  </w:num>
  <w:num w:numId="6">
    <w:abstractNumId w:val="0"/>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0"/>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
  </w:num>
  <w:num w:numId="15">
    <w:abstractNumId w:val="16"/>
  </w:num>
  <w:num w:numId="16">
    <w:abstractNumId w:val="11"/>
  </w:num>
  <w:num w:numId="17">
    <w:abstractNumId w:val="1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752"/>
    <w:rsid w:val="000026DA"/>
    <w:rsid w:val="0000532F"/>
    <w:rsid w:val="000069CF"/>
    <w:rsid w:val="000130CB"/>
    <w:rsid w:val="000158F5"/>
    <w:rsid w:val="000163F3"/>
    <w:rsid w:val="00017ADD"/>
    <w:rsid w:val="00021209"/>
    <w:rsid w:val="0002505F"/>
    <w:rsid w:val="00036BC5"/>
    <w:rsid w:val="000418D1"/>
    <w:rsid w:val="00042740"/>
    <w:rsid w:val="000450C6"/>
    <w:rsid w:val="0005034B"/>
    <w:rsid w:val="00054906"/>
    <w:rsid w:val="00067F09"/>
    <w:rsid w:val="0007357F"/>
    <w:rsid w:val="000736B6"/>
    <w:rsid w:val="0007662A"/>
    <w:rsid w:val="0008569C"/>
    <w:rsid w:val="00085FF2"/>
    <w:rsid w:val="00086300"/>
    <w:rsid w:val="0009798A"/>
    <w:rsid w:val="000A08FE"/>
    <w:rsid w:val="000A1345"/>
    <w:rsid w:val="000A6773"/>
    <w:rsid w:val="000C13B1"/>
    <w:rsid w:val="000C406E"/>
    <w:rsid w:val="000D020A"/>
    <w:rsid w:val="000D365D"/>
    <w:rsid w:val="000D4941"/>
    <w:rsid w:val="000D6EC2"/>
    <w:rsid w:val="000E495B"/>
    <w:rsid w:val="000E7F03"/>
    <w:rsid w:val="000F330B"/>
    <w:rsid w:val="000F65F3"/>
    <w:rsid w:val="000F7F57"/>
    <w:rsid w:val="001177C5"/>
    <w:rsid w:val="001262ED"/>
    <w:rsid w:val="00126C81"/>
    <w:rsid w:val="00136F7B"/>
    <w:rsid w:val="00144FA7"/>
    <w:rsid w:val="001468A7"/>
    <w:rsid w:val="00147A47"/>
    <w:rsid w:val="00151956"/>
    <w:rsid w:val="00152E65"/>
    <w:rsid w:val="00154573"/>
    <w:rsid w:val="00156ACA"/>
    <w:rsid w:val="001609DD"/>
    <w:rsid w:val="00170B90"/>
    <w:rsid w:val="00171B88"/>
    <w:rsid w:val="00171FE7"/>
    <w:rsid w:val="00183431"/>
    <w:rsid w:val="00190743"/>
    <w:rsid w:val="001A10D6"/>
    <w:rsid w:val="001A31B7"/>
    <w:rsid w:val="001B1C1F"/>
    <w:rsid w:val="001B78C1"/>
    <w:rsid w:val="001C0503"/>
    <w:rsid w:val="001C1424"/>
    <w:rsid w:val="001C18E0"/>
    <w:rsid w:val="001C25CC"/>
    <w:rsid w:val="001D7AC8"/>
    <w:rsid w:val="001E78AC"/>
    <w:rsid w:val="001F2149"/>
    <w:rsid w:val="001F7A26"/>
    <w:rsid w:val="002025E1"/>
    <w:rsid w:val="002031F4"/>
    <w:rsid w:val="0021069C"/>
    <w:rsid w:val="00212367"/>
    <w:rsid w:val="002158B4"/>
    <w:rsid w:val="002173D8"/>
    <w:rsid w:val="00220384"/>
    <w:rsid w:val="002214FA"/>
    <w:rsid w:val="00227E50"/>
    <w:rsid w:val="00227F74"/>
    <w:rsid w:val="00230A97"/>
    <w:rsid w:val="00231EDC"/>
    <w:rsid w:val="00244F43"/>
    <w:rsid w:val="00246350"/>
    <w:rsid w:val="00246B7C"/>
    <w:rsid w:val="00273832"/>
    <w:rsid w:val="0027608D"/>
    <w:rsid w:val="0028775C"/>
    <w:rsid w:val="00287B22"/>
    <w:rsid w:val="0029213B"/>
    <w:rsid w:val="002947D9"/>
    <w:rsid w:val="00294C14"/>
    <w:rsid w:val="002A481A"/>
    <w:rsid w:val="002A6DA6"/>
    <w:rsid w:val="002C278E"/>
    <w:rsid w:val="002C2AEF"/>
    <w:rsid w:val="002C2FB0"/>
    <w:rsid w:val="002C34F6"/>
    <w:rsid w:val="002C3C83"/>
    <w:rsid w:val="002D499F"/>
    <w:rsid w:val="002E25FF"/>
    <w:rsid w:val="002E30E2"/>
    <w:rsid w:val="002E56EA"/>
    <w:rsid w:val="002F0755"/>
    <w:rsid w:val="002F3E07"/>
    <w:rsid w:val="002F4A55"/>
    <w:rsid w:val="002F682A"/>
    <w:rsid w:val="00302F0C"/>
    <w:rsid w:val="00307CFF"/>
    <w:rsid w:val="00310E1B"/>
    <w:rsid w:val="003124C3"/>
    <w:rsid w:val="00314467"/>
    <w:rsid w:val="00317171"/>
    <w:rsid w:val="00317B9B"/>
    <w:rsid w:val="003255F2"/>
    <w:rsid w:val="0034111E"/>
    <w:rsid w:val="003414C4"/>
    <w:rsid w:val="00341687"/>
    <w:rsid w:val="00341862"/>
    <w:rsid w:val="00346E1E"/>
    <w:rsid w:val="0035708A"/>
    <w:rsid w:val="00362ED6"/>
    <w:rsid w:val="00370C91"/>
    <w:rsid w:val="00374F3F"/>
    <w:rsid w:val="003820E5"/>
    <w:rsid w:val="00385E98"/>
    <w:rsid w:val="003864D9"/>
    <w:rsid w:val="003919B1"/>
    <w:rsid w:val="003976B3"/>
    <w:rsid w:val="003C2997"/>
    <w:rsid w:val="003C4EF4"/>
    <w:rsid w:val="003D68C7"/>
    <w:rsid w:val="003E0BDB"/>
    <w:rsid w:val="003E494A"/>
    <w:rsid w:val="003E7B28"/>
    <w:rsid w:val="003F6855"/>
    <w:rsid w:val="003F68C1"/>
    <w:rsid w:val="003F7A72"/>
    <w:rsid w:val="004012C5"/>
    <w:rsid w:val="00403055"/>
    <w:rsid w:val="00410664"/>
    <w:rsid w:val="00410C49"/>
    <w:rsid w:val="0041390E"/>
    <w:rsid w:val="0042344D"/>
    <w:rsid w:val="0042506C"/>
    <w:rsid w:val="00432F02"/>
    <w:rsid w:val="0043313A"/>
    <w:rsid w:val="00433FD0"/>
    <w:rsid w:val="00434A75"/>
    <w:rsid w:val="00446D32"/>
    <w:rsid w:val="004518DD"/>
    <w:rsid w:val="004522A5"/>
    <w:rsid w:val="00482EEB"/>
    <w:rsid w:val="00483EF0"/>
    <w:rsid w:val="004904B9"/>
    <w:rsid w:val="00491794"/>
    <w:rsid w:val="004B0A5A"/>
    <w:rsid w:val="004B52EC"/>
    <w:rsid w:val="004B6BB8"/>
    <w:rsid w:val="004D065E"/>
    <w:rsid w:val="004D7505"/>
    <w:rsid w:val="004E3CC8"/>
    <w:rsid w:val="004E593D"/>
    <w:rsid w:val="004E69B2"/>
    <w:rsid w:val="004E779F"/>
    <w:rsid w:val="004F1746"/>
    <w:rsid w:val="004F1A3E"/>
    <w:rsid w:val="004F3CB6"/>
    <w:rsid w:val="004F6292"/>
    <w:rsid w:val="004F7B0D"/>
    <w:rsid w:val="00502FD7"/>
    <w:rsid w:val="0050502E"/>
    <w:rsid w:val="00507884"/>
    <w:rsid w:val="00517077"/>
    <w:rsid w:val="00526259"/>
    <w:rsid w:val="00530D1D"/>
    <w:rsid w:val="005326ED"/>
    <w:rsid w:val="005378B8"/>
    <w:rsid w:val="00542054"/>
    <w:rsid w:val="005521E8"/>
    <w:rsid w:val="00553DE1"/>
    <w:rsid w:val="00556D9F"/>
    <w:rsid w:val="00561808"/>
    <w:rsid w:val="00562C09"/>
    <w:rsid w:val="00570526"/>
    <w:rsid w:val="005717EC"/>
    <w:rsid w:val="00573999"/>
    <w:rsid w:val="0058131A"/>
    <w:rsid w:val="005813AD"/>
    <w:rsid w:val="00582343"/>
    <w:rsid w:val="00591D66"/>
    <w:rsid w:val="005A5857"/>
    <w:rsid w:val="005B40EA"/>
    <w:rsid w:val="005B6E3A"/>
    <w:rsid w:val="005C46A6"/>
    <w:rsid w:val="005D1AAD"/>
    <w:rsid w:val="005E4880"/>
    <w:rsid w:val="005E638D"/>
    <w:rsid w:val="005E6D74"/>
    <w:rsid w:val="005F025F"/>
    <w:rsid w:val="005F0BCB"/>
    <w:rsid w:val="005F2727"/>
    <w:rsid w:val="005F2CEB"/>
    <w:rsid w:val="005F30F0"/>
    <w:rsid w:val="00602395"/>
    <w:rsid w:val="0060278A"/>
    <w:rsid w:val="00603274"/>
    <w:rsid w:val="00611217"/>
    <w:rsid w:val="00624329"/>
    <w:rsid w:val="00626031"/>
    <w:rsid w:val="006300B7"/>
    <w:rsid w:val="00634E7D"/>
    <w:rsid w:val="00640FB4"/>
    <w:rsid w:val="00655601"/>
    <w:rsid w:val="00655765"/>
    <w:rsid w:val="00660D31"/>
    <w:rsid w:val="00663D97"/>
    <w:rsid w:val="0066429A"/>
    <w:rsid w:val="0066763C"/>
    <w:rsid w:val="0067750F"/>
    <w:rsid w:val="00680103"/>
    <w:rsid w:val="00681FF8"/>
    <w:rsid w:val="0068219C"/>
    <w:rsid w:val="006948FE"/>
    <w:rsid w:val="006A602E"/>
    <w:rsid w:val="006A687D"/>
    <w:rsid w:val="006A7CF9"/>
    <w:rsid w:val="006B4131"/>
    <w:rsid w:val="006B592C"/>
    <w:rsid w:val="006C0F85"/>
    <w:rsid w:val="006C1CA8"/>
    <w:rsid w:val="006D7F8D"/>
    <w:rsid w:val="006E1303"/>
    <w:rsid w:val="006E52E7"/>
    <w:rsid w:val="006F0189"/>
    <w:rsid w:val="006F7345"/>
    <w:rsid w:val="00703D6E"/>
    <w:rsid w:val="00711CC8"/>
    <w:rsid w:val="00722958"/>
    <w:rsid w:val="00723685"/>
    <w:rsid w:val="00726912"/>
    <w:rsid w:val="00734221"/>
    <w:rsid w:val="007346FA"/>
    <w:rsid w:val="00735390"/>
    <w:rsid w:val="00743784"/>
    <w:rsid w:val="0074684E"/>
    <w:rsid w:val="0074688F"/>
    <w:rsid w:val="00751E18"/>
    <w:rsid w:val="007554A2"/>
    <w:rsid w:val="00760D8F"/>
    <w:rsid w:val="00762C2E"/>
    <w:rsid w:val="00764E1E"/>
    <w:rsid w:val="00766366"/>
    <w:rsid w:val="00767528"/>
    <w:rsid w:val="007707D5"/>
    <w:rsid w:val="00770D88"/>
    <w:rsid w:val="007824C5"/>
    <w:rsid w:val="00783C2B"/>
    <w:rsid w:val="00787B87"/>
    <w:rsid w:val="00790A98"/>
    <w:rsid w:val="007A4F0D"/>
    <w:rsid w:val="007A7937"/>
    <w:rsid w:val="007B0852"/>
    <w:rsid w:val="007B5062"/>
    <w:rsid w:val="007B7794"/>
    <w:rsid w:val="007C014F"/>
    <w:rsid w:val="007C1C37"/>
    <w:rsid w:val="007C2207"/>
    <w:rsid w:val="007C46A3"/>
    <w:rsid w:val="007E2988"/>
    <w:rsid w:val="007E5836"/>
    <w:rsid w:val="007E65F1"/>
    <w:rsid w:val="0082164D"/>
    <w:rsid w:val="008328F9"/>
    <w:rsid w:val="0083358B"/>
    <w:rsid w:val="00844AAD"/>
    <w:rsid w:val="00844DF9"/>
    <w:rsid w:val="0084644C"/>
    <w:rsid w:val="00852616"/>
    <w:rsid w:val="00855546"/>
    <w:rsid w:val="00863C71"/>
    <w:rsid w:val="00870AE0"/>
    <w:rsid w:val="008711FF"/>
    <w:rsid w:val="00880EDD"/>
    <w:rsid w:val="0088302A"/>
    <w:rsid w:val="008852AA"/>
    <w:rsid w:val="00890A1E"/>
    <w:rsid w:val="00894741"/>
    <w:rsid w:val="008A225D"/>
    <w:rsid w:val="008A3CA5"/>
    <w:rsid w:val="008A4978"/>
    <w:rsid w:val="008A5461"/>
    <w:rsid w:val="008B71BE"/>
    <w:rsid w:val="008C72AB"/>
    <w:rsid w:val="008C7D04"/>
    <w:rsid w:val="008E2CCC"/>
    <w:rsid w:val="008E661F"/>
    <w:rsid w:val="008F17BE"/>
    <w:rsid w:val="008F1BF4"/>
    <w:rsid w:val="008F3458"/>
    <w:rsid w:val="008F4535"/>
    <w:rsid w:val="00901798"/>
    <w:rsid w:val="0090229E"/>
    <w:rsid w:val="00903BCF"/>
    <w:rsid w:val="00906796"/>
    <w:rsid w:val="0090766F"/>
    <w:rsid w:val="00912220"/>
    <w:rsid w:val="00913308"/>
    <w:rsid w:val="009164A7"/>
    <w:rsid w:val="0091714E"/>
    <w:rsid w:val="009364A2"/>
    <w:rsid w:val="00936D81"/>
    <w:rsid w:val="00944772"/>
    <w:rsid w:val="0094670C"/>
    <w:rsid w:val="00950784"/>
    <w:rsid w:val="0096422B"/>
    <w:rsid w:val="009760A8"/>
    <w:rsid w:val="009765E5"/>
    <w:rsid w:val="009769CC"/>
    <w:rsid w:val="00976CFF"/>
    <w:rsid w:val="009862B6"/>
    <w:rsid w:val="00987203"/>
    <w:rsid w:val="009A0021"/>
    <w:rsid w:val="009B699B"/>
    <w:rsid w:val="009B7272"/>
    <w:rsid w:val="009C06A9"/>
    <w:rsid w:val="009C3A43"/>
    <w:rsid w:val="009D000A"/>
    <w:rsid w:val="009D29F7"/>
    <w:rsid w:val="009E22BD"/>
    <w:rsid w:val="009E2636"/>
    <w:rsid w:val="009E5127"/>
    <w:rsid w:val="009E5B71"/>
    <w:rsid w:val="009F21DD"/>
    <w:rsid w:val="009F6C51"/>
    <w:rsid w:val="00A00CAD"/>
    <w:rsid w:val="00A00ED5"/>
    <w:rsid w:val="00A01262"/>
    <w:rsid w:val="00A01627"/>
    <w:rsid w:val="00A05DA7"/>
    <w:rsid w:val="00A069D9"/>
    <w:rsid w:val="00A06B51"/>
    <w:rsid w:val="00A10BDC"/>
    <w:rsid w:val="00A10DBC"/>
    <w:rsid w:val="00A12D99"/>
    <w:rsid w:val="00A1350C"/>
    <w:rsid w:val="00A202C1"/>
    <w:rsid w:val="00A21D94"/>
    <w:rsid w:val="00A25E20"/>
    <w:rsid w:val="00A64639"/>
    <w:rsid w:val="00A65667"/>
    <w:rsid w:val="00A703A0"/>
    <w:rsid w:val="00A705B5"/>
    <w:rsid w:val="00A85895"/>
    <w:rsid w:val="00A865A0"/>
    <w:rsid w:val="00A96841"/>
    <w:rsid w:val="00AB6A61"/>
    <w:rsid w:val="00AB7B0D"/>
    <w:rsid w:val="00AC1DFD"/>
    <w:rsid w:val="00AD3712"/>
    <w:rsid w:val="00AD386D"/>
    <w:rsid w:val="00AD4BB9"/>
    <w:rsid w:val="00AE22BA"/>
    <w:rsid w:val="00AE6642"/>
    <w:rsid w:val="00AE7A50"/>
    <w:rsid w:val="00AF4361"/>
    <w:rsid w:val="00AF76E7"/>
    <w:rsid w:val="00AF7C79"/>
    <w:rsid w:val="00B05A6A"/>
    <w:rsid w:val="00B063F8"/>
    <w:rsid w:val="00B15948"/>
    <w:rsid w:val="00B247DA"/>
    <w:rsid w:val="00B26A03"/>
    <w:rsid w:val="00B31206"/>
    <w:rsid w:val="00B323EF"/>
    <w:rsid w:val="00B34A4F"/>
    <w:rsid w:val="00B36800"/>
    <w:rsid w:val="00B423FC"/>
    <w:rsid w:val="00B57224"/>
    <w:rsid w:val="00B600AC"/>
    <w:rsid w:val="00B75661"/>
    <w:rsid w:val="00B7716F"/>
    <w:rsid w:val="00B8175A"/>
    <w:rsid w:val="00B84F8B"/>
    <w:rsid w:val="00B937F0"/>
    <w:rsid w:val="00B93F3A"/>
    <w:rsid w:val="00BA1523"/>
    <w:rsid w:val="00BA3C0F"/>
    <w:rsid w:val="00BA523A"/>
    <w:rsid w:val="00BB684E"/>
    <w:rsid w:val="00BC1A37"/>
    <w:rsid w:val="00BC7FBB"/>
    <w:rsid w:val="00BD0B38"/>
    <w:rsid w:val="00BE533C"/>
    <w:rsid w:val="00BE6CFA"/>
    <w:rsid w:val="00BE719E"/>
    <w:rsid w:val="00BF0C72"/>
    <w:rsid w:val="00BF4435"/>
    <w:rsid w:val="00C03397"/>
    <w:rsid w:val="00C05DF2"/>
    <w:rsid w:val="00C07D52"/>
    <w:rsid w:val="00C23F45"/>
    <w:rsid w:val="00C43055"/>
    <w:rsid w:val="00C60658"/>
    <w:rsid w:val="00C715EF"/>
    <w:rsid w:val="00C73277"/>
    <w:rsid w:val="00C74EF1"/>
    <w:rsid w:val="00C8756A"/>
    <w:rsid w:val="00C91D7E"/>
    <w:rsid w:val="00C92764"/>
    <w:rsid w:val="00CA0CE7"/>
    <w:rsid w:val="00CA3801"/>
    <w:rsid w:val="00CA4185"/>
    <w:rsid w:val="00CA7A9F"/>
    <w:rsid w:val="00CB0E6C"/>
    <w:rsid w:val="00CB2008"/>
    <w:rsid w:val="00CB2315"/>
    <w:rsid w:val="00CC5D0F"/>
    <w:rsid w:val="00CD158F"/>
    <w:rsid w:val="00CD218F"/>
    <w:rsid w:val="00CD2BE3"/>
    <w:rsid w:val="00CD7184"/>
    <w:rsid w:val="00CF3706"/>
    <w:rsid w:val="00CF77E6"/>
    <w:rsid w:val="00D01933"/>
    <w:rsid w:val="00D04A84"/>
    <w:rsid w:val="00D04E2B"/>
    <w:rsid w:val="00D0698A"/>
    <w:rsid w:val="00D1235D"/>
    <w:rsid w:val="00D1293C"/>
    <w:rsid w:val="00D15B30"/>
    <w:rsid w:val="00D2251A"/>
    <w:rsid w:val="00D34BEE"/>
    <w:rsid w:val="00D37C63"/>
    <w:rsid w:val="00D402EE"/>
    <w:rsid w:val="00D510C5"/>
    <w:rsid w:val="00D55E17"/>
    <w:rsid w:val="00D608D1"/>
    <w:rsid w:val="00D61A32"/>
    <w:rsid w:val="00D763E7"/>
    <w:rsid w:val="00D76752"/>
    <w:rsid w:val="00D81484"/>
    <w:rsid w:val="00D92051"/>
    <w:rsid w:val="00D9304E"/>
    <w:rsid w:val="00D93D6A"/>
    <w:rsid w:val="00D93E21"/>
    <w:rsid w:val="00DA67CE"/>
    <w:rsid w:val="00DA7275"/>
    <w:rsid w:val="00DC3DCD"/>
    <w:rsid w:val="00DC66D1"/>
    <w:rsid w:val="00DD3FB0"/>
    <w:rsid w:val="00DD76F6"/>
    <w:rsid w:val="00DE278F"/>
    <w:rsid w:val="00DE299F"/>
    <w:rsid w:val="00DF0A88"/>
    <w:rsid w:val="00E035DF"/>
    <w:rsid w:val="00E03FF6"/>
    <w:rsid w:val="00E12483"/>
    <w:rsid w:val="00E1267B"/>
    <w:rsid w:val="00E133D0"/>
    <w:rsid w:val="00E15E95"/>
    <w:rsid w:val="00E20D68"/>
    <w:rsid w:val="00E21CC4"/>
    <w:rsid w:val="00E22D79"/>
    <w:rsid w:val="00E25E6F"/>
    <w:rsid w:val="00E333E8"/>
    <w:rsid w:val="00E44B7C"/>
    <w:rsid w:val="00E44E6C"/>
    <w:rsid w:val="00E44E6D"/>
    <w:rsid w:val="00E638AC"/>
    <w:rsid w:val="00E65E8F"/>
    <w:rsid w:val="00E74117"/>
    <w:rsid w:val="00E81A20"/>
    <w:rsid w:val="00E84B33"/>
    <w:rsid w:val="00E92A4C"/>
    <w:rsid w:val="00E93967"/>
    <w:rsid w:val="00EA1A77"/>
    <w:rsid w:val="00EA7EF6"/>
    <w:rsid w:val="00EB0E5C"/>
    <w:rsid w:val="00EB40C7"/>
    <w:rsid w:val="00EB7236"/>
    <w:rsid w:val="00EC1C82"/>
    <w:rsid w:val="00EC4FB7"/>
    <w:rsid w:val="00EC512A"/>
    <w:rsid w:val="00EC67D0"/>
    <w:rsid w:val="00ED7C38"/>
    <w:rsid w:val="00EE3D1D"/>
    <w:rsid w:val="00EF696A"/>
    <w:rsid w:val="00F03350"/>
    <w:rsid w:val="00F23FB6"/>
    <w:rsid w:val="00F310E6"/>
    <w:rsid w:val="00F44522"/>
    <w:rsid w:val="00F45797"/>
    <w:rsid w:val="00F47874"/>
    <w:rsid w:val="00F536A9"/>
    <w:rsid w:val="00F540CD"/>
    <w:rsid w:val="00F565DA"/>
    <w:rsid w:val="00F62004"/>
    <w:rsid w:val="00F6235F"/>
    <w:rsid w:val="00F6248F"/>
    <w:rsid w:val="00F73042"/>
    <w:rsid w:val="00F82E05"/>
    <w:rsid w:val="00F9317C"/>
    <w:rsid w:val="00FA5636"/>
    <w:rsid w:val="00FB10C8"/>
    <w:rsid w:val="00FB23C8"/>
    <w:rsid w:val="00FC500D"/>
    <w:rsid w:val="00FC6700"/>
    <w:rsid w:val="00FE05EB"/>
    <w:rsid w:val="00FE3A6D"/>
    <w:rsid w:val="00FE51F7"/>
    <w:rsid w:val="00FF00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D139B"/>
  <w15:docId w15:val="{4B9DC496-9849-419E-9E06-985336E51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4644C"/>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D76752"/>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D76752"/>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D76752"/>
    <w:pPr>
      <w:tabs>
        <w:tab w:val="center" w:pos="4536"/>
        <w:tab w:val="right" w:pos="9072"/>
      </w:tabs>
    </w:pPr>
  </w:style>
  <w:style w:type="character" w:customStyle="1" w:styleId="NagwekZnak">
    <w:name w:val="Nagłówek Znak"/>
    <w:basedOn w:val="Domylnaczcionkaakapitu"/>
    <w:link w:val="Nagwek"/>
    <w:uiPriority w:val="99"/>
    <w:rsid w:val="00D7675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76752"/>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D76752"/>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D76752"/>
    <w:pPr>
      <w:ind w:left="720"/>
      <w:contextualSpacing/>
    </w:pPr>
    <w:rPr>
      <w:sz w:val="20"/>
      <w:szCs w:val="20"/>
    </w:rPr>
  </w:style>
  <w:style w:type="paragraph" w:styleId="Tekstprzypisukocowego">
    <w:name w:val="endnote text"/>
    <w:basedOn w:val="Normalny"/>
    <w:link w:val="TekstprzypisukocowegoZnak"/>
    <w:uiPriority w:val="99"/>
    <w:semiHidden/>
    <w:unhideWhenUsed/>
    <w:rsid w:val="00A202C1"/>
    <w:rPr>
      <w:sz w:val="20"/>
      <w:szCs w:val="20"/>
    </w:rPr>
  </w:style>
  <w:style w:type="character" w:customStyle="1" w:styleId="TekstprzypisukocowegoZnak">
    <w:name w:val="Tekst przypisu końcowego Znak"/>
    <w:basedOn w:val="Domylnaczcionkaakapitu"/>
    <w:link w:val="Tekstprzypisukocowego"/>
    <w:uiPriority w:val="99"/>
    <w:semiHidden/>
    <w:rsid w:val="00A202C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202C1"/>
    <w:rPr>
      <w:vertAlign w:val="superscript"/>
    </w:rPr>
  </w:style>
  <w:style w:type="table" w:styleId="Tabela-Siatka">
    <w:name w:val="Table Grid"/>
    <w:basedOn w:val="Standardowy"/>
    <w:uiPriority w:val="59"/>
    <w:rsid w:val="00502FD7"/>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863092">
      <w:bodyDiv w:val="1"/>
      <w:marLeft w:val="0"/>
      <w:marRight w:val="0"/>
      <w:marTop w:val="0"/>
      <w:marBottom w:val="0"/>
      <w:divBdr>
        <w:top w:val="none" w:sz="0" w:space="0" w:color="auto"/>
        <w:left w:val="none" w:sz="0" w:space="0" w:color="auto"/>
        <w:bottom w:val="none" w:sz="0" w:space="0" w:color="auto"/>
        <w:right w:val="none" w:sz="0" w:space="0" w:color="auto"/>
      </w:divBdr>
    </w:div>
    <w:div w:id="181340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3D8D9-7196-4230-A939-9D4EB3A12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957</TotalTime>
  <Pages>12</Pages>
  <Words>5813</Words>
  <Characters>34881</Characters>
  <Application>Microsoft Office Word</Application>
  <DocSecurity>0</DocSecurity>
  <Lines>290</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Użytkownik systemu Windows</cp:lastModifiedBy>
  <cp:revision>12</cp:revision>
  <cp:lastPrinted>2024-01-26T10:38:00Z</cp:lastPrinted>
  <dcterms:created xsi:type="dcterms:W3CDTF">2024-02-26T07:42:00Z</dcterms:created>
  <dcterms:modified xsi:type="dcterms:W3CDTF">2024-03-03T15:48:00Z</dcterms:modified>
</cp:coreProperties>
</file>