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E11B4" w14:textId="77777777" w:rsidR="00FB31A8" w:rsidRPr="002573FE" w:rsidRDefault="00FB31A8" w:rsidP="00FB31A8">
      <w:pPr>
        <w:jc w:val="both"/>
        <w:rPr>
          <w:sz w:val="24"/>
          <w:szCs w:val="24"/>
        </w:rPr>
      </w:pPr>
      <w:r w:rsidRPr="002573FE">
        <w:rPr>
          <w:sz w:val="24"/>
          <w:szCs w:val="24"/>
        </w:rPr>
        <w:t>BR.0012.6</w:t>
      </w:r>
      <w:r w:rsidR="001B4844" w:rsidRPr="002573FE">
        <w:rPr>
          <w:sz w:val="24"/>
          <w:szCs w:val="24"/>
        </w:rPr>
        <w:t>.</w:t>
      </w:r>
      <w:r w:rsidR="00AC786D">
        <w:rPr>
          <w:sz w:val="24"/>
          <w:szCs w:val="24"/>
        </w:rPr>
        <w:t>5</w:t>
      </w:r>
      <w:r w:rsidR="00F7450C" w:rsidRPr="002573FE">
        <w:rPr>
          <w:sz w:val="24"/>
          <w:szCs w:val="24"/>
        </w:rPr>
        <w:t>.20</w:t>
      </w:r>
      <w:r w:rsidR="00A63165" w:rsidRPr="002573FE">
        <w:rPr>
          <w:sz w:val="24"/>
          <w:szCs w:val="24"/>
        </w:rPr>
        <w:t>2</w:t>
      </w:r>
      <w:r w:rsidR="004D2469">
        <w:rPr>
          <w:sz w:val="24"/>
          <w:szCs w:val="24"/>
        </w:rPr>
        <w:t>2</w:t>
      </w:r>
    </w:p>
    <w:p w14:paraId="6489DBAA" w14:textId="77777777" w:rsidR="00D83568" w:rsidRPr="002573FE" w:rsidRDefault="00D83568" w:rsidP="00E112AE">
      <w:pPr>
        <w:pStyle w:val="Tekstpodstawowy2"/>
        <w:spacing w:before="120"/>
        <w:jc w:val="center"/>
        <w:rPr>
          <w:b/>
          <w:sz w:val="24"/>
          <w:szCs w:val="24"/>
          <w:lang w:val="pl-PL"/>
        </w:rPr>
      </w:pPr>
      <w:r w:rsidRPr="002573FE">
        <w:rPr>
          <w:b/>
          <w:sz w:val="24"/>
          <w:szCs w:val="24"/>
        </w:rPr>
        <w:t xml:space="preserve">Protokół nr </w:t>
      </w:r>
      <w:r w:rsidR="00285C84">
        <w:rPr>
          <w:b/>
          <w:sz w:val="24"/>
          <w:szCs w:val="24"/>
          <w:lang w:val="pl-PL"/>
        </w:rPr>
        <w:t>4</w:t>
      </w:r>
      <w:r w:rsidR="00AC786D">
        <w:rPr>
          <w:b/>
          <w:sz w:val="24"/>
          <w:szCs w:val="24"/>
          <w:lang w:val="pl-PL"/>
        </w:rPr>
        <w:t>4</w:t>
      </w:r>
      <w:r w:rsidR="00C14785" w:rsidRPr="002573FE">
        <w:rPr>
          <w:b/>
          <w:sz w:val="24"/>
          <w:szCs w:val="24"/>
        </w:rPr>
        <w:t>/</w:t>
      </w:r>
      <w:r w:rsidR="00A63165" w:rsidRPr="002573FE">
        <w:rPr>
          <w:b/>
          <w:sz w:val="24"/>
          <w:szCs w:val="24"/>
          <w:lang w:val="pl-PL"/>
        </w:rPr>
        <w:t>2</w:t>
      </w:r>
      <w:r w:rsidR="004D2469">
        <w:rPr>
          <w:b/>
          <w:sz w:val="24"/>
          <w:szCs w:val="24"/>
          <w:lang w:val="pl-PL"/>
        </w:rPr>
        <w:t>2</w:t>
      </w:r>
    </w:p>
    <w:p w14:paraId="17BCE838" w14:textId="77777777" w:rsidR="00AC69F1" w:rsidRPr="002573FE" w:rsidRDefault="007E0C0D" w:rsidP="006B1138">
      <w:pPr>
        <w:spacing w:before="120"/>
        <w:jc w:val="center"/>
        <w:rPr>
          <w:sz w:val="24"/>
          <w:szCs w:val="24"/>
        </w:rPr>
      </w:pPr>
      <w:r w:rsidRPr="002573FE">
        <w:rPr>
          <w:sz w:val="24"/>
          <w:szCs w:val="24"/>
        </w:rPr>
        <w:t xml:space="preserve">z </w:t>
      </w:r>
      <w:r w:rsidR="00AC69F1" w:rsidRPr="002573FE">
        <w:rPr>
          <w:sz w:val="24"/>
          <w:szCs w:val="24"/>
        </w:rPr>
        <w:t>posiedzenia Komisji Edukacji, odbytego</w:t>
      </w:r>
      <w:r w:rsidR="00114FAA" w:rsidRPr="002573FE">
        <w:rPr>
          <w:sz w:val="24"/>
          <w:szCs w:val="24"/>
        </w:rPr>
        <w:t xml:space="preserve"> w </w:t>
      </w:r>
      <w:r w:rsidR="00AC69F1" w:rsidRPr="002573FE">
        <w:rPr>
          <w:sz w:val="24"/>
          <w:szCs w:val="24"/>
        </w:rPr>
        <w:t xml:space="preserve">dniu </w:t>
      </w:r>
      <w:r w:rsidR="00DF36B9">
        <w:rPr>
          <w:sz w:val="24"/>
          <w:szCs w:val="24"/>
        </w:rPr>
        <w:t>9 maja</w:t>
      </w:r>
      <w:r w:rsidR="00061B78">
        <w:rPr>
          <w:sz w:val="24"/>
          <w:szCs w:val="24"/>
        </w:rPr>
        <w:t xml:space="preserve"> </w:t>
      </w:r>
      <w:r w:rsidR="006A190E" w:rsidRPr="002573FE">
        <w:rPr>
          <w:sz w:val="24"/>
          <w:szCs w:val="24"/>
        </w:rPr>
        <w:t>20</w:t>
      </w:r>
      <w:r w:rsidR="00A63165" w:rsidRPr="002573FE">
        <w:rPr>
          <w:sz w:val="24"/>
          <w:szCs w:val="24"/>
        </w:rPr>
        <w:t>2</w:t>
      </w:r>
      <w:r w:rsidR="00061B78">
        <w:rPr>
          <w:sz w:val="24"/>
          <w:szCs w:val="24"/>
        </w:rPr>
        <w:t>2</w:t>
      </w:r>
      <w:r w:rsidR="00AC69F1" w:rsidRPr="002573FE">
        <w:rPr>
          <w:sz w:val="24"/>
          <w:szCs w:val="24"/>
        </w:rPr>
        <w:t xml:space="preserve">r. w godz. </w:t>
      </w:r>
      <w:r w:rsidR="00061B78">
        <w:rPr>
          <w:sz w:val="24"/>
          <w:szCs w:val="24"/>
        </w:rPr>
        <w:t>1</w:t>
      </w:r>
      <w:r w:rsidR="00DF36B9">
        <w:rPr>
          <w:sz w:val="24"/>
          <w:szCs w:val="24"/>
        </w:rPr>
        <w:t>2</w:t>
      </w:r>
      <w:r w:rsidR="00DF36B9">
        <w:rPr>
          <w:sz w:val="24"/>
          <w:szCs w:val="24"/>
          <w:vertAlign w:val="superscript"/>
        </w:rPr>
        <w:t>0</w:t>
      </w:r>
      <w:r w:rsidR="00AC69F1" w:rsidRPr="002573FE">
        <w:rPr>
          <w:sz w:val="24"/>
          <w:szCs w:val="24"/>
          <w:vertAlign w:val="superscript"/>
        </w:rPr>
        <w:t>0</w:t>
      </w:r>
      <w:r w:rsidR="00AC69F1" w:rsidRPr="002573FE">
        <w:rPr>
          <w:sz w:val="24"/>
          <w:szCs w:val="24"/>
        </w:rPr>
        <w:t xml:space="preserve"> – </w:t>
      </w:r>
      <w:r w:rsidR="00061B78">
        <w:rPr>
          <w:sz w:val="24"/>
          <w:szCs w:val="24"/>
        </w:rPr>
        <w:t>1</w:t>
      </w:r>
      <w:r w:rsidR="00DF36B9">
        <w:rPr>
          <w:sz w:val="24"/>
          <w:szCs w:val="24"/>
        </w:rPr>
        <w:t>2</w:t>
      </w:r>
      <w:r w:rsidR="00DF36B9">
        <w:rPr>
          <w:sz w:val="24"/>
          <w:szCs w:val="24"/>
          <w:vertAlign w:val="superscript"/>
        </w:rPr>
        <w:t>40</w:t>
      </w:r>
    </w:p>
    <w:p w14:paraId="45256F8E" w14:textId="77777777" w:rsidR="00F966EB" w:rsidRPr="002573FE" w:rsidRDefault="00F966EB" w:rsidP="00F966EB">
      <w:pPr>
        <w:spacing w:before="240"/>
        <w:rPr>
          <w:b/>
          <w:sz w:val="24"/>
          <w:szCs w:val="24"/>
        </w:rPr>
      </w:pPr>
      <w:r w:rsidRPr="002573FE">
        <w:rPr>
          <w:b/>
          <w:sz w:val="24"/>
          <w:szCs w:val="24"/>
        </w:rPr>
        <w:t xml:space="preserve">Członkowie Komisji obecni na posiedzeniu: </w:t>
      </w:r>
    </w:p>
    <w:p w14:paraId="483571CD" w14:textId="77777777" w:rsidR="003B4B1D" w:rsidRPr="002573FE" w:rsidRDefault="003B4B1D" w:rsidP="003B4B1D">
      <w:pPr>
        <w:numPr>
          <w:ilvl w:val="0"/>
          <w:numId w:val="1"/>
        </w:numPr>
        <w:tabs>
          <w:tab w:val="clear" w:pos="720"/>
        </w:tabs>
        <w:ind w:left="360"/>
        <w:rPr>
          <w:sz w:val="24"/>
          <w:szCs w:val="24"/>
        </w:rPr>
      </w:pPr>
      <w:r w:rsidRPr="002573FE">
        <w:rPr>
          <w:sz w:val="24"/>
          <w:szCs w:val="24"/>
        </w:rPr>
        <w:t>Bogdan Kuffel</w:t>
      </w:r>
      <w:r w:rsidRPr="002573FE">
        <w:rPr>
          <w:sz w:val="24"/>
          <w:szCs w:val="24"/>
        </w:rPr>
        <w:tab/>
      </w:r>
      <w:r w:rsidRPr="002573FE">
        <w:rPr>
          <w:sz w:val="24"/>
          <w:szCs w:val="24"/>
        </w:rPr>
        <w:tab/>
      </w:r>
      <w:r w:rsidR="00F7450C" w:rsidRPr="002573FE">
        <w:rPr>
          <w:sz w:val="24"/>
          <w:szCs w:val="24"/>
        </w:rPr>
        <w:tab/>
      </w:r>
      <w:r w:rsidRPr="002573FE">
        <w:rPr>
          <w:sz w:val="24"/>
          <w:szCs w:val="24"/>
        </w:rPr>
        <w:t>- przewodniczący komisji</w:t>
      </w:r>
    </w:p>
    <w:p w14:paraId="455BAFCC" w14:textId="77777777" w:rsidR="00CF3ADF" w:rsidRPr="002573FE" w:rsidRDefault="00CF3ADF" w:rsidP="00CF3ADF">
      <w:pPr>
        <w:numPr>
          <w:ilvl w:val="0"/>
          <w:numId w:val="1"/>
        </w:numPr>
        <w:tabs>
          <w:tab w:val="clear" w:pos="720"/>
        </w:tabs>
        <w:ind w:left="360"/>
        <w:rPr>
          <w:sz w:val="24"/>
          <w:szCs w:val="24"/>
        </w:rPr>
      </w:pPr>
      <w:r w:rsidRPr="002573FE">
        <w:rPr>
          <w:sz w:val="24"/>
          <w:szCs w:val="24"/>
        </w:rPr>
        <w:t xml:space="preserve">Andrzej Plata </w:t>
      </w:r>
    </w:p>
    <w:p w14:paraId="6973F548" w14:textId="77777777" w:rsidR="003B4B1D" w:rsidRPr="002573FE" w:rsidRDefault="003B4B1D" w:rsidP="003B4B1D">
      <w:pPr>
        <w:numPr>
          <w:ilvl w:val="0"/>
          <w:numId w:val="1"/>
        </w:numPr>
        <w:tabs>
          <w:tab w:val="clear" w:pos="720"/>
        </w:tabs>
        <w:ind w:left="360"/>
        <w:rPr>
          <w:sz w:val="24"/>
          <w:szCs w:val="24"/>
        </w:rPr>
      </w:pPr>
      <w:r w:rsidRPr="002573FE">
        <w:rPr>
          <w:sz w:val="24"/>
          <w:szCs w:val="24"/>
        </w:rPr>
        <w:t>Bogumił</w:t>
      </w:r>
      <w:r w:rsidR="00EC3C2E" w:rsidRPr="002573FE">
        <w:rPr>
          <w:sz w:val="24"/>
          <w:szCs w:val="24"/>
        </w:rPr>
        <w:t>a Gierszewska-Dorawa</w:t>
      </w:r>
    </w:p>
    <w:p w14:paraId="2095B2A2" w14:textId="77777777" w:rsidR="00854CF6" w:rsidRPr="002573FE" w:rsidRDefault="00854CF6" w:rsidP="003B4B1D">
      <w:pPr>
        <w:numPr>
          <w:ilvl w:val="0"/>
          <w:numId w:val="1"/>
        </w:numPr>
        <w:tabs>
          <w:tab w:val="clear" w:pos="720"/>
        </w:tabs>
        <w:ind w:left="360"/>
        <w:rPr>
          <w:sz w:val="24"/>
          <w:szCs w:val="24"/>
        </w:rPr>
      </w:pPr>
      <w:r w:rsidRPr="002573FE">
        <w:rPr>
          <w:sz w:val="24"/>
          <w:szCs w:val="24"/>
        </w:rPr>
        <w:t>Marek Szank</w:t>
      </w:r>
    </w:p>
    <w:p w14:paraId="29F2C4C6" w14:textId="77777777" w:rsidR="003B4B1D" w:rsidRDefault="003B4B1D" w:rsidP="003B4B1D">
      <w:pPr>
        <w:numPr>
          <w:ilvl w:val="0"/>
          <w:numId w:val="1"/>
        </w:numPr>
        <w:tabs>
          <w:tab w:val="clear" w:pos="720"/>
        </w:tabs>
        <w:ind w:left="360"/>
        <w:rPr>
          <w:sz w:val="24"/>
          <w:szCs w:val="24"/>
        </w:rPr>
      </w:pPr>
      <w:r w:rsidRPr="002573FE">
        <w:rPr>
          <w:sz w:val="24"/>
          <w:szCs w:val="24"/>
        </w:rPr>
        <w:t>Jan Koperski</w:t>
      </w:r>
    </w:p>
    <w:p w14:paraId="6173A430" w14:textId="77777777" w:rsidR="00C25A8E" w:rsidRDefault="00C25A8E" w:rsidP="00C25A8E">
      <w:pPr>
        <w:numPr>
          <w:ilvl w:val="0"/>
          <w:numId w:val="1"/>
        </w:numPr>
        <w:tabs>
          <w:tab w:val="clear" w:pos="720"/>
        </w:tabs>
        <w:ind w:left="360"/>
        <w:rPr>
          <w:sz w:val="24"/>
          <w:szCs w:val="24"/>
        </w:rPr>
      </w:pPr>
      <w:r w:rsidRPr="002573FE">
        <w:rPr>
          <w:sz w:val="24"/>
          <w:szCs w:val="24"/>
        </w:rPr>
        <w:t>Alicja Kreft</w:t>
      </w:r>
    </w:p>
    <w:p w14:paraId="2C6EB17C" w14:textId="77777777" w:rsidR="00071234" w:rsidRDefault="00071234" w:rsidP="00071234">
      <w:pPr>
        <w:spacing w:before="120"/>
        <w:rPr>
          <w:b/>
          <w:sz w:val="24"/>
          <w:szCs w:val="24"/>
        </w:rPr>
      </w:pPr>
      <w:r>
        <w:rPr>
          <w:b/>
          <w:sz w:val="24"/>
          <w:szCs w:val="24"/>
        </w:rPr>
        <w:t>Członkowie Komisji nieobecni:</w:t>
      </w:r>
    </w:p>
    <w:p w14:paraId="2D9BB90A" w14:textId="77777777" w:rsidR="00071234" w:rsidRDefault="00071234" w:rsidP="00071234">
      <w:pPr>
        <w:numPr>
          <w:ilvl w:val="0"/>
          <w:numId w:val="38"/>
        </w:numPr>
        <w:tabs>
          <w:tab w:val="clear" w:pos="720"/>
        </w:tabs>
        <w:ind w:left="360"/>
        <w:rPr>
          <w:sz w:val="24"/>
          <w:szCs w:val="24"/>
        </w:rPr>
      </w:pPr>
      <w:r>
        <w:rPr>
          <w:sz w:val="24"/>
          <w:szCs w:val="24"/>
        </w:rPr>
        <w:t>Krzysztof Pestka</w:t>
      </w:r>
      <w:r>
        <w:rPr>
          <w:sz w:val="24"/>
          <w:szCs w:val="24"/>
        </w:rPr>
        <w:tab/>
      </w:r>
      <w:r>
        <w:rPr>
          <w:sz w:val="24"/>
          <w:szCs w:val="24"/>
        </w:rPr>
        <w:tab/>
      </w:r>
      <w:r>
        <w:rPr>
          <w:sz w:val="24"/>
          <w:szCs w:val="24"/>
        </w:rPr>
        <w:tab/>
        <w:t>- usprawiedliwiony</w:t>
      </w:r>
    </w:p>
    <w:p w14:paraId="4A168A0D" w14:textId="77777777" w:rsidR="00071234" w:rsidRDefault="00071234" w:rsidP="00071234">
      <w:pPr>
        <w:numPr>
          <w:ilvl w:val="0"/>
          <w:numId w:val="38"/>
        </w:numPr>
        <w:tabs>
          <w:tab w:val="clear" w:pos="720"/>
        </w:tabs>
        <w:ind w:left="360"/>
        <w:rPr>
          <w:sz w:val="24"/>
          <w:szCs w:val="24"/>
        </w:rPr>
      </w:pPr>
      <w:r>
        <w:rPr>
          <w:sz w:val="24"/>
          <w:szCs w:val="24"/>
        </w:rPr>
        <w:t>Patryk Tobolski</w:t>
      </w:r>
      <w:r>
        <w:rPr>
          <w:sz w:val="24"/>
          <w:szCs w:val="24"/>
        </w:rPr>
        <w:tab/>
      </w:r>
      <w:r>
        <w:rPr>
          <w:sz w:val="24"/>
          <w:szCs w:val="24"/>
        </w:rPr>
        <w:tab/>
      </w:r>
      <w:r>
        <w:rPr>
          <w:sz w:val="24"/>
          <w:szCs w:val="24"/>
        </w:rPr>
        <w:tab/>
        <w:t>- usprawiedliwiony</w:t>
      </w:r>
    </w:p>
    <w:p w14:paraId="5DBAF142" w14:textId="77777777" w:rsidR="00DF36B9" w:rsidRDefault="00DF36B9" w:rsidP="00DF36B9">
      <w:pPr>
        <w:spacing w:before="120"/>
        <w:jc w:val="both"/>
        <w:rPr>
          <w:b/>
          <w:sz w:val="24"/>
          <w:szCs w:val="24"/>
        </w:rPr>
      </w:pPr>
      <w:r>
        <w:rPr>
          <w:b/>
          <w:sz w:val="24"/>
          <w:szCs w:val="24"/>
        </w:rPr>
        <w:t>Komisja liczy 8 członków – obecnych było 6 członków, 2 nieobecnych, po stwierdzeniu quorum Komisja prawomocna do odbycia posiedzenia.</w:t>
      </w:r>
    </w:p>
    <w:p w14:paraId="67C65754" w14:textId="77777777" w:rsidR="00980CA5" w:rsidRDefault="00980CA5" w:rsidP="00980CA5">
      <w:pPr>
        <w:spacing w:before="120"/>
        <w:jc w:val="both"/>
        <w:rPr>
          <w:b/>
          <w:sz w:val="24"/>
          <w:szCs w:val="24"/>
        </w:rPr>
      </w:pPr>
      <w:r>
        <w:rPr>
          <w:b/>
          <w:sz w:val="24"/>
          <w:szCs w:val="24"/>
        </w:rPr>
        <w:t xml:space="preserve">Spoza Komisji w posiedzeniu uczestniczył: </w:t>
      </w:r>
    </w:p>
    <w:p w14:paraId="3F111000" w14:textId="77777777" w:rsidR="00980CA5" w:rsidRDefault="00980CA5" w:rsidP="00061B78">
      <w:pPr>
        <w:jc w:val="both"/>
        <w:rPr>
          <w:sz w:val="24"/>
          <w:szCs w:val="24"/>
        </w:rPr>
      </w:pPr>
      <w:r>
        <w:rPr>
          <w:sz w:val="24"/>
          <w:szCs w:val="24"/>
        </w:rPr>
        <w:t xml:space="preserve">Grzegorz Czarnowski </w:t>
      </w:r>
      <w:r>
        <w:rPr>
          <w:sz w:val="24"/>
          <w:szCs w:val="24"/>
        </w:rPr>
        <w:tab/>
      </w:r>
      <w:r>
        <w:rPr>
          <w:sz w:val="24"/>
          <w:szCs w:val="24"/>
        </w:rPr>
        <w:tab/>
        <w:t>Dyrektor Wydziału Edukacji, Wychowania i Zdrowia</w:t>
      </w:r>
      <w:r w:rsidR="00061B78">
        <w:rPr>
          <w:sz w:val="24"/>
          <w:szCs w:val="24"/>
        </w:rPr>
        <w:t>.</w:t>
      </w:r>
    </w:p>
    <w:p w14:paraId="0C9FABB7" w14:textId="77777777" w:rsidR="00A37C00" w:rsidRPr="002573FE" w:rsidRDefault="00A37C00" w:rsidP="00A37C00">
      <w:pPr>
        <w:spacing w:before="240"/>
        <w:jc w:val="both"/>
        <w:rPr>
          <w:sz w:val="24"/>
          <w:szCs w:val="24"/>
        </w:rPr>
      </w:pPr>
      <w:r w:rsidRPr="002573FE">
        <w:rPr>
          <w:sz w:val="24"/>
          <w:szCs w:val="24"/>
        </w:rPr>
        <w:t>Posiedzenie otworzył Przewodniczący Komisji Edukacji Pan Bogdan Kuffel, powitał zebr</w:t>
      </w:r>
      <w:r w:rsidRPr="002573FE">
        <w:rPr>
          <w:sz w:val="24"/>
          <w:szCs w:val="24"/>
        </w:rPr>
        <w:t>a</w:t>
      </w:r>
      <w:r w:rsidRPr="002573FE">
        <w:rPr>
          <w:sz w:val="24"/>
          <w:szCs w:val="24"/>
        </w:rPr>
        <w:t>nych gości oraz członków komisji, stwierdził quorum i przedstawił następujący porządek p</w:t>
      </w:r>
      <w:r w:rsidRPr="002573FE">
        <w:rPr>
          <w:sz w:val="24"/>
          <w:szCs w:val="24"/>
        </w:rPr>
        <w:t>o</w:t>
      </w:r>
      <w:r w:rsidRPr="002573FE">
        <w:rPr>
          <w:sz w:val="24"/>
          <w:szCs w:val="24"/>
        </w:rPr>
        <w:t xml:space="preserve">siedzenia: </w:t>
      </w:r>
    </w:p>
    <w:p w14:paraId="648B4B8B" w14:textId="77777777" w:rsidR="00A37C00" w:rsidRPr="002573FE" w:rsidRDefault="00A37C00" w:rsidP="00A37C00">
      <w:pPr>
        <w:pStyle w:val="Tekstpodstawowy"/>
        <w:numPr>
          <w:ilvl w:val="0"/>
          <w:numId w:val="2"/>
        </w:numPr>
        <w:tabs>
          <w:tab w:val="clear" w:pos="360"/>
        </w:tabs>
        <w:ind w:right="-172"/>
        <w:jc w:val="both"/>
        <w:rPr>
          <w:b w:val="0"/>
          <w:i w:val="0"/>
          <w:sz w:val="24"/>
          <w:szCs w:val="24"/>
        </w:rPr>
      </w:pPr>
      <w:r w:rsidRPr="002573FE">
        <w:rPr>
          <w:b w:val="0"/>
          <w:i w:val="0"/>
          <w:sz w:val="24"/>
          <w:szCs w:val="24"/>
          <w:lang w:val="pl-PL"/>
        </w:rPr>
        <w:t>Analiza i opiniowanie materiału sesyjnego,</w:t>
      </w:r>
      <w:r w:rsidRPr="002573FE">
        <w:rPr>
          <w:b w:val="0"/>
          <w:i w:val="0"/>
          <w:sz w:val="24"/>
          <w:szCs w:val="24"/>
        </w:rPr>
        <w:t xml:space="preserve"> </w:t>
      </w:r>
    </w:p>
    <w:p w14:paraId="4EDDF8F3" w14:textId="77777777" w:rsidR="00A37C00" w:rsidRPr="002573FE" w:rsidRDefault="00A37C00" w:rsidP="00A37C00">
      <w:pPr>
        <w:pStyle w:val="Tekstpodstawowy"/>
        <w:numPr>
          <w:ilvl w:val="0"/>
          <w:numId w:val="2"/>
        </w:numPr>
        <w:tabs>
          <w:tab w:val="clear" w:pos="360"/>
        </w:tabs>
        <w:jc w:val="both"/>
        <w:rPr>
          <w:b w:val="0"/>
          <w:i w:val="0"/>
          <w:sz w:val="24"/>
          <w:szCs w:val="24"/>
        </w:rPr>
      </w:pPr>
      <w:r w:rsidRPr="002573FE">
        <w:rPr>
          <w:b w:val="0"/>
          <w:i w:val="0"/>
          <w:sz w:val="24"/>
          <w:szCs w:val="24"/>
          <w:lang w:val="pl-PL"/>
        </w:rPr>
        <w:t>Rozpatrywanie spraw bieżących</w:t>
      </w:r>
      <w:r w:rsidRPr="002573FE">
        <w:rPr>
          <w:b w:val="0"/>
          <w:i w:val="0"/>
          <w:sz w:val="24"/>
          <w:szCs w:val="24"/>
        </w:rPr>
        <w:t>,</w:t>
      </w:r>
    </w:p>
    <w:p w14:paraId="34A459DF" w14:textId="77777777" w:rsidR="00A37C00" w:rsidRPr="002573FE" w:rsidRDefault="00A37C00" w:rsidP="00A37C00">
      <w:pPr>
        <w:jc w:val="both"/>
        <w:rPr>
          <w:sz w:val="24"/>
          <w:szCs w:val="24"/>
        </w:rPr>
      </w:pPr>
      <w:r w:rsidRPr="002573FE">
        <w:rPr>
          <w:sz w:val="24"/>
          <w:szCs w:val="24"/>
        </w:rPr>
        <w:t xml:space="preserve">do którego nie wniesiono uwag. </w:t>
      </w:r>
    </w:p>
    <w:p w14:paraId="20188074" w14:textId="77777777" w:rsidR="00A37C00" w:rsidRPr="002573FE" w:rsidRDefault="00A37C00" w:rsidP="00A37C00">
      <w:pPr>
        <w:spacing w:before="240"/>
        <w:ind w:left="-7"/>
        <w:rPr>
          <w:b/>
          <w:sz w:val="24"/>
          <w:szCs w:val="24"/>
        </w:rPr>
      </w:pPr>
      <w:r w:rsidRPr="002573FE">
        <w:rPr>
          <w:b/>
          <w:sz w:val="24"/>
          <w:szCs w:val="24"/>
        </w:rPr>
        <w:t>Ad.1.</w:t>
      </w:r>
    </w:p>
    <w:p w14:paraId="67049DB5" w14:textId="77777777" w:rsidR="00FB4E85" w:rsidRDefault="00E452CA" w:rsidP="003F7099">
      <w:pPr>
        <w:numPr>
          <w:ilvl w:val="0"/>
          <w:numId w:val="3"/>
        </w:numPr>
        <w:spacing w:before="120"/>
        <w:jc w:val="both"/>
        <w:rPr>
          <w:sz w:val="24"/>
          <w:szCs w:val="24"/>
        </w:rPr>
      </w:pPr>
      <w:r w:rsidRPr="002573FE">
        <w:rPr>
          <w:b/>
          <w:bCs/>
          <w:sz w:val="24"/>
          <w:szCs w:val="24"/>
        </w:rPr>
        <w:t>Przewodniczący Bogdan Kuffel</w:t>
      </w:r>
      <w:r w:rsidRPr="002573FE">
        <w:rPr>
          <w:sz w:val="24"/>
          <w:szCs w:val="24"/>
        </w:rPr>
        <w:t xml:space="preserve"> – </w:t>
      </w:r>
      <w:r w:rsidR="00A362B1">
        <w:rPr>
          <w:sz w:val="24"/>
          <w:szCs w:val="24"/>
        </w:rPr>
        <w:t>z tego co przeglądałem materiał sesyjny, to</w:t>
      </w:r>
      <w:r w:rsidR="0046198C">
        <w:rPr>
          <w:sz w:val="24"/>
          <w:szCs w:val="24"/>
        </w:rPr>
        <w:t xml:space="preserve"> </w:t>
      </w:r>
      <w:r w:rsidR="00A362B1">
        <w:rPr>
          <w:sz w:val="24"/>
          <w:szCs w:val="24"/>
        </w:rPr>
        <w:t>chyba żadnych elementów związanych z edukacją nie ma. Czy jakieś pytania do materiału sesyjnego Szanowni Państwo zgłaszają? Jeżeli nie, to proponuję przyjąć do wiadomości</w:t>
      </w:r>
      <w:r w:rsidR="00A362B1" w:rsidRPr="00A362B1">
        <w:rPr>
          <w:sz w:val="24"/>
          <w:szCs w:val="24"/>
        </w:rPr>
        <w:t xml:space="preserve"> </w:t>
      </w:r>
      <w:r w:rsidR="00A362B1">
        <w:rPr>
          <w:sz w:val="24"/>
          <w:szCs w:val="24"/>
        </w:rPr>
        <w:t xml:space="preserve">materiał sesyjny. </w:t>
      </w:r>
    </w:p>
    <w:p w14:paraId="3723121B" w14:textId="77777777" w:rsidR="00A54E81" w:rsidRPr="002573FE" w:rsidRDefault="00A54E81" w:rsidP="00A54E81">
      <w:pPr>
        <w:spacing w:before="120"/>
        <w:jc w:val="both"/>
        <w:rPr>
          <w:b/>
          <w:sz w:val="24"/>
          <w:szCs w:val="24"/>
        </w:rPr>
      </w:pPr>
      <w:r w:rsidRPr="002573FE">
        <w:rPr>
          <w:b/>
          <w:sz w:val="24"/>
          <w:szCs w:val="24"/>
        </w:rPr>
        <w:t>Komisja przyjęła do wiadomości:</w:t>
      </w:r>
    </w:p>
    <w:p w14:paraId="577A581E"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zmian w budżecie Gminy Miejskiej Chojnice na 2022 r.</w:t>
      </w:r>
    </w:p>
    <w:p w14:paraId="0B936D97"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zmiany wieloletniej prognozy finansowej na lata 2022 – 2037</w:t>
      </w:r>
      <w:r>
        <w:rPr>
          <w:b/>
          <w:sz w:val="24"/>
          <w:szCs w:val="24"/>
        </w:rPr>
        <w:t>,</w:t>
      </w:r>
    </w:p>
    <w:p w14:paraId="31DFE28B"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zmieniającej Uchwałę Nr XXXVI/501/22 Rady Miejskiej w Chojnicach z dnia 4 kwietnia 2022r. w sprawie uchwalenia Miejskiego Programu Profilaktyki i Rozwiązywania Problemów Alkoholowych i Przeciwdział</w:t>
      </w:r>
      <w:r w:rsidRPr="00A362B1">
        <w:rPr>
          <w:b/>
          <w:sz w:val="24"/>
          <w:szCs w:val="24"/>
        </w:rPr>
        <w:t>a</w:t>
      </w:r>
      <w:r w:rsidRPr="00A362B1">
        <w:rPr>
          <w:b/>
          <w:sz w:val="24"/>
          <w:szCs w:val="24"/>
        </w:rPr>
        <w:t>nia Narkomanii na 2022r.</w:t>
      </w:r>
      <w:r>
        <w:rPr>
          <w:b/>
          <w:sz w:val="24"/>
          <w:szCs w:val="24"/>
        </w:rPr>
        <w:t>,</w:t>
      </w:r>
    </w:p>
    <w:p w14:paraId="7502BA2C"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ustalenia cen biletów, opłat i uprawnień do bezpłatnych prz</w:t>
      </w:r>
      <w:r w:rsidRPr="00A362B1">
        <w:rPr>
          <w:b/>
          <w:sz w:val="24"/>
          <w:szCs w:val="24"/>
        </w:rPr>
        <w:t>e</w:t>
      </w:r>
      <w:r w:rsidRPr="00A362B1">
        <w:rPr>
          <w:b/>
          <w:sz w:val="24"/>
          <w:szCs w:val="24"/>
        </w:rPr>
        <w:t>jazdów w przewozie autobusami w publicznym transporcie zbiorowym organizowanym przez Gminę Mie</w:t>
      </w:r>
      <w:r w:rsidRPr="00A362B1">
        <w:rPr>
          <w:b/>
          <w:sz w:val="24"/>
          <w:szCs w:val="24"/>
        </w:rPr>
        <w:t>j</w:t>
      </w:r>
      <w:r w:rsidRPr="00A362B1">
        <w:rPr>
          <w:b/>
          <w:sz w:val="24"/>
          <w:szCs w:val="24"/>
        </w:rPr>
        <w:t>ską Chojnice oraz przepisów porządkowych w tym transporcie</w:t>
      </w:r>
      <w:r>
        <w:rPr>
          <w:b/>
          <w:sz w:val="24"/>
          <w:szCs w:val="24"/>
        </w:rPr>
        <w:t>,</w:t>
      </w:r>
    </w:p>
    <w:p w14:paraId="04AD155C"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określenia warunków i trybu finansowania zadania własnego poleg</w:t>
      </w:r>
      <w:r w:rsidRPr="00A362B1">
        <w:rPr>
          <w:b/>
          <w:sz w:val="24"/>
          <w:szCs w:val="24"/>
        </w:rPr>
        <w:t>a</w:t>
      </w:r>
      <w:r w:rsidRPr="00A362B1">
        <w:rPr>
          <w:b/>
          <w:sz w:val="24"/>
          <w:szCs w:val="24"/>
        </w:rPr>
        <w:t>jącego na tworzeniu warunków sprzyjających rozwojowi sportu na terenie Gminy Miejskiej Chojnice oraz trybu postępowania o udzielenie dotacji na to zadanie</w:t>
      </w:r>
      <w:r>
        <w:rPr>
          <w:b/>
          <w:sz w:val="24"/>
          <w:szCs w:val="24"/>
        </w:rPr>
        <w:t>,</w:t>
      </w:r>
    </w:p>
    <w:p w14:paraId="7F192922"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zatwierdzenia Aneksu nr 2 z dnia 10.03.2022r. do Poroz</w:t>
      </w:r>
      <w:r w:rsidRPr="00A362B1">
        <w:rPr>
          <w:b/>
          <w:sz w:val="24"/>
          <w:szCs w:val="24"/>
        </w:rPr>
        <w:t>u</w:t>
      </w:r>
      <w:r w:rsidRPr="00A362B1">
        <w:rPr>
          <w:b/>
          <w:sz w:val="24"/>
          <w:szCs w:val="24"/>
        </w:rPr>
        <w:t>mienia - umowy partnerskiej nr PRiWZ.032.4.2017 z dnia 31.01.2017r.</w:t>
      </w:r>
      <w:r>
        <w:rPr>
          <w:b/>
          <w:sz w:val="24"/>
          <w:szCs w:val="24"/>
        </w:rPr>
        <w:t>,</w:t>
      </w:r>
    </w:p>
    <w:p w14:paraId="034BFED5" w14:textId="77777777" w:rsidR="00A362B1" w:rsidRPr="00A362B1" w:rsidRDefault="00A362B1" w:rsidP="00A362B1">
      <w:pPr>
        <w:numPr>
          <w:ilvl w:val="0"/>
          <w:numId w:val="3"/>
        </w:numPr>
        <w:jc w:val="both"/>
        <w:rPr>
          <w:b/>
          <w:sz w:val="24"/>
          <w:szCs w:val="24"/>
        </w:rPr>
      </w:pPr>
      <w:r>
        <w:rPr>
          <w:b/>
          <w:sz w:val="24"/>
          <w:szCs w:val="24"/>
        </w:rPr>
        <w:lastRenderedPageBreak/>
        <w:t>p</w:t>
      </w:r>
      <w:r w:rsidRPr="00A362B1">
        <w:rPr>
          <w:b/>
          <w:sz w:val="24"/>
          <w:szCs w:val="24"/>
        </w:rPr>
        <w:t>rojekt uchwały w sprawie nadania nazwy ulicy</w:t>
      </w:r>
      <w:r>
        <w:rPr>
          <w:b/>
          <w:sz w:val="24"/>
          <w:szCs w:val="24"/>
        </w:rPr>
        <w:t>,</w:t>
      </w:r>
    </w:p>
    <w:p w14:paraId="157BE010"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nadania nazwy ulicy</w:t>
      </w:r>
      <w:r>
        <w:rPr>
          <w:b/>
          <w:sz w:val="24"/>
          <w:szCs w:val="24"/>
        </w:rPr>
        <w:t>,</w:t>
      </w:r>
    </w:p>
    <w:p w14:paraId="4C4F7F82"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nabycia nieruchomości</w:t>
      </w:r>
      <w:r>
        <w:rPr>
          <w:b/>
          <w:sz w:val="24"/>
          <w:szCs w:val="24"/>
        </w:rPr>
        <w:t>,</w:t>
      </w:r>
    </w:p>
    <w:p w14:paraId="20DB89D3"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nabycia nieruchomości</w:t>
      </w:r>
      <w:r>
        <w:rPr>
          <w:b/>
          <w:sz w:val="24"/>
          <w:szCs w:val="24"/>
        </w:rPr>
        <w:t>,</w:t>
      </w:r>
    </w:p>
    <w:p w14:paraId="21433733"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zbycia nieruchomości</w:t>
      </w:r>
      <w:r>
        <w:rPr>
          <w:b/>
          <w:sz w:val="24"/>
          <w:szCs w:val="24"/>
        </w:rPr>
        <w:t>,</w:t>
      </w:r>
    </w:p>
    <w:p w14:paraId="2AA9674F"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zbycia nieruchomości</w:t>
      </w:r>
      <w:r>
        <w:rPr>
          <w:b/>
          <w:sz w:val="24"/>
          <w:szCs w:val="24"/>
        </w:rPr>
        <w:t>,</w:t>
      </w:r>
    </w:p>
    <w:p w14:paraId="3FED1BFD"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zmieniającej Uchwałę Nr XXVIII/402/21 Rady Miejskiej w Chojnicach z dnia 14 czerwca 2021r. w sprawie zbycia nieruchomości</w:t>
      </w:r>
      <w:r>
        <w:rPr>
          <w:b/>
          <w:sz w:val="24"/>
          <w:szCs w:val="24"/>
        </w:rPr>
        <w:t>,</w:t>
      </w:r>
    </w:p>
    <w:p w14:paraId="06578E08"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w sprawie ogłoszenia jednolitego tekstu uchwały w sprawie uchwalenia Statutu Miasta Chojnice</w:t>
      </w:r>
      <w:r>
        <w:rPr>
          <w:b/>
          <w:sz w:val="24"/>
          <w:szCs w:val="24"/>
        </w:rPr>
        <w:t>,</w:t>
      </w:r>
    </w:p>
    <w:p w14:paraId="67F08991" w14:textId="77777777" w:rsidR="00A362B1" w:rsidRPr="00A362B1" w:rsidRDefault="00A362B1" w:rsidP="00A362B1">
      <w:pPr>
        <w:numPr>
          <w:ilvl w:val="0"/>
          <w:numId w:val="3"/>
        </w:numPr>
        <w:jc w:val="both"/>
        <w:rPr>
          <w:b/>
          <w:sz w:val="24"/>
          <w:szCs w:val="24"/>
        </w:rPr>
      </w:pPr>
      <w:r>
        <w:rPr>
          <w:b/>
          <w:sz w:val="24"/>
          <w:szCs w:val="24"/>
        </w:rPr>
        <w:t>p</w:t>
      </w:r>
      <w:r w:rsidRPr="00A362B1">
        <w:rPr>
          <w:b/>
          <w:sz w:val="24"/>
          <w:szCs w:val="24"/>
        </w:rPr>
        <w:t>rojekt uchwały zmieniającej Uchwałę Nr XXXVII/510/22 Rady Miejskiej w Chojn</w:t>
      </w:r>
      <w:r w:rsidRPr="00A362B1">
        <w:rPr>
          <w:b/>
          <w:sz w:val="24"/>
          <w:szCs w:val="24"/>
        </w:rPr>
        <w:t>i</w:t>
      </w:r>
      <w:r w:rsidRPr="00A362B1">
        <w:rPr>
          <w:b/>
          <w:sz w:val="24"/>
          <w:szCs w:val="24"/>
        </w:rPr>
        <w:t>cach z dnia 14 kwietnia 2022 r. w sprawie udzielenia dotacji na prace konserwatorskie, restauratorskie lub roboty budowlane przy zabytkach wpisanych do rejestru lub znajdujących się w gminnej ewide</w:t>
      </w:r>
      <w:r w:rsidRPr="00A362B1">
        <w:rPr>
          <w:b/>
          <w:sz w:val="24"/>
          <w:szCs w:val="24"/>
        </w:rPr>
        <w:t>n</w:t>
      </w:r>
      <w:r w:rsidRPr="00A362B1">
        <w:rPr>
          <w:b/>
          <w:sz w:val="24"/>
          <w:szCs w:val="24"/>
        </w:rPr>
        <w:t>cji zabytków.</w:t>
      </w:r>
    </w:p>
    <w:p w14:paraId="11DA7684" w14:textId="77777777" w:rsidR="00753468" w:rsidRDefault="00753468" w:rsidP="00753468">
      <w:pPr>
        <w:spacing w:before="240"/>
        <w:ind w:left="-7"/>
        <w:rPr>
          <w:b/>
          <w:sz w:val="24"/>
          <w:szCs w:val="24"/>
        </w:rPr>
      </w:pPr>
      <w:r w:rsidRPr="002573FE">
        <w:rPr>
          <w:b/>
          <w:sz w:val="24"/>
          <w:szCs w:val="24"/>
        </w:rPr>
        <w:t>Ad.</w:t>
      </w:r>
      <w:r w:rsidR="00B57E19">
        <w:rPr>
          <w:b/>
          <w:sz w:val="24"/>
          <w:szCs w:val="24"/>
        </w:rPr>
        <w:t>2</w:t>
      </w:r>
      <w:r w:rsidRPr="002573FE">
        <w:rPr>
          <w:b/>
          <w:sz w:val="24"/>
          <w:szCs w:val="24"/>
        </w:rPr>
        <w:t>.</w:t>
      </w:r>
    </w:p>
    <w:p w14:paraId="05015C94" w14:textId="77777777" w:rsidR="00E45F0E" w:rsidRPr="00BA474E" w:rsidRDefault="00DC05B4" w:rsidP="00BA474E">
      <w:pPr>
        <w:numPr>
          <w:ilvl w:val="0"/>
          <w:numId w:val="3"/>
        </w:numPr>
        <w:spacing w:before="120"/>
        <w:jc w:val="both"/>
        <w:rPr>
          <w:bCs/>
          <w:sz w:val="24"/>
          <w:szCs w:val="24"/>
        </w:rPr>
      </w:pPr>
      <w:r w:rsidRPr="00DC05B4">
        <w:rPr>
          <w:b/>
          <w:bCs/>
          <w:sz w:val="24"/>
          <w:szCs w:val="24"/>
        </w:rPr>
        <w:t>Przewodniczący Bogdan Kuffel</w:t>
      </w:r>
      <w:r w:rsidRPr="00DC05B4">
        <w:rPr>
          <w:bCs/>
          <w:sz w:val="24"/>
          <w:szCs w:val="24"/>
        </w:rPr>
        <w:t xml:space="preserve"> –</w:t>
      </w:r>
      <w:r>
        <w:rPr>
          <w:bCs/>
          <w:sz w:val="24"/>
          <w:szCs w:val="24"/>
        </w:rPr>
        <w:t xml:space="preserve"> </w:t>
      </w:r>
      <w:r w:rsidR="00181F53">
        <w:rPr>
          <w:bCs/>
          <w:sz w:val="24"/>
          <w:szCs w:val="24"/>
        </w:rPr>
        <w:t xml:space="preserve">przechodzimy do </w:t>
      </w:r>
      <w:r w:rsidR="00F274C5">
        <w:rPr>
          <w:bCs/>
          <w:sz w:val="24"/>
          <w:szCs w:val="24"/>
        </w:rPr>
        <w:t xml:space="preserve">rozpatrywania spraw bieżących. Nim pojawi się Pan dyrektor Grzegorz Czarnowski to pragnę zakomunikować odnośnie spraw związanych z witrażami w Szkole Podstawowej nr 1. Chodzi tu o aulę, o co zawsze bardzo dbał i te sprawy są mu bliskie Pan radny Marek Szank. Komunikuję, że wyrobią się z tymi sprawami związanymi ze sztuką witrażownictwa, bo nie wiem, czy Państwo wiecie, ale jest teraz taka nowa tendencja, co na pewno zaobserwowaliście na bazylice, dawnej farze, że przed właściwymi witrażami robi się jak gdyby taką dodatkową szybę, żeby </w:t>
      </w:r>
      <w:r w:rsidR="00951DEC">
        <w:rPr>
          <w:bCs/>
          <w:sz w:val="24"/>
          <w:szCs w:val="24"/>
        </w:rPr>
        <w:t>one,</w:t>
      </w:r>
      <w:r w:rsidR="00F274C5">
        <w:rPr>
          <w:bCs/>
          <w:sz w:val="24"/>
          <w:szCs w:val="24"/>
        </w:rPr>
        <w:t xml:space="preserve"> jak gdyby było chronione, a przy okazji tworzą termiczną warstwę. A więc jest to też w pewnym momencie faza docieplenia. A więc to nie jest zagrożone. </w:t>
      </w:r>
      <w:r w:rsidR="00C55F8A">
        <w:rPr>
          <w:bCs/>
          <w:sz w:val="24"/>
          <w:szCs w:val="24"/>
        </w:rPr>
        <w:t>A druga sprawa to przypominam i o czym za chwilę powie Pan dyrektor, jak sprawy związane z „jedynką” odnośnie tych sal</w:t>
      </w:r>
      <w:r w:rsidR="00C3777E">
        <w:rPr>
          <w:bCs/>
          <w:sz w:val="24"/>
          <w:szCs w:val="24"/>
        </w:rPr>
        <w:t>?</w:t>
      </w:r>
      <w:r w:rsidR="00C55F8A">
        <w:rPr>
          <w:bCs/>
          <w:sz w:val="24"/>
          <w:szCs w:val="24"/>
        </w:rPr>
        <w:t xml:space="preserve"> Bardzo proszę Panie dyrektorze</w:t>
      </w:r>
      <w:r w:rsidR="00C3777E">
        <w:rPr>
          <w:bCs/>
          <w:sz w:val="24"/>
          <w:szCs w:val="24"/>
        </w:rPr>
        <w:t>. Mówiłem o witrażach, a teraz oczywiście kwestia, kiedy wchodzą na miejsce pracy pracownicy, żeby się wywiązać do 1</w:t>
      </w:r>
      <w:r w:rsidR="00EC544D">
        <w:rPr>
          <w:bCs/>
          <w:sz w:val="24"/>
          <w:szCs w:val="24"/>
        </w:rPr>
        <w:t> </w:t>
      </w:r>
      <w:r w:rsidR="00C3777E">
        <w:rPr>
          <w:bCs/>
          <w:sz w:val="24"/>
          <w:szCs w:val="24"/>
        </w:rPr>
        <w:t>września?</w:t>
      </w:r>
    </w:p>
    <w:p w14:paraId="20495D34" w14:textId="77777777" w:rsidR="00B57F78" w:rsidRDefault="00D85BFB" w:rsidP="00B57F78">
      <w:pPr>
        <w:numPr>
          <w:ilvl w:val="0"/>
          <w:numId w:val="3"/>
        </w:numPr>
        <w:spacing w:before="120"/>
        <w:jc w:val="both"/>
        <w:rPr>
          <w:sz w:val="24"/>
          <w:szCs w:val="24"/>
        </w:rPr>
      </w:pPr>
      <w:r w:rsidRPr="002573FE">
        <w:rPr>
          <w:b/>
          <w:sz w:val="24"/>
          <w:szCs w:val="24"/>
        </w:rPr>
        <w:t>p.Grzegorz Czarnowski</w:t>
      </w:r>
      <w:r w:rsidRPr="002573FE">
        <w:rPr>
          <w:sz w:val="24"/>
          <w:szCs w:val="24"/>
        </w:rPr>
        <w:t xml:space="preserve"> –</w:t>
      </w:r>
      <w:r>
        <w:rPr>
          <w:sz w:val="24"/>
          <w:szCs w:val="24"/>
        </w:rPr>
        <w:t xml:space="preserve"> </w:t>
      </w:r>
      <w:r w:rsidR="005E5762">
        <w:rPr>
          <w:sz w:val="24"/>
          <w:szCs w:val="24"/>
        </w:rPr>
        <w:t xml:space="preserve">zgodnie z harmonogramem prac projektowych pierwszy etap projektu ma być ukończony, razem ze wszystkimi uzgodnieniami i pozwoleniem do 13., czyli w tym tygodniu. O godz. 14. idziemy </w:t>
      </w:r>
      <w:r w:rsidR="007B3646">
        <w:rPr>
          <w:sz w:val="24"/>
          <w:szCs w:val="24"/>
        </w:rPr>
        <w:t>komisyjnie</w:t>
      </w:r>
      <w:r w:rsidR="005E5762">
        <w:rPr>
          <w:sz w:val="24"/>
          <w:szCs w:val="24"/>
        </w:rPr>
        <w:t xml:space="preserve"> </w:t>
      </w:r>
      <w:r w:rsidR="007B3646">
        <w:rPr>
          <w:sz w:val="24"/>
          <w:szCs w:val="24"/>
        </w:rPr>
        <w:t xml:space="preserve">jakby zatwierdzić już opis projektu i tą koncepcję, którą w zeszłym tygodniu nam projektant przedstawiał. Tak, że jeżeli z naszej </w:t>
      </w:r>
      <w:r w:rsidR="00966FAB">
        <w:rPr>
          <w:sz w:val="24"/>
          <w:szCs w:val="24"/>
        </w:rPr>
        <w:t>strony</w:t>
      </w:r>
      <w:r w:rsidR="007B3646">
        <w:rPr>
          <w:sz w:val="24"/>
          <w:szCs w:val="24"/>
        </w:rPr>
        <w:t xml:space="preserve"> nie będzie jakichś tam uwag, a wszystko idzie raczej w dobrym kierunku, to ten projekt powinien właśnie do piątku zostać przekazany i wtedy, w przyszłym tygodniu, w poniedziałek, najpóźniej we wtorek planuję przeprowadzić postępowanie przetargowe. Wtedy musimy 2 tygodnie czekać na </w:t>
      </w:r>
      <w:r w:rsidR="00966FAB">
        <w:rPr>
          <w:sz w:val="24"/>
          <w:szCs w:val="24"/>
        </w:rPr>
        <w:t>oferty</w:t>
      </w:r>
      <w:r w:rsidR="007B3646">
        <w:rPr>
          <w:sz w:val="24"/>
          <w:szCs w:val="24"/>
        </w:rPr>
        <w:t xml:space="preserve"> i rozstrzygnięcie, związanie z ofertą, 30 dni zgodnie z ustawą. Więc gdzieś koniec czerwca myślę, że firma, jeżeli nic się nie wydarzy, będzie mogła wejść na plac budowy. Tak, że to się będzie nam idealnie składać w czasie, żeby móc te najtrudniejsze rzeczy przeprowadzić w czasie wakacji. Według </w:t>
      </w:r>
      <w:r w:rsidR="00DA2126">
        <w:rPr>
          <w:sz w:val="24"/>
          <w:szCs w:val="24"/>
        </w:rPr>
        <w:t xml:space="preserve">takiego naszego wstępnego harmonogramu prac, to będziemy przeprowadzać te prace od strony </w:t>
      </w:r>
      <w:r w:rsidR="00021DBC">
        <w:rPr>
          <w:sz w:val="24"/>
          <w:szCs w:val="24"/>
        </w:rPr>
        <w:t>wewnętrznej</w:t>
      </w:r>
      <w:r w:rsidR="00DA2126">
        <w:rPr>
          <w:sz w:val="24"/>
          <w:szCs w:val="24"/>
        </w:rPr>
        <w:t xml:space="preserve"> szkoły tak, żeby w razie czego kończyć te takie trudne prace rozbiórkowe i</w:t>
      </w:r>
      <w:r w:rsidR="00EC544D">
        <w:rPr>
          <w:sz w:val="24"/>
          <w:szCs w:val="24"/>
        </w:rPr>
        <w:t> </w:t>
      </w:r>
      <w:r w:rsidR="00DA2126">
        <w:rPr>
          <w:sz w:val="24"/>
          <w:szCs w:val="24"/>
        </w:rPr>
        <w:t>montażowe nawet po 1 września od strony ul. Szpitalnej. Ale być może uda się to zrobić w cza</w:t>
      </w:r>
      <w:r w:rsidR="00021DBC">
        <w:rPr>
          <w:sz w:val="24"/>
          <w:szCs w:val="24"/>
        </w:rPr>
        <w:t xml:space="preserve">sie wakacji </w:t>
      </w:r>
      <w:r w:rsidR="005420A7">
        <w:rPr>
          <w:sz w:val="24"/>
          <w:szCs w:val="24"/>
        </w:rPr>
        <w:t xml:space="preserve">jedną i drugą </w:t>
      </w:r>
      <w:r w:rsidR="00B830A5">
        <w:rPr>
          <w:sz w:val="24"/>
          <w:szCs w:val="24"/>
        </w:rPr>
        <w:t>stronę</w:t>
      </w:r>
      <w:r w:rsidR="005420A7">
        <w:rPr>
          <w:sz w:val="24"/>
          <w:szCs w:val="24"/>
        </w:rPr>
        <w:t xml:space="preserve">. Zakres jest dosyć spory, no i po prostu taki przyjęliśmy sobie wstępny harmonogram działania. Czyli zagrożenia póki co nie ma i nie widzę. Natomiast nie wiem, jak to rynek pokaże, czy zainteresowanie ze strony firm i cen pozwolą nam na podpisanie umowy i na realizacje? Tego nikt na ten moment nie jest w stanie przewidzieć. Mam nadzieję, że budżet 2,5 mln mimo wszystko pozwoli nam ten pierwszy etap zrealizować. </w:t>
      </w:r>
    </w:p>
    <w:p w14:paraId="398959A6" w14:textId="77777777" w:rsidR="005420A7" w:rsidRDefault="005420A7" w:rsidP="00B57F78">
      <w:pPr>
        <w:numPr>
          <w:ilvl w:val="0"/>
          <w:numId w:val="3"/>
        </w:numPr>
        <w:spacing w:before="120"/>
        <w:jc w:val="both"/>
        <w:rPr>
          <w:sz w:val="24"/>
          <w:szCs w:val="24"/>
        </w:rPr>
      </w:pPr>
      <w:r w:rsidRPr="005420A7">
        <w:rPr>
          <w:b/>
          <w:sz w:val="24"/>
          <w:szCs w:val="24"/>
        </w:rPr>
        <w:lastRenderedPageBreak/>
        <w:t>Przewodniczący Bogdan Kuffel</w:t>
      </w:r>
      <w:r w:rsidRPr="005420A7">
        <w:rPr>
          <w:sz w:val="24"/>
          <w:szCs w:val="24"/>
        </w:rPr>
        <w:t xml:space="preserve"> –</w:t>
      </w:r>
      <w:r>
        <w:rPr>
          <w:sz w:val="24"/>
          <w:szCs w:val="24"/>
        </w:rPr>
        <w:t xml:space="preserve"> pytanie na temat bieżących spraw, tych spraw związanych z Ukraińcami. Czy jakieś są problemu, czy jakieś są przeszkody, czy są jakieś nowe ustalenia ze strony ministerstwa, czy nasze ustalenia </w:t>
      </w:r>
      <w:r w:rsidR="008007A6">
        <w:rPr>
          <w:sz w:val="24"/>
          <w:szCs w:val="24"/>
        </w:rPr>
        <w:t>wewnętrzne</w:t>
      </w:r>
      <w:r>
        <w:rPr>
          <w:sz w:val="24"/>
          <w:szCs w:val="24"/>
        </w:rPr>
        <w:t xml:space="preserve">? A więc bardzo proszę też o jakąś </w:t>
      </w:r>
      <w:r w:rsidR="008007A6">
        <w:rPr>
          <w:sz w:val="24"/>
          <w:szCs w:val="24"/>
        </w:rPr>
        <w:t>informację</w:t>
      </w:r>
      <w:r>
        <w:rPr>
          <w:sz w:val="24"/>
          <w:szCs w:val="24"/>
        </w:rPr>
        <w:t>.</w:t>
      </w:r>
    </w:p>
    <w:p w14:paraId="65411343" w14:textId="77777777" w:rsidR="005420A7" w:rsidRDefault="005420A7" w:rsidP="00B57F78">
      <w:pPr>
        <w:numPr>
          <w:ilvl w:val="0"/>
          <w:numId w:val="3"/>
        </w:numPr>
        <w:spacing w:before="120"/>
        <w:jc w:val="both"/>
        <w:rPr>
          <w:sz w:val="24"/>
          <w:szCs w:val="24"/>
        </w:rPr>
      </w:pPr>
      <w:r w:rsidRPr="002573FE">
        <w:rPr>
          <w:b/>
          <w:sz w:val="24"/>
          <w:szCs w:val="24"/>
        </w:rPr>
        <w:t>p.Grzegorz Czarnowski</w:t>
      </w:r>
      <w:r w:rsidRPr="002573FE">
        <w:rPr>
          <w:sz w:val="24"/>
          <w:szCs w:val="24"/>
        </w:rPr>
        <w:t xml:space="preserve"> –</w:t>
      </w:r>
      <w:r>
        <w:rPr>
          <w:sz w:val="24"/>
          <w:szCs w:val="24"/>
        </w:rPr>
        <w:t xml:space="preserve"> generalnie, jeśli chodzi o dzieci ukraińskie w naszych placówkach, to się ustabilizowała sytuacja. Chociaż jest też dosyć spora rotacja tych dzie</w:t>
      </w:r>
      <w:r w:rsidR="001A6A53">
        <w:rPr>
          <w:sz w:val="24"/>
          <w:szCs w:val="24"/>
        </w:rPr>
        <w:t xml:space="preserve">ci. Zapisują się, za chwilę gdzieś tam dalej się przenoszą, czy w Polsce, czy gdzieś tam za granicą i się wypisują, wracają do Ukrainy z powrotem. Więc </w:t>
      </w:r>
      <w:r w:rsidR="00951DEC">
        <w:rPr>
          <w:sz w:val="24"/>
          <w:szCs w:val="24"/>
        </w:rPr>
        <w:t>poziom,</w:t>
      </w:r>
      <w:r w:rsidR="001A6A53">
        <w:rPr>
          <w:sz w:val="24"/>
          <w:szCs w:val="24"/>
        </w:rPr>
        <w:t xml:space="preserve"> jak gdyby, jak byśmy patrzeli na ilość osób, mniej więcej taki sam od kilku tygodni, natomiast to są ciągle inne, nowe twarze. No i ze strony Ministerstwa Edukacji pojawiły się pieniądze na </w:t>
      </w:r>
      <w:r w:rsidR="00036B32">
        <w:rPr>
          <w:sz w:val="24"/>
          <w:szCs w:val="24"/>
        </w:rPr>
        <w:t>realizację</w:t>
      </w:r>
      <w:r w:rsidR="001A6A53">
        <w:rPr>
          <w:sz w:val="24"/>
          <w:szCs w:val="24"/>
        </w:rPr>
        <w:t xml:space="preserve"> właśnie zadań opieki i nauki dla tych dzieci ukraińskich pod warunkiem, że są właściwie wprowadzone do systemu informacji oświatowej, to to będzie skutkowało </w:t>
      </w:r>
      <w:r w:rsidR="00036B32">
        <w:rPr>
          <w:sz w:val="24"/>
          <w:szCs w:val="24"/>
        </w:rPr>
        <w:t>dodatkowymi</w:t>
      </w:r>
      <w:r w:rsidR="001A6A53">
        <w:rPr>
          <w:sz w:val="24"/>
          <w:szCs w:val="24"/>
        </w:rPr>
        <w:t xml:space="preserve"> środkami w subwencji. Pierwsze środku już w zeszłym </w:t>
      </w:r>
      <w:r w:rsidR="00036B32">
        <w:rPr>
          <w:sz w:val="24"/>
          <w:szCs w:val="24"/>
        </w:rPr>
        <w:t>miesiącu</w:t>
      </w:r>
      <w:r w:rsidR="001A6A53">
        <w:rPr>
          <w:sz w:val="24"/>
          <w:szCs w:val="24"/>
        </w:rPr>
        <w:t xml:space="preserve"> </w:t>
      </w:r>
      <w:r w:rsidR="00036B32">
        <w:rPr>
          <w:sz w:val="24"/>
          <w:szCs w:val="24"/>
        </w:rPr>
        <w:t xml:space="preserve">wpłynęły. To było ponad 40 tys. W tym miesiącu będzie to ok. 60 wg naszych kalkulacji. To oczywiście po stronie dochodów. My te środki będziemy zwiększać placówkom, czyli szkołom. Po prostu budżety szkół będą wzrastać. No i </w:t>
      </w:r>
      <w:r w:rsidR="008007A6">
        <w:rPr>
          <w:sz w:val="24"/>
          <w:szCs w:val="24"/>
        </w:rPr>
        <w:t>przyjęliśmy</w:t>
      </w:r>
      <w:r w:rsidR="00036B32">
        <w:rPr>
          <w:sz w:val="24"/>
          <w:szCs w:val="24"/>
        </w:rPr>
        <w:t xml:space="preserve"> taką zasadę, że będziemy zwiększać co miesiąc kolejnej szkole, żeby nie robić po małych kwotach każdej, bo mniej więcej </w:t>
      </w:r>
      <w:r w:rsidR="002C75F6">
        <w:rPr>
          <w:sz w:val="24"/>
          <w:szCs w:val="24"/>
        </w:rPr>
        <w:t>podobne środki będą co miesiąc wpływały, więc rotacyjnie będziemy każdej szkole, a później na samym końcu pewnie będziemy interweniować w tej szkole, w której będziemy widzieć największe braki.</w:t>
      </w:r>
    </w:p>
    <w:p w14:paraId="0C8CE901" w14:textId="77777777" w:rsidR="002C75F6" w:rsidRDefault="002C75F6" w:rsidP="00B57F78">
      <w:pPr>
        <w:numPr>
          <w:ilvl w:val="0"/>
          <w:numId w:val="3"/>
        </w:numPr>
        <w:spacing w:before="120"/>
        <w:jc w:val="both"/>
        <w:rPr>
          <w:sz w:val="24"/>
          <w:szCs w:val="24"/>
        </w:rPr>
      </w:pPr>
      <w:r w:rsidRPr="002C75F6">
        <w:rPr>
          <w:b/>
          <w:sz w:val="24"/>
          <w:szCs w:val="24"/>
        </w:rPr>
        <w:t>Przewodniczący Bogdan Kuffel</w:t>
      </w:r>
      <w:r w:rsidRPr="002C75F6">
        <w:rPr>
          <w:sz w:val="24"/>
          <w:szCs w:val="24"/>
        </w:rPr>
        <w:t xml:space="preserve"> –</w:t>
      </w:r>
      <w:r>
        <w:rPr>
          <w:sz w:val="24"/>
          <w:szCs w:val="24"/>
        </w:rPr>
        <w:t xml:space="preserve"> czy Pan dyrektor ma wiedzę, czy uczniowie z </w:t>
      </w:r>
      <w:r w:rsidR="008007A6">
        <w:rPr>
          <w:sz w:val="24"/>
          <w:szCs w:val="24"/>
        </w:rPr>
        <w:t>Ukrainy</w:t>
      </w:r>
      <w:r>
        <w:rPr>
          <w:sz w:val="24"/>
          <w:szCs w:val="24"/>
        </w:rPr>
        <w:t xml:space="preserve"> są w ósmych klasach? To jest jedno pytanie. Drugie pytanie, jeżeli są w ósmych klasach, to przystąpią do egzaminu ośmioklasisty? Jeśli przystąpią, to na jakich zasadach, jak dzieci polskie, czy będą miały jakieś tam wyjątki? Bo potem, przecież to kwestia, jeżeli nie ma egzaminu, to nie będą mgły wejść w klasyfikację do szkół ponadpodstawowych. Czy dobrze rozumuję?</w:t>
      </w:r>
    </w:p>
    <w:p w14:paraId="14D381EA" w14:textId="77777777" w:rsidR="00BA28E9" w:rsidRDefault="00BA28E9" w:rsidP="00B57F78">
      <w:pPr>
        <w:numPr>
          <w:ilvl w:val="0"/>
          <w:numId w:val="3"/>
        </w:numPr>
        <w:spacing w:before="120"/>
        <w:jc w:val="both"/>
        <w:rPr>
          <w:sz w:val="24"/>
          <w:szCs w:val="24"/>
        </w:rPr>
      </w:pPr>
      <w:r w:rsidRPr="002573FE">
        <w:rPr>
          <w:b/>
          <w:sz w:val="24"/>
          <w:szCs w:val="24"/>
        </w:rPr>
        <w:t>p.Grzegorz Czarnowski</w:t>
      </w:r>
      <w:r w:rsidRPr="002573FE">
        <w:rPr>
          <w:sz w:val="24"/>
          <w:szCs w:val="24"/>
        </w:rPr>
        <w:t xml:space="preserve"> –</w:t>
      </w:r>
      <w:r>
        <w:rPr>
          <w:sz w:val="24"/>
          <w:szCs w:val="24"/>
        </w:rPr>
        <w:t xml:space="preserve"> część dzieci tych z wieku, kiedy mogłyby być w ósmej klasie przypisaliśmy do klas siódmych, bo raz, że ta bariera językowa, dwa – pewne różnice programowe, no i podejście, tutaj sugestia ze strony ministerstwa, no i nasze doświadczenie powoduje, że raczej staramy się ich zaklasyfikować do klasy niżej, żeby oni mieli w</w:t>
      </w:r>
      <w:r w:rsidR="00EC544D">
        <w:rPr>
          <w:sz w:val="24"/>
          <w:szCs w:val="24"/>
        </w:rPr>
        <w:t> </w:t>
      </w:r>
      <w:r>
        <w:rPr>
          <w:sz w:val="24"/>
          <w:szCs w:val="24"/>
        </w:rPr>
        <w:t xml:space="preserve">ogóle szanse później zdać ten egzamin i dostać się do szkoły średniej. Do jakiejś takiej normalnej szkoły, która dałaby tym uczniom jakąś tam możliwość normalnej nauki. Część tych uczniów, takich właśnie w wieku ósmej klasy uczy się w oddziałach przygotowawczych, więc tam do egzaminu nie muszą przystępować. Generalnie takich uczniów, którzy zdawaliby ten egzamin, to nie mama takich wiedzy, żeby ktokolwiek przystępował. Z tego co wiem, no to ten egzamin i tak miałby polegać na tym, że byłaby część tych treści tłumaczona, wydłużony czas, ale my tego problemu nie mamy. </w:t>
      </w:r>
    </w:p>
    <w:p w14:paraId="112BAA7A" w14:textId="77777777" w:rsidR="00BA28E9" w:rsidRDefault="00BA28E9" w:rsidP="00B57F78">
      <w:pPr>
        <w:numPr>
          <w:ilvl w:val="0"/>
          <w:numId w:val="3"/>
        </w:numPr>
        <w:spacing w:before="120"/>
        <w:jc w:val="both"/>
        <w:rPr>
          <w:sz w:val="24"/>
          <w:szCs w:val="24"/>
        </w:rPr>
      </w:pPr>
      <w:r w:rsidRPr="00BA28E9">
        <w:rPr>
          <w:b/>
          <w:sz w:val="24"/>
          <w:szCs w:val="24"/>
        </w:rPr>
        <w:t>Przewodniczący Bogdan Kuffel</w:t>
      </w:r>
      <w:r w:rsidRPr="00BA28E9">
        <w:rPr>
          <w:sz w:val="24"/>
          <w:szCs w:val="24"/>
        </w:rPr>
        <w:t xml:space="preserve"> –</w:t>
      </w:r>
      <w:r>
        <w:rPr>
          <w:sz w:val="24"/>
          <w:szCs w:val="24"/>
        </w:rPr>
        <w:t xml:space="preserve"> czy w tym momencie, jeżeli one są klasę niżej, czyli aktualnie w siódmej klasie, czy też będą otrzymywały świadectwa </w:t>
      </w:r>
      <w:r w:rsidR="00C44FD1">
        <w:rPr>
          <w:sz w:val="24"/>
          <w:szCs w:val="24"/>
        </w:rPr>
        <w:t>klasyfikacyjne? I pytanie, jak to wtedy będzie, czy porozumienie jest między Ministerstwem Edukacji Ukrainy a</w:t>
      </w:r>
      <w:r w:rsidR="00EC544D">
        <w:rPr>
          <w:sz w:val="24"/>
          <w:szCs w:val="24"/>
        </w:rPr>
        <w:t> </w:t>
      </w:r>
      <w:r w:rsidR="00C44FD1">
        <w:rPr>
          <w:sz w:val="24"/>
          <w:szCs w:val="24"/>
        </w:rPr>
        <w:t xml:space="preserve">naszym ministerstwem, jak te świadectwa będą </w:t>
      </w:r>
      <w:r w:rsidR="008007A6">
        <w:rPr>
          <w:sz w:val="24"/>
          <w:szCs w:val="24"/>
        </w:rPr>
        <w:t>honorowane</w:t>
      </w:r>
      <w:r w:rsidR="00C44FD1">
        <w:rPr>
          <w:sz w:val="24"/>
          <w:szCs w:val="24"/>
        </w:rPr>
        <w:t xml:space="preserve"> u nich na Ukrainie, jak się, mam nadzieję, wojna skończy, czego oczywiście nikt nie wie? </w:t>
      </w:r>
    </w:p>
    <w:p w14:paraId="5337D433" w14:textId="77777777" w:rsidR="00C44FD1" w:rsidRDefault="00C44FD1" w:rsidP="00B57F78">
      <w:pPr>
        <w:numPr>
          <w:ilvl w:val="0"/>
          <w:numId w:val="3"/>
        </w:numPr>
        <w:spacing w:before="120"/>
        <w:jc w:val="both"/>
        <w:rPr>
          <w:sz w:val="24"/>
          <w:szCs w:val="24"/>
        </w:rPr>
      </w:pPr>
      <w:r w:rsidRPr="002573FE">
        <w:rPr>
          <w:b/>
          <w:sz w:val="24"/>
          <w:szCs w:val="24"/>
        </w:rPr>
        <w:t>p.Grzegorz Czarnowski</w:t>
      </w:r>
      <w:r w:rsidRPr="002573FE">
        <w:rPr>
          <w:sz w:val="24"/>
          <w:szCs w:val="24"/>
        </w:rPr>
        <w:t xml:space="preserve"> –</w:t>
      </w:r>
      <w:r>
        <w:rPr>
          <w:sz w:val="24"/>
          <w:szCs w:val="24"/>
        </w:rPr>
        <w:t xml:space="preserve"> wiem z takich informacji medialnych oczywiście, bo ministerstwo nie informuje nas o takich porozumieniach i tych kwestiach czysto formalnych na ogół, no to musimy taką informację gdzieś tam uzyskiwać po prostu z prasy. Wiem, że </w:t>
      </w:r>
      <w:r w:rsidR="00BD2DBD">
        <w:rPr>
          <w:sz w:val="24"/>
          <w:szCs w:val="24"/>
        </w:rPr>
        <w:t xml:space="preserve">nasze ministerstwo z odpowiednikiem ministerstwa w Ukrainie się dogadały co do właśnie </w:t>
      </w:r>
      <w:r w:rsidR="00951DEC">
        <w:rPr>
          <w:sz w:val="24"/>
          <w:szCs w:val="24"/>
        </w:rPr>
        <w:t>uczestnictwa</w:t>
      </w:r>
      <w:r w:rsidR="00BD2DBD">
        <w:rPr>
          <w:sz w:val="24"/>
          <w:szCs w:val="24"/>
        </w:rPr>
        <w:t xml:space="preserve"> w naszym systemie edukacyjnym dzieci i później po powrocie tam, z</w:t>
      </w:r>
      <w:r w:rsidR="00EC544D">
        <w:rPr>
          <w:sz w:val="24"/>
          <w:szCs w:val="24"/>
        </w:rPr>
        <w:t> </w:t>
      </w:r>
      <w:r w:rsidR="00BD2DBD">
        <w:rPr>
          <w:sz w:val="24"/>
          <w:szCs w:val="24"/>
        </w:rPr>
        <w:t xml:space="preserve">tego co wiem, to te świadectwa mają być honorowane i oczywiście, jeżeli dzieci są przypisane do naszego systemu to podlegają tym samym zasadom, jak polskie dzieci i też te świadectwa mają być wydawane. Czyli tutaj nie ma żadnej ulgi dla takich </w:t>
      </w:r>
      <w:r w:rsidR="00951DEC">
        <w:rPr>
          <w:sz w:val="24"/>
          <w:szCs w:val="24"/>
        </w:rPr>
        <w:t>dzieci</w:t>
      </w:r>
      <w:r w:rsidR="00BD2DBD">
        <w:rPr>
          <w:sz w:val="24"/>
          <w:szCs w:val="24"/>
        </w:rPr>
        <w:t xml:space="preserve"> czy </w:t>
      </w:r>
      <w:r w:rsidR="00BD2DBD">
        <w:rPr>
          <w:sz w:val="24"/>
          <w:szCs w:val="24"/>
        </w:rPr>
        <w:lastRenderedPageBreak/>
        <w:t xml:space="preserve">młodzieży. Mają po prostu być klasyfikowane wg tego samego systemu, jak obowiązuje w Polsce. </w:t>
      </w:r>
    </w:p>
    <w:p w14:paraId="1FD4861D" w14:textId="77777777" w:rsidR="00BD2DBD" w:rsidRDefault="00BD2DBD" w:rsidP="00B57F78">
      <w:pPr>
        <w:numPr>
          <w:ilvl w:val="0"/>
          <w:numId w:val="3"/>
        </w:numPr>
        <w:spacing w:before="120"/>
        <w:jc w:val="both"/>
        <w:rPr>
          <w:sz w:val="24"/>
          <w:szCs w:val="24"/>
        </w:rPr>
      </w:pPr>
      <w:r w:rsidRPr="00BD2DBD">
        <w:rPr>
          <w:b/>
          <w:sz w:val="24"/>
          <w:szCs w:val="24"/>
        </w:rPr>
        <w:t>Przewodniczący Bogdan Kuffel</w:t>
      </w:r>
      <w:r w:rsidRPr="00BD2DBD">
        <w:rPr>
          <w:sz w:val="24"/>
          <w:szCs w:val="24"/>
        </w:rPr>
        <w:t xml:space="preserve"> –</w:t>
      </w:r>
      <w:r>
        <w:rPr>
          <w:sz w:val="24"/>
          <w:szCs w:val="24"/>
        </w:rPr>
        <w:t xml:space="preserve"> czyli te dzieci ośmioklasowe, które zostały wstawione do klasy siódmej, to w tym momencie, </w:t>
      </w:r>
      <w:r w:rsidR="00992B43">
        <w:rPr>
          <w:sz w:val="24"/>
          <w:szCs w:val="24"/>
        </w:rPr>
        <w:t>przyjmując</w:t>
      </w:r>
      <w:r>
        <w:rPr>
          <w:sz w:val="24"/>
          <w:szCs w:val="24"/>
        </w:rPr>
        <w:t xml:space="preserve"> tą dedukcję Pana </w:t>
      </w:r>
      <w:r w:rsidR="00992B43">
        <w:rPr>
          <w:sz w:val="24"/>
          <w:szCs w:val="24"/>
        </w:rPr>
        <w:t>dyrektora</w:t>
      </w:r>
      <w:r>
        <w:rPr>
          <w:sz w:val="24"/>
          <w:szCs w:val="24"/>
        </w:rPr>
        <w:t xml:space="preserve"> będą rok do tyłu?</w:t>
      </w:r>
    </w:p>
    <w:p w14:paraId="3729DB5B" w14:textId="77777777" w:rsidR="00BD2DBD" w:rsidRDefault="00521A73" w:rsidP="00B57F78">
      <w:pPr>
        <w:numPr>
          <w:ilvl w:val="0"/>
          <w:numId w:val="3"/>
        </w:numPr>
        <w:spacing w:before="120"/>
        <w:jc w:val="both"/>
        <w:rPr>
          <w:sz w:val="24"/>
          <w:szCs w:val="24"/>
        </w:rPr>
      </w:pPr>
      <w:r w:rsidRPr="002573FE">
        <w:rPr>
          <w:b/>
          <w:sz w:val="24"/>
          <w:szCs w:val="24"/>
        </w:rPr>
        <w:t>p.Grzegorz Czarnowski</w:t>
      </w:r>
      <w:r w:rsidRPr="002573FE">
        <w:rPr>
          <w:sz w:val="24"/>
          <w:szCs w:val="24"/>
        </w:rPr>
        <w:t xml:space="preserve"> –</w:t>
      </w:r>
      <w:r>
        <w:rPr>
          <w:sz w:val="24"/>
          <w:szCs w:val="24"/>
        </w:rPr>
        <w:t xml:space="preserve"> generalnie tak, ale no tutaj barierą jest oczywiście język i to jest taka podstawa. No trudno, żeby uczeń, który nie zna języka swobodnie się </w:t>
      </w:r>
      <w:r w:rsidR="002B077A">
        <w:rPr>
          <w:sz w:val="24"/>
          <w:szCs w:val="24"/>
        </w:rPr>
        <w:t>później</w:t>
      </w:r>
      <w:r>
        <w:rPr>
          <w:sz w:val="24"/>
          <w:szCs w:val="24"/>
        </w:rPr>
        <w:t xml:space="preserve"> poruszał w szkole średniej, no bo to jest największy problem. W naszych szkołach ze względu na to, że są te oddziały przygotowawcze i tego języka jest dosyć sporo, możemy jeszcze dodatkowo mieć dwie godziny języka polskiego, oprócz tych godzin w ramach oddziałów przygotowawczych, więc tego języka naprawdę w szkole dla każdych chętnych dzieci jest dużo. I jeszcze z tego tytułu jest </w:t>
      </w:r>
      <w:r w:rsidR="00951DEC">
        <w:rPr>
          <w:sz w:val="24"/>
          <w:szCs w:val="24"/>
        </w:rPr>
        <w:t>finansowanie,</w:t>
      </w:r>
      <w:r>
        <w:rPr>
          <w:sz w:val="24"/>
          <w:szCs w:val="24"/>
        </w:rPr>
        <w:t xml:space="preserve"> póki co z budżetu państwa. Tak, że tutaj się nie </w:t>
      </w:r>
      <w:r w:rsidR="002B077A">
        <w:rPr>
          <w:sz w:val="24"/>
          <w:szCs w:val="24"/>
        </w:rPr>
        <w:t>obawiamy</w:t>
      </w:r>
      <w:r>
        <w:rPr>
          <w:sz w:val="24"/>
          <w:szCs w:val="24"/>
        </w:rPr>
        <w:t xml:space="preserve">, żeby </w:t>
      </w:r>
      <w:r w:rsidR="002B077A">
        <w:rPr>
          <w:sz w:val="24"/>
          <w:szCs w:val="24"/>
        </w:rPr>
        <w:t>zorganizować</w:t>
      </w:r>
      <w:r>
        <w:rPr>
          <w:sz w:val="24"/>
          <w:szCs w:val="24"/>
        </w:rPr>
        <w:t xml:space="preserve"> tego typu pomoc. Tak to na </w:t>
      </w:r>
      <w:r w:rsidR="00951DEC">
        <w:rPr>
          <w:sz w:val="24"/>
          <w:szCs w:val="24"/>
        </w:rPr>
        <w:t>razie,</w:t>
      </w:r>
      <w:r>
        <w:rPr>
          <w:sz w:val="24"/>
          <w:szCs w:val="24"/>
        </w:rPr>
        <w:t xml:space="preserve"> póki co wygląda. No, a zobaczymy, jak to się dalej potoczy. Ten rok, tak szczerze, dla tych dzieci ukraińskich i tak jest stracony. </w:t>
      </w:r>
    </w:p>
    <w:p w14:paraId="5BD0FD36" w14:textId="77777777" w:rsidR="00C1617C" w:rsidRDefault="00521A73" w:rsidP="00010A83">
      <w:pPr>
        <w:numPr>
          <w:ilvl w:val="0"/>
          <w:numId w:val="3"/>
        </w:numPr>
        <w:spacing w:before="120"/>
        <w:jc w:val="both"/>
        <w:rPr>
          <w:sz w:val="24"/>
          <w:szCs w:val="24"/>
        </w:rPr>
      </w:pPr>
      <w:r w:rsidRPr="002915F8">
        <w:rPr>
          <w:b/>
          <w:sz w:val="24"/>
          <w:szCs w:val="24"/>
        </w:rPr>
        <w:t>Przewodniczący Bogdan Kuffel</w:t>
      </w:r>
      <w:r w:rsidRPr="002915F8">
        <w:rPr>
          <w:sz w:val="24"/>
          <w:szCs w:val="24"/>
        </w:rPr>
        <w:t xml:space="preserve"> – ja jeszcze mam taką jedną </w:t>
      </w:r>
      <w:r w:rsidR="00EF7126" w:rsidRPr="002915F8">
        <w:rPr>
          <w:sz w:val="24"/>
          <w:szCs w:val="24"/>
        </w:rPr>
        <w:t xml:space="preserve">dygresję. Tutaj, no mam akurat i byli na tym święcie 3 Maja. Ja mam pytanie, czy Pan dyrektor ma siłę sprawczą lub rzucam pod osąd Państwa, jak są, poza jednym świętem, mówię o świętach, które my w Chojnicach obchodzimy, 31 stycznia, gdzie składamy wiązanki kwiatów pod Bramą Człuchowską, to w momencie 3 maja i 11 listopada składamy wiązanki dwie – pod „Chrystusem Królem” i potem pod „Orłem”. Dlaczego o tym wspominam? Ponieważ część organizacji pozarządowych, które no powinny chodzić, skoro jest to oczywiście święto państwowe, przypominam 11 listopada – miejskie, 3 maja – powiatowe. Zauważyłem jedno, a część żyje tylko i wyłącznie z składek członkowskich, bo jak Państwo doskonale wiecie granty to są pieniądze znaczone i się z tych grantów trzeba </w:t>
      </w:r>
      <w:r w:rsidR="007E5E8B" w:rsidRPr="002915F8">
        <w:rPr>
          <w:sz w:val="24"/>
          <w:szCs w:val="24"/>
        </w:rPr>
        <w:t xml:space="preserve">w sposób do złotówki rozliczyć i jeszcze mieć wkład </w:t>
      </w:r>
      <w:r w:rsidR="00681496" w:rsidRPr="002915F8">
        <w:rPr>
          <w:sz w:val="24"/>
          <w:szCs w:val="24"/>
        </w:rPr>
        <w:t>własny</w:t>
      </w:r>
      <w:r w:rsidR="007E5E8B" w:rsidRPr="002915F8">
        <w:rPr>
          <w:sz w:val="24"/>
          <w:szCs w:val="24"/>
        </w:rPr>
        <w:t>. Zauważyłem jedną dziwną rzecz, że niektóre organizacje</w:t>
      </w:r>
      <w:r w:rsidR="00512216" w:rsidRPr="002915F8">
        <w:rPr>
          <w:sz w:val="24"/>
          <w:szCs w:val="24"/>
        </w:rPr>
        <w:t xml:space="preserve">, nie będę ich </w:t>
      </w:r>
      <w:r w:rsidR="00681496" w:rsidRPr="002915F8">
        <w:rPr>
          <w:sz w:val="24"/>
          <w:szCs w:val="24"/>
        </w:rPr>
        <w:t>wymieniał</w:t>
      </w:r>
      <w:r w:rsidR="00512216" w:rsidRPr="002915F8">
        <w:rPr>
          <w:sz w:val="24"/>
          <w:szCs w:val="24"/>
        </w:rPr>
        <w:t xml:space="preserve">, tylko składają kwiaty, mówię o 3 maju i 11 listopada, przy „Orle”, ponieważ tam prowadzący wygłasza: „a teraz składa kwiaty w imieniu organizacji…” itd. </w:t>
      </w:r>
      <w:r w:rsidR="00CE47D0" w:rsidRPr="002915F8">
        <w:rPr>
          <w:sz w:val="24"/>
          <w:szCs w:val="24"/>
        </w:rPr>
        <w:t xml:space="preserve">A część nie składa. Czy to nie uporządkować? Zróbmy, skoro „Chrystus Król” ma konotacje i ma związek z 11 listopada, bo przypominam, 11 listopada w 1946r. tam składano kwiaty, bo ta figura wróciła na swoje miejsce i więźniowie polityczni, i była to jedyna manifestacja wtedy, na którą jeszcze komuna pozwoliła i była tam zrobiona, bo więźniowie polityczni, przypominam, jacy politycznie, chyba tylko ci ciemiężeni przez hitlerowców, bo podejrzewam nikt nie wspominał wtedy o więźniach systemu komunistycznego. A „Orzeł”, żeby było oczywiście </w:t>
      </w:r>
      <w:r w:rsidR="00C1617C" w:rsidRPr="002915F8">
        <w:rPr>
          <w:sz w:val="24"/>
          <w:szCs w:val="24"/>
        </w:rPr>
        <w:t xml:space="preserve">3 maja, nie wiem? Zróbmy to, bo tak to wtedy część stoi, część oczywiście organizacji stoi i w jednym i w drugim miejscu, część tylko w jednym. Wygląda to oczywiście dziwnie. Cieszy mnie </w:t>
      </w:r>
      <w:r w:rsidR="009A5BFD" w:rsidRPr="002915F8">
        <w:rPr>
          <w:sz w:val="24"/>
          <w:szCs w:val="24"/>
        </w:rPr>
        <w:t xml:space="preserve">w tym roku była młodzież, nie zawiedli harcerze i cieszy mnie jedna rzecz, że 3 maja pojawiło się więcej flag, mimo, że przypominam, 2 maja to jest dzień flagi. Pojawiło się więcej flag na domach, no bo manifestujmy ten element związany oczywiście. I też chwała „Dworkowi Polskiemu”, że tam jakąś mini inscenizację zrobił na rynku, związaną z ustawą 3 maja 1791r. Ale mówię, no </w:t>
      </w:r>
      <w:r w:rsidR="006F44B5" w:rsidRPr="002915F8">
        <w:rPr>
          <w:sz w:val="24"/>
          <w:szCs w:val="24"/>
        </w:rPr>
        <w:t>unormujmy</w:t>
      </w:r>
      <w:r w:rsidR="009A5BFD" w:rsidRPr="002915F8">
        <w:rPr>
          <w:sz w:val="24"/>
          <w:szCs w:val="24"/>
        </w:rPr>
        <w:t xml:space="preserve"> to, bo tak niektórzy biedacy składają tu i tu, a niektórzy, nie wiem z jakiej zasady, tylko w tym miejscu. </w:t>
      </w:r>
      <w:r w:rsidR="006F44B5" w:rsidRPr="002915F8">
        <w:rPr>
          <w:sz w:val="24"/>
          <w:szCs w:val="24"/>
        </w:rPr>
        <w:t>No to uporządkujmy to w sposób ewidentny i jednoznaczny, bo potem, ci którzy chcą, czy nie chcą idą w momencie 11 listopada do bazy</w:t>
      </w:r>
      <w:r w:rsidR="002915F8" w:rsidRPr="002915F8">
        <w:rPr>
          <w:sz w:val="24"/>
          <w:szCs w:val="24"/>
        </w:rPr>
        <w:t xml:space="preserve">liki, a 3 maja do kościoła Matki Bożej Królowej Polski. Co Państwo </w:t>
      </w:r>
      <w:r w:rsidR="00EC544D">
        <w:rPr>
          <w:sz w:val="24"/>
          <w:szCs w:val="24"/>
        </w:rPr>
        <w:br/>
      </w:r>
      <w:r w:rsidR="002915F8" w:rsidRPr="002915F8">
        <w:rPr>
          <w:sz w:val="24"/>
          <w:szCs w:val="24"/>
        </w:rPr>
        <w:t>o tym sądzą? Bo to tak wygląda dziwnie. Część stoi i pytanie – cwania</w:t>
      </w:r>
      <w:r w:rsidR="00951DEC">
        <w:rPr>
          <w:sz w:val="24"/>
          <w:szCs w:val="24"/>
        </w:rPr>
        <w:t>c</w:t>
      </w:r>
      <w:r w:rsidR="002915F8" w:rsidRPr="002915F8">
        <w:rPr>
          <w:sz w:val="24"/>
          <w:szCs w:val="24"/>
        </w:rPr>
        <w:t xml:space="preserve">two, realizm, czy pragmatyzm </w:t>
      </w:r>
      <w:r w:rsidR="00951DEC" w:rsidRPr="002915F8">
        <w:rPr>
          <w:sz w:val="24"/>
          <w:szCs w:val="24"/>
        </w:rPr>
        <w:t>finansowy</w:t>
      </w:r>
      <w:r w:rsidR="002915F8" w:rsidRPr="002915F8">
        <w:rPr>
          <w:sz w:val="24"/>
          <w:szCs w:val="24"/>
        </w:rPr>
        <w:t xml:space="preserve">, bo przy składkach, niektórzy, jak mówię składkowi, to jest </w:t>
      </w:r>
      <w:r w:rsidR="00EC544D">
        <w:rPr>
          <w:sz w:val="24"/>
          <w:szCs w:val="24"/>
        </w:rPr>
        <w:br/>
      </w:r>
      <w:r w:rsidR="002915F8" w:rsidRPr="002915F8">
        <w:rPr>
          <w:sz w:val="24"/>
          <w:szCs w:val="24"/>
        </w:rPr>
        <w:t xml:space="preserve">w szczytnym </w:t>
      </w:r>
      <w:r w:rsidR="00951DEC" w:rsidRPr="002915F8">
        <w:rPr>
          <w:sz w:val="24"/>
          <w:szCs w:val="24"/>
        </w:rPr>
        <w:t>patriotycznym</w:t>
      </w:r>
      <w:r w:rsidR="002915F8" w:rsidRPr="002915F8">
        <w:rPr>
          <w:sz w:val="24"/>
          <w:szCs w:val="24"/>
        </w:rPr>
        <w:t xml:space="preserve"> celu 60 zł, a 30 wybaczcie Państwo jest to subtelna, ja mówię w imieniu swojej organizacji, jest subtelna różnica. No, ale żeby to unormować, uporządkować i żeby to miało ręce i nogi. Po co robić fikcję i potem te kwiaty trzeba uporządkować. I proszę Państwa, jeszcze jedna rzecz, jak Państwo doskonale pamiętacie przy drodze </w:t>
      </w:r>
      <w:r w:rsidR="002915F8" w:rsidRPr="002915F8">
        <w:rPr>
          <w:sz w:val="24"/>
          <w:szCs w:val="24"/>
        </w:rPr>
        <w:lastRenderedPageBreak/>
        <w:t xml:space="preserve">Strzeleckiej od Jarcewa stoją dwa pomniki, te kamienie. Jeden to </w:t>
      </w:r>
      <w:r w:rsidR="00951DEC" w:rsidRPr="002915F8">
        <w:rPr>
          <w:sz w:val="24"/>
          <w:szCs w:val="24"/>
        </w:rPr>
        <w:t>taka,</w:t>
      </w:r>
      <w:r w:rsidR="002915F8" w:rsidRPr="002915F8">
        <w:rPr>
          <w:sz w:val="24"/>
          <w:szCs w:val="24"/>
        </w:rPr>
        <w:t xml:space="preserve"> jak gdyby powtórka z Janem III Sobieskim, drugi to ten, który z naszej inicjatywy upamiętniający trzech pierwszych pomordowanych i one będą przesunięte, bo z powodu tego łącznika będziemy musieli je </w:t>
      </w:r>
      <w:r w:rsidR="00951DEC" w:rsidRPr="002915F8">
        <w:rPr>
          <w:sz w:val="24"/>
          <w:szCs w:val="24"/>
        </w:rPr>
        <w:t>przesunąć</w:t>
      </w:r>
      <w:r w:rsidR="002915F8" w:rsidRPr="002915F8">
        <w:rPr>
          <w:sz w:val="24"/>
          <w:szCs w:val="24"/>
        </w:rPr>
        <w:t xml:space="preserve"> dalej. Ale chodzi o to, żeby o tych miejscach nie zapominać, żeby je uporządkować, bo one są świadectwem naszej kultury osobistej. No i Państwo wybaczą, jeszcze taka mała rzecz, którą zgłosiłem na Komisji Komunalnej, ale jestem przerażony brakiem kultury. W piątek szedłem ul. Kościuszki, wychodziłem z Banku Spółdzielczego, tam takie jest zejście po lewej stornie, tam taki narożny dom w dół i trzech mężczyzn, no oddawali mocz, a chodzą dzieci z matkami. Na moją uwagę dostałem taki bluzg, że w tym momencie, no to szczęka mi opadła i zostałem obrzucony inwektywami. Ale jestem przerażony inną rzeczą, że pod bazyliką, pod naszą chojnicką historyczną farą, też oddają tam mocz, może w godzinach późniejszych, ale sam byłem świadkiem, jak młodzież, nie ważne z jakiej szkoły, się odpala. Odpala się i pety rzuca pod tą naszą historyczną bazylikę. To pytam się jeszcze raz, to stwórzmy im miejsce, gdzie mogą się godnie odpalać i nie róbmy fikcji, a z drugiej strony przypominam, że w przestrzeni publicznej nie powinniśmy oczywiście palić. A tych oddających mocz, no to na zwrócenie im uwagi… No, śpią na ławkach, no wstyd, w centrum miasta. Ale co im my możemy zrobić? No, bo mandat to i tak nie ma z czego zapłacić, a mają to generalnie w głębokim poważaniu. Ale mówię, a teraz turyści przyjeżdżają, szczycimy się, że miasto jest zadbane, że miasto oczywiście jest naszą wizytówką, rynek szczególnie. I tutaj apeluję, będę też apelował na Komisji Kultury i Sportu. Ten „stalinowiec”, który architekt miejski Andrzej Ciemiński ładnie zakomponował te kamieniczki </w:t>
      </w:r>
      <w:r w:rsidR="00951DEC" w:rsidRPr="002915F8">
        <w:rPr>
          <w:sz w:val="24"/>
          <w:szCs w:val="24"/>
        </w:rPr>
        <w:t>secesyjne</w:t>
      </w:r>
      <w:r w:rsidR="002915F8" w:rsidRPr="002915F8">
        <w:rPr>
          <w:sz w:val="24"/>
          <w:szCs w:val="24"/>
        </w:rPr>
        <w:t xml:space="preserve"> czy takie nawet wcześniejsze, no jest tak brudny, ta elewacja od rynku, że czas znaleźć pieniądze, żeby to odnowić. Jeżeli ten rynek jest takim centralnym punktem i jest elementem ważnym, no to uważam, że dbajmy o to i przestrzegajmy tego, a z gołębiami jakoś sobie musimy poradzić. Czy mają Państwo jakieś pytania w sprawach bieżących? </w:t>
      </w:r>
    </w:p>
    <w:p w14:paraId="7B8EE192" w14:textId="77777777" w:rsidR="002915F8" w:rsidRDefault="002F36A2" w:rsidP="00010A83">
      <w:pPr>
        <w:numPr>
          <w:ilvl w:val="0"/>
          <w:numId w:val="3"/>
        </w:numPr>
        <w:spacing w:before="120"/>
        <w:jc w:val="both"/>
        <w:rPr>
          <w:sz w:val="24"/>
          <w:szCs w:val="24"/>
        </w:rPr>
      </w:pPr>
      <w:r w:rsidRPr="002573FE">
        <w:rPr>
          <w:b/>
          <w:sz w:val="24"/>
          <w:szCs w:val="24"/>
        </w:rPr>
        <w:t>p.Grzegorz Czarnowski</w:t>
      </w:r>
      <w:r w:rsidRPr="002573FE">
        <w:rPr>
          <w:sz w:val="24"/>
          <w:szCs w:val="24"/>
        </w:rPr>
        <w:t xml:space="preserve"> –</w:t>
      </w:r>
      <w:r>
        <w:rPr>
          <w:sz w:val="24"/>
          <w:szCs w:val="24"/>
        </w:rPr>
        <w:t xml:space="preserve"> jeszcze jest jedna kwestia odnośnie zmian w budżecie. Otrzymaliśmy dwa dofinansowania do programu unijnego edukacyjnego ERAZMUS+ </w:t>
      </w:r>
      <w:r w:rsidR="00EC544D">
        <w:rPr>
          <w:sz w:val="24"/>
          <w:szCs w:val="24"/>
        </w:rPr>
        <w:br/>
      </w:r>
      <w:r>
        <w:rPr>
          <w:sz w:val="24"/>
          <w:szCs w:val="24"/>
        </w:rPr>
        <w:t xml:space="preserve">w dwóch szkołach, w „siódemce” i „jedynce”. „Siódemka” jest w materiale sesyjnym, to jest 82.622 zł i jest podział przyjmowany już na wydatki. Natomiast „jedynka” złożyła taką informację odnoście podziału tych środków i przyjęcia tych środków do budżetu już po materiale </w:t>
      </w:r>
      <w:r w:rsidR="0015301D">
        <w:rPr>
          <w:sz w:val="24"/>
          <w:szCs w:val="24"/>
        </w:rPr>
        <w:t>sesyjnym</w:t>
      </w:r>
      <w:r>
        <w:rPr>
          <w:sz w:val="24"/>
          <w:szCs w:val="24"/>
        </w:rPr>
        <w:t>, więc to będzie w autopoprawce. To już chciałbym uprzedzić i to jest kwota 111.021 zł. Być może już jakieś materiały są, ale na pewno przed sesją się pojawią. To już tak uprzedzam, żeby było wiadom</w:t>
      </w:r>
      <w:r w:rsidR="00F0040C">
        <w:rPr>
          <w:sz w:val="24"/>
          <w:szCs w:val="24"/>
        </w:rPr>
        <w:t xml:space="preserve">o. Będą to kwoty głównie na paragrafie usługi. Czyli, no w pewnym sensie sukces szkół. Szkoły same aplikowały o te środki, a </w:t>
      </w:r>
      <w:r w:rsidR="006F4D96">
        <w:rPr>
          <w:sz w:val="24"/>
          <w:szCs w:val="24"/>
        </w:rPr>
        <w:t>myśmy</w:t>
      </w:r>
      <w:r w:rsidR="00F0040C">
        <w:rPr>
          <w:sz w:val="24"/>
          <w:szCs w:val="24"/>
        </w:rPr>
        <w:t xml:space="preserve"> jako urząd tylko zorganizowali w pewnym sensie wyprzedzająco szkolenia i tutaj zaangażowali się nauczyciele z tych szkół, i będą realizować fajne projekty edukacyjne. Tak, że jesteśmy tu zadowoleni, no i myślę, że warto to podkreślić i pogratulować później, jak już będzie </w:t>
      </w:r>
      <w:r w:rsidR="006F4D96">
        <w:rPr>
          <w:sz w:val="24"/>
          <w:szCs w:val="24"/>
        </w:rPr>
        <w:t>zrealizowany</w:t>
      </w:r>
      <w:r w:rsidR="00F0040C">
        <w:rPr>
          <w:sz w:val="24"/>
          <w:szCs w:val="24"/>
        </w:rPr>
        <w:t xml:space="preserve"> projekt. </w:t>
      </w:r>
    </w:p>
    <w:p w14:paraId="33709FE4" w14:textId="77777777" w:rsidR="00F0040C" w:rsidRDefault="00F0040C" w:rsidP="00010A83">
      <w:pPr>
        <w:numPr>
          <w:ilvl w:val="0"/>
          <w:numId w:val="3"/>
        </w:numPr>
        <w:spacing w:before="120"/>
        <w:jc w:val="both"/>
        <w:rPr>
          <w:sz w:val="24"/>
          <w:szCs w:val="24"/>
        </w:rPr>
      </w:pPr>
      <w:r w:rsidRPr="00F0040C">
        <w:rPr>
          <w:b/>
          <w:sz w:val="24"/>
          <w:szCs w:val="24"/>
        </w:rPr>
        <w:t>Przewodniczący Bogdan Kuffel</w:t>
      </w:r>
      <w:r w:rsidRPr="00F0040C">
        <w:rPr>
          <w:sz w:val="24"/>
          <w:szCs w:val="24"/>
        </w:rPr>
        <w:t xml:space="preserve"> –</w:t>
      </w:r>
      <w:r>
        <w:rPr>
          <w:sz w:val="24"/>
          <w:szCs w:val="24"/>
        </w:rPr>
        <w:t xml:space="preserve"> i tu jeszcze może </w:t>
      </w:r>
      <w:r w:rsidR="006F4D96">
        <w:rPr>
          <w:sz w:val="24"/>
          <w:szCs w:val="24"/>
        </w:rPr>
        <w:t>refleksja</w:t>
      </w:r>
      <w:r>
        <w:rPr>
          <w:sz w:val="24"/>
          <w:szCs w:val="24"/>
        </w:rPr>
        <w:t xml:space="preserve"> ostatnia z mojej strony. Dolina Śmierci – temat jest bardzo rozwojowy. Jestem po rozmowie z dr. Dawidem Kobiałką, który znalazł nowe materiały. Dotarł do relacji świadka. Syn miał pasję i nakręcał, kiedy jego ojciec był na wizji lokalnej i okazało się, że Pan wygrzebał się, będąc postrzelony, wygrzebał się z ciał i uciekł. Nowe miejsce wskazał, gdzie Pan dr Dawid Kobiałka będzie aplikował o środki. Już o tym wie IPN gdański, żeby znowu, mówię o tej Dolinie Śmierci, o jesieni 39. Będzie tam oczywiście podejmował prace archeologiczne. Środki powinien oczywiście dostać. Ta sprawa stała się naprawdę głośnia na całym świecie. Dzwonili do niego z CNN, że chcą przyjechać nakręcić film, a więc Chojnice mogą z tej martyrologii być znane i uważam, że ten temat warto pociągnąć. I uważam, że jest to godne upamiętnienia i godne realizacji, a i cieszmy się, </w:t>
      </w:r>
      <w:r w:rsidR="006F4D96">
        <w:rPr>
          <w:sz w:val="24"/>
          <w:szCs w:val="24"/>
        </w:rPr>
        <w:t>że</w:t>
      </w:r>
      <w:r>
        <w:rPr>
          <w:sz w:val="24"/>
          <w:szCs w:val="24"/>
        </w:rPr>
        <w:t xml:space="preserve"> Dawid Kobiałka nad tym czuwa </w:t>
      </w:r>
      <w:r w:rsidR="007101E2">
        <w:rPr>
          <w:sz w:val="24"/>
          <w:szCs w:val="24"/>
        </w:rPr>
        <w:br/>
      </w:r>
      <w:r>
        <w:rPr>
          <w:sz w:val="24"/>
          <w:szCs w:val="24"/>
        </w:rPr>
        <w:t xml:space="preserve">i realizuje te działania. Podejrzewam, że na tym w sensie naukowym wypłynie. No, ale </w:t>
      </w:r>
      <w:r>
        <w:rPr>
          <w:sz w:val="24"/>
          <w:szCs w:val="24"/>
        </w:rPr>
        <w:lastRenderedPageBreak/>
        <w:t xml:space="preserve">cieszmy się z tego, że będą ci pomordowani w Dolinie Śmierci godnie upamiętnieni i to udokumentowane wszystko będzie. Mało tego, Dawid Kobiałka powiadomił też Muzeum II Wojny Światowej, żeby tych partnerów </w:t>
      </w:r>
      <w:r w:rsidR="006F4D96">
        <w:rPr>
          <w:sz w:val="24"/>
          <w:szCs w:val="24"/>
        </w:rPr>
        <w:t>zewnętrznych</w:t>
      </w:r>
      <w:r>
        <w:rPr>
          <w:sz w:val="24"/>
          <w:szCs w:val="24"/>
        </w:rPr>
        <w:t xml:space="preserve">, poza IPN-em, znaleźć, żeby to wszystko jakoś było koordynowane. Wszystko legalnie, żeby nie było porozumień. Dostał ostatnio zdjęcia lotnicze z czasów II wojny światowej. I przypominam tutaj na sam koniec o tej kwestii, pamiętacie Państwo, jak poczuliśmy się dziwnie, kiedy na podstawie doniesień </w:t>
      </w:r>
      <w:r w:rsidR="006F4D96">
        <w:rPr>
          <w:sz w:val="24"/>
          <w:szCs w:val="24"/>
        </w:rPr>
        <w:t>prasowych</w:t>
      </w:r>
      <w:r>
        <w:rPr>
          <w:sz w:val="24"/>
          <w:szCs w:val="24"/>
        </w:rPr>
        <w:t xml:space="preserve"> mamy informację, że 2 września 1939r. Niemcy z łapanki wzięli dwie grupy ludzi. Jedna grupa kopała dwa doły grzebalne pod płotem. Pytanie, czy myśmy nie przyjęli złego podjęcia? Pod płotem – nie za cmentarzem, a pod płotem na terenie cmentarza, bo tam, jak pamiętacie nic nie znaleziono. Druga grupa pod nadzorem Niemców zwoziła te ciała. Najwięcej ich było w okolicach dworca, bo tam były najbardziej zacięte walki. Zwoziła i tam tych ludzi chowano. Jakby to się udało </w:t>
      </w:r>
      <w:r w:rsidR="006F4D96">
        <w:rPr>
          <w:sz w:val="24"/>
          <w:szCs w:val="24"/>
        </w:rPr>
        <w:t>zrealizować</w:t>
      </w:r>
      <w:r>
        <w:rPr>
          <w:sz w:val="24"/>
          <w:szCs w:val="24"/>
        </w:rPr>
        <w:t xml:space="preserve">. Mapy w tej chwili to jest bardzo duże błogosławieństwo. Dawid Kobiałka te mapy oczywiście zdobył. Była by to normalnie rzecz ciekawa. Tym bardziej, że jak Państwo będą na cmentarzu parafialnym – te groby przy płocie, ale wewnątrz cmentarza, tam są pochówki wszystkie po 1945r., nie ma żadnych wcześniejszych. A więc może myśmy przyjęli złe pojęcie, że pod płotem na zewnątrz, gdzie nic nie było, bo przecież były te badania IPN-owskie, a pod płotem, ale wewnątrz cmentarza. A więc warto to zbadać. Jak będą środki, to uważam, że też kolejna rzecz upamiętnienia obrońców Chojnic. Ja miałbym na tyle. Czy Państwo mają jakieś pytania, sprawy w sprawach bieżących, to proszę. </w:t>
      </w:r>
    </w:p>
    <w:p w14:paraId="02B2BF6E" w14:textId="77777777" w:rsidR="00F0040C" w:rsidRDefault="00F0040C" w:rsidP="00010A83">
      <w:pPr>
        <w:numPr>
          <w:ilvl w:val="0"/>
          <w:numId w:val="3"/>
        </w:numPr>
        <w:spacing w:before="120"/>
        <w:jc w:val="both"/>
        <w:rPr>
          <w:sz w:val="24"/>
          <w:szCs w:val="24"/>
        </w:rPr>
      </w:pPr>
      <w:r w:rsidRPr="00F0040C">
        <w:rPr>
          <w:b/>
          <w:sz w:val="24"/>
          <w:szCs w:val="24"/>
        </w:rPr>
        <w:t>Radny Marek Szank</w:t>
      </w:r>
      <w:r w:rsidRPr="00F0040C">
        <w:rPr>
          <w:sz w:val="24"/>
          <w:szCs w:val="24"/>
        </w:rPr>
        <w:t xml:space="preserve"> –</w:t>
      </w:r>
      <w:r>
        <w:rPr>
          <w:sz w:val="24"/>
          <w:szCs w:val="24"/>
        </w:rPr>
        <w:t xml:space="preserve"> tutaj Pan Przewodniczący wspomniał o budynku, który stoi na rynku i jest brudny. Ja z uporem maniaka będę prosił o oczyszczenie i odpowiednie zadbanie, o odpowiedni wystrój </w:t>
      </w:r>
      <w:r w:rsidR="00DF36B9">
        <w:rPr>
          <w:sz w:val="24"/>
          <w:szCs w:val="24"/>
        </w:rPr>
        <w:t>P</w:t>
      </w:r>
      <w:r>
        <w:rPr>
          <w:sz w:val="24"/>
          <w:szCs w:val="24"/>
        </w:rPr>
        <w:t xml:space="preserve">omnika </w:t>
      </w:r>
      <w:r w:rsidR="00DF36B9">
        <w:rPr>
          <w:sz w:val="24"/>
          <w:szCs w:val="24"/>
        </w:rPr>
        <w:t>P</w:t>
      </w:r>
      <w:r>
        <w:rPr>
          <w:sz w:val="24"/>
          <w:szCs w:val="24"/>
        </w:rPr>
        <w:t xml:space="preserve">omordowanych </w:t>
      </w:r>
      <w:r w:rsidR="00DF36B9">
        <w:rPr>
          <w:sz w:val="24"/>
          <w:szCs w:val="24"/>
        </w:rPr>
        <w:t>N</w:t>
      </w:r>
      <w:r>
        <w:rPr>
          <w:sz w:val="24"/>
          <w:szCs w:val="24"/>
        </w:rPr>
        <w:t xml:space="preserve">auczycieli, bo to jest wstyd. Pan Burmistrz powiedział, że będzie to zrobione w maju. Ja o ul. Daleką, która jest </w:t>
      </w:r>
      <w:r w:rsidR="006F4D96">
        <w:rPr>
          <w:sz w:val="24"/>
          <w:szCs w:val="24"/>
        </w:rPr>
        <w:t>niedaleko</w:t>
      </w:r>
      <w:r>
        <w:rPr>
          <w:sz w:val="24"/>
          <w:szCs w:val="24"/>
        </w:rPr>
        <w:t xml:space="preserve"> mojego miejsca zamieszkania walczyłem 3 lata. I radny Kowalik w pewnym momencie na sesji, jak ja już po raz kolejny apelowałem o naprawienie tejże ulicy, po której nasze autokary i mieszkający w niedalekiej odległości osoby fizyczne niszczyły swoje samochody, to pamiętam, to było 13 razy. A to już jest moja piąta teraz prośba. Już sobie liczę. Piąta prośba, piąta uwaga od października ubiegłego roku. Prośba skierowana do władz miasta o upamiętnienie pomordowanych nauczycieli. Ten pomnik wygląda już skandalicznie. Jak tutaj Pan Przewodniczący mówił o tym trakcie, gdzie przemieszczają się turyści, no to jest tenże właśnie trakt i ten pomnik świadczy o naszym </w:t>
      </w:r>
      <w:r w:rsidR="006F4D96">
        <w:rPr>
          <w:sz w:val="24"/>
          <w:szCs w:val="24"/>
        </w:rPr>
        <w:t>podejściu</w:t>
      </w:r>
      <w:r>
        <w:rPr>
          <w:sz w:val="24"/>
          <w:szCs w:val="24"/>
        </w:rPr>
        <w:t xml:space="preserve"> do…</w:t>
      </w:r>
    </w:p>
    <w:p w14:paraId="1E668B05" w14:textId="77777777" w:rsidR="00F0040C" w:rsidRDefault="00F0040C" w:rsidP="00010A83">
      <w:pPr>
        <w:numPr>
          <w:ilvl w:val="0"/>
          <w:numId w:val="3"/>
        </w:numPr>
        <w:spacing w:before="120"/>
        <w:jc w:val="both"/>
        <w:rPr>
          <w:sz w:val="24"/>
          <w:szCs w:val="24"/>
        </w:rPr>
      </w:pPr>
      <w:r w:rsidRPr="00F0040C">
        <w:rPr>
          <w:b/>
          <w:sz w:val="24"/>
          <w:szCs w:val="24"/>
        </w:rPr>
        <w:t>Przewodniczący Bogdan Kuffel</w:t>
      </w:r>
      <w:r w:rsidRPr="00F0040C">
        <w:rPr>
          <w:sz w:val="24"/>
          <w:szCs w:val="24"/>
        </w:rPr>
        <w:t xml:space="preserve"> –</w:t>
      </w:r>
      <w:r>
        <w:rPr>
          <w:sz w:val="24"/>
          <w:szCs w:val="24"/>
        </w:rPr>
        <w:t xml:space="preserve"> świadczy o nas.</w:t>
      </w:r>
    </w:p>
    <w:p w14:paraId="5EF0112A" w14:textId="77777777" w:rsidR="00F0040C" w:rsidRDefault="00F0040C" w:rsidP="00010A83">
      <w:pPr>
        <w:numPr>
          <w:ilvl w:val="0"/>
          <w:numId w:val="3"/>
        </w:numPr>
        <w:spacing w:before="120"/>
        <w:jc w:val="both"/>
        <w:rPr>
          <w:sz w:val="24"/>
          <w:szCs w:val="24"/>
        </w:rPr>
      </w:pPr>
      <w:r w:rsidRPr="00F0040C">
        <w:rPr>
          <w:b/>
          <w:sz w:val="24"/>
          <w:szCs w:val="24"/>
        </w:rPr>
        <w:t>Radny Marek Szank</w:t>
      </w:r>
      <w:r w:rsidRPr="00F0040C">
        <w:rPr>
          <w:sz w:val="24"/>
          <w:szCs w:val="24"/>
        </w:rPr>
        <w:t xml:space="preserve"> –</w:t>
      </w:r>
      <w:r>
        <w:rPr>
          <w:sz w:val="24"/>
          <w:szCs w:val="24"/>
        </w:rPr>
        <w:t xml:space="preserve"> tak. Ja mówię to ze wstydem, ponieważ pracuję akurat obok i to nie jest, że ktoś zwracał mi uwagę na ten fakt. Ja po prostu nie mogę tak przechodzić obojętnie obok tego tematu, bo wydawało mi się, że w momencie, kiedy oddajemy, robimy pięknie zagospodarowaną fosę, to tenże pomnik w pierwszej kolejności architekta miejskiego powinien uderzyć tym swoim wielkim postumentem w łeb. Przepraszam, że tak kolokwialnie się odzywam, ale nie zostało to zrobione. Zwróciłem uwagę raz, drugi, trzeci, czwarty i dzisiaj czynię to po raz piąty. Już na sesji nie będę się odzywał, ale mam naprawdę prośbę taką, bo jeżeli mówimy o tych osobach, które…</w:t>
      </w:r>
    </w:p>
    <w:p w14:paraId="3ACF5AA4" w14:textId="77777777" w:rsidR="00F0040C" w:rsidRDefault="00F0040C" w:rsidP="00010A83">
      <w:pPr>
        <w:numPr>
          <w:ilvl w:val="0"/>
          <w:numId w:val="3"/>
        </w:numPr>
        <w:spacing w:before="120"/>
        <w:jc w:val="both"/>
        <w:rPr>
          <w:sz w:val="24"/>
          <w:szCs w:val="24"/>
        </w:rPr>
      </w:pPr>
      <w:r w:rsidRPr="00F0040C">
        <w:rPr>
          <w:b/>
          <w:sz w:val="24"/>
          <w:szCs w:val="24"/>
        </w:rPr>
        <w:t>Przewodniczący Bogdan Kuffel</w:t>
      </w:r>
      <w:r w:rsidRPr="00F0040C">
        <w:rPr>
          <w:sz w:val="24"/>
          <w:szCs w:val="24"/>
        </w:rPr>
        <w:t xml:space="preserve"> –</w:t>
      </w:r>
      <w:r>
        <w:rPr>
          <w:sz w:val="24"/>
          <w:szCs w:val="24"/>
        </w:rPr>
        <w:t xml:space="preserve"> Panie radny, ja mam taki pomysł, może stwórzmy wniosek, żeby wszystkie pomniki były uporządkowane na wiosnę, w tym </w:t>
      </w:r>
      <w:r w:rsidR="00DF36B9">
        <w:rPr>
          <w:sz w:val="24"/>
          <w:szCs w:val="24"/>
        </w:rPr>
        <w:t>P</w:t>
      </w:r>
      <w:r>
        <w:rPr>
          <w:sz w:val="24"/>
          <w:szCs w:val="24"/>
        </w:rPr>
        <w:t xml:space="preserve">omnik </w:t>
      </w:r>
      <w:r w:rsidR="00DF36B9">
        <w:rPr>
          <w:sz w:val="24"/>
          <w:szCs w:val="24"/>
        </w:rPr>
        <w:t>P</w:t>
      </w:r>
      <w:r>
        <w:rPr>
          <w:sz w:val="24"/>
          <w:szCs w:val="24"/>
        </w:rPr>
        <w:t xml:space="preserve">omordowanych </w:t>
      </w:r>
      <w:r w:rsidR="00DF36B9">
        <w:rPr>
          <w:sz w:val="24"/>
          <w:szCs w:val="24"/>
        </w:rPr>
        <w:t>N</w:t>
      </w:r>
      <w:r>
        <w:rPr>
          <w:sz w:val="24"/>
          <w:szCs w:val="24"/>
        </w:rPr>
        <w:t xml:space="preserve">auczycieli, bo to świadczy o braku naszej wrażliwości na upamiętnienie tych ludzi. </w:t>
      </w:r>
    </w:p>
    <w:p w14:paraId="3FD50C03" w14:textId="77777777" w:rsidR="00F0040C" w:rsidRDefault="00F0040C" w:rsidP="00010A83">
      <w:pPr>
        <w:numPr>
          <w:ilvl w:val="0"/>
          <w:numId w:val="3"/>
        </w:numPr>
        <w:spacing w:before="120"/>
        <w:jc w:val="both"/>
        <w:rPr>
          <w:sz w:val="24"/>
          <w:szCs w:val="24"/>
        </w:rPr>
      </w:pPr>
      <w:r w:rsidRPr="00F0040C">
        <w:rPr>
          <w:b/>
          <w:sz w:val="24"/>
          <w:szCs w:val="24"/>
        </w:rPr>
        <w:t>Radny Marek Szank</w:t>
      </w:r>
      <w:r w:rsidRPr="00F0040C">
        <w:rPr>
          <w:sz w:val="24"/>
          <w:szCs w:val="24"/>
        </w:rPr>
        <w:t xml:space="preserve"> –</w:t>
      </w:r>
      <w:r>
        <w:rPr>
          <w:sz w:val="24"/>
          <w:szCs w:val="24"/>
        </w:rPr>
        <w:t xml:space="preserve"> ja rozumiem, że jak w okresie zimowym, już nie jesiennym, bo nie zostało to zrobione, w okresie zimowym Pan Burmistrz mówi, że </w:t>
      </w:r>
      <w:r w:rsidR="00BA2A42">
        <w:rPr>
          <w:sz w:val="24"/>
          <w:szCs w:val="24"/>
        </w:rPr>
        <w:t xml:space="preserve">nie pora, nie czad, bo wiadomo warunki atmosferyczne czasami nie pozwalają na to, żeby to zostało zrobione, ale wiosna? Już za chwilę będzie za nami. Za chwilę już znowu wrócimy do jesieni. </w:t>
      </w:r>
      <w:r w:rsidR="007101E2">
        <w:rPr>
          <w:sz w:val="24"/>
          <w:szCs w:val="24"/>
        </w:rPr>
        <w:br/>
      </w:r>
      <w:r w:rsidR="00BA2A42">
        <w:rPr>
          <w:sz w:val="24"/>
          <w:szCs w:val="24"/>
        </w:rPr>
        <w:t>I teraz Pan Przewodniczący mówi o tym pomniku w Lasku Miejskim. To jest podobna sy</w:t>
      </w:r>
      <w:r w:rsidR="00BA2A42">
        <w:rPr>
          <w:sz w:val="24"/>
          <w:szCs w:val="24"/>
        </w:rPr>
        <w:lastRenderedPageBreak/>
        <w:t xml:space="preserve">tuacja. Ten właśnie obelisk z Janem Sobieskim, no wygląda podobnie jak pomnik nauczycieli. I teraz nawiążę do tej informacji, o której Pan Przewodniczący mówił w stosunku do składanych kwiatów przy tych naszych dwóch pomnikach. Kwiaty to jest jedna rzecz, ale ja zauważyłem, że niektóre stowarzyszenia, które ubiegają się o granty, otrzymują środki finansowe, nie wystawiają w ogóle swoich pocztów sztandarowych, delegacji i wydaje mi się, że wychowanie patriotyczne, no powinniśmy też w jakiś sposób tym osobom, które się ubiegają o środki finansowe, w momencie, kiedy jest konkurs grantowy, zwrócić na to uwagę. Przypomnieć o tym. </w:t>
      </w:r>
    </w:p>
    <w:p w14:paraId="6B3A9F09" w14:textId="77777777" w:rsidR="00BA2A42" w:rsidRDefault="00BA2A42" w:rsidP="00010A83">
      <w:pPr>
        <w:numPr>
          <w:ilvl w:val="0"/>
          <w:numId w:val="3"/>
        </w:numPr>
        <w:spacing w:before="120"/>
        <w:jc w:val="both"/>
        <w:rPr>
          <w:sz w:val="24"/>
          <w:szCs w:val="24"/>
        </w:rPr>
      </w:pPr>
      <w:r w:rsidRPr="00BA2A42">
        <w:rPr>
          <w:b/>
          <w:sz w:val="24"/>
          <w:szCs w:val="24"/>
        </w:rPr>
        <w:t>Przewodniczący Bogdan Kuffel</w:t>
      </w:r>
      <w:r w:rsidRPr="00BA2A42">
        <w:rPr>
          <w:sz w:val="24"/>
          <w:szCs w:val="24"/>
        </w:rPr>
        <w:t xml:space="preserve"> –</w:t>
      </w:r>
      <w:r>
        <w:rPr>
          <w:sz w:val="24"/>
          <w:szCs w:val="24"/>
        </w:rPr>
        <w:t xml:space="preserve"> ale czy to jest warunek </w:t>
      </w:r>
      <w:r w:rsidRPr="00BA2A42">
        <w:rPr>
          <w:sz w:val="24"/>
          <w:szCs w:val="24"/>
        </w:rPr>
        <w:t>sine qua non</w:t>
      </w:r>
      <w:r>
        <w:rPr>
          <w:sz w:val="24"/>
          <w:szCs w:val="24"/>
        </w:rPr>
        <w:t xml:space="preserve">, że otrzyma środki? To świadczy o wrażliwości i kulturze. Jest zaproszenie ze strony Burmistrza do tych organizacji i ze strony Starosty. To świadczy o tych organizacjach. Ja miałem intencję tylko jedną – znormalizować jeden pomnik. Po co tu i tu, część tylko pod jeden, bo tam ich wymienią z nazwy stowarzyszenia. </w:t>
      </w:r>
    </w:p>
    <w:p w14:paraId="42F41534" w14:textId="77777777" w:rsidR="00BA2A42" w:rsidRDefault="00BA2A42" w:rsidP="00010A83">
      <w:pPr>
        <w:numPr>
          <w:ilvl w:val="0"/>
          <w:numId w:val="3"/>
        </w:numPr>
        <w:spacing w:before="120"/>
        <w:jc w:val="both"/>
        <w:rPr>
          <w:sz w:val="24"/>
          <w:szCs w:val="24"/>
        </w:rPr>
      </w:pPr>
      <w:r w:rsidRPr="00BA2A42">
        <w:rPr>
          <w:b/>
          <w:sz w:val="24"/>
          <w:szCs w:val="24"/>
        </w:rPr>
        <w:t>Radny Marek Szank</w:t>
      </w:r>
      <w:r w:rsidRPr="00BA2A42">
        <w:rPr>
          <w:sz w:val="24"/>
          <w:szCs w:val="24"/>
        </w:rPr>
        <w:t xml:space="preserve"> –</w:t>
      </w:r>
      <w:r>
        <w:rPr>
          <w:sz w:val="24"/>
          <w:szCs w:val="24"/>
        </w:rPr>
        <w:t xml:space="preserve"> jest to sprawa dyskusyjna, ale ja podejmuję ten temat tak, abyśmy </w:t>
      </w:r>
      <w:r w:rsidR="00D96622">
        <w:rPr>
          <w:sz w:val="24"/>
          <w:szCs w:val="24"/>
        </w:rPr>
        <w:t>kontynuowali</w:t>
      </w:r>
      <w:r>
        <w:rPr>
          <w:sz w:val="24"/>
          <w:szCs w:val="24"/>
        </w:rPr>
        <w:t xml:space="preserve"> to, bo mi </w:t>
      </w:r>
      <w:r w:rsidR="00D96622">
        <w:rPr>
          <w:sz w:val="24"/>
          <w:szCs w:val="24"/>
        </w:rPr>
        <w:t xml:space="preserve">ktoś </w:t>
      </w:r>
      <w:r>
        <w:rPr>
          <w:sz w:val="24"/>
          <w:szCs w:val="24"/>
        </w:rPr>
        <w:t xml:space="preserve">zwrócił uwagę na tą sytuację. Zwrócił mi uwagę na to, że są stowarzyszenia, które są aktywne w życiu publicznym, ale w momencie, kiedy przychodzi do uroczystości państwowych, miejskich zapominają o tym, że młodzież należy również wychowywać w duchu patriotycznym i dbać o to, żeby w tym dniu oficjalna delegacja stowarzyszenia lub klubu się pojawiła. Było by to wskazane. Tak uważam. </w:t>
      </w:r>
    </w:p>
    <w:p w14:paraId="28DE4C53" w14:textId="77777777" w:rsidR="00BA2A42" w:rsidRDefault="00BA2A42" w:rsidP="00010A83">
      <w:pPr>
        <w:numPr>
          <w:ilvl w:val="0"/>
          <w:numId w:val="3"/>
        </w:numPr>
        <w:spacing w:before="120"/>
        <w:jc w:val="both"/>
        <w:rPr>
          <w:sz w:val="24"/>
          <w:szCs w:val="24"/>
        </w:rPr>
      </w:pPr>
      <w:r w:rsidRPr="00BA2A42">
        <w:rPr>
          <w:b/>
          <w:sz w:val="24"/>
          <w:szCs w:val="24"/>
        </w:rPr>
        <w:t>Przewodniczący Bogdan Kuffel</w:t>
      </w:r>
      <w:r w:rsidRPr="00BA2A42">
        <w:rPr>
          <w:sz w:val="24"/>
          <w:szCs w:val="24"/>
        </w:rPr>
        <w:t xml:space="preserve"> –</w:t>
      </w:r>
      <w:r>
        <w:rPr>
          <w:sz w:val="24"/>
          <w:szCs w:val="24"/>
        </w:rPr>
        <w:t xml:space="preserve"> jeszcze mała dygresja. No, załamałem się odnośnie refleksji Pana Ministra Czarnka, który argumentuje, że takie a nie inne wyniki matur to wina, że były gimnazja. Nie, wina była po stronie pandemii. Proszę pamiętać, że część tych dzieci przez te dwa lata… Doskonale, część uczyła w gimnazjum i wie, że dopasowaliśmy się w gimnazjach do pewnego poziomu nauczania i do pewnego poziomu </w:t>
      </w:r>
      <w:r w:rsidR="006F4D96">
        <w:rPr>
          <w:sz w:val="24"/>
          <w:szCs w:val="24"/>
        </w:rPr>
        <w:t>intelektualnego</w:t>
      </w:r>
      <w:r>
        <w:rPr>
          <w:sz w:val="24"/>
          <w:szCs w:val="24"/>
        </w:rPr>
        <w:t xml:space="preserve">. Zresztą rankingi niezależne europejskie pokazywały, że nasi gimnazjaliści wcale nie odstawali, a byli w czołówce gimnazjalistów tego typu szkół w Europie. Natomiast tutaj uważam, że pandemia zrobiła spustoszenie w psychice uczniowskiej. Im się wydaje, że </w:t>
      </w:r>
      <w:r w:rsidR="006F4D96">
        <w:rPr>
          <w:sz w:val="24"/>
          <w:szCs w:val="24"/>
        </w:rPr>
        <w:t>komputer</w:t>
      </w:r>
      <w:r>
        <w:rPr>
          <w:sz w:val="24"/>
          <w:szCs w:val="24"/>
        </w:rPr>
        <w:t xml:space="preserve"> czy telefon komórkowy, ich wiedza zawarta w komputerze to jest dogmat. My nie potrafimy na linii międzyludzkiej, między sobą werbalnie się porozumieć. Uważamy, że komórka jest panaceum na wszystko. Jest to oczywiście błąd ewidentny. </w:t>
      </w:r>
    </w:p>
    <w:p w14:paraId="7322DD39" w14:textId="77777777" w:rsidR="006C297B" w:rsidRDefault="006C297B" w:rsidP="00010A83">
      <w:pPr>
        <w:numPr>
          <w:ilvl w:val="0"/>
          <w:numId w:val="3"/>
        </w:numPr>
        <w:spacing w:before="120"/>
        <w:jc w:val="both"/>
        <w:rPr>
          <w:sz w:val="24"/>
          <w:szCs w:val="24"/>
        </w:rPr>
      </w:pPr>
      <w:r w:rsidRPr="006C297B">
        <w:rPr>
          <w:b/>
          <w:sz w:val="24"/>
          <w:szCs w:val="24"/>
        </w:rPr>
        <w:t>Radny Jan Koperski</w:t>
      </w:r>
      <w:r w:rsidRPr="006C297B">
        <w:rPr>
          <w:sz w:val="24"/>
          <w:szCs w:val="24"/>
        </w:rPr>
        <w:t xml:space="preserve"> –</w:t>
      </w:r>
      <w:r>
        <w:rPr>
          <w:sz w:val="24"/>
          <w:szCs w:val="24"/>
        </w:rPr>
        <w:t xml:space="preserve"> chciałbym wrócić do tego wniosku o pomnik nauczycieli. My na sesji przyjmujemy rewitalizację witaczy i są pieniążki na to przeznaczone. Natomiast tu nie będziemy odbijać jakiegoś </w:t>
      </w:r>
      <w:r w:rsidR="00941F45">
        <w:rPr>
          <w:sz w:val="24"/>
          <w:szCs w:val="24"/>
        </w:rPr>
        <w:t>ping-ponga</w:t>
      </w:r>
      <w:r>
        <w:rPr>
          <w:sz w:val="24"/>
          <w:szCs w:val="24"/>
        </w:rPr>
        <w:t xml:space="preserve"> tylko ja proponuję, żeby ten wniosek sformułować do Pana Burmistrza o naprawdę zrobienie porządku z tym pomnikiem. </w:t>
      </w:r>
    </w:p>
    <w:p w14:paraId="1B8DC214" w14:textId="77777777" w:rsidR="006C297B" w:rsidRDefault="006C297B" w:rsidP="00010A83">
      <w:pPr>
        <w:numPr>
          <w:ilvl w:val="0"/>
          <w:numId w:val="3"/>
        </w:numPr>
        <w:spacing w:before="120"/>
        <w:jc w:val="both"/>
        <w:rPr>
          <w:sz w:val="24"/>
          <w:szCs w:val="24"/>
        </w:rPr>
      </w:pPr>
      <w:r w:rsidRPr="006C297B">
        <w:rPr>
          <w:b/>
          <w:sz w:val="24"/>
          <w:szCs w:val="24"/>
        </w:rPr>
        <w:t>Przewodniczący Bogdan Kuffel</w:t>
      </w:r>
      <w:r w:rsidRPr="006C297B">
        <w:rPr>
          <w:sz w:val="24"/>
          <w:szCs w:val="24"/>
        </w:rPr>
        <w:t xml:space="preserve"> –</w:t>
      </w:r>
      <w:r>
        <w:rPr>
          <w:sz w:val="24"/>
          <w:szCs w:val="24"/>
        </w:rPr>
        <w:t xml:space="preserve"> pomnikami.</w:t>
      </w:r>
    </w:p>
    <w:p w14:paraId="285B422C" w14:textId="77777777" w:rsidR="006C297B" w:rsidRDefault="006C297B" w:rsidP="00010A83">
      <w:pPr>
        <w:numPr>
          <w:ilvl w:val="0"/>
          <w:numId w:val="3"/>
        </w:numPr>
        <w:spacing w:before="120"/>
        <w:jc w:val="both"/>
        <w:rPr>
          <w:sz w:val="24"/>
          <w:szCs w:val="24"/>
        </w:rPr>
      </w:pPr>
      <w:r w:rsidRPr="006C297B">
        <w:rPr>
          <w:b/>
          <w:sz w:val="24"/>
          <w:szCs w:val="24"/>
        </w:rPr>
        <w:t>Radny Jan Koperski</w:t>
      </w:r>
      <w:r w:rsidRPr="006C297B">
        <w:rPr>
          <w:sz w:val="24"/>
          <w:szCs w:val="24"/>
        </w:rPr>
        <w:t xml:space="preserve"> –</w:t>
      </w:r>
      <w:r>
        <w:rPr>
          <w:sz w:val="24"/>
          <w:szCs w:val="24"/>
        </w:rPr>
        <w:t xml:space="preserve"> nie pomnikami, ale tym pomnikiem. </w:t>
      </w:r>
    </w:p>
    <w:p w14:paraId="500661B5" w14:textId="77777777" w:rsidR="006C297B" w:rsidRDefault="006C297B" w:rsidP="00010A83">
      <w:pPr>
        <w:numPr>
          <w:ilvl w:val="0"/>
          <w:numId w:val="3"/>
        </w:numPr>
        <w:spacing w:before="120"/>
        <w:jc w:val="both"/>
        <w:rPr>
          <w:sz w:val="24"/>
          <w:szCs w:val="24"/>
        </w:rPr>
      </w:pPr>
      <w:r w:rsidRPr="006C297B">
        <w:rPr>
          <w:b/>
          <w:sz w:val="24"/>
          <w:szCs w:val="24"/>
        </w:rPr>
        <w:t>Przewodniczący Bogdan Kuffel</w:t>
      </w:r>
      <w:r w:rsidRPr="006C297B">
        <w:rPr>
          <w:sz w:val="24"/>
          <w:szCs w:val="24"/>
        </w:rPr>
        <w:t xml:space="preserve"> –</w:t>
      </w:r>
      <w:r>
        <w:rPr>
          <w:sz w:val="24"/>
          <w:szCs w:val="24"/>
        </w:rPr>
        <w:t xml:space="preserve"> ja uważam, że Pana radny Koperski nie ma racji, ponieważ na witacze zostały pozyskane środki zewnętrzne. To są dwie różne rzeczy i dzisiaj Bartosz Bluma powiedział, że będą tylko odnowione te które są, a było ich pięć. Pytanie miał zasadne, słuszne, to odtwórzmy pozostałe również, które są na terenie gminy. My odtworzymy tylko te witacze, które są na terenie miasta. Na terenie gminy nie, bo to oczywiście musi być zgoda gminy wiejskiej Chojnice, czyli wójta i trzeba z nim porozmawia. Formułujemy wniosek. </w:t>
      </w:r>
    </w:p>
    <w:p w14:paraId="1FDF40C9" w14:textId="77777777" w:rsidR="006C297B" w:rsidRPr="006C297B" w:rsidRDefault="006C297B" w:rsidP="006C297B">
      <w:pPr>
        <w:spacing w:before="120"/>
        <w:jc w:val="both"/>
        <w:rPr>
          <w:bCs/>
          <w:sz w:val="24"/>
          <w:szCs w:val="24"/>
        </w:rPr>
      </w:pPr>
      <w:r w:rsidRPr="006C297B">
        <w:rPr>
          <w:bCs/>
          <w:sz w:val="24"/>
          <w:szCs w:val="24"/>
        </w:rPr>
        <w:t xml:space="preserve">Komisja 6 głosami „za” (jednogłośnie) podjęła następujący wniosek: </w:t>
      </w:r>
    </w:p>
    <w:p w14:paraId="52C5254D" w14:textId="77777777" w:rsidR="006C297B" w:rsidRPr="006C297B" w:rsidRDefault="006C297B" w:rsidP="006C297B">
      <w:pPr>
        <w:spacing w:before="120"/>
        <w:jc w:val="both"/>
        <w:rPr>
          <w:b/>
          <w:bCs/>
          <w:sz w:val="24"/>
          <w:szCs w:val="24"/>
        </w:rPr>
      </w:pPr>
      <w:r w:rsidRPr="00DF36B9">
        <w:rPr>
          <w:b/>
          <w:bCs/>
          <w:sz w:val="24"/>
          <w:szCs w:val="24"/>
        </w:rPr>
        <w:t xml:space="preserve">Komisja Edukacji wnioskuje o uporządkowanie </w:t>
      </w:r>
      <w:r w:rsidR="00F72025" w:rsidRPr="00DF36B9">
        <w:rPr>
          <w:b/>
          <w:bCs/>
          <w:sz w:val="24"/>
          <w:szCs w:val="24"/>
        </w:rPr>
        <w:t>P</w:t>
      </w:r>
      <w:r w:rsidRPr="00DF36B9">
        <w:rPr>
          <w:b/>
          <w:bCs/>
          <w:sz w:val="24"/>
          <w:szCs w:val="24"/>
        </w:rPr>
        <w:t xml:space="preserve">omnika </w:t>
      </w:r>
      <w:r w:rsidR="00DF36B9" w:rsidRPr="00DF36B9">
        <w:rPr>
          <w:b/>
          <w:bCs/>
          <w:sz w:val="24"/>
          <w:szCs w:val="24"/>
        </w:rPr>
        <w:t>Pomordowanych Nauczycieli</w:t>
      </w:r>
      <w:r w:rsidR="002327A0" w:rsidRPr="00DF36B9">
        <w:rPr>
          <w:b/>
          <w:bCs/>
          <w:sz w:val="24"/>
          <w:szCs w:val="24"/>
        </w:rPr>
        <w:t xml:space="preserve"> </w:t>
      </w:r>
      <w:r w:rsidRPr="00DF36B9">
        <w:rPr>
          <w:b/>
          <w:bCs/>
          <w:sz w:val="24"/>
          <w:szCs w:val="24"/>
        </w:rPr>
        <w:t>i</w:t>
      </w:r>
      <w:r w:rsidR="00A7741E">
        <w:rPr>
          <w:b/>
          <w:bCs/>
          <w:sz w:val="24"/>
          <w:szCs w:val="24"/>
        </w:rPr>
        <w:t> </w:t>
      </w:r>
      <w:r w:rsidRPr="00DF36B9">
        <w:rPr>
          <w:b/>
          <w:bCs/>
          <w:sz w:val="24"/>
          <w:szCs w:val="24"/>
        </w:rPr>
        <w:t>ternu wokół pomnika.</w:t>
      </w:r>
      <w:r w:rsidRPr="006C297B">
        <w:rPr>
          <w:b/>
          <w:bCs/>
          <w:sz w:val="24"/>
          <w:szCs w:val="24"/>
        </w:rPr>
        <w:t xml:space="preserve"> </w:t>
      </w:r>
    </w:p>
    <w:p w14:paraId="7034E358" w14:textId="77777777" w:rsidR="00F0040C" w:rsidRPr="002915F8" w:rsidRDefault="006C297B" w:rsidP="00010A83">
      <w:pPr>
        <w:numPr>
          <w:ilvl w:val="0"/>
          <w:numId w:val="3"/>
        </w:numPr>
        <w:spacing w:before="120"/>
        <w:jc w:val="both"/>
        <w:rPr>
          <w:sz w:val="24"/>
          <w:szCs w:val="24"/>
        </w:rPr>
      </w:pPr>
      <w:r w:rsidRPr="006C297B">
        <w:rPr>
          <w:b/>
          <w:sz w:val="24"/>
          <w:szCs w:val="24"/>
        </w:rPr>
        <w:lastRenderedPageBreak/>
        <w:t>Przewodniczący Bogdan Kuffel</w:t>
      </w:r>
      <w:r w:rsidRPr="006C297B">
        <w:rPr>
          <w:sz w:val="24"/>
          <w:szCs w:val="24"/>
        </w:rPr>
        <w:t xml:space="preserve"> –</w:t>
      </w:r>
      <w:r>
        <w:rPr>
          <w:sz w:val="24"/>
          <w:szCs w:val="24"/>
        </w:rPr>
        <w:t xml:space="preserve"> czy są jeszcze jakieś pytania? Jeżeli nie ma to zamykam posiedzenie Komisji Edukacji. </w:t>
      </w:r>
    </w:p>
    <w:p w14:paraId="3802A825" w14:textId="77777777" w:rsidR="00D83568" w:rsidRPr="002573FE" w:rsidRDefault="00D83568" w:rsidP="00D83568">
      <w:pPr>
        <w:spacing w:before="240"/>
        <w:jc w:val="both"/>
        <w:rPr>
          <w:sz w:val="24"/>
          <w:szCs w:val="24"/>
        </w:rPr>
      </w:pPr>
      <w:r w:rsidRPr="002573FE">
        <w:rPr>
          <w:sz w:val="24"/>
          <w:szCs w:val="24"/>
        </w:rPr>
        <w:t xml:space="preserve">Na tym </w:t>
      </w:r>
      <w:r w:rsidR="00AD6C12" w:rsidRPr="002573FE">
        <w:rPr>
          <w:sz w:val="24"/>
          <w:szCs w:val="24"/>
        </w:rPr>
        <w:t>zakończono</w:t>
      </w:r>
      <w:r w:rsidR="009551D4" w:rsidRPr="002573FE">
        <w:rPr>
          <w:sz w:val="24"/>
          <w:szCs w:val="24"/>
        </w:rPr>
        <w:t xml:space="preserve"> </w:t>
      </w:r>
      <w:r w:rsidRPr="002573FE">
        <w:rPr>
          <w:sz w:val="24"/>
          <w:szCs w:val="24"/>
        </w:rPr>
        <w:t>posiedzenie komisji.</w:t>
      </w:r>
    </w:p>
    <w:p w14:paraId="58F972F9" w14:textId="77777777" w:rsidR="00694850" w:rsidRPr="002573FE" w:rsidRDefault="00694850" w:rsidP="00694850">
      <w:pPr>
        <w:jc w:val="both"/>
        <w:rPr>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3613"/>
        <w:gridCol w:w="1362"/>
        <w:gridCol w:w="4235"/>
      </w:tblGrid>
      <w:tr w:rsidR="00694850" w:rsidRPr="002573FE" w14:paraId="23B14E65" w14:textId="77777777" w:rsidTr="00AF4F7A">
        <w:tblPrEx>
          <w:tblCellMar>
            <w:top w:w="0" w:type="dxa"/>
            <w:bottom w:w="0" w:type="dxa"/>
          </w:tblCellMar>
        </w:tblPrEx>
        <w:trPr>
          <w:jc w:val="center"/>
        </w:trPr>
        <w:tc>
          <w:tcPr>
            <w:tcW w:w="3613" w:type="dxa"/>
          </w:tcPr>
          <w:p w14:paraId="74BCAAFF" w14:textId="77777777" w:rsidR="00694850" w:rsidRPr="002573FE" w:rsidRDefault="00694850" w:rsidP="00AF4F7A">
            <w:pPr>
              <w:jc w:val="center"/>
              <w:rPr>
                <w:sz w:val="24"/>
                <w:szCs w:val="24"/>
              </w:rPr>
            </w:pPr>
            <w:r w:rsidRPr="002573FE">
              <w:rPr>
                <w:sz w:val="24"/>
                <w:szCs w:val="24"/>
              </w:rPr>
              <w:t>Protokółował</w:t>
            </w:r>
          </w:p>
        </w:tc>
        <w:tc>
          <w:tcPr>
            <w:tcW w:w="1362" w:type="dxa"/>
          </w:tcPr>
          <w:p w14:paraId="04F8F219" w14:textId="77777777" w:rsidR="00694850" w:rsidRPr="002573FE" w:rsidRDefault="00694850" w:rsidP="00AF4F7A">
            <w:pPr>
              <w:rPr>
                <w:sz w:val="24"/>
                <w:szCs w:val="24"/>
              </w:rPr>
            </w:pPr>
          </w:p>
        </w:tc>
        <w:tc>
          <w:tcPr>
            <w:tcW w:w="4235" w:type="dxa"/>
          </w:tcPr>
          <w:p w14:paraId="5D6C6D7D" w14:textId="77777777" w:rsidR="00694850" w:rsidRPr="002573FE" w:rsidRDefault="00694850" w:rsidP="00AF4F7A">
            <w:pPr>
              <w:pStyle w:val="Nagwek3"/>
              <w:rPr>
                <w:sz w:val="24"/>
                <w:szCs w:val="24"/>
                <w:lang w:val="pl-PL"/>
              </w:rPr>
            </w:pPr>
            <w:r w:rsidRPr="002573FE">
              <w:rPr>
                <w:sz w:val="24"/>
                <w:szCs w:val="24"/>
                <w:lang w:val="pl-PL"/>
              </w:rPr>
              <w:t>Przewodniczący</w:t>
            </w:r>
          </w:p>
        </w:tc>
      </w:tr>
      <w:tr w:rsidR="00694850" w:rsidRPr="002573FE" w14:paraId="111FBA40" w14:textId="77777777" w:rsidTr="00AF4F7A">
        <w:tblPrEx>
          <w:tblCellMar>
            <w:top w:w="0" w:type="dxa"/>
            <w:bottom w:w="0" w:type="dxa"/>
          </w:tblCellMar>
        </w:tblPrEx>
        <w:trPr>
          <w:jc w:val="center"/>
        </w:trPr>
        <w:tc>
          <w:tcPr>
            <w:tcW w:w="3613" w:type="dxa"/>
          </w:tcPr>
          <w:p w14:paraId="64194770" w14:textId="77777777" w:rsidR="00694850" w:rsidRPr="002573FE" w:rsidRDefault="00694850" w:rsidP="00AF4F7A">
            <w:pPr>
              <w:jc w:val="center"/>
              <w:rPr>
                <w:sz w:val="24"/>
                <w:szCs w:val="24"/>
              </w:rPr>
            </w:pPr>
          </w:p>
        </w:tc>
        <w:tc>
          <w:tcPr>
            <w:tcW w:w="1362" w:type="dxa"/>
          </w:tcPr>
          <w:p w14:paraId="38D69038" w14:textId="77777777" w:rsidR="00694850" w:rsidRPr="002573FE" w:rsidRDefault="00694850" w:rsidP="00AF4F7A">
            <w:pPr>
              <w:rPr>
                <w:sz w:val="24"/>
                <w:szCs w:val="24"/>
              </w:rPr>
            </w:pPr>
          </w:p>
        </w:tc>
        <w:tc>
          <w:tcPr>
            <w:tcW w:w="4235" w:type="dxa"/>
          </w:tcPr>
          <w:p w14:paraId="1A6789D7" w14:textId="77777777" w:rsidR="00694850" w:rsidRPr="002573FE" w:rsidRDefault="003A3DF0" w:rsidP="00AF4F7A">
            <w:pPr>
              <w:jc w:val="center"/>
              <w:rPr>
                <w:sz w:val="24"/>
                <w:szCs w:val="24"/>
              </w:rPr>
            </w:pPr>
            <w:r w:rsidRPr="002573FE">
              <w:rPr>
                <w:sz w:val="24"/>
                <w:szCs w:val="24"/>
              </w:rPr>
              <w:t>Komisji Edukacji</w:t>
            </w:r>
          </w:p>
        </w:tc>
      </w:tr>
      <w:tr w:rsidR="00694850" w:rsidRPr="002573FE" w14:paraId="076BF1F2" w14:textId="77777777" w:rsidTr="00AF4F7A">
        <w:tblPrEx>
          <w:tblCellMar>
            <w:top w:w="0" w:type="dxa"/>
            <w:bottom w:w="0" w:type="dxa"/>
          </w:tblCellMar>
        </w:tblPrEx>
        <w:trPr>
          <w:jc w:val="center"/>
        </w:trPr>
        <w:tc>
          <w:tcPr>
            <w:tcW w:w="3613" w:type="dxa"/>
          </w:tcPr>
          <w:p w14:paraId="0938E51F" w14:textId="77777777" w:rsidR="00694850" w:rsidRPr="002573FE" w:rsidRDefault="00694850" w:rsidP="00AF4F7A">
            <w:pPr>
              <w:jc w:val="center"/>
              <w:rPr>
                <w:sz w:val="24"/>
                <w:szCs w:val="24"/>
              </w:rPr>
            </w:pPr>
          </w:p>
        </w:tc>
        <w:tc>
          <w:tcPr>
            <w:tcW w:w="1362" w:type="dxa"/>
          </w:tcPr>
          <w:p w14:paraId="66BA8EC1" w14:textId="77777777" w:rsidR="00694850" w:rsidRPr="002573FE" w:rsidRDefault="00694850" w:rsidP="00AF4F7A">
            <w:pPr>
              <w:rPr>
                <w:sz w:val="24"/>
                <w:szCs w:val="24"/>
              </w:rPr>
            </w:pPr>
          </w:p>
        </w:tc>
        <w:tc>
          <w:tcPr>
            <w:tcW w:w="4235" w:type="dxa"/>
          </w:tcPr>
          <w:p w14:paraId="1E0380AB" w14:textId="77777777" w:rsidR="00694850" w:rsidRPr="002573FE" w:rsidRDefault="00694850" w:rsidP="00AF4F7A">
            <w:pPr>
              <w:jc w:val="center"/>
              <w:rPr>
                <w:sz w:val="24"/>
                <w:szCs w:val="24"/>
              </w:rPr>
            </w:pPr>
          </w:p>
        </w:tc>
      </w:tr>
      <w:tr w:rsidR="00694850" w:rsidRPr="002573FE" w14:paraId="2593560E" w14:textId="77777777" w:rsidTr="00AF4F7A">
        <w:tblPrEx>
          <w:tblCellMar>
            <w:top w:w="0" w:type="dxa"/>
            <w:bottom w:w="0" w:type="dxa"/>
          </w:tblCellMar>
        </w:tblPrEx>
        <w:trPr>
          <w:jc w:val="center"/>
        </w:trPr>
        <w:tc>
          <w:tcPr>
            <w:tcW w:w="3613" w:type="dxa"/>
          </w:tcPr>
          <w:p w14:paraId="532D91E0" w14:textId="77777777" w:rsidR="00694850" w:rsidRPr="002573FE" w:rsidRDefault="00694850" w:rsidP="00AF4F7A">
            <w:pPr>
              <w:jc w:val="center"/>
              <w:rPr>
                <w:i/>
                <w:sz w:val="24"/>
                <w:szCs w:val="24"/>
              </w:rPr>
            </w:pPr>
            <w:r w:rsidRPr="002573FE">
              <w:rPr>
                <w:i/>
                <w:sz w:val="24"/>
                <w:szCs w:val="24"/>
              </w:rPr>
              <w:t>Mariusz Nica</w:t>
            </w:r>
          </w:p>
        </w:tc>
        <w:tc>
          <w:tcPr>
            <w:tcW w:w="1362" w:type="dxa"/>
          </w:tcPr>
          <w:p w14:paraId="16422AB9" w14:textId="77777777" w:rsidR="00694850" w:rsidRPr="002573FE" w:rsidRDefault="00694850" w:rsidP="00AF4F7A">
            <w:pPr>
              <w:rPr>
                <w:i/>
                <w:sz w:val="24"/>
                <w:szCs w:val="24"/>
              </w:rPr>
            </w:pPr>
          </w:p>
        </w:tc>
        <w:tc>
          <w:tcPr>
            <w:tcW w:w="4235" w:type="dxa"/>
          </w:tcPr>
          <w:p w14:paraId="036DC7B6" w14:textId="77777777" w:rsidR="00694850" w:rsidRPr="002573FE" w:rsidRDefault="00694850" w:rsidP="00AF4F7A">
            <w:pPr>
              <w:jc w:val="center"/>
              <w:rPr>
                <w:i/>
                <w:sz w:val="24"/>
                <w:szCs w:val="24"/>
              </w:rPr>
            </w:pPr>
          </w:p>
        </w:tc>
      </w:tr>
      <w:tr w:rsidR="00694850" w:rsidRPr="002573FE" w14:paraId="358C7BC5" w14:textId="77777777" w:rsidTr="00AF4F7A">
        <w:tblPrEx>
          <w:tblCellMar>
            <w:top w:w="0" w:type="dxa"/>
            <w:bottom w:w="0" w:type="dxa"/>
          </w:tblCellMar>
        </w:tblPrEx>
        <w:trPr>
          <w:jc w:val="center"/>
        </w:trPr>
        <w:tc>
          <w:tcPr>
            <w:tcW w:w="3613" w:type="dxa"/>
          </w:tcPr>
          <w:p w14:paraId="20590EC3" w14:textId="77777777" w:rsidR="00694850" w:rsidRPr="002573FE" w:rsidRDefault="00694850" w:rsidP="00AF4F7A">
            <w:pPr>
              <w:jc w:val="center"/>
              <w:rPr>
                <w:i/>
                <w:sz w:val="24"/>
                <w:szCs w:val="24"/>
              </w:rPr>
            </w:pPr>
          </w:p>
        </w:tc>
        <w:tc>
          <w:tcPr>
            <w:tcW w:w="1362" w:type="dxa"/>
          </w:tcPr>
          <w:p w14:paraId="139800BF" w14:textId="77777777" w:rsidR="00694850" w:rsidRPr="002573FE" w:rsidRDefault="00694850" w:rsidP="00AF4F7A">
            <w:pPr>
              <w:rPr>
                <w:i/>
                <w:sz w:val="24"/>
                <w:szCs w:val="24"/>
              </w:rPr>
            </w:pPr>
          </w:p>
        </w:tc>
        <w:tc>
          <w:tcPr>
            <w:tcW w:w="4235" w:type="dxa"/>
          </w:tcPr>
          <w:p w14:paraId="496151D0" w14:textId="77777777" w:rsidR="00694850" w:rsidRPr="002573FE" w:rsidRDefault="00694850" w:rsidP="00AF4F7A">
            <w:pPr>
              <w:jc w:val="center"/>
              <w:rPr>
                <w:i/>
                <w:sz w:val="24"/>
                <w:szCs w:val="24"/>
              </w:rPr>
            </w:pPr>
            <w:r w:rsidRPr="002573FE">
              <w:rPr>
                <w:i/>
                <w:sz w:val="24"/>
                <w:szCs w:val="24"/>
              </w:rPr>
              <w:t>Bogdan Kuffel</w:t>
            </w:r>
          </w:p>
        </w:tc>
      </w:tr>
    </w:tbl>
    <w:p w14:paraId="6974FAEC" w14:textId="77777777" w:rsidR="0098377E" w:rsidRDefault="0098377E" w:rsidP="0098377E">
      <w:pPr>
        <w:spacing w:before="240"/>
        <w:jc w:val="both"/>
        <w:rPr>
          <w:sz w:val="24"/>
          <w:szCs w:val="24"/>
        </w:rPr>
      </w:pPr>
    </w:p>
    <w:p w14:paraId="47CB1F14" w14:textId="77777777" w:rsidR="000837A9" w:rsidRDefault="000837A9" w:rsidP="0098377E">
      <w:pPr>
        <w:spacing w:before="240"/>
        <w:jc w:val="both"/>
        <w:rPr>
          <w:sz w:val="24"/>
          <w:szCs w:val="24"/>
        </w:rPr>
      </w:pPr>
    </w:p>
    <w:sectPr w:rsidR="000837A9" w:rsidSect="00F116B1">
      <w:headerReference w:type="default" r:id="rId8"/>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E0740" w14:textId="77777777" w:rsidR="00E25419" w:rsidRDefault="00E25419">
      <w:r>
        <w:separator/>
      </w:r>
    </w:p>
  </w:endnote>
  <w:endnote w:type="continuationSeparator" w:id="0">
    <w:p w14:paraId="3C03C7C0" w14:textId="77777777" w:rsidR="00E25419" w:rsidRDefault="00E25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58B51" w14:textId="77777777" w:rsidR="00E25419" w:rsidRDefault="00E25419">
      <w:r>
        <w:separator/>
      </w:r>
    </w:p>
  </w:footnote>
  <w:footnote w:type="continuationSeparator" w:id="0">
    <w:p w14:paraId="2FA1CE10" w14:textId="77777777" w:rsidR="00E25419" w:rsidRDefault="00E25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C85E5" w14:textId="77777777" w:rsidR="00A363AB" w:rsidRDefault="00A363AB">
    <w:pPr>
      <w:pStyle w:val="Nagwek"/>
      <w:jc w:val="center"/>
    </w:pPr>
    <w:r>
      <w:fldChar w:fldCharType="begin"/>
    </w:r>
    <w:r>
      <w:instrText xml:space="preserve"> PAGE   \* MERGEFORMAT </w:instrText>
    </w:r>
    <w:r>
      <w:fldChar w:fldCharType="separate"/>
    </w:r>
    <w:r>
      <w:rPr>
        <w:noProof/>
      </w:rPr>
      <w:t>8</w:t>
    </w:r>
    <w:r>
      <w:fldChar w:fldCharType="end"/>
    </w:r>
  </w:p>
  <w:p w14:paraId="3FD989E4" w14:textId="77777777" w:rsidR="00A363AB" w:rsidRDefault="00A363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CD060A"/>
    <w:multiLevelType w:val="hybridMultilevel"/>
    <w:tmpl w:val="75B2C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23CD4"/>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4A64EB"/>
    <w:multiLevelType w:val="hybridMultilevel"/>
    <w:tmpl w:val="45285EFE"/>
    <w:lvl w:ilvl="0" w:tplc="04150011">
      <w:start w:val="1"/>
      <w:numFmt w:val="decimal"/>
      <w:lvlText w:val="%1)"/>
      <w:lvlJc w:val="left"/>
      <w:pPr>
        <w:ind w:left="720" w:hanging="360"/>
      </w:pPr>
      <w:rPr>
        <w:rFonts w:hint="default"/>
        <w:b w:val="0"/>
        <w:color w:val="auto"/>
        <w:sz w:val="2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2CC4E85"/>
    <w:multiLevelType w:val="hybridMultilevel"/>
    <w:tmpl w:val="38A6B226"/>
    <w:lvl w:ilvl="0" w:tplc="FFFFFFFF">
      <w:start w:val="1"/>
      <w:numFmt w:val="decimal"/>
      <w:lvlText w:val="%1."/>
      <w:lvlJc w:val="righ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EB4CB7"/>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1B163D"/>
    <w:multiLevelType w:val="hybridMultilevel"/>
    <w:tmpl w:val="9EF23F00"/>
    <w:lvl w:ilvl="0" w:tplc="4E80EFAA">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E27DF2"/>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1A75267A"/>
    <w:multiLevelType w:val="hybridMultilevel"/>
    <w:tmpl w:val="26FA98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12" w15:restartNumberingAfterBreak="0">
    <w:nsid w:val="1E06781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1E634B"/>
    <w:multiLevelType w:val="hybridMultilevel"/>
    <w:tmpl w:val="6204B18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91306FF"/>
    <w:multiLevelType w:val="hybridMultilevel"/>
    <w:tmpl w:val="40020432"/>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C0B5B7B"/>
    <w:multiLevelType w:val="hybridMultilevel"/>
    <w:tmpl w:val="3F00400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FC55BE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9B2D7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21"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CC0C8C"/>
    <w:multiLevelType w:val="hybridMultilevel"/>
    <w:tmpl w:val="F6EA3008"/>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1FD55F3"/>
    <w:multiLevelType w:val="singleLevel"/>
    <w:tmpl w:val="D002855A"/>
    <w:lvl w:ilvl="0">
      <w:start w:val="1"/>
      <w:numFmt w:val="decimal"/>
      <w:lvlText w:val="%1)"/>
      <w:lvlJc w:val="left"/>
      <w:pPr>
        <w:tabs>
          <w:tab w:val="num" w:pos="720"/>
        </w:tabs>
        <w:ind w:left="720" w:hanging="360"/>
      </w:pPr>
      <w:rPr>
        <w:rFonts w:hint="default"/>
      </w:rPr>
    </w:lvl>
  </w:abstractNum>
  <w:abstractNum w:abstractNumId="24"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4B2631CA"/>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6438FE"/>
    <w:multiLevelType w:val="hybridMultilevel"/>
    <w:tmpl w:val="6BDA06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F83D1D"/>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0FF55A8"/>
    <w:multiLevelType w:val="hybridMultilevel"/>
    <w:tmpl w:val="C15EB5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F132F4"/>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5FF1B06"/>
    <w:multiLevelType w:val="singleLevel"/>
    <w:tmpl w:val="D002855A"/>
    <w:lvl w:ilvl="0">
      <w:start w:val="1"/>
      <w:numFmt w:val="decimal"/>
      <w:lvlText w:val="%1)"/>
      <w:lvlJc w:val="left"/>
      <w:pPr>
        <w:tabs>
          <w:tab w:val="num" w:pos="720"/>
        </w:tabs>
        <w:ind w:left="720" w:hanging="360"/>
      </w:pPr>
      <w:rPr>
        <w:rFonts w:hint="default"/>
      </w:rPr>
    </w:lvl>
  </w:abstractNum>
  <w:abstractNum w:abstractNumId="32"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76D479DE"/>
    <w:multiLevelType w:val="hybridMultilevel"/>
    <w:tmpl w:val="C284D4E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7A3E7185"/>
    <w:multiLevelType w:val="hybridMultilevel"/>
    <w:tmpl w:val="78302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num w:numId="1" w16cid:durableId="1087313571">
    <w:abstractNumId w:val="11"/>
  </w:num>
  <w:num w:numId="2" w16cid:durableId="239827836">
    <w:abstractNumId w:val="20"/>
  </w:num>
  <w:num w:numId="3" w16cid:durableId="316223879">
    <w:abstractNumId w:val="24"/>
  </w:num>
  <w:num w:numId="4" w16cid:durableId="1414547273">
    <w:abstractNumId w:val="16"/>
  </w:num>
  <w:num w:numId="5" w16cid:durableId="112217922">
    <w:abstractNumId w:val="2"/>
  </w:num>
  <w:num w:numId="6" w16cid:durableId="1454327768">
    <w:abstractNumId w:val="31"/>
  </w:num>
  <w:num w:numId="7" w16cid:durableId="1859584675">
    <w:abstractNumId w:val="30"/>
  </w:num>
  <w:num w:numId="8" w16cid:durableId="1734965425">
    <w:abstractNumId w:val="19"/>
  </w:num>
  <w:num w:numId="9" w16cid:durableId="2037845710">
    <w:abstractNumId w:val="3"/>
  </w:num>
  <w:num w:numId="10" w16cid:durableId="497237484">
    <w:abstractNumId w:val="25"/>
  </w:num>
  <w:num w:numId="11" w16cid:durableId="1274821319">
    <w:abstractNumId w:val="21"/>
  </w:num>
  <w:num w:numId="12" w16cid:durableId="711421355">
    <w:abstractNumId w:val="5"/>
  </w:num>
  <w:num w:numId="13" w16cid:durableId="2038121661">
    <w:abstractNumId w:val="22"/>
  </w:num>
  <w:num w:numId="14" w16cid:durableId="1036849442">
    <w:abstractNumId w:val="4"/>
  </w:num>
  <w:num w:numId="15" w16cid:durableId="1812482006">
    <w:abstractNumId w:val="1"/>
  </w:num>
  <w:num w:numId="16" w16cid:durableId="853809562">
    <w:abstractNumId w:val="28"/>
  </w:num>
  <w:num w:numId="17" w16cid:durableId="1560705638">
    <w:abstractNumId w:val="10"/>
  </w:num>
  <w:num w:numId="18" w16cid:durableId="1708096303">
    <w:abstractNumId w:val="15"/>
  </w:num>
  <w:num w:numId="19" w16cid:durableId="485165777">
    <w:abstractNumId w:val="29"/>
  </w:num>
  <w:num w:numId="20" w16cid:durableId="323900009">
    <w:abstractNumId w:val="7"/>
  </w:num>
  <w:num w:numId="21" w16cid:durableId="1454133088">
    <w:abstractNumId w:val="17"/>
  </w:num>
  <w:num w:numId="22" w16cid:durableId="1438330807">
    <w:abstractNumId w:val="27"/>
  </w:num>
  <w:num w:numId="23" w16cid:durableId="1315453123">
    <w:abstractNumId w:val="13"/>
  </w:num>
  <w:num w:numId="24" w16cid:durableId="1395083074">
    <w:abstractNumId w:val="0"/>
  </w:num>
  <w:num w:numId="25" w16cid:durableId="2035110896">
    <w:abstractNumId w:val="34"/>
  </w:num>
  <w:num w:numId="26" w16cid:durableId="1852792339">
    <w:abstractNumId w:val="26"/>
  </w:num>
  <w:num w:numId="27" w16cid:durableId="11352242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5240146">
    <w:abstractNumId w:val="12"/>
  </w:num>
  <w:num w:numId="29" w16cid:durableId="700202000">
    <w:abstractNumId w:val="35"/>
  </w:num>
  <w:num w:numId="30" w16cid:durableId="86662822">
    <w:abstractNumId w:val="32"/>
  </w:num>
  <w:num w:numId="31" w16cid:durableId="1088846755">
    <w:abstractNumId w:val="18"/>
  </w:num>
  <w:num w:numId="32" w16cid:durableId="2120641189">
    <w:abstractNumId w:val="23"/>
  </w:num>
  <w:num w:numId="33" w16cid:durableId="331837564">
    <w:abstractNumId w:val="14"/>
  </w:num>
  <w:num w:numId="34" w16cid:durableId="355161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77952452">
    <w:abstractNumId w:val="33"/>
  </w:num>
  <w:num w:numId="36" w16cid:durableId="1577589885">
    <w:abstractNumId w:val="6"/>
  </w:num>
  <w:num w:numId="37" w16cid:durableId="724989387">
    <w:abstractNumId w:val="23"/>
    <w:lvlOverride w:ilvl="0">
      <w:startOverride w:val="1"/>
    </w:lvlOverride>
  </w:num>
  <w:num w:numId="38" w16cid:durableId="119545747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68"/>
    <w:rsid w:val="0000001B"/>
    <w:rsid w:val="00000FEA"/>
    <w:rsid w:val="00001D42"/>
    <w:rsid w:val="00002CC7"/>
    <w:rsid w:val="000035AF"/>
    <w:rsid w:val="0000384F"/>
    <w:rsid w:val="0000389A"/>
    <w:rsid w:val="00003C13"/>
    <w:rsid w:val="00003EBE"/>
    <w:rsid w:val="00004107"/>
    <w:rsid w:val="000058FC"/>
    <w:rsid w:val="00005BFF"/>
    <w:rsid w:val="00006064"/>
    <w:rsid w:val="00006D46"/>
    <w:rsid w:val="00006D51"/>
    <w:rsid w:val="00006E89"/>
    <w:rsid w:val="000070F0"/>
    <w:rsid w:val="0001054C"/>
    <w:rsid w:val="00010A83"/>
    <w:rsid w:val="00010BE5"/>
    <w:rsid w:val="00010DB6"/>
    <w:rsid w:val="00010DC6"/>
    <w:rsid w:val="00011208"/>
    <w:rsid w:val="00011AC4"/>
    <w:rsid w:val="00011C5D"/>
    <w:rsid w:val="000122D0"/>
    <w:rsid w:val="0001368D"/>
    <w:rsid w:val="00013832"/>
    <w:rsid w:val="00013AC6"/>
    <w:rsid w:val="000143F8"/>
    <w:rsid w:val="000153CF"/>
    <w:rsid w:val="00015725"/>
    <w:rsid w:val="000160F6"/>
    <w:rsid w:val="000201D1"/>
    <w:rsid w:val="0002099F"/>
    <w:rsid w:val="00020B7C"/>
    <w:rsid w:val="0002104F"/>
    <w:rsid w:val="0002171E"/>
    <w:rsid w:val="00021DBC"/>
    <w:rsid w:val="00022DE1"/>
    <w:rsid w:val="00022F2C"/>
    <w:rsid w:val="0002361B"/>
    <w:rsid w:val="0002372F"/>
    <w:rsid w:val="00023A7B"/>
    <w:rsid w:val="0002411E"/>
    <w:rsid w:val="00024528"/>
    <w:rsid w:val="00027F4A"/>
    <w:rsid w:val="0003045C"/>
    <w:rsid w:val="00030A07"/>
    <w:rsid w:val="00031D9F"/>
    <w:rsid w:val="00032364"/>
    <w:rsid w:val="0003272C"/>
    <w:rsid w:val="0003314F"/>
    <w:rsid w:val="0003323A"/>
    <w:rsid w:val="00033307"/>
    <w:rsid w:val="00033487"/>
    <w:rsid w:val="0003387B"/>
    <w:rsid w:val="00033B2D"/>
    <w:rsid w:val="00033DCE"/>
    <w:rsid w:val="000341CF"/>
    <w:rsid w:val="00034511"/>
    <w:rsid w:val="0003458A"/>
    <w:rsid w:val="000347DE"/>
    <w:rsid w:val="00034A4D"/>
    <w:rsid w:val="00034CCC"/>
    <w:rsid w:val="00034D82"/>
    <w:rsid w:val="0003527B"/>
    <w:rsid w:val="00035D7F"/>
    <w:rsid w:val="00035E2E"/>
    <w:rsid w:val="0003653D"/>
    <w:rsid w:val="00036627"/>
    <w:rsid w:val="000369F8"/>
    <w:rsid w:val="00036ADA"/>
    <w:rsid w:val="00036B32"/>
    <w:rsid w:val="000370A5"/>
    <w:rsid w:val="000374F7"/>
    <w:rsid w:val="000413A6"/>
    <w:rsid w:val="00041401"/>
    <w:rsid w:val="00041872"/>
    <w:rsid w:val="00041D6F"/>
    <w:rsid w:val="00041F74"/>
    <w:rsid w:val="00042057"/>
    <w:rsid w:val="00042195"/>
    <w:rsid w:val="00042505"/>
    <w:rsid w:val="00042520"/>
    <w:rsid w:val="0004374E"/>
    <w:rsid w:val="00043B71"/>
    <w:rsid w:val="00044217"/>
    <w:rsid w:val="000447F3"/>
    <w:rsid w:val="00045168"/>
    <w:rsid w:val="0004650C"/>
    <w:rsid w:val="000468E8"/>
    <w:rsid w:val="00046A98"/>
    <w:rsid w:val="000500E0"/>
    <w:rsid w:val="0005168B"/>
    <w:rsid w:val="0005187D"/>
    <w:rsid w:val="00051900"/>
    <w:rsid w:val="00051F60"/>
    <w:rsid w:val="00051FFE"/>
    <w:rsid w:val="000528EF"/>
    <w:rsid w:val="0005295C"/>
    <w:rsid w:val="00052A76"/>
    <w:rsid w:val="00052D71"/>
    <w:rsid w:val="00052EBB"/>
    <w:rsid w:val="000548C7"/>
    <w:rsid w:val="000549BD"/>
    <w:rsid w:val="00054AEC"/>
    <w:rsid w:val="00054D77"/>
    <w:rsid w:val="00055616"/>
    <w:rsid w:val="000558D7"/>
    <w:rsid w:val="00056E71"/>
    <w:rsid w:val="000577BD"/>
    <w:rsid w:val="00057D0F"/>
    <w:rsid w:val="00057D68"/>
    <w:rsid w:val="00057ECD"/>
    <w:rsid w:val="00060AF4"/>
    <w:rsid w:val="00061125"/>
    <w:rsid w:val="00061B78"/>
    <w:rsid w:val="00061EE8"/>
    <w:rsid w:val="0006219A"/>
    <w:rsid w:val="000621A4"/>
    <w:rsid w:val="000641DF"/>
    <w:rsid w:val="00064516"/>
    <w:rsid w:val="000645AE"/>
    <w:rsid w:val="00064EFA"/>
    <w:rsid w:val="000663E6"/>
    <w:rsid w:val="0006690E"/>
    <w:rsid w:val="00066BC5"/>
    <w:rsid w:val="00067549"/>
    <w:rsid w:val="0006768D"/>
    <w:rsid w:val="0006774C"/>
    <w:rsid w:val="0006790D"/>
    <w:rsid w:val="00067EA7"/>
    <w:rsid w:val="00070665"/>
    <w:rsid w:val="00070ABC"/>
    <w:rsid w:val="00070CD1"/>
    <w:rsid w:val="00070D5A"/>
    <w:rsid w:val="00071234"/>
    <w:rsid w:val="00071365"/>
    <w:rsid w:val="00071728"/>
    <w:rsid w:val="00071754"/>
    <w:rsid w:val="00071BF4"/>
    <w:rsid w:val="00072A38"/>
    <w:rsid w:val="000730E9"/>
    <w:rsid w:val="00073185"/>
    <w:rsid w:val="00074B4F"/>
    <w:rsid w:val="00074D4D"/>
    <w:rsid w:val="00074E7E"/>
    <w:rsid w:val="00074FD2"/>
    <w:rsid w:val="0007585C"/>
    <w:rsid w:val="00076E20"/>
    <w:rsid w:val="00076FAB"/>
    <w:rsid w:val="0007781B"/>
    <w:rsid w:val="00080CAA"/>
    <w:rsid w:val="00080DD2"/>
    <w:rsid w:val="00081E9E"/>
    <w:rsid w:val="00082B07"/>
    <w:rsid w:val="00082E80"/>
    <w:rsid w:val="00082FAD"/>
    <w:rsid w:val="0008340A"/>
    <w:rsid w:val="000837A9"/>
    <w:rsid w:val="000839FB"/>
    <w:rsid w:val="00083F27"/>
    <w:rsid w:val="00084113"/>
    <w:rsid w:val="0008497C"/>
    <w:rsid w:val="00084F1D"/>
    <w:rsid w:val="000852CB"/>
    <w:rsid w:val="000856CC"/>
    <w:rsid w:val="00086032"/>
    <w:rsid w:val="00087EBA"/>
    <w:rsid w:val="00087FAC"/>
    <w:rsid w:val="00090380"/>
    <w:rsid w:val="0009039E"/>
    <w:rsid w:val="000911A2"/>
    <w:rsid w:val="00091439"/>
    <w:rsid w:val="00091621"/>
    <w:rsid w:val="0009180A"/>
    <w:rsid w:val="00091B66"/>
    <w:rsid w:val="00092C51"/>
    <w:rsid w:val="000930C2"/>
    <w:rsid w:val="000933A7"/>
    <w:rsid w:val="00093653"/>
    <w:rsid w:val="00093C35"/>
    <w:rsid w:val="0009452B"/>
    <w:rsid w:val="00094E80"/>
    <w:rsid w:val="000963FF"/>
    <w:rsid w:val="0009667B"/>
    <w:rsid w:val="00096ACF"/>
    <w:rsid w:val="00097B1D"/>
    <w:rsid w:val="000A0381"/>
    <w:rsid w:val="000A06C2"/>
    <w:rsid w:val="000A09C3"/>
    <w:rsid w:val="000A0A4D"/>
    <w:rsid w:val="000A0B47"/>
    <w:rsid w:val="000A0FE3"/>
    <w:rsid w:val="000A1155"/>
    <w:rsid w:val="000A12AB"/>
    <w:rsid w:val="000A1C74"/>
    <w:rsid w:val="000A1D87"/>
    <w:rsid w:val="000A1F2D"/>
    <w:rsid w:val="000A1F9B"/>
    <w:rsid w:val="000A2F2B"/>
    <w:rsid w:val="000A2FB9"/>
    <w:rsid w:val="000A36F8"/>
    <w:rsid w:val="000A3833"/>
    <w:rsid w:val="000A38F9"/>
    <w:rsid w:val="000A3C00"/>
    <w:rsid w:val="000A4547"/>
    <w:rsid w:val="000A4DA6"/>
    <w:rsid w:val="000A5257"/>
    <w:rsid w:val="000A5DA7"/>
    <w:rsid w:val="000A6313"/>
    <w:rsid w:val="000A6567"/>
    <w:rsid w:val="000A656A"/>
    <w:rsid w:val="000A66CC"/>
    <w:rsid w:val="000A6A88"/>
    <w:rsid w:val="000A6B0F"/>
    <w:rsid w:val="000A717A"/>
    <w:rsid w:val="000A744B"/>
    <w:rsid w:val="000A7864"/>
    <w:rsid w:val="000B17F4"/>
    <w:rsid w:val="000B1DA6"/>
    <w:rsid w:val="000B2118"/>
    <w:rsid w:val="000B243A"/>
    <w:rsid w:val="000B259F"/>
    <w:rsid w:val="000B2CF1"/>
    <w:rsid w:val="000B2F31"/>
    <w:rsid w:val="000B37C1"/>
    <w:rsid w:val="000B3D1C"/>
    <w:rsid w:val="000B4369"/>
    <w:rsid w:val="000B43AF"/>
    <w:rsid w:val="000B4549"/>
    <w:rsid w:val="000B47F4"/>
    <w:rsid w:val="000B4D0A"/>
    <w:rsid w:val="000B5404"/>
    <w:rsid w:val="000B58D8"/>
    <w:rsid w:val="000B64FB"/>
    <w:rsid w:val="000B653B"/>
    <w:rsid w:val="000B7B1E"/>
    <w:rsid w:val="000B7E91"/>
    <w:rsid w:val="000B7EEC"/>
    <w:rsid w:val="000C02AB"/>
    <w:rsid w:val="000C1D01"/>
    <w:rsid w:val="000C1F6B"/>
    <w:rsid w:val="000C24A4"/>
    <w:rsid w:val="000C28DB"/>
    <w:rsid w:val="000C2B1C"/>
    <w:rsid w:val="000C32BA"/>
    <w:rsid w:val="000C3621"/>
    <w:rsid w:val="000C39C0"/>
    <w:rsid w:val="000C3A04"/>
    <w:rsid w:val="000C42E3"/>
    <w:rsid w:val="000C46A3"/>
    <w:rsid w:val="000C4C35"/>
    <w:rsid w:val="000C4D58"/>
    <w:rsid w:val="000C4EE6"/>
    <w:rsid w:val="000C6426"/>
    <w:rsid w:val="000C68BB"/>
    <w:rsid w:val="000C7D9B"/>
    <w:rsid w:val="000D09D3"/>
    <w:rsid w:val="000D0EEA"/>
    <w:rsid w:val="000D106D"/>
    <w:rsid w:val="000D1469"/>
    <w:rsid w:val="000D1A24"/>
    <w:rsid w:val="000D1C04"/>
    <w:rsid w:val="000D1C11"/>
    <w:rsid w:val="000D1F94"/>
    <w:rsid w:val="000D2330"/>
    <w:rsid w:val="000D28BA"/>
    <w:rsid w:val="000D2AEE"/>
    <w:rsid w:val="000D2E0B"/>
    <w:rsid w:val="000D315B"/>
    <w:rsid w:val="000D3A4C"/>
    <w:rsid w:val="000D430C"/>
    <w:rsid w:val="000D43D2"/>
    <w:rsid w:val="000D4C51"/>
    <w:rsid w:val="000D525C"/>
    <w:rsid w:val="000D58CC"/>
    <w:rsid w:val="000D592E"/>
    <w:rsid w:val="000D5D0D"/>
    <w:rsid w:val="000D629E"/>
    <w:rsid w:val="000D634C"/>
    <w:rsid w:val="000D661E"/>
    <w:rsid w:val="000D6646"/>
    <w:rsid w:val="000D6878"/>
    <w:rsid w:val="000D6CD9"/>
    <w:rsid w:val="000D779C"/>
    <w:rsid w:val="000D7F46"/>
    <w:rsid w:val="000E07AC"/>
    <w:rsid w:val="000E09FD"/>
    <w:rsid w:val="000E10A8"/>
    <w:rsid w:val="000E14D7"/>
    <w:rsid w:val="000E175C"/>
    <w:rsid w:val="000E341D"/>
    <w:rsid w:val="000E3636"/>
    <w:rsid w:val="000E37C3"/>
    <w:rsid w:val="000E3D72"/>
    <w:rsid w:val="000E3DC0"/>
    <w:rsid w:val="000E5509"/>
    <w:rsid w:val="000E5ACD"/>
    <w:rsid w:val="000E66B9"/>
    <w:rsid w:val="000E6711"/>
    <w:rsid w:val="000F031D"/>
    <w:rsid w:val="000F1EFC"/>
    <w:rsid w:val="000F24E5"/>
    <w:rsid w:val="000F2676"/>
    <w:rsid w:val="000F28F3"/>
    <w:rsid w:val="000F320D"/>
    <w:rsid w:val="000F36C9"/>
    <w:rsid w:val="000F3B0F"/>
    <w:rsid w:val="000F4754"/>
    <w:rsid w:val="000F4983"/>
    <w:rsid w:val="000F5F99"/>
    <w:rsid w:val="000F601A"/>
    <w:rsid w:val="000F642C"/>
    <w:rsid w:val="000F7E6B"/>
    <w:rsid w:val="001002B2"/>
    <w:rsid w:val="00100312"/>
    <w:rsid w:val="00100731"/>
    <w:rsid w:val="00100742"/>
    <w:rsid w:val="00100E46"/>
    <w:rsid w:val="0010102F"/>
    <w:rsid w:val="001013A6"/>
    <w:rsid w:val="00101D11"/>
    <w:rsid w:val="0010218F"/>
    <w:rsid w:val="0010300B"/>
    <w:rsid w:val="0010366B"/>
    <w:rsid w:val="00103D46"/>
    <w:rsid w:val="00104B63"/>
    <w:rsid w:val="00105C71"/>
    <w:rsid w:val="00105F3A"/>
    <w:rsid w:val="00106187"/>
    <w:rsid w:val="0010678A"/>
    <w:rsid w:val="00106B14"/>
    <w:rsid w:val="00107F5C"/>
    <w:rsid w:val="00107FF0"/>
    <w:rsid w:val="0011107E"/>
    <w:rsid w:val="001113BA"/>
    <w:rsid w:val="00111BBD"/>
    <w:rsid w:val="00111DC2"/>
    <w:rsid w:val="00111FFF"/>
    <w:rsid w:val="0011217D"/>
    <w:rsid w:val="0011248B"/>
    <w:rsid w:val="001130C3"/>
    <w:rsid w:val="00113859"/>
    <w:rsid w:val="00114486"/>
    <w:rsid w:val="00114B8C"/>
    <w:rsid w:val="00114FAA"/>
    <w:rsid w:val="001159F2"/>
    <w:rsid w:val="00115FE3"/>
    <w:rsid w:val="00116C85"/>
    <w:rsid w:val="00117194"/>
    <w:rsid w:val="001171CF"/>
    <w:rsid w:val="00117602"/>
    <w:rsid w:val="00117CBF"/>
    <w:rsid w:val="00117E7F"/>
    <w:rsid w:val="00120A58"/>
    <w:rsid w:val="00120F76"/>
    <w:rsid w:val="0012121D"/>
    <w:rsid w:val="0012159A"/>
    <w:rsid w:val="0012184E"/>
    <w:rsid w:val="00121F9D"/>
    <w:rsid w:val="00122BEB"/>
    <w:rsid w:val="00122CCF"/>
    <w:rsid w:val="00122D24"/>
    <w:rsid w:val="00123B58"/>
    <w:rsid w:val="0012418E"/>
    <w:rsid w:val="001252BE"/>
    <w:rsid w:val="00125C87"/>
    <w:rsid w:val="00126100"/>
    <w:rsid w:val="00126D08"/>
    <w:rsid w:val="00126F70"/>
    <w:rsid w:val="0012731D"/>
    <w:rsid w:val="0012760D"/>
    <w:rsid w:val="0012798F"/>
    <w:rsid w:val="00127A11"/>
    <w:rsid w:val="00130281"/>
    <w:rsid w:val="00130479"/>
    <w:rsid w:val="00130786"/>
    <w:rsid w:val="001308E3"/>
    <w:rsid w:val="001308F2"/>
    <w:rsid w:val="00130B92"/>
    <w:rsid w:val="00131019"/>
    <w:rsid w:val="001319BA"/>
    <w:rsid w:val="00131BE8"/>
    <w:rsid w:val="00131D27"/>
    <w:rsid w:val="00132117"/>
    <w:rsid w:val="00132791"/>
    <w:rsid w:val="00132932"/>
    <w:rsid w:val="00132E4C"/>
    <w:rsid w:val="00132ED1"/>
    <w:rsid w:val="00132EF1"/>
    <w:rsid w:val="00134144"/>
    <w:rsid w:val="001342FB"/>
    <w:rsid w:val="00134648"/>
    <w:rsid w:val="001346BF"/>
    <w:rsid w:val="001348DF"/>
    <w:rsid w:val="00134955"/>
    <w:rsid w:val="00134F99"/>
    <w:rsid w:val="001354AA"/>
    <w:rsid w:val="00135E3C"/>
    <w:rsid w:val="00137025"/>
    <w:rsid w:val="00137ED2"/>
    <w:rsid w:val="00140063"/>
    <w:rsid w:val="00140538"/>
    <w:rsid w:val="0014087C"/>
    <w:rsid w:val="00140A46"/>
    <w:rsid w:val="00140B24"/>
    <w:rsid w:val="00140E2E"/>
    <w:rsid w:val="00140E3A"/>
    <w:rsid w:val="001413C4"/>
    <w:rsid w:val="00141B99"/>
    <w:rsid w:val="001421DB"/>
    <w:rsid w:val="001423F6"/>
    <w:rsid w:val="001425A0"/>
    <w:rsid w:val="00142745"/>
    <w:rsid w:val="00142838"/>
    <w:rsid w:val="00142DEC"/>
    <w:rsid w:val="00143141"/>
    <w:rsid w:val="00143A73"/>
    <w:rsid w:val="00144248"/>
    <w:rsid w:val="001445F1"/>
    <w:rsid w:val="001448E1"/>
    <w:rsid w:val="00144B26"/>
    <w:rsid w:val="001455CF"/>
    <w:rsid w:val="001456A2"/>
    <w:rsid w:val="001459A9"/>
    <w:rsid w:val="001466D7"/>
    <w:rsid w:val="00146DCC"/>
    <w:rsid w:val="00147040"/>
    <w:rsid w:val="00147F51"/>
    <w:rsid w:val="00150AA9"/>
    <w:rsid w:val="00151C3D"/>
    <w:rsid w:val="001525FF"/>
    <w:rsid w:val="00152670"/>
    <w:rsid w:val="0015301D"/>
    <w:rsid w:val="00153254"/>
    <w:rsid w:val="0015352B"/>
    <w:rsid w:val="00153994"/>
    <w:rsid w:val="0015399C"/>
    <w:rsid w:val="00154152"/>
    <w:rsid w:val="00154726"/>
    <w:rsid w:val="00154C99"/>
    <w:rsid w:val="00154DD0"/>
    <w:rsid w:val="00154E20"/>
    <w:rsid w:val="0015520E"/>
    <w:rsid w:val="00155DBB"/>
    <w:rsid w:val="001564B0"/>
    <w:rsid w:val="001566B3"/>
    <w:rsid w:val="0015677E"/>
    <w:rsid w:val="00157586"/>
    <w:rsid w:val="00157821"/>
    <w:rsid w:val="00160A15"/>
    <w:rsid w:val="00161B3C"/>
    <w:rsid w:val="001621BA"/>
    <w:rsid w:val="00162559"/>
    <w:rsid w:val="00162A57"/>
    <w:rsid w:val="00162C5F"/>
    <w:rsid w:val="00162E3E"/>
    <w:rsid w:val="0016306E"/>
    <w:rsid w:val="0016318F"/>
    <w:rsid w:val="00163407"/>
    <w:rsid w:val="001639E0"/>
    <w:rsid w:val="00163C45"/>
    <w:rsid w:val="001645BC"/>
    <w:rsid w:val="001647C4"/>
    <w:rsid w:val="00164E7D"/>
    <w:rsid w:val="001656EE"/>
    <w:rsid w:val="0017059F"/>
    <w:rsid w:val="00170BBA"/>
    <w:rsid w:val="00170F76"/>
    <w:rsid w:val="001712A4"/>
    <w:rsid w:val="0017157C"/>
    <w:rsid w:val="00171965"/>
    <w:rsid w:val="00171993"/>
    <w:rsid w:val="00172D07"/>
    <w:rsid w:val="00172E26"/>
    <w:rsid w:val="00172E4B"/>
    <w:rsid w:val="001737CB"/>
    <w:rsid w:val="00173B07"/>
    <w:rsid w:val="001743EB"/>
    <w:rsid w:val="001748FC"/>
    <w:rsid w:val="00174A9A"/>
    <w:rsid w:val="00174E77"/>
    <w:rsid w:val="00175698"/>
    <w:rsid w:val="0017658C"/>
    <w:rsid w:val="00176998"/>
    <w:rsid w:val="00176CE2"/>
    <w:rsid w:val="001778B9"/>
    <w:rsid w:val="00181191"/>
    <w:rsid w:val="00181314"/>
    <w:rsid w:val="00181F53"/>
    <w:rsid w:val="0018247B"/>
    <w:rsid w:val="00182F25"/>
    <w:rsid w:val="00183326"/>
    <w:rsid w:val="00183E17"/>
    <w:rsid w:val="00184729"/>
    <w:rsid w:val="00184CF4"/>
    <w:rsid w:val="00184DF0"/>
    <w:rsid w:val="001852A2"/>
    <w:rsid w:val="00185942"/>
    <w:rsid w:val="001861EF"/>
    <w:rsid w:val="001865AB"/>
    <w:rsid w:val="0018671B"/>
    <w:rsid w:val="00186B05"/>
    <w:rsid w:val="0018733E"/>
    <w:rsid w:val="00187536"/>
    <w:rsid w:val="00187560"/>
    <w:rsid w:val="00187E37"/>
    <w:rsid w:val="001900EB"/>
    <w:rsid w:val="00190110"/>
    <w:rsid w:val="00190EA6"/>
    <w:rsid w:val="00191001"/>
    <w:rsid w:val="00191FEF"/>
    <w:rsid w:val="0019240B"/>
    <w:rsid w:val="00192B11"/>
    <w:rsid w:val="00192DB7"/>
    <w:rsid w:val="001932FF"/>
    <w:rsid w:val="00193708"/>
    <w:rsid w:val="00193A18"/>
    <w:rsid w:val="00193CD9"/>
    <w:rsid w:val="00194842"/>
    <w:rsid w:val="00194904"/>
    <w:rsid w:val="00194FB4"/>
    <w:rsid w:val="0019500A"/>
    <w:rsid w:val="00195F37"/>
    <w:rsid w:val="001960D1"/>
    <w:rsid w:val="0019630B"/>
    <w:rsid w:val="0019648F"/>
    <w:rsid w:val="00196DC8"/>
    <w:rsid w:val="00196F1C"/>
    <w:rsid w:val="001A01D3"/>
    <w:rsid w:val="001A0FBC"/>
    <w:rsid w:val="001A1048"/>
    <w:rsid w:val="001A1639"/>
    <w:rsid w:val="001A18CB"/>
    <w:rsid w:val="001A1AF2"/>
    <w:rsid w:val="001A3207"/>
    <w:rsid w:val="001A36C8"/>
    <w:rsid w:val="001A3BEF"/>
    <w:rsid w:val="001A49E2"/>
    <w:rsid w:val="001A511B"/>
    <w:rsid w:val="001A5601"/>
    <w:rsid w:val="001A57F8"/>
    <w:rsid w:val="001A59E2"/>
    <w:rsid w:val="001A5E36"/>
    <w:rsid w:val="001A6480"/>
    <w:rsid w:val="001A684C"/>
    <w:rsid w:val="001A6A53"/>
    <w:rsid w:val="001A6A83"/>
    <w:rsid w:val="001A705D"/>
    <w:rsid w:val="001A7347"/>
    <w:rsid w:val="001A7455"/>
    <w:rsid w:val="001A766A"/>
    <w:rsid w:val="001B01C3"/>
    <w:rsid w:val="001B068D"/>
    <w:rsid w:val="001B0EF8"/>
    <w:rsid w:val="001B181F"/>
    <w:rsid w:val="001B1958"/>
    <w:rsid w:val="001B1A3A"/>
    <w:rsid w:val="001B2369"/>
    <w:rsid w:val="001B2CE4"/>
    <w:rsid w:val="001B35F2"/>
    <w:rsid w:val="001B400C"/>
    <w:rsid w:val="001B405B"/>
    <w:rsid w:val="001B4844"/>
    <w:rsid w:val="001B4C64"/>
    <w:rsid w:val="001B58AF"/>
    <w:rsid w:val="001B61D5"/>
    <w:rsid w:val="001B6353"/>
    <w:rsid w:val="001B6CC7"/>
    <w:rsid w:val="001B6EA6"/>
    <w:rsid w:val="001B71FB"/>
    <w:rsid w:val="001B7323"/>
    <w:rsid w:val="001B7464"/>
    <w:rsid w:val="001B7894"/>
    <w:rsid w:val="001B7CA5"/>
    <w:rsid w:val="001C0517"/>
    <w:rsid w:val="001C0764"/>
    <w:rsid w:val="001C119C"/>
    <w:rsid w:val="001C284C"/>
    <w:rsid w:val="001C2873"/>
    <w:rsid w:val="001C320F"/>
    <w:rsid w:val="001C34C9"/>
    <w:rsid w:val="001C3635"/>
    <w:rsid w:val="001C42F2"/>
    <w:rsid w:val="001C4B7C"/>
    <w:rsid w:val="001C4BB5"/>
    <w:rsid w:val="001C5495"/>
    <w:rsid w:val="001C5988"/>
    <w:rsid w:val="001C5B6E"/>
    <w:rsid w:val="001C5DD9"/>
    <w:rsid w:val="001C5DFB"/>
    <w:rsid w:val="001C60FB"/>
    <w:rsid w:val="001C6B41"/>
    <w:rsid w:val="001C75A3"/>
    <w:rsid w:val="001C7A3A"/>
    <w:rsid w:val="001C7AAD"/>
    <w:rsid w:val="001D00C0"/>
    <w:rsid w:val="001D03D5"/>
    <w:rsid w:val="001D040C"/>
    <w:rsid w:val="001D0532"/>
    <w:rsid w:val="001D1397"/>
    <w:rsid w:val="001D17EC"/>
    <w:rsid w:val="001D23C6"/>
    <w:rsid w:val="001D2FC1"/>
    <w:rsid w:val="001D3B22"/>
    <w:rsid w:val="001D4A28"/>
    <w:rsid w:val="001D4D0D"/>
    <w:rsid w:val="001D4EB2"/>
    <w:rsid w:val="001D530B"/>
    <w:rsid w:val="001D556A"/>
    <w:rsid w:val="001D6297"/>
    <w:rsid w:val="001D6629"/>
    <w:rsid w:val="001D6848"/>
    <w:rsid w:val="001E007C"/>
    <w:rsid w:val="001E008F"/>
    <w:rsid w:val="001E01F2"/>
    <w:rsid w:val="001E0CD1"/>
    <w:rsid w:val="001E10A3"/>
    <w:rsid w:val="001E11D8"/>
    <w:rsid w:val="001E18E5"/>
    <w:rsid w:val="001E198D"/>
    <w:rsid w:val="001E2FE6"/>
    <w:rsid w:val="001E35F7"/>
    <w:rsid w:val="001E389A"/>
    <w:rsid w:val="001E3D17"/>
    <w:rsid w:val="001E58CD"/>
    <w:rsid w:val="001E598F"/>
    <w:rsid w:val="001E66EB"/>
    <w:rsid w:val="001E67D3"/>
    <w:rsid w:val="001E7073"/>
    <w:rsid w:val="001E77E5"/>
    <w:rsid w:val="001E7981"/>
    <w:rsid w:val="001E7DE7"/>
    <w:rsid w:val="001F0B8C"/>
    <w:rsid w:val="001F0E8A"/>
    <w:rsid w:val="001F0F62"/>
    <w:rsid w:val="001F1668"/>
    <w:rsid w:val="001F1AA7"/>
    <w:rsid w:val="001F283B"/>
    <w:rsid w:val="001F3288"/>
    <w:rsid w:val="001F3595"/>
    <w:rsid w:val="001F3C62"/>
    <w:rsid w:val="001F3C97"/>
    <w:rsid w:val="001F3F6A"/>
    <w:rsid w:val="001F4966"/>
    <w:rsid w:val="001F4F36"/>
    <w:rsid w:val="001F50EF"/>
    <w:rsid w:val="001F550B"/>
    <w:rsid w:val="001F5A42"/>
    <w:rsid w:val="001F5A9F"/>
    <w:rsid w:val="001F5F1F"/>
    <w:rsid w:val="001F669A"/>
    <w:rsid w:val="001F77A3"/>
    <w:rsid w:val="0020075E"/>
    <w:rsid w:val="00200BAB"/>
    <w:rsid w:val="00201317"/>
    <w:rsid w:val="00201E7A"/>
    <w:rsid w:val="0020226F"/>
    <w:rsid w:val="00202F19"/>
    <w:rsid w:val="002030D7"/>
    <w:rsid w:val="0020352F"/>
    <w:rsid w:val="00203546"/>
    <w:rsid w:val="002041F3"/>
    <w:rsid w:val="002047B0"/>
    <w:rsid w:val="00205242"/>
    <w:rsid w:val="00205680"/>
    <w:rsid w:val="00205F0D"/>
    <w:rsid w:val="00206BB4"/>
    <w:rsid w:val="0020707E"/>
    <w:rsid w:val="00207247"/>
    <w:rsid w:val="00207746"/>
    <w:rsid w:val="00207888"/>
    <w:rsid w:val="00207C36"/>
    <w:rsid w:val="002101FE"/>
    <w:rsid w:val="002103BF"/>
    <w:rsid w:val="002104E2"/>
    <w:rsid w:val="002113A6"/>
    <w:rsid w:val="00211481"/>
    <w:rsid w:val="00211C56"/>
    <w:rsid w:val="00211DBC"/>
    <w:rsid w:val="00211E16"/>
    <w:rsid w:val="00211FD1"/>
    <w:rsid w:val="00212ED5"/>
    <w:rsid w:val="002137A6"/>
    <w:rsid w:val="00214C68"/>
    <w:rsid w:val="0021610B"/>
    <w:rsid w:val="00216646"/>
    <w:rsid w:val="002179E5"/>
    <w:rsid w:val="00217AE4"/>
    <w:rsid w:val="00220269"/>
    <w:rsid w:val="00220E18"/>
    <w:rsid w:val="00221F61"/>
    <w:rsid w:val="002229AE"/>
    <w:rsid w:val="002229DF"/>
    <w:rsid w:val="00222D21"/>
    <w:rsid w:val="00222FE2"/>
    <w:rsid w:val="00223E9F"/>
    <w:rsid w:val="00224462"/>
    <w:rsid w:val="00224798"/>
    <w:rsid w:val="00224834"/>
    <w:rsid w:val="00224B37"/>
    <w:rsid w:val="002255FC"/>
    <w:rsid w:val="002258C1"/>
    <w:rsid w:val="00225E43"/>
    <w:rsid w:val="00227B1A"/>
    <w:rsid w:val="00227BDA"/>
    <w:rsid w:val="0023018B"/>
    <w:rsid w:val="002303EA"/>
    <w:rsid w:val="0023103A"/>
    <w:rsid w:val="00231666"/>
    <w:rsid w:val="00231C3E"/>
    <w:rsid w:val="002327A0"/>
    <w:rsid w:val="00233F39"/>
    <w:rsid w:val="00234036"/>
    <w:rsid w:val="002343E1"/>
    <w:rsid w:val="00234A97"/>
    <w:rsid w:val="00234DE0"/>
    <w:rsid w:val="00234F51"/>
    <w:rsid w:val="002352C6"/>
    <w:rsid w:val="00235718"/>
    <w:rsid w:val="0023593F"/>
    <w:rsid w:val="00235957"/>
    <w:rsid w:val="00237CC8"/>
    <w:rsid w:val="00240C99"/>
    <w:rsid w:val="00241DAD"/>
    <w:rsid w:val="00242CC3"/>
    <w:rsid w:val="00243A29"/>
    <w:rsid w:val="00243B61"/>
    <w:rsid w:val="00243BC4"/>
    <w:rsid w:val="00243D62"/>
    <w:rsid w:val="002442F0"/>
    <w:rsid w:val="0024436D"/>
    <w:rsid w:val="00245330"/>
    <w:rsid w:val="00245699"/>
    <w:rsid w:val="00245E83"/>
    <w:rsid w:val="00246927"/>
    <w:rsid w:val="00246D82"/>
    <w:rsid w:val="00246F3E"/>
    <w:rsid w:val="00247252"/>
    <w:rsid w:val="00247301"/>
    <w:rsid w:val="00247EF2"/>
    <w:rsid w:val="00250DBA"/>
    <w:rsid w:val="00251C65"/>
    <w:rsid w:val="00252E24"/>
    <w:rsid w:val="002535F6"/>
    <w:rsid w:val="00253F0B"/>
    <w:rsid w:val="00254742"/>
    <w:rsid w:val="002549C2"/>
    <w:rsid w:val="00254BCB"/>
    <w:rsid w:val="00254F6E"/>
    <w:rsid w:val="002550E7"/>
    <w:rsid w:val="0025510C"/>
    <w:rsid w:val="00255634"/>
    <w:rsid w:val="00255E7A"/>
    <w:rsid w:val="00256F51"/>
    <w:rsid w:val="002573FE"/>
    <w:rsid w:val="002574D7"/>
    <w:rsid w:val="002576ED"/>
    <w:rsid w:val="002577F9"/>
    <w:rsid w:val="00257CA4"/>
    <w:rsid w:val="002602DA"/>
    <w:rsid w:val="00260DD9"/>
    <w:rsid w:val="002612DF"/>
    <w:rsid w:val="0026134E"/>
    <w:rsid w:val="0026136C"/>
    <w:rsid w:val="00261431"/>
    <w:rsid w:val="002615A9"/>
    <w:rsid w:val="00261BD1"/>
    <w:rsid w:val="00261E8B"/>
    <w:rsid w:val="00261EA0"/>
    <w:rsid w:val="002622C6"/>
    <w:rsid w:val="00262889"/>
    <w:rsid w:val="002633CD"/>
    <w:rsid w:val="002638AC"/>
    <w:rsid w:val="00263BCE"/>
    <w:rsid w:val="00264508"/>
    <w:rsid w:val="00264805"/>
    <w:rsid w:val="00264E21"/>
    <w:rsid w:val="00264E66"/>
    <w:rsid w:val="00265735"/>
    <w:rsid w:val="00266372"/>
    <w:rsid w:val="00266E6F"/>
    <w:rsid w:val="00267301"/>
    <w:rsid w:val="00267F59"/>
    <w:rsid w:val="00270094"/>
    <w:rsid w:val="00270A2B"/>
    <w:rsid w:val="00270AF6"/>
    <w:rsid w:val="00270FBC"/>
    <w:rsid w:val="00271A3F"/>
    <w:rsid w:val="00271D5D"/>
    <w:rsid w:val="00272A14"/>
    <w:rsid w:val="002733BA"/>
    <w:rsid w:val="002733D2"/>
    <w:rsid w:val="002739AA"/>
    <w:rsid w:val="00273C26"/>
    <w:rsid w:val="00274209"/>
    <w:rsid w:val="002744E1"/>
    <w:rsid w:val="00274553"/>
    <w:rsid w:val="00274629"/>
    <w:rsid w:val="00274C2D"/>
    <w:rsid w:val="00274F1C"/>
    <w:rsid w:val="00274F47"/>
    <w:rsid w:val="00275687"/>
    <w:rsid w:val="00275A2C"/>
    <w:rsid w:val="00275E3B"/>
    <w:rsid w:val="002763A6"/>
    <w:rsid w:val="002775CC"/>
    <w:rsid w:val="00277961"/>
    <w:rsid w:val="00277F51"/>
    <w:rsid w:val="00280378"/>
    <w:rsid w:val="00281070"/>
    <w:rsid w:val="002813B9"/>
    <w:rsid w:val="00281858"/>
    <w:rsid w:val="00282660"/>
    <w:rsid w:val="00282904"/>
    <w:rsid w:val="00282C55"/>
    <w:rsid w:val="00282C70"/>
    <w:rsid w:val="00282C93"/>
    <w:rsid w:val="00282F38"/>
    <w:rsid w:val="00283762"/>
    <w:rsid w:val="00283C30"/>
    <w:rsid w:val="00284E37"/>
    <w:rsid w:val="002859D5"/>
    <w:rsid w:val="00285C84"/>
    <w:rsid w:val="00286230"/>
    <w:rsid w:val="002863F1"/>
    <w:rsid w:val="00286787"/>
    <w:rsid w:val="00286A61"/>
    <w:rsid w:val="00286ADD"/>
    <w:rsid w:val="00286E9E"/>
    <w:rsid w:val="00287251"/>
    <w:rsid w:val="00287785"/>
    <w:rsid w:val="00291117"/>
    <w:rsid w:val="002915F8"/>
    <w:rsid w:val="00291F06"/>
    <w:rsid w:val="002922C5"/>
    <w:rsid w:val="0029380E"/>
    <w:rsid w:val="00294EAE"/>
    <w:rsid w:val="002953C2"/>
    <w:rsid w:val="00296724"/>
    <w:rsid w:val="002968F2"/>
    <w:rsid w:val="002A01B7"/>
    <w:rsid w:val="002A0464"/>
    <w:rsid w:val="002A0648"/>
    <w:rsid w:val="002A0E25"/>
    <w:rsid w:val="002A1381"/>
    <w:rsid w:val="002A1B19"/>
    <w:rsid w:val="002A1CCF"/>
    <w:rsid w:val="002A1DD6"/>
    <w:rsid w:val="002A29B4"/>
    <w:rsid w:val="002A323B"/>
    <w:rsid w:val="002A34FC"/>
    <w:rsid w:val="002A364B"/>
    <w:rsid w:val="002A5214"/>
    <w:rsid w:val="002A539A"/>
    <w:rsid w:val="002A5A8A"/>
    <w:rsid w:val="002A5BE4"/>
    <w:rsid w:val="002A641C"/>
    <w:rsid w:val="002A6A6C"/>
    <w:rsid w:val="002A7AB7"/>
    <w:rsid w:val="002A7E37"/>
    <w:rsid w:val="002B00F0"/>
    <w:rsid w:val="002B077A"/>
    <w:rsid w:val="002B092C"/>
    <w:rsid w:val="002B0FAE"/>
    <w:rsid w:val="002B1ABD"/>
    <w:rsid w:val="002B1D72"/>
    <w:rsid w:val="002B2213"/>
    <w:rsid w:val="002B2ACD"/>
    <w:rsid w:val="002B3A25"/>
    <w:rsid w:val="002B4279"/>
    <w:rsid w:val="002B504C"/>
    <w:rsid w:val="002B50B2"/>
    <w:rsid w:val="002B57E5"/>
    <w:rsid w:val="002B5C1B"/>
    <w:rsid w:val="002B5DF5"/>
    <w:rsid w:val="002B6141"/>
    <w:rsid w:val="002B6F02"/>
    <w:rsid w:val="002B747D"/>
    <w:rsid w:val="002B77A4"/>
    <w:rsid w:val="002B785E"/>
    <w:rsid w:val="002B7C99"/>
    <w:rsid w:val="002B7CA2"/>
    <w:rsid w:val="002C10E1"/>
    <w:rsid w:val="002C1513"/>
    <w:rsid w:val="002C16F2"/>
    <w:rsid w:val="002C198E"/>
    <w:rsid w:val="002C1BDE"/>
    <w:rsid w:val="002C1F7F"/>
    <w:rsid w:val="002C2A9D"/>
    <w:rsid w:val="002C3A96"/>
    <w:rsid w:val="002C3D8C"/>
    <w:rsid w:val="002C3F13"/>
    <w:rsid w:val="002C4A8B"/>
    <w:rsid w:val="002C5128"/>
    <w:rsid w:val="002C57C4"/>
    <w:rsid w:val="002C64AF"/>
    <w:rsid w:val="002C6BC6"/>
    <w:rsid w:val="002C6D65"/>
    <w:rsid w:val="002C75F6"/>
    <w:rsid w:val="002C79D6"/>
    <w:rsid w:val="002C7B5E"/>
    <w:rsid w:val="002D0B5A"/>
    <w:rsid w:val="002D1719"/>
    <w:rsid w:val="002D182D"/>
    <w:rsid w:val="002D1E93"/>
    <w:rsid w:val="002D2129"/>
    <w:rsid w:val="002D2EEC"/>
    <w:rsid w:val="002D31EF"/>
    <w:rsid w:val="002D3617"/>
    <w:rsid w:val="002D3FC2"/>
    <w:rsid w:val="002D557A"/>
    <w:rsid w:val="002D58F0"/>
    <w:rsid w:val="002D5FD0"/>
    <w:rsid w:val="002D638C"/>
    <w:rsid w:val="002D6BC7"/>
    <w:rsid w:val="002D6C52"/>
    <w:rsid w:val="002D6C7F"/>
    <w:rsid w:val="002D7589"/>
    <w:rsid w:val="002D7C19"/>
    <w:rsid w:val="002E008E"/>
    <w:rsid w:val="002E030B"/>
    <w:rsid w:val="002E0C9A"/>
    <w:rsid w:val="002E1163"/>
    <w:rsid w:val="002E1D90"/>
    <w:rsid w:val="002E3079"/>
    <w:rsid w:val="002E34F9"/>
    <w:rsid w:val="002E3951"/>
    <w:rsid w:val="002E3F09"/>
    <w:rsid w:val="002E429E"/>
    <w:rsid w:val="002E4790"/>
    <w:rsid w:val="002E4A13"/>
    <w:rsid w:val="002E4A55"/>
    <w:rsid w:val="002E5358"/>
    <w:rsid w:val="002E53C8"/>
    <w:rsid w:val="002E5760"/>
    <w:rsid w:val="002E5AE2"/>
    <w:rsid w:val="002E5D77"/>
    <w:rsid w:val="002E636F"/>
    <w:rsid w:val="002E6912"/>
    <w:rsid w:val="002E6CAA"/>
    <w:rsid w:val="002E75BB"/>
    <w:rsid w:val="002E7F56"/>
    <w:rsid w:val="002F0E72"/>
    <w:rsid w:val="002F0F1A"/>
    <w:rsid w:val="002F1084"/>
    <w:rsid w:val="002F1218"/>
    <w:rsid w:val="002F124B"/>
    <w:rsid w:val="002F133D"/>
    <w:rsid w:val="002F187D"/>
    <w:rsid w:val="002F1EA5"/>
    <w:rsid w:val="002F1FD3"/>
    <w:rsid w:val="002F2911"/>
    <w:rsid w:val="002F339F"/>
    <w:rsid w:val="002F3563"/>
    <w:rsid w:val="002F3681"/>
    <w:rsid w:val="002F36A2"/>
    <w:rsid w:val="002F380E"/>
    <w:rsid w:val="002F3E6B"/>
    <w:rsid w:val="002F40EE"/>
    <w:rsid w:val="002F4112"/>
    <w:rsid w:val="002F4216"/>
    <w:rsid w:val="002F44AB"/>
    <w:rsid w:val="002F54F3"/>
    <w:rsid w:val="002F55CB"/>
    <w:rsid w:val="002F5682"/>
    <w:rsid w:val="002F5FE9"/>
    <w:rsid w:val="002F67E2"/>
    <w:rsid w:val="002F6E8B"/>
    <w:rsid w:val="0030049C"/>
    <w:rsid w:val="00300F76"/>
    <w:rsid w:val="0030106D"/>
    <w:rsid w:val="00301327"/>
    <w:rsid w:val="003027DB"/>
    <w:rsid w:val="003029B9"/>
    <w:rsid w:val="00302A01"/>
    <w:rsid w:val="00303519"/>
    <w:rsid w:val="0030470B"/>
    <w:rsid w:val="00304D1A"/>
    <w:rsid w:val="00304E88"/>
    <w:rsid w:val="0030625D"/>
    <w:rsid w:val="003062A2"/>
    <w:rsid w:val="003063B5"/>
    <w:rsid w:val="00307B54"/>
    <w:rsid w:val="00307BD4"/>
    <w:rsid w:val="003103E4"/>
    <w:rsid w:val="00310706"/>
    <w:rsid w:val="003109C6"/>
    <w:rsid w:val="00310B10"/>
    <w:rsid w:val="00310BEB"/>
    <w:rsid w:val="00310DE2"/>
    <w:rsid w:val="00310F47"/>
    <w:rsid w:val="003117BD"/>
    <w:rsid w:val="0031292A"/>
    <w:rsid w:val="00312C96"/>
    <w:rsid w:val="00314C87"/>
    <w:rsid w:val="00314E14"/>
    <w:rsid w:val="00314EA6"/>
    <w:rsid w:val="00314F35"/>
    <w:rsid w:val="00315175"/>
    <w:rsid w:val="0031521A"/>
    <w:rsid w:val="00315251"/>
    <w:rsid w:val="00315344"/>
    <w:rsid w:val="0031714A"/>
    <w:rsid w:val="00317D45"/>
    <w:rsid w:val="00317DA4"/>
    <w:rsid w:val="00320386"/>
    <w:rsid w:val="003208C0"/>
    <w:rsid w:val="00320C45"/>
    <w:rsid w:val="00320DAA"/>
    <w:rsid w:val="00321693"/>
    <w:rsid w:val="003218CF"/>
    <w:rsid w:val="00321FE2"/>
    <w:rsid w:val="00322A04"/>
    <w:rsid w:val="00322A33"/>
    <w:rsid w:val="00322D97"/>
    <w:rsid w:val="00323CB3"/>
    <w:rsid w:val="003242A1"/>
    <w:rsid w:val="00324894"/>
    <w:rsid w:val="00324B37"/>
    <w:rsid w:val="00325AF8"/>
    <w:rsid w:val="0032620B"/>
    <w:rsid w:val="003262F0"/>
    <w:rsid w:val="003268E7"/>
    <w:rsid w:val="00326E11"/>
    <w:rsid w:val="00326FAE"/>
    <w:rsid w:val="00327A7C"/>
    <w:rsid w:val="00327D0C"/>
    <w:rsid w:val="0033008A"/>
    <w:rsid w:val="0033069D"/>
    <w:rsid w:val="003313D2"/>
    <w:rsid w:val="0033153B"/>
    <w:rsid w:val="00331732"/>
    <w:rsid w:val="00331D1F"/>
    <w:rsid w:val="00331E16"/>
    <w:rsid w:val="00332185"/>
    <w:rsid w:val="00332816"/>
    <w:rsid w:val="00332E54"/>
    <w:rsid w:val="0033350F"/>
    <w:rsid w:val="00334057"/>
    <w:rsid w:val="00334154"/>
    <w:rsid w:val="0033486D"/>
    <w:rsid w:val="00335450"/>
    <w:rsid w:val="0033568E"/>
    <w:rsid w:val="0033574F"/>
    <w:rsid w:val="003359B4"/>
    <w:rsid w:val="00335B86"/>
    <w:rsid w:val="00335EC6"/>
    <w:rsid w:val="00336599"/>
    <w:rsid w:val="00336CED"/>
    <w:rsid w:val="0033780B"/>
    <w:rsid w:val="00337FDE"/>
    <w:rsid w:val="003405C6"/>
    <w:rsid w:val="00340D7F"/>
    <w:rsid w:val="00341709"/>
    <w:rsid w:val="00342ADF"/>
    <w:rsid w:val="00343647"/>
    <w:rsid w:val="0034377B"/>
    <w:rsid w:val="00343C99"/>
    <w:rsid w:val="00343F02"/>
    <w:rsid w:val="003443AF"/>
    <w:rsid w:val="00344BBC"/>
    <w:rsid w:val="0034599B"/>
    <w:rsid w:val="00345DAB"/>
    <w:rsid w:val="00345F51"/>
    <w:rsid w:val="0034651F"/>
    <w:rsid w:val="0034789E"/>
    <w:rsid w:val="0035009A"/>
    <w:rsid w:val="00350779"/>
    <w:rsid w:val="00350FD0"/>
    <w:rsid w:val="00351BAC"/>
    <w:rsid w:val="00351C72"/>
    <w:rsid w:val="003520ED"/>
    <w:rsid w:val="00352376"/>
    <w:rsid w:val="00353015"/>
    <w:rsid w:val="00354305"/>
    <w:rsid w:val="00354DA0"/>
    <w:rsid w:val="00355691"/>
    <w:rsid w:val="00355796"/>
    <w:rsid w:val="003564C5"/>
    <w:rsid w:val="00356E76"/>
    <w:rsid w:val="00357F48"/>
    <w:rsid w:val="0036015E"/>
    <w:rsid w:val="00361C8C"/>
    <w:rsid w:val="00361E85"/>
    <w:rsid w:val="00361ED8"/>
    <w:rsid w:val="00362207"/>
    <w:rsid w:val="00362441"/>
    <w:rsid w:val="00362663"/>
    <w:rsid w:val="00362991"/>
    <w:rsid w:val="00362BEE"/>
    <w:rsid w:val="00363117"/>
    <w:rsid w:val="003635CC"/>
    <w:rsid w:val="0036363D"/>
    <w:rsid w:val="00363FBC"/>
    <w:rsid w:val="00364BAC"/>
    <w:rsid w:val="00364E2E"/>
    <w:rsid w:val="00364F60"/>
    <w:rsid w:val="003653AE"/>
    <w:rsid w:val="0036546F"/>
    <w:rsid w:val="00365B08"/>
    <w:rsid w:val="00366125"/>
    <w:rsid w:val="00366602"/>
    <w:rsid w:val="0036686C"/>
    <w:rsid w:val="003669E0"/>
    <w:rsid w:val="00366CD6"/>
    <w:rsid w:val="00366DCE"/>
    <w:rsid w:val="0036705B"/>
    <w:rsid w:val="003679FC"/>
    <w:rsid w:val="00367D6A"/>
    <w:rsid w:val="00367DC2"/>
    <w:rsid w:val="003707EE"/>
    <w:rsid w:val="00370DB8"/>
    <w:rsid w:val="00370DCD"/>
    <w:rsid w:val="00370E29"/>
    <w:rsid w:val="0037177B"/>
    <w:rsid w:val="0037213E"/>
    <w:rsid w:val="003721A2"/>
    <w:rsid w:val="00372DD9"/>
    <w:rsid w:val="00372EB3"/>
    <w:rsid w:val="00373A3D"/>
    <w:rsid w:val="00373DC9"/>
    <w:rsid w:val="00374678"/>
    <w:rsid w:val="00374AA9"/>
    <w:rsid w:val="00374F43"/>
    <w:rsid w:val="00374FE2"/>
    <w:rsid w:val="00375238"/>
    <w:rsid w:val="0037579B"/>
    <w:rsid w:val="00375922"/>
    <w:rsid w:val="00375C9C"/>
    <w:rsid w:val="0037614C"/>
    <w:rsid w:val="00376A08"/>
    <w:rsid w:val="003771E1"/>
    <w:rsid w:val="00377D10"/>
    <w:rsid w:val="003801BC"/>
    <w:rsid w:val="00380390"/>
    <w:rsid w:val="003816DD"/>
    <w:rsid w:val="00381F7E"/>
    <w:rsid w:val="00382035"/>
    <w:rsid w:val="0038252A"/>
    <w:rsid w:val="00382A9D"/>
    <w:rsid w:val="00383100"/>
    <w:rsid w:val="003841C5"/>
    <w:rsid w:val="0038539A"/>
    <w:rsid w:val="003854FC"/>
    <w:rsid w:val="00385B0B"/>
    <w:rsid w:val="00385E07"/>
    <w:rsid w:val="00386421"/>
    <w:rsid w:val="00386FF6"/>
    <w:rsid w:val="0039046F"/>
    <w:rsid w:val="0039060C"/>
    <w:rsid w:val="00390759"/>
    <w:rsid w:val="00390D10"/>
    <w:rsid w:val="00390DD9"/>
    <w:rsid w:val="00390F40"/>
    <w:rsid w:val="00391A24"/>
    <w:rsid w:val="00391F24"/>
    <w:rsid w:val="00392F8D"/>
    <w:rsid w:val="00392FE0"/>
    <w:rsid w:val="003931E2"/>
    <w:rsid w:val="003933D0"/>
    <w:rsid w:val="0039350A"/>
    <w:rsid w:val="003935AF"/>
    <w:rsid w:val="003936BB"/>
    <w:rsid w:val="003938EA"/>
    <w:rsid w:val="00393A66"/>
    <w:rsid w:val="003941BD"/>
    <w:rsid w:val="00394316"/>
    <w:rsid w:val="00394A92"/>
    <w:rsid w:val="00394E9E"/>
    <w:rsid w:val="00395179"/>
    <w:rsid w:val="0039534B"/>
    <w:rsid w:val="00395A7B"/>
    <w:rsid w:val="00395C81"/>
    <w:rsid w:val="00396CED"/>
    <w:rsid w:val="00396D7A"/>
    <w:rsid w:val="00396EF6"/>
    <w:rsid w:val="00396F55"/>
    <w:rsid w:val="003971AB"/>
    <w:rsid w:val="00397276"/>
    <w:rsid w:val="0039776B"/>
    <w:rsid w:val="00397862"/>
    <w:rsid w:val="00397B3C"/>
    <w:rsid w:val="003A110E"/>
    <w:rsid w:val="003A173C"/>
    <w:rsid w:val="003A1A49"/>
    <w:rsid w:val="003A1C49"/>
    <w:rsid w:val="003A1E25"/>
    <w:rsid w:val="003A2C1D"/>
    <w:rsid w:val="003A3272"/>
    <w:rsid w:val="003A33F2"/>
    <w:rsid w:val="003A3A11"/>
    <w:rsid w:val="003A3DF0"/>
    <w:rsid w:val="003A418D"/>
    <w:rsid w:val="003A426F"/>
    <w:rsid w:val="003A445E"/>
    <w:rsid w:val="003A4C8A"/>
    <w:rsid w:val="003A4EE8"/>
    <w:rsid w:val="003A5380"/>
    <w:rsid w:val="003A590B"/>
    <w:rsid w:val="003A6BEE"/>
    <w:rsid w:val="003A6F80"/>
    <w:rsid w:val="003A7486"/>
    <w:rsid w:val="003A7E17"/>
    <w:rsid w:val="003B0030"/>
    <w:rsid w:val="003B0068"/>
    <w:rsid w:val="003B05C2"/>
    <w:rsid w:val="003B0994"/>
    <w:rsid w:val="003B0F89"/>
    <w:rsid w:val="003B0FF6"/>
    <w:rsid w:val="003B1324"/>
    <w:rsid w:val="003B176B"/>
    <w:rsid w:val="003B19ED"/>
    <w:rsid w:val="003B2741"/>
    <w:rsid w:val="003B2E88"/>
    <w:rsid w:val="003B3E13"/>
    <w:rsid w:val="003B4B1D"/>
    <w:rsid w:val="003B52E9"/>
    <w:rsid w:val="003B5ADC"/>
    <w:rsid w:val="003B5D07"/>
    <w:rsid w:val="003B5E71"/>
    <w:rsid w:val="003B61AF"/>
    <w:rsid w:val="003B6CE2"/>
    <w:rsid w:val="003B72AD"/>
    <w:rsid w:val="003B73D5"/>
    <w:rsid w:val="003C05B6"/>
    <w:rsid w:val="003C1126"/>
    <w:rsid w:val="003C14D5"/>
    <w:rsid w:val="003C1662"/>
    <w:rsid w:val="003C1898"/>
    <w:rsid w:val="003C2027"/>
    <w:rsid w:val="003C2315"/>
    <w:rsid w:val="003C28AE"/>
    <w:rsid w:val="003C2C2A"/>
    <w:rsid w:val="003C2FE7"/>
    <w:rsid w:val="003C323D"/>
    <w:rsid w:val="003C33F2"/>
    <w:rsid w:val="003C33FB"/>
    <w:rsid w:val="003C3464"/>
    <w:rsid w:val="003C38D4"/>
    <w:rsid w:val="003C3E99"/>
    <w:rsid w:val="003C44D8"/>
    <w:rsid w:val="003C5CE7"/>
    <w:rsid w:val="003C5FAA"/>
    <w:rsid w:val="003C63AF"/>
    <w:rsid w:val="003C7485"/>
    <w:rsid w:val="003C77D7"/>
    <w:rsid w:val="003D04D9"/>
    <w:rsid w:val="003D04F1"/>
    <w:rsid w:val="003D062D"/>
    <w:rsid w:val="003D07CD"/>
    <w:rsid w:val="003D124C"/>
    <w:rsid w:val="003D1AAF"/>
    <w:rsid w:val="003D1BBC"/>
    <w:rsid w:val="003D23FE"/>
    <w:rsid w:val="003D2AB9"/>
    <w:rsid w:val="003D2DA6"/>
    <w:rsid w:val="003D2FE7"/>
    <w:rsid w:val="003D32C4"/>
    <w:rsid w:val="003D3456"/>
    <w:rsid w:val="003D41CA"/>
    <w:rsid w:val="003D49D3"/>
    <w:rsid w:val="003D5161"/>
    <w:rsid w:val="003D55EA"/>
    <w:rsid w:val="003D58C6"/>
    <w:rsid w:val="003D6141"/>
    <w:rsid w:val="003D658D"/>
    <w:rsid w:val="003D65B7"/>
    <w:rsid w:val="003D69AA"/>
    <w:rsid w:val="003D7064"/>
    <w:rsid w:val="003D7117"/>
    <w:rsid w:val="003D716E"/>
    <w:rsid w:val="003D733F"/>
    <w:rsid w:val="003D763E"/>
    <w:rsid w:val="003D79E9"/>
    <w:rsid w:val="003E01DA"/>
    <w:rsid w:val="003E02B5"/>
    <w:rsid w:val="003E04BC"/>
    <w:rsid w:val="003E0517"/>
    <w:rsid w:val="003E069B"/>
    <w:rsid w:val="003E07B9"/>
    <w:rsid w:val="003E0C10"/>
    <w:rsid w:val="003E1B94"/>
    <w:rsid w:val="003E1C98"/>
    <w:rsid w:val="003E1E32"/>
    <w:rsid w:val="003E206A"/>
    <w:rsid w:val="003E2F7A"/>
    <w:rsid w:val="003E312E"/>
    <w:rsid w:val="003E3227"/>
    <w:rsid w:val="003E38D4"/>
    <w:rsid w:val="003E3CE3"/>
    <w:rsid w:val="003E3D22"/>
    <w:rsid w:val="003E4055"/>
    <w:rsid w:val="003E40CC"/>
    <w:rsid w:val="003E46D8"/>
    <w:rsid w:val="003E5F8D"/>
    <w:rsid w:val="003E6339"/>
    <w:rsid w:val="003E6A25"/>
    <w:rsid w:val="003E6ADE"/>
    <w:rsid w:val="003E6EF5"/>
    <w:rsid w:val="003E7019"/>
    <w:rsid w:val="003E7356"/>
    <w:rsid w:val="003F051D"/>
    <w:rsid w:val="003F0614"/>
    <w:rsid w:val="003F0846"/>
    <w:rsid w:val="003F0C3F"/>
    <w:rsid w:val="003F0CF2"/>
    <w:rsid w:val="003F182D"/>
    <w:rsid w:val="003F18A2"/>
    <w:rsid w:val="003F268E"/>
    <w:rsid w:val="003F2F41"/>
    <w:rsid w:val="003F3BCF"/>
    <w:rsid w:val="003F3F92"/>
    <w:rsid w:val="003F4994"/>
    <w:rsid w:val="003F4F51"/>
    <w:rsid w:val="003F598C"/>
    <w:rsid w:val="003F6B31"/>
    <w:rsid w:val="003F6C07"/>
    <w:rsid w:val="003F6FB9"/>
    <w:rsid w:val="003F7099"/>
    <w:rsid w:val="003F7729"/>
    <w:rsid w:val="003F7978"/>
    <w:rsid w:val="003F7D36"/>
    <w:rsid w:val="00400162"/>
    <w:rsid w:val="0040062C"/>
    <w:rsid w:val="00400BD8"/>
    <w:rsid w:val="00400E97"/>
    <w:rsid w:val="00401E3D"/>
    <w:rsid w:val="00402894"/>
    <w:rsid w:val="00402F63"/>
    <w:rsid w:val="00403263"/>
    <w:rsid w:val="00403509"/>
    <w:rsid w:val="00403654"/>
    <w:rsid w:val="00403715"/>
    <w:rsid w:val="00404499"/>
    <w:rsid w:val="00404502"/>
    <w:rsid w:val="004063D8"/>
    <w:rsid w:val="00406B81"/>
    <w:rsid w:val="00406DD4"/>
    <w:rsid w:val="00406DF1"/>
    <w:rsid w:val="00406FDF"/>
    <w:rsid w:val="00407B3E"/>
    <w:rsid w:val="00410085"/>
    <w:rsid w:val="004105CD"/>
    <w:rsid w:val="00411225"/>
    <w:rsid w:val="004113FA"/>
    <w:rsid w:val="004114A4"/>
    <w:rsid w:val="004118DB"/>
    <w:rsid w:val="004120E6"/>
    <w:rsid w:val="00412262"/>
    <w:rsid w:val="004124C3"/>
    <w:rsid w:val="0041251F"/>
    <w:rsid w:val="004126D4"/>
    <w:rsid w:val="00412972"/>
    <w:rsid w:val="00414361"/>
    <w:rsid w:val="00414A10"/>
    <w:rsid w:val="004152FB"/>
    <w:rsid w:val="004157C6"/>
    <w:rsid w:val="0041612C"/>
    <w:rsid w:val="00416BB4"/>
    <w:rsid w:val="00417114"/>
    <w:rsid w:val="00417C8B"/>
    <w:rsid w:val="00417DCC"/>
    <w:rsid w:val="00420B50"/>
    <w:rsid w:val="0042125D"/>
    <w:rsid w:val="004215CC"/>
    <w:rsid w:val="00421D50"/>
    <w:rsid w:val="00422C7B"/>
    <w:rsid w:val="00422D77"/>
    <w:rsid w:val="00422F3A"/>
    <w:rsid w:val="004235F8"/>
    <w:rsid w:val="00423BD4"/>
    <w:rsid w:val="00424D24"/>
    <w:rsid w:val="004251F4"/>
    <w:rsid w:val="0042547E"/>
    <w:rsid w:val="004255F8"/>
    <w:rsid w:val="004263D4"/>
    <w:rsid w:val="004270DD"/>
    <w:rsid w:val="0042779E"/>
    <w:rsid w:val="00427C9A"/>
    <w:rsid w:val="004304CB"/>
    <w:rsid w:val="00430AEB"/>
    <w:rsid w:val="00430F91"/>
    <w:rsid w:val="004310EB"/>
    <w:rsid w:val="00431480"/>
    <w:rsid w:val="00431A2F"/>
    <w:rsid w:val="00432BE5"/>
    <w:rsid w:val="00433165"/>
    <w:rsid w:val="0043344B"/>
    <w:rsid w:val="004338D7"/>
    <w:rsid w:val="00433CD6"/>
    <w:rsid w:val="004346E0"/>
    <w:rsid w:val="004347D6"/>
    <w:rsid w:val="0043560A"/>
    <w:rsid w:val="004357F4"/>
    <w:rsid w:val="004358EB"/>
    <w:rsid w:val="00435FFB"/>
    <w:rsid w:val="00436E5E"/>
    <w:rsid w:val="00437861"/>
    <w:rsid w:val="00437BBA"/>
    <w:rsid w:val="00437BFD"/>
    <w:rsid w:val="0044024E"/>
    <w:rsid w:val="004407E0"/>
    <w:rsid w:val="004409CB"/>
    <w:rsid w:val="00440E58"/>
    <w:rsid w:val="00440FCE"/>
    <w:rsid w:val="004416CA"/>
    <w:rsid w:val="00441CC1"/>
    <w:rsid w:val="00441D84"/>
    <w:rsid w:val="00441F33"/>
    <w:rsid w:val="00443F86"/>
    <w:rsid w:val="004444FA"/>
    <w:rsid w:val="0044452C"/>
    <w:rsid w:val="00444CAB"/>
    <w:rsid w:val="00444CCF"/>
    <w:rsid w:val="004454BF"/>
    <w:rsid w:val="00446006"/>
    <w:rsid w:val="004468D7"/>
    <w:rsid w:val="00446CB8"/>
    <w:rsid w:val="00446E37"/>
    <w:rsid w:val="00447247"/>
    <w:rsid w:val="00447641"/>
    <w:rsid w:val="004476D7"/>
    <w:rsid w:val="00447C3D"/>
    <w:rsid w:val="00447D9C"/>
    <w:rsid w:val="00450243"/>
    <w:rsid w:val="00450872"/>
    <w:rsid w:val="004508CC"/>
    <w:rsid w:val="004509BC"/>
    <w:rsid w:val="0045148E"/>
    <w:rsid w:val="00451B96"/>
    <w:rsid w:val="00451D3E"/>
    <w:rsid w:val="00451DDF"/>
    <w:rsid w:val="00452122"/>
    <w:rsid w:val="00452464"/>
    <w:rsid w:val="0045269D"/>
    <w:rsid w:val="00452B8C"/>
    <w:rsid w:val="004544F4"/>
    <w:rsid w:val="00454EDD"/>
    <w:rsid w:val="004550CD"/>
    <w:rsid w:val="004560A3"/>
    <w:rsid w:val="004563CC"/>
    <w:rsid w:val="004564F8"/>
    <w:rsid w:val="0045666F"/>
    <w:rsid w:val="0045677E"/>
    <w:rsid w:val="00457EC4"/>
    <w:rsid w:val="0046015A"/>
    <w:rsid w:val="0046063E"/>
    <w:rsid w:val="0046198C"/>
    <w:rsid w:val="00461E91"/>
    <w:rsid w:val="00461EFD"/>
    <w:rsid w:val="004626C7"/>
    <w:rsid w:val="00462811"/>
    <w:rsid w:val="00462B82"/>
    <w:rsid w:val="00462E63"/>
    <w:rsid w:val="00463440"/>
    <w:rsid w:val="00463999"/>
    <w:rsid w:val="00463FC3"/>
    <w:rsid w:val="0046438E"/>
    <w:rsid w:val="0046466D"/>
    <w:rsid w:val="00464A3A"/>
    <w:rsid w:val="00464B77"/>
    <w:rsid w:val="004650E1"/>
    <w:rsid w:val="004652E1"/>
    <w:rsid w:val="00465610"/>
    <w:rsid w:val="00465821"/>
    <w:rsid w:val="00465E5B"/>
    <w:rsid w:val="004661A7"/>
    <w:rsid w:val="00466233"/>
    <w:rsid w:val="00466B96"/>
    <w:rsid w:val="004709BE"/>
    <w:rsid w:val="00470C75"/>
    <w:rsid w:val="00471037"/>
    <w:rsid w:val="00471931"/>
    <w:rsid w:val="00471D3E"/>
    <w:rsid w:val="004726DE"/>
    <w:rsid w:val="004729B9"/>
    <w:rsid w:val="00472C25"/>
    <w:rsid w:val="0047305A"/>
    <w:rsid w:val="00473426"/>
    <w:rsid w:val="00473A44"/>
    <w:rsid w:val="004740C2"/>
    <w:rsid w:val="00474677"/>
    <w:rsid w:val="0047472A"/>
    <w:rsid w:val="00474A8A"/>
    <w:rsid w:val="00474B77"/>
    <w:rsid w:val="0047506D"/>
    <w:rsid w:val="004751B3"/>
    <w:rsid w:val="0047571A"/>
    <w:rsid w:val="00475C91"/>
    <w:rsid w:val="00475F23"/>
    <w:rsid w:val="00476753"/>
    <w:rsid w:val="00477E5A"/>
    <w:rsid w:val="00477FC7"/>
    <w:rsid w:val="00480AF9"/>
    <w:rsid w:val="00481973"/>
    <w:rsid w:val="00482075"/>
    <w:rsid w:val="0048216C"/>
    <w:rsid w:val="00482179"/>
    <w:rsid w:val="0048244A"/>
    <w:rsid w:val="00482A9F"/>
    <w:rsid w:val="0048312F"/>
    <w:rsid w:val="004837B4"/>
    <w:rsid w:val="0048394C"/>
    <w:rsid w:val="00483D4F"/>
    <w:rsid w:val="004845EC"/>
    <w:rsid w:val="00484A8F"/>
    <w:rsid w:val="00484B6D"/>
    <w:rsid w:val="00484D16"/>
    <w:rsid w:val="00484E42"/>
    <w:rsid w:val="004855B5"/>
    <w:rsid w:val="004856EC"/>
    <w:rsid w:val="004859AC"/>
    <w:rsid w:val="00485FC3"/>
    <w:rsid w:val="0048603A"/>
    <w:rsid w:val="00486163"/>
    <w:rsid w:val="00487A19"/>
    <w:rsid w:val="00490369"/>
    <w:rsid w:val="004904C4"/>
    <w:rsid w:val="00490975"/>
    <w:rsid w:val="00491C0C"/>
    <w:rsid w:val="004924CA"/>
    <w:rsid w:val="00492639"/>
    <w:rsid w:val="00492AD5"/>
    <w:rsid w:val="00492D47"/>
    <w:rsid w:val="004933BC"/>
    <w:rsid w:val="00493EB7"/>
    <w:rsid w:val="004940D7"/>
    <w:rsid w:val="004940FD"/>
    <w:rsid w:val="00494536"/>
    <w:rsid w:val="004947AB"/>
    <w:rsid w:val="00495513"/>
    <w:rsid w:val="004957DE"/>
    <w:rsid w:val="004958CE"/>
    <w:rsid w:val="0049595A"/>
    <w:rsid w:val="0049699C"/>
    <w:rsid w:val="00496C78"/>
    <w:rsid w:val="00496F07"/>
    <w:rsid w:val="00496F52"/>
    <w:rsid w:val="00497214"/>
    <w:rsid w:val="0049788E"/>
    <w:rsid w:val="00497BA7"/>
    <w:rsid w:val="00497CA3"/>
    <w:rsid w:val="00497E45"/>
    <w:rsid w:val="004A05B1"/>
    <w:rsid w:val="004A08DC"/>
    <w:rsid w:val="004A09BC"/>
    <w:rsid w:val="004A0B77"/>
    <w:rsid w:val="004A14B4"/>
    <w:rsid w:val="004A1504"/>
    <w:rsid w:val="004A169E"/>
    <w:rsid w:val="004A1D19"/>
    <w:rsid w:val="004A204B"/>
    <w:rsid w:val="004A27A8"/>
    <w:rsid w:val="004A2855"/>
    <w:rsid w:val="004A2D79"/>
    <w:rsid w:val="004A2EF6"/>
    <w:rsid w:val="004A2FD6"/>
    <w:rsid w:val="004A4215"/>
    <w:rsid w:val="004A5A9B"/>
    <w:rsid w:val="004A5D0E"/>
    <w:rsid w:val="004A5E15"/>
    <w:rsid w:val="004A5E9C"/>
    <w:rsid w:val="004A69DF"/>
    <w:rsid w:val="004A6E56"/>
    <w:rsid w:val="004A75B4"/>
    <w:rsid w:val="004B0534"/>
    <w:rsid w:val="004B0BE0"/>
    <w:rsid w:val="004B109E"/>
    <w:rsid w:val="004B1335"/>
    <w:rsid w:val="004B1539"/>
    <w:rsid w:val="004B1A0C"/>
    <w:rsid w:val="004B1ADC"/>
    <w:rsid w:val="004B23F2"/>
    <w:rsid w:val="004B258F"/>
    <w:rsid w:val="004B2807"/>
    <w:rsid w:val="004B32DB"/>
    <w:rsid w:val="004B3AB5"/>
    <w:rsid w:val="004B3BD6"/>
    <w:rsid w:val="004B555F"/>
    <w:rsid w:val="004B59A0"/>
    <w:rsid w:val="004B6345"/>
    <w:rsid w:val="004B7C9C"/>
    <w:rsid w:val="004B7D4E"/>
    <w:rsid w:val="004C00D6"/>
    <w:rsid w:val="004C0476"/>
    <w:rsid w:val="004C0495"/>
    <w:rsid w:val="004C07D4"/>
    <w:rsid w:val="004C0AA3"/>
    <w:rsid w:val="004C0BC0"/>
    <w:rsid w:val="004C13E4"/>
    <w:rsid w:val="004C147E"/>
    <w:rsid w:val="004C18D1"/>
    <w:rsid w:val="004C1A0F"/>
    <w:rsid w:val="004C2B95"/>
    <w:rsid w:val="004C2E69"/>
    <w:rsid w:val="004C310C"/>
    <w:rsid w:val="004C35C1"/>
    <w:rsid w:val="004C373F"/>
    <w:rsid w:val="004C3AA6"/>
    <w:rsid w:val="004C4A92"/>
    <w:rsid w:val="004C519B"/>
    <w:rsid w:val="004C52B9"/>
    <w:rsid w:val="004C59F8"/>
    <w:rsid w:val="004C6469"/>
    <w:rsid w:val="004C690C"/>
    <w:rsid w:val="004C6EEE"/>
    <w:rsid w:val="004C6F6F"/>
    <w:rsid w:val="004C7F62"/>
    <w:rsid w:val="004C7F88"/>
    <w:rsid w:val="004D0333"/>
    <w:rsid w:val="004D0644"/>
    <w:rsid w:val="004D07BA"/>
    <w:rsid w:val="004D102D"/>
    <w:rsid w:val="004D179C"/>
    <w:rsid w:val="004D2469"/>
    <w:rsid w:val="004D267D"/>
    <w:rsid w:val="004D3454"/>
    <w:rsid w:val="004D3B3D"/>
    <w:rsid w:val="004D3ED9"/>
    <w:rsid w:val="004D44A5"/>
    <w:rsid w:val="004D4753"/>
    <w:rsid w:val="004D4CA8"/>
    <w:rsid w:val="004D4D59"/>
    <w:rsid w:val="004D54A9"/>
    <w:rsid w:val="004D5D89"/>
    <w:rsid w:val="004D5F23"/>
    <w:rsid w:val="004D657B"/>
    <w:rsid w:val="004D672D"/>
    <w:rsid w:val="004D6FF6"/>
    <w:rsid w:val="004D751B"/>
    <w:rsid w:val="004D7968"/>
    <w:rsid w:val="004E16DA"/>
    <w:rsid w:val="004E2B3D"/>
    <w:rsid w:val="004E2DCF"/>
    <w:rsid w:val="004E2F9C"/>
    <w:rsid w:val="004E3284"/>
    <w:rsid w:val="004E3658"/>
    <w:rsid w:val="004E3C60"/>
    <w:rsid w:val="004E3D74"/>
    <w:rsid w:val="004E3F0B"/>
    <w:rsid w:val="004E402A"/>
    <w:rsid w:val="004E4498"/>
    <w:rsid w:val="004E44D3"/>
    <w:rsid w:val="004E4FA2"/>
    <w:rsid w:val="004E5186"/>
    <w:rsid w:val="004E53F5"/>
    <w:rsid w:val="004E55D1"/>
    <w:rsid w:val="004E622B"/>
    <w:rsid w:val="004E691C"/>
    <w:rsid w:val="004E776D"/>
    <w:rsid w:val="004E7EA3"/>
    <w:rsid w:val="004F0515"/>
    <w:rsid w:val="004F0C69"/>
    <w:rsid w:val="004F12B1"/>
    <w:rsid w:val="004F138D"/>
    <w:rsid w:val="004F227E"/>
    <w:rsid w:val="004F2728"/>
    <w:rsid w:val="004F274E"/>
    <w:rsid w:val="004F2939"/>
    <w:rsid w:val="004F3224"/>
    <w:rsid w:val="004F435C"/>
    <w:rsid w:val="004F4441"/>
    <w:rsid w:val="004F47ED"/>
    <w:rsid w:val="004F4A16"/>
    <w:rsid w:val="004F4BC1"/>
    <w:rsid w:val="004F5F8E"/>
    <w:rsid w:val="004F6080"/>
    <w:rsid w:val="004F64BE"/>
    <w:rsid w:val="004F67A9"/>
    <w:rsid w:val="004F6FB1"/>
    <w:rsid w:val="004F7037"/>
    <w:rsid w:val="004F75B9"/>
    <w:rsid w:val="004F7E10"/>
    <w:rsid w:val="00500181"/>
    <w:rsid w:val="005015C5"/>
    <w:rsid w:val="00501969"/>
    <w:rsid w:val="005023DB"/>
    <w:rsid w:val="00502A22"/>
    <w:rsid w:val="00502AC8"/>
    <w:rsid w:val="00503CDC"/>
    <w:rsid w:val="00503E65"/>
    <w:rsid w:val="00504217"/>
    <w:rsid w:val="00504E63"/>
    <w:rsid w:val="0050544B"/>
    <w:rsid w:val="00505F62"/>
    <w:rsid w:val="00505FCA"/>
    <w:rsid w:val="005060E2"/>
    <w:rsid w:val="00506293"/>
    <w:rsid w:val="005068D8"/>
    <w:rsid w:val="00506C27"/>
    <w:rsid w:val="00506CB1"/>
    <w:rsid w:val="00507F12"/>
    <w:rsid w:val="00507FDA"/>
    <w:rsid w:val="00510324"/>
    <w:rsid w:val="00510814"/>
    <w:rsid w:val="00511741"/>
    <w:rsid w:val="00512216"/>
    <w:rsid w:val="005136F4"/>
    <w:rsid w:val="005142DB"/>
    <w:rsid w:val="0051448C"/>
    <w:rsid w:val="00514A88"/>
    <w:rsid w:val="00514C4C"/>
    <w:rsid w:val="0051576C"/>
    <w:rsid w:val="00515E53"/>
    <w:rsid w:val="0051664D"/>
    <w:rsid w:val="00516EE6"/>
    <w:rsid w:val="00517533"/>
    <w:rsid w:val="00517616"/>
    <w:rsid w:val="005202CF"/>
    <w:rsid w:val="0052097D"/>
    <w:rsid w:val="00521A73"/>
    <w:rsid w:val="00521B0D"/>
    <w:rsid w:val="00522FB3"/>
    <w:rsid w:val="00523F7E"/>
    <w:rsid w:val="0052418C"/>
    <w:rsid w:val="0052443A"/>
    <w:rsid w:val="00524702"/>
    <w:rsid w:val="00524B64"/>
    <w:rsid w:val="00524DE4"/>
    <w:rsid w:val="00525B7C"/>
    <w:rsid w:val="00525C40"/>
    <w:rsid w:val="00525CA1"/>
    <w:rsid w:val="00525E01"/>
    <w:rsid w:val="005268E5"/>
    <w:rsid w:val="00526F18"/>
    <w:rsid w:val="00527CDE"/>
    <w:rsid w:val="005301B1"/>
    <w:rsid w:val="00530260"/>
    <w:rsid w:val="00530FBA"/>
    <w:rsid w:val="005317C5"/>
    <w:rsid w:val="00532369"/>
    <w:rsid w:val="0053246C"/>
    <w:rsid w:val="00532D7E"/>
    <w:rsid w:val="005337F0"/>
    <w:rsid w:val="00533A53"/>
    <w:rsid w:val="00533E95"/>
    <w:rsid w:val="005347A7"/>
    <w:rsid w:val="00534C4F"/>
    <w:rsid w:val="00534DCA"/>
    <w:rsid w:val="00535362"/>
    <w:rsid w:val="00535918"/>
    <w:rsid w:val="00536315"/>
    <w:rsid w:val="005369C6"/>
    <w:rsid w:val="00537B14"/>
    <w:rsid w:val="00540222"/>
    <w:rsid w:val="00540818"/>
    <w:rsid w:val="00540A3F"/>
    <w:rsid w:val="00541D0F"/>
    <w:rsid w:val="005420A7"/>
    <w:rsid w:val="0054213E"/>
    <w:rsid w:val="005423F5"/>
    <w:rsid w:val="0054288D"/>
    <w:rsid w:val="0054321E"/>
    <w:rsid w:val="005446B6"/>
    <w:rsid w:val="00544830"/>
    <w:rsid w:val="00546CB4"/>
    <w:rsid w:val="005473BD"/>
    <w:rsid w:val="00547971"/>
    <w:rsid w:val="00551283"/>
    <w:rsid w:val="0055151E"/>
    <w:rsid w:val="00551EEC"/>
    <w:rsid w:val="005522E7"/>
    <w:rsid w:val="00552DE5"/>
    <w:rsid w:val="0055312C"/>
    <w:rsid w:val="00553363"/>
    <w:rsid w:val="005540E6"/>
    <w:rsid w:val="00554722"/>
    <w:rsid w:val="0055476A"/>
    <w:rsid w:val="00554876"/>
    <w:rsid w:val="00554DA0"/>
    <w:rsid w:val="00554E6C"/>
    <w:rsid w:val="00555451"/>
    <w:rsid w:val="00555B79"/>
    <w:rsid w:val="00556148"/>
    <w:rsid w:val="005573A7"/>
    <w:rsid w:val="0055751E"/>
    <w:rsid w:val="00557F7D"/>
    <w:rsid w:val="00560127"/>
    <w:rsid w:val="005602AE"/>
    <w:rsid w:val="0056051B"/>
    <w:rsid w:val="00560807"/>
    <w:rsid w:val="0056082C"/>
    <w:rsid w:val="005611C1"/>
    <w:rsid w:val="00561556"/>
    <w:rsid w:val="00561B48"/>
    <w:rsid w:val="00561E40"/>
    <w:rsid w:val="00562560"/>
    <w:rsid w:val="005627A2"/>
    <w:rsid w:val="00562B86"/>
    <w:rsid w:val="00563FEA"/>
    <w:rsid w:val="005647C1"/>
    <w:rsid w:val="005647CC"/>
    <w:rsid w:val="00565928"/>
    <w:rsid w:val="005659E6"/>
    <w:rsid w:val="00565D0B"/>
    <w:rsid w:val="005673D4"/>
    <w:rsid w:val="0056749F"/>
    <w:rsid w:val="00567B69"/>
    <w:rsid w:val="005708CF"/>
    <w:rsid w:val="00571489"/>
    <w:rsid w:val="00571AF5"/>
    <w:rsid w:val="00571CAC"/>
    <w:rsid w:val="00571E66"/>
    <w:rsid w:val="00572133"/>
    <w:rsid w:val="00572481"/>
    <w:rsid w:val="0057264E"/>
    <w:rsid w:val="00572A8D"/>
    <w:rsid w:val="00573F35"/>
    <w:rsid w:val="0057464E"/>
    <w:rsid w:val="00574A0F"/>
    <w:rsid w:val="00575E1E"/>
    <w:rsid w:val="005766FA"/>
    <w:rsid w:val="005767DA"/>
    <w:rsid w:val="00577375"/>
    <w:rsid w:val="005773C4"/>
    <w:rsid w:val="005775C3"/>
    <w:rsid w:val="0057798C"/>
    <w:rsid w:val="00580168"/>
    <w:rsid w:val="0058050B"/>
    <w:rsid w:val="0058088C"/>
    <w:rsid w:val="00580D11"/>
    <w:rsid w:val="00581858"/>
    <w:rsid w:val="0058326B"/>
    <w:rsid w:val="00583564"/>
    <w:rsid w:val="005837C4"/>
    <w:rsid w:val="005839C8"/>
    <w:rsid w:val="0058494E"/>
    <w:rsid w:val="00584A3E"/>
    <w:rsid w:val="00585694"/>
    <w:rsid w:val="00585C50"/>
    <w:rsid w:val="005863A2"/>
    <w:rsid w:val="00586797"/>
    <w:rsid w:val="00586AE0"/>
    <w:rsid w:val="00587007"/>
    <w:rsid w:val="00587AF4"/>
    <w:rsid w:val="00590B7E"/>
    <w:rsid w:val="00590FEC"/>
    <w:rsid w:val="0059137F"/>
    <w:rsid w:val="00591CBC"/>
    <w:rsid w:val="005921FB"/>
    <w:rsid w:val="005925C0"/>
    <w:rsid w:val="0059275D"/>
    <w:rsid w:val="00592D5F"/>
    <w:rsid w:val="0059332D"/>
    <w:rsid w:val="00593438"/>
    <w:rsid w:val="0059345A"/>
    <w:rsid w:val="00593A60"/>
    <w:rsid w:val="00594086"/>
    <w:rsid w:val="00594C0B"/>
    <w:rsid w:val="00594D91"/>
    <w:rsid w:val="00594EC0"/>
    <w:rsid w:val="00595366"/>
    <w:rsid w:val="0059582B"/>
    <w:rsid w:val="00596CC4"/>
    <w:rsid w:val="00597685"/>
    <w:rsid w:val="00597757"/>
    <w:rsid w:val="00597E4E"/>
    <w:rsid w:val="005A05AC"/>
    <w:rsid w:val="005A0CC0"/>
    <w:rsid w:val="005A0D8E"/>
    <w:rsid w:val="005A13C4"/>
    <w:rsid w:val="005A1506"/>
    <w:rsid w:val="005A2BB5"/>
    <w:rsid w:val="005A2E23"/>
    <w:rsid w:val="005A4817"/>
    <w:rsid w:val="005A4CF1"/>
    <w:rsid w:val="005A5466"/>
    <w:rsid w:val="005A5A6A"/>
    <w:rsid w:val="005A5B3D"/>
    <w:rsid w:val="005A65A7"/>
    <w:rsid w:val="005B1082"/>
    <w:rsid w:val="005B19F6"/>
    <w:rsid w:val="005B1AF2"/>
    <w:rsid w:val="005B2813"/>
    <w:rsid w:val="005B281B"/>
    <w:rsid w:val="005B2856"/>
    <w:rsid w:val="005B2C08"/>
    <w:rsid w:val="005B2E1E"/>
    <w:rsid w:val="005B40D6"/>
    <w:rsid w:val="005B4E47"/>
    <w:rsid w:val="005B519D"/>
    <w:rsid w:val="005B532A"/>
    <w:rsid w:val="005B5C44"/>
    <w:rsid w:val="005B6782"/>
    <w:rsid w:val="005B6C4E"/>
    <w:rsid w:val="005B725E"/>
    <w:rsid w:val="005B7507"/>
    <w:rsid w:val="005C043B"/>
    <w:rsid w:val="005C0A74"/>
    <w:rsid w:val="005C167A"/>
    <w:rsid w:val="005C1CD2"/>
    <w:rsid w:val="005C1F32"/>
    <w:rsid w:val="005C22AB"/>
    <w:rsid w:val="005C3325"/>
    <w:rsid w:val="005C3A0D"/>
    <w:rsid w:val="005C4073"/>
    <w:rsid w:val="005C4943"/>
    <w:rsid w:val="005C509D"/>
    <w:rsid w:val="005C552D"/>
    <w:rsid w:val="005C5951"/>
    <w:rsid w:val="005C5974"/>
    <w:rsid w:val="005C63D9"/>
    <w:rsid w:val="005C7724"/>
    <w:rsid w:val="005C787A"/>
    <w:rsid w:val="005C7AE4"/>
    <w:rsid w:val="005D0430"/>
    <w:rsid w:val="005D04DD"/>
    <w:rsid w:val="005D0608"/>
    <w:rsid w:val="005D1176"/>
    <w:rsid w:val="005D1581"/>
    <w:rsid w:val="005D19DD"/>
    <w:rsid w:val="005D1E63"/>
    <w:rsid w:val="005D2472"/>
    <w:rsid w:val="005D2BCC"/>
    <w:rsid w:val="005D2C4F"/>
    <w:rsid w:val="005D31A9"/>
    <w:rsid w:val="005D3613"/>
    <w:rsid w:val="005D3743"/>
    <w:rsid w:val="005D3A51"/>
    <w:rsid w:val="005D3A59"/>
    <w:rsid w:val="005D5130"/>
    <w:rsid w:val="005D5479"/>
    <w:rsid w:val="005D54AF"/>
    <w:rsid w:val="005D5599"/>
    <w:rsid w:val="005D62FB"/>
    <w:rsid w:val="005D656A"/>
    <w:rsid w:val="005D7E9B"/>
    <w:rsid w:val="005D7F74"/>
    <w:rsid w:val="005E02A0"/>
    <w:rsid w:val="005E149B"/>
    <w:rsid w:val="005E1AEE"/>
    <w:rsid w:val="005E2B71"/>
    <w:rsid w:val="005E3146"/>
    <w:rsid w:val="005E368B"/>
    <w:rsid w:val="005E39F6"/>
    <w:rsid w:val="005E3CD3"/>
    <w:rsid w:val="005E5762"/>
    <w:rsid w:val="005E576C"/>
    <w:rsid w:val="005E5EA0"/>
    <w:rsid w:val="005E6131"/>
    <w:rsid w:val="005E71E6"/>
    <w:rsid w:val="005E73CD"/>
    <w:rsid w:val="005F0441"/>
    <w:rsid w:val="005F0D50"/>
    <w:rsid w:val="005F1417"/>
    <w:rsid w:val="005F14A8"/>
    <w:rsid w:val="005F1D72"/>
    <w:rsid w:val="005F1FF0"/>
    <w:rsid w:val="005F226F"/>
    <w:rsid w:val="005F2946"/>
    <w:rsid w:val="005F359C"/>
    <w:rsid w:val="005F374C"/>
    <w:rsid w:val="005F3B99"/>
    <w:rsid w:val="005F51A5"/>
    <w:rsid w:val="005F5FDF"/>
    <w:rsid w:val="005F6111"/>
    <w:rsid w:val="005F62DD"/>
    <w:rsid w:val="005F650F"/>
    <w:rsid w:val="005F6F78"/>
    <w:rsid w:val="005F705B"/>
    <w:rsid w:val="005F7474"/>
    <w:rsid w:val="005F772C"/>
    <w:rsid w:val="006001D3"/>
    <w:rsid w:val="00600961"/>
    <w:rsid w:val="00600E99"/>
    <w:rsid w:val="0060194D"/>
    <w:rsid w:val="00601DE7"/>
    <w:rsid w:val="00601EF2"/>
    <w:rsid w:val="006029E3"/>
    <w:rsid w:val="00602E1D"/>
    <w:rsid w:val="00603158"/>
    <w:rsid w:val="0060342F"/>
    <w:rsid w:val="0060405E"/>
    <w:rsid w:val="006042A9"/>
    <w:rsid w:val="00604BDD"/>
    <w:rsid w:val="00606281"/>
    <w:rsid w:val="00606472"/>
    <w:rsid w:val="00606878"/>
    <w:rsid w:val="006068B7"/>
    <w:rsid w:val="00607103"/>
    <w:rsid w:val="0060777D"/>
    <w:rsid w:val="00607781"/>
    <w:rsid w:val="00607B62"/>
    <w:rsid w:val="00610E97"/>
    <w:rsid w:val="0061104C"/>
    <w:rsid w:val="0061199D"/>
    <w:rsid w:val="006125B5"/>
    <w:rsid w:val="00612612"/>
    <w:rsid w:val="0061302D"/>
    <w:rsid w:val="00613093"/>
    <w:rsid w:val="00613B4A"/>
    <w:rsid w:val="00614123"/>
    <w:rsid w:val="00614525"/>
    <w:rsid w:val="00614BC1"/>
    <w:rsid w:val="006152CA"/>
    <w:rsid w:val="006154F4"/>
    <w:rsid w:val="006163EA"/>
    <w:rsid w:val="00616983"/>
    <w:rsid w:val="006175B2"/>
    <w:rsid w:val="0061786C"/>
    <w:rsid w:val="006200EF"/>
    <w:rsid w:val="006202B9"/>
    <w:rsid w:val="006203E0"/>
    <w:rsid w:val="006206AE"/>
    <w:rsid w:val="00620FC9"/>
    <w:rsid w:val="00621F08"/>
    <w:rsid w:val="006223F5"/>
    <w:rsid w:val="00622831"/>
    <w:rsid w:val="006241EF"/>
    <w:rsid w:val="006243EF"/>
    <w:rsid w:val="00624557"/>
    <w:rsid w:val="00624842"/>
    <w:rsid w:val="00624C38"/>
    <w:rsid w:val="0062508F"/>
    <w:rsid w:val="0062543C"/>
    <w:rsid w:val="00625616"/>
    <w:rsid w:val="006259AF"/>
    <w:rsid w:val="00626778"/>
    <w:rsid w:val="00626D25"/>
    <w:rsid w:val="00626E77"/>
    <w:rsid w:val="006273A7"/>
    <w:rsid w:val="00627735"/>
    <w:rsid w:val="00627ECF"/>
    <w:rsid w:val="00630747"/>
    <w:rsid w:val="0063290E"/>
    <w:rsid w:val="00633484"/>
    <w:rsid w:val="00633CF8"/>
    <w:rsid w:val="00633DBC"/>
    <w:rsid w:val="00634185"/>
    <w:rsid w:val="006345E4"/>
    <w:rsid w:val="00634ED1"/>
    <w:rsid w:val="006362AB"/>
    <w:rsid w:val="00636406"/>
    <w:rsid w:val="0063697D"/>
    <w:rsid w:val="006371AD"/>
    <w:rsid w:val="00637661"/>
    <w:rsid w:val="00637A7B"/>
    <w:rsid w:val="00637CCD"/>
    <w:rsid w:val="00637D44"/>
    <w:rsid w:val="0064032C"/>
    <w:rsid w:val="0064062D"/>
    <w:rsid w:val="00640788"/>
    <w:rsid w:val="00640958"/>
    <w:rsid w:val="00640973"/>
    <w:rsid w:val="00640DCD"/>
    <w:rsid w:val="006428A0"/>
    <w:rsid w:val="0064323C"/>
    <w:rsid w:val="00643E95"/>
    <w:rsid w:val="0064458F"/>
    <w:rsid w:val="00644D57"/>
    <w:rsid w:val="00644D81"/>
    <w:rsid w:val="00644D9B"/>
    <w:rsid w:val="0064501B"/>
    <w:rsid w:val="00645A21"/>
    <w:rsid w:val="00645E08"/>
    <w:rsid w:val="00646118"/>
    <w:rsid w:val="006467DF"/>
    <w:rsid w:val="00647933"/>
    <w:rsid w:val="00647EC5"/>
    <w:rsid w:val="006507D1"/>
    <w:rsid w:val="006520EA"/>
    <w:rsid w:val="0065212B"/>
    <w:rsid w:val="00653248"/>
    <w:rsid w:val="00653856"/>
    <w:rsid w:val="00654377"/>
    <w:rsid w:val="006547A3"/>
    <w:rsid w:val="00654A6F"/>
    <w:rsid w:val="00654CB7"/>
    <w:rsid w:val="006553FA"/>
    <w:rsid w:val="006557FF"/>
    <w:rsid w:val="0065596D"/>
    <w:rsid w:val="00655D4B"/>
    <w:rsid w:val="006575F1"/>
    <w:rsid w:val="006578B0"/>
    <w:rsid w:val="006608D6"/>
    <w:rsid w:val="006608DA"/>
    <w:rsid w:val="006608E0"/>
    <w:rsid w:val="006617EF"/>
    <w:rsid w:val="006618DF"/>
    <w:rsid w:val="00662A4F"/>
    <w:rsid w:val="006630DA"/>
    <w:rsid w:val="006636DB"/>
    <w:rsid w:val="0066380F"/>
    <w:rsid w:val="00664467"/>
    <w:rsid w:val="0066491F"/>
    <w:rsid w:val="00665A98"/>
    <w:rsid w:val="00665C8C"/>
    <w:rsid w:val="00666B59"/>
    <w:rsid w:val="006676F3"/>
    <w:rsid w:val="00667EA0"/>
    <w:rsid w:val="00667FDC"/>
    <w:rsid w:val="00670114"/>
    <w:rsid w:val="006709DA"/>
    <w:rsid w:val="00670FEE"/>
    <w:rsid w:val="0067237D"/>
    <w:rsid w:val="006723AE"/>
    <w:rsid w:val="00672AF5"/>
    <w:rsid w:val="00672FAA"/>
    <w:rsid w:val="00673285"/>
    <w:rsid w:val="00673AAB"/>
    <w:rsid w:val="00674431"/>
    <w:rsid w:val="0067469F"/>
    <w:rsid w:val="006749E0"/>
    <w:rsid w:val="006752F9"/>
    <w:rsid w:val="0067536F"/>
    <w:rsid w:val="006756F5"/>
    <w:rsid w:val="00675C27"/>
    <w:rsid w:val="00675C4B"/>
    <w:rsid w:val="00675E8A"/>
    <w:rsid w:val="006760BD"/>
    <w:rsid w:val="006775E9"/>
    <w:rsid w:val="00677CB0"/>
    <w:rsid w:val="00677CEE"/>
    <w:rsid w:val="006801C1"/>
    <w:rsid w:val="006802F0"/>
    <w:rsid w:val="006803B5"/>
    <w:rsid w:val="0068065A"/>
    <w:rsid w:val="00680CD6"/>
    <w:rsid w:val="0068121F"/>
    <w:rsid w:val="006812E1"/>
    <w:rsid w:val="00681496"/>
    <w:rsid w:val="006816EF"/>
    <w:rsid w:val="00681793"/>
    <w:rsid w:val="0068230A"/>
    <w:rsid w:val="00682322"/>
    <w:rsid w:val="00683ACD"/>
    <w:rsid w:val="006846E9"/>
    <w:rsid w:val="0068554B"/>
    <w:rsid w:val="0068575A"/>
    <w:rsid w:val="006857B2"/>
    <w:rsid w:val="00686251"/>
    <w:rsid w:val="0068650F"/>
    <w:rsid w:val="0068691D"/>
    <w:rsid w:val="00687A24"/>
    <w:rsid w:val="006900F2"/>
    <w:rsid w:val="006906DE"/>
    <w:rsid w:val="006907A3"/>
    <w:rsid w:val="0069129D"/>
    <w:rsid w:val="006914FC"/>
    <w:rsid w:val="00691633"/>
    <w:rsid w:val="006918C2"/>
    <w:rsid w:val="00691F2F"/>
    <w:rsid w:val="00692166"/>
    <w:rsid w:val="00693FFD"/>
    <w:rsid w:val="0069423F"/>
    <w:rsid w:val="006947F4"/>
    <w:rsid w:val="00694850"/>
    <w:rsid w:val="00694E7C"/>
    <w:rsid w:val="0069512E"/>
    <w:rsid w:val="00695665"/>
    <w:rsid w:val="0069571A"/>
    <w:rsid w:val="00696467"/>
    <w:rsid w:val="006967EC"/>
    <w:rsid w:val="006A05E0"/>
    <w:rsid w:val="006A0B4E"/>
    <w:rsid w:val="006A1206"/>
    <w:rsid w:val="006A190E"/>
    <w:rsid w:val="006A1A2D"/>
    <w:rsid w:val="006A1A36"/>
    <w:rsid w:val="006A1AF4"/>
    <w:rsid w:val="006A1CFB"/>
    <w:rsid w:val="006A223B"/>
    <w:rsid w:val="006A2626"/>
    <w:rsid w:val="006A2BC3"/>
    <w:rsid w:val="006A2D62"/>
    <w:rsid w:val="006A35A9"/>
    <w:rsid w:val="006A3A1F"/>
    <w:rsid w:val="006A3A9F"/>
    <w:rsid w:val="006A3F55"/>
    <w:rsid w:val="006A4528"/>
    <w:rsid w:val="006A4DC7"/>
    <w:rsid w:val="006A4E43"/>
    <w:rsid w:val="006A5058"/>
    <w:rsid w:val="006A511F"/>
    <w:rsid w:val="006A51A4"/>
    <w:rsid w:val="006A5547"/>
    <w:rsid w:val="006A5AE9"/>
    <w:rsid w:val="006A60C6"/>
    <w:rsid w:val="006A613B"/>
    <w:rsid w:val="006A6592"/>
    <w:rsid w:val="006A65CA"/>
    <w:rsid w:val="006A6A1E"/>
    <w:rsid w:val="006A6CB7"/>
    <w:rsid w:val="006A7492"/>
    <w:rsid w:val="006A76C9"/>
    <w:rsid w:val="006A7CF4"/>
    <w:rsid w:val="006A7DD1"/>
    <w:rsid w:val="006B1138"/>
    <w:rsid w:val="006B171D"/>
    <w:rsid w:val="006B17A9"/>
    <w:rsid w:val="006B17C0"/>
    <w:rsid w:val="006B2288"/>
    <w:rsid w:val="006B2DB6"/>
    <w:rsid w:val="006B2FE6"/>
    <w:rsid w:val="006B4EE9"/>
    <w:rsid w:val="006B51F0"/>
    <w:rsid w:val="006B5898"/>
    <w:rsid w:val="006B6BF6"/>
    <w:rsid w:val="006B6E30"/>
    <w:rsid w:val="006B7167"/>
    <w:rsid w:val="006B72CA"/>
    <w:rsid w:val="006B7426"/>
    <w:rsid w:val="006B7D8C"/>
    <w:rsid w:val="006B7FE6"/>
    <w:rsid w:val="006C026F"/>
    <w:rsid w:val="006C0401"/>
    <w:rsid w:val="006C096B"/>
    <w:rsid w:val="006C149C"/>
    <w:rsid w:val="006C17B8"/>
    <w:rsid w:val="006C2114"/>
    <w:rsid w:val="006C2183"/>
    <w:rsid w:val="006C2470"/>
    <w:rsid w:val="006C2713"/>
    <w:rsid w:val="006C297B"/>
    <w:rsid w:val="006C366D"/>
    <w:rsid w:val="006C369C"/>
    <w:rsid w:val="006C36CE"/>
    <w:rsid w:val="006C3A65"/>
    <w:rsid w:val="006C4526"/>
    <w:rsid w:val="006C52C0"/>
    <w:rsid w:val="006C5551"/>
    <w:rsid w:val="006C5A50"/>
    <w:rsid w:val="006C677E"/>
    <w:rsid w:val="006C67F0"/>
    <w:rsid w:val="006C6B4E"/>
    <w:rsid w:val="006C6BFB"/>
    <w:rsid w:val="006C6F71"/>
    <w:rsid w:val="006D07E8"/>
    <w:rsid w:val="006D085A"/>
    <w:rsid w:val="006D08F2"/>
    <w:rsid w:val="006D0953"/>
    <w:rsid w:val="006D1509"/>
    <w:rsid w:val="006D25D9"/>
    <w:rsid w:val="006D399C"/>
    <w:rsid w:val="006D4164"/>
    <w:rsid w:val="006D4379"/>
    <w:rsid w:val="006D43A1"/>
    <w:rsid w:val="006D471A"/>
    <w:rsid w:val="006D4813"/>
    <w:rsid w:val="006D4893"/>
    <w:rsid w:val="006D4CB0"/>
    <w:rsid w:val="006D52D9"/>
    <w:rsid w:val="006D5CC7"/>
    <w:rsid w:val="006D5DF6"/>
    <w:rsid w:val="006D63BA"/>
    <w:rsid w:val="006D64F8"/>
    <w:rsid w:val="006D7780"/>
    <w:rsid w:val="006E01B4"/>
    <w:rsid w:val="006E0C50"/>
    <w:rsid w:val="006E107F"/>
    <w:rsid w:val="006E13AC"/>
    <w:rsid w:val="006E14A4"/>
    <w:rsid w:val="006E19E9"/>
    <w:rsid w:val="006E1A9E"/>
    <w:rsid w:val="006E1B75"/>
    <w:rsid w:val="006E1FC8"/>
    <w:rsid w:val="006E2089"/>
    <w:rsid w:val="006E218A"/>
    <w:rsid w:val="006E21BE"/>
    <w:rsid w:val="006E28C4"/>
    <w:rsid w:val="006E2E83"/>
    <w:rsid w:val="006E2EB8"/>
    <w:rsid w:val="006E33BA"/>
    <w:rsid w:val="006E39A1"/>
    <w:rsid w:val="006E434E"/>
    <w:rsid w:val="006E48BC"/>
    <w:rsid w:val="006E4E83"/>
    <w:rsid w:val="006E5886"/>
    <w:rsid w:val="006E5A3C"/>
    <w:rsid w:val="006E6256"/>
    <w:rsid w:val="006E6BDE"/>
    <w:rsid w:val="006E6E23"/>
    <w:rsid w:val="006E6E58"/>
    <w:rsid w:val="006E7110"/>
    <w:rsid w:val="006E7537"/>
    <w:rsid w:val="006E754C"/>
    <w:rsid w:val="006E7FBB"/>
    <w:rsid w:val="006F04F0"/>
    <w:rsid w:val="006F0F70"/>
    <w:rsid w:val="006F279B"/>
    <w:rsid w:val="006F3E96"/>
    <w:rsid w:val="006F3F9A"/>
    <w:rsid w:val="006F44B5"/>
    <w:rsid w:val="006F4D96"/>
    <w:rsid w:val="006F509F"/>
    <w:rsid w:val="006F5440"/>
    <w:rsid w:val="006F5670"/>
    <w:rsid w:val="006F5761"/>
    <w:rsid w:val="006F5C8B"/>
    <w:rsid w:val="006F643A"/>
    <w:rsid w:val="006F6493"/>
    <w:rsid w:val="006F6772"/>
    <w:rsid w:val="006F6BAA"/>
    <w:rsid w:val="006F711B"/>
    <w:rsid w:val="006F74FA"/>
    <w:rsid w:val="006F763C"/>
    <w:rsid w:val="006F7A19"/>
    <w:rsid w:val="006F7CDE"/>
    <w:rsid w:val="006F7CE7"/>
    <w:rsid w:val="00700166"/>
    <w:rsid w:val="00700761"/>
    <w:rsid w:val="007009B5"/>
    <w:rsid w:val="00700CCE"/>
    <w:rsid w:val="00701932"/>
    <w:rsid w:val="007019D9"/>
    <w:rsid w:val="00701CBA"/>
    <w:rsid w:val="00701FD4"/>
    <w:rsid w:val="0070204C"/>
    <w:rsid w:val="00702E3B"/>
    <w:rsid w:val="00702EB7"/>
    <w:rsid w:val="00703002"/>
    <w:rsid w:val="00703234"/>
    <w:rsid w:val="007034DF"/>
    <w:rsid w:val="0070352C"/>
    <w:rsid w:val="00703ACB"/>
    <w:rsid w:val="00703B6F"/>
    <w:rsid w:val="00703E3E"/>
    <w:rsid w:val="00703FB7"/>
    <w:rsid w:val="00704421"/>
    <w:rsid w:val="0070449A"/>
    <w:rsid w:val="00704876"/>
    <w:rsid w:val="00706663"/>
    <w:rsid w:val="00706CDB"/>
    <w:rsid w:val="0070740A"/>
    <w:rsid w:val="0070786C"/>
    <w:rsid w:val="00707D1E"/>
    <w:rsid w:val="007101E2"/>
    <w:rsid w:val="00710B59"/>
    <w:rsid w:val="00710C28"/>
    <w:rsid w:val="00710D4A"/>
    <w:rsid w:val="00712257"/>
    <w:rsid w:val="007125F3"/>
    <w:rsid w:val="007127B8"/>
    <w:rsid w:val="00712982"/>
    <w:rsid w:val="00712BEF"/>
    <w:rsid w:val="00712D73"/>
    <w:rsid w:val="007131EF"/>
    <w:rsid w:val="007134C4"/>
    <w:rsid w:val="007138CB"/>
    <w:rsid w:val="00713E59"/>
    <w:rsid w:val="00714EFE"/>
    <w:rsid w:val="00715FCD"/>
    <w:rsid w:val="00715FEA"/>
    <w:rsid w:val="00716932"/>
    <w:rsid w:val="00717A43"/>
    <w:rsid w:val="00720F43"/>
    <w:rsid w:val="00720FB4"/>
    <w:rsid w:val="00721027"/>
    <w:rsid w:val="0072204B"/>
    <w:rsid w:val="00722576"/>
    <w:rsid w:val="00722F44"/>
    <w:rsid w:val="007237EE"/>
    <w:rsid w:val="00723F60"/>
    <w:rsid w:val="00724A35"/>
    <w:rsid w:val="00724A8E"/>
    <w:rsid w:val="00724E46"/>
    <w:rsid w:val="0072587B"/>
    <w:rsid w:val="00725A82"/>
    <w:rsid w:val="007264E9"/>
    <w:rsid w:val="0072653F"/>
    <w:rsid w:val="00726B56"/>
    <w:rsid w:val="00726CD2"/>
    <w:rsid w:val="00727AB4"/>
    <w:rsid w:val="00730243"/>
    <w:rsid w:val="00730396"/>
    <w:rsid w:val="00730982"/>
    <w:rsid w:val="00731392"/>
    <w:rsid w:val="00731432"/>
    <w:rsid w:val="00731FE9"/>
    <w:rsid w:val="00732039"/>
    <w:rsid w:val="00732CC4"/>
    <w:rsid w:val="007331FB"/>
    <w:rsid w:val="00733446"/>
    <w:rsid w:val="00733B23"/>
    <w:rsid w:val="00733E8C"/>
    <w:rsid w:val="007342F9"/>
    <w:rsid w:val="00734B57"/>
    <w:rsid w:val="0073621E"/>
    <w:rsid w:val="00736DEC"/>
    <w:rsid w:val="00736F74"/>
    <w:rsid w:val="00740611"/>
    <w:rsid w:val="0074073B"/>
    <w:rsid w:val="007407C2"/>
    <w:rsid w:val="00740968"/>
    <w:rsid w:val="0074137A"/>
    <w:rsid w:val="007415DA"/>
    <w:rsid w:val="00741725"/>
    <w:rsid w:val="00741D2E"/>
    <w:rsid w:val="00741E2C"/>
    <w:rsid w:val="00742303"/>
    <w:rsid w:val="00742767"/>
    <w:rsid w:val="00742861"/>
    <w:rsid w:val="007429E9"/>
    <w:rsid w:val="00742C74"/>
    <w:rsid w:val="00743A18"/>
    <w:rsid w:val="00743AF9"/>
    <w:rsid w:val="00743B0D"/>
    <w:rsid w:val="00743B77"/>
    <w:rsid w:val="00744B39"/>
    <w:rsid w:val="0074575F"/>
    <w:rsid w:val="0074653D"/>
    <w:rsid w:val="0074699F"/>
    <w:rsid w:val="00746F8E"/>
    <w:rsid w:val="0074702D"/>
    <w:rsid w:val="00750BCE"/>
    <w:rsid w:val="00751A0C"/>
    <w:rsid w:val="00751BDB"/>
    <w:rsid w:val="00751FB6"/>
    <w:rsid w:val="00752645"/>
    <w:rsid w:val="00752995"/>
    <w:rsid w:val="007529E2"/>
    <w:rsid w:val="00752E71"/>
    <w:rsid w:val="00753468"/>
    <w:rsid w:val="00753660"/>
    <w:rsid w:val="00753CA2"/>
    <w:rsid w:val="00754168"/>
    <w:rsid w:val="00754258"/>
    <w:rsid w:val="0075444C"/>
    <w:rsid w:val="00755527"/>
    <w:rsid w:val="00755D2E"/>
    <w:rsid w:val="00756276"/>
    <w:rsid w:val="007567F2"/>
    <w:rsid w:val="00756951"/>
    <w:rsid w:val="00757287"/>
    <w:rsid w:val="00757DC8"/>
    <w:rsid w:val="00760461"/>
    <w:rsid w:val="00760A9B"/>
    <w:rsid w:val="0076104A"/>
    <w:rsid w:val="0076167A"/>
    <w:rsid w:val="00761D9D"/>
    <w:rsid w:val="00761E0F"/>
    <w:rsid w:val="0076335C"/>
    <w:rsid w:val="007634AF"/>
    <w:rsid w:val="007638C2"/>
    <w:rsid w:val="007638C4"/>
    <w:rsid w:val="00763C68"/>
    <w:rsid w:val="00763D1F"/>
    <w:rsid w:val="007640EE"/>
    <w:rsid w:val="0076487F"/>
    <w:rsid w:val="007656CA"/>
    <w:rsid w:val="00766629"/>
    <w:rsid w:val="00766EA3"/>
    <w:rsid w:val="007673C0"/>
    <w:rsid w:val="0076781E"/>
    <w:rsid w:val="007706C9"/>
    <w:rsid w:val="0077123A"/>
    <w:rsid w:val="007714D0"/>
    <w:rsid w:val="00771557"/>
    <w:rsid w:val="00771888"/>
    <w:rsid w:val="007720F0"/>
    <w:rsid w:val="00772749"/>
    <w:rsid w:val="00772F42"/>
    <w:rsid w:val="00774179"/>
    <w:rsid w:val="0077560B"/>
    <w:rsid w:val="00775864"/>
    <w:rsid w:val="00775BDA"/>
    <w:rsid w:val="00775BFD"/>
    <w:rsid w:val="0077652C"/>
    <w:rsid w:val="00776779"/>
    <w:rsid w:val="00777821"/>
    <w:rsid w:val="0077791C"/>
    <w:rsid w:val="00777D82"/>
    <w:rsid w:val="007805E4"/>
    <w:rsid w:val="00780C6E"/>
    <w:rsid w:val="00781CF3"/>
    <w:rsid w:val="0078203D"/>
    <w:rsid w:val="0078274C"/>
    <w:rsid w:val="00782C30"/>
    <w:rsid w:val="00783066"/>
    <w:rsid w:val="0078344B"/>
    <w:rsid w:val="007835C6"/>
    <w:rsid w:val="00783A3C"/>
    <w:rsid w:val="007840F5"/>
    <w:rsid w:val="007843F2"/>
    <w:rsid w:val="00784A8E"/>
    <w:rsid w:val="00784F61"/>
    <w:rsid w:val="00785615"/>
    <w:rsid w:val="00785F3A"/>
    <w:rsid w:val="00785FA9"/>
    <w:rsid w:val="0078721A"/>
    <w:rsid w:val="00790316"/>
    <w:rsid w:val="00790B01"/>
    <w:rsid w:val="0079136D"/>
    <w:rsid w:val="00791807"/>
    <w:rsid w:val="00791A13"/>
    <w:rsid w:val="00791A51"/>
    <w:rsid w:val="00791B7C"/>
    <w:rsid w:val="00791C56"/>
    <w:rsid w:val="00791E5B"/>
    <w:rsid w:val="007921DF"/>
    <w:rsid w:val="0079233B"/>
    <w:rsid w:val="007924DC"/>
    <w:rsid w:val="00792953"/>
    <w:rsid w:val="00792BCC"/>
    <w:rsid w:val="00792D37"/>
    <w:rsid w:val="007934D3"/>
    <w:rsid w:val="00793DC3"/>
    <w:rsid w:val="007941B4"/>
    <w:rsid w:val="00794403"/>
    <w:rsid w:val="00794804"/>
    <w:rsid w:val="00794F4E"/>
    <w:rsid w:val="00794FEA"/>
    <w:rsid w:val="0079517C"/>
    <w:rsid w:val="007959B8"/>
    <w:rsid w:val="00795DBA"/>
    <w:rsid w:val="00795E6A"/>
    <w:rsid w:val="007961D2"/>
    <w:rsid w:val="00796C04"/>
    <w:rsid w:val="00796C91"/>
    <w:rsid w:val="007973A1"/>
    <w:rsid w:val="00797FCD"/>
    <w:rsid w:val="007A0173"/>
    <w:rsid w:val="007A087E"/>
    <w:rsid w:val="007A0EA3"/>
    <w:rsid w:val="007A107A"/>
    <w:rsid w:val="007A1685"/>
    <w:rsid w:val="007A1AB6"/>
    <w:rsid w:val="007A1B04"/>
    <w:rsid w:val="007A1E61"/>
    <w:rsid w:val="007A1E8C"/>
    <w:rsid w:val="007A23B5"/>
    <w:rsid w:val="007A2D1E"/>
    <w:rsid w:val="007A310A"/>
    <w:rsid w:val="007A311B"/>
    <w:rsid w:val="007A3A40"/>
    <w:rsid w:val="007A45FB"/>
    <w:rsid w:val="007A513F"/>
    <w:rsid w:val="007A6E97"/>
    <w:rsid w:val="007A748B"/>
    <w:rsid w:val="007A7B66"/>
    <w:rsid w:val="007A7F03"/>
    <w:rsid w:val="007B004B"/>
    <w:rsid w:val="007B0FAE"/>
    <w:rsid w:val="007B1931"/>
    <w:rsid w:val="007B24BC"/>
    <w:rsid w:val="007B27E4"/>
    <w:rsid w:val="007B2B01"/>
    <w:rsid w:val="007B3646"/>
    <w:rsid w:val="007B58A5"/>
    <w:rsid w:val="007B62FF"/>
    <w:rsid w:val="007B6857"/>
    <w:rsid w:val="007B6D1D"/>
    <w:rsid w:val="007C03B1"/>
    <w:rsid w:val="007C083E"/>
    <w:rsid w:val="007C0AC2"/>
    <w:rsid w:val="007C10D6"/>
    <w:rsid w:val="007C2233"/>
    <w:rsid w:val="007C26FB"/>
    <w:rsid w:val="007C2EB6"/>
    <w:rsid w:val="007C3F89"/>
    <w:rsid w:val="007C40EF"/>
    <w:rsid w:val="007C46A7"/>
    <w:rsid w:val="007C48A7"/>
    <w:rsid w:val="007C4FF3"/>
    <w:rsid w:val="007C5655"/>
    <w:rsid w:val="007C5F9E"/>
    <w:rsid w:val="007C5FA4"/>
    <w:rsid w:val="007C67C1"/>
    <w:rsid w:val="007C7204"/>
    <w:rsid w:val="007C73AF"/>
    <w:rsid w:val="007C7798"/>
    <w:rsid w:val="007D079C"/>
    <w:rsid w:val="007D09EB"/>
    <w:rsid w:val="007D127B"/>
    <w:rsid w:val="007D1510"/>
    <w:rsid w:val="007D189C"/>
    <w:rsid w:val="007D18ED"/>
    <w:rsid w:val="007D2AF6"/>
    <w:rsid w:val="007D3EB9"/>
    <w:rsid w:val="007D43B1"/>
    <w:rsid w:val="007D4A4C"/>
    <w:rsid w:val="007D5191"/>
    <w:rsid w:val="007D65A5"/>
    <w:rsid w:val="007D743E"/>
    <w:rsid w:val="007D7E63"/>
    <w:rsid w:val="007E0A74"/>
    <w:rsid w:val="007E0BA4"/>
    <w:rsid w:val="007E0C0D"/>
    <w:rsid w:val="007E1024"/>
    <w:rsid w:val="007E2233"/>
    <w:rsid w:val="007E2244"/>
    <w:rsid w:val="007E2ED6"/>
    <w:rsid w:val="007E30FA"/>
    <w:rsid w:val="007E33A5"/>
    <w:rsid w:val="007E35D7"/>
    <w:rsid w:val="007E3651"/>
    <w:rsid w:val="007E3D51"/>
    <w:rsid w:val="007E4577"/>
    <w:rsid w:val="007E4EB5"/>
    <w:rsid w:val="007E5E8B"/>
    <w:rsid w:val="007E616C"/>
    <w:rsid w:val="007E61EF"/>
    <w:rsid w:val="007E6DFD"/>
    <w:rsid w:val="007E7405"/>
    <w:rsid w:val="007E79E4"/>
    <w:rsid w:val="007F0250"/>
    <w:rsid w:val="007F0BB9"/>
    <w:rsid w:val="007F0E5F"/>
    <w:rsid w:val="007F1AF8"/>
    <w:rsid w:val="007F2468"/>
    <w:rsid w:val="007F34B2"/>
    <w:rsid w:val="007F38C5"/>
    <w:rsid w:val="007F412D"/>
    <w:rsid w:val="007F4A31"/>
    <w:rsid w:val="007F5671"/>
    <w:rsid w:val="007F60CB"/>
    <w:rsid w:val="007F68AC"/>
    <w:rsid w:val="007F7234"/>
    <w:rsid w:val="0080011D"/>
    <w:rsid w:val="0080018F"/>
    <w:rsid w:val="00800736"/>
    <w:rsid w:val="008007A6"/>
    <w:rsid w:val="00801D9D"/>
    <w:rsid w:val="00802CFD"/>
    <w:rsid w:val="008036CE"/>
    <w:rsid w:val="00804CD5"/>
    <w:rsid w:val="00805380"/>
    <w:rsid w:val="008060B5"/>
    <w:rsid w:val="008066BF"/>
    <w:rsid w:val="008066C2"/>
    <w:rsid w:val="008067E3"/>
    <w:rsid w:val="00807197"/>
    <w:rsid w:val="00810973"/>
    <w:rsid w:val="00811691"/>
    <w:rsid w:val="00811DA6"/>
    <w:rsid w:val="008120FF"/>
    <w:rsid w:val="00812238"/>
    <w:rsid w:val="0081278C"/>
    <w:rsid w:val="00812C47"/>
    <w:rsid w:val="00812EB0"/>
    <w:rsid w:val="00813D8C"/>
    <w:rsid w:val="00813F49"/>
    <w:rsid w:val="00814BD7"/>
    <w:rsid w:val="00814D5F"/>
    <w:rsid w:val="0081550C"/>
    <w:rsid w:val="00815704"/>
    <w:rsid w:val="0081582F"/>
    <w:rsid w:val="00815FD8"/>
    <w:rsid w:val="008163FF"/>
    <w:rsid w:val="0081661B"/>
    <w:rsid w:val="00817104"/>
    <w:rsid w:val="008172FE"/>
    <w:rsid w:val="008173D4"/>
    <w:rsid w:val="0082036C"/>
    <w:rsid w:val="008207B1"/>
    <w:rsid w:val="008208AD"/>
    <w:rsid w:val="008209EF"/>
    <w:rsid w:val="00820EF6"/>
    <w:rsid w:val="0082178E"/>
    <w:rsid w:val="00821903"/>
    <w:rsid w:val="00821EBD"/>
    <w:rsid w:val="00821F46"/>
    <w:rsid w:val="008221DF"/>
    <w:rsid w:val="00822563"/>
    <w:rsid w:val="0082265A"/>
    <w:rsid w:val="00822D27"/>
    <w:rsid w:val="008243D0"/>
    <w:rsid w:val="008244AA"/>
    <w:rsid w:val="008245D1"/>
    <w:rsid w:val="00824BCD"/>
    <w:rsid w:val="00825056"/>
    <w:rsid w:val="0082706E"/>
    <w:rsid w:val="0083003F"/>
    <w:rsid w:val="00830685"/>
    <w:rsid w:val="008307F8"/>
    <w:rsid w:val="00830D2F"/>
    <w:rsid w:val="008310A3"/>
    <w:rsid w:val="00831236"/>
    <w:rsid w:val="008319BB"/>
    <w:rsid w:val="008319C2"/>
    <w:rsid w:val="00832730"/>
    <w:rsid w:val="0083278E"/>
    <w:rsid w:val="00832AA6"/>
    <w:rsid w:val="00833C0A"/>
    <w:rsid w:val="00833F27"/>
    <w:rsid w:val="00834046"/>
    <w:rsid w:val="00834380"/>
    <w:rsid w:val="008346D4"/>
    <w:rsid w:val="00834D8F"/>
    <w:rsid w:val="008360AB"/>
    <w:rsid w:val="008361EF"/>
    <w:rsid w:val="00836624"/>
    <w:rsid w:val="00836A3D"/>
    <w:rsid w:val="00837051"/>
    <w:rsid w:val="008376A3"/>
    <w:rsid w:val="00840780"/>
    <w:rsid w:val="00840CFE"/>
    <w:rsid w:val="00841533"/>
    <w:rsid w:val="008419E5"/>
    <w:rsid w:val="00841B29"/>
    <w:rsid w:val="00841E05"/>
    <w:rsid w:val="00841FBB"/>
    <w:rsid w:val="00842ADC"/>
    <w:rsid w:val="00843010"/>
    <w:rsid w:val="00843759"/>
    <w:rsid w:val="00844800"/>
    <w:rsid w:val="00845102"/>
    <w:rsid w:val="00845274"/>
    <w:rsid w:val="008452D8"/>
    <w:rsid w:val="00845348"/>
    <w:rsid w:val="00845385"/>
    <w:rsid w:val="00845685"/>
    <w:rsid w:val="00845863"/>
    <w:rsid w:val="00846186"/>
    <w:rsid w:val="00846530"/>
    <w:rsid w:val="008466FE"/>
    <w:rsid w:val="00847370"/>
    <w:rsid w:val="0084750F"/>
    <w:rsid w:val="00847688"/>
    <w:rsid w:val="008479DB"/>
    <w:rsid w:val="008479F7"/>
    <w:rsid w:val="00847AE9"/>
    <w:rsid w:val="00850D70"/>
    <w:rsid w:val="00850F55"/>
    <w:rsid w:val="00851182"/>
    <w:rsid w:val="008517F5"/>
    <w:rsid w:val="00851B58"/>
    <w:rsid w:val="0085277D"/>
    <w:rsid w:val="0085295E"/>
    <w:rsid w:val="00852F72"/>
    <w:rsid w:val="008533E7"/>
    <w:rsid w:val="00853A19"/>
    <w:rsid w:val="00853EE8"/>
    <w:rsid w:val="00854143"/>
    <w:rsid w:val="00854144"/>
    <w:rsid w:val="00854CF6"/>
    <w:rsid w:val="008550AE"/>
    <w:rsid w:val="00855589"/>
    <w:rsid w:val="00855959"/>
    <w:rsid w:val="00855996"/>
    <w:rsid w:val="00855A30"/>
    <w:rsid w:val="00855F76"/>
    <w:rsid w:val="00856C09"/>
    <w:rsid w:val="00856CFC"/>
    <w:rsid w:val="00856EFE"/>
    <w:rsid w:val="0085721A"/>
    <w:rsid w:val="00857CE1"/>
    <w:rsid w:val="008611D7"/>
    <w:rsid w:val="00861606"/>
    <w:rsid w:val="0086183C"/>
    <w:rsid w:val="008618A7"/>
    <w:rsid w:val="00861BF8"/>
    <w:rsid w:val="008627C6"/>
    <w:rsid w:val="0086294F"/>
    <w:rsid w:val="00862DFC"/>
    <w:rsid w:val="00863C65"/>
    <w:rsid w:val="008640CD"/>
    <w:rsid w:val="008644ED"/>
    <w:rsid w:val="008648B4"/>
    <w:rsid w:val="00864EBF"/>
    <w:rsid w:val="00864F7C"/>
    <w:rsid w:val="00865289"/>
    <w:rsid w:val="00866127"/>
    <w:rsid w:val="0086614C"/>
    <w:rsid w:val="00866325"/>
    <w:rsid w:val="0086645A"/>
    <w:rsid w:val="00866D78"/>
    <w:rsid w:val="0086705B"/>
    <w:rsid w:val="008677AA"/>
    <w:rsid w:val="0087001D"/>
    <w:rsid w:val="008703A6"/>
    <w:rsid w:val="00870F8A"/>
    <w:rsid w:val="00871502"/>
    <w:rsid w:val="0087154F"/>
    <w:rsid w:val="0087196E"/>
    <w:rsid w:val="00871BF3"/>
    <w:rsid w:val="00871CED"/>
    <w:rsid w:val="00871EB7"/>
    <w:rsid w:val="00872269"/>
    <w:rsid w:val="0087229A"/>
    <w:rsid w:val="00872691"/>
    <w:rsid w:val="008728BB"/>
    <w:rsid w:val="008733BD"/>
    <w:rsid w:val="008743EB"/>
    <w:rsid w:val="00874B7A"/>
    <w:rsid w:val="00876158"/>
    <w:rsid w:val="00876171"/>
    <w:rsid w:val="00876413"/>
    <w:rsid w:val="0087785D"/>
    <w:rsid w:val="00877F60"/>
    <w:rsid w:val="0088084F"/>
    <w:rsid w:val="00880DCD"/>
    <w:rsid w:val="00881918"/>
    <w:rsid w:val="00882004"/>
    <w:rsid w:val="00882516"/>
    <w:rsid w:val="00882A59"/>
    <w:rsid w:val="00882C1A"/>
    <w:rsid w:val="00882F7D"/>
    <w:rsid w:val="008832AF"/>
    <w:rsid w:val="00883461"/>
    <w:rsid w:val="008837DF"/>
    <w:rsid w:val="00884302"/>
    <w:rsid w:val="00884564"/>
    <w:rsid w:val="00884F9E"/>
    <w:rsid w:val="008855C1"/>
    <w:rsid w:val="00885C43"/>
    <w:rsid w:val="00885CE4"/>
    <w:rsid w:val="00885E51"/>
    <w:rsid w:val="0088699B"/>
    <w:rsid w:val="00887303"/>
    <w:rsid w:val="008873AF"/>
    <w:rsid w:val="0088744B"/>
    <w:rsid w:val="00887587"/>
    <w:rsid w:val="008876F3"/>
    <w:rsid w:val="00887E1A"/>
    <w:rsid w:val="00890083"/>
    <w:rsid w:val="00892443"/>
    <w:rsid w:val="008924B3"/>
    <w:rsid w:val="00893213"/>
    <w:rsid w:val="0089331F"/>
    <w:rsid w:val="00893ABD"/>
    <w:rsid w:val="00894385"/>
    <w:rsid w:val="00895649"/>
    <w:rsid w:val="00895912"/>
    <w:rsid w:val="00896199"/>
    <w:rsid w:val="0089648F"/>
    <w:rsid w:val="00896661"/>
    <w:rsid w:val="00896764"/>
    <w:rsid w:val="008971C5"/>
    <w:rsid w:val="00897891"/>
    <w:rsid w:val="008A0118"/>
    <w:rsid w:val="008A05E8"/>
    <w:rsid w:val="008A0B9A"/>
    <w:rsid w:val="008A12C3"/>
    <w:rsid w:val="008A2076"/>
    <w:rsid w:val="008A2BBF"/>
    <w:rsid w:val="008A2D13"/>
    <w:rsid w:val="008A2E7D"/>
    <w:rsid w:val="008A4B11"/>
    <w:rsid w:val="008A4E2C"/>
    <w:rsid w:val="008A541B"/>
    <w:rsid w:val="008A5AB6"/>
    <w:rsid w:val="008A6252"/>
    <w:rsid w:val="008A6986"/>
    <w:rsid w:val="008A6C9D"/>
    <w:rsid w:val="008A70E2"/>
    <w:rsid w:val="008A716D"/>
    <w:rsid w:val="008A75FA"/>
    <w:rsid w:val="008A791A"/>
    <w:rsid w:val="008A7B90"/>
    <w:rsid w:val="008B0A68"/>
    <w:rsid w:val="008B0D11"/>
    <w:rsid w:val="008B0E9B"/>
    <w:rsid w:val="008B22D5"/>
    <w:rsid w:val="008B22FA"/>
    <w:rsid w:val="008B2360"/>
    <w:rsid w:val="008B2562"/>
    <w:rsid w:val="008B25E8"/>
    <w:rsid w:val="008B2E58"/>
    <w:rsid w:val="008B32BD"/>
    <w:rsid w:val="008B4742"/>
    <w:rsid w:val="008B477C"/>
    <w:rsid w:val="008B492B"/>
    <w:rsid w:val="008B5293"/>
    <w:rsid w:val="008B5790"/>
    <w:rsid w:val="008B6A0B"/>
    <w:rsid w:val="008B6BBB"/>
    <w:rsid w:val="008B7538"/>
    <w:rsid w:val="008C0150"/>
    <w:rsid w:val="008C098A"/>
    <w:rsid w:val="008C0AF3"/>
    <w:rsid w:val="008C10B1"/>
    <w:rsid w:val="008C124F"/>
    <w:rsid w:val="008C2A4B"/>
    <w:rsid w:val="008C330F"/>
    <w:rsid w:val="008C359D"/>
    <w:rsid w:val="008C462A"/>
    <w:rsid w:val="008C4748"/>
    <w:rsid w:val="008C4A67"/>
    <w:rsid w:val="008C5314"/>
    <w:rsid w:val="008C7696"/>
    <w:rsid w:val="008C778E"/>
    <w:rsid w:val="008D02E4"/>
    <w:rsid w:val="008D0F6B"/>
    <w:rsid w:val="008D184C"/>
    <w:rsid w:val="008D1BC6"/>
    <w:rsid w:val="008D2572"/>
    <w:rsid w:val="008D2991"/>
    <w:rsid w:val="008D2CDF"/>
    <w:rsid w:val="008D3779"/>
    <w:rsid w:val="008D4858"/>
    <w:rsid w:val="008D487C"/>
    <w:rsid w:val="008D4D34"/>
    <w:rsid w:val="008D4FAE"/>
    <w:rsid w:val="008D532F"/>
    <w:rsid w:val="008D55F1"/>
    <w:rsid w:val="008D6038"/>
    <w:rsid w:val="008D610E"/>
    <w:rsid w:val="008D64B7"/>
    <w:rsid w:val="008D68B1"/>
    <w:rsid w:val="008D68CF"/>
    <w:rsid w:val="008D6CBB"/>
    <w:rsid w:val="008D6EDB"/>
    <w:rsid w:val="008D74A3"/>
    <w:rsid w:val="008D77CE"/>
    <w:rsid w:val="008E0630"/>
    <w:rsid w:val="008E14D0"/>
    <w:rsid w:val="008E18CB"/>
    <w:rsid w:val="008E21C4"/>
    <w:rsid w:val="008E3308"/>
    <w:rsid w:val="008E3970"/>
    <w:rsid w:val="008E398E"/>
    <w:rsid w:val="008E3C8F"/>
    <w:rsid w:val="008E440D"/>
    <w:rsid w:val="008E4A0F"/>
    <w:rsid w:val="008E4A1B"/>
    <w:rsid w:val="008E4E06"/>
    <w:rsid w:val="008E5406"/>
    <w:rsid w:val="008E54F3"/>
    <w:rsid w:val="008E5CA8"/>
    <w:rsid w:val="008E69DF"/>
    <w:rsid w:val="008E6AC4"/>
    <w:rsid w:val="008E6F29"/>
    <w:rsid w:val="008E7750"/>
    <w:rsid w:val="008E79A2"/>
    <w:rsid w:val="008F0251"/>
    <w:rsid w:val="008F06F2"/>
    <w:rsid w:val="008F0C49"/>
    <w:rsid w:val="008F226E"/>
    <w:rsid w:val="008F2547"/>
    <w:rsid w:val="008F25B1"/>
    <w:rsid w:val="008F25B7"/>
    <w:rsid w:val="008F2665"/>
    <w:rsid w:val="008F2A5E"/>
    <w:rsid w:val="008F351B"/>
    <w:rsid w:val="008F351D"/>
    <w:rsid w:val="008F3E1B"/>
    <w:rsid w:val="008F59E4"/>
    <w:rsid w:val="008F5A5D"/>
    <w:rsid w:val="008F5B45"/>
    <w:rsid w:val="008F67C8"/>
    <w:rsid w:val="008F779B"/>
    <w:rsid w:val="008F7887"/>
    <w:rsid w:val="008F7AB9"/>
    <w:rsid w:val="0090003C"/>
    <w:rsid w:val="009009A0"/>
    <w:rsid w:val="00900B55"/>
    <w:rsid w:val="009015B9"/>
    <w:rsid w:val="00901A93"/>
    <w:rsid w:val="00902C46"/>
    <w:rsid w:val="00902C93"/>
    <w:rsid w:val="00902DC7"/>
    <w:rsid w:val="00902E93"/>
    <w:rsid w:val="00903460"/>
    <w:rsid w:val="0090370E"/>
    <w:rsid w:val="009037C2"/>
    <w:rsid w:val="00903B8F"/>
    <w:rsid w:val="009048E5"/>
    <w:rsid w:val="00905113"/>
    <w:rsid w:val="00905E09"/>
    <w:rsid w:val="00906844"/>
    <w:rsid w:val="00906B9D"/>
    <w:rsid w:val="00906C9E"/>
    <w:rsid w:val="009074A8"/>
    <w:rsid w:val="00907701"/>
    <w:rsid w:val="0091059E"/>
    <w:rsid w:val="00910FD7"/>
    <w:rsid w:val="00911B72"/>
    <w:rsid w:val="00912807"/>
    <w:rsid w:val="00912FB6"/>
    <w:rsid w:val="00913561"/>
    <w:rsid w:val="00913639"/>
    <w:rsid w:val="009138F9"/>
    <w:rsid w:val="009144EF"/>
    <w:rsid w:val="00914B64"/>
    <w:rsid w:val="00914D98"/>
    <w:rsid w:val="00915007"/>
    <w:rsid w:val="00915DF2"/>
    <w:rsid w:val="00915FF3"/>
    <w:rsid w:val="00916B46"/>
    <w:rsid w:val="00916EAE"/>
    <w:rsid w:val="00917202"/>
    <w:rsid w:val="00917EAE"/>
    <w:rsid w:val="00920375"/>
    <w:rsid w:val="00921968"/>
    <w:rsid w:val="00921FF5"/>
    <w:rsid w:val="009222A1"/>
    <w:rsid w:val="0092248D"/>
    <w:rsid w:val="0092282A"/>
    <w:rsid w:val="009228DF"/>
    <w:rsid w:val="00922E77"/>
    <w:rsid w:val="00923E6D"/>
    <w:rsid w:val="00925278"/>
    <w:rsid w:val="00925DE5"/>
    <w:rsid w:val="00926D4A"/>
    <w:rsid w:val="0092709B"/>
    <w:rsid w:val="009305D8"/>
    <w:rsid w:val="009319DB"/>
    <w:rsid w:val="00931E70"/>
    <w:rsid w:val="00932B1C"/>
    <w:rsid w:val="00932FE5"/>
    <w:rsid w:val="00933305"/>
    <w:rsid w:val="00933850"/>
    <w:rsid w:val="00933CCA"/>
    <w:rsid w:val="0093401F"/>
    <w:rsid w:val="0093429C"/>
    <w:rsid w:val="009348F4"/>
    <w:rsid w:val="009352BD"/>
    <w:rsid w:val="009356CC"/>
    <w:rsid w:val="00935AA1"/>
    <w:rsid w:val="00935EA2"/>
    <w:rsid w:val="0093615F"/>
    <w:rsid w:val="009405A2"/>
    <w:rsid w:val="009405FB"/>
    <w:rsid w:val="00940AE8"/>
    <w:rsid w:val="00940B01"/>
    <w:rsid w:val="00940C28"/>
    <w:rsid w:val="009411E8"/>
    <w:rsid w:val="00941498"/>
    <w:rsid w:val="00941746"/>
    <w:rsid w:val="00941F45"/>
    <w:rsid w:val="00942009"/>
    <w:rsid w:val="00942268"/>
    <w:rsid w:val="00942BDE"/>
    <w:rsid w:val="0094320C"/>
    <w:rsid w:val="00943280"/>
    <w:rsid w:val="0094384B"/>
    <w:rsid w:val="00943925"/>
    <w:rsid w:val="00943999"/>
    <w:rsid w:val="00943E66"/>
    <w:rsid w:val="00943EA6"/>
    <w:rsid w:val="0094409B"/>
    <w:rsid w:val="0094476F"/>
    <w:rsid w:val="0094498A"/>
    <w:rsid w:val="00944E8C"/>
    <w:rsid w:val="00944EAA"/>
    <w:rsid w:val="00945190"/>
    <w:rsid w:val="0094615C"/>
    <w:rsid w:val="00946D7D"/>
    <w:rsid w:val="00947610"/>
    <w:rsid w:val="00947986"/>
    <w:rsid w:val="00947BD1"/>
    <w:rsid w:val="00947EFA"/>
    <w:rsid w:val="009505A1"/>
    <w:rsid w:val="00950CFE"/>
    <w:rsid w:val="00951685"/>
    <w:rsid w:val="00951DEC"/>
    <w:rsid w:val="0095201F"/>
    <w:rsid w:val="009525B8"/>
    <w:rsid w:val="009528AA"/>
    <w:rsid w:val="00952DE6"/>
    <w:rsid w:val="009539D5"/>
    <w:rsid w:val="00953D4F"/>
    <w:rsid w:val="00954116"/>
    <w:rsid w:val="0095437F"/>
    <w:rsid w:val="00954837"/>
    <w:rsid w:val="00954EEA"/>
    <w:rsid w:val="009551D4"/>
    <w:rsid w:val="00955333"/>
    <w:rsid w:val="00955B04"/>
    <w:rsid w:val="009560C1"/>
    <w:rsid w:val="009569D1"/>
    <w:rsid w:val="00956EB5"/>
    <w:rsid w:val="00956ECE"/>
    <w:rsid w:val="00957167"/>
    <w:rsid w:val="00957466"/>
    <w:rsid w:val="00957D32"/>
    <w:rsid w:val="009611EC"/>
    <w:rsid w:val="0096130E"/>
    <w:rsid w:val="0096136E"/>
    <w:rsid w:val="009620A7"/>
    <w:rsid w:val="0096436E"/>
    <w:rsid w:val="00964B57"/>
    <w:rsid w:val="00965435"/>
    <w:rsid w:val="00965458"/>
    <w:rsid w:val="0096563D"/>
    <w:rsid w:val="00965714"/>
    <w:rsid w:val="00965DFD"/>
    <w:rsid w:val="00966005"/>
    <w:rsid w:val="009662DF"/>
    <w:rsid w:val="00966882"/>
    <w:rsid w:val="0096692D"/>
    <w:rsid w:val="00966B12"/>
    <w:rsid w:val="00966D94"/>
    <w:rsid w:val="00966FAB"/>
    <w:rsid w:val="0097006F"/>
    <w:rsid w:val="0097082E"/>
    <w:rsid w:val="009709C0"/>
    <w:rsid w:val="00970BE8"/>
    <w:rsid w:val="00970C82"/>
    <w:rsid w:val="00971279"/>
    <w:rsid w:val="00971714"/>
    <w:rsid w:val="009719D5"/>
    <w:rsid w:val="009720B5"/>
    <w:rsid w:val="009721B6"/>
    <w:rsid w:val="0097225D"/>
    <w:rsid w:val="009723E9"/>
    <w:rsid w:val="00972916"/>
    <w:rsid w:val="0097291D"/>
    <w:rsid w:val="00972C0B"/>
    <w:rsid w:val="00972ED2"/>
    <w:rsid w:val="0097467A"/>
    <w:rsid w:val="0097532D"/>
    <w:rsid w:val="00975500"/>
    <w:rsid w:val="00975E74"/>
    <w:rsid w:val="009767F5"/>
    <w:rsid w:val="00977ABE"/>
    <w:rsid w:val="00980CA5"/>
    <w:rsid w:val="009812AA"/>
    <w:rsid w:val="009813DB"/>
    <w:rsid w:val="0098178F"/>
    <w:rsid w:val="009818BD"/>
    <w:rsid w:val="00981D43"/>
    <w:rsid w:val="009829A3"/>
    <w:rsid w:val="00982E38"/>
    <w:rsid w:val="00982E3F"/>
    <w:rsid w:val="009832A4"/>
    <w:rsid w:val="00983509"/>
    <w:rsid w:val="0098377E"/>
    <w:rsid w:val="00983920"/>
    <w:rsid w:val="009844F0"/>
    <w:rsid w:val="00984A6E"/>
    <w:rsid w:val="009852EE"/>
    <w:rsid w:val="0098587C"/>
    <w:rsid w:val="00986844"/>
    <w:rsid w:val="009878D5"/>
    <w:rsid w:val="009879F8"/>
    <w:rsid w:val="00990965"/>
    <w:rsid w:val="00990A83"/>
    <w:rsid w:val="00990C27"/>
    <w:rsid w:val="00990F3D"/>
    <w:rsid w:val="009910EE"/>
    <w:rsid w:val="00992B43"/>
    <w:rsid w:val="00992EDE"/>
    <w:rsid w:val="009930ED"/>
    <w:rsid w:val="00993389"/>
    <w:rsid w:val="00994156"/>
    <w:rsid w:val="00994760"/>
    <w:rsid w:val="00994EF3"/>
    <w:rsid w:val="00995EE7"/>
    <w:rsid w:val="009A0176"/>
    <w:rsid w:val="009A0A54"/>
    <w:rsid w:val="009A103E"/>
    <w:rsid w:val="009A15D2"/>
    <w:rsid w:val="009A1644"/>
    <w:rsid w:val="009A1C98"/>
    <w:rsid w:val="009A2C58"/>
    <w:rsid w:val="009A306D"/>
    <w:rsid w:val="009A3209"/>
    <w:rsid w:val="009A3603"/>
    <w:rsid w:val="009A364A"/>
    <w:rsid w:val="009A418C"/>
    <w:rsid w:val="009A4797"/>
    <w:rsid w:val="009A50A7"/>
    <w:rsid w:val="009A54C6"/>
    <w:rsid w:val="009A5631"/>
    <w:rsid w:val="009A59B5"/>
    <w:rsid w:val="009A5BFD"/>
    <w:rsid w:val="009A67E5"/>
    <w:rsid w:val="009A683B"/>
    <w:rsid w:val="009A6F15"/>
    <w:rsid w:val="009A7038"/>
    <w:rsid w:val="009A78C5"/>
    <w:rsid w:val="009B062C"/>
    <w:rsid w:val="009B1C6E"/>
    <w:rsid w:val="009B1D34"/>
    <w:rsid w:val="009B1EEF"/>
    <w:rsid w:val="009B20FD"/>
    <w:rsid w:val="009B2790"/>
    <w:rsid w:val="009B2F72"/>
    <w:rsid w:val="009B320C"/>
    <w:rsid w:val="009B3D47"/>
    <w:rsid w:val="009B406B"/>
    <w:rsid w:val="009B4237"/>
    <w:rsid w:val="009B51AA"/>
    <w:rsid w:val="009B5B0F"/>
    <w:rsid w:val="009B641F"/>
    <w:rsid w:val="009B6E6C"/>
    <w:rsid w:val="009C184F"/>
    <w:rsid w:val="009C187C"/>
    <w:rsid w:val="009C1B0F"/>
    <w:rsid w:val="009C1E68"/>
    <w:rsid w:val="009C208B"/>
    <w:rsid w:val="009C2299"/>
    <w:rsid w:val="009C2B93"/>
    <w:rsid w:val="009C32FE"/>
    <w:rsid w:val="009C3BDB"/>
    <w:rsid w:val="009C3F77"/>
    <w:rsid w:val="009C4284"/>
    <w:rsid w:val="009C535B"/>
    <w:rsid w:val="009C5381"/>
    <w:rsid w:val="009C6415"/>
    <w:rsid w:val="009C692A"/>
    <w:rsid w:val="009C740E"/>
    <w:rsid w:val="009C79DC"/>
    <w:rsid w:val="009D01AD"/>
    <w:rsid w:val="009D0477"/>
    <w:rsid w:val="009D0C67"/>
    <w:rsid w:val="009D133F"/>
    <w:rsid w:val="009D1B08"/>
    <w:rsid w:val="009D1D28"/>
    <w:rsid w:val="009D209F"/>
    <w:rsid w:val="009D2244"/>
    <w:rsid w:val="009D22DC"/>
    <w:rsid w:val="009D23B2"/>
    <w:rsid w:val="009D3DB2"/>
    <w:rsid w:val="009D4083"/>
    <w:rsid w:val="009D53CE"/>
    <w:rsid w:val="009D55C6"/>
    <w:rsid w:val="009D56AB"/>
    <w:rsid w:val="009D57D5"/>
    <w:rsid w:val="009D5EE9"/>
    <w:rsid w:val="009D6981"/>
    <w:rsid w:val="009D7729"/>
    <w:rsid w:val="009D7E45"/>
    <w:rsid w:val="009E003A"/>
    <w:rsid w:val="009E07DE"/>
    <w:rsid w:val="009E0C23"/>
    <w:rsid w:val="009E1152"/>
    <w:rsid w:val="009E1ED9"/>
    <w:rsid w:val="009E276A"/>
    <w:rsid w:val="009E339F"/>
    <w:rsid w:val="009E3FF0"/>
    <w:rsid w:val="009E429A"/>
    <w:rsid w:val="009E4648"/>
    <w:rsid w:val="009E4D6D"/>
    <w:rsid w:val="009E4EE8"/>
    <w:rsid w:val="009E51C8"/>
    <w:rsid w:val="009E5593"/>
    <w:rsid w:val="009E56E0"/>
    <w:rsid w:val="009E606B"/>
    <w:rsid w:val="009E62BE"/>
    <w:rsid w:val="009E6720"/>
    <w:rsid w:val="009E6A03"/>
    <w:rsid w:val="009E6E6B"/>
    <w:rsid w:val="009E7149"/>
    <w:rsid w:val="009E74F5"/>
    <w:rsid w:val="009E7A6B"/>
    <w:rsid w:val="009E7AC2"/>
    <w:rsid w:val="009F06E4"/>
    <w:rsid w:val="009F0775"/>
    <w:rsid w:val="009F09D8"/>
    <w:rsid w:val="009F0EEC"/>
    <w:rsid w:val="009F20DE"/>
    <w:rsid w:val="009F29DE"/>
    <w:rsid w:val="009F308C"/>
    <w:rsid w:val="009F3370"/>
    <w:rsid w:val="009F3915"/>
    <w:rsid w:val="009F3A02"/>
    <w:rsid w:val="009F3BEF"/>
    <w:rsid w:val="009F3CFB"/>
    <w:rsid w:val="009F4458"/>
    <w:rsid w:val="009F4863"/>
    <w:rsid w:val="009F558B"/>
    <w:rsid w:val="009F5844"/>
    <w:rsid w:val="009F5A19"/>
    <w:rsid w:val="009F6261"/>
    <w:rsid w:val="009F63A7"/>
    <w:rsid w:val="009F66B4"/>
    <w:rsid w:val="009F6792"/>
    <w:rsid w:val="009F67E6"/>
    <w:rsid w:val="009F6BBF"/>
    <w:rsid w:val="009F6C03"/>
    <w:rsid w:val="009F6D98"/>
    <w:rsid w:val="009F6E80"/>
    <w:rsid w:val="009F756F"/>
    <w:rsid w:val="009F77A8"/>
    <w:rsid w:val="009F7DB0"/>
    <w:rsid w:val="009F7FC4"/>
    <w:rsid w:val="00A001AF"/>
    <w:rsid w:val="00A00377"/>
    <w:rsid w:val="00A01F24"/>
    <w:rsid w:val="00A0264D"/>
    <w:rsid w:val="00A02841"/>
    <w:rsid w:val="00A031B0"/>
    <w:rsid w:val="00A041D6"/>
    <w:rsid w:val="00A041F0"/>
    <w:rsid w:val="00A05ADD"/>
    <w:rsid w:val="00A061A1"/>
    <w:rsid w:val="00A06D11"/>
    <w:rsid w:val="00A0756C"/>
    <w:rsid w:val="00A07579"/>
    <w:rsid w:val="00A07620"/>
    <w:rsid w:val="00A07D79"/>
    <w:rsid w:val="00A10359"/>
    <w:rsid w:val="00A10B25"/>
    <w:rsid w:val="00A1178C"/>
    <w:rsid w:val="00A11B3C"/>
    <w:rsid w:val="00A11EE3"/>
    <w:rsid w:val="00A1201D"/>
    <w:rsid w:val="00A120C2"/>
    <w:rsid w:val="00A13539"/>
    <w:rsid w:val="00A140B6"/>
    <w:rsid w:val="00A143DE"/>
    <w:rsid w:val="00A14CD4"/>
    <w:rsid w:val="00A14CE1"/>
    <w:rsid w:val="00A14D70"/>
    <w:rsid w:val="00A15100"/>
    <w:rsid w:val="00A15CA3"/>
    <w:rsid w:val="00A15D8F"/>
    <w:rsid w:val="00A1651B"/>
    <w:rsid w:val="00A1706D"/>
    <w:rsid w:val="00A175CD"/>
    <w:rsid w:val="00A17769"/>
    <w:rsid w:val="00A17EC2"/>
    <w:rsid w:val="00A17F7F"/>
    <w:rsid w:val="00A20B9F"/>
    <w:rsid w:val="00A20FE7"/>
    <w:rsid w:val="00A21C88"/>
    <w:rsid w:val="00A224A6"/>
    <w:rsid w:val="00A2255F"/>
    <w:rsid w:val="00A22BC0"/>
    <w:rsid w:val="00A232BA"/>
    <w:rsid w:val="00A23467"/>
    <w:rsid w:val="00A23685"/>
    <w:rsid w:val="00A236AC"/>
    <w:rsid w:val="00A23DCF"/>
    <w:rsid w:val="00A24C8B"/>
    <w:rsid w:val="00A24D16"/>
    <w:rsid w:val="00A25192"/>
    <w:rsid w:val="00A256CE"/>
    <w:rsid w:val="00A259F4"/>
    <w:rsid w:val="00A2638C"/>
    <w:rsid w:val="00A273E8"/>
    <w:rsid w:val="00A27421"/>
    <w:rsid w:val="00A27625"/>
    <w:rsid w:val="00A27757"/>
    <w:rsid w:val="00A27922"/>
    <w:rsid w:val="00A27BB8"/>
    <w:rsid w:val="00A27E0F"/>
    <w:rsid w:val="00A3043A"/>
    <w:rsid w:val="00A30E28"/>
    <w:rsid w:val="00A31162"/>
    <w:rsid w:val="00A31757"/>
    <w:rsid w:val="00A32C21"/>
    <w:rsid w:val="00A333D2"/>
    <w:rsid w:val="00A3390D"/>
    <w:rsid w:val="00A33934"/>
    <w:rsid w:val="00A33EA8"/>
    <w:rsid w:val="00A342A1"/>
    <w:rsid w:val="00A3468F"/>
    <w:rsid w:val="00A35145"/>
    <w:rsid w:val="00A3534E"/>
    <w:rsid w:val="00A357BB"/>
    <w:rsid w:val="00A35E31"/>
    <w:rsid w:val="00A362B1"/>
    <w:rsid w:val="00A363AB"/>
    <w:rsid w:val="00A363E4"/>
    <w:rsid w:val="00A36986"/>
    <w:rsid w:val="00A36CE7"/>
    <w:rsid w:val="00A37236"/>
    <w:rsid w:val="00A3726A"/>
    <w:rsid w:val="00A37397"/>
    <w:rsid w:val="00A37C00"/>
    <w:rsid w:val="00A40128"/>
    <w:rsid w:val="00A404E0"/>
    <w:rsid w:val="00A40853"/>
    <w:rsid w:val="00A40FC3"/>
    <w:rsid w:val="00A41A94"/>
    <w:rsid w:val="00A43299"/>
    <w:rsid w:val="00A4514A"/>
    <w:rsid w:val="00A4530B"/>
    <w:rsid w:val="00A45335"/>
    <w:rsid w:val="00A45430"/>
    <w:rsid w:val="00A46777"/>
    <w:rsid w:val="00A46924"/>
    <w:rsid w:val="00A470BE"/>
    <w:rsid w:val="00A47AAE"/>
    <w:rsid w:val="00A500C9"/>
    <w:rsid w:val="00A50503"/>
    <w:rsid w:val="00A517DF"/>
    <w:rsid w:val="00A52465"/>
    <w:rsid w:val="00A52E0A"/>
    <w:rsid w:val="00A532F2"/>
    <w:rsid w:val="00A536FC"/>
    <w:rsid w:val="00A54E81"/>
    <w:rsid w:val="00A55030"/>
    <w:rsid w:val="00A55C3D"/>
    <w:rsid w:val="00A56EA6"/>
    <w:rsid w:val="00A57537"/>
    <w:rsid w:val="00A5767C"/>
    <w:rsid w:val="00A57D79"/>
    <w:rsid w:val="00A57DFF"/>
    <w:rsid w:val="00A603A9"/>
    <w:rsid w:val="00A60776"/>
    <w:rsid w:val="00A60B5A"/>
    <w:rsid w:val="00A619E5"/>
    <w:rsid w:val="00A61BAC"/>
    <w:rsid w:val="00A61D24"/>
    <w:rsid w:val="00A6201D"/>
    <w:rsid w:val="00A6243B"/>
    <w:rsid w:val="00A6267F"/>
    <w:rsid w:val="00A629E7"/>
    <w:rsid w:val="00A62C41"/>
    <w:rsid w:val="00A62CD1"/>
    <w:rsid w:val="00A63009"/>
    <w:rsid w:val="00A630CA"/>
    <w:rsid w:val="00A63165"/>
    <w:rsid w:val="00A6337D"/>
    <w:rsid w:val="00A64573"/>
    <w:rsid w:val="00A650BC"/>
    <w:rsid w:val="00A65360"/>
    <w:rsid w:val="00A65CE1"/>
    <w:rsid w:val="00A66661"/>
    <w:rsid w:val="00A66850"/>
    <w:rsid w:val="00A67118"/>
    <w:rsid w:val="00A6746E"/>
    <w:rsid w:val="00A67563"/>
    <w:rsid w:val="00A67E9A"/>
    <w:rsid w:val="00A7020D"/>
    <w:rsid w:val="00A703DB"/>
    <w:rsid w:val="00A71BF5"/>
    <w:rsid w:val="00A71C08"/>
    <w:rsid w:val="00A725B3"/>
    <w:rsid w:val="00A73121"/>
    <w:rsid w:val="00A73231"/>
    <w:rsid w:val="00A736BF"/>
    <w:rsid w:val="00A73AB0"/>
    <w:rsid w:val="00A73D97"/>
    <w:rsid w:val="00A73F91"/>
    <w:rsid w:val="00A7422A"/>
    <w:rsid w:val="00A74674"/>
    <w:rsid w:val="00A75C45"/>
    <w:rsid w:val="00A75E21"/>
    <w:rsid w:val="00A75E2B"/>
    <w:rsid w:val="00A763D8"/>
    <w:rsid w:val="00A76FBD"/>
    <w:rsid w:val="00A772ED"/>
    <w:rsid w:val="00A7741E"/>
    <w:rsid w:val="00A77965"/>
    <w:rsid w:val="00A77CF0"/>
    <w:rsid w:val="00A809A3"/>
    <w:rsid w:val="00A814E7"/>
    <w:rsid w:val="00A81816"/>
    <w:rsid w:val="00A82975"/>
    <w:rsid w:val="00A82A07"/>
    <w:rsid w:val="00A82DC5"/>
    <w:rsid w:val="00A834C2"/>
    <w:rsid w:val="00A836CC"/>
    <w:rsid w:val="00A847D2"/>
    <w:rsid w:val="00A84E48"/>
    <w:rsid w:val="00A85007"/>
    <w:rsid w:val="00A8535E"/>
    <w:rsid w:val="00A85E2C"/>
    <w:rsid w:val="00A86331"/>
    <w:rsid w:val="00A866F9"/>
    <w:rsid w:val="00A868EF"/>
    <w:rsid w:val="00A86C49"/>
    <w:rsid w:val="00A870FB"/>
    <w:rsid w:val="00A90F30"/>
    <w:rsid w:val="00A9113C"/>
    <w:rsid w:val="00A91895"/>
    <w:rsid w:val="00A91AE5"/>
    <w:rsid w:val="00A91DBC"/>
    <w:rsid w:val="00A92808"/>
    <w:rsid w:val="00A92ACB"/>
    <w:rsid w:val="00A92C18"/>
    <w:rsid w:val="00A92F07"/>
    <w:rsid w:val="00A93704"/>
    <w:rsid w:val="00A941BD"/>
    <w:rsid w:val="00A9446C"/>
    <w:rsid w:val="00A948C6"/>
    <w:rsid w:val="00A95EBC"/>
    <w:rsid w:val="00A9620A"/>
    <w:rsid w:val="00A9692E"/>
    <w:rsid w:val="00A96D10"/>
    <w:rsid w:val="00A9710A"/>
    <w:rsid w:val="00A97484"/>
    <w:rsid w:val="00A97944"/>
    <w:rsid w:val="00A97AC5"/>
    <w:rsid w:val="00A97F39"/>
    <w:rsid w:val="00AA0341"/>
    <w:rsid w:val="00AA03FD"/>
    <w:rsid w:val="00AA04DD"/>
    <w:rsid w:val="00AA0549"/>
    <w:rsid w:val="00AA09B4"/>
    <w:rsid w:val="00AA0BBF"/>
    <w:rsid w:val="00AA109A"/>
    <w:rsid w:val="00AA153B"/>
    <w:rsid w:val="00AA1D65"/>
    <w:rsid w:val="00AA2006"/>
    <w:rsid w:val="00AA205A"/>
    <w:rsid w:val="00AA218E"/>
    <w:rsid w:val="00AA370F"/>
    <w:rsid w:val="00AA410F"/>
    <w:rsid w:val="00AA4221"/>
    <w:rsid w:val="00AA42EA"/>
    <w:rsid w:val="00AA5860"/>
    <w:rsid w:val="00AA586E"/>
    <w:rsid w:val="00AA61A9"/>
    <w:rsid w:val="00AA6640"/>
    <w:rsid w:val="00AA66D8"/>
    <w:rsid w:val="00AA6A60"/>
    <w:rsid w:val="00AA6C63"/>
    <w:rsid w:val="00AA7B99"/>
    <w:rsid w:val="00AA7CC7"/>
    <w:rsid w:val="00AB1120"/>
    <w:rsid w:val="00AB17DE"/>
    <w:rsid w:val="00AB1AF9"/>
    <w:rsid w:val="00AB1CC1"/>
    <w:rsid w:val="00AB1F93"/>
    <w:rsid w:val="00AB1FD1"/>
    <w:rsid w:val="00AB38BF"/>
    <w:rsid w:val="00AB3E3E"/>
    <w:rsid w:val="00AB41B5"/>
    <w:rsid w:val="00AB42F0"/>
    <w:rsid w:val="00AB4424"/>
    <w:rsid w:val="00AB4834"/>
    <w:rsid w:val="00AB4BF7"/>
    <w:rsid w:val="00AB4D70"/>
    <w:rsid w:val="00AB4EE5"/>
    <w:rsid w:val="00AB5D99"/>
    <w:rsid w:val="00AB639E"/>
    <w:rsid w:val="00AB733D"/>
    <w:rsid w:val="00AB7687"/>
    <w:rsid w:val="00AC06F9"/>
    <w:rsid w:val="00AC099E"/>
    <w:rsid w:val="00AC0A37"/>
    <w:rsid w:val="00AC0CD9"/>
    <w:rsid w:val="00AC17B6"/>
    <w:rsid w:val="00AC1943"/>
    <w:rsid w:val="00AC1D74"/>
    <w:rsid w:val="00AC243E"/>
    <w:rsid w:val="00AC2615"/>
    <w:rsid w:val="00AC2FA1"/>
    <w:rsid w:val="00AC30F9"/>
    <w:rsid w:val="00AC4110"/>
    <w:rsid w:val="00AC46E1"/>
    <w:rsid w:val="00AC65E6"/>
    <w:rsid w:val="00AC6739"/>
    <w:rsid w:val="00AC69F1"/>
    <w:rsid w:val="00AC786D"/>
    <w:rsid w:val="00AD036E"/>
    <w:rsid w:val="00AD04A2"/>
    <w:rsid w:val="00AD066F"/>
    <w:rsid w:val="00AD0B39"/>
    <w:rsid w:val="00AD0B3A"/>
    <w:rsid w:val="00AD0B71"/>
    <w:rsid w:val="00AD0F79"/>
    <w:rsid w:val="00AD0FF5"/>
    <w:rsid w:val="00AD1A0A"/>
    <w:rsid w:val="00AD25D5"/>
    <w:rsid w:val="00AD26A0"/>
    <w:rsid w:val="00AD27E5"/>
    <w:rsid w:val="00AD2BD4"/>
    <w:rsid w:val="00AD2D3C"/>
    <w:rsid w:val="00AD35E8"/>
    <w:rsid w:val="00AD38EB"/>
    <w:rsid w:val="00AD4821"/>
    <w:rsid w:val="00AD489E"/>
    <w:rsid w:val="00AD4A70"/>
    <w:rsid w:val="00AD51B5"/>
    <w:rsid w:val="00AD5E98"/>
    <w:rsid w:val="00AD64D2"/>
    <w:rsid w:val="00AD6B7F"/>
    <w:rsid w:val="00AD6C12"/>
    <w:rsid w:val="00AD713C"/>
    <w:rsid w:val="00AD72D3"/>
    <w:rsid w:val="00AD765C"/>
    <w:rsid w:val="00AD76D7"/>
    <w:rsid w:val="00AD776C"/>
    <w:rsid w:val="00AD781D"/>
    <w:rsid w:val="00AE02C3"/>
    <w:rsid w:val="00AE0C1C"/>
    <w:rsid w:val="00AE0C61"/>
    <w:rsid w:val="00AE0E00"/>
    <w:rsid w:val="00AE19C5"/>
    <w:rsid w:val="00AE2583"/>
    <w:rsid w:val="00AE2656"/>
    <w:rsid w:val="00AE2F3D"/>
    <w:rsid w:val="00AE3065"/>
    <w:rsid w:val="00AE3B55"/>
    <w:rsid w:val="00AE4112"/>
    <w:rsid w:val="00AE4211"/>
    <w:rsid w:val="00AE4237"/>
    <w:rsid w:val="00AE4D46"/>
    <w:rsid w:val="00AE5753"/>
    <w:rsid w:val="00AE6125"/>
    <w:rsid w:val="00AE7930"/>
    <w:rsid w:val="00AE7CB0"/>
    <w:rsid w:val="00AE7E6A"/>
    <w:rsid w:val="00AE7E92"/>
    <w:rsid w:val="00AF001F"/>
    <w:rsid w:val="00AF043F"/>
    <w:rsid w:val="00AF0503"/>
    <w:rsid w:val="00AF0795"/>
    <w:rsid w:val="00AF0E94"/>
    <w:rsid w:val="00AF1305"/>
    <w:rsid w:val="00AF1688"/>
    <w:rsid w:val="00AF1FC3"/>
    <w:rsid w:val="00AF2892"/>
    <w:rsid w:val="00AF2AF3"/>
    <w:rsid w:val="00AF2B15"/>
    <w:rsid w:val="00AF2D6D"/>
    <w:rsid w:val="00AF380A"/>
    <w:rsid w:val="00AF391B"/>
    <w:rsid w:val="00AF42C6"/>
    <w:rsid w:val="00AF49A1"/>
    <w:rsid w:val="00AF4A73"/>
    <w:rsid w:val="00AF4A84"/>
    <w:rsid w:val="00AF4F7A"/>
    <w:rsid w:val="00AF516B"/>
    <w:rsid w:val="00AF52EA"/>
    <w:rsid w:val="00AF570E"/>
    <w:rsid w:val="00AF6BB4"/>
    <w:rsid w:val="00AF6E2D"/>
    <w:rsid w:val="00AF72DD"/>
    <w:rsid w:val="00AF74D8"/>
    <w:rsid w:val="00AF7523"/>
    <w:rsid w:val="00AF76CC"/>
    <w:rsid w:val="00AF773F"/>
    <w:rsid w:val="00AF7990"/>
    <w:rsid w:val="00AF7A17"/>
    <w:rsid w:val="00B0018C"/>
    <w:rsid w:val="00B0072A"/>
    <w:rsid w:val="00B01512"/>
    <w:rsid w:val="00B0161D"/>
    <w:rsid w:val="00B01D0D"/>
    <w:rsid w:val="00B0239A"/>
    <w:rsid w:val="00B023A7"/>
    <w:rsid w:val="00B031B4"/>
    <w:rsid w:val="00B031F9"/>
    <w:rsid w:val="00B03827"/>
    <w:rsid w:val="00B0430A"/>
    <w:rsid w:val="00B04469"/>
    <w:rsid w:val="00B0446D"/>
    <w:rsid w:val="00B056F6"/>
    <w:rsid w:val="00B05BD4"/>
    <w:rsid w:val="00B06434"/>
    <w:rsid w:val="00B0692D"/>
    <w:rsid w:val="00B06B0F"/>
    <w:rsid w:val="00B07064"/>
    <w:rsid w:val="00B075A0"/>
    <w:rsid w:val="00B075A4"/>
    <w:rsid w:val="00B1096C"/>
    <w:rsid w:val="00B10D1D"/>
    <w:rsid w:val="00B11702"/>
    <w:rsid w:val="00B11885"/>
    <w:rsid w:val="00B1193F"/>
    <w:rsid w:val="00B11C3B"/>
    <w:rsid w:val="00B11CEE"/>
    <w:rsid w:val="00B13229"/>
    <w:rsid w:val="00B13CCB"/>
    <w:rsid w:val="00B14796"/>
    <w:rsid w:val="00B14D0F"/>
    <w:rsid w:val="00B14E72"/>
    <w:rsid w:val="00B15C4C"/>
    <w:rsid w:val="00B15DC1"/>
    <w:rsid w:val="00B1615A"/>
    <w:rsid w:val="00B165EF"/>
    <w:rsid w:val="00B16602"/>
    <w:rsid w:val="00B1686D"/>
    <w:rsid w:val="00B16B86"/>
    <w:rsid w:val="00B16C2B"/>
    <w:rsid w:val="00B16F95"/>
    <w:rsid w:val="00B17B17"/>
    <w:rsid w:val="00B17F14"/>
    <w:rsid w:val="00B17F9E"/>
    <w:rsid w:val="00B17FC5"/>
    <w:rsid w:val="00B20380"/>
    <w:rsid w:val="00B203F0"/>
    <w:rsid w:val="00B20444"/>
    <w:rsid w:val="00B20750"/>
    <w:rsid w:val="00B2081A"/>
    <w:rsid w:val="00B20B60"/>
    <w:rsid w:val="00B20FFA"/>
    <w:rsid w:val="00B213CF"/>
    <w:rsid w:val="00B2151F"/>
    <w:rsid w:val="00B21B5C"/>
    <w:rsid w:val="00B21C9A"/>
    <w:rsid w:val="00B228E6"/>
    <w:rsid w:val="00B22F7A"/>
    <w:rsid w:val="00B23341"/>
    <w:rsid w:val="00B23BDF"/>
    <w:rsid w:val="00B245E4"/>
    <w:rsid w:val="00B24883"/>
    <w:rsid w:val="00B248A9"/>
    <w:rsid w:val="00B24A69"/>
    <w:rsid w:val="00B24A80"/>
    <w:rsid w:val="00B24B56"/>
    <w:rsid w:val="00B24C74"/>
    <w:rsid w:val="00B25307"/>
    <w:rsid w:val="00B254A1"/>
    <w:rsid w:val="00B25ABE"/>
    <w:rsid w:val="00B271B7"/>
    <w:rsid w:val="00B2751B"/>
    <w:rsid w:val="00B2759B"/>
    <w:rsid w:val="00B303D9"/>
    <w:rsid w:val="00B307FC"/>
    <w:rsid w:val="00B310E5"/>
    <w:rsid w:val="00B31ACF"/>
    <w:rsid w:val="00B327AA"/>
    <w:rsid w:val="00B32E0F"/>
    <w:rsid w:val="00B33127"/>
    <w:rsid w:val="00B33714"/>
    <w:rsid w:val="00B33890"/>
    <w:rsid w:val="00B339D9"/>
    <w:rsid w:val="00B339F1"/>
    <w:rsid w:val="00B33CD1"/>
    <w:rsid w:val="00B34053"/>
    <w:rsid w:val="00B34854"/>
    <w:rsid w:val="00B35365"/>
    <w:rsid w:val="00B35549"/>
    <w:rsid w:val="00B360F5"/>
    <w:rsid w:val="00B36A76"/>
    <w:rsid w:val="00B36BA4"/>
    <w:rsid w:val="00B36BB9"/>
    <w:rsid w:val="00B36DD7"/>
    <w:rsid w:val="00B36E59"/>
    <w:rsid w:val="00B37190"/>
    <w:rsid w:val="00B37378"/>
    <w:rsid w:val="00B374EB"/>
    <w:rsid w:val="00B379EC"/>
    <w:rsid w:val="00B40075"/>
    <w:rsid w:val="00B400E5"/>
    <w:rsid w:val="00B40289"/>
    <w:rsid w:val="00B40829"/>
    <w:rsid w:val="00B40BCD"/>
    <w:rsid w:val="00B41146"/>
    <w:rsid w:val="00B4174B"/>
    <w:rsid w:val="00B422A4"/>
    <w:rsid w:val="00B426F4"/>
    <w:rsid w:val="00B42A25"/>
    <w:rsid w:val="00B4480A"/>
    <w:rsid w:val="00B44840"/>
    <w:rsid w:val="00B44B38"/>
    <w:rsid w:val="00B44F0B"/>
    <w:rsid w:val="00B45171"/>
    <w:rsid w:val="00B45901"/>
    <w:rsid w:val="00B45E8E"/>
    <w:rsid w:val="00B4641A"/>
    <w:rsid w:val="00B4658D"/>
    <w:rsid w:val="00B46DF8"/>
    <w:rsid w:val="00B47051"/>
    <w:rsid w:val="00B476FF"/>
    <w:rsid w:val="00B47A63"/>
    <w:rsid w:val="00B5001C"/>
    <w:rsid w:val="00B50516"/>
    <w:rsid w:val="00B506C3"/>
    <w:rsid w:val="00B515F0"/>
    <w:rsid w:val="00B51874"/>
    <w:rsid w:val="00B51963"/>
    <w:rsid w:val="00B51C65"/>
    <w:rsid w:val="00B524C9"/>
    <w:rsid w:val="00B53474"/>
    <w:rsid w:val="00B5348F"/>
    <w:rsid w:val="00B546FD"/>
    <w:rsid w:val="00B55CEE"/>
    <w:rsid w:val="00B5644B"/>
    <w:rsid w:val="00B5747D"/>
    <w:rsid w:val="00B57585"/>
    <w:rsid w:val="00B5791F"/>
    <w:rsid w:val="00B5795C"/>
    <w:rsid w:val="00B57E19"/>
    <w:rsid w:val="00B57F78"/>
    <w:rsid w:val="00B6004D"/>
    <w:rsid w:val="00B60053"/>
    <w:rsid w:val="00B60352"/>
    <w:rsid w:val="00B604AB"/>
    <w:rsid w:val="00B62037"/>
    <w:rsid w:val="00B644F2"/>
    <w:rsid w:val="00B64512"/>
    <w:rsid w:val="00B6474B"/>
    <w:rsid w:val="00B6480B"/>
    <w:rsid w:val="00B649DC"/>
    <w:rsid w:val="00B64DCC"/>
    <w:rsid w:val="00B66273"/>
    <w:rsid w:val="00B664C7"/>
    <w:rsid w:val="00B6791B"/>
    <w:rsid w:val="00B70642"/>
    <w:rsid w:val="00B70A68"/>
    <w:rsid w:val="00B7197D"/>
    <w:rsid w:val="00B71E97"/>
    <w:rsid w:val="00B72034"/>
    <w:rsid w:val="00B731BA"/>
    <w:rsid w:val="00B74387"/>
    <w:rsid w:val="00B75D78"/>
    <w:rsid w:val="00B77158"/>
    <w:rsid w:val="00B776A4"/>
    <w:rsid w:val="00B77A73"/>
    <w:rsid w:val="00B77B8A"/>
    <w:rsid w:val="00B77CF1"/>
    <w:rsid w:val="00B77F5B"/>
    <w:rsid w:val="00B8003A"/>
    <w:rsid w:val="00B802E4"/>
    <w:rsid w:val="00B804A4"/>
    <w:rsid w:val="00B8070C"/>
    <w:rsid w:val="00B80C53"/>
    <w:rsid w:val="00B80E47"/>
    <w:rsid w:val="00B80F53"/>
    <w:rsid w:val="00B81A2D"/>
    <w:rsid w:val="00B81FC6"/>
    <w:rsid w:val="00B820BA"/>
    <w:rsid w:val="00B8272E"/>
    <w:rsid w:val="00B827FE"/>
    <w:rsid w:val="00B82A81"/>
    <w:rsid w:val="00B82CD7"/>
    <w:rsid w:val="00B830A5"/>
    <w:rsid w:val="00B83479"/>
    <w:rsid w:val="00B838BF"/>
    <w:rsid w:val="00B83991"/>
    <w:rsid w:val="00B83E68"/>
    <w:rsid w:val="00B83FCC"/>
    <w:rsid w:val="00B843F3"/>
    <w:rsid w:val="00B847C4"/>
    <w:rsid w:val="00B847D3"/>
    <w:rsid w:val="00B84C03"/>
    <w:rsid w:val="00B85059"/>
    <w:rsid w:val="00B850EB"/>
    <w:rsid w:val="00B85C4D"/>
    <w:rsid w:val="00B87931"/>
    <w:rsid w:val="00B90BD6"/>
    <w:rsid w:val="00B90C4B"/>
    <w:rsid w:val="00B91666"/>
    <w:rsid w:val="00B9196E"/>
    <w:rsid w:val="00B922E2"/>
    <w:rsid w:val="00B92A5C"/>
    <w:rsid w:val="00B93171"/>
    <w:rsid w:val="00B93E78"/>
    <w:rsid w:val="00B9405B"/>
    <w:rsid w:val="00B948D8"/>
    <w:rsid w:val="00B9573E"/>
    <w:rsid w:val="00B958E3"/>
    <w:rsid w:val="00B95C3C"/>
    <w:rsid w:val="00B95E07"/>
    <w:rsid w:val="00B95E15"/>
    <w:rsid w:val="00B96CED"/>
    <w:rsid w:val="00B971DF"/>
    <w:rsid w:val="00B9724F"/>
    <w:rsid w:val="00B9765F"/>
    <w:rsid w:val="00B97787"/>
    <w:rsid w:val="00B97D21"/>
    <w:rsid w:val="00BA002B"/>
    <w:rsid w:val="00BA065D"/>
    <w:rsid w:val="00BA0962"/>
    <w:rsid w:val="00BA09DC"/>
    <w:rsid w:val="00BA1DF9"/>
    <w:rsid w:val="00BA27B4"/>
    <w:rsid w:val="00BA28AC"/>
    <w:rsid w:val="00BA28E9"/>
    <w:rsid w:val="00BA2A42"/>
    <w:rsid w:val="00BA3107"/>
    <w:rsid w:val="00BA3D41"/>
    <w:rsid w:val="00BA4362"/>
    <w:rsid w:val="00BA4636"/>
    <w:rsid w:val="00BA4694"/>
    <w:rsid w:val="00BA474E"/>
    <w:rsid w:val="00BA5556"/>
    <w:rsid w:val="00BA6192"/>
    <w:rsid w:val="00BA665E"/>
    <w:rsid w:val="00BA7018"/>
    <w:rsid w:val="00BA73B7"/>
    <w:rsid w:val="00BA7557"/>
    <w:rsid w:val="00BB072E"/>
    <w:rsid w:val="00BB0C68"/>
    <w:rsid w:val="00BB0FFC"/>
    <w:rsid w:val="00BB11A2"/>
    <w:rsid w:val="00BB174E"/>
    <w:rsid w:val="00BB18ED"/>
    <w:rsid w:val="00BB1AB6"/>
    <w:rsid w:val="00BB213C"/>
    <w:rsid w:val="00BB229F"/>
    <w:rsid w:val="00BB252D"/>
    <w:rsid w:val="00BB3AB1"/>
    <w:rsid w:val="00BB433F"/>
    <w:rsid w:val="00BB4762"/>
    <w:rsid w:val="00BB5576"/>
    <w:rsid w:val="00BB59FC"/>
    <w:rsid w:val="00BB5A02"/>
    <w:rsid w:val="00BC01C9"/>
    <w:rsid w:val="00BC050C"/>
    <w:rsid w:val="00BC12B2"/>
    <w:rsid w:val="00BC174C"/>
    <w:rsid w:val="00BC193A"/>
    <w:rsid w:val="00BC2044"/>
    <w:rsid w:val="00BC2199"/>
    <w:rsid w:val="00BC2496"/>
    <w:rsid w:val="00BC2798"/>
    <w:rsid w:val="00BC2C33"/>
    <w:rsid w:val="00BC2CD4"/>
    <w:rsid w:val="00BC34BC"/>
    <w:rsid w:val="00BC34EC"/>
    <w:rsid w:val="00BC3EF7"/>
    <w:rsid w:val="00BC5178"/>
    <w:rsid w:val="00BC5E6C"/>
    <w:rsid w:val="00BC6108"/>
    <w:rsid w:val="00BC720D"/>
    <w:rsid w:val="00BC7592"/>
    <w:rsid w:val="00BC7815"/>
    <w:rsid w:val="00BC7BC0"/>
    <w:rsid w:val="00BC7E8A"/>
    <w:rsid w:val="00BD04E9"/>
    <w:rsid w:val="00BD09C5"/>
    <w:rsid w:val="00BD0EAF"/>
    <w:rsid w:val="00BD0F9B"/>
    <w:rsid w:val="00BD116A"/>
    <w:rsid w:val="00BD2145"/>
    <w:rsid w:val="00BD242C"/>
    <w:rsid w:val="00BD26E3"/>
    <w:rsid w:val="00BD286F"/>
    <w:rsid w:val="00BD2C96"/>
    <w:rsid w:val="00BD2D98"/>
    <w:rsid w:val="00BD2DBD"/>
    <w:rsid w:val="00BD3AE3"/>
    <w:rsid w:val="00BD3DD2"/>
    <w:rsid w:val="00BD4DBC"/>
    <w:rsid w:val="00BD502B"/>
    <w:rsid w:val="00BD50BA"/>
    <w:rsid w:val="00BD58FB"/>
    <w:rsid w:val="00BD5D20"/>
    <w:rsid w:val="00BD5D92"/>
    <w:rsid w:val="00BD5FEB"/>
    <w:rsid w:val="00BD6463"/>
    <w:rsid w:val="00BD6D2A"/>
    <w:rsid w:val="00BD7240"/>
    <w:rsid w:val="00BD7351"/>
    <w:rsid w:val="00BD7A01"/>
    <w:rsid w:val="00BD7D3E"/>
    <w:rsid w:val="00BE002F"/>
    <w:rsid w:val="00BE0551"/>
    <w:rsid w:val="00BE0F4C"/>
    <w:rsid w:val="00BE1063"/>
    <w:rsid w:val="00BE14F2"/>
    <w:rsid w:val="00BE2368"/>
    <w:rsid w:val="00BE29D8"/>
    <w:rsid w:val="00BE35B1"/>
    <w:rsid w:val="00BE38B8"/>
    <w:rsid w:val="00BE3D78"/>
    <w:rsid w:val="00BE3E5B"/>
    <w:rsid w:val="00BE41AE"/>
    <w:rsid w:val="00BE45EC"/>
    <w:rsid w:val="00BE5480"/>
    <w:rsid w:val="00BE5911"/>
    <w:rsid w:val="00BE5B33"/>
    <w:rsid w:val="00BE636C"/>
    <w:rsid w:val="00BE6D16"/>
    <w:rsid w:val="00BE7279"/>
    <w:rsid w:val="00BE7FD2"/>
    <w:rsid w:val="00BF0334"/>
    <w:rsid w:val="00BF06C4"/>
    <w:rsid w:val="00BF1508"/>
    <w:rsid w:val="00BF16AD"/>
    <w:rsid w:val="00BF1B6E"/>
    <w:rsid w:val="00BF2596"/>
    <w:rsid w:val="00BF2A86"/>
    <w:rsid w:val="00BF2DE8"/>
    <w:rsid w:val="00BF33C1"/>
    <w:rsid w:val="00BF3404"/>
    <w:rsid w:val="00BF444C"/>
    <w:rsid w:val="00BF47C1"/>
    <w:rsid w:val="00BF4883"/>
    <w:rsid w:val="00BF4B4A"/>
    <w:rsid w:val="00BF4BBA"/>
    <w:rsid w:val="00BF502B"/>
    <w:rsid w:val="00BF5150"/>
    <w:rsid w:val="00BF5AD2"/>
    <w:rsid w:val="00BF5E8B"/>
    <w:rsid w:val="00BF68F3"/>
    <w:rsid w:val="00BF7371"/>
    <w:rsid w:val="00C005C7"/>
    <w:rsid w:val="00C00A11"/>
    <w:rsid w:val="00C00B97"/>
    <w:rsid w:val="00C00FCA"/>
    <w:rsid w:val="00C01A11"/>
    <w:rsid w:val="00C01AD4"/>
    <w:rsid w:val="00C021CC"/>
    <w:rsid w:val="00C02969"/>
    <w:rsid w:val="00C02BCE"/>
    <w:rsid w:val="00C032FC"/>
    <w:rsid w:val="00C03D6E"/>
    <w:rsid w:val="00C04981"/>
    <w:rsid w:val="00C04A68"/>
    <w:rsid w:val="00C04F81"/>
    <w:rsid w:val="00C05E8F"/>
    <w:rsid w:val="00C05FE2"/>
    <w:rsid w:val="00C062E3"/>
    <w:rsid w:val="00C069D2"/>
    <w:rsid w:val="00C0725A"/>
    <w:rsid w:val="00C07A05"/>
    <w:rsid w:val="00C10181"/>
    <w:rsid w:val="00C105B4"/>
    <w:rsid w:val="00C10B2D"/>
    <w:rsid w:val="00C10EFD"/>
    <w:rsid w:val="00C1126F"/>
    <w:rsid w:val="00C1170F"/>
    <w:rsid w:val="00C11D13"/>
    <w:rsid w:val="00C11EF6"/>
    <w:rsid w:val="00C12264"/>
    <w:rsid w:val="00C1240A"/>
    <w:rsid w:val="00C12B45"/>
    <w:rsid w:val="00C12EC0"/>
    <w:rsid w:val="00C13B01"/>
    <w:rsid w:val="00C14785"/>
    <w:rsid w:val="00C14FCD"/>
    <w:rsid w:val="00C15461"/>
    <w:rsid w:val="00C15D28"/>
    <w:rsid w:val="00C1614E"/>
    <w:rsid w:val="00C1617C"/>
    <w:rsid w:val="00C163DF"/>
    <w:rsid w:val="00C168FD"/>
    <w:rsid w:val="00C16C38"/>
    <w:rsid w:val="00C16E5F"/>
    <w:rsid w:val="00C171F4"/>
    <w:rsid w:val="00C1787A"/>
    <w:rsid w:val="00C17CA0"/>
    <w:rsid w:val="00C203A9"/>
    <w:rsid w:val="00C2065B"/>
    <w:rsid w:val="00C206CA"/>
    <w:rsid w:val="00C2076F"/>
    <w:rsid w:val="00C209E2"/>
    <w:rsid w:val="00C2155B"/>
    <w:rsid w:val="00C217EA"/>
    <w:rsid w:val="00C23156"/>
    <w:rsid w:val="00C233B4"/>
    <w:rsid w:val="00C23475"/>
    <w:rsid w:val="00C23FAA"/>
    <w:rsid w:val="00C240BC"/>
    <w:rsid w:val="00C24292"/>
    <w:rsid w:val="00C247DA"/>
    <w:rsid w:val="00C2568C"/>
    <w:rsid w:val="00C25A8E"/>
    <w:rsid w:val="00C25F72"/>
    <w:rsid w:val="00C2624E"/>
    <w:rsid w:val="00C26BDB"/>
    <w:rsid w:val="00C26C5A"/>
    <w:rsid w:val="00C26DBE"/>
    <w:rsid w:val="00C27338"/>
    <w:rsid w:val="00C27C26"/>
    <w:rsid w:val="00C30AEC"/>
    <w:rsid w:val="00C30D74"/>
    <w:rsid w:val="00C30DF6"/>
    <w:rsid w:val="00C30ED6"/>
    <w:rsid w:val="00C31918"/>
    <w:rsid w:val="00C32B99"/>
    <w:rsid w:val="00C33067"/>
    <w:rsid w:val="00C33107"/>
    <w:rsid w:val="00C33120"/>
    <w:rsid w:val="00C3397D"/>
    <w:rsid w:val="00C34D1B"/>
    <w:rsid w:val="00C35308"/>
    <w:rsid w:val="00C35FED"/>
    <w:rsid w:val="00C361D1"/>
    <w:rsid w:val="00C363DF"/>
    <w:rsid w:val="00C369DF"/>
    <w:rsid w:val="00C36DA4"/>
    <w:rsid w:val="00C371B8"/>
    <w:rsid w:val="00C372A5"/>
    <w:rsid w:val="00C3777E"/>
    <w:rsid w:val="00C377C1"/>
    <w:rsid w:val="00C37966"/>
    <w:rsid w:val="00C37B26"/>
    <w:rsid w:val="00C42364"/>
    <w:rsid w:val="00C4239E"/>
    <w:rsid w:val="00C426D2"/>
    <w:rsid w:val="00C429C3"/>
    <w:rsid w:val="00C42EBE"/>
    <w:rsid w:val="00C42EC1"/>
    <w:rsid w:val="00C43D49"/>
    <w:rsid w:val="00C4487E"/>
    <w:rsid w:val="00C44FD1"/>
    <w:rsid w:val="00C458F6"/>
    <w:rsid w:val="00C45A73"/>
    <w:rsid w:val="00C45CD0"/>
    <w:rsid w:val="00C45FA0"/>
    <w:rsid w:val="00C46071"/>
    <w:rsid w:val="00C46115"/>
    <w:rsid w:val="00C465D6"/>
    <w:rsid w:val="00C4722F"/>
    <w:rsid w:val="00C47504"/>
    <w:rsid w:val="00C478CA"/>
    <w:rsid w:val="00C478F4"/>
    <w:rsid w:val="00C47AF8"/>
    <w:rsid w:val="00C47CBA"/>
    <w:rsid w:val="00C506D8"/>
    <w:rsid w:val="00C50B13"/>
    <w:rsid w:val="00C50B74"/>
    <w:rsid w:val="00C51033"/>
    <w:rsid w:val="00C5123D"/>
    <w:rsid w:val="00C515BC"/>
    <w:rsid w:val="00C51AAE"/>
    <w:rsid w:val="00C534AC"/>
    <w:rsid w:val="00C5367E"/>
    <w:rsid w:val="00C539F6"/>
    <w:rsid w:val="00C53AF0"/>
    <w:rsid w:val="00C53FAC"/>
    <w:rsid w:val="00C54CAB"/>
    <w:rsid w:val="00C555FA"/>
    <w:rsid w:val="00C5570D"/>
    <w:rsid w:val="00C5580F"/>
    <w:rsid w:val="00C5592B"/>
    <w:rsid w:val="00C55B45"/>
    <w:rsid w:val="00C55F8A"/>
    <w:rsid w:val="00C55FA8"/>
    <w:rsid w:val="00C5722A"/>
    <w:rsid w:val="00C57573"/>
    <w:rsid w:val="00C57A93"/>
    <w:rsid w:val="00C57B84"/>
    <w:rsid w:val="00C57FAC"/>
    <w:rsid w:val="00C6054C"/>
    <w:rsid w:val="00C609B5"/>
    <w:rsid w:val="00C60BAF"/>
    <w:rsid w:val="00C60CFD"/>
    <w:rsid w:val="00C629C4"/>
    <w:rsid w:val="00C62A16"/>
    <w:rsid w:val="00C62EC4"/>
    <w:rsid w:val="00C63ABC"/>
    <w:rsid w:val="00C63BF9"/>
    <w:rsid w:val="00C63C4D"/>
    <w:rsid w:val="00C63FB1"/>
    <w:rsid w:val="00C64515"/>
    <w:rsid w:val="00C64EA9"/>
    <w:rsid w:val="00C6557C"/>
    <w:rsid w:val="00C65B87"/>
    <w:rsid w:val="00C65F18"/>
    <w:rsid w:val="00C661D9"/>
    <w:rsid w:val="00C66730"/>
    <w:rsid w:val="00C66843"/>
    <w:rsid w:val="00C66F9B"/>
    <w:rsid w:val="00C67359"/>
    <w:rsid w:val="00C676B0"/>
    <w:rsid w:val="00C676CC"/>
    <w:rsid w:val="00C67AD7"/>
    <w:rsid w:val="00C70469"/>
    <w:rsid w:val="00C70A88"/>
    <w:rsid w:val="00C70F6A"/>
    <w:rsid w:val="00C710BB"/>
    <w:rsid w:val="00C715F0"/>
    <w:rsid w:val="00C72067"/>
    <w:rsid w:val="00C72387"/>
    <w:rsid w:val="00C72D3B"/>
    <w:rsid w:val="00C72EE0"/>
    <w:rsid w:val="00C733FE"/>
    <w:rsid w:val="00C73A46"/>
    <w:rsid w:val="00C73ABF"/>
    <w:rsid w:val="00C7415D"/>
    <w:rsid w:val="00C74D99"/>
    <w:rsid w:val="00C75CE9"/>
    <w:rsid w:val="00C75FFC"/>
    <w:rsid w:val="00C76CFB"/>
    <w:rsid w:val="00C7722A"/>
    <w:rsid w:val="00C77736"/>
    <w:rsid w:val="00C80264"/>
    <w:rsid w:val="00C803F1"/>
    <w:rsid w:val="00C8045E"/>
    <w:rsid w:val="00C807E5"/>
    <w:rsid w:val="00C8096E"/>
    <w:rsid w:val="00C81B7D"/>
    <w:rsid w:val="00C824A2"/>
    <w:rsid w:val="00C82D73"/>
    <w:rsid w:val="00C83034"/>
    <w:rsid w:val="00C83343"/>
    <w:rsid w:val="00C83E03"/>
    <w:rsid w:val="00C844F3"/>
    <w:rsid w:val="00C846BB"/>
    <w:rsid w:val="00C848A7"/>
    <w:rsid w:val="00C84CF0"/>
    <w:rsid w:val="00C8569A"/>
    <w:rsid w:val="00C858DA"/>
    <w:rsid w:val="00C85998"/>
    <w:rsid w:val="00C85EA5"/>
    <w:rsid w:val="00C85FF6"/>
    <w:rsid w:val="00C86C2E"/>
    <w:rsid w:val="00C870A8"/>
    <w:rsid w:val="00C87B57"/>
    <w:rsid w:val="00C9089C"/>
    <w:rsid w:val="00C90AC8"/>
    <w:rsid w:val="00C91544"/>
    <w:rsid w:val="00C91B29"/>
    <w:rsid w:val="00C91E71"/>
    <w:rsid w:val="00C9211A"/>
    <w:rsid w:val="00C92188"/>
    <w:rsid w:val="00C92607"/>
    <w:rsid w:val="00C92B7F"/>
    <w:rsid w:val="00C92D93"/>
    <w:rsid w:val="00C932AC"/>
    <w:rsid w:val="00C93A81"/>
    <w:rsid w:val="00C93C44"/>
    <w:rsid w:val="00C944FA"/>
    <w:rsid w:val="00C9450E"/>
    <w:rsid w:val="00C94C48"/>
    <w:rsid w:val="00C95170"/>
    <w:rsid w:val="00C951BC"/>
    <w:rsid w:val="00C95315"/>
    <w:rsid w:val="00C95AE4"/>
    <w:rsid w:val="00C963D5"/>
    <w:rsid w:val="00C9650D"/>
    <w:rsid w:val="00C96ABE"/>
    <w:rsid w:val="00C9722F"/>
    <w:rsid w:val="00C97A38"/>
    <w:rsid w:val="00C97BF0"/>
    <w:rsid w:val="00C97E09"/>
    <w:rsid w:val="00CA0545"/>
    <w:rsid w:val="00CA134A"/>
    <w:rsid w:val="00CA1649"/>
    <w:rsid w:val="00CA1838"/>
    <w:rsid w:val="00CA1869"/>
    <w:rsid w:val="00CA1D13"/>
    <w:rsid w:val="00CA3E61"/>
    <w:rsid w:val="00CA4590"/>
    <w:rsid w:val="00CA4E87"/>
    <w:rsid w:val="00CA50B4"/>
    <w:rsid w:val="00CA5264"/>
    <w:rsid w:val="00CA628B"/>
    <w:rsid w:val="00CA6C8C"/>
    <w:rsid w:val="00CA71A5"/>
    <w:rsid w:val="00CA77B1"/>
    <w:rsid w:val="00CA7BB4"/>
    <w:rsid w:val="00CB0D26"/>
    <w:rsid w:val="00CB14DB"/>
    <w:rsid w:val="00CB1AB7"/>
    <w:rsid w:val="00CB2405"/>
    <w:rsid w:val="00CB3774"/>
    <w:rsid w:val="00CB4A6D"/>
    <w:rsid w:val="00CB4A90"/>
    <w:rsid w:val="00CB4E13"/>
    <w:rsid w:val="00CB4FC0"/>
    <w:rsid w:val="00CB5469"/>
    <w:rsid w:val="00CB689D"/>
    <w:rsid w:val="00CC0023"/>
    <w:rsid w:val="00CC13BB"/>
    <w:rsid w:val="00CC1696"/>
    <w:rsid w:val="00CC1C2B"/>
    <w:rsid w:val="00CC1D65"/>
    <w:rsid w:val="00CC2B1E"/>
    <w:rsid w:val="00CC3411"/>
    <w:rsid w:val="00CC359B"/>
    <w:rsid w:val="00CC3609"/>
    <w:rsid w:val="00CC3A0B"/>
    <w:rsid w:val="00CC3A6B"/>
    <w:rsid w:val="00CC3C04"/>
    <w:rsid w:val="00CC3CAB"/>
    <w:rsid w:val="00CC460A"/>
    <w:rsid w:val="00CC4F07"/>
    <w:rsid w:val="00CC5C6D"/>
    <w:rsid w:val="00CC5D1B"/>
    <w:rsid w:val="00CC5EAE"/>
    <w:rsid w:val="00CC603E"/>
    <w:rsid w:val="00CC7898"/>
    <w:rsid w:val="00CD0008"/>
    <w:rsid w:val="00CD036A"/>
    <w:rsid w:val="00CD0A2F"/>
    <w:rsid w:val="00CD148E"/>
    <w:rsid w:val="00CD155D"/>
    <w:rsid w:val="00CD19AA"/>
    <w:rsid w:val="00CD19F4"/>
    <w:rsid w:val="00CD20B9"/>
    <w:rsid w:val="00CD2184"/>
    <w:rsid w:val="00CD2750"/>
    <w:rsid w:val="00CD28B4"/>
    <w:rsid w:val="00CD2C59"/>
    <w:rsid w:val="00CD2C64"/>
    <w:rsid w:val="00CD43EC"/>
    <w:rsid w:val="00CD51CC"/>
    <w:rsid w:val="00CD5574"/>
    <w:rsid w:val="00CD55C6"/>
    <w:rsid w:val="00CD5617"/>
    <w:rsid w:val="00CD5BB7"/>
    <w:rsid w:val="00CD6453"/>
    <w:rsid w:val="00CD64BB"/>
    <w:rsid w:val="00CD6AAB"/>
    <w:rsid w:val="00CD78BF"/>
    <w:rsid w:val="00CE0CE8"/>
    <w:rsid w:val="00CE102D"/>
    <w:rsid w:val="00CE1998"/>
    <w:rsid w:val="00CE24AD"/>
    <w:rsid w:val="00CE29D8"/>
    <w:rsid w:val="00CE31D9"/>
    <w:rsid w:val="00CE47D0"/>
    <w:rsid w:val="00CE4CAA"/>
    <w:rsid w:val="00CE5B0E"/>
    <w:rsid w:val="00CE5E64"/>
    <w:rsid w:val="00CE61E2"/>
    <w:rsid w:val="00CE63F1"/>
    <w:rsid w:val="00CE6661"/>
    <w:rsid w:val="00CE6B5F"/>
    <w:rsid w:val="00CE718B"/>
    <w:rsid w:val="00CE7191"/>
    <w:rsid w:val="00CE7487"/>
    <w:rsid w:val="00CE7BD8"/>
    <w:rsid w:val="00CF08CB"/>
    <w:rsid w:val="00CF0AD4"/>
    <w:rsid w:val="00CF0C8E"/>
    <w:rsid w:val="00CF174B"/>
    <w:rsid w:val="00CF1F0A"/>
    <w:rsid w:val="00CF2230"/>
    <w:rsid w:val="00CF2A6B"/>
    <w:rsid w:val="00CF3971"/>
    <w:rsid w:val="00CF3ADF"/>
    <w:rsid w:val="00CF3B09"/>
    <w:rsid w:val="00CF4958"/>
    <w:rsid w:val="00CF4AC9"/>
    <w:rsid w:val="00CF4D5E"/>
    <w:rsid w:val="00CF53A7"/>
    <w:rsid w:val="00CF6181"/>
    <w:rsid w:val="00CF6B73"/>
    <w:rsid w:val="00CF6C1D"/>
    <w:rsid w:val="00CF6E94"/>
    <w:rsid w:val="00CF7225"/>
    <w:rsid w:val="00CF749D"/>
    <w:rsid w:val="00CF78E0"/>
    <w:rsid w:val="00CF7D1F"/>
    <w:rsid w:val="00CF7F5C"/>
    <w:rsid w:val="00D004B4"/>
    <w:rsid w:val="00D0101E"/>
    <w:rsid w:val="00D0118F"/>
    <w:rsid w:val="00D011C7"/>
    <w:rsid w:val="00D01C3C"/>
    <w:rsid w:val="00D02062"/>
    <w:rsid w:val="00D02AAE"/>
    <w:rsid w:val="00D03187"/>
    <w:rsid w:val="00D03394"/>
    <w:rsid w:val="00D0523E"/>
    <w:rsid w:val="00D0588E"/>
    <w:rsid w:val="00D05E99"/>
    <w:rsid w:val="00D07A47"/>
    <w:rsid w:val="00D11070"/>
    <w:rsid w:val="00D11132"/>
    <w:rsid w:val="00D115DF"/>
    <w:rsid w:val="00D11C3B"/>
    <w:rsid w:val="00D11E29"/>
    <w:rsid w:val="00D11E4C"/>
    <w:rsid w:val="00D12056"/>
    <w:rsid w:val="00D122DB"/>
    <w:rsid w:val="00D133BC"/>
    <w:rsid w:val="00D13C7D"/>
    <w:rsid w:val="00D13CCF"/>
    <w:rsid w:val="00D14782"/>
    <w:rsid w:val="00D14DFF"/>
    <w:rsid w:val="00D14FD5"/>
    <w:rsid w:val="00D153BB"/>
    <w:rsid w:val="00D15A2C"/>
    <w:rsid w:val="00D15E16"/>
    <w:rsid w:val="00D15E63"/>
    <w:rsid w:val="00D1610A"/>
    <w:rsid w:val="00D16603"/>
    <w:rsid w:val="00D16EF4"/>
    <w:rsid w:val="00D16FA9"/>
    <w:rsid w:val="00D17058"/>
    <w:rsid w:val="00D178F9"/>
    <w:rsid w:val="00D2008D"/>
    <w:rsid w:val="00D20439"/>
    <w:rsid w:val="00D21E6E"/>
    <w:rsid w:val="00D21EFC"/>
    <w:rsid w:val="00D2210D"/>
    <w:rsid w:val="00D2221C"/>
    <w:rsid w:val="00D23428"/>
    <w:rsid w:val="00D23841"/>
    <w:rsid w:val="00D24070"/>
    <w:rsid w:val="00D24683"/>
    <w:rsid w:val="00D24914"/>
    <w:rsid w:val="00D25EFD"/>
    <w:rsid w:val="00D264F0"/>
    <w:rsid w:val="00D268B1"/>
    <w:rsid w:val="00D26D35"/>
    <w:rsid w:val="00D26DBA"/>
    <w:rsid w:val="00D27111"/>
    <w:rsid w:val="00D27BE8"/>
    <w:rsid w:val="00D30081"/>
    <w:rsid w:val="00D302E1"/>
    <w:rsid w:val="00D30667"/>
    <w:rsid w:val="00D318E1"/>
    <w:rsid w:val="00D31BCA"/>
    <w:rsid w:val="00D32554"/>
    <w:rsid w:val="00D328FC"/>
    <w:rsid w:val="00D3367E"/>
    <w:rsid w:val="00D33CCE"/>
    <w:rsid w:val="00D348D5"/>
    <w:rsid w:val="00D34E96"/>
    <w:rsid w:val="00D34F7C"/>
    <w:rsid w:val="00D351C4"/>
    <w:rsid w:val="00D35DB1"/>
    <w:rsid w:val="00D35FEA"/>
    <w:rsid w:val="00D36860"/>
    <w:rsid w:val="00D36AC9"/>
    <w:rsid w:val="00D36B49"/>
    <w:rsid w:val="00D37BB2"/>
    <w:rsid w:val="00D37C6F"/>
    <w:rsid w:val="00D37D83"/>
    <w:rsid w:val="00D40420"/>
    <w:rsid w:val="00D406A1"/>
    <w:rsid w:val="00D4080B"/>
    <w:rsid w:val="00D40AB2"/>
    <w:rsid w:val="00D41381"/>
    <w:rsid w:val="00D414D5"/>
    <w:rsid w:val="00D41609"/>
    <w:rsid w:val="00D4252A"/>
    <w:rsid w:val="00D42E05"/>
    <w:rsid w:val="00D42FBA"/>
    <w:rsid w:val="00D434AB"/>
    <w:rsid w:val="00D43759"/>
    <w:rsid w:val="00D43B32"/>
    <w:rsid w:val="00D43F60"/>
    <w:rsid w:val="00D45FC7"/>
    <w:rsid w:val="00D46CAB"/>
    <w:rsid w:val="00D46D97"/>
    <w:rsid w:val="00D47105"/>
    <w:rsid w:val="00D47558"/>
    <w:rsid w:val="00D50B8B"/>
    <w:rsid w:val="00D50F85"/>
    <w:rsid w:val="00D512AF"/>
    <w:rsid w:val="00D515AC"/>
    <w:rsid w:val="00D51C4F"/>
    <w:rsid w:val="00D53469"/>
    <w:rsid w:val="00D534BB"/>
    <w:rsid w:val="00D534F0"/>
    <w:rsid w:val="00D54101"/>
    <w:rsid w:val="00D54C2E"/>
    <w:rsid w:val="00D5529E"/>
    <w:rsid w:val="00D56C4E"/>
    <w:rsid w:val="00D56EB4"/>
    <w:rsid w:val="00D57660"/>
    <w:rsid w:val="00D6091B"/>
    <w:rsid w:val="00D60FED"/>
    <w:rsid w:val="00D61628"/>
    <w:rsid w:val="00D62372"/>
    <w:rsid w:val="00D63B02"/>
    <w:rsid w:val="00D63C60"/>
    <w:rsid w:val="00D646DD"/>
    <w:rsid w:val="00D64CD4"/>
    <w:rsid w:val="00D65126"/>
    <w:rsid w:val="00D659AD"/>
    <w:rsid w:val="00D660B4"/>
    <w:rsid w:val="00D660C6"/>
    <w:rsid w:val="00D662F4"/>
    <w:rsid w:val="00D66DD6"/>
    <w:rsid w:val="00D673F6"/>
    <w:rsid w:val="00D67634"/>
    <w:rsid w:val="00D6775A"/>
    <w:rsid w:val="00D6784C"/>
    <w:rsid w:val="00D702F3"/>
    <w:rsid w:val="00D70542"/>
    <w:rsid w:val="00D7071B"/>
    <w:rsid w:val="00D7078F"/>
    <w:rsid w:val="00D70A58"/>
    <w:rsid w:val="00D70F55"/>
    <w:rsid w:val="00D71333"/>
    <w:rsid w:val="00D71786"/>
    <w:rsid w:val="00D719F9"/>
    <w:rsid w:val="00D71AE7"/>
    <w:rsid w:val="00D71B96"/>
    <w:rsid w:val="00D71D16"/>
    <w:rsid w:val="00D71D8D"/>
    <w:rsid w:val="00D7248A"/>
    <w:rsid w:val="00D728F0"/>
    <w:rsid w:val="00D72D65"/>
    <w:rsid w:val="00D7348B"/>
    <w:rsid w:val="00D7361C"/>
    <w:rsid w:val="00D737CF"/>
    <w:rsid w:val="00D73A02"/>
    <w:rsid w:val="00D74AFF"/>
    <w:rsid w:val="00D74E59"/>
    <w:rsid w:val="00D74FFB"/>
    <w:rsid w:val="00D75DE3"/>
    <w:rsid w:val="00D762E4"/>
    <w:rsid w:val="00D7659B"/>
    <w:rsid w:val="00D76638"/>
    <w:rsid w:val="00D769DB"/>
    <w:rsid w:val="00D76F76"/>
    <w:rsid w:val="00D770BF"/>
    <w:rsid w:val="00D77676"/>
    <w:rsid w:val="00D807FA"/>
    <w:rsid w:val="00D80D4E"/>
    <w:rsid w:val="00D81AA6"/>
    <w:rsid w:val="00D83568"/>
    <w:rsid w:val="00D8494E"/>
    <w:rsid w:val="00D84E60"/>
    <w:rsid w:val="00D8519A"/>
    <w:rsid w:val="00D85B2C"/>
    <w:rsid w:val="00D85BFB"/>
    <w:rsid w:val="00D860CF"/>
    <w:rsid w:val="00D863DC"/>
    <w:rsid w:val="00D86CD9"/>
    <w:rsid w:val="00D8758E"/>
    <w:rsid w:val="00D87758"/>
    <w:rsid w:val="00D87B3C"/>
    <w:rsid w:val="00D9011D"/>
    <w:rsid w:val="00D915A9"/>
    <w:rsid w:val="00D91B78"/>
    <w:rsid w:val="00D92004"/>
    <w:rsid w:val="00D92519"/>
    <w:rsid w:val="00D92856"/>
    <w:rsid w:val="00D934BE"/>
    <w:rsid w:val="00D93525"/>
    <w:rsid w:val="00D9377F"/>
    <w:rsid w:val="00D9387E"/>
    <w:rsid w:val="00D93AC2"/>
    <w:rsid w:val="00D94780"/>
    <w:rsid w:val="00D94FBD"/>
    <w:rsid w:val="00D953E7"/>
    <w:rsid w:val="00D953FE"/>
    <w:rsid w:val="00D95422"/>
    <w:rsid w:val="00D96622"/>
    <w:rsid w:val="00D96C82"/>
    <w:rsid w:val="00D96C83"/>
    <w:rsid w:val="00D96E2C"/>
    <w:rsid w:val="00D96E59"/>
    <w:rsid w:val="00D97BEC"/>
    <w:rsid w:val="00DA0B6B"/>
    <w:rsid w:val="00DA0F9E"/>
    <w:rsid w:val="00DA1D20"/>
    <w:rsid w:val="00DA2126"/>
    <w:rsid w:val="00DA2D71"/>
    <w:rsid w:val="00DA39DA"/>
    <w:rsid w:val="00DA3B7D"/>
    <w:rsid w:val="00DA3BAC"/>
    <w:rsid w:val="00DA448C"/>
    <w:rsid w:val="00DA49E0"/>
    <w:rsid w:val="00DA4FD8"/>
    <w:rsid w:val="00DA53F9"/>
    <w:rsid w:val="00DA54E8"/>
    <w:rsid w:val="00DA68EA"/>
    <w:rsid w:val="00DA766C"/>
    <w:rsid w:val="00DA7CD6"/>
    <w:rsid w:val="00DB08E2"/>
    <w:rsid w:val="00DB0BC1"/>
    <w:rsid w:val="00DB0E76"/>
    <w:rsid w:val="00DB1227"/>
    <w:rsid w:val="00DB2014"/>
    <w:rsid w:val="00DB21D1"/>
    <w:rsid w:val="00DB2227"/>
    <w:rsid w:val="00DB2650"/>
    <w:rsid w:val="00DB26DA"/>
    <w:rsid w:val="00DB2BF6"/>
    <w:rsid w:val="00DB2DDC"/>
    <w:rsid w:val="00DB334B"/>
    <w:rsid w:val="00DB39D5"/>
    <w:rsid w:val="00DB42CE"/>
    <w:rsid w:val="00DB48FD"/>
    <w:rsid w:val="00DB4D47"/>
    <w:rsid w:val="00DB589B"/>
    <w:rsid w:val="00DB5C00"/>
    <w:rsid w:val="00DB5DC0"/>
    <w:rsid w:val="00DB65D5"/>
    <w:rsid w:val="00DB669E"/>
    <w:rsid w:val="00DB7415"/>
    <w:rsid w:val="00DB7FCC"/>
    <w:rsid w:val="00DC05B4"/>
    <w:rsid w:val="00DC110B"/>
    <w:rsid w:val="00DC1241"/>
    <w:rsid w:val="00DC12B9"/>
    <w:rsid w:val="00DC1545"/>
    <w:rsid w:val="00DC2241"/>
    <w:rsid w:val="00DC2915"/>
    <w:rsid w:val="00DC2DC6"/>
    <w:rsid w:val="00DC33AA"/>
    <w:rsid w:val="00DC3D1F"/>
    <w:rsid w:val="00DC48CC"/>
    <w:rsid w:val="00DC49E3"/>
    <w:rsid w:val="00DC4A79"/>
    <w:rsid w:val="00DC5037"/>
    <w:rsid w:val="00DC504E"/>
    <w:rsid w:val="00DC5355"/>
    <w:rsid w:val="00DC6208"/>
    <w:rsid w:val="00DC634C"/>
    <w:rsid w:val="00DC641B"/>
    <w:rsid w:val="00DC6A2A"/>
    <w:rsid w:val="00DC6B4D"/>
    <w:rsid w:val="00DC6D31"/>
    <w:rsid w:val="00DC7527"/>
    <w:rsid w:val="00DD0292"/>
    <w:rsid w:val="00DD0330"/>
    <w:rsid w:val="00DD097B"/>
    <w:rsid w:val="00DD0D35"/>
    <w:rsid w:val="00DD1338"/>
    <w:rsid w:val="00DD155F"/>
    <w:rsid w:val="00DD2133"/>
    <w:rsid w:val="00DD2806"/>
    <w:rsid w:val="00DD2A3D"/>
    <w:rsid w:val="00DD2F1E"/>
    <w:rsid w:val="00DD31B9"/>
    <w:rsid w:val="00DD4ACD"/>
    <w:rsid w:val="00DD54DD"/>
    <w:rsid w:val="00DD5698"/>
    <w:rsid w:val="00DD5706"/>
    <w:rsid w:val="00DD638B"/>
    <w:rsid w:val="00DD654E"/>
    <w:rsid w:val="00DD6D32"/>
    <w:rsid w:val="00DD7D0C"/>
    <w:rsid w:val="00DE0335"/>
    <w:rsid w:val="00DE0739"/>
    <w:rsid w:val="00DE0B03"/>
    <w:rsid w:val="00DE1391"/>
    <w:rsid w:val="00DE21CB"/>
    <w:rsid w:val="00DE32EF"/>
    <w:rsid w:val="00DE3757"/>
    <w:rsid w:val="00DE3ED8"/>
    <w:rsid w:val="00DE4A85"/>
    <w:rsid w:val="00DE4EEF"/>
    <w:rsid w:val="00DE62C5"/>
    <w:rsid w:val="00DE6723"/>
    <w:rsid w:val="00DE6B65"/>
    <w:rsid w:val="00DE77DC"/>
    <w:rsid w:val="00DE7FB9"/>
    <w:rsid w:val="00DF220B"/>
    <w:rsid w:val="00DF225B"/>
    <w:rsid w:val="00DF36B9"/>
    <w:rsid w:val="00DF3BDC"/>
    <w:rsid w:val="00DF3D15"/>
    <w:rsid w:val="00DF485D"/>
    <w:rsid w:val="00DF527D"/>
    <w:rsid w:val="00DF6105"/>
    <w:rsid w:val="00DF6B31"/>
    <w:rsid w:val="00DF6D73"/>
    <w:rsid w:val="00DF740A"/>
    <w:rsid w:val="00DF7990"/>
    <w:rsid w:val="00DF7D67"/>
    <w:rsid w:val="00DF7F0E"/>
    <w:rsid w:val="00E00165"/>
    <w:rsid w:val="00E0062F"/>
    <w:rsid w:val="00E01682"/>
    <w:rsid w:val="00E01AA3"/>
    <w:rsid w:val="00E01AD5"/>
    <w:rsid w:val="00E01F89"/>
    <w:rsid w:val="00E020E9"/>
    <w:rsid w:val="00E02B17"/>
    <w:rsid w:val="00E03A9A"/>
    <w:rsid w:val="00E03AC9"/>
    <w:rsid w:val="00E042C2"/>
    <w:rsid w:val="00E0461F"/>
    <w:rsid w:val="00E04A9A"/>
    <w:rsid w:val="00E04CB8"/>
    <w:rsid w:val="00E04F34"/>
    <w:rsid w:val="00E04FEA"/>
    <w:rsid w:val="00E05968"/>
    <w:rsid w:val="00E05AB1"/>
    <w:rsid w:val="00E05C37"/>
    <w:rsid w:val="00E0622A"/>
    <w:rsid w:val="00E062CF"/>
    <w:rsid w:val="00E06A5C"/>
    <w:rsid w:val="00E06ABA"/>
    <w:rsid w:val="00E06E62"/>
    <w:rsid w:val="00E06E6A"/>
    <w:rsid w:val="00E07952"/>
    <w:rsid w:val="00E07F2E"/>
    <w:rsid w:val="00E07F62"/>
    <w:rsid w:val="00E101F6"/>
    <w:rsid w:val="00E10E17"/>
    <w:rsid w:val="00E11039"/>
    <w:rsid w:val="00E112AE"/>
    <w:rsid w:val="00E11321"/>
    <w:rsid w:val="00E11463"/>
    <w:rsid w:val="00E1192D"/>
    <w:rsid w:val="00E11E1A"/>
    <w:rsid w:val="00E12C20"/>
    <w:rsid w:val="00E13123"/>
    <w:rsid w:val="00E13163"/>
    <w:rsid w:val="00E13D43"/>
    <w:rsid w:val="00E13DB4"/>
    <w:rsid w:val="00E140EF"/>
    <w:rsid w:val="00E14DEB"/>
    <w:rsid w:val="00E14F06"/>
    <w:rsid w:val="00E15243"/>
    <w:rsid w:val="00E16D22"/>
    <w:rsid w:val="00E17996"/>
    <w:rsid w:val="00E17E49"/>
    <w:rsid w:val="00E201D8"/>
    <w:rsid w:val="00E20A5C"/>
    <w:rsid w:val="00E20C47"/>
    <w:rsid w:val="00E21DEA"/>
    <w:rsid w:val="00E223B4"/>
    <w:rsid w:val="00E2291E"/>
    <w:rsid w:val="00E22B73"/>
    <w:rsid w:val="00E24460"/>
    <w:rsid w:val="00E25215"/>
    <w:rsid w:val="00E25419"/>
    <w:rsid w:val="00E25BA8"/>
    <w:rsid w:val="00E26802"/>
    <w:rsid w:val="00E26B8D"/>
    <w:rsid w:val="00E26BE4"/>
    <w:rsid w:val="00E26D13"/>
    <w:rsid w:val="00E2747A"/>
    <w:rsid w:val="00E2757F"/>
    <w:rsid w:val="00E27E48"/>
    <w:rsid w:val="00E31EAA"/>
    <w:rsid w:val="00E32A24"/>
    <w:rsid w:val="00E32DC5"/>
    <w:rsid w:val="00E342C6"/>
    <w:rsid w:val="00E34973"/>
    <w:rsid w:val="00E364AB"/>
    <w:rsid w:val="00E36791"/>
    <w:rsid w:val="00E376C1"/>
    <w:rsid w:val="00E40B5D"/>
    <w:rsid w:val="00E40EF7"/>
    <w:rsid w:val="00E41C0A"/>
    <w:rsid w:val="00E42133"/>
    <w:rsid w:val="00E42157"/>
    <w:rsid w:val="00E439EA"/>
    <w:rsid w:val="00E43F06"/>
    <w:rsid w:val="00E440EB"/>
    <w:rsid w:val="00E4467A"/>
    <w:rsid w:val="00E44D0E"/>
    <w:rsid w:val="00E44E08"/>
    <w:rsid w:val="00E450F9"/>
    <w:rsid w:val="00E451E9"/>
    <w:rsid w:val="00E452CA"/>
    <w:rsid w:val="00E4553A"/>
    <w:rsid w:val="00E45F0E"/>
    <w:rsid w:val="00E469BC"/>
    <w:rsid w:val="00E46DD4"/>
    <w:rsid w:val="00E47481"/>
    <w:rsid w:val="00E50466"/>
    <w:rsid w:val="00E5144A"/>
    <w:rsid w:val="00E52692"/>
    <w:rsid w:val="00E526F5"/>
    <w:rsid w:val="00E52728"/>
    <w:rsid w:val="00E52F63"/>
    <w:rsid w:val="00E531F8"/>
    <w:rsid w:val="00E53DB9"/>
    <w:rsid w:val="00E53F90"/>
    <w:rsid w:val="00E542D7"/>
    <w:rsid w:val="00E544CE"/>
    <w:rsid w:val="00E54B12"/>
    <w:rsid w:val="00E55CBD"/>
    <w:rsid w:val="00E56CB6"/>
    <w:rsid w:val="00E56EA3"/>
    <w:rsid w:val="00E56EE9"/>
    <w:rsid w:val="00E575F9"/>
    <w:rsid w:val="00E576BD"/>
    <w:rsid w:val="00E57A49"/>
    <w:rsid w:val="00E57DE2"/>
    <w:rsid w:val="00E57E8A"/>
    <w:rsid w:val="00E60211"/>
    <w:rsid w:val="00E60FE4"/>
    <w:rsid w:val="00E610A4"/>
    <w:rsid w:val="00E61584"/>
    <w:rsid w:val="00E616BF"/>
    <w:rsid w:val="00E61A71"/>
    <w:rsid w:val="00E6204E"/>
    <w:rsid w:val="00E623E6"/>
    <w:rsid w:val="00E62807"/>
    <w:rsid w:val="00E63309"/>
    <w:rsid w:val="00E637CF"/>
    <w:rsid w:val="00E63B6A"/>
    <w:rsid w:val="00E63D3A"/>
    <w:rsid w:val="00E64603"/>
    <w:rsid w:val="00E6481F"/>
    <w:rsid w:val="00E65449"/>
    <w:rsid w:val="00E672D3"/>
    <w:rsid w:val="00E679DC"/>
    <w:rsid w:val="00E67A42"/>
    <w:rsid w:val="00E70BA9"/>
    <w:rsid w:val="00E70C99"/>
    <w:rsid w:val="00E7134E"/>
    <w:rsid w:val="00E71356"/>
    <w:rsid w:val="00E7399E"/>
    <w:rsid w:val="00E739E4"/>
    <w:rsid w:val="00E73B47"/>
    <w:rsid w:val="00E73F39"/>
    <w:rsid w:val="00E7464F"/>
    <w:rsid w:val="00E76CA9"/>
    <w:rsid w:val="00E77008"/>
    <w:rsid w:val="00E776F9"/>
    <w:rsid w:val="00E77F52"/>
    <w:rsid w:val="00E8040D"/>
    <w:rsid w:val="00E80784"/>
    <w:rsid w:val="00E813AC"/>
    <w:rsid w:val="00E819B1"/>
    <w:rsid w:val="00E81A03"/>
    <w:rsid w:val="00E81C04"/>
    <w:rsid w:val="00E81DC7"/>
    <w:rsid w:val="00E82014"/>
    <w:rsid w:val="00E82230"/>
    <w:rsid w:val="00E82606"/>
    <w:rsid w:val="00E82DFE"/>
    <w:rsid w:val="00E8349A"/>
    <w:rsid w:val="00E838B8"/>
    <w:rsid w:val="00E83B42"/>
    <w:rsid w:val="00E84360"/>
    <w:rsid w:val="00E84B2C"/>
    <w:rsid w:val="00E84EC6"/>
    <w:rsid w:val="00E8711A"/>
    <w:rsid w:val="00E87488"/>
    <w:rsid w:val="00E877EC"/>
    <w:rsid w:val="00E9147C"/>
    <w:rsid w:val="00E91C78"/>
    <w:rsid w:val="00E93519"/>
    <w:rsid w:val="00E93763"/>
    <w:rsid w:val="00E937D2"/>
    <w:rsid w:val="00E93830"/>
    <w:rsid w:val="00E93C23"/>
    <w:rsid w:val="00E944A0"/>
    <w:rsid w:val="00E9468F"/>
    <w:rsid w:val="00E94A3F"/>
    <w:rsid w:val="00E94BFB"/>
    <w:rsid w:val="00E94D39"/>
    <w:rsid w:val="00E95495"/>
    <w:rsid w:val="00E9574B"/>
    <w:rsid w:val="00E95BA1"/>
    <w:rsid w:val="00E96477"/>
    <w:rsid w:val="00E96C15"/>
    <w:rsid w:val="00E96F72"/>
    <w:rsid w:val="00E9775D"/>
    <w:rsid w:val="00E97B00"/>
    <w:rsid w:val="00EA066E"/>
    <w:rsid w:val="00EA0875"/>
    <w:rsid w:val="00EA0C03"/>
    <w:rsid w:val="00EA0D73"/>
    <w:rsid w:val="00EA14CE"/>
    <w:rsid w:val="00EA16B4"/>
    <w:rsid w:val="00EA1948"/>
    <w:rsid w:val="00EA198E"/>
    <w:rsid w:val="00EA1B46"/>
    <w:rsid w:val="00EA264A"/>
    <w:rsid w:val="00EA2D53"/>
    <w:rsid w:val="00EA2D74"/>
    <w:rsid w:val="00EA38DD"/>
    <w:rsid w:val="00EA4109"/>
    <w:rsid w:val="00EA45E7"/>
    <w:rsid w:val="00EA4793"/>
    <w:rsid w:val="00EA4DFA"/>
    <w:rsid w:val="00EA5005"/>
    <w:rsid w:val="00EA5653"/>
    <w:rsid w:val="00EA6F77"/>
    <w:rsid w:val="00EA70B8"/>
    <w:rsid w:val="00EA74E7"/>
    <w:rsid w:val="00EA79EF"/>
    <w:rsid w:val="00EB0545"/>
    <w:rsid w:val="00EB0A0B"/>
    <w:rsid w:val="00EB1CFD"/>
    <w:rsid w:val="00EB1EE5"/>
    <w:rsid w:val="00EB2F0C"/>
    <w:rsid w:val="00EB3032"/>
    <w:rsid w:val="00EB359B"/>
    <w:rsid w:val="00EB35F8"/>
    <w:rsid w:val="00EB541A"/>
    <w:rsid w:val="00EB5D67"/>
    <w:rsid w:val="00EB5DC4"/>
    <w:rsid w:val="00EB6548"/>
    <w:rsid w:val="00EB71FC"/>
    <w:rsid w:val="00EB7D0F"/>
    <w:rsid w:val="00EC0891"/>
    <w:rsid w:val="00EC09E5"/>
    <w:rsid w:val="00EC22FF"/>
    <w:rsid w:val="00EC28C8"/>
    <w:rsid w:val="00EC3202"/>
    <w:rsid w:val="00EC3A67"/>
    <w:rsid w:val="00EC3C2E"/>
    <w:rsid w:val="00EC4EA1"/>
    <w:rsid w:val="00EC5295"/>
    <w:rsid w:val="00EC544D"/>
    <w:rsid w:val="00EC5857"/>
    <w:rsid w:val="00EC5874"/>
    <w:rsid w:val="00EC58AF"/>
    <w:rsid w:val="00EC5A72"/>
    <w:rsid w:val="00EC5BB3"/>
    <w:rsid w:val="00EC5C55"/>
    <w:rsid w:val="00EC6261"/>
    <w:rsid w:val="00EC635D"/>
    <w:rsid w:val="00EC64AE"/>
    <w:rsid w:val="00EC6CFB"/>
    <w:rsid w:val="00EC7490"/>
    <w:rsid w:val="00EC7E48"/>
    <w:rsid w:val="00ED049D"/>
    <w:rsid w:val="00ED07F0"/>
    <w:rsid w:val="00ED1615"/>
    <w:rsid w:val="00ED1855"/>
    <w:rsid w:val="00ED20D8"/>
    <w:rsid w:val="00ED2208"/>
    <w:rsid w:val="00ED290A"/>
    <w:rsid w:val="00ED3A93"/>
    <w:rsid w:val="00ED420A"/>
    <w:rsid w:val="00ED4C04"/>
    <w:rsid w:val="00ED592F"/>
    <w:rsid w:val="00ED5E82"/>
    <w:rsid w:val="00ED5F60"/>
    <w:rsid w:val="00ED6115"/>
    <w:rsid w:val="00ED67C0"/>
    <w:rsid w:val="00ED6D8A"/>
    <w:rsid w:val="00ED7112"/>
    <w:rsid w:val="00ED7F9B"/>
    <w:rsid w:val="00EE01EE"/>
    <w:rsid w:val="00EE0212"/>
    <w:rsid w:val="00EE03A3"/>
    <w:rsid w:val="00EE048A"/>
    <w:rsid w:val="00EE0618"/>
    <w:rsid w:val="00EE1169"/>
    <w:rsid w:val="00EE1375"/>
    <w:rsid w:val="00EE1838"/>
    <w:rsid w:val="00EE3F6B"/>
    <w:rsid w:val="00EE4261"/>
    <w:rsid w:val="00EE44E7"/>
    <w:rsid w:val="00EE51DB"/>
    <w:rsid w:val="00EE54AC"/>
    <w:rsid w:val="00EE6928"/>
    <w:rsid w:val="00EE6B53"/>
    <w:rsid w:val="00EE6BB7"/>
    <w:rsid w:val="00EF0CD9"/>
    <w:rsid w:val="00EF0DDC"/>
    <w:rsid w:val="00EF1109"/>
    <w:rsid w:val="00EF1817"/>
    <w:rsid w:val="00EF2B36"/>
    <w:rsid w:val="00EF2DA1"/>
    <w:rsid w:val="00EF3659"/>
    <w:rsid w:val="00EF4326"/>
    <w:rsid w:val="00EF44E9"/>
    <w:rsid w:val="00EF4F33"/>
    <w:rsid w:val="00EF5232"/>
    <w:rsid w:val="00EF58F4"/>
    <w:rsid w:val="00EF6151"/>
    <w:rsid w:val="00EF66C9"/>
    <w:rsid w:val="00EF690C"/>
    <w:rsid w:val="00EF6FD5"/>
    <w:rsid w:val="00EF7126"/>
    <w:rsid w:val="00EF7879"/>
    <w:rsid w:val="00EF7ACA"/>
    <w:rsid w:val="00EF7DC5"/>
    <w:rsid w:val="00F001EF"/>
    <w:rsid w:val="00F0030F"/>
    <w:rsid w:val="00F0040C"/>
    <w:rsid w:val="00F00AAA"/>
    <w:rsid w:val="00F01202"/>
    <w:rsid w:val="00F01217"/>
    <w:rsid w:val="00F01443"/>
    <w:rsid w:val="00F01512"/>
    <w:rsid w:val="00F018C4"/>
    <w:rsid w:val="00F018D3"/>
    <w:rsid w:val="00F02339"/>
    <w:rsid w:val="00F0248B"/>
    <w:rsid w:val="00F024B6"/>
    <w:rsid w:val="00F02539"/>
    <w:rsid w:val="00F02EEF"/>
    <w:rsid w:val="00F03948"/>
    <w:rsid w:val="00F03DC6"/>
    <w:rsid w:val="00F0534A"/>
    <w:rsid w:val="00F05529"/>
    <w:rsid w:val="00F07B8C"/>
    <w:rsid w:val="00F07F5C"/>
    <w:rsid w:val="00F10F07"/>
    <w:rsid w:val="00F10F33"/>
    <w:rsid w:val="00F116B1"/>
    <w:rsid w:val="00F125A5"/>
    <w:rsid w:val="00F12F8E"/>
    <w:rsid w:val="00F137AF"/>
    <w:rsid w:val="00F13846"/>
    <w:rsid w:val="00F14D37"/>
    <w:rsid w:val="00F14D64"/>
    <w:rsid w:val="00F14ED1"/>
    <w:rsid w:val="00F15928"/>
    <w:rsid w:val="00F159B0"/>
    <w:rsid w:val="00F15A6B"/>
    <w:rsid w:val="00F15C16"/>
    <w:rsid w:val="00F1682F"/>
    <w:rsid w:val="00F16F2E"/>
    <w:rsid w:val="00F17A5C"/>
    <w:rsid w:val="00F2001F"/>
    <w:rsid w:val="00F20D6B"/>
    <w:rsid w:val="00F20DC9"/>
    <w:rsid w:val="00F21DD2"/>
    <w:rsid w:val="00F22ED2"/>
    <w:rsid w:val="00F23244"/>
    <w:rsid w:val="00F23312"/>
    <w:rsid w:val="00F23840"/>
    <w:rsid w:val="00F23C10"/>
    <w:rsid w:val="00F24042"/>
    <w:rsid w:val="00F242C8"/>
    <w:rsid w:val="00F2468A"/>
    <w:rsid w:val="00F24E13"/>
    <w:rsid w:val="00F262D6"/>
    <w:rsid w:val="00F26EA3"/>
    <w:rsid w:val="00F273A3"/>
    <w:rsid w:val="00F274C5"/>
    <w:rsid w:val="00F27820"/>
    <w:rsid w:val="00F27B68"/>
    <w:rsid w:val="00F27B7F"/>
    <w:rsid w:val="00F30501"/>
    <w:rsid w:val="00F30B95"/>
    <w:rsid w:val="00F30C88"/>
    <w:rsid w:val="00F30F07"/>
    <w:rsid w:val="00F31513"/>
    <w:rsid w:val="00F31B51"/>
    <w:rsid w:val="00F32BC7"/>
    <w:rsid w:val="00F32CB0"/>
    <w:rsid w:val="00F330C1"/>
    <w:rsid w:val="00F3368B"/>
    <w:rsid w:val="00F33898"/>
    <w:rsid w:val="00F339A4"/>
    <w:rsid w:val="00F33D92"/>
    <w:rsid w:val="00F3463B"/>
    <w:rsid w:val="00F35140"/>
    <w:rsid w:val="00F35A00"/>
    <w:rsid w:val="00F365BD"/>
    <w:rsid w:val="00F365CF"/>
    <w:rsid w:val="00F36889"/>
    <w:rsid w:val="00F37A80"/>
    <w:rsid w:val="00F40351"/>
    <w:rsid w:val="00F40D96"/>
    <w:rsid w:val="00F4125C"/>
    <w:rsid w:val="00F419D0"/>
    <w:rsid w:val="00F41B99"/>
    <w:rsid w:val="00F41D25"/>
    <w:rsid w:val="00F4206C"/>
    <w:rsid w:val="00F425B5"/>
    <w:rsid w:val="00F42CAB"/>
    <w:rsid w:val="00F42EFE"/>
    <w:rsid w:val="00F43113"/>
    <w:rsid w:val="00F43EC0"/>
    <w:rsid w:val="00F4477D"/>
    <w:rsid w:val="00F4479B"/>
    <w:rsid w:val="00F44881"/>
    <w:rsid w:val="00F44B7D"/>
    <w:rsid w:val="00F45D53"/>
    <w:rsid w:val="00F45DF5"/>
    <w:rsid w:val="00F45E48"/>
    <w:rsid w:val="00F45F38"/>
    <w:rsid w:val="00F46427"/>
    <w:rsid w:val="00F46644"/>
    <w:rsid w:val="00F46BAD"/>
    <w:rsid w:val="00F50A50"/>
    <w:rsid w:val="00F50DEF"/>
    <w:rsid w:val="00F50F61"/>
    <w:rsid w:val="00F516D5"/>
    <w:rsid w:val="00F5173D"/>
    <w:rsid w:val="00F5193B"/>
    <w:rsid w:val="00F51A21"/>
    <w:rsid w:val="00F51BC5"/>
    <w:rsid w:val="00F52199"/>
    <w:rsid w:val="00F52B35"/>
    <w:rsid w:val="00F53740"/>
    <w:rsid w:val="00F5404F"/>
    <w:rsid w:val="00F5427A"/>
    <w:rsid w:val="00F554D0"/>
    <w:rsid w:val="00F55BE3"/>
    <w:rsid w:val="00F55CF5"/>
    <w:rsid w:val="00F55F18"/>
    <w:rsid w:val="00F5656D"/>
    <w:rsid w:val="00F56623"/>
    <w:rsid w:val="00F566B2"/>
    <w:rsid w:val="00F56CDC"/>
    <w:rsid w:val="00F56D6B"/>
    <w:rsid w:val="00F576DE"/>
    <w:rsid w:val="00F57AEF"/>
    <w:rsid w:val="00F60887"/>
    <w:rsid w:val="00F60DF7"/>
    <w:rsid w:val="00F613AE"/>
    <w:rsid w:val="00F61571"/>
    <w:rsid w:val="00F621E2"/>
    <w:rsid w:val="00F629F7"/>
    <w:rsid w:val="00F64367"/>
    <w:rsid w:val="00F64DEE"/>
    <w:rsid w:val="00F65057"/>
    <w:rsid w:val="00F6521B"/>
    <w:rsid w:val="00F6725C"/>
    <w:rsid w:val="00F7037B"/>
    <w:rsid w:val="00F704A0"/>
    <w:rsid w:val="00F71A16"/>
    <w:rsid w:val="00F72025"/>
    <w:rsid w:val="00F72463"/>
    <w:rsid w:val="00F740BE"/>
    <w:rsid w:val="00F741B3"/>
    <w:rsid w:val="00F7450C"/>
    <w:rsid w:val="00F74680"/>
    <w:rsid w:val="00F74796"/>
    <w:rsid w:val="00F74B93"/>
    <w:rsid w:val="00F752DC"/>
    <w:rsid w:val="00F7550D"/>
    <w:rsid w:val="00F75713"/>
    <w:rsid w:val="00F75DA1"/>
    <w:rsid w:val="00F7656B"/>
    <w:rsid w:val="00F7773E"/>
    <w:rsid w:val="00F81470"/>
    <w:rsid w:val="00F823A3"/>
    <w:rsid w:val="00F82617"/>
    <w:rsid w:val="00F827CC"/>
    <w:rsid w:val="00F82808"/>
    <w:rsid w:val="00F82C79"/>
    <w:rsid w:val="00F82FB0"/>
    <w:rsid w:val="00F83166"/>
    <w:rsid w:val="00F8323C"/>
    <w:rsid w:val="00F8353A"/>
    <w:rsid w:val="00F8353E"/>
    <w:rsid w:val="00F83A81"/>
    <w:rsid w:val="00F844DD"/>
    <w:rsid w:val="00F84C9D"/>
    <w:rsid w:val="00F84D7D"/>
    <w:rsid w:val="00F850DD"/>
    <w:rsid w:val="00F856C1"/>
    <w:rsid w:val="00F86D17"/>
    <w:rsid w:val="00F87067"/>
    <w:rsid w:val="00F87403"/>
    <w:rsid w:val="00F9008C"/>
    <w:rsid w:val="00F900DE"/>
    <w:rsid w:val="00F9091C"/>
    <w:rsid w:val="00F90F79"/>
    <w:rsid w:val="00F912A1"/>
    <w:rsid w:val="00F9262B"/>
    <w:rsid w:val="00F927F2"/>
    <w:rsid w:val="00F928D8"/>
    <w:rsid w:val="00F933ED"/>
    <w:rsid w:val="00F93667"/>
    <w:rsid w:val="00F9384D"/>
    <w:rsid w:val="00F93B55"/>
    <w:rsid w:val="00F96073"/>
    <w:rsid w:val="00F96152"/>
    <w:rsid w:val="00F9621B"/>
    <w:rsid w:val="00F96428"/>
    <w:rsid w:val="00F96686"/>
    <w:rsid w:val="00F966EB"/>
    <w:rsid w:val="00F96DE1"/>
    <w:rsid w:val="00F9786C"/>
    <w:rsid w:val="00FA02AE"/>
    <w:rsid w:val="00FA03E0"/>
    <w:rsid w:val="00FA08C3"/>
    <w:rsid w:val="00FA1553"/>
    <w:rsid w:val="00FA15C0"/>
    <w:rsid w:val="00FA1E08"/>
    <w:rsid w:val="00FA1E8F"/>
    <w:rsid w:val="00FA2CC1"/>
    <w:rsid w:val="00FA3B8E"/>
    <w:rsid w:val="00FA41FB"/>
    <w:rsid w:val="00FA4209"/>
    <w:rsid w:val="00FA46A5"/>
    <w:rsid w:val="00FA4A99"/>
    <w:rsid w:val="00FA5513"/>
    <w:rsid w:val="00FA5719"/>
    <w:rsid w:val="00FA597F"/>
    <w:rsid w:val="00FA5A34"/>
    <w:rsid w:val="00FA5DFF"/>
    <w:rsid w:val="00FA61C9"/>
    <w:rsid w:val="00FA6422"/>
    <w:rsid w:val="00FA675F"/>
    <w:rsid w:val="00FA6A31"/>
    <w:rsid w:val="00FA6BC2"/>
    <w:rsid w:val="00FA6EA3"/>
    <w:rsid w:val="00FB07FF"/>
    <w:rsid w:val="00FB104D"/>
    <w:rsid w:val="00FB3050"/>
    <w:rsid w:val="00FB31A8"/>
    <w:rsid w:val="00FB370A"/>
    <w:rsid w:val="00FB3A64"/>
    <w:rsid w:val="00FB3BAC"/>
    <w:rsid w:val="00FB3E89"/>
    <w:rsid w:val="00FB45B5"/>
    <w:rsid w:val="00FB47A6"/>
    <w:rsid w:val="00FB4E85"/>
    <w:rsid w:val="00FB4F1C"/>
    <w:rsid w:val="00FB5805"/>
    <w:rsid w:val="00FB5834"/>
    <w:rsid w:val="00FB663C"/>
    <w:rsid w:val="00FB68BB"/>
    <w:rsid w:val="00FB7256"/>
    <w:rsid w:val="00FB7635"/>
    <w:rsid w:val="00FB7965"/>
    <w:rsid w:val="00FB7BE5"/>
    <w:rsid w:val="00FB7D57"/>
    <w:rsid w:val="00FC00F4"/>
    <w:rsid w:val="00FC0CDB"/>
    <w:rsid w:val="00FC0E63"/>
    <w:rsid w:val="00FC1DBA"/>
    <w:rsid w:val="00FC1FA6"/>
    <w:rsid w:val="00FC21AE"/>
    <w:rsid w:val="00FC2301"/>
    <w:rsid w:val="00FC236B"/>
    <w:rsid w:val="00FC272E"/>
    <w:rsid w:val="00FC2C0A"/>
    <w:rsid w:val="00FC3000"/>
    <w:rsid w:val="00FC328D"/>
    <w:rsid w:val="00FC3326"/>
    <w:rsid w:val="00FC412A"/>
    <w:rsid w:val="00FC421D"/>
    <w:rsid w:val="00FC43CE"/>
    <w:rsid w:val="00FC4451"/>
    <w:rsid w:val="00FC558E"/>
    <w:rsid w:val="00FC5FC8"/>
    <w:rsid w:val="00FC60BE"/>
    <w:rsid w:val="00FC6214"/>
    <w:rsid w:val="00FC65BA"/>
    <w:rsid w:val="00FC65EF"/>
    <w:rsid w:val="00FD068D"/>
    <w:rsid w:val="00FD0B5C"/>
    <w:rsid w:val="00FD0DF1"/>
    <w:rsid w:val="00FD1714"/>
    <w:rsid w:val="00FD197C"/>
    <w:rsid w:val="00FD2200"/>
    <w:rsid w:val="00FD2473"/>
    <w:rsid w:val="00FD2AB9"/>
    <w:rsid w:val="00FD4A35"/>
    <w:rsid w:val="00FD5FE8"/>
    <w:rsid w:val="00FD78FA"/>
    <w:rsid w:val="00FD7B8F"/>
    <w:rsid w:val="00FE0641"/>
    <w:rsid w:val="00FE0A20"/>
    <w:rsid w:val="00FE156B"/>
    <w:rsid w:val="00FE1E7F"/>
    <w:rsid w:val="00FE2026"/>
    <w:rsid w:val="00FE43CD"/>
    <w:rsid w:val="00FE45AE"/>
    <w:rsid w:val="00FE4CB1"/>
    <w:rsid w:val="00FE529D"/>
    <w:rsid w:val="00FE52FD"/>
    <w:rsid w:val="00FE5312"/>
    <w:rsid w:val="00FE56F4"/>
    <w:rsid w:val="00FE65DF"/>
    <w:rsid w:val="00FF03F4"/>
    <w:rsid w:val="00FF0ADB"/>
    <w:rsid w:val="00FF1360"/>
    <w:rsid w:val="00FF1C2C"/>
    <w:rsid w:val="00FF1D8F"/>
    <w:rsid w:val="00FF1FA3"/>
    <w:rsid w:val="00FF266E"/>
    <w:rsid w:val="00FF2C73"/>
    <w:rsid w:val="00FF2C86"/>
    <w:rsid w:val="00FF3775"/>
    <w:rsid w:val="00FF49EE"/>
    <w:rsid w:val="00FF5CBD"/>
    <w:rsid w:val="00FF60FB"/>
    <w:rsid w:val="00FF639F"/>
    <w:rsid w:val="00FF743A"/>
    <w:rsid w:val="00FF7539"/>
    <w:rsid w:val="00FF7941"/>
    <w:rsid w:val="00FF7D4E"/>
    <w:rsid w:val="00FF7E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56C91"/>
  <w15:chartTrackingRefBased/>
  <w15:docId w15:val="{BC18BE97-1228-4AF4-9A34-DEF24F75D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83568"/>
    <w:rPr>
      <w:rFonts w:ascii="Times New Roman" w:eastAsia="Times New Roman" w:hAnsi="Times New Roman"/>
    </w:rPr>
  </w:style>
  <w:style w:type="paragraph" w:styleId="Nagwek1">
    <w:name w:val="heading 1"/>
    <w:basedOn w:val="Normalny"/>
    <w:next w:val="Normalny"/>
    <w:link w:val="Nagwek1Znak"/>
    <w:uiPriority w:val="9"/>
    <w:qFormat/>
    <w:rsid w:val="00E84360"/>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semiHidden/>
    <w:unhideWhenUsed/>
    <w:qFormat/>
    <w:rsid w:val="006C369C"/>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qFormat/>
    <w:rsid w:val="00D83568"/>
    <w:pPr>
      <w:keepNext/>
      <w:jc w:val="center"/>
      <w:outlineLvl w:val="2"/>
    </w:pPr>
    <w:rPr>
      <w:sz w:val="28"/>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83568"/>
    <w:rPr>
      <w:b/>
      <w:i/>
      <w:sz w:val="26"/>
      <w:lang w:val="x-none"/>
    </w:rPr>
  </w:style>
  <w:style w:type="character" w:customStyle="1" w:styleId="TekstpodstawowyZnak">
    <w:name w:val="Tekst podstawowy Znak"/>
    <w:link w:val="Tekstpodstawowy"/>
    <w:rsid w:val="00D83568"/>
    <w:rPr>
      <w:rFonts w:ascii="Times New Roman" w:eastAsia="Times New Roman" w:hAnsi="Times New Roman" w:cs="Times New Roman"/>
      <w:b/>
      <w:i/>
      <w:sz w:val="26"/>
      <w:szCs w:val="20"/>
      <w:lang w:eastAsia="pl-PL"/>
    </w:rPr>
  </w:style>
  <w:style w:type="paragraph" w:styleId="Tekstpodstawowywcity2">
    <w:name w:val="Body Text Indent 2"/>
    <w:basedOn w:val="Normalny"/>
    <w:link w:val="Tekstpodstawowywcity2Znak"/>
    <w:rsid w:val="00D83568"/>
    <w:pPr>
      <w:ind w:left="360"/>
    </w:pPr>
    <w:rPr>
      <w:sz w:val="26"/>
      <w:lang w:val="x-none"/>
    </w:rPr>
  </w:style>
  <w:style w:type="character" w:customStyle="1" w:styleId="Tekstpodstawowywcity2Znak">
    <w:name w:val="Tekst podstawowy wcięty 2 Znak"/>
    <w:link w:val="Tekstpodstawowywcity2"/>
    <w:rsid w:val="00D83568"/>
    <w:rPr>
      <w:rFonts w:ascii="Times New Roman" w:eastAsia="Times New Roman" w:hAnsi="Times New Roman" w:cs="Times New Roman"/>
      <w:sz w:val="26"/>
      <w:szCs w:val="20"/>
      <w:lang w:eastAsia="pl-PL"/>
    </w:rPr>
  </w:style>
  <w:style w:type="paragraph" w:styleId="Tekstpodstawowy2">
    <w:name w:val="Body Text 2"/>
    <w:basedOn w:val="Normalny"/>
    <w:link w:val="Tekstpodstawowy2Znak"/>
    <w:rsid w:val="00D83568"/>
    <w:rPr>
      <w:sz w:val="26"/>
      <w:lang w:val="x-none"/>
    </w:rPr>
  </w:style>
  <w:style w:type="character" w:customStyle="1" w:styleId="Tekstpodstawowy2Znak">
    <w:name w:val="Tekst podstawowy 2 Znak"/>
    <w:link w:val="Tekstpodstawowy2"/>
    <w:rsid w:val="00D83568"/>
    <w:rPr>
      <w:rFonts w:ascii="Times New Roman" w:eastAsia="Times New Roman" w:hAnsi="Times New Roman" w:cs="Times New Roman"/>
      <w:sz w:val="26"/>
      <w:szCs w:val="20"/>
      <w:lang w:eastAsia="pl-PL"/>
    </w:rPr>
  </w:style>
  <w:style w:type="character" w:customStyle="1" w:styleId="Nagwek3Znak">
    <w:name w:val="Nagłówek 3 Znak"/>
    <w:link w:val="Nagwek3"/>
    <w:rsid w:val="00D83568"/>
    <w:rPr>
      <w:rFonts w:ascii="Times New Roman" w:eastAsia="Times New Roman" w:hAnsi="Times New Roman" w:cs="Times New Roman"/>
      <w:sz w:val="28"/>
      <w:szCs w:val="20"/>
      <w:lang w:eastAsia="pl-PL"/>
    </w:rPr>
  </w:style>
  <w:style w:type="character" w:styleId="Numerstrony">
    <w:name w:val="page number"/>
    <w:basedOn w:val="Domylnaczcionkaakapitu"/>
    <w:rsid w:val="00D83568"/>
  </w:style>
  <w:style w:type="paragraph" w:styleId="Nagwek">
    <w:name w:val="header"/>
    <w:basedOn w:val="Normalny"/>
    <w:link w:val="NagwekZnak"/>
    <w:uiPriority w:val="99"/>
    <w:rsid w:val="00D83568"/>
    <w:pPr>
      <w:tabs>
        <w:tab w:val="center" w:pos="4536"/>
        <w:tab w:val="right" w:pos="9072"/>
      </w:tabs>
    </w:pPr>
    <w:rPr>
      <w:lang w:val="x-none"/>
    </w:rPr>
  </w:style>
  <w:style w:type="character" w:customStyle="1" w:styleId="NagwekZnak">
    <w:name w:val="Nagłówek Znak"/>
    <w:link w:val="Nagwek"/>
    <w:uiPriority w:val="99"/>
    <w:rsid w:val="00D835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176CE2"/>
    <w:rPr>
      <w:lang w:val="x-none" w:eastAsia="x-none"/>
    </w:rPr>
  </w:style>
  <w:style w:type="character" w:customStyle="1" w:styleId="TekstprzypisukocowegoZnak">
    <w:name w:val="Tekst przypisu końcowego Znak"/>
    <w:link w:val="Tekstprzypisukocowego"/>
    <w:uiPriority w:val="99"/>
    <w:semiHidden/>
    <w:rsid w:val="00176CE2"/>
    <w:rPr>
      <w:rFonts w:ascii="Times New Roman" w:eastAsia="Times New Roman" w:hAnsi="Times New Roman"/>
    </w:rPr>
  </w:style>
  <w:style w:type="character" w:styleId="Odwoanieprzypisukocowego">
    <w:name w:val="endnote reference"/>
    <w:uiPriority w:val="99"/>
    <w:semiHidden/>
    <w:unhideWhenUsed/>
    <w:rsid w:val="00176CE2"/>
    <w:rPr>
      <w:vertAlign w:val="superscript"/>
    </w:rPr>
  </w:style>
  <w:style w:type="paragraph" w:styleId="Tekstprzypisudolnego">
    <w:name w:val="footnote text"/>
    <w:basedOn w:val="Normalny"/>
    <w:link w:val="TekstprzypisudolnegoZnak"/>
    <w:uiPriority w:val="99"/>
    <w:semiHidden/>
    <w:unhideWhenUsed/>
    <w:rsid w:val="005921FB"/>
    <w:rPr>
      <w:lang w:val="x-none" w:eastAsia="x-none"/>
    </w:rPr>
  </w:style>
  <w:style w:type="character" w:customStyle="1" w:styleId="TekstprzypisudolnegoZnak">
    <w:name w:val="Tekst przypisu dolnego Znak"/>
    <w:link w:val="Tekstprzypisudolnego"/>
    <w:uiPriority w:val="99"/>
    <w:semiHidden/>
    <w:rsid w:val="005921FB"/>
    <w:rPr>
      <w:rFonts w:ascii="Times New Roman" w:eastAsia="Times New Roman" w:hAnsi="Times New Roman"/>
    </w:rPr>
  </w:style>
  <w:style w:type="character" w:styleId="Odwoanieprzypisudolnego">
    <w:name w:val="footnote reference"/>
    <w:uiPriority w:val="99"/>
    <w:semiHidden/>
    <w:unhideWhenUsed/>
    <w:rsid w:val="005921FB"/>
    <w:rPr>
      <w:vertAlign w:val="superscript"/>
    </w:rPr>
  </w:style>
  <w:style w:type="paragraph" w:styleId="Tekstpodstawowywcity3">
    <w:name w:val="Body Text Indent 3"/>
    <w:basedOn w:val="Normalny"/>
    <w:link w:val="Tekstpodstawowywcity3Znak"/>
    <w:uiPriority w:val="99"/>
    <w:semiHidden/>
    <w:unhideWhenUsed/>
    <w:rsid w:val="00AF2892"/>
    <w:pPr>
      <w:spacing w:after="120"/>
      <w:ind w:left="283"/>
    </w:pPr>
    <w:rPr>
      <w:sz w:val="16"/>
      <w:szCs w:val="16"/>
      <w:lang w:val="x-none" w:eastAsia="x-none"/>
    </w:rPr>
  </w:style>
  <w:style w:type="character" w:customStyle="1" w:styleId="Tekstpodstawowywcity3Znak">
    <w:name w:val="Tekst podstawowy wcięty 3 Znak"/>
    <w:link w:val="Tekstpodstawowywcity3"/>
    <w:uiPriority w:val="99"/>
    <w:semiHidden/>
    <w:rsid w:val="00AF2892"/>
    <w:rPr>
      <w:rFonts w:ascii="Times New Roman" w:eastAsia="Times New Roman" w:hAnsi="Times New Roman"/>
      <w:sz w:val="16"/>
      <w:szCs w:val="16"/>
    </w:rPr>
  </w:style>
  <w:style w:type="paragraph" w:styleId="Stopka">
    <w:name w:val="footer"/>
    <w:basedOn w:val="Normalny"/>
    <w:link w:val="StopkaZnak"/>
    <w:uiPriority w:val="99"/>
    <w:semiHidden/>
    <w:unhideWhenUsed/>
    <w:rsid w:val="00F20DC9"/>
    <w:pPr>
      <w:tabs>
        <w:tab w:val="center" w:pos="4536"/>
        <w:tab w:val="right" w:pos="9072"/>
      </w:tabs>
    </w:pPr>
    <w:rPr>
      <w:lang w:val="x-none" w:eastAsia="x-none"/>
    </w:rPr>
  </w:style>
  <w:style w:type="character" w:customStyle="1" w:styleId="StopkaZnak">
    <w:name w:val="Stopka Znak"/>
    <w:link w:val="Stopka"/>
    <w:uiPriority w:val="99"/>
    <w:semiHidden/>
    <w:rsid w:val="00F20DC9"/>
    <w:rPr>
      <w:rFonts w:ascii="Times New Roman" w:eastAsia="Times New Roman" w:hAnsi="Times New Roman"/>
    </w:rPr>
  </w:style>
  <w:style w:type="character" w:styleId="Odwoaniedokomentarza">
    <w:name w:val="annotation reference"/>
    <w:uiPriority w:val="99"/>
    <w:semiHidden/>
    <w:unhideWhenUsed/>
    <w:rsid w:val="00B8003A"/>
    <w:rPr>
      <w:sz w:val="16"/>
      <w:szCs w:val="16"/>
    </w:rPr>
  </w:style>
  <w:style w:type="paragraph" w:styleId="Tekstkomentarza">
    <w:name w:val="annotation text"/>
    <w:basedOn w:val="Normalny"/>
    <w:link w:val="TekstkomentarzaZnak"/>
    <w:uiPriority w:val="99"/>
    <w:semiHidden/>
    <w:unhideWhenUsed/>
    <w:rsid w:val="00B8003A"/>
    <w:rPr>
      <w:lang w:val="x-none" w:eastAsia="x-none"/>
    </w:rPr>
  </w:style>
  <w:style w:type="character" w:customStyle="1" w:styleId="TekstkomentarzaZnak">
    <w:name w:val="Tekst komentarza Znak"/>
    <w:link w:val="Tekstkomentarza"/>
    <w:uiPriority w:val="99"/>
    <w:semiHidden/>
    <w:rsid w:val="00B8003A"/>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B8003A"/>
    <w:rPr>
      <w:b/>
      <w:bCs/>
    </w:rPr>
  </w:style>
  <w:style w:type="character" w:customStyle="1" w:styleId="TematkomentarzaZnak">
    <w:name w:val="Temat komentarza Znak"/>
    <w:link w:val="Tematkomentarza"/>
    <w:uiPriority w:val="99"/>
    <w:semiHidden/>
    <w:rsid w:val="00B8003A"/>
    <w:rPr>
      <w:rFonts w:ascii="Times New Roman" w:eastAsia="Times New Roman" w:hAnsi="Times New Roman"/>
      <w:b/>
      <w:bCs/>
    </w:rPr>
  </w:style>
  <w:style w:type="paragraph" w:styleId="Tekstdymka">
    <w:name w:val="Balloon Text"/>
    <w:basedOn w:val="Normalny"/>
    <w:link w:val="TekstdymkaZnak"/>
    <w:uiPriority w:val="99"/>
    <w:semiHidden/>
    <w:unhideWhenUsed/>
    <w:rsid w:val="00B8003A"/>
    <w:rPr>
      <w:rFonts w:ascii="Tahoma" w:hAnsi="Tahoma"/>
      <w:sz w:val="16"/>
      <w:szCs w:val="16"/>
      <w:lang w:val="x-none" w:eastAsia="x-none"/>
    </w:rPr>
  </w:style>
  <w:style w:type="character" w:customStyle="1" w:styleId="TekstdymkaZnak">
    <w:name w:val="Tekst dymka Znak"/>
    <w:link w:val="Tekstdymka"/>
    <w:uiPriority w:val="99"/>
    <w:semiHidden/>
    <w:rsid w:val="00B8003A"/>
    <w:rPr>
      <w:rFonts w:ascii="Tahoma" w:eastAsia="Times New Roman" w:hAnsi="Tahoma" w:cs="Tahoma"/>
      <w:sz w:val="16"/>
      <w:szCs w:val="16"/>
    </w:rPr>
  </w:style>
  <w:style w:type="character" w:customStyle="1" w:styleId="Nagwek1Znak">
    <w:name w:val="Nagłówek 1 Znak"/>
    <w:link w:val="Nagwek1"/>
    <w:uiPriority w:val="9"/>
    <w:rsid w:val="00E84360"/>
    <w:rPr>
      <w:rFonts w:ascii="Cambria" w:eastAsia="Times New Roman" w:hAnsi="Cambria" w:cs="Times New Roman"/>
      <w:b/>
      <w:bCs/>
      <w:kern w:val="32"/>
      <w:sz w:val="32"/>
      <w:szCs w:val="32"/>
    </w:rPr>
  </w:style>
  <w:style w:type="character" w:customStyle="1" w:styleId="oznaczenie">
    <w:name w:val="oznaczenie"/>
    <w:basedOn w:val="Domylnaczcionkaakapitu"/>
    <w:rsid w:val="00580168"/>
  </w:style>
  <w:style w:type="paragraph" w:styleId="Akapitzlist">
    <w:name w:val="List Paragraph"/>
    <w:basedOn w:val="Normalny"/>
    <w:uiPriority w:val="34"/>
    <w:qFormat/>
    <w:rsid w:val="007E30FA"/>
    <w:pPr>
      <w:spacing w:after="200" w:line="276" w:lineRule="auto"/>
      <w:ind w:left="720"/>
      <w:contextualSpacing/>
    </w:pPr>
    <w:rPr>
      <w:rFonts w:ascii="Calibri" w:hAnsi="Calibri"/>
      <w:sz w:val="22"/>
      <w:szCs w:val="22"/>
    </w:rPr>
  </w:style>
  <w:style w:type="character" w:styleId="Hipercze">
    <w:name w:val="Hyperlink"/>
    <w:uiPriority w:val="99"/>
    <w:semiHidden/>
    <w:unhideWhenUsed/>
    <w:rsid w:val="00BF5E8B"/>
    <w:rPr>
      <w:strike w:val="0"/>
      <w:dstrike w:val="0"/>
      <w:color w:val="000000"/>
      <w:u w:val="none"/>
      <w:effect w:val="none"/>
    </w:rPr>
  </w:style>
  <w:style w:type="paragraph" w:styleId="NormalnyWeb">
    <w:name w:val="Normal (Web)"/>
    <w:basedOn w:val="Normalny"/>
    <w:uiPriority w:val="99"/>
    <w:semiHidden/>
    <w:unhideWhenUsed/>
    <w:rsid w:val="005202CF"/>
    <w:pPr>
      <w:spacing w:before="100" w:beforeAutospacing="1" w:after="100" w:afterAutospacing="1"/>
    </w:pPr>
    <w:rPr>
      <w:sz w:val="24"/>
      <w:szCs w:val="24"/>
    </w:rPr>
  </w:style>
  <w:style w:type="character" w:styleId="Pogrubienie">
    <w:name w:val="Strong"/>
    <w:uiPriority w:val="22"/>
    <w:qFormat/>
    <w:rsid w:val="005202CF"/>
    <w:rPr>
      <w:b/>
      <w:bCs/>
    </w:rPr>
  </w:style>
  <w:style w:type="character" w:styleId="Uwydatnienie">
    <w:name w:val="Emphasis"/>
    <w:uiPriority w:val="20"/>
    <w:qFormat/>
    <w:rsid w:val="002576ED"/>
    <w:rPr>
      <w:i/>
      <w:iCs/>
    </w:rPr>
  </w:style>
  <w:style w:type="character" w:customStyle="1" w:styleId="apple-converted-space">
    <w:name w:val="apple-converted-space"/>
    <w:basedOn w:val="Domylnaczcionkaakapitu"/>
    <w:rsid w:val="002576ED"/>
  </w:style>
  <w:style w:type="paragraph" w:styleId="Podpise-mail">
    <w:name w:val="E-mail Signature"/>
    <w:basedOn w:val="Normalny"/>
    <w:link w:val="Podpise-mailZnak"/>
    <w:uiPriority w:val="99"/>
    <w:unhideWhenUsed/>
    <w:rsid w:val="00554E6C"/>
    <w:rPr>
      <w:rFonts w:eastAsia="Calibri"/>
      <w:sz w:val="24"/>
      <w:szCs w:val="24"/>
    </w:rPr>
  </w:style>
  <w:style w:type="character" w:customStyle="1" w:styleId="Podpise-mailZnak">
    <w:name w:val="Podpis e-mail Znak"/>
    <w:link w:val="Podpise-mail"/>
    <w:uiPriority w:val="99"/>
    <w:rsid w:val="00554E6C"/>
    <w:rPr>
      <w:rFonts w:ascii="Times New Roman" w:eastAsia="Calibri" w:hAnsi="Times New Roman"/>
      <w:sz w:val="24"/>
      <w:szCs w:val="24"/>
    </w:rPr>
  </w:style>
  <w:style w:type="character" w:customStyle="1" w:styleId="Nagwek2Znak">
    <w:name w:val="Nagłówek 2 Znak"/>
    <w:link w:val="Nagwek2"/>
    <w:uiPriority w:val="9"/>
    <w:semiHidden/>
    <w:rsid w:val="006C369C"/>
    <w:rPr>
      <w:rFonts w:ascii="Cambria" w:eastAsia="Times New Roman" w:hAnsi="Cambria" w:cs="Times New Roman"/>
      <w:b/>
      <w:bCs/>
      <w:i/>
      <w:iCs/>
      <w:sz w:val="28"/>
      <w:szCs w:val="28"/>
    </w:rPr>
  </w:style>
  <w:style w:type="character" w:customStyle="1" w:styleId="mw-headline">
    <w:name w:val="mw-headline"/>
    <w:basedOn w:val="Domylnaczcionkaakapitu"/>
    <w:rsid w:val="006C3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3319">
      <w:bodyDiv w:val="1"/>
      <w:marLeft w:val="375"/>
      <w:marRight w:val="0"/>
      <w:marTop w:val="150"/>
      <w:marBottom w:val="0"/>
      <w:divBdr>
        <w:top w:val="none" w:sz="0" w:space="0" w:color="auto"/>
        <w:left w:val="none" w:sz="0" w:space="0" w:color="auto"/>
        <w:bottom w:val="none" w:sz="0" w:space="0" w:color="auto"/>
        <w:right w:val="none" w:sz="0" w:space="0" w:color="auto"/>
      </w:divBdr>
      <w:divsChild>
        <w:div w:id="1902136722">
          <w:marLeft w:val="0"/>
          <w:marRight w:val="0"/>
          <w:marTop w:val="0"/>
          <w:marBottom w:val="0"/>
          <w:divBdr>
            <w:top w:val="none" w:sz="0" w:space="0" w:color="auto"/>
            <w:left w:val="none" w:sz="0" w:space="0" w:color="auto"/>
            <w:bottom w:val="none" w:sz="0" w:space="0" w:color="auto"/>
            <w:right w:val="none" w:sz="0" w:space="0" w:color="auto"/>
          </w:divBdr>
          <w:divsChild>
            <w:div w:id="72943956">
              <w:marLeft w:val="0"/>
              <w:marRight w:val="0"/>
              <w:marTop w:val="0"/>
              <w:marBottom w:val="0"/>
              <w:divBdr>
                <w:top w:val="none" w:sz="0" w:space="0" w:color="auto"/>
                <w:left w:val="none" w:sz="0" w:space="0" w:color="auto"/>
                <w:bottom w:val="none" w:sz="0" w:space="0" w:color="auto"/>
                <w:right w:val="none" w:sz="0" w:space="0" w:color="auto"/>
              </w:divBdr>
              <w:divsChild>
                <w:div w:id="807935205">
                  <w:marLeft w:val="0"/>
                  <w:marRight w:val="0"/>
                  <w:marTop w:val="0"/>
                  <w:marBottom w:val="0"/>
                  <w:divBdr>
                    <w:top w:val="none" w:sz="0" w:space="0" w:color="auto"/>
                    <w:left w:val="none" w:sz="0" w:space="0" w:color="auto"/>
                    <w:bottom w:val="none" w:sz="0" w:space="0" w:color="auto"/>
                    <w:right w:val="none" w:sz="0" w:space="0" w:color="auto"/>
                  </w:divBdr>
                </w:div>
                <w:div w:id="8979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061152">
      <w:bodyDiv w:val="1"/>
      <w:marLeft w:val="0"/>
      <w:marRight w:val="0"/>
      <w:marTop w:val="0"/>
      <w:marBottom w:val="0"/>
      <w:divBdr>
        <w:top w:val="none" w:sz="0" w:space="0" w:color="auto"/>
        <w:left w:val="none" w:sz="0" w:space="0" w:color="auto"/>
        <w:bottom w:val="none" w:sz="0" w:space="0" w:color="auto"/>
        <w:right w:val="none" w:sz="0" w:space="0" w:color="auto"/>
      </w:divBdr>
      <w:divsChild>
        <w:div w:id="1637685400">
          <w:marLeft w:val="0"/>
          <w:marRight w:val="0"/>
          <w:marTop w:val="0"/>
          <w:marBottom w:val="0"/>
          <w:divBdr>
            <w:top w:val="none" w:sz="0" w:space="0" w:color="auto"/>
            <w:left w:val="none" w:sz="0" w:space="0" w:color="auto"/>
            <w:bottom w:val="none" w:sz="0" w:space="0" w:color="auto"/>
            <w:right w:val="none" w:sz="0" w:space="0" w:color="auto"/>
          </w:divBdr>
          <w:divsChild>
            <w:div w:id="11255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90142">
      <w:bodyDiv w:val="1"/>
      <w:marLeft w:val="0"/>
      <w:marRight w:val="0"/>
      <w:marTop w:val="0"/>
      <w:marBottom w:val="0"/>
      <w:divBdr>
        <w:top w:val="none" w:sz="0" w:space="0" w:color="auto"/>
        <w:left w:val="none" w:sz="0" w:space="0" w:color="auto"/>
        <w:bottom w:val="none" w:sz="0" w:space="0" w:color="auto"/>
        <w:right w:val="none" w:sz="0" w:space="0" w:color="auto"/>
      </w:divBdr>
    </w:div>
    <w:div w:id="420377086">
      <w:bodyDiv w:val="1"/>
      <w:marLeft w:val="0"/>
      <w:marRight w:val="0"/>
      <w:marTop w:val="0"/>
      <w:marBottom w:val="0"/>
      <w:divBdr>
        <w:top w:val="none" w:sz="0" w:space="0" w:color="auto"/>
        <w:left w:val="none" w:sz="0" w:space="0" w:color="auto"/>
        <w:bottom w:val="none" w:sz="0" w:space="0" w:color="auto"/>
        <w:right w:val="none" w:sz="0" w:space="0" w:color="auto"/>
      </w:divBdr>
    </w:div>
    <w:div w:id="489517318">
      <w:bodyDiv w:val="1"/>
      <w:marLeft w:val="0"/>
      <w:marRight w:val="0"/>
      <w:marTop w:val="0"/>
      <w:marBottom w:val="0"/>
      <w:divBdr>
        <w:top w:val="none" w:sz="0" w:space="0" w:color="auto"/>
        <w:left w:val="none" w:sz="0" w:space="0" w:color="auto"/>
        <w:bottom w:val="none" w:sz="0" w:space="0" w:color="auto"/>
        <w:right w:val="none" w:sz="0" w:space="0" w:color="auto"/>
      </w:divBdr>
      <w:divsChild>
        <w:div w:id="1819224968">
          <w:marLeft w:val="0"/>
          <w:marRight w:val="0"/>
          <w:marTop w:val="0"/>
          <w:marBottom w:val="0"/>
          <w:divBdr>
            <w:top w:val="none" w:sz="0" w:space="0" w:color="auto"/>
            <w:left w:val="none" w:sz="0" w:space="0" w:color="auto"/>
            <w:bottom w:val="none" w:sz="0" w:space="0" w:color="auto"/>
            <w:right w:val="none" w:sz="0" w:space="0" w:color="auto"/>
          </w:divBdr>
          <w:divsChild>
            <w:div w:id="1835339296">
              <w:marLeft w:val="0"/>
              <w:marRight w:val="0"/>
              <w:marTop w:val="150"/>
              <w:marBottom w:val="150"/>
              <w:divBdr>
                <w:top w:val="none" w:sz="0" w:space="0" w:color="auto"/>
                <w:left w:val="none" w:sz="0" w:space="0" w:color="auto"/>
                <w:bottom w:val="none" w:sz="0" w:space="0" w:color="auto"/>
                <w:right w:val="none" w:sz="0" w:space="0" w:color="auto"/>
              </w:divBdr>
              <w:divsChild>
                <w:div w:id="40418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847195">
      <w:bodyDiv w:val="1"/>
      <w:marLeft w:val="0"/>
      <w:marRight w:val="0"/>
      <w:marTop w:val="0"/>
      <w:marBottom w:val="0"/>
      <w:divBdr>
        <w:top w:val="none" w:sz="0" w:space="0" w:color="auto"/>
        <w:left w:val="none" w:sz="0" w:space="0" w:color="auto"/>
        <w:bottom w:val="none" w:sz="0" w:space="0" w:color="auto"/>
        <w:right w:val="none" w:sz="0" w:space="0" w:color="auto"/>
      </w:divBdr>
    </w:div>
    <w:div w:id="529806559">
      <w:bodyDiv w:val="1"/>
      <w:marLeft w:val="0"/>
      <w:marRight w:val="0"/>
      <w:marTop w:val="0"/>
      <w:marBottom w:val="0"/>
      <w:divBdr>
        <w:top w:val="none" w:sz="0" w:space="0" w:color="auto"/>
        <w:left w:val="none" w:sz="0" w:space="0" w:color="auto"/>
        <w:bottom w:val="none" w:sz="0" w:space="0" w:color="auto"/>
        <w:right w:val="none" w:sz="0" w:space="0" w:color="auto"/>
      </w:divBdr>
    </w:div>
    <w:div w:id="547373469">
      <w:bodyDiv w:val="1"/>
      <w:marLeft w:val="0"/>
      <w:marRight w:val="0"/>
      <w:marTop w:val="0"/>
      <w:marBottom w:val="0"/>
      <w:divBdr>
        <w:top w:val="none" w:sz="0" w:space="0" w:color="auto"/>
        <w:left w:val="none" w:sz="0" w:space="0" w:color="auto"/>
        <w:bottom w:val="none" w:sz="0" w:space="0" w:color="auto"/>
        <w:right w:val="none" w:sz="0" w:space="0" w:color="auto"/>
      </w:divBdr>
    </w:div>
    <w:div w:id="560487668">
      <w:bodyDiv w:val="1"/>
      <w:marLeft w:val="0"/>
      <w:marRight w:val="0"/>
      <w:marTop w:val="0"/>
      <w:marBottom w:val="0"/>
      <w:divBdr>
        <w:top w:val="none" w:sz="0" w:space="0" w:color="auto"/>
        <w:left w:val="none" w:sz="0" w:space="0" w:color="auto"/>
        <w:bottom w:val="none" w:sz="0" w:space="0" w:color="auto"/>
        <w:right w:val="none" w:sz="0" w:space="0" w:color="auto"/>
      </w:divBdr>
      <w:divsChild>
        <w:div w:id="507984447">
          <w:marLeft w:val="0"/>
          <w:marRight w:val="0"/>
          <w:marTop w:val="0"/>
          <w:marBottom w:val="0"/>
          <w:divBdr>
            <w:top w:val="none" w:sz="0" w:space="0" w:color="auto"/>
            <w:left w:val="none" w:sz="0" w:space="0" w:color="auto"/>
            <w:bottom w:val="none" w:sz="0" w:space="0" w:color="auto"/>
            <w:right w:val="none" w:sz="0" w:space="0" w:color="auto"/>
          </w:divBdr>
          <w:divsChild>
            <w:div w:id="7586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584869">
      <w:bodyDiv w:val="1"/>
      <w:marLeft w:val="0"/>
      <w:marRight w:val="0"/>
      <w:marTop w:val="0"/>
      <w:marBottom w:val="0"/>
      <w:divBdr>
        <w:top w:val="none" w:sz="0" w:space="0" w:color="auto"/>
        <w:left w:val="none" w:sz="0" w:space="0" w:color="auto"/>
        <w:bottom w:val="none" w:sz="0" w:space="0" w:color="auto"/>
        <w:right w:val="none" w:sz="0" w:space="0" w:color="auto"/>
      </w:divBdr>
    </w:div>
    <w:div w:id="620846461">
      <w:bodyDiv w:val="1"/>
      <w:marLeft w:val="0"/>
      <w:marRight w:val="0"/>
      <w:marTop w:val="0"/>
      <w:marBottom w:val="0"/>
      <w:divBdr>
        <w:top w:val="none" w:sz="0" w:space="0" w:color="auto"/>
        <w:left w:val="none" w:sz="0" w:space="0" w:color="auto"/>
        <w:bottom w:val="none" w:sz="0" w:space="0" w:color="auto"/>
        <w:right w:val="none" w:sz="0" w:space="0" w:color="auto"/>
      </w:divBdr>
    </w:div>
    <w:div w:id="626665629">
      <w:bodyDiv w:val="1"/>
      <w:marLeft w:val="0"/>
      <w:marRight w:val="0"/>
      <w:marTop w:val="0"/>
      <w:marBottom w:val="0"/>
      <w:divBdr>
        <w:top w:val="none" w:sz="0" w:space="0" w:color="auto"/>
        <w:left w:val="none" w:sz="0" w:space="0" w:color="auto"/>
        <w:bottom w:val="none" w:sz="0" w:space="0" w:color="auto"/>
        <w:right w:val="none" w:sz="0" w:space="0" w:color="auto"/>
      </w:divBdr>
    </w:div>
    <w:div w:id="644821921">
      <w:bodyDiv w:val="1"/>
      <w:marLeft w:val="0"/>
      <w:marRight w:val="0"/>
      <w:marTop w:val="0"/>
      <w:marBottom w:val="0"/>
      <w:divBdr>
        <w:top w:val="none" w:sz="0" w:space="0" w:color="auto"/>
        <w:left w:val="none" w:sz="0" w:space="0" w:color="auto"/>
        <w:bottom w:val="none" w:sz="0" w:space="0" w:color="auto"/>
        <w:right w:val="none" w:sz="0" w:space="0" w:color="auto"/>
      </w:divBdr>
    </w:div>
    <w:div w:id="687372875">
      <w:bodyDiv w:val="1"/>
      <w:marLeft w:val="0"/>
      <w:marRight w:val="0"/>
      <w:marTop w:val="0"/>
      <w:marBottom w:val="0"/>
      <w:divBdr>
        <w:top w:val="none" w:sz="0" w:space="0" w:color="auto"/>
        <w:left w:val="none" w:sz="0" w:space="0" w:color="auto"/>
        <w:bottom w:val="none" w:sz="0" w:space="0" w:color="auto"/>
        <w:right w:val="none" w:sz="0" w:space="0" w:color="auto"/>
      </w:divBdr>
    </w:div>
    <w:div w:id="702483707">
      <w:bodyDiv w:val="1"/>
      <w:marLeft w:val="0"/>
      <w:marRight w:val="0"/>
      <w:marTop w:val="0"/>
      <w:marBottom w:val="0"/>
      <w:divBdr>
        <w:top w:val="none" w:sz="0" w:space="0" w:color="auto"/>
        <w:left w:val="none" w:sz="0" w:space="0" w:color="auto"/>
        <w:bottom w:val="none" w:sz="0" w:space="0" w:color="auto"/>
        <w:right w:val="none" w:sz="0" w:space="0" w:color="auto"/>
      </w:divBdr>
    </w:div>
    <w:div w:id="748234563">
      <w:bodyDiv w:val="1"/>
      <w:marLeft w:val="0"/>
      <w:marRight w:val="0"/>
      <w:marTop w:val="0"/>
      <w:marBottom w:val="0"/>
      <w:divBdr>
        <w:top w:val="none" w:sz="0" w:space="0" w:color="auto"/>
        <w:left w:val="none" w:sz="0" w:space="0" w:color="auto"/>
        <w:bottom w:val="none" w:sz="0" w:space="0" w:color="auto"/>
        <w:right w:val="none" w:sz="0" w:space="0" w:color="auto"/>
      </w:divBdr>
    </w:div>
    <w:div w:id="751004299">
      <w:bodyDiv w:val="1"/>
      <w:marLeft w:val="0"/>
      <w:marRight w:val="0"/>
      <w:marTop w:val="0"/>
      <w:marBottom w:val="0"/>
      <w:divBdr>
        <w:top w:val="none" w:sz="0" w:space="0" w:color="auto"/>
        <w:left w:val="none" w:sz="0" w:space="0" w:color="auto"/>
        <w:bottom w:val="none" w:sz="0" w:space="0" w:color="auto"/>
        <w:right w:val="none" w:sz="0" w:space="0" w:color="auto"/>
      </w:divBdr>
    </w:div>
    <w:div w:id="844367517">
      <w:bodyDiv w:val="1"/>
      <w:marLeft w:val="0"/>
      <w:marRight w:val="0"/>
      <w:marTop w:val="0"/>
      <w:marBottom w:val="0"/>
      <w:divBdr>
        <w:top w:val="none" w:sz="0" w:space="0" w:color="auto"/>
        <w:left w:val="none" w:sz="0" w:space="0" w:color="auto"/>
        <w:bottom w:val="none" w:sz="0" w:space="0" w:color="auto"/>
        <w:right w:val="none" w:sz="0" w:space="0" w:color="auto"/>
      </w:divBdr>
    </w:div>
    <w:div w:id="912087905">
      <w:bodyDiv w:val="1"/>
      <w:marLeft w:val="0"/>
      <w:marRight w:val="0"/>
      <w:marTop w:val="0"/>
      <w:marBottom w:val="0"/>
      <w:divBdr>
        <w:top w:val="none" w:sz="0" w:space="0" w:color="auto"/>
        <w:left w:val="none" w:sz="0" w:space="0" w:color="auto"/>
        <w:bottom w:val="none" w:sz="0" w:space="0" w:color="auto"/>
        <w:right w:val="none" w:sz="0" w:space="0" w:color="auto"/>
      </w:divBdr>
    </w:div>
    <w:div w:id="1022124236">
      <w:bodyDiv w:val="1"/>
      <w:marLeft w:val="0"/>
      <w:marRight w:val="0"/>
      <w:marTop w:val="0"/>
      <w:marBottom w:val="0"/>
      <w:divBdr>
        <w:top w:val="none" w:sz="0" w:space="0" w:color="auto"/>
        <w:left w:val="none" w:sz="0" w:space="0" w:color="auto"/>
        <w:bottom w:val="none" w:sz="0" w:space="0" w:color="auto"/>
        <w:right w:val="none" w:sz="0" w:space="0" w:color="auto"/>
      </w:divBdr>
    </w:div>
    <w:div w:id="1037583182">
      <w:bodyDiv w:val="1"/>
      <w:marLeft w:val="0"/>
      <w:marRight w:val="0"/>
      <w:marTop w:val="0"/>
      <w:marBottom w:val="0"/>
      <w:divBdr>
        <w:top w:val="none" w:sz="0" w:space="0" w:color="auto"/>
        <w:left w:val="none" w:sz="0" w:space="0" w:color="auto"/>
        <w:bottom w:val="none" w:sz="0" w:space="0" w:color="auto"/>
        <w:right w:val="none" w:sz="0" w:space="0" w:color="auto"/>
      </w:divBdr>
    </w:div>
    <w:div w:id="1070736463">
      <w:bodyDiv w:val="1"/>
      <w:marLeft w:val="0"/>
      <w:marRight w:val="0"/>
      <w:marTop w:val="0"/>
      <w:marBottom w:val="0"/>
      <w:divBdr>
        <w:top w:val="none" w:sz="0" w:space="0" w:color="auto"/>
        <w:left w:val="none" w:sz="0" w:space="0" w:color="auto"/>
        <w:bottom w:val="none" w:sz="0" w:space="0" w:color="auto"/>
        <w:right w:val="none" w:sz="0" w:space="0" w:color="auto"/>
      </w:divBdr>
    </w:div>
    <w:div w:id="1107894875">
      <w:bodyDiv w:val="1"/>
      <w:marLeft w:val="0"/>
      <w:marRight w:val="0"/>
      <w:marTop w:val="0"/>
      <w:marBottom w:val="0"/>
      <w:divBdr>
        <w:top w:val="none" w:sz="0" w:space="0" w:color="auto"/>
        <w:left w:val="none" w:sz="0" w:space="0" w:color="auto"/>
        <w:bottom w:val="none" w:sz="0" w:space="0" w:color="auto"/>
        <w:right w:val="none" w:sz="0" w:space="0" w:color="auto"/>
      </w:divBdr>
    </w:div>
    <w:div w:id="1108889152">
      <w:bodyDiv w:val="1"/>
      <w:marLeft w:val="0"/>
      <w:marRight w:val="0"/>
      <w:marTop w:val="0"/>
      <w:marBottom w:val="0"/>
      <w:divBdr>
        <w:top w:val="none" w:sz="0" w:space="0" w:color="auto"/>
        <w:left w:val="none" w:sz="0" w:space="0" w:color="auto"/>
        <w:bottom w:val="none" w:sz="0" w:space="0" w:color="auto"/>
        <w:right w:val="none" w:sz="0" w:space="0" w:color="auto"/>
      </w:divBdr>
    </w:div>
    <w:div w:id="1209563080">
      <w:bodyDiv w:val="1"/>
      <w:marLeft w:val="0"/>
      <w:marRight w:val="0"/>
      <w:marTop w:val="0"/>
      <w:marBottom w:val="0"/>
      <w:divBdr>
        <w:top w:val="none" w:sz="0" w:space="0" w:color="auto"/>
        <w:left w:val="none" w:sz="0" w:space="0" w:color="auto"/>
        <w:bottom w:val="none" w:sz="0" w:space="0" w:color="auto"/>
        <w:right w:val="none" w:sz="0" w:space="0" w:color="auto"/>
      </w:divBdr>
      <w:divsChild>
        <w:div w:id="1917739637">
          <w:marLeft w:val="0"/>
          <w:marRight w:val="0"/>
          <w:marTop w:val="300"/>
          <w:marBottom w:val="0"/>
          <w:divBdr>
            <w:top w:val="none" w:sz="0" w:space="0" w:color="auto"/>
            <w:left w:val="none" w:sz="0" w:space="0" w:color="auto"/>
            <w:bottom w:val="none" w:sz="0" w:space="0" w:color="auto"/>
            <w:right w:val="none" w:sz="0" w:space="0" w:color="auto"/>
          </w:divBdr>
          <w:divsChild>
            <w:div w:id="2051682577">
              <w:marLeft w:val="0"/>
              <w:marRight w:val="0"/>
              <w:marTop w:val="0"/>
              <w:marBottom w:val="0"/>
              <w:divBdr>
                <w:top w:val="none" w:sz="0" w:space="0" w:color="auto"/>
                <w:left w:val="none" w:sz="0" w:space="0" w:color="auto"/>
                <w:bottom w:val="none" w:sz="0" w:space="0" w:color="auto"/>
                <w:right w:val="none" w:sz="0" w:space="0" w:color="auto"/>
              </w:divBdr>
              <w:divsChild>
                <w:div w:id="1850098549">
                  <w:marLeft w:val="0"/>
                  <w:marRight w:val="0"/>
                  <w:marTop w:val="0"/>
                  <w:marBottom w:val="0"/>
                  <w:divBdr>
                    <w:top w:val="none" w:sz="0" w:space="0" w:color="auto"/>
                    <w:left w:val="none" w:sz="0" w:space="0" w:color="auto"/>
                    <w:bottom w:val="none" w:sz="0" w:space="0" w:color="auto"/>
                    <w:right w:val="none" w:sz="0" w:space="0" w:color="auto"/>
                  </w:divBdr>
                  <w:divsChild>
                    <w:div w:id="11837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362097">
      <w:bodyDiv w:val="1"/>
      <w:marLeft w:val="0"/>
      <w:marRight w:val="0"/>
      <w:marTop w:val="0"/>
      <w:marBottom w:val="0"/>
      <w:divBdr>
        <w:top w:val="none" w:sz="0" w:space="0" w:color="auto"/>
        <w:left w:val="none" w:sz="0" w:space="0" w:color="auto"/>
        <w:bottom w:val="none" w:sz="0" w:space="0" w:color="auto"/>
        <w:right w:val="none" w:sz="0" w:space="0" w:color="auto"/>
      </w:divBdr>
    </w:div>
    <w:div w:id="1500652658">
      <w:bodyDiv w:val="1"/>
      <w:marLeft w:val="0"/>
      <w:marRight w:val="0"/>
      <w:marTop w:val="0"/>
      <w:marBottom w:val="0"/>
      <w:divBdr>
        <w:top w:val="none" w:sz="0" w:space="0" w:color="auto"/>
        <w:left w:val="none" w:sz="0" w:space="0" w:color="auto"/>
        <w:bottom w:val="none" w:sz="0" w:space="0" w:color="auto"/>
        <w:right w:val="none" w:sz="0" w:space="0" w:color="auto"/>
      </w:divBdr>
    </w:div>
    <w:div w:id="1552838238">
      <w:bodyDiv w:val="1"/>
      <w:marLeft w:val="0"/>
      <w:marRight w:val="0"/>
      <w:marTop w:val="0"/>
      <w:marBottom w:val="0"/>
      <w:divBdr>
        <w:top w:val="none" w:sz="0" w:space="0" w:color="auto"/>
        <w:left w:val="none" w:sz="0" w:space="0" w:color="auto"/>
        <w:bottom w:val="none" w:sz="0" w:space="0" w:color="auto"/>
        <w:right w:val="none" w:sz="0" w:space="0" w:color="auto"/>
      </w:divBdr>
    </w:div>
    <w:div w:id="1565096184">
      <w:bodyDiv w:val="1"/>
      <w:marLeft w:val="0"/>
      <w:marRight w:val="0"/>
      <w:marTop w:val="0"/>
      <w:marBottom w:val="0"/>
      <w:divBdr>
        <w:top w:val="none" w:sz="0" w:space="0" w:color="auto"/>
        <w:left w:val="none" w:sz="0" w:space="0" w:color="auto"/>
        <w:bottom w:val="none" w:sz="0" w:space="0" w:color="auto"/>
        <w:right w:val="none" w:sz="0" w:space="0" w:color="auto"/>
      </w:divBdr>
    </w:div>
    <w:div w:id="1698919880">
      <w:bodyDiv w:val="1"/>
      <w:marLeft w:val="0"/>
      <w:marRight w:val="0"/>
      <w:marTop w:val="0"/>
      <w:marBottom w:val="0"/>
      <w:divBdr>
        <w:top w:val="none" w:sz="0" w:space="0" w:color="auto"/>
        <w:left w:val="none" w:sz="0" w:space="0" w:color="auto"/>
        <w:bottom w:val="none" w:sz="0" w:space="0" w:color="auto"/>
        <w:right w:val="none" w:sz="0" w:space="0" w:color="auto"/>
      </w:divBdr>
    </w:div>
    <w:div w:id="1759013292">
      <w:bodyDiv w:val="1"/>
      <w:marLeft w:val="0"/>
      <w:marRight w:val="0"/>
      <w:marTop w:val="0"/>
      <w:marBottom w:val="0"/>
      <w:divBdr>
        <w:top w:val="none" w:sz="0" w:space="0" w:color="auto"/>
        <w:left w:val="none" w:sz="0" w:space="0" w:color="auto"/>
        <w:bottom w:val="none" w:sz="0" w:space="0" w:color="auto"/>
        <w:right w:val="none" w:sz="0" w:space="0" w:color="auto"/>
      </w:divBdr>
    </w:div>
    <w:div w:id="1831672449">
      <w:bodyDiv w:val="1"/>
      <w:marLeft w:val="0"/>
      <w:marRight w:val="0"/>
      <w:marTop w:val="0"/>
      <w:marBottom w:val="0"/>
      <w:divBdr>
        <w:top w:val="none" w:sz="0" w:space="0" w:color="auto"/>
        <w:left w:val="none" w:sz="0" w:space="0" w:color="auto"/>
        <w:bottom w:val="none" w:sz="0" w:space="0" w:color="auto"/>
        <w:right w:val="none" w:sz="0" w:space="0" w:color="auto"/>
      </w:divBdr>
    </w:div>
    <w:div w:id="2006974514">
      <w:bodyDiv w:val="1"/>
      <w:marLeft w:val="0"/>
      <w:marRight w:val="0"/>
      <w:marTop w:val="0"/>
      <w:marBottom w:val="0"/>
      <w:divBdr>
        <w:top w:val="none" w:sz="0" w:space="0" w:color="auto"/>
        <w:left w:val="none" w:sz="0" w:space="0" w:color="auto"/>
        <w:bottom w:val="none" w:sz="0" w:space="0" w:color="auto"/>
        <w:right w:val="none" w:sz="0" w:space="0" w:color="auto"/>
      </w:divBdr>
    </w:div>
    <w:div w:id="2015837634">
      <w:bodyDiv w:val="1"/>
      <w:marLeft w:val="0"/>
      <w:marRight w:val="0"/>
      <w:marTop w:val="0"/>
      <w:marBottom w:val="0"/>
      <w:divBdr>
        <w:top w:val="none" w:sz="0" w:space="0" w:color="auto"/>
        <w:left w:val="none" w:sz="0" w:space="0" w:color="auto"/>
        <w:bottom w:val="none" w:sz="0" w:space="0" w:color="auto"/>
        <w:right w:val="none" w:sz="0" w:space="0" w:color="auto"/>
      </w:divBdr>
    </w:div>
    <w:div w:id="2091350105">
      <w:bodyDiv w:val="1"/>
      <w:marLeft w:val="0"/>
      <w:marRight w:val="0"/>
      <w:marTop w:val="0"/>
      <w:marBottom w:val="0"/>
      <w:divBdr>
        <w:top w:val="none" w:sz="0" w:space="0" w:color="auto"/>
        <w:left w:val="none" w:sz="0" w:space="0" w:color="auto"/>
        <w:bottom w:val="none" w:sz="0" w:space="0" w:color="auto"/>
        <w:right w:val="none" w:sz="0" w:space="0" w:color="auto"/>
      </w:divBdr>
    </w:div>
    <w:div w:id="2143303401">
      <w:bodyDiv w:val="1"/>
      <w:marLeft w:val="0"/>
      <w:marRight w:val="0"/>
      <w:marTop w:val="0"/>
      <w:marBottom w:val="0"/>
      <w:divBdr>
        <w:top w:val="none" w:sz="0" w:space="0" w:color="auto"/>
        <w:left w:val="none" w:sz="0" w:space="0" w:color="auto"/>
        <w:bottom w:val="none" w:sz="0" w:space="0" w:color="auto"/>
        <w:right w:val="none" w:sz="0" w:space="0" w:color="auto"/>
      </w:divBdr>
    </w:div>
    <w:div w:id="214422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DAD183-05B6-416A-BDCC-7783A5C56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3735</Words>
  <Characters>22415</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dc:creator>
  <cp:keywords/>
  <cp:lastModifiedBy>Maksymilian Rudnik</cp:lastModifiedBy>
  <cp:revision>2</cp:revision>
  <cp:lastPrinted>2022-03-31T12:27:00Z</cp:lastPrinted>
  <dcterms:created xsi:type="dcterms:W3CDTF">2022-05-19T07:12:00Z</dcterms:created>
  <dcterms:modified xsi:type="dcterms:W3CDTF">2022-05-19T07:12:00Z</dcterms:modified>
</cp:coreProperties>
</file>