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DCDAF" w14:textId="77777777" w:rsidR="00FB1BDA" w:rsidRPr="006025F7" w:rsidRDefault="00FB1BDA" w:rsidP="00FB1BDA">
      <w:pPr>
        <w:rPr>
          <w:sz w:val="26"/>
          <w:szCs w:val="26"/>
        </w:rPr>
      </w:pPr>
      <w:r>
        <w:rPr>
          <w:sz w:val="26"/>
          <w:szCs w:val="26"/>
        </w:rPr>
        <w:t>B</w:t>
      </w:r>
      <w:r w:rsidRPr="006025F7">
        <w:rPr>
          <w:sz w:val="26"/>
          <w:szCs w:val="26"/>
        </w:rPr>
        <w:t>R.1711.</w:t>
      </w:r>
      <w:r w:rsidR="00645BB7">
        <w:rPr>
          <w:sz w:val="26"/>
          <w:szCs w:val="26"/>
        </w:rPr>
        <w:t>1</w:t>
      </w:r>
      <w:r w:rsidR="0079374A">
        <w:rPr>
          <w:sz w:val="26"/>
          <w:szCs w:val="26"/>
        </w:rPr>
        <w:t>.20</w:t>
      </w:r>
      <w:r w:rsidR="00645BB7">
        <w:rPr>
          <w:sz w:val="26"/>
          <w:szCs w:val="26"/>
        </w:rPr>
        <w:t>22</w:t>
      </w:r>
    </w:p>
    <w:p w14:paraId="7E68976D" w14:textId="77777777" w:rsidR="00FB1BDA" w:rsidRPr="006025F7" w:rsidRDefault="00083F6E" w:rsidP="00B755D3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Protokół nr </w:t>
      </w:r>
      <w:r w:rsidR="00645BB7">
        <w:rPr>
          <w:b/>
          <w:sz w:val="26"/>
          <w:szCs w:val="26"/>
        </w:rPr>
        <w:t>11</w:t>
      </w:r>
      <w:r w:rsidR="0079374A">
        <w:rPr>
          <w:b/>
          <w:sz w:val="26"/>
          <w:szCs w:val="26"/>
        </w:rPr>
        <w:t>/</w:t>
      </w:r>
      <w:r w:rsidR="00645BB7">
        <w:rPr>
          <w:b/>
          <w:sz w:val="26"/>
          <w:szCs w:val="26"/>
        </w:rPr>
        <w:t>22</w:t>
      </w:r>
    </w:p>
    <w:p w14:paraId="0D861D2C" w14:textId="77777777" w:rsidR="00014F6C" w:rsidRPr="00A54F8F" w:rsidRDefault="00014F6C" w:rsidP="00904C6C">
      <w:pPr>
        <w:spacing w:before="120"/>
        <w:jc w:val="center"/>
        <w:rPr>
          <w:b/>
        </w:rPr>
      </w:pPr>
      <w:r>
        <w:rPr>
          <w:b/>
        </w:rPr>
        <w:t>z kontroli przeprowadzonej przez Komisję Rewizyjną</w:t>
      </w:r>
      <w:r w:rsidRPr="00A54F8F">
        <w:rPr>
          <w:b/>
        </w:rPr>
        <w:t xml:space="preserve"> </w:t>
      </w:r>
      <w:r>
        <w:rPr>
          <w:b/>
        </w:rPr>
        <w:t>R</w:t>
      </w:r>
      <w:r w:rsidRPr="00A54F8F">
        <w:rPr>
          <w:b/>
        </w:rPr>
        <w:t>ady Miejskiej w Cho</w:t>
      </w:r>
      <w:r w:rsidRPr="00A54F8F">
        <w:rPr>
          <w:b/>
        </w:rPr>
        <w:t>j</w:t>
      </w:r>
      <w:r w:rsidRPr="00A54F8F">
        <w:rPr>
          <w:b/>
        </w:rPr>
        <w:t>nicach</w:t>
      </w:r>
    </w:p>
    <w:p w14:paraId="6D19DC1A" w14:textId="77777777" w:rsidR="00D81729" w:rsidRPr="00D81729" w:rsidRDefault="00014F6C" w:rsidP="000B45D1">
      <w:pPr>
        <w:numPr>
          <w:ilvl w:val="0"/>
          <w:numId w:val="1"/>
        </w:numPr>
        <w:spacing w:before="240"/>
        <w:rPr>
          <w:i/>
        </w:rPr>
      </w:pPr>
      <w:r w:rsidRPr="008D43A3">
        <w:t>Nazwa i adres kontrolowanego podmiotu:</w:t>
      </w:r>
    </w:p>
    <w:p w14:paraId="141DB75A" w14:textId="77777777" w:rsidR="003A5A01" w:rsidRDefault="003A5A01" w:rsidP="00E04723">
      <w:pPr>
        <w:ind w:left="357"/>
        <w:jc w:val="both"/>
        <w:rPr>
          <w:i/>
        </w:rPr>
      </w:pPr>
      <w:r w:rsidRPr="00D81FFB">
        <w:rPr>
          <w:i/>
        </w:rPr>
        <w:t xml:space="preserve">Urząd Miejski w Chojnicach, Wydział </w:t>
      </w:r>
      <w:r>
        <w:rPr>
          <w:i/>
        </w:rPr>
        <w:t>Gospodarowania Nieruchomościami</w:t>
      </w:r>
      <w:r w:rsidRPr="00D81FFB">
        <w:rPr>
          <w:i/>
        </w:rPr>
        <w:t>, ul. Stary Rynek 1, 89-600 Chojnice.</w:t>
      </w:r>
      <w:r>
        <w:rPr>
          <w:i/>
        </w:rPr>
        <w:t xml:space="preserve"> </w:t>
      </w:r>
    </w:p>
    <w:p w14:paraId="530FAC5E" w14:textId="77777777" w:rsidR="000A2965" w:rsidRDefault="000A2965" w:rsidP="000B45D1">
      <w:pPr>
        <w:numPr>
          <w:ilvl w:val="0"/>
          <w:numId w:val="1"/>
        </w:numPr>
        <w:spacing w:before="240"/>
        <w:ind w:left="357" w:hanging="357"/>
      </w:pPr>
      <w:r w:rsidRPr="008D43A3">
        <w:t>Imię i nazwisko kontrolujących:</w:t>
      </w:r>
    </w:p>
    <w:p w14:paraId="1B548697" w14:textId="77777777" w:rsidR="009716EC" w:rsidRPr="009716EC" w:rsidRDefault="00645BB7" w:rsidP="000B45D1">
      <w:pPr>
        <w:numPr>
          <w:ilvl w:val="0"/>
          <w:numId w:val="2"/>
        </w:numPr>
        <w:jc w:val="both"/>
        <w:rPr>
          <w:i/>
        </w:rPr>
      </w:pPr>
      <w:r>
        <w:rPr>
          <w:i/>
        </w:rPr>
        <w:t>Andrzej Gąsiorowski</w:t>
      </w:r>
      <w:r w:rsidR="009716EC">
        <w:rPr>
          <w:i/>
        </w:rPr>
        <w:tab/>
      </w:r>
      <w:r w:rsidR="00522818">
        <w:rPr>
          <w:i/>
        </w:rPr>
        <w:tab/>
      </w:r>
      <w:r>
        <w:rPr>
          <w:i/>
        </w:rPr>
        <w:tab/>
      </w:r>
      <w:r w:rsidR="009716EC" w:rsidRPr="009716EC">
        <w:rPr>
          <w:i/>
        </w:rPr>
        <w:t xml:space="preserve">- </w:t>
      </w:r>
      <w:r w:rsidR="009716EC">
        <w:rPr>
          <w:i/>
        </w:rPr>
        <w:t>kierownik zespołu kontrolnego</w:t>
      </w:r>
      <w:r w:rsidR="009716EC" w:rsidRPr="009716EC">
        <w:rPr>
          <w:i/>
        </w:rPr>
        <w:t>,</w:t>
      </w:r>
    </w:p>
    <w:p w14:paraId="14BC0CAD" w14:textId="77777777" w:rsidR="009716EC" w:rsidRPr="009716EC" w:rsidRDefault="00645BB7" w:rsidP="000B45D1">
      <w:pPr>
        <w:numPr>
          <w:ilvl w:val="0"/>
          <w:numId w:val="2"/>
        </w:numPr>
        <w:jc w:val="both"/>
        <w:rPr>
          <w:i/>
        </w:rPr>
      </w:pPr>
      <w:r>
        <w:rPr>
          <w:i/>
        </w:rPr>
        <w:t xml:space="preserve">Bogumiła Gierszewska- </w:t>
      </w:r>
      <w:proofErr w:type="spellStart"/>
      <w:r>
        <w:rPr>
          <w:i/>
        </w:rPr>
        <w:t>Dorawa</w:t>
      </w:r>
      <w:proofErr w:type="spellEnd"/>
      <w:r>
        <w:rPr>
          <w:i/>
        </w:rPr>
        <w:t xml:space="preserve"> </w:t>
      </w:r>
      <w:r w:rsidR="009716EC">
        <w:rPr>
          <w:i/>
        </w:rPr>
        <w:tab/>
      </w:r>
      <w:r w:rsidR="009716EC" w:rsidRPr="009716EC">
        <w:rPr>
          <w:i/>
        </w:rPr>
        <w:t>- członek,</w:t>
      </w:r>
    </w:p>
    <w:p w14:paraId="0D3EF6B5" w14:textId="77777777" w:rsidR="009716EC" w:rsidRPr="009716EC" w:rsidRDefault="00645BB7" w:rsidP="000B45D1">
      <w:pPr>
        <w:numPr>
          <w:ilvl w:val="0"/>
          <w:numId w:val="2"/>
        </w:numPr>
        <w:jc w:val="both"/>
        <w:rPr>
          <w:i/>
        </w:rPr>
      </w:pPr>
      <w:r>
        <w:rPr>
          <w:i/>
        </w:rPr>
        <w:t>Janina Kłosowska</w:t>
      </w:r>
      <w:r w:rsidR="009716EC">
        <w:rPr>
          <w:i/>
        </w:rPr>
        <w:t xml:space="preserve"> </w:t>
      </w:r>
      <w:r w:rsidR="009716EC"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9716EC">
        <w:rPr>
          <w:i/>
        </w:rPr>
        <w:t>- członek.</w:t>
      </w:r>
    </w:p>
    <w:p w14:paraId="438B3786" w14:textId="77777777" w:rsidR="00014F6C" w:rsidRPr="008F2746" w:rsidRDefault="00014F6C" w:rsidP="000B45D1">
      <w:pPr>
        <w:numPr>
          <w:ilvl w:val="0"/>
          <w:numId w:val="1"/>
        </w:numPr>
        <w:spacing w:before="240"/>
        <w:ind w:left="357" w:hanging="357"/>
      </w:pPr>
      <w:r w:rsidRPr="008F2746">
        <w:t>Data przeprowadzenia kontroli:</w:t>
      </w:r>
      <w:r w:rsidRPr="008F2746">
        <w:rPr>
          <w:i/>
        </w:rPr>
        <w:t xml:space="preserve"> </w:t>
      </w:r>
      <w:r w:rsidR="00645BB7">
        <w:rPr>
          <w:i/>
        </w:rPr>
        <w:t>23 marca</w:t>
      </w:r>
      <w:r w:rsidR="00522818">
        <w:rPr>
          <w:i/>
        </w:rPr>
        <w:t xml:space="preserve"> </w:t>
      </w:r>
      <w:r w:rsidR="009716EC" w:rsidRPr="009716EC">
        <w:rPr>
          <w:i/>
        </w:rPr>
        <w:t>2</w:t>
      </w:r>
      <w:r w:rsidR="00645BB7">
        <w:rPr>
          <w:i/>
        </w:rPr>
        <w:t>022</w:t>
      </w:r>
      <w:r w:rsidR="009716EC" w:rsidRPr="009716EC">
        <w:rPr>
          <w:i/>
        </w:rPr>
        <w:t>r.</w:t>
      </w:r>
    </w:p>
    <w:p w14:paraId="4EDDEB3E" w14:textId="77777777" w:rsidR="00014F6C" w:rsidRDefault="00014F6C" w:rsidP="000B45D1">
      <w:pPr>
        <w:numPr>
          <w:ilvl w:val="0"/>
          <w:numId w:val="1"/>
        </w:numPr>
        <w:spacing w:before="240"/>
        <w:ind w:left="357" w:hanging="357"/>
      </w:pPr>
      <w:r w:rsidRPr="008D43A3">
        <w:t>Określenie przedmiotowego zakresu kontroli i okresu objętego kontrolą:</w:t>
      </w:r>
    </w:p>
    <w:p w14:paraId="32968204" w14:textId="77777777" w:rsidR="003A5A01" w:rsidRPr="00BE294F" w:rsidRDefault="00645BB7" w:rsidP="00D14C84">
      <w:pPr>
        <w:ind w:left="357"/>
        <w:jc w:val="both"/>
        <w:rPr>
          <w:i/>
          <w:iCs/>
        </w:rPr>
      </w:pPr>
      <w:r w:rsidRPr="00BE294F">
        <w:rPr>
          <w:i/>
          <w:iCs/>
        </w:rPr>
        <w:t>Kontrola realizacji sprzedaży mienia komunalnego i dochodów uzyskanych z tego tytułu w</w:t>
      </w:r>
      <w:r w:rsidR="00D14C84" w:rsidRPr="00BE294F">
        <w:rPr>
          <w:i/>
          <w:iCs/>
        </w:rPr>
        <w:t> </w:t>
      </w:r>
      <w:r w:rsidRPr="00BE294F">
        <w:rPr>
          <w:i/>
          <w:iCs/>
        </w:rPr>
        <w:t>2021r.</w:t>
      </w:r>
    </w:p>
    <w:p w14:paraId="53069AC9" w14:textId="77777777" w:rsidR="00FB1BDA" w:rsidRPr="008D43A3" w:rsidRDefault="00FB1BDA" w:rsidP="000B45D1">
      <w:pPr>
        <w:numPr>
          <w:ilvl w:val="0"/>
          <w:numId w:val="1"/>
        </w:numPr>
        <w:spacing w:before="240"/>
        <w:ind w:left="357" w:hanging="357"/>
      </w:pPr>
      <w:r w:rsidRPr="008D43A3">
        <w:t>Imię i nazwisko kierownika kontrolowanego podmiotu:</w:t>
      </w:r>
    </w:p>
    <w:p w14:paraId="3F6CE7DD" w14:textId="77777777" w:rsidR="003A5A01" w:rsidRDefault="003A5A01" w:rsidP="003A5A01">
      <w:pPr>
        <w:ind w:left="360"/>
        <w:jc w:val="both"/>
        <w:rPr>
          <w:i/>
        </w:rPr>
      </w:pPr>
      <w:r>
        <w:rPr>
          <w:i/>
        </w:rPr>
        <w:t xml:space="preserve">Jacek Marczewski </w:t>
      </w:r>
      <w:r>
        <w:rPr>
          <w:i/>
        </w:rPr>
        <w:tab/>
        <w:t>- Dyrektor Wydziału Gospodarowania Nieruchomościami</w:t>
      </w:r>
    </w:p>
    <w:p w14:paraId="5007D0C4" w14:textId="77777777" w:rsidR="00040140" w:rsidRDefault="00014F6C" w:rsidP="000B45D1">
      <w:pPr>
        <w:numPr>
          <w:ilvl w:val="0"/>
          <w:numId w:val="1"/>
        </w:numPr>
        <w:spacing w:before="240"/>
        <w:ind w:left="357" w:hanging="357"/>
      </w:pPr>
      <w:r>
        <w:t>Przebieg i wynik czynności kontrolnych:</w:t>
      </w:r>
    </w:p>
    <w:p w14:paraId="56E0D3FB" w14:textId="77777777" w:rsidR="0045540B" w:rsidRDefault="00E720C0" w:rsidP="00D90D3B">
      <w:pPr>
        <w:spacing w:before="240"/>
        <w:ind w:firstLine="357"/>
        <w:jc w:val="both"/>
        <w:rPr>
          <w:rFonts w:cs="Mangal"/>
        </w:rPr>
      </w:pPr>
      <w:r>
        <w:rPr>
          <w:rFonts w:cs="Mangal"/>
        </w:rPr>
        <w:t>Zespół kontrolny zapoznał się z przygotowaną przez Wydział Gospodarowania Nieruchom</w:t>
      </w:r>
      <w:r>
        <w:rPr>
          <w:rFonts w:cs="Mangal"/>
        </w:rPr>
        <w:t>o</w:t>
      </w:r>
      <w:r>
        <w:rPr>
          <w:rFonts w:cs="Mangal"/>
        </w:rPr>
        <w:t>ściami informacją na temat sprzedaży nieruchomości (w załączeniu)</w:t>
      </w:r>
      <w:r w:rsidR="00FD674D">
        <w:rPr>
          <w:rFonts w:cs="Mangal"/>
        </w:rPr>
        <w:t xml:space="preserve"> oraz planem finansowym dochodów zawartym w budżecie Gminy Miejskiej Chojnice na rok 2021</w:t>
      </w:r>
      <w:r>
        <w:rPr>
          <w:rFonts w:cs="Mangal"/>
        </w:rPr>
        <w:t>. Ponadto wyjaśnień w</w:t>
      </w:r>
      <w:r w:rsidR="00D14C84">
        <w:rPr>
          <w:rFonts w:cs="Mangal"/>
        </w:rPr>
        <w:t> </w:t>
      </w:r>
      <w:r>
        <w:rPr>
          <w:rFonts w:cs="Mangal"/>
        </w:rPr>
        <w:t xml:space="preserve">temacie kontroli udzielał Dyrektor wydziału Pan Jacek Marczewski. </w:t>
      </w:r>
    </w:p>
    <w:p w14:paraId="0A3129CA" w14:textId="77777777" w:rsidR="00A63FC4" w:rsidRDefault="00645BB7" w:rsidP="00A63FC4">
      <w:pPr>
        <w:ind w:firstLine="357"/>
        <w:jc w:val="both"/>
        <w:rPr>
          <w:bCs/>
        </w:rPr>
      </w:pPr>
      <w:r>
        <w:rPr>
          <w:rFonts w:cs="Mangal"/>
        </w:rPr>
        <w:t xml:space="preserve">Z uzyskanych przez zespół kontrolny informacji wynika, że plan </w:t>
      </w:r>
      <w:r w:rsidR="00FD674D">
        <w:rPr>
          <w:rFonts w:cs="Mangal"/>
        </w:rPr>
        <w:t>w wysokości 6</w:t>
      </w:r>
      <w:r w:rsidR="00A63FC4">
        <w:rPr>
          <w:rFonts w:cs="Mangal"/>
        </w:rPr>
        <w:t xml:space="preserve"> mln zł został wykonany w wysokości 6.010.968,66 zł. Na powyższe </w:t>
      </w:r>
      <w:r w:rsidR="00B71736">
        <w:rPr>
          <w:rFonts w:cs="Mangal"/>
        </w:rPr>
        <w:t>składa</w:t>
      </w:r>
      <w:r w:rsidR="00A63FC4">
        <w:rPr>
          <w:rFonts w:cs="Mangal"/>
        </w:rPr>
        <w:t xml:space="preserve"> się 61 nieruchomości, które zostały sprzedane. Ponadto do</w:t>
      </w:r>
      <w:r w:rsidR="00A63FC4" w:rsidRPr="00DA3D82">
        <w:t xml:space="preserve"> dochodów majątkowych </w:t>
      </w:r>
      <w:r w:rsidR="00A63FC4" w:rsidRPr="00DA3D82">
        <w:rPr>
          <w:snapToGrid w:val="0"/>
        </w:rPr>
        <w:t xml:space="preserve">zalicza się m. in. przychód ze sprzedaży prawa własności na rzecz wieczystych użytkowników, sprzedaż prawa </w:t>
      </w:r>
      <w:r w:rsidR="00A63FC4" w:rsidRPr="00015933">
        <w:t>użytkowania</w:t>
      </w:r>
      <w:r w:rsidR="00A63FC4" w:rsidRPr="00DA3D82">
        <w:rPr>
          <w:snapToGrid w:val="0"/>
        </w:rPr>
        <w:t xml:space="preserve"> wieczystego oraz cenę nieruchomości zbywanych w trybie zamiany. Kwota dochodu obejmuje też wpłaty ratalne należności za grunty.</w:t>
      </w:r>
      <w:r w:rsidR="00A63FC4">
        <w:rPr>
          <w:snapToGrid w:val="0"/>
        </w:rPr>
        <w:t xml:space="preserve"> Łącznie wartość </w:t>
      </w:r>
      <w:r w:rsidR="008D4D7E">
        <w:rPr>
          <w:snapToGrid w:val="0"/>
        </w:rPr>
        <w:t xml:space="preserve">uzyskanych z tego tytułu dochodów </w:t>
      </w:r>
      <w:r w:rsidR="00A63FC4">
        <w:rPr>
          <w:snapToGrid w:val="0"/>
        </w:rPr>
        <w:t xml:space="preserve">wyniosła </w:t>
      </w:r>
      <w:r w:rsidR="00A63FC4" w:rsidRPr="00A63FC4">
        <w:rPr>
          <w:bCs/>
        </w:rPr>
        <w:t>8.733.385,25 zł.</w:t>
      </w:r>
    </w:p>
    <w:p w14:paraId="1B1CE98D" w14:textId="77777777" w:rsidR="00DA0406" w:rsidRDefault="00DA0406" w:rsidP="00A63FC4">
      <w:pPr>
        <w:ind w:firstLine="357"/>
        <w:jc w:val="both"/>
      </w:pPr>
      <w:r>
        <w:t xml:space="preserve">Sprzedaż nieruchomości była poprzedzona: </w:t>
      </w:r>
    </w:p>
    <w:p w14:paraId="3F387E6B" w14:textId="77777777" w:rsidR="00B0131A" w:rsidRDefault="00B0131A" w:rsidP="000B45D1">
      <w:pPr>
        <w:numPr>
          <w:ilvl w:val="0"/>
          <w:numId w:val="3"/>
        </w:numPr>
        <w:jc w:val="both"/>
      </w:pPr>
      <w:r>
        <w:t>zgodą Rady Miejskiej w Chojnicach w formie uchwały,</w:t>
      </w:r>
    </w:p>
    <w:p w14:paraId="7556B18C" w14:textId="77777777" w:rsidR="00B0131A" w:rsidRDefault="00B0131A" w:rsidP="000B45D1">
      <w:pPr>
        <w:numPr>
          <w:ilvl w:val="0"/>
          <w:numId w:val="3"/>
        </w:numPr>
        <w:jc w:val="both"/>
      </w:pPr>
      <w:r>
        <w:t>określeniem wartości nieruchomości w formie operatu szacunkowego wykonanego przez rzeczoznawcę majątkowego,</w:t>
      </w:r>
    </w:p>
    <w:p w14:paraId="19E65088" w14:textId="77777777" w:rsidR="00B0131A" w:rsidRDefault="00B0131A" w:rsidP="000B45D1">
      <w:pPr>
        <w:numPr>
          <w:ilvl w:val="0"/>
          <w:numId w:val="3"/>
        </w:numPr>
        <w:jc w:val="both"/>
      </w:pPr>
      <w:r>
        <w:t>ustaleniem ceny na podstawie wartości nieruchomości,</w:t>
      </w:r>
    </w:p>
    <w:p w14:paraId="33AC30DF" w14:textId="77777777" w:rsidR="00B0131A" w:rsidRDefault="00B0131A" w:rsidP="000B45D1">
      <w:pPr>
        <w:numPr>
          <w:ilvl w:val="0"/>
          <w:numId w:val="3"/>
        </w:numPr>
        <w:jc w:val="both"/>
      </w:pPr>
      <w:r>
        <w:t xml:space="preserve">publikacją na wykazie nieruchomości przeznaczonych do zbycie oraz na tablicach ogłoszeń samorządów osiedlowych każdorazowo przez każdym przetargiem. </w:t>
      </w:r>
    </w:p>
    <w:p w14:paraId="6FDBAF14" w14:textId="77777777" w:rsidR="00DA0406" w:rsidRDefault="00B0131A" w:rsidP="00A63FC4">
      <w:pPr>
        <w:ind w:firstLine="357"/>
        <w:jc w:val="both"/>
      </w:pPr>
      <w:r>
        <w:t>Zespół kontrolny ustalił, iż ś</w:t>
      </w:r>
      <w:r w:rsidR="00DA0406">
        <w:t xml:space="preserve">rednia cena gruntu </w:t>
      </w:r>
      <w:r w:rsidR="001A3DC3">
        <w:t xml:space="preserve">np. na Os. Bajkowym wynosiła 190 – 200 zł. Natomiast </w:t>
      </w:r>
      <w:r w:rsidR="00DA0406">
        <w:t xml:space="preserve">generalnie w Chojnicach </w:t>
      </w:r>
      <w:r w:rsidR="001A3DC3">
        <w:t xml:space="preserve">wyniosła </w:t>
      </w:r>
      <w:r w:rsidR="00DA0406">
        <w:t>150 zł za m</w:t>
      </w:r>
      <w:r w:rsidR="00DA0406" w:rsidRPr="001A3DC3">
        <w:rPr>
          <w:vertAlign w:val="superscript"/>
        </w:rPr>
        <w:t>2</w:t>
      </w:r>
      <w:r w:rsidR="00DA0406">
        <w:t xml:space="preserve">. </w:t>
      </w:r>
    </w:p>
    <w:p w14:paraId="59D88AD3" w14:textId="77777777" w:rsidR="00DA0406" w:rsidRDefault="00B10602" w:rsidP="00A63FC4">
      <w:pPr>
        <w:ind w:firstLine="357"/>
        <w:jc w:val="both"/>
      </w:pPr>
      <w:r>
        <w:t>Ustalono także, że miasto posiada jeszcze trochę własnych gruntów</w:t>
      </w:r>
      <w:r w:rsidR="00DA0406">
        <w:t xml:space="preserve">, które mogą być sprzedane, ale jest także 300 ha gruntów </w:t>
      </w:r>
      <w:r w:rsidR="00B0131A">
        <w:t>IHR-</w:t>
      </w:r>
      <w:r>
        <w:t>u</w:t>
      </w:r>
      <w:r w:rsidR="00B0131A">
        <w:t xml:space="preserve"> (za Czarną Drogą i Drogą do Igieł – </w:t>
      </w:r>
      <w:proofErr w:type="spellStart"/>
      <w:r w:rsidR="00B0131A">
        <w:t>Igielsk</w:t>
      </w:r>
      <w:r>
        <w:t>ą</w:t>
      </w:r>
      <w:proofErr w:type="spellEnd"/>
      <w:r w:rsidR="00B0131A">
        <w:t xml:space="preserve">). </w:t>
      </w:r>
    </w:p>
    <w:p w14:paraId="6352A488" w14:textId="77777777" w:rsidR="00B10602" w:rsidRDefault="00B10602" w:rsidP="00B10602">
      <w:pPr>
        <w:ind w:firstLine="357"/>
        <w:jc w:val="both"/>
      </w:pPr>
      <w:r>
        <w:t>W wyniku kontroli z</w:t>
      </w:r>
      <w:r w:rsidRPr="0045540B">
        <w:t xml:space="preserve">espół kontrolny </w:t>
      </w:r>
      <w:r w:rsidR="009E1346">
        <w:t>stwierdził</w:t>
      </w:r>
      <w:r>
        <w:t xml:space="preserve">, że </w:t>
      </w:r>
      <w:r w:rsidRPr="004304CE">
        <w:t>realizacj</w:t>
      </w:r>
      <w:r>
        <w:t>a</w:t>
      </w:r>
      <w:r w:rsidRPr="004304CE">
        <w:t xml:space="preserve"> sprzedaży mienia komunalnego i dochodów uzyskanych z tego tytułu w 2021r.</w:t>
      </w:r>
      <w:r>
        <w:t xml:space="preserve"> przebiegała prawidłowo. </w:t>
      </w:r>
    </w:p>
    <w:p w14:paraId="747ED41D" w14:textId="77777777" w:rsidR="00F004E8" w:rsidRDefault="00F004E8" w:rsidP="00D90D3B">
      <w:pPr>
        <w:ind w:firstLine="357"/>
        <w:jc w:val="both"/>
      </w:pPr>
    </w:p>
    <w:p w14:paraId="409C4D27" w14:textId="77777777" w:rsidR="001A3DC3" w:rsidRDefault="001A3DC3" w:rsidP="00D90D3B">
      <w:pPr>
        <w:ind w:firstLine="357"/>
        <w:jc w:val="both"/>
      </w:pP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093"/>
        <w:gridCol w:w="2243"/>
        <w:gridCol w:w="3065"/>
        <w:gridCol w:w="2205"/>
      </w:tblGrid>
      <w:tr w:rsidR="00BF684F" w:rsidRPr="00B10602" w14:paraId="4DBAF302" w14:textId="77777777" w:rsidTr="009E1346">
        <w:tc>
          <w:tcPr>
            <w:tcW w:w="4336" w:type="dxa"/>
            <w:gridSpan w:val="2"/>
            <w:tcMar>
              <w:left w:w="57" w:type="dxa"/>
              <w:right w:w="57" w:type="dxa"/>
            </w:tcMar>
          </w:tcPr>
          <w:p w14:paraId="4748AB4E" w14:textId="77777777" w:rsidR="00BF684F" w:rsidRPr="00B10602" w:rsidRDefault="00BF684F" w:rsidP="00E13267">
            <w:pPr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lastRenderedPageBreak/>
              <w:t>Podpis kierownika kontrolowanego podmi</w:t>
            </w:r>
            <w:r w:rsidRPr="00B10602">
              <w:rPr>
                <w:sz w:val="22"/>
                <w:szCs w:val="22"/>
              </w:rPr>
              <w:t>o</w:t>
            </w:r>
            <w:r w:rsidRPr="00B10602">
              <w:rPr>
                <w:sz w:val="22"/>
                <w:szCs w:val="22"/>
              </w:rPr>
              <w:t>tu:</w:t>
            </w:r>
          </w:p>
        </w:tc>
        <w:tc>
          <w:tcPr>
            <w:tcW w:w="5270" w:type="dxa"/>
            <w:gridSpan w:val="2"/>
            <w:tcMar>
              <w:left w:w="57" w:type="dxa"/>
              <w:right w:w="57" w:type="dxa"/>
            </w:tcMar>
          </w:tcPr>
          <w:p w14:paraId="49E0BCE1" w14:textId="77777777" w:rsidR="00BF684F" w:rsidRPr="00B10602" w:rsidRDefault="00BF684F" w:rsidP="00E13267">
            <w:pPr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Popisy kontrolujących:</w:t>
            </w:r>
          </w:p>
        </w:tc>
      </w:tr>
      <w:tr w:rsidR="00BF684F" w:rsidRPr="00B10602" w14:paraId="1EEA8644" w14:textId="77777777" w:rsidTr="009E1346">
        <w:tc>
          <w:tcPr>
            <w:tcW w:w="2093" w:type="dxa"/>
            <w:tcMar>
              <w:left w:w="57" w:type="dxa"/>
              <w:right w:w="57" w:type="dxa"/>
            </w:tcMar>
          </w:tcPr>
          <w:p w14:paraId="18096374" w14:textId="77777777" w:rsidR="00BF684F" w:rsidRPr="00B10602" w:rsidRDefault="00BF684F" w:rsidP="00E1326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43" w:type="dxa"/>
            <w:tcMar>
              <w:left w:w="57" w:type="dxa"/>
              <w:right w:w="57" w:type="dxa"/>
            </w:tcMar>
          </w:tcPr>
          <w:p w14:paraId="3B3916CF" w14:textId="77777777" w:rsidR="00BF684F" w:rsidRPr="00B10602" w:rsidRDefault="00BF684F" w:rsidP="00E1326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65" w:type="dxa"/>
            <w:tcMar>
              <w:left w:w="57" w:type="dxa"/>
              <w:right w:w="57" w:type="dxa"/>
            </w:tcMar>
          </w:tcPr>
          <w:p w14:paraId="182CC97C" w14:textId="77777777" w:rsidR="00BF684F" w:rsidRPr="00B10602" w:rsidRDefault="00BF684F" w:rsidP="00E13267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093A5C10" w14:textId="77777777" w:rsidR="00BF684F" w:rsidRPr="00B10602" w:rsidRDefault="00BF684F" w:rsidP="00E13267">
            <w:pPr>
              <w:jc w:val="both"/>
              <w:rPr>
                <w:sz w:val="22"/>
                <w:szCs w:val="22"/>
              </w:rPr>
            </w:pPr>
          </w:p>
        </w:tc>
      </w:tr>
      <w:tr w:rsidR="00D90D3B" w:rsidRPr="00B10602" w14:paraId="45D9184C" w14:textId="77777777" w:rsidTr="009E1346">
        <w:tc>
          <w:tcPr>
            <w:tcW w:w="2093" w:type="dxa"/>
            <w:tcMar>
              <w:left w:w="57" w:type="dxa"/>
              <w:right w:w="57" w:type="dxa"/>
            </w:tcMar>
          </w:tcPr>
          <w:p w14:paraId="262D97E0" w14:textId="77777777" w:rsidR="00D90D3B" w:rsidRPr="00B10602" w:rsidRDefault="00315F24" w:rsidP="004D52DF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B10602">
              <w:rPr>
                <w:i/>
                <w:sz w:val="22"/>
                <w:szCs w:val="22"/>
              </w:rPr>
              <w:t xml:space="preserve">Jacek Marczewski </w:t>
            </w:r>
          </w:p>
        </w:tc>
        <w:tc>
          <w:tcPr>
            <w:tcW w:w="2243" w:type="dxa"/>
            <w:tcMar>
              <w:left w:w="57" w:type="dxa"/>
              <w:right w:w="57" w:type="dxa"/>
            </w:tcMar>
          </w:tcPr>
          <w:p w14:paraId="3E28368E" w14:textId="77777777" w:rsidR="00D90D3B" w:rsidRPr="00B10602" w:rsidRDefault="00D90D3B" w:rsidP="004D52DF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</w:p>
        </w:tc>
        <w:tc>
          <w:tcPr>
            <w:tcW w:w="3065" w:type="dxa"/>
            <w:tcMar>
              <w:left w:w="57" w:type="dxa"/>
              <w:right w:w="57" w:type="dxa"/>
            </w:tcMar>
          </w:tcPr>
          <w:p w14:paraId="27C1B8AF" w14:textId="77777777" w:rsidR="00D90D3B" w:rsidRPr="00B10602" w:rsidRDefault="00B10602" w:rsidP="00BF3BCB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B10602">
              <w:rPr>
                <w:i/>
                <w:sz w:val="22"/>
                <w:szCs w:val="22"/>
              </w:rPr>
              <w:t>Andrzej Gąsiorowski</w:t>
            </w: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4DD6D5E9" w14:textId="77777777" w:rsidR="00D90D3B" w:rsidRPr="00B10602" w:rsidRDefault="00D90D3B" w:rsidP="00E13267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</w:p>
        </w:tc>
      </w:tr>
      <w:tr w:rsidR="00CD6CA7" w:rsidRPr="00B10602" w14:paraId="2EE4B945" w14:textId="77777777" w:rsidTr="009E1346">
        <w:tc>
          <w:tcPr>
            <w:tcW w:w="2093" w:type="dxa"/>
            <w:tcMar>
              <w:left w:w="57" w:type="dxa"/>
              <w:right w:w="57" w:type="dxa"/>
            </w:tcMar>
          </w:tcPr>
          <w:p w14:paraId="3485EE7B" w14:textId="77777777" w:rsidR="00CD6CA7" w:rsidRPr="00B10602" w:rsidRDefault="00CD6CA7" w:rsidP="00E13267">
            <w:pPr>
              <w:spacing w:before="24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2243" w:type="dxa"/>
            <w:tcMar>
              <w:left w:w="57" w:type="dxa"/>
              <w:right w:w="57" w:type="dxa"/>
            </w:tcMar>
          </w:tcPr>
          <w:p w14:paraId="111ABA7B" w14:textId="77777777" w:rsidR="00CD6CA7" w:rsidRPr="00B10602" w:rsidRDefault="00CD6CA7" w:rsidP="00E13267">
            <w:pPr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3065" w:type="dxa"/>
            <w:tcMar>
              <w:left w:w="57" w:type="dxa"/>
              <w:right w:w="57" w:type="dxa"/>
            </w:tcMar>
          </w:tcPr>
          <w:p w14:paraId="4970B356" w14:textId="77777777" w:rsidR="00CD6CA7" w:rsidRPr="00B10602" w:rsidRDefault="00B10602" w:rsidP="00E13267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B10602">
              <w:rPr>
                <w:i/>
                <w:sz w:val="22"/>
                <w:szCs w:val="22"/>
              </w:rPr>
              <w:t xml:space="preserve">Bogumiła Gierszewska- </w:t>
            </w:r>
            <w:proofErr w:type="spellStart"/>
            <w:r w:rsidRPr="00B10602">
              <w:rPr>
                <w:i/>
                <w:sz w:val="22"/>
                <w:szCs w:val="22"/>
              </w:rPr>
              <w:t>Dorawa</w:t>
            </w:r>
            <w:proofErr w:type="spellEnd"/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039CBBFE" w14:textId="77777777" w:rsidR="00CD6CA7" w:rsidRPr="00B10602" w:rsidRDefault="00CD6CA7" w:rsidP="00E13267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</w:p>
        </w:tc>
      </w:tr>
      <w:tr w:rsidR="00B755D3" w:rsidRPr="00B10602" w14:paraId="139B2D9E" w14:textId="77777777" w:rsidTr="009E1346">
        <w:tc>
          <w:tcPr>
            <w:tcW w:w="2093" w:type="dxa"/>
            <w:tcMar>
              <w:left w:w="57" w:type="dxa"/>
              <w:right w:w="57" w:type="dxa"/>
            </w:tcMar>
          </w:tcPr>
          <w:p w14:paraId="17A4562C" w14:textId="77777777" w:rsidR="00B755D3" w:rsidRPr="00B10602" w:rsidRDefault="00B755D3" w:rsidP="00E13267">
            <w:pPr>
              <w:spacing w:before="24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2243" w:type="dxa"/>
            <w:tcMar>
              <w:left w:w="57" w:type="dxa"/>
              <w:right w:w="57" w:type="dxa"/>
            </w:tcMar>
          </w:tcPr>
          <w:p w14:paraId="168AA21D" w14:textId="77777777" w:rsidR="00B755D3" w:rsidRPr="00B10602" w:rsidRDefault="00B755D3" w:rsidP="00E13267">
            <w:pPr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3065" w:type="dxa"/>
            <w:tcMar>
              <w:left w:w="57" w:type="dxa"/>
              <w:right w:w="57" w:type="dxa"/>
            </w:tcMar>
          </w:tcPr>
          <w:p w14:paraId="5F79FAFD" w14:textId="77777777" w:rsidR="00B755D3" w:rsidRPr="00B10602" w:rsidRDefault="00B10602" w:rsidP="00D6505D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B10602">
              <w:rPr>
                <w:i/>
                <w:sz w:val="22"/>
                <w:szCs w:val="22"/>
              </w:rPr>
              <w:t>Janina Kłosowska</w:t>
            </w: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659EAE8C" w14:textId="77777777" w:rsidR="00B755D3" w:rsidRPr="00B10602" w:rsidRDefault="00B755D3" w:rsidP="00E13267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</w:p>
        </w:tc>
      </w:tr>
    </w:tbl>
    <w:p w14:paraId="4331CA6F" w14:textId="77777777" w:rsidR="00BF684F" w:rsidRDefault="00525BA7" w:rsidP="008D4D3D">
      <w:pPr>
        <w:spacing w:before="240"/>
        <w:jc w:val="both"/>
      </w:pPr>
      <w:r>
        <w:t xml:space="preserve">Chojnice, dnia </w:t>
      </w:r>
      <w:r w:rsidR="00FB4D58">
        <w:t>1</w:t>
      </w:r>
      <w:r w:rsidR="0022451B">
        <w:t xml:space="preserve"> </w:t>
      </w:r>
      <w:r w:rsidR="003C0CD2">
        <w:t>kwietnia</w:t>
      </w:r>
      <w:r w:rsidR="00FB4D58">
        <w:t xml:space="preserve"> </w:t>
      </w:r>
      <w:r w:rsidR="008741F7">
        <w:t>20</w:t>
      </w:r>
      <w:r w:rsidR="003C0CD2">
        <w:t>22</w:t>
      </w:r>
      <w:r w:rsidR="008741F7">
        <w:t>r.</w:t>
      </w:r>
    </w:p>
    <w:sectPr w:rsidR="00BF684F" w:rsidSect="009E1346">
      <w:headerReference w:type="even" r:id="rId7"/>
      <w:headerReference w:type="default" r:id="rId8"/>
      <w:pgSz w:w="11906" w:h="16838"/>
      <w:pgMar w:top="1418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6C5ED" w14:textId="77777777" w:rsidR="007F660B" w:rsidRDefault="007F660B">
      <w:r>
        <w:separator/>
      </w:r>
    </w:p>
  </w:endnote>
  <w:endnote w:type="continuationSeparator" w:id="0">
    <w:p w14:paraId="2AE4009D" w14:textId="77777777" w:rsidR="007F660B" w:rsidRDefault="007F6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89C7D" w14:textId="77777777" w:rsidR="007F660B" w:rsidRDefault="007F660B">
      <w:r>
        <w:separator/>
      </w:r>
    </w:p>
  </w:footnote>
  <w:footnote w:type="continuationSeparator" w:id="0">
    <w:p w14:paraId="342026EB" w14:textId="77777777" w:rsidR="007F660B" w:rsidRDefault="007F6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57BFD" w14:textId="77777777" w:rsidR="00AA19AA" w:rsidRDefault="00AA19AA" w:rsidP="00A4538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1267F5" w14:textId="77777777" w:rsidR="00AA19AA" w:rsidRDefault="00AA1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CD55E" w14:textId="77777777" w:rsidR="00AA19AA" w:rsidRPr="000D27E4" w:rsidRDefault="00AA19AA" w:rsidP="00A4538B">
    <w:pPr>
      <w:pStyle w:val="Nagwek"/>
      <w:framePr w:wrap="around" w:vAnchor="text" w:hAnchor="margin" w:xAlign="center" w:y="1"/>
      <w:rPr>
        <w:rStyle w:val="Numerstrony"/>
        <w:sz w:val="20"/>
        <w:szCs w:val="20"/>
      </w:rPr>
    </w:pPr>
    <w:r w:rsidRPr="000D27E4">
      <w:rPr>
        <w:rStyle w:val="Numerstrony"/>
        <w:sz w:val="20"/>
        <w:szCs w:val="20"/>
      </w:rPr>
      <w:fldChar w:fldCharType="begin"/>
    </w:r>
    <w:r w:rsidRPr="000D27E4">
      <w:rPr>
        <w:rStyle w:val="Numerstrony"/>
        <w:sz w:val="20"/>
        <w:szCs w:val="20"/>
      </w:rPr>
      <w:instrText xml:space="preserve">PAGE  </w:instrText>
    </w:r>
    <w:r w:rsidRPr="000D27E4">
      <w:rPr>
        <w:rStyle w:val="Numerstrony"/>
        <w:sz w:val="20"/>
        <w:szCs w:val="20"/>
      </w:rPr>
      <w:fldChar w:fldCharType="separate"/>
    </w:r>
    <w:r w:rsidR="00302E68">
      <w:rPr>
        <w:rStyle w:val="Numerstrony"/>
        <w:noProof/>
        <w:sz w:val="20"/>
        <w:szCs w:val="20"/>
      </w:rPr>
      <w:t>2</w:t>
    </w:r>
    <w:r w:rsidRPr="000D27E4">
      <w:rPr>
        <w:rStyle w:val="Numerstrony"/>
        <w:sz w:val="20"/>
        <w:szCs w:val="20"/>
      </w:rPr>
      <w:fldChar w:fldCharType="end"/>
    </w:r>
  </w:p>
  <w:p w14:paraId="63825C3A" w14:textId="77777777" w:rsidR="00AA19AA" w:rsidRDefault="00AA19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1F623A7C"/>
    <w:multiLevelType w:val="hybridMultilevel"/>
    <w:tmpl w:val="EDE4EC32"/>
    <w:lvl w:ilvl="0" w:tplc="A866014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CC5047"/>
    <w:multiLevelType w:val="hybridMultilevel"/>
    <w:tmpl w:val="898EB880"/>
    <w:lvl w:ilvl="0" w:tplc="A288E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2E76C1E0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AB7C309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4D71DF7"/>
    <w:multiLevelType w:val="hybridMultilevel"/>
    <w:tmpl w:val="711E29C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2E76C1E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A4B1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9114975">
    <w:abstractNumId w:val="2"/>
  </w:num>
  <w:num w:numId="2" w16cid:durableId="1573007793">
    <w:abstractNumId w:val="3"/>
  </w:num>
  <w:num w:numId="3" w16cid:durableId="3238908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F8F"/>
    <w:rsid w:val="0000165B"/>
    <w:rsid w:val="00001C4C"/>
    <w:rsid w:val="0000568E"/>
    <w:rsid w:val="00005E24"/>
    <w:rsid w:val="0000700D"/>
    <w:rsid w:val="00007632"/>
    <w:rsid w:val="00010F39"/>
    <w:rsid w:val="00011D75"/>
    <w:rsid w:val="0001318E"/>
    <w:rsid w:val="00014F6C"/>
    <w:rsid w:val="00015220"/>
    <w:rsid w:val="00015E35"/>
    <w:rsid w:val="00015F9D"/>
    <w:rsid w:val="0002008C"/>
    <w:rsid w:val="000206BF"/>
    <w:rsid w:val="00022537"/>
    <w:rsid w:val="00023722"/>
    <w:rsid w:val="00024354"/>
    <w:rsid w:val="000253A4"/>
    <w:rsid w:val="000279D4"/>
    <w:rsid w:val="0003002B"/>
    <w:rsid w:val="00031E31"/>
    <w:rsid w:val="00032BEC"/>
    <w:rsid w:val="00032D55"/>
    <w:rsid w:val="0003552C"/>
    <w:rsid w:val="0003621A"/>
    <w:rsid w:val="00036778"/>
    <w:rsid w:val="0003701D"/>
    <w:rsid w:val="000379F8"/>
    <w:rsid w:val="00040140"/>
    <w:rsid w:val="000404FD"/>
    <w:rsid w:val="00040D0B"/>
    <w:rsid w:val="000422C5"/>
    <w:rsid w:val="00042B59"/>
    <w:rsid w:val="00042EFD"/>
    <w:rsid w:val="00043468"/>
    <w:rsid w:val="0004591E"/>
    <w:rsid w:val="00046A5C"/>
    <w:rsid w:val="000475EB"/>
    <w:rsid w:val="00050DFA"/>
    <w:rsid w:val="00051053"/>
    <w:rsid w:val="00052155"/>
    <w:rsid w:val="000524CF"/>
    <w:rsid w:val="00053192"/>
    <w:rsid w:val="0005344A"/>
    <w:rsid w:val="00054220"/>
    <w:rsid w:val="00054BCE"/>
    <w:rsid w:val="00054EB0"/>
    <w:rsid w:val="00055A4C"/>
    <w:rsid w:val="000605CC"/>
    <w:rsid w:val="0006070E"/>
    <w:rsid w:val="00063040"/>
    <w:rsid w:val="00064C35"/>
    <w:rsid w:val="00064F9D"/>
    <w:rsid w:val="00066267"/>
    <w:rsid w:val="00067C3A"/>
    <w:rsid w:val="00070BB0"/>
    <w:rsid w:val="00072A66"/>
    <w:rsid w:val="000730AF"/>
    <w:rsid w:val="00074546"/>
    <w:rsid w:val="000756B0"/>
    <w:rsid w:val="0007647B"/>
    <w:rsid w:val="00076BF1"/>
    <w:rsid w:val="00077422"/>
    <w:rsid w:val="0008163B"/>
    <w:rsid w:val="000837BD"/>
    <w:rsid w:val="0008387F"/>
    <w:rsid w:val="00083A95"/>
    <w:rsid w:val="00083C8D"/>
    <w:rsid w:val="00083F6E"/>
    <w:rsid w:val="00084F82"/>
    <w:rsid w:val="00086146"/>
    <w:rsid w:val="000867C9"/>
    <w:rsid w:val="00086E16"/>
    <w:rsid w:val="000902B6"/>
    <w:rsid w:val="0009231C"/>
    <w:rsid w:val="0009285B"/>
    <w:rsid w:val="00092A30"/>
    <w:rsid w:val="00094695"/>
    <w:rsid w:val="0009698B"/>
    <w:rsid w:val="00096B96"/>
    <w:rsid w:val="00097525"/>
    <w:rsid w:val="000A0D8F"/>
    <w:rsid w:val="000A145F"/>
    <w:rsid w:val="000A1D1E"/>
    <w:rsid w:val="000A2965"/>
    <w:rsid w:val="000A33D4"/>
    <w:rsid w:val="000A3E84"/>
    <w:rsid w:val="000A5975"/>
    <w:rsid w:val="000A71B7"/>
    <w:rsid w:val="000A7834"/>
    <w:rsid w:val="000A7922"/>
    <w:rsid w:val="000B00EA"/>
    <w:rsid w:val="000B0AD2"/>
    <w:rsid w:val="000B18CF"/>
    <w:rsid w:val="000B45D1"/>
    <w:rsid w:val="000B5275"/>
    <w:rsid w:val="000C0BCF"/>
    <w:rsid w:val="000C1B7C"/>
    <w:rsid w:val="000C2204"/>
    <w:rsid w:val="000C462E"/>
    <w:rsid w:val="000C68F7"/>
    <w:rsid w:val="000C6E41"/>
    <w:rsid w:val="000C7842"/>
    <w:rsid w:val="000D225F"/>
    <w:rsid w:val="000D27E4"/>
    <w:rsid w:val="000D2A7C"/>
    <w:rsid w:val="000D358B"/>
    <w:rsid w:val="000D622F"/>
    <w:rsid w:val="000D625E"/>
    <w:rsid w:val="000E051C"/>
    <w:rsid w:val="000E0B81"/>
    <w:rsid w:val="000E0D10"/>
    <w:rsid w:val="000E0D4F"/>
    <w:rsid w:val="000E1A45"/>
    <w:rsid w:val="000E20EC"/>
    <w:rsid w:val="000E270C"/>
    <w:rsid w:val="000E2EC9"/>
    <w:rsid w:val="000E38F5"/>
    <w:rsid w:val="000E5822"/>
    <w:rsid w:val="000E5851"/>
    <w:rsid w:val="000E7AA0"/>
    <w:rsid w:val="000F100E"/>
    <w:rsid w:val="000F15C3"/>
    <w:rsid w:val="000F1A5E"/>
    <w:rsid w:val="000F2FF6"/>
    <w:rsid w:val="000F5166"/>
    <w:rsid w:val="000F5873"/>
    <w:rsid w:val="000F5BC2"/>
    <w:rsid w:val="000F6052"/>
    <w:rsid w:val="000F6178"/>
    <w:rsid w:val="00100F11"/>
    <w:rsid w:val="00102CBA"/>
    <w:rsid w:val="0010461D"/>
    <w:rsid w:val="00104BE2"/>
    <w:rsid w:val="001053A3"/>
    <w:rsid w:val="00105E68"/>
    <w:rsid w:val="00106264"/>
    <w:rsid w:val="00107672"/>
    <w:rsid w:val="00107A69"/>
    <w:rsid w:val="001113B0"/>
    <w:rsid w:val="0011176C"/>
    <w:rsid w:val="00112674"/>
    <w:rsid w:val="001126C1"/>
    <w:rsid w:val="00113A62"/>
    <w:rsid w:val="001141FE"/>
    <w:rsid w:val="001143DF"/>
    <w:rsid w:val="001146E3"/>
    <w:rsid w:val="001154E6"/>
    <w:rsid w:val="00115643"/>
    <w:rsid w:val="00115648"/>
    <w:rsid w:val="001168FE"/>
    <w:rsid w:val="00116E20"/>
    <w:rsid w:val="0012056D"/>
    <w:rsid w:val="00120B47"/>
    <w:rsid w:val="001219C0"/>
    <w:rsid w:val="001220CA"/>
    <w:rsid w:val="00123541"/>
    <w:rsid w:val="001245A7"/>
    <w:rsid w:val="001254D9"/>
    <w:rsid w:val="00125A44"/>
    <w:rsid w:val="00125FA3"/>
    <w:rsid w:val="00126063"/>
    <w:rsid w:val="001307B6"/>
    <w:rsid w:val="00130E86"/>
    <w:rsid w:val="0013273B"/>
    <w:rsid w:val="001348F2"/>
    <w:rsid w:val="00134D73"/>
    <w:rsid w:val="0013773C"/>
    <w:rsid w:val="00137769"/>
    <w:rsid w:val="0014000C"/>
    <w:rsid w:val="00140E24"/>
    <w:rsid w:val="001422C9"/>
    <w:rsid w:val="00142816"/>
    <w:rsid w:val="00142B48"/>
    <w:rsid w:val="0014355F"/>
    <w:rsid w:val="001439D7"/>
    <w:rsid w:val="001444EA"/>
    <w:rsid w:val="001507BF"/>
    <w:rsid w:val="00150DFC"/>
    <w:rsid w:val="00151998"/>
    <w:rsid w:val="00151D1D"/>
    <w:rsid w:val="00152443"/>
    <w:rsid w:val="00152D1B"/>
    <w:rsid w:val="00152F12"/>
    <w:rsid w:val="00152F59"/>
    <w:rsid w:val="00154CF7"/>
    <w:rsid w:val="001577BB"/>
    <w:rsid w:val="001610A4"/>
    <w:rsid w:val="00163396"/>
    <w:rsid w:val="00163721"/>
    <w:rsid w:val="00163B04"/>
    <w:rsid w:val="00165847"/>
    <w:rsid w:val="001660ED"/>
    <w:rsid w:val="00166460"/>
    <w:rsid w:val="00172971"/>
    <w:rsid w:val="00172979"/>
    <w:rsid w:val="00173CE0"/>
    <w:rsid w:val="00174387"/>
    <w:rsid w:val="00174586"/>
    <w:rsid w:val="0017505D"/>
    <w:rsid w:val="001760D4"/>
    <w:rsid w:val="001774E1"/>
    <w:rsid w:val="00177D5D"/>
    <w:rsid w:val="00177E3D"/>
    <w:rsid w:val="0018161F"/>
    <w:rsid w:val="001835DA"/>
    <w:rsid w:val="00183696"/>
    <w:rsid w:val="00184092"/>
    <w:rsid w:val="00184235"/>
    <w:rsid w:val="001917A9"/>
    <w:rsid w:val="0019438E"/>
    <w:rsid w:val="001951CA"/>
    <w:rsid w:val="0019531A"/>
    <w:rsid w:val="0019671C"/>
    <w:rsid w:val="001A0C8B"/>
    <w:rsid w:val="001A0E39"/>
    <w:rsid w:val="001A1567"/>
    <w:rsid w:val="001A1775"/>
    <w:rsid w:val="001A33CA"/>
    <w:rsid w:val="001A3DC3"/>
    <w:rsid w:val="001A4EA3"/>
    <w:rsid w:val="001A63AA"/>
    <w:rsid w:val="001A6C67"/>
    <w:rsid w:val="001B02ED"/>
    <w:rsid w:val="001B2717"/>
    <w:rsid w:val="001B36FB"/>
    <w:rsid w:val="001B3903"/>
    <w:rsid w:val="001B4EB4"/>
    <w:rsid w:val="001B5043"/>
    <w:rsid w:val="001B6471"/>
    <w:rsid w:val="001B71F9"/>
    <w:rsid w:val="001C18D9"/>
    <w:rsid w:val="001C196E"/>
    <w:rsid w:val="001C2AFA"/>
    <w:rsid w:val="001C46E8"/>
    <w:rsid w:val="001C4D0B"/>
    <w:rsid w:val="001C5F8E"/>
    <w:rsid w:val="001C7B18"/>
    <w:rsid w:val="001D0F2E"/>
    <w:rsid w:val="001D1FEF"/>
    <w:rsid w:val="001D27B6"/>
    <w:rsid w:val="001D4087"/>
    <w:rsid w:val="001D499B"/>
    <w:rsid w:val="001D4B01"/>
    <w:rsid w:val="001D5508"/>
    <w:rsid w:val="001D7F00"/>
    <w:rsid w:val="001E0CEE"/>
    <w:rsid w:val="001E2AC8"/>
    <w:rsid w:val="001E2E90"/>
    <w:rsid w:val="001E3EE8"/>
    <w:rsid w:val="001E442B"/>
    <w:rsid w:val="001E46FC"/>
    <w:rsid w:val="001E50F1"/>
    <w:rsid w:val="001E523F"/>
    <w:rsid w:val="001F0C20"/>
    <w:rsid w:val="001F2A34"/>
    <w:rsid w:val="001F3325"/>
    <w:rsid w:val="001F4B44"/>
    <w:rsid w:val="001F5245"/>
    <w:rsid w:val="001F5C8F"/>
    <w:rsid w:val="001F5FAD"/>
    <w:rsid w:val="001F76E4"/>
    <w:rsid w:val="001F78C2"/>
    <w:rsid w:val="0020066A"/>
    <w:rsid w:val="002023A0"/>
    <w:rsid w:val="00203C8D"/>
    <w:rsid w:val="002042BD"/>
    <w:rsid w:val="002061EC"/>
    <w:rsid w:val="002064E7"/>
    <w:rsid w:val="00206DCF"/>
    <w:rsid w:val="00206F58"/>
    <w:rsid w:val="00207FBD"/>
    <w:rsid w:val="00210005"/>
    <w:rsid w:val="00210727"/>
    <w:rsid w:val="002137C8"/>
    <w:rsid w:val="00214764"/>
    <w:rsid w:val="00214DD5"/>
    <w:rsid w:val="00214EB1"/>
    <w:rsid w:val="002163C8"/>
    <w:rsid w:val="00216AC2"/>
    <w:rsid w:val="00217734"/>
    <w:rsid w:val="00217BB1"/>
    <w:rsid w:val="00220360"/>
    <w:rsid w:val="0022141E"/>
    <w:rsid w:val="00222FDD"/>
    <w:rsid w:val="00223355"/>
    <w:rsid w:val="0022340B"/>
    <w:rsid w:val="00223DBD"/>
    <w:rsid w:val="0022451B"/>
    <w:rsid w:val="00224D2A"/>
    <w:rsid w:val="00224DA6"/>
    <w:rsid w:val="002250BB"/>
    <w:rsid w:val="00225318"/>
    <w:rsid w:val="00225566"/>
    <w:rsid w:val="002261F0"/>
    <w:rsid w:val="002302CB"/>
    <w:rsid w:val="002309B0"/>
    <w:rsid w:val="00231A18"/>
    <w:rsid w:val="002322D8"/>
    <w:rsid w:val="00232857"/>
    <w:rsid w:val="00232ADE"/>
    <w:rsid w:val="00236BA7"/>
    <w:rsid w:val="00236E15"/>
    <w:rsid w:val="002405E1"/>
    <w:rsid w:val="00240899"/>
    <w:rsid w:val="002411E7"/>
    <w:rsid w:val="002417DC"/>
    <w:rsid w:val="00241917"/>
    <w:rsid w:val="00243340"/>
    <w:rsid w:val="00243971"/>
    <w:rsid w:val="002441B8"/>
    <w:rsid w:val="0024452C"/>
    <w:rsid w:val="00244F19"/>
    <w:rsid w:val="00245787"/>
    <w:rsid w:val="00245BE8"/>
    <w:rsid w:val="00246432"/>
    <w:rsid w:val="00247DEE"/>
    <w:rsid w:val="00250B09"/>
    <w:rsid w:val="00252802"/>
    <w:rsid w:val="00253808"/>
    <w:rsid w:val="002539B5"/>
    <w:rsid w:val="00254CAD"/>
    <w:rsid w:val="00254DF2"/>
    <w:rsid w:val="00255950"/>
    <w:rsid w:val="00257BA7"/>
    <w:rsid w:val="0026198A"/>
    <w:rsid w:val="00265B51"/>
    <w:rsid w:val="0026760C"/>
    <w:rsid w:val="00270779"/>
    <w:rsid w:val="00272586"/>
    <w:rsid w:val="00275F1D"/>
    <w:rsid w:val="00280E5F"/>
    <w:rsid w:val="00282D27"/>
    <w:rsid w:val="00282DCE"/>
    <w:rsid w:val="0028373A"/>
    <w:rsid w:val="00283C0C"/>
    <w:rsid w:val="00284E07"/>
    <w:rsid w:val="00285FC3"/>
    <w:rsid w:val="0028635D"/>
    <w:rsid w:val="00286C2C"/>
    <w:rsid w:val="00287B8A"/>
    <w:rsid w:val="00290591"/>
    <w:rsid w:val="002909B8"/>
    <w:rsid w:val="00291331"/>
    <w:rsid w:val="00294807"/>
    <w:rsid w:val="00294932"/>
    <w:rsid w:val="00296FE5"/>
    <w:rsid w:val="00297776"/>
    <w:rsid w:val="002977F4"/>
    <w:rsid w:val="002A0A07"/>
    <w:rsid w:val="002A214E"/>
    <w:rsid w:val="002A304C"/>
    <w:rsid w:val="002A390D"/>
    <w:rsid w:val="002A53B5"/>
    <w:rsid w:val="002A5DCE"/>
    <w:rsid w:val="002A6523"/>
    <w:rsid w:val="002A698A"/>
    <w:rsid w:val="002A7199"/>
    <w:rsid w:val="002A7346"/>
    <w:rsid w:val="002A7D8E"/>
    <w:rsid w:val="002B0524"/>
    <w:rsid w:val="002B07B4"/>
    <w:rsid w:val="002B08A1"/>
    <w:rsid w:val="002B30E3"/>
    <w:rsid w:val="002B3787"/>
    <w:rsid w:val="002B413E"/>
    <w:rsid w:val="002B4562"/>
    <w:rsid w:val="002B5491"/>
    <w:rsid w:val="002B54C9"/>
    <w:rsid w:val="002B62D3"/>
    <w:rsid w:val="002B641E"/>
    <w:rsid w:val="002B6B50"/>
    <w:rsid w:val="002B6EAC"/>
    <w:rsid w:val="002C033D"/>
    <w:rsid w:val="002C09BA"/>
    <w:rsid w:val="002C3521"/>
    <w:rsid w:val="002C36BC"/>
    <w:rsid w:val="002C3935"/>
    <w:rsid w:val="002C3D6E"/>
    <w:rsid w:val="002C4FE7"/>
    <w:rsid w:val="002C500E"/>
    <w:rsid w:val="002C5877"/>
    <w:rsid w:val="002C5A9F"/>
    <w:rsid w:val="002C628C"/>
    <w:rsid w:val="002C6C3F"/>
    <w:rsid w:val="002C6CA7"/>
    <w:rsid w:val="002C7705"/>
    <w:rsid w:val="002D0A2C"/>
    <w:rsid w:val="002D0DDF"/>
    <w:rsid w:val="002D1A30"/>
    <w:rsid w:val="002D1E60"/>
    <w:rsid w:val="002D2D8E"/>
    <w:rsid w:val="002D4819"/>
    <w:rsid w:val="002D5997"/>
    <w:rsid w:val="002D7F19"/>
    <w:rsid w:val="002E0469"/>
    <w:rsid w:val="002E0605"/>
    <w:rsid w:val="002E0858"/>
    <w:rsid w:val="002E2577"/>
    <w:rsid w:val="002E3CF2"/>
    <w:rsid w:val="002E5575"/>
    <w:rsid w:val="002E5DB9"/>
    <w:rsid w:val="002F16B8"/>
    <w:rsid w:val="002F2789"/>
    <w:rsid w:val="002F29CC"/>
    <w:rsid w:val="002F3210"/>
    <w:rsid w:val="002F35E6"/>
    <w:rsid w:val="002F3F17"/>
    <w:rsid w:val="002F3FAF"/>
    <w:rsid w:val="002F55AC"/>
    <w:rsid w:val="002F5ADF"/>
    <w:rsid w:val="002F6BC6"/>
    <w:rsid w:val="002F6E6B"/>
    <w:rsid w:val="002F6ED2"/>
    <w:rsid w:val="002F7C80"/>
    <w:rsid w:val="002F7D22"/>
    <w:rsid w:val="003002F2"/>
    <w:rsid w:val="00300817"/>
    <w:rsid w:val="00300CA1"/>
    <w:rsid w:val="00301572"/>
    <w:rsid w:val="00302E68"/>
    <w:rsid w:val="003035CB"/>
    <w:rsid w:val="0030444B"/>
    <w:rsid w:val="00304FAD"/>
    <w:rsid w:val="003052DC"/>
    <w:rsid w:val="003063F5"/>
    <w:rsid w:val="0030659A"/>
    <w:rsid w:val="0030690F"/>
    <w:rsid w:val="00306D95"/>
    <w:rsid w:val="00306EA9"/>
    <w:rsid w:val="003070A3"/>
    <w:rsid w:val="0031088C"/>
    <w:rsid w:val="00310BFD"/>
    <w:rsid w:val="003123A0"/>
    <w:rsid w:val="0031257F"/>
    <w:rsid w:val="00313772"/>
    <w:rsid w:val="0031509A"/>
    <w:rsid w:val="00315F24"/>
    <w:rsid w:val="003168AD"/>
    <w:rsid w:val="003202E7"/>
    <w:rsid w:val="003209E3"/>
    <w:rsid w:val="00320E50"/>
    <w:rsid w:val="0032195A"/>
    <w:rsid w:val="00321A56"/>
    <w:rsid w:val="00321C06"/>
    <w:rsid w:val="00323011"/>
    <w:rsid w:val="003232DF"/>
    <w:rsid w:val="00323F10"/>
    <w:rsid w:val="00325B3E"/>
    <w:rsid w:val="003273A6"/>
    <w:rsid w:val="0032754C"/>
    <w:rsid w:val="00327BE4"/>
    <w:rsid w:val="0033144D"/>
    <w:rsid w:val="00332C4A"/>
    <w:rsid w:val="00333220"/>
    <w:rsid w:val="0033629E"/>
    <w:rsid w:val="003423E0"/>
    <w:rsid w:val="0034366C"/>
    <w:rsid w:val="003438D4"/>
    <w:rsid w:val="00344917"/>
    <w:rsid w:val="00344BCF"/>
    <w:rsid w:val="00344F7A"/>
    <w:rsid w:val="0034789A"/>
    <w:rsid w:val="00347A7A"/>
    <w:rsid w:val="00347EC7"/>
    <w:rsid w:val="00351B6D"/>
    <w:rsid w:val="00351CDC"/>
    <w:rsid w:val="003524D4"/>
    <w:rsid w:val="00352B53"/>
    <w:rsid w:val="00352B88"/>
    <w:rsid w:val="003531D1"/>
    <w:rsid w:val="0035425B"/>
    <w:rsid w:val="00356964"/>
    <w:rsid w:val="003573E2"/>
    <w:rsid w:val="00357C50"/>
    <w:rsid w:val="00357F3E"/>
    <w:rsid w:val="00361914"/>
    <w:rsid w:val="00362312"/>
    <w:rsid w:val="00363A95"/>
    <w:rsid w:val="00365913"/>
    <w:rsid w:val="00367A81"/>
    <w:rsid w:val="00367EBF"/>
    <w:rsid w:val="00370BAF"/>
    <w:rsid w:val="00372697"/>
    <w:rsid w:val="00372DBE"/>
    <w:rsid w:val="003747C8"/>
    <w:rsid w:val="00374CB2"/>
    <w:rsid w:val="0037767F"/>
    <w:rsid w:val="0038125A"/>
    <w:rsid w:val="00384301"/>
    <w:rsid w:val="00384683"/>
    <w:rsid w:val="00385260"/>
    <w:rsid w:val="00391039"/>
    <w:rsid w:val="0039155F"/>
    <w:rsid w:val="00391BF8"/>
    <w:rsid w:val="00393E1E"/>
    <w:rsid w:val="003945BB"/>
    <w:rsid w:val="0039572D"/>
    <w:rsid w:val="0039587F"/>
    <w:rsid w:val="003A034D"/>
    <w:rsid w:val="003A0580"/>
    <w:rsid w:val="003A1A90"/>
    <w:rsid w:val="003A23B2"/>
    <w:rsid w:val="003A49C3"/>
    <w:rsid w:val="003A5446"/>
    <w:rsid w:val="003A5A01"/>
    <w:rsid w:val="003A60AC"/>
    <w:rsid w:val="003A60E1"/>
    <w:rsid w:val="003A679B"/>
    <w:rsid w:val="003A6D6E"/>
    <w:rsid w:val="003A7E7B"/>
    <w:rsid w:val="003B1F23"/>
    <w:rsid w:val="003B23C6"/>
    <w:rsid w:val="003B2763"/>
    <w:rsid w:val="003B2B78"/>
    <w:rsid w:val="003B337D"/>
    <w:rsid w:val="003B386E"/>
    <w:rsid w:val="003B4150"/>
    <w:rsid w:val="003B4E82"/>
    <w:rsid w:val="003B7891"/>
    <w:rsid w:val="003C0CD2"/>
    <w:rsid w:val="003C1B44"/>
    <w:rsid w:val="003C1FD7"/>
    <w:rsid w:val="003C2310"/>
    <w:rsid w:val="003C24AA"/>
    <w:rsid w:val="003C3620"/>
    <w:rsid w:val="003C4151"/>
    <w:rsid w:val="003C43A4"/>
    <w:rsid w:val="003C4B79"/>
    <w:rsid w:val="003D1149"/>
    <w:rsid w:val="003D192A"/>
    <w:rsid w:val="003D19AD"/>
    <w:rsid w:val="003D1E09"/>
    <w:rsid w:val="003D1F4B"/>
    <w:rsid w:val="003D35DC"/>
    <w:rsid w:val="003D4B5B"/>
    <w:rsid w:val="003D5D56"/>
    <w:rsid w:val="003D638E"/>
    <w:rsid w:val="003D68C3"/>
    <w:rsid w:val="003D736D"/>
    <w:rsid w:val="003E1809"/>
    <w:rsid w:val="003E187E"/>
    <w:rsid w:val="003E2003"/>
    <w:rsid w:val="003E22E2"/>
    <w:rsid w:val="003E4558"/>
    <w:rsid w:val="003E4BA0"/>
    <w:rsid w:val="003E5C3F"/>
    <w:rsid w:val="003E717B"/>
    <w:rsid w:val="003F11D9"/>
    <w:rsid w:val="003F136B"/>
    <w:rsid w:val="003F2B97"/>
    <w:rsid w:val="003F392D"/>
    <w:rsid w:val="003F61C0"/>
    <w:rsid w:val="003F6DB1"/>
    <w:rsid w:val="00400777"/>
    <w:rsid w:val="004007B8"/>
    <w:rsid w:val="004008A0"/>
    <w:rsid w:val="00400DE3"/>
    <w:rsid w:val="00402FC4"/>
    <w:rsid w:val="00403B00"/>
    <w:rsid w:val="00405583"/>
    <w:rsid w:val="00406E23"/>
    <w:rsid w:val="00410749"/>
    <w:rsid w:val="00413DE5"/>
    <w:rsid w:val="00416372"/>
    <w:rsid w:val="00416B40"/>
    <w:rsid w:val="00420331"/>
    <w:rsid w:val="00420BC9"/>
    <w:rsid w:val="00422C18"/>
    <w:rsid w:val="00422F31"/>
    <w:rsid w:val="0042327D"/>
    <w:rsid w:val="00425A0D"/>
    <w:rsid w:val="004276B4"/>
    <w:rsid w:val="00427902"/>
    <w:rsid w:val="004302D4"/>
    <w:rsid w:val="004306A7"/>
    <w:rsid w:val="0043421C"/>
    <w:rsid w:val="0043653F"/>
    <w:rsid w:val="00437093"/>
    <w:rsid w:val="00437AD3"/>
    <w:rsid w:val="004413CF"/>
    <w:rsid w:val="00443410"/>
    <w:rsid w:val="00443E66"/>
    <w:rsid w:val="00444A7C"/>
    <w:rsid w:val="004452E9"/>
    <w:rsid w:val="00445AB3"/>
    <w:rsid w:val="00447BF5"/>
    <w:rsid w:val="00450728"/>
    <w:rsid w:val="00451FB2"/>
    <w:rsid w:val="00452AFD"/>
    <w:rsid w:val="0045540B"/>
    <w:rsid w:val="0045595C"/>
    <w:rsid w:val="004564CF"/>
    <w:rsid w:val="004577D4"/>
    <w:rsid w:val="004620DB"/>
    <w:rsid w:val="004625B6"/>
    <w:rsid w:val="00462BAC"/>
    <w:rsid w:val="00462CA1"/>
    <w:rsid w:val="004631D5"/>
    <w:rsid w:val="00463AE9"/>
    <w:rsid w:val="00466CB9"/>
    <w:rsid w:val="00466FAD"/>
    <w:rsid w:val="004675F6"/>
    <w:rsid w:val="00473FC6"/>
    <w:rsid w:val="00474300"/>
    <w:rsid w:val="00474FA0"/>
    <w:rsid w:val="00476C30"/>
    <w:rsid w:val="0047723E"/>
    <w:rsid w:val="00477B6D"/>
    <w:rsid w:val="00481872"/>
    <w:rsid w:val="00481E27"/>
    <w:rsid w:val="00482930"/>
    <w:rsid w:val="004859ED"/>
    <w:rsid w:val="004860E3"/>
    <w:rsid w:val="00487169"/>
    <w:rsid w:val="0048718D"/>
    <w:rsid w:val="0048780C"/>
    <w:rsid w:val="004902CD"/>
    <w:rsid w:val="0049053B"/>
    <w:rsid w:val="004944E6"/>
    <w:rsid w:val="004945CE"/>
    <w:rsid w:val="00495D6F"/>
    <w:rsid w:val="00495FAD"/>
    <w:rsid w:val="0049797C"/>
    <w:rsid w:val="004A1C7E"/>
    <w:rsid w:val="004A1F17"/>
    <w:rsid w:val="004A3750"/>
    <w:rsid w:val="004A385B"/>
    <w:rsid w:val="004A38B8"/>
    <w:rsid w:val="004A432C"/>
    <w:rsid w:val="004A47ED"/>
    <w:rsid w:val="004B0EF3"/>
    <w:rsid w:val="004B1DAC"/>
    <w:rsid w:val="004B2E3D"/>
    <w:rsid w:val="004B358C"/>
    <w:rsid w:val="004B3B20"/>
    <w:rsid w:val="004B6FAF"/>
    <w:rsid w:val="004B78D4"/>
    <w:rsid w:val="004C1488"/>
    <w:rsid w:val="004C23ED"/>
    <w:rsid w:val="004C2C10"/>
    <w:rsid w:val="004C2CB5"/>
    <w:rsid w:val="004C36E2"/>
    <w:rsid w:val="004C54CF"/>
    <w:rsid w:val="004C5576"/>
    <w:rsid w:val="004C5982"/>
    <w:rsid w:val="004C61EA"/>
    <w:rsid w:val="004C74D7"/>
    <w:rsid w:val="004C7EB9"/>
    <w:rsid w:val="004D48F0"/>
    <w:rsid w:val="004D52DF"/>
    <w:rsid w:val="004D59B3"/>
    <w:rsid w:val="004E0303"/>
    <w:rsid w:val="004E0D53"/>
    <w:rsid w:val="004E1768"/>
    <w:rsid w:val="004E1B74"/>
    <w:rsid w:val="004E35C1"/>
    <w:rsid w:val="004E4083"/>
    <w:rsid w:val="004E677B"/>
    <w:rsid w:val="004E679B"/>
    <w:rsid w:val="004E7F33"/>
    <w:rsid w:val="004F0D81"/>
    <w:rsid w:val="004F15B4"/>
    <w:rsid w:val="004F16F1"/>
    <w:rsid w:val="004F26F6"/>
    <w:rsid w:val="004F3309"/>
    <w:rsid w:val="004F3374"/>
    <w:rsid w:val="004F5670"/>
    <w:rsid w:val="004F77EA"/>
    <w:rsid w:val="00500ECD"/>
    <w:rsid w:val="0050138B"/>
    <w:rsid w:val="005014B4"/>
    <w:rsid w:val="00501C53"/>
    <w:rsid w:val="00504133"/>
    <w:rsid w:val="005047D3"/>
    <w:rsid w:val="0050608C"/>
    <w:rsid w:val="00506734"/>
    <w:rsid w:val="00506BBA"/>
    <w:rsid w:val="005072E3"/>
    <w:rsid w:val="00510423"/>
    <w:rsid w:val="005149EB"/>
    <w:rsid w:val="00515362"/>
    <w:rsid w:val="00515881"/>
    <w:rsid w:val="00515896"/>
    <w:rsid w:val="00515CBB"/>
    <w:rsid w:val="00516760"/>
    <w:rsid w:val="00517691"/>
    <w:rsid w:val="00520019"/>
    <w:rsid w:val="005209BE"/>
    <w:rsid w:val="005216A2"/>
    <w:rsid w:val="00521CDC"/>
    <w:rsid w:val="00521E41"/>
    <w:rsid w:val="005220C5"/>
    <w:rsid w:val="00522818"/>
    <w:rsid w:val="00523C9B"/>
    <w:rsid w:val="00523D42"/>
    <w:rsid w:val="00524B9A"/>
    <w:rsid w:val="0052590B"/>
    <w:rsid w:val="00525BA7"/>
    <w:rsid w:val="00525DA2"/>
    <w:rsid w:val="00526A99"/>
    <w:rsid w:val="005276D4"/>
    <w:rsid w:val="005306CE"/>
    <w:rsid w:val="00530EF3"/>
    <w:rsid w:val="00532E93"/>
    <w:rsid w:val="0053382E"/>
    <w:rsid w:val="00533C80"/>
    <w:rsid w:val="00534B59"/>
    <w:rsid w:val="00534BCD"/>
    <w:rsid w:val="00534CBC"/>
    <w:rsid w:val="005358CF"/>
    <w:rsid w:val="00535E9F"/>
    <w:rsid w:val="0053627E"/>
    <w:rsid w:val="0053640F"/>
    <w:rsid w:val="005377DD"/>
    <w:rsid w:val="005406B3"/>
    <w:rsid w:val="00540B94"/>
    <w:rsid w:val="00541927"/>
    <w:rsid w:val="00541FFE"/>
    <w:rsid w:val="0054387D"/>
    <w:rsid w:val="005448EB"/>
    <w:rsid w:val="00545AE9"/>
    <w:rsid w:val="00545B5A"/>
    <w:rsid w:val="00546032"/>
    <w:rsid w:val="0054696B"/>
    <w:rsid w:val="00547A6C"/>
    <w:rsid w:val="005516C6"/>
    <w:rsid w:val="005518BA"/>
    <w:rsid w:val="00551B8A"/>
    <w:rsid w:val="00553719"/>
    <w:rsid w:val="00553DA5"/>
    <w:rsid w:val="00556C1B"/>
    <w:rsid w:val="00557E99"/>
    <w:rsid w:val="00560FFA"/>
    <w:rsid w:val="005618C1"/>
    <w:rsid w:val="00561F7A"/>
    <w:rsid w:val="0056230F"/>
    <w:rsid w:val="005624CE"/>
    <w:rsid w:val="00563EA8"/>
    <w:rsid w:val="00563F31"/>
    <w:rsid w:val="0056546C"/>
    <w:rsid w:val="005666C8"/>
    <w:rsid w:val="00566917"/>
    <w:rsid w:val="00567B46"/>
    <w:rsid w:val="005703DF"/>
    <w:rsid w:val="00570E77"/>
    <w:rsid w:val="00570FCB"/>
    <w:rsid w:val="0057141B"/>
    <w:rsid w:val="00572444"/>
    <w:rsid w:val="0057408C"/>
    <w:rsid w:val="005741A3"/>
    <w:rsid w:val="00575AEC"/>
    <w:rsid w:val="005766A9"/>
    <w:rsid w:val="0058054B"/>
    <w:rsid w:val="00580EDB"/>
    <w:rsid w:val="0058101E"/>
    <w:rsid w:val="00582457"/>
    <w:rsid w:val="00582B35"/>
    <w:rsid w:val="00582DCE"/>
    <w:rsid w:val="00583DE3"/>
    <w:rsid w:val="00585019"/>
    <w:rsid w:val="00585C78"/>
    <w:rsid w:val="00586B3F"/>
    <w:rsid w:val="00587761"/>
    <w:rsid w:val="00590EBB"/>
    <w:rsid w:val="005911B7"/>
    <w:rsid w:val="00591672"/>
    <w:rsid w:val="005919FD"/>
    <w:rsid w:val="00594C1E"/>
    <w:rsid w:val="00594CE5"/>
    <w:rsid w:val="00595086"/>
    <w:rsid w:val="00595B96"/>
    <w:rsid w:val="00596111"/>
    <w:rsid w:val="00597888"/>
    <w:rsid w:val="00597D3F"/>
    <w:rsid w:val="005A105A"/>
    <w:rsid w:val="005A132D"/>
    <w:rsid w:val="005A1746"/>
    <w:rsid w:val="005A1B7F"/>
    <w:rsid w:val="005A4BF2"/>
    <w:rsid w:val="005A505F"/>
    <w:rsid w:val="005A5581"/>
    <w:rsid w:val="005A65F7"/>
    <w:rsid w:val="005B0D48"/>
    <w:rsid w:val="005B239C"/>
    <w:rsid w:val="005B3113"/>
    <w:rsid w:val="005B396F"/>
    <w:rsid w:val="005B512F"/>
    <w:rsid w:val="005B7AA1"/>
    <w:rsid w:val="005B7BB4"/>
    <w:rsid w:val="005B7F3A"/>
    <w:rsid w:val="005C0F15"/>
    <w:rsid w:val="005C17E3"/>
    <w:rsid w:val="005C228A"/>
    <w:rsid w:val="005C25FD"/>
    <w:rsid w:val="005C2C2F"/>
    <w:rsid w:val="005C30A3"/>
    <w:rsid w:val="005C38AD"/>
    <w:rsid w:val="005C4059"/>
    <w:rsid w:val="005C4A97"/>
    <w:rsid w:val="005C6C8F"/>
    <w:rsid w:val="005D08B6"/>
    <w:rsid w:val="005D0A87"/>
    <w:rsid w:val="005D67BF"/>
    <w:rsid w:val="005E0C43"/>
    <w:rsid w:val="005E0CBD"/>
    <w:rsid w:val="005E19DD"/>
    <w:rsid w:val="005E2D87"/>
    <w:rsid w:val="005E315C"/>
    <w:rsid w:val="005E3B1C"/>
    <w:rsid w:val="005E4459"/>
    <w:rsid w:val="005E5475"/>
    <w:rsid w:val="005E547E"/>
    <w:rsid w:val="005E7FD8"/>
    <w:rsid w:val="005F16D3"/>
    <w:rsid w:val="005F1EAD"/>
    <w:rsid w:val="005F305D"/>
    <w:rsid w:val="005F409C"/>
    <w:rsid w:val="005F40D0"/>
    <w:rsid w:val="005F4C35"/>
    <w:rsid w:val="005F5A19"/>
    <w:rsid w:val="005F5D44"/>
    <w:rsid w:val="005F66C1"/>
    <w:rsid w:val="006015BD"/>
    <w:rsid w:val="006016F4"/>
    <w:rsid w:val="00602426"/>
    <w:rsid w:val="00602B06"/>
    <w:rsid w:val="006065AB"/>
    <w:rsid w:val="00606BA3"/>
    <w:rsid w:val="00607480"/>
    <w:rsid w:val="00607709"/>
    <w:rsid w:val="00607C7B"/>
    <w:rsid w:val="0061024E"/>
    <w:rsid w:val="00610CF5"/>
    <w:rsid w:val="006125E6"/>
    <w:rsid w:val="0061363A"/>
    <w:rsid w:val="00613DEC"/>
    <w:rsid w:val="00614955"/>
    <w:rsid w:val="00614E76"/>
    <w:rsid w:val="00617428"/>
    <w:rsid w:val="00620229"/>
    <w:rsid w:val="00621194"/>
    <w:rsid w:val="00621EAA"/>
    <w:rsid w:val="0062200F"/>
    <w:rsid w:val="006225EF"/>
    <w:rsid w:val="0062565C"/>
    <w:rsid w:val="00625F0F"/>
    <w:rsid w:val="00625FA4"/>
    <w:rsid w:val="00632ECD"/>
    <w:rsid w:val="00633EC0"/>
    <w:rsid w:val="00634587"/>
    <w:rsid w:val="00634979"/>
    <w:rsid w:val="00634CC4"/>
    <w:rsid w:val="00636421"/>
    <w:rsid w:val="0063785E"/>
    <w:rsid w:val="006418C9"/>
    <w:rsid w:val="00644748"/>
    <w:rsid w:val="0064475D"/>
    <w:rsid w:val="00645BB7"/>
    <w:rsid w:val="00645DDA"/>
    <w:rsid w:val="006467F4"/>
    <w:rsid w:val="006469A7"/>
    <w:rsid w:val="00650950"/>
    <w:rsid w:val="00651106"/>
    <w:rsid w:val="006515AC"/>
    <w:rsid w:val="00652861"/>
    <w:rsid w:val="0065336A"/>
    <w:rsid w:val="00653AE0"/>
    <w:rsid w:val="00654C26"/>
    <w:rsid w:val="0065528F"/>
    <w:rsid w:val="006576DC"/>
    <w:rsid w:val="006579A9"/>
    <w:rsid w:val="006624D0"/>
    <w:rsid w:val="00663758"/>
    <w:rsid w:val="00664A14"/>
    <w:rsid w:val="00666006"/>
    <w:rsid w:val="00671109"/>
    <w:rsid w:val="00672B7F"/>
    <w:rsid w:val="006758D0"/>
    <w:rsid w:val="00676186"/>
    <w:rsid w:val="00676E80"/>
    <w:rsid w:val="00676F25"/>
    <w:rsid w:val="00677339"/>
    <w:rsid w:val="00677EF7"/>
    <w:rsid w:val="006804F3"/>
    <w:rsid w:val="00681D41"/>
    <w:rsid w:val="0068235B"/>
    <w:rsid w:val="00684198"/>
    <w:rsid w:val="00684D73"/>
    <w:rsid w:val="00684E4B"/>
    <w:rsid w:val="00685297"/>
    <w:rsid w:val="00685616"/>
    <w:rsid w:val="00685D9E"/>
    <w:rsid w:val="00686116"/>
    <w:rsid w:val="0068628E"/>
    <w:rsid w:val="0068712F"/>
    <w:rsid w:val="006901F1"/>
    <w:rsid w:val="00691841"/>
    <w:rsid w:val="0069186B"/>
    <w:rsid w:val="00691F6F"/>
    <w:rsid w:val="00694898"/>
    <w:rsid w:val="0069531D"/>
    <w:rsid w:val="006973F3"/>
    <w:rsid w:val="00697A86"/>
    <w:rsid w:val="00697F72"/>
    <w:rsid w:val="006A1167"/>
    <w:rsid w:val="006A1BE3"/>
    <w:rsid w:val="006A2CDF"/>
    <w:rsid w:val="006A4776"/>
    <w:rsid w:val="006A53EA"/>
    <w:rsid w:val="006A6FEB"/>
    <w:rsid w:val="006A72EB"/>
    <w:rsid w:val="006B00ED"/>
    <w:rsid w:val="006B1B8C"/>
    <w:rsid w:val="006B2841"/>
    <w:rsid w:val="006B2B38"/>
    <w:rsid w:val="006B36E5"/>
    <w:rsid w:val="006B396E"/>
    <w:rsid w:val="006B3A44"/>
    <w:rsid w:val="006B3C7F"/>
    <w:rsid w:val="006B4122"/>
    <w:rsid w:val="006B6B2B"/>
    <w:rsid w:val="006C036C"/>
    <w:rsid w:val="006C0CD0"/>
    <w:rsid w:val="006C12F7"/>
    <w:rsid w:val="006C13B4"/>
    <w:rsid w:val="006C152A"/>
    <w:rsid w:val="006C1A80"/>
    <w:rsid w:val="006C1BFB"/>
    <w:rsid w:val="006C1EF4"/>
    <w:rsid w:val="006C255E"/>
    <w:rsid w:val="006C40B3"/>
    <w:rsid w:val="006C41DE"/>
    <w:rsid w:val="006C6A30"/>
    <w:rsid w:val="006C70EE"/>
    <w:rsid w:val="006D1319"/>
    <w:rsid w:val="006D1B4F"/>
    <w:rsid w:val="006D2571"/>
    <w:rsid w:val="006D40E8"/>
    <w:rsid w:val="006D6142"/>
    <w:rsid w:val="006D6755"/>
    <w:rsid w:val="006E1EA0"/>
    <w:rsid w:val="006E2FFD"/>
    <w:rsid w:val="006E58F3"/>
    <w:rsid w:val="006E6DC7"/>
    <w:rsid w:val="006E7504"/>
    <w:rsid w:val="006E7AC6"/>
    <w:rsid w:val="006E7D7F"/>
    <w:rsid w:val="006F02FC"/>
    <w:rsid w:val="006F0A68"/>
    <w:rsid w:val="006F28CE"/>
    <w:rsid w:val="006F2966"/>
    <w:rsid w:val="006F357E"/>
    <w:rsid w:val="006F462C"/>
    <w:rsid w:val="006F4FD7"/>
    <w:rsid w:val="006F5BEB"/>
    <w:rsid w:val="006F63E7"/>
    <w:rsid w:val="006F731F"/>
    <w:rsid w:val="006F7A64"/>
    <w:rsid w:val="006F7FFA"/>
    <w:rsid w:val="007001EB"/>
    <w:rsid w:val="00701FBF"/>
    <w:rsid w:val="00703E93"/>
    <w:rsid w:val="00704073"/>
    <w:rsid w:val="00705247"/>
    <w:rsid w:val="0070534B"/>
    <w:rsid w:val="00706396"/>
    <w:rsid w:val="00707515"/>
    <w:rsid w:val="00707D6F"/>
    <w:rsid w:val="00707DB2"/>
    <w:rsid w:val="00707EBE"/>
    <w:rsid w:val="007102F6"/>
    <w:rsid w:val="0071333F"/>
    <w:rsid w:val="00714A81"/>
    <w:rsid w:val="00714DAA"/>
    <w:rsid w:val="007205D2"/>
    <w:rsid w:val="00720BBA"/>
    <w:rsid w:val="00722037"/>
    <w:rsid w:val="00723663"/>
    <w:rsid w:val="0072450A"/>
    <w:rsid w:val="0072505C"/>
    <w:rsid w:val="007251DF"/>
    <w:rsid w:val="00725AD7"/>
    <w:rsid w:val="00726368"/>
    <w:rsid w:val="00727E01"/>
    <w:rsid w:val="00730744"/>
    <w:rsid w:val="0073090E"/>
    <w:rsid w:val="00734FE2"/>
    <w:rsid w:val="00736188"/>
    <w:rsid w:val="007363A9"/>
    <w:rsid w:val="0073665C"/>
    <w:rsid w:val="007366B3"/>
    <w:rsid w:val="00736E6B"/>
    <w:rsid w:val="00737D58"/>
    <w:rsid w:val="00740C5B"/>
    <w:rsid w:val="00740F5A"/>
    <w:rsid w:val="00741A81"/>
    <w:rsid w:val="00742390"/>
    <w:rsid w:val="00743B54"/>
    <w:rsid w:val="00744D73"/>
    <w:rsid w:val="0074582F"/>
    <w:rsid w:val="0074771E"/>
    <w:rsid w:val="00747AE4"/>
    <w:rsid w:val="007503CB"/>
    <w:rsid w:val="00752FBB"/>
    <w:rsid w:val="007530BD"/>
    <w:rsid w:val="007535D1"/>
    <w:rsid w:val="007541C0"/>
    <w:rsid w:val="007569F9"/>
    <w:rsid w:val="00760032"/>
    <w:rsid w:val="007609AC"/>
    <w:rsid w:val="007615D9"/>
    <w:rsid w:val="0076223C"/>
    <w:rsid w:val="00764B90"/>
    <w:rsid w:val="00765BB6"/>
    <w:rsid w:val="0076710D"/>
    <w:rsid w:val="007677FB"/>
    <w:rsid w:val="00771D95"/>
    <w:rsid w:val="00772BC8"/>
    <w:rsid w:val="00774877"/>
    <w:rsid w:val="00775671"/>
    <w:rsid w:val="00776122"/>
    <w:rsid w:val="007803A9"/>
    <w:rsid w:val="007829E2"/>
    <w:rsid w:val="00783000"/>
    <w:rsid w:val="0078417D"/>
    <w:rsid w:val="00784B71"/>
    <w:rsid w:val="00785CCA"/>
    <w:rsid w:val="007874AA"/>
    <w:rsid w:val="00790AF6"/>
    <w:rsid w:val="00790E91"/>
    <w:rsid w:val="007915F1"/>
    <w:rsid w:val="007918E2"/>
    <w:rsid w:val="00793429"/>
    <w:rsid w:val="0079374A"/>
    <w:rsid w:val="00796308"/>
    <w:rsid w:val="00796D98"/>
    <w:rsid w:val="007979CD"/>
    <w:rsid w:val="007A0449"/>
    <w:rsid w:val="007A07A2"/>
    <w:rsid w:val="007A2A11"/>
    <w:rsid w:val="007A4B51"/>
    <w:rsid w:val="007A5656"/>
    <w:rsid w:val="007A5D54"/>
    <w:rsid w:val="007A5FEF"/>
    <w:rsid w:val="007A6DD8"/>
    <w:rsid w:val="007A7A4D"/>
    <w:rsid w:val="007B005A"/>
    <w:rsid w:val="007B0975"/>
    <w:rsid w:val="007B24EB"/>
    <w:rsid w:val="007B2898"/>
    <w:rsid w:val="007B2BC2"/>
    <w:rsid w:val="007B2E17"/>
    <w:rsid w:val="007B403D"/>
    <w:rsid w:val="007B44B0"/>
    <w:rsid w:val="007B4AA8"/>
    <w:rsid w:val="007C140E"/>
    <w:rsid w:val="007C40A2"/>
    <w:rsid w:val="007C41FE"/>
    <w:rsid w:val="007C4FC3"/>
    <w:rsid w:val="007C53EA"/>
    <w:rsid w:val="007C67DB"/>
    <w:rsid w:val="007C7A1D"/>
    <w:rsid w:val="007D101F"/>
    <w:rsid w:val="007D1A10"/>
    <w:rsid w:val="007D2273"/>
    <w:rsid w:val="007D26F2"/>
    <w:rsid w:val="007D2BDB"/>
    <w:rsid w:val="007D3891"/>
    <w:rsid w:val="007D4788"/>
    <w:rsid w:val="007D5ED4"/>
    <w:rsid w:val="007D6162"/>
    <w:rsid w:val="007D73F3"/>
    <w:rsid w:val="007D7D95"/>
    <w:rsid w:val="007E1CF7"/>
    <w:rsid w:val="007E3099"/>
    <w:rsid w:val="007E3858"/>
    <w:rsid w:val="007E53CD"/>
    <w:rsid w:val="007E6B5A"/>
    <w:rsid w:val="007E7C1B"/>
    <w:rsid w:val="007F006A"/>
    <w:rsid w:val="007F04AA"/>
    <w:rsid w:val="007F2235"/>
    <w:rsid w:val="007F3EC6"/>
    <w:rsid w:val="007F5F52"/>
    <w:rsid w:val="007F660B"/>
    <w:rsid w:val="007F6D2B"/>
    <w:rsid w:val="007F744C"/>
    <w:rsid w:val="007F75BF"/>
    <w:rsid w:val="008014F6"/>
    <w:rsid w:val="00801CB3"/>
    <w:rsid w:val="008028F5"/>
    <w:rsid w:val="0080694C"/>
    <w:rsid w:val="00806CC2"/>
    <w:rsid w:val="00807132"/>
    <w:rsid w:val="00807E24"/>
    <w:rsid w:val="008109BA"/>
    <w:rsid w:val="00811E41"/>
    <w:rsid w:val="008136B2"/>
    <w:rsid w:val="00815745"/>
    <w:rsid w:val="00815E6E"/>
    <w:rsid w:val="008165F8"/>
    <w:rsid w:val="00816F51"/>
    <w:rsid w:val="00817366"/>
    <w:rsid w:val="00820B1F"/>
    <w:rsid w:val="00820F28"/>
    <w:rsid w:val="0082404F"/>
    <w:rsid w:val="008300E5"/>
    <w:rsid w:val="0083154E"/>
    <w:rsid w:val="008324FA"/>
    <w:rsid w:val="0083280E"/>
    <w:rsid w:val="00832EAC"/>
    <w:rsid w:val="00835566"/>
    <w:rsid w:val="00836715"/>
    <w:rsid w:val="00836944"/>
    <w:rsid w:val="00836F0D"/>
    <w:rsid w:val="00840198"/>
    <w:rsid w:val="00840FEE"/>
    <w:rsid w:val="00841513"/>
    <w:rsid w:val="00842472"/>
    <w:rsid w:val="00842CCE"/>
    <w:rsid w:val="00844603"/>
    <w:rsid w:val="00845231"/>
    <w:rsid w:val="008455ED"/>
    <w:rsid w:val="00845DAC"/>
    <w:rsid w:val="0084672C"/>
    <w:rsid w:val="00846755"/>
    <w:rsid w:val="00847C7A"/>
    <w:rsid w:val="00847D68"/>
    <w:rsid w:val="00847FF3"/>
    <w:rsid w:val="00852A96"/>
    <w:rsid w:val="00855938"/>
    <w:rsid w:val="008561AF"/>
    <w:rsid w:val="00856378"/>
    <w:rsid w:val="0086090F"/>
    <w:rsid w:val="00860A52"/>
    <w:rsid w:val="008610EB"/>
    <w:rsid w:val="008612FE"/>
    <w:rsid w:val="00861CA6"/>
    <w:rsid w:val="008636BC"/>
    <w:rsid w:val="00865DAA"/>
    <w:rsid w:val="008662C7"/>
    <w:rsid w:val="00866876"/>
    <w:rsid w:val="00866F15"/>
    <w:rsid w:val="0087059D"/>
    <w:rsid w:val="00870A45"/>
    <w:rsid w:val="00872909"/>
    <w:rsid w:val="00873F3E"/>
    <w:rsid w:val="008741F7"/>
    <w:rsid w:val="0087493E"/>
    <w:rsid w:val="00874A33"/>
    <w:rsid w:val="00874C0F"/>
    <w:rsid w:val="00874C45"/>
    <w:rsid w:val="00874FB5"/>
    <w:rsid w:val="0087508D"/>
    <w:rsid w:val="0087747C"/>
    <w:rsid w:val="00880509"/>
    <w:rsid w:val="0088171A"/>
    <w:rsid w:val="00881DA7"/>
    <w:rsid w:val="00882A6C"/>
    <w:rsid w:val="00884670"/>
    <w:rsid w:val="00886C92"/>
    <w:rsid w:val="008871F2"/>
    <w:rsid w:val="00890710"/>
    <w:rsid w:val="008907A1"/>
    <w:rsid w:val="008910EB"/>
    <w:rsid w:val="008914D4"/>
    <w:rsid w:val="00892155"/>
    <w:rsid w:val="0089228D"/>
    <w:rsid w:val="008925D8"/>
    <w:rsid w:val="00894F95"/>
    <w:rsid w:val="00895A58"/>
    <w:rsid w:val="00896131"/>
    <w:rsid w:val="00896A74"/>
    <w:rsid w:val="0089738C"/>
    <w:rsid w:val="00897A6D"/>
    <w:rsid w:val="008A3077"/>
    <w:rsid w:val="008A333A"/>
    <w:rsid w:val="008A3A6A"/>
    <w:rsid w:val="008A41DD"/>
    <w:rsid w:val="008A4483"/>
    <w:rsid w:val="008A58AA"/>
    <w:rsid w:val="008A5DE3"/>
    <w:rsid w:val="008A61E9"/>
    <w:rsid w:val="008A6E4A"/>
    <w:rsid w:val="008A70A2"/>
    <w:rsid w:val="008A7A40"/>
    <w:rsid w:val="008B124F"/>
    <w:rsid w:val="008B150D"/>
    <w:rsid w:val="008B1D49"/>
    <w:rsid w:val="008B1DB1"/>
    <w:rsid w:val="008B1F5B"/>
    <w:rsid w:val="008B3705"/>
    <w:rsid w:val="008B5904"/>
    <w:rsid w:val="008B5E35"/>
    <w:rsid w:val="008B79C9"/>
    <w:rsid w:val="008C23AE"/>
    <w:rsid w:val="008C2883"/>
    <w:rsid w:val="008C431D"/>
    <w:rsid w:val="008C4858"/>
    <w:rsid w:val="008C4B0E"/>
    <w:rsid w:val="008C5265"/>
    <w:rsid w:val="008C554C"/>
    <w:rsid w:val="008C5D97"/>
    <w:rsid w:val="008C70D8"/>
    <w:rsid w:val="008C73FC"/>
    <w:rsid w:val="008D0038"/>
    <w:rsid w:val="008D12B3"/>
    <w:rsid w:val="008D43A3"/>
    <w:rsid w:val="008D4D3D"/>
    <w:rsid w:val="008D4D7E"/>
    <w:rsid w:val="008D555E"/>
    <w:rsid w:val="008D5FC3"/>
    <w:rsid w:val="008D65CC"/>
    <w:rsid w:val="008D6DC9"/>
    <w:rsid w:val="008D6E3F"/>
    <w:rsid w:val="008E0535"/>
    <w:rsid w:val="008E0A6A"/>
    <w:rsid w:val="008E3526"/>
    <w:rsid w:val="008E41B2"/>
    <w:rsid w:val="008E464C"/>
    <w:rsid w:val="008E62A1"/>
    <w:rsid w:val="008E6481"/>
    <w:rsid w:val="008E6E3D"/>
    <w:rsid w:val="008E7AC6"/>
    <w:rsid w:val="008F0787"/>
    <w:rsid w:val="008F089B"/>
    <w:rsid w:val="008F20EC"/>
    <w:rsid w:val="008F2746"/>
    <w:rsid w:val="008F36B0"/>
    <w:rsid w:val="008F3CA9"/>
    <w:rsid w:val="008F50F8"/>
    <w:rsid w:val="008F58D0"/>
    <w:rsid w:val="008F6199"/>
    <w:rsid w:val="008F7689"/>
    <w:rsid w:val="008F7D87"/>
    <w:rsid w:val="00900C32"/>
    <w:rsid w:val="00901746"/>
    <w:rsid w:val="00901CC0"/>
    <w:rsid w:val="00902297"/>
    <w:rsid w:val="009030A1"/>
    <w:rsid w:val="0090358E"/>
    <w:rsid w:val="009041AD"/>
    <w:rsid w:val="00904582"/>
    <w:rsid w:val="00904C6C"/>
    <w:rsid w:val="00905041"/>
    <w:rsid w:val="0090611C"/>
    <w:rsid w:val="00906380"/>
    <w:rsid w:val="00906A3F"/>
    <w:rsid w:val="00906C87"/>
    <w:rsid w:val="00910104"/>
    <w:rsid w:val="00910EAD"/>
    <w:rsid w:val="009114F7"/>
    <w:rsid w:val="00911C56"/>
    <w:rsid w:val="00915EF9"/>
    <w:rsid w:val="00916426"/>
    <w:rsid w:val="00916795"/>
    <w:rsid w:val="00916E9C"/>
    <w:rsid w:val="00916FF4"/>
    <w:rsid w:val="00917D1A"/>
    <w:rsid w:val="0092125E"/>
    <w:rsid w:val="00922B7C"/>
    <w:rsid w:val="00922FC0"/>
    <w:rsid w:val="00924010"/>
    <w:rsid w:val="00924232"/>
    <w:rsid w:val="00924D35"/>
    <w:rsid w:val="0092557B"/>
    <w:rsid w:val="009261BC"/>
    <w:rsid w:val="0092639D"/>
    <w:rsid w:val="0092772E"/>
    <w:rsid w:val="0093071A"/>
    <w:rsid w:val="00930B2E"/>
    <w:rsid w:val="00930C47"/>
    <w:rsid w:val="00933AA7"/>
    <w:rsid w:val="00934ED5"/>
    <w:rsid w:val="009356C2"/>
    <w:rsid w:val="0093612E"/>
    <w:rsid w:val="0093712C"/>
    <w:rsid w:val="00937281"/>
    <w:rsid w:val="009424AE"/>
    <w:rsid w:val="00942A66"/>
    <w:rsid w:val="00944596"/>
    <w:rsid w:val="009454B1"/>
    <w:rsid w:val="0094635A"/>
    <w:rsid w:val="00947B5C"/>
    <w:rsid w:val="009525A0"/>
    <w:rsid w:val="00954C71"/>
    <w:rsid w:val="009562E0"/>
    <w:rsid w:val="00956328"/>
    <w:rsid w:val="0095655A"/>
    <w:rsid w:val="0096043A"/>
    <w:rsid w:val="009623E4"/>
    <w:rsid w:val="00962CCC"/>
    <w:rsid w:val="00964B03"/>
    <w:rsid w:val="00966173"/>
    <w:rsid w:val="00966560"/>
    <w:rsid w:val="009667A6"/>
    <w:rsid w:val="009678DE"/>
    <w:rsid w:val="00970169"/>
    <w:rsid w:val="0097024F"/>
    <w:rsid w:val="009716EC"/>
    <w:rsid w:val="00973299"/>
    <w:rsid w:val="00974AFC"/>
    <w:rsid w:val="00976CB1"/>
    <w:rsid w:val="0098004B"/>
    <w:rsid w:val="009801FE"/>
    <w:rsid w:val="0098067C"/>
    <w:rsid w:val="00980CA3"/>
    <w:rsid w:val="00982563"/>
    <w:rsid w:val="00982674"/>
    <w:rsid w:val="009834FA"/>
    <w:rsid w:val="009839C2"/>
    <w:rsid w:val="00983C8A"/>
    <w:rsid w:val="00985A1C"/>
    <w:rsid w:val="00985C67"/>
    <w:rsid w:val="009869F5"/>
    <w:rsid w:val="00987948"/>
    <w:rsid w:val="00992157"/>
    <w:rsid w:val="00992334"/>
    <w:rsid w:val="00993441"/>
    <w:rsid w:val="009946B0"/>
    <w:rsid w:val="009952E5"/>
    <w:rsid w:val="0099699E"/>
    <w:rsid w:val="0099782F"/>
    <w:rsid w:val="009A12E0"/>
    <w:rsid w:val="009A21AA"/>
    <w:rsid w:val="009A3003"/>
    <w:rsid w:val="009A33FA"/>
    <w:rsid w:val="009A370B"/>
    <w:rsid w:val="009A3900"/>
    <w:rsid w:val="009A4009"/>
    <w:rsid w:val="009A4392"/>
    <w:rsid w:val="009A4D7A"/>
    <w:rsid w:val="009A5D92"/>
    <w:rsid w:val="009A6C13"/>
    <w:rsid w:val="009A7575"/>
    <w:rsid w:val="009B01BE"/>
    <w:rsid w:val="009B10E4"/>
    <w:rsid w:val="009B3332"/>
    <w:rsid w:val="009B5B0D"/>
    <w:rsid w:val="009B6993"/>
    <w:rsid w:val="009C0120"/>
    <w:rsid w:val="009C026C"/>
    <w:rsid w:val="009C0887"/>
    <w:rsid w:val="009C0F66"/>
    <w:rsid w:val="009C1078"/>
    <w:rsid w:val="009C1ECA"/>
    <w:rsid w:val="009C33AB"/>
    <w:rsid w:val="009C4AFF"/>
    <w:rsid w:val="009C4D11"/>
    <w:rsid w:val="009C53DC"/>
    <w:rsid w:val="009C7739"/>
    <w:rsid w:val="009C79D4"/>
    <w:rsid w:val="009D0B66"/>
    <w:rsid w:val="009D10C3"/>
    <w:rsid w:val="009D1310"/>
    <w:rsid w:val="009D1AE4"/>
    <w:rsid w:val="009D24C2"/>
    <w:rsid w:val="009D2DE4"/>
    <w:rsid w:val="009D414B"/>
    <w:rsid w:val="009D4BE2"/>
    <w:rsid w:val="009D4E85"/>
    <w:rsid w:val="009D557E"/>
    <w:rsid w:val="009D5B3B"/>
    <w:rsid w:val="009D736C"/>
    <w:rsid w:val="009E0373"/>
    <w:rsid w:val="009E083B"/>
    <w:rsid w:val="009E11D3"/>
    <w:rsid w:val="009E1346"/>
    <w:rsid w:val="009E1D6F"/>
    <w:rsid w:val="009E3F05"/>
    <w:rsid w:val="009E44D8"/>
    <w:rsid w:val="009E5392"/>
    <w:rsid w:val="009E7989"/>
    <w:rsid w:val="009E7E5A"/>
    <w:rsid w:val="009F003D"/>
    <w:rsid w:val="009F0504"/>
    <w:rsid w:val="009F074D"/>
    <w:rsid w:val="009F14B7"/>
    <w:rsid w:val="009F16C9"/>
    <w:rsid w:val="009F372F"/>
    <w:rsid w:val="009F3A35"/>
    <w:rsid w:val="009F3DE4"/>
    <w:rsid w:val="009F4B4C"/>
    <w:rsid w:val="009F70BD"/>
    <w:rsid w:val="009F78C4"/>
    <w:rsid w:val="009F7F0B"/>
    <w:rsid w:val="00A00AAE"/>
    <w:rsid w:val="00A01AAB"/>
    <w:rsid w:val="00A02797"/>
    <w:rsid w:val="00A02C65"/>
    <w:rsid w:val="00A04FD3"/>
    <w:rsid w:val="00A063B6"/>
    <w:rsid w:val="00A0716D"/>
    <w:rsid w:val="00A07411"/>
    <w:rsid w:val="00A0771F"/>
    <w:rsid w:val="00A10B43"/>
    <w:rsid w:val="00A1142B"/>
    <w:rsid w:val="00A12F69"/>
    <w:rsid w:val="00A13E19"/>
    <w:rsid w:val="00A14748"/>
    <w:rsid w:val="00A15154"/>
    <w:rsid w:val="00A15D3B"/>
    <w:rsid w:val="00A17585"/>
    <w:rsid w:val="00A20BC2"/>
    <w:rsid w:val="00A21CCB"/>
    <w:rsid w:val="00A21F46"/>
    <w:rsid w:val="00A23EC7"/>
    <w:rsid w:val="00A246E2"/>
    <w:rsid w:val="00A248CE"/>
    <w:rsid w:val="00A25ADA"/>
    <w:rsid w:val="00A263F4"/>
    <w:rsid w:val="00A26AA7"/>
    <w:rsid w:val="00A31151"/>
    <w:rsid w:val="00A31A34"/>
    <w:rsid w:val="00A31F17"/>
    <w:rsid w:val="00A32189"/>
    <w:rsid w:val="00A32E71"/>
    <w:rsid w:val="00A332B1"/>
    <w:rsid w:val="00A33421"/>
    <w:rsid w:val="00A33ACA"/>
    <w:rsid w:val="00A34BD3"/>
    <w:rsid w:val="00A3579E"/>
    <w:rsid w:val="00A36274"/>
    <w:rsid w:val="00A365B6"/>
    <w:rsid w:val="00A366F2"/>
    <w:rsid w:val="00A36DE9"/>
    <w:rsid w:val="00A37DD5"/>
    <w:rsid w:val="00A4044C"/>
    <w:rsid w:val="00A40F8A"/>
    <w:rsid w:val="00A43BAA"/>
    <w:rsid w:val="00A43D66"/>
    <w:rsid w:val="00A44AD1"/>
    <w:rsid w:val="00A44D88"/>
    <w:rsid w:val="00A44E51"/>
    <w:rsid w:val="00A4538B"/>
    <w:rsid w:val="00A45EAE"/>
    <w:rsid w:val="00A45EF4"/>
    <w:rsid w:val="00A46A52"/>
    <w:rsid w:val="00A471B4"/>
    <w:rsid w:val="00A47957"/>
    <w:rsid w:val="00A47962"/>
    <w:rsid w:val="00A52921"/>
    <w:rsid w:val="00A52C26"/>
    <w:rsid w:val="00A544D1"/>
    <w:rsid w:val="00A54F8F"/>
    <w:rsid w:val="00A56116"/>
    <w:rsid w:val="00A5698B"/>
    <w:rsid w:val="00A57538"/>
    <w:rsid w:val="00A576D2"/>
    <w:rsid w:val="00A5793F"/>
    <w:rsid w:val="00A57D70"/>
    <w:rsid w:val="00A60921"/>
    <w:rsid w:val="00A60BAE"/>
    <w:rsid w:val="00A62ABF"/>
    <w:rsid w:val="00A630FD"/>
    <w:rsid w:val="00A631CF"/>
    <w:rsid w:val="00A63FC4"/>
    <w:rsid w:val="00A644D0"/>
    <w:rsid w:val="00A65A1E"/>
    <w:rsid w:val="00A65D32"/>
    <w:rsid w:val="00A66462"/>
    <w:rsid w:val="00A6693A"/>
    <w:rsid w:val="00A71CF5"/>
    <w:rsid w:val="00A720BB"/>
    <w:rsid w:val="00A730C4"/>
    <w:rsid w:val="00A749D6"/>
    <w:rsid w:val="00A77DF5"/>
    <w:rsid w:val="00A80947"/>
    <w:rsid w:val="00A80B13"/>
    <w:rsid w:val="00A81075"/>
    <w:rsid w:val="00A82F27"/>
    <w:rsid w:val="00A846B1"/>
    <w:rsid w:val="00A84772"/>
    <w:rsid w:val="00A85E28"/>
    <w:rsid w:val="00A85EB1"/>
    <w:rsid w:val="00A9180D"/>
    <w:rsid w:val="00A92A0A"/>
    <w:rsid w:val="00A92D57"/>
    <w:rsid w:val="00A94C4C"/>
    <w:rsid w:val="00A94D57"/>
    <w:rsid w:val="00A96B3D"/>
    <w:rsid w:val="00A96FA1"/>
    <w:rsid w:val="00AA045C"/>
    <w:rsid w:val="00AA16EC"/>
    <w:rsid w:val="00AA19AA"/>
    <w:rsid w:val="00AA1AE2"/>
    <w:rsid w:val="00AA3F5D"/>
    <w:rsid w:val="00AA3FE9"/>
    <w:rsid w:val="00AA430E"/>
    <w:rsid w:val="00AA54CC"/>
    <w:rsid w:val="00AA6612"/>
    <w:rsid w:val="00AA6A67"/>
    <w:rsid w:val="00AA6F40"/>
    <w:rsid w:val="00AA724E"/>
    <w:rsid w:val="00AA7902"/>
    <w:rsid w:val="00AB1981"/>
    <w:rsid w:val="00AB452F"/>
    <w:rsid w:val="00AB465E"/>
    <w:rsid w:val="00AB5D3A"/>
    <w:rsid w:val="00AB6EA8"/>
    <w:rsid w:val="00AB71B4"/>
    <w:rsid w:val="00AC0476"/>
    <w:rsid w:val="00AC11FD"/>
    <w:rsid w:val="00AC3AFF"/>
    <w:rsid w:val="00AC5B09"/>
    <w:rsid w:val="00AC7B33"/>
    <w:rsid w:val="00AD0FF7"/>
    <w:rsid w:val="00AD1C7B"/>
    <w:rsid w:val="00AD1EF0"/>
    <w:rsid w:val="00AD2605"/>
    <w:rsid w:val="00AD47AA"/>
    <w:rsid w:val="00AD5DCC"/>
    <w:rsid w:val="00AD65EB"/>
    <w:rsid w:val="00AD6737"/>
    <w:rsid w:val="00AD6738"/>
    <w:rsid w:val="00AD73C1"/>
    <w:rsid w:val="00AE0994"/>
    <w:rsid w:val="00AE141C"/>
    <w:rsid w:val="00AE1750"/>
    <w:rsid w:val="00AE25FB"/>
    <w:rsid w:val="00AE319A"/>
    <w:rsid w:val="00AE3652"/>
    <w:rsid w:val="00AE6394"/>
    <w:rsid w:val="00AE6699"/>
    <w:rsid w:val="00AE7562"/>
    <w:rsid w:val="00AE7D5F"/>
    <w:rsid w:val="00AE7E5B"/>
    <w:rsid w:val="00AF08BE"/>
    <w:rsid w:val="00AF0CCA"/>
    <w:rsid w:val="00AF0FE9"/>
    <w:rsid w:val="00AF1553"/>
    <w:rsid w:val="00AF22A2"/>
    <w:rsid w:val="00AF3013"/>
    <w:rsid w:val="00AF541F"/>
    <w:rsid w:val="00AF7D62"/>
    <w:rsid w:val="00AF7F80"/>
    <w:rsid w:val="00B003FB"/>
    <w:rsid w:val="00B0131A"/>
    <w:rsid w:val="00B01E54"/>
    <w:rsid w:val="00B02837"/>
    <w:rsid w:val="00B02DDF"/>
    <w:rsid w:val="00B036DD"/>
    <w:rsid w:val="00B0577D"/>
    <w:rsid w:val="00B102E8"/>
    <w:rsid w:val="00B10602"/>
    <w:rsid w:val="00B116DF"/>
    <w:rsid w:val="00B147CB"/>
    <w:rsid w:val="00B15DB3"/>
    <w:rsid w:val="00B168C7"/>
    <w:rsid w:val="00B16ED1"/>
    <w:rsid w:val="00B175D5"/>
    <w:rsid w:val="00B1781A"/>
    <w:rsid w:val="00B20B82"/>
    <w:rsid w:val="00B20F44"/>
    <w:rsid w:val="00B20F4A"/>
    <w:rsid w:val="00B217DE"/>
    <w:rsid w:val="00B22BE5"/>
    <w:rsid w:val="00B23225"/>
    <w:rsid w:val="00B239D0"/>
    <w:rsid w:val="00B24A12"/>
    <w:rsid w:val="00B24E5C"/>
    <w:rsid w:val="00B25754"/>
    <w:rsid w:val="00B26750"/>
    <w:rsid w:val="00B26A45"/>
    <w:rsid w:val="00B302FD"/>
    <w:rsid w:val="00B310F0"/>
    <w:rsid w:val="00B31ECB"/>
    <w:rsid w:val="00B32207"/>
    <w:rsid w:val="00B327F0"/>
    <w:rsid w:val="00B32E03"/>
    <w:rsid w:val="00B32E62"/>
    <w:rsid w:val="00B33327"/>
    <w:rsid w:val="00B33B7B"/>
    <w:rsid w:val="00B33C4C"/>
    <w:rsid w:val="00B34102"/>
    <w:rsid w:val="00B352BF"/>
    <w:rsid w:val="00B364B2"/>
    <w:rsid w:val="00B373A7"/>
    <w:rsid w:val="00B37528"/>
    <w:rsid w:val="00B40D00"/>
    <w:rsid w:val="00B418F6"/>
    <w:rsid w:val="00B43364"/>
    <w:rsid w:val="00B44513"/>
    <w:rsid w:val="00B45330"/>
    <w:rsid w:val="00B45909"/>
    <w:rsid w:val="00B500E7"/>
    <w:rsid w:val="00B51959"/>
    <w:rsid w:val="00B51C26"/>
    <w:rsid w:val="00B54830"/>
    <w:rsid w:val="00B54CA6"/>
    <w:rsid w:val="00B55E45"/>
    <w:rsid w:val="00B61A4A"/>
    <w:rsid w:val="00B61D29"/>
    <w:rsid w:val="00B62718"/>
    <w:rsid w:val="00B63CBF"/>
    <w:rsid w:val="00B640E2"/>
    <w:rsid w:val="00B64B3F"/>
    <w:rsid w:val="00B65235"/>
    <w:rsid w:val="00B654DF"/>
    <w:rsid w:val="00B661C9"/>
    <w:rsid w:val="00B662C1"/>
    <w:rsid w:val="00B66971"/>
    <w:rsid w:val="00B6702E"/>
    <w:rsid w:val="00B6734B"/>
    <w:rsid w:val="00B70BC1"/>
    <w:rsid w:val="00B71496"/>
    <w:rsid w:val="00B71603"/>
    <w:rsid w:val="00B71736"/>
    <w:rsid w:val="00B71989"/>
    <w:rsid w:val="00B72C1D"/>
    <w:rsid w:val="00B72DBA"/>
    <w:rsid w:val="00B735B4"/>
    <w:rsid w:val="00B737C4"/>
    <w:rsid w:val="00B75378"/>
    <w:rsid w:val="00B755D3"/>
    <w:rsid w:val="00B809F1"/>
    <w:rsid w:val="00B826D9"/>
    <w:rsid w:val="00B85E1B"/>
    <w:rsid w:val="00B86170"/>
    <w:rsid w:val="00B87FAD"/>
    <w:rsid w:val="00B94891"/>
    <w:rsid w:val="00B955D6"/>
    <w:rsid w:val="00B96E7F"/>
    <w:rsid w:val="00BA0094"/>
    <w:rsid w:val="00BA1FE1"/>
    <w:rsid w:val="00BA27C6"/>
    <w:rsid w:val="00BA2BDB"/>
    <w:rsid w:val="00BA4028"/>
    <w:rsid w:val="00BA4AD2"/>
    <w:rsid w:val="00BA609A"/>
    <w:rsid w:val="00BA614A"/>
    <w:rsid w:val="00BA654C"/>
    <w:rsid w:val="00BA6ADA"/>
    <w:rsid w:val="00BA750E"/>
    <w:rsid w:val="00BA79A3"/>
    <w:rsid w:val="00BA79C6"/>
    <w:rsid w:val="00BB00BC"/>
    <w:rsid w:val="00BB01AF"/>
    <w:rsid w:val="00BB0794"/>
    <w:rsid w:val="00BB2B11"/>
    <w:rsid w:val="00BB3C55"/>
    <w:rsid w:val="00BB4097"/>
    <w:rsid w:val="00BC0380"/>
    <w:rsid w:val="00BC07FF"/>
    <w:rsid w:val="00BC13B4"/>
    <w:rsid w:val="00BC22E2"/>
    <w:rsid w:val="00BC25D5"/>
    <w:rsid w:val="00BC3092"/>
    <w:rsid w:val="00BC36CA"/>
    <w:rsid w:val="00BC3E54"/>
    <w:rsid w:val="00BC4F7F"/>
    <w:rsid w:val="00BC5E8E"/>
    <w:rsid w:val="00BC6CED"/>
    <w:rsid w:val="00BC6EA5"/>
    <w:rsid w:val="00BC6F61"/>
    <w:rsid w:val="00BC72B4"/>
    <w:rsid w:val="00BD01CB"/>
    <w:rsid w:val="00BD276F"/>
    <w:rsid w:val="00BD33D1"/>
    <w:rsid w:val="00BD5FC8"/>
    <w:rsid w:val="00BD7ADC"/>
    <w:rsid w:val="00BE0439"/>
    <w:rsid w:val="00BE0C36"/>
    <w:rsid w:val="00BE20C0"/>
    <w:rsid w:val="00BE294F"/>
    <w:rsid w:val="00BE47A5"/>
    <w:rsid w:val="00BE5679"/>
    <w:rsid w:val="00BE5956"/>
    <w:rsid w:val="00BE62C0"/>
    <w:rsid w:val="00BE6B8A"/>
    <w:rsid w:val="00BE7721"/>
    <w:rsid w:val="00BF0B67"/>
    <w:rsid w:val="00BF13F1"/>
    <w:rsid w:val="00BF1F74"/>
    <w:rsid w:val="00BF377C"/>
    <w:rsid w:val="00BF3BCB"/>
    <w:rsid w:val="00BF3D66"/>
    <w:rsid w:val="00BF684F"/>
    <w:rsid w:val="00BF7924"/>
    <w:rsid w:val="00C00D4E"/>
    <w:rsid w:val="00C00F39"/>
    <w:rsid w:val="00C0191C"/>
    <w:rsid w:val="00C019FC"/>
    <w:rsid w:val="00C0228C"/>
    <w:rsid w:val="00C029B4"/>
    <w:rsid w:val="00C02C9E"/>
    <w:rsid w:val="00C02E8E"/>
    <w:rsid w:val="00C03739"/>
    <w:rsid w:val="00C03B22"/>
    <w:rsid w:val="00C03D23"/>
    <w:rsid w:val="00C0427C"/>
    <w:rsid w:val="00C07700"/>
    <w:rsid w:val="00C15387"/>
    <w:rsid w:val="00C15B2A"/>
    <w:rsid w:val="00C15E4D"/>
    <w:rsid w:val="00C17FB6"/>
    <w:rsid w:val="00C207F8"/>
    <w:rsid w:val="00C226D4"/>
    <w:rsid w:val="00C23CBD"/>
    <w:rsid w:val="00C257A7"/>
    <w:rsid w:val="00C26EBD"/>
    <w:rsid w:val="00C27875"/>
    <w:rsid w:val="00C30BFF"/>
    <w:rsid w:val="00C33103"/>
    <w:rsid w:val="00C33A75"/>
    <w:rsid w:val="00C3504A"/>
    <w:rsid w:val="00C36669"/>
    <w:rsid w:val="00C36F2C"/>
    <w:rsid w:val="00C373A3"/>
    <w:rsid w:val="00C37646"/>
    <w:rsid w:val="00C40047"/>
    <w:rsid w:val="00C40D62"/>
    <w:rsid w:val="00C41964"/>
    <w:rsid w:val="00C42300"/>
    <w:rsid w:val="00C42A69"/>
    <w:rsid w:val="00C42FF6"/>
    <w:rsid w:val="00C449CD"/>
    <w:rsid w:val="00C459BD"/>
    <w:rsid w:val="00C46CFA"/>
    <w:rsid w:val="00C4777A"/>
    <w:rsid w:val="00C5015E"/>
    <w:rsid w:val="00C508D0"/>
    <w:rsid w:val="00C5177B"/>
    <w:rsid w:val="00C51C84"/>
    <w:rsid w:val="00C51CBE"/>
    <w:rsid w:val="00C554F4"/>
    <w:rsid w:val="00C562C4"/>
    <w:rsid w:val="00C56844"/>
    <w:rsid w:val="00C56D5B"/>
    <w:rsid w:val="00C57239"/>
    <w:rsid w:val="00C57480"/>
    <w:rsid w:val="00C57C1C"/>
    <w:rsid w:val="00C619C1"/>
    <w:rsid w:val="00C62E46"/>
    <w:rsid w:val="00C633C4"/>
    <w:rsid w:val="00C646F0"/>
    <w:rsid w:val="00C65070"/>
    <w:rsid w:val="00C6602A"/>
    <w:rsid w:val="00C678A1"/>
    <w:rsid w:val="00C71A9F"/>
    <w:rsid w:val="00C721EC"/>
    <w:rsid w:val="00C72332"/>
    <w:rsid w:val="00C72CCF"/>
    <w:rsid w:val="00C730A1"/>
    <w:rsid w:val="00C732EE"/>
    <w:rsid w:val="00C75947"/>
    <w:rsid w:val="00C7601C"/>
    <w:rsid w:val="00C7633D"/>
    <w:rsid w:val="00C7749A"/>
    <w:rsid w:val="00C81786"/>
    <w:rsid w:val="00C82271"/>
    <w:rsid w:val="00C82585"/>
    <w:rsid w:val="00C826C4"/>
    <w:rsid w:val="00C84F65"/>
    <w:rsid w:val="00C87FE5"/>
    <w:rsid w:val="00C909B9"/>
    <w:rsid w:val="00C90F44"/>
    <w:rsid w:val="00C911C1"/>
    <w:rsid w:val="00C949A2"/>
    <w:rsid w:val="00C94B1D"/>
    <w:rsid w:val="00C96EB8"/>
    <w:rsid w:val="00C9754B"/>
    <w:rsid w:val="00C97660"/>
    <w:rsid w:val="00CA0CC7"/>
    <w:rsid w:val="00CA0ED8"/>
    <w:rsid w:val="00CA26B3"/>
    <w:rsid w:val="00CA3326"/>
    <w:rsid w:val="00CA3739"/>
    <w:rsid w:val="00CA4A99"/>
    <w:rsid w:val="00CA4D1F"/>
    <w:rsid w:val="00CA5835"/>
    <w:rsid w:val="00CA5A76"/>
    <w:rsid w:val="00CA6034"/>
    <w:rsid w:val="00CA683A"/>
    <w:rsid w:val="00CA6916"/>
    <w:rsid w:val="00CA6BD7"/>
    <w:rsid w:val="00CA7092"/>
    <w:rsid w:val="00CA71FC"/>
    <w:rsid w:val="00CA79AC"/>
    <w:rsid w:val="00CA7A78"/>
    <w:rsid w:val="00CB03E0"/>
    <w:rsid w:val="00CB1EFF"/>
    <w:rsid w:val="00CB569C"/>
    <w:rsid w:val="00CB7136"/>
    <w:rsid w:val="00CB78D9"/>
    <w:rsid w:val="00CC1254"/>
    <w:rsid w:val="00CC12C5"/>
    <w:rsid w:val="00CC2D63"/>
    <w:rsid w:val="00CC2F59"/>
    <w:rsid w:val="00CC7539"/>
    <w:rsid w:val="00CC76F9"/>
    <w:rsid w:val="00CC7F47"/>
    <w:rsid w:val="00CD0538"/>
    <w:rsid w:val="00CD09F6"/>
    <w:rsid w:val="00CD10BC"/>
    <w:rsid w:val="00CD1D1C"/>
    <w:rsid w:val="00CD1D4B"/>
    <w:rsid w:val="00CD2842"/>
    <w:rsid w:val="00CD3EA0"/>
    <w:rsid w:val="00CD5387"/>
    <w:rsid w:val="00CD57D8"/>
    <w:rsid w:val="00CD6146"/>
    <w:rsid w:val="00CD67CC"/>
    <w:rsid w:val="00CD6CA7"/>
    <w:rsid w:val="00CD6E44"/>
    <w:rsid w:val="00CD7EE2"/>
    <w:rsid w:val="00CE0109"/>
    <w:rsid w:val="00CE0396"/>
    <w:rsid w:val="00CE35BA"/>
    <w:rsid w:val="00CE38BD"/>
    <w:rsid w:val="00CE3973"/>
    <w:rsid w:val="00CE3C75"/>
    <w:rsid w:val="00CE3DA7"/>
    <w:rsid w:val="00CE60A9"/>
    <w:rsid w:val="00CF0A51"/>
    <w:rsid w:val="00CF0CFE"/>
    <w:rsid w:val="00CF3A2F"/>
    <w:rsid w:val="00CF461F"/>
    <w:rsid w:val="00CF5A85"/>
    <w:rsid w:val="00CF5C70"/>
    <w:rsid w:val="00CF60EF"/>
    <w:rsid w:val="00CF6363"/>
    <w:rsid w:val="00CF64CB"/>
    <w:rsid w:val="00CF6A30"/>
    <w:rsid w:val="00D005F1"/>
    <w:rsid w:val="00D018F4"/>
    <w:rsid w:val="00D0466D"/>
    <w:rsid w:val="00D04F17"/>
    <w:rsid w:val="00D06A66"/>
    <w:rsid w:val="00D06A79"/>
    <w:rsid w:val="00D06C94"/>
    <w:rsid w:val="00D07F18"/>
    <w:rsid w:val="00D10051"/>
    <w:rsid w:val="00D101A5"/>
    <w:rsid w:val="00D10EAE"/>
    <w:rsid w:val="00D11F6A"/>
    <w:rsid w:val="00D120C2"/>
    <w:rsid w:val="00D12A92"/>
    <w:rsid w:val="00D138F8"/>
    <w:rsid w:val="00D141FD"/>
    <w:rsid w:val="00D14732"/>
    <w:rsid w:val="00D14C84"/>
    <w:rsid w:val="00D15150"/>
    <w:rsid w:val="00D158F8"/>
    <w:rsid w:val="00D16132"/>
    <w:rsid w:val="00D17841"/>
    <w:rsid w:val="00D217B8"/>
    <w:rsid w:val="00D21B14"/>
    <w:rsid w:val="00D21E5A"/>
    <w:rsid w:val="00D2320C"/>
    <w:rsid w:val="00D25119"/>
    <w:rsid w:val="00D2528B"/>
    <w:rsid w:val="00D25870"/>
    <w:rsid w:val="00D25F43"/>
    <w:rsid w:val="00D25FB1"/>
    <w:rsid w:val="00D2702C"/>
    <w:rsid w:val="00D27AF8"/>
    <w:rsid w:val="00D31D42"/>
    <w:rsid w:val="00D32486"/>
    <w:rsid w:val="00D32D94"/>
    <w:rsid w:val="00D3460A"/>
    <w:rsid w:val="00D3513B"/>
    <w:rsid w:val="00D408E9"/>
    <w:rsid w:val="00D40FD6"/>
    <w:rsid w:val="00D42F3B"/>
    <w:rsid w:val="00D43D74"/>
    <w:rsid w:val="00D44765"/>
    <w:rsid w:val="00D44C66"/>
    <w:rsid w:val="00D46F48"/>
    <w:rsid w:val="00D47844"/>
    <w:rsid w:val="00D54702"/>
    <w:rsid w:val="00D54AFB"/>
    <w:rsid w:val="00D54F89"/>
    <w:rsid w:val="00D55421"/>
    <w:rsid w:val="00D56EEC"/>
    <w:rsid w:val="00D570AD"/>
    <w:rsid w:val="00D5728F"/>
    <w:rsid w:val="00D575A9"/>
    <w:rsid w:val="00D57BD8"/>
    <w:rsid w:val="00D60525"/>
    <w:rsid w:val="00D615B8"/>
    <w:rsid w:val="00D617AB"/>
    <w:rsid w:val="00D63A51"/>
    <w:rsid w:val="00D64DD7"/>
    <w:rsid w:val="00D6505D"/>
    <w:rsid w:val="00D6522B"/>
    <w:rsid w:val="00D653FC"/>
    <w:rsid w:val="00D65A51"/>
    <w:rsid w:val="00D661F3"/>
    <w:rsid w:val="00D66749"/>
    <w:rsid w:val="00D67676"/>
    <w:rsid w:val="00D6769D"/>
    <w:rsid w:val="00D70FE5"/>
    <w:rsid w:val="00D7124B"/>
    <w:rsid w:val="00D72976"/>
    <w:rsid w:val="00D72C73"/>
    <w:rsid w:val="00D73F37"/>
    <w:rsid w:val="00D74520"/>
    <w:rsid w:val="00D75284"/>
    <w:rsid w:val="00D76D1E"/>
    <w:rsid w:val="00D77F35"/>
    <w:rsid w:val="00D77F79"/>
    <w:rsid w:val="00D8017E"/>
    <w:rsid w:val="00D81729"/>
    <w:rsid w:val="00D84AF6"/>
    <w:rsid w:val="00D8503D"/>
    <w:rsid w:val="00D86141"/>
    <w:rsid w:val="00D90921"/>
    <w:rsid w:val="00D90C9E"/>
    <w:rsid w:val="00D90D3B"/>
    <w:rsid w:val="00D92153"/>
    <w:rsid w:val="00D92AE0"/>
    <w:rsid w:val="00D96332"/>
    <w:rsid w:val="00D96A6A"/>
    <w:rsid w:val="00DA00C6"/>
    <w:rsid w:val="00DA01FF"/>
    <w:rsid w:val="00DA0406"/>
    <w:rsid w:val="00DA0630"/>
    <w:rsid w:val="00DA3879"/>
    <w:rsid w:val="00DA39A6"/>
    <w:rsid w:val="00DA44B6"/>
    <w:rsid w:val="00DA5266"/>
    <w:rsid w:val="00DA5F52"/>
    <w:rsid w:val="00DA6368"/>
    <w:rsid w:val="00DA726C"/>
    <w:rsid w:val="00DA73E8"/>
    <w:rsid w:val="00DA789B"/>
    <w:rsid w:val="00DB1F46"/>
    <w:rsid w:val="00DB3758"/>
    <w:rsid w:val="00DB5EE6"/>
    <w:rsid w:val="00DB6339"/>
    <w:rsid w:val="00DB6A03"/>
    <w:rsid w:val="00DB6D58"/>
    <w:rsid w:val="00DC24A6"/>
    <w:rsid w:val="00DC32EA"/>
    <w:rsid w:val="00DC3388"/>
    <w:rsid w:val="00DC4BA5"/>
    <w:rsid w:val="00DC5472"/>
    <w:rsid w:val="00DC5FCD"/>
    <w:rsid w:val="00DC6BF1"/>
    <w:rsid w:val="00DC796B"/>
    <w:rsid w:val="00DD07BE"/>
    <w:rsid w:val="00DD0F43"/>
    <w:rsid w:val="00DD321E"/>
    <w:rsid w:val="00DD3B4E"/>
    <w:rsid w:val="00DD54CA"/>
    <w:rsid w:val="00DD6BE1"/>
    <w:rsid w:val="00DD6D73"/>
    <w:rsid w:val="00DE0DA3"/>
    <w:rsid w:val="00DE197D"/>
    <w:rsid w:val="00DE1A63"/>
    <w:rsid w:val="00DE257C"/>
    <w:rsid w:val="00DE4CBC"/>
    <w:rsid w:val="00DE51E0"/>
    <w:rsid w:val="00DE5E09"/>
    <w:rsid w:val="00DE7698"/>
    <w:rsid w:val="00DE77C9"/>
    <w:rsid w:val="00DF3D6F"/>
    <w:rsid w:val="00DF3FF2"/>
    <w:rsid w:val="00DF56E5"/>
    <w:rsid w:val="00DF6972"/>
    <w:rsid w:val="00DF78F8"/>
    <w:rsid w:val="00DF7F62"/>
    <w:rsid w:val="00E00368"/>
    <w:rsid w:val="00E01D3F"/>
    <w:rsid w:val="00E02217"/>
    <w:rsid w:val="00E0228B"/>
    <w:rsid w:val="00E02749"/>
    <w:rsid w:val="00E03EB6"/>
    <w:rsid w:val="00E04723"/>
    <w:rsid w:val="00E06507"/>
    <w:rsid w:val="00E070EF"/>
    <w:rsid w:val="00E07953"/>
    <w:rsid w:val="00E103DB"/>
    <w:rsid w:val="00E107EA"/>
    <w:rsid w:val="00E10B1E"/>
    <w:rsid w:val="00E11382"/>
    <w:rsid w:val="00E13267"/>
    <w:rsid w:val="00E13426"/>
    <w:rsid w:val="00E135E2"/>
    <w:rsid w:val="00E14160"/>
    <w:rsid w:val="00E14688"/>
    <w:rsid w:val="00E14BC7"/>
    <w:rsid w:val="00E14DFA"/>
    <w:rsid w:val="00E14EF7"/>
    <w:rsid w:val="00E1523D"/>
    <w:rsid w:val="00E174FE"/>
    <w:rsid w:val="00E2147B"/>
    <w:rsid w:val="00E215C6"/>
    <w:rsid w:val="00E229DC"/>
    <w:rsid w:val="00E22CB3"/>
    <w:rsid w:val="00E2411C"/>
    <w:rsid w:val="00E242BA"/>
    <w:rsid w:val="00E26F7F"/>
    <w:rsid w:val="00E3040B"/>
    <w:rsid w:val="00E30F30"/>
    <w:rsid w:val="00E34818"/>
    <w:rsid w:val="00E34CD5"/>
    <w:rsid w:val="00E34DF4"/>
    <w:rsid w:val="00E35391"/>
    <w:rsid w:val="00E35418"/>
    <w:rsid w:val="00E35828"/>
    <w:rsid w:val="00E35830"/>
    <w:rsid w:val="00E3633C"/>
    <w:rsid w:val="00E367BF"/>
    <w:rsid w:val="00E36FAE"/>
    <w:rsid w:val="00E3736F"/>
    <w:rsid w:val="00E37BBC"/>
    <w:rsid w:val="00E37D1B"/>
    <w:rsid w:val="00E41567"/>
    <w:rsid w:val="00E418A0"/>
    <w:rsid w:val="00E41929"/>
    <w:rsid w:val="00E43F50"/>
    <w:rsid w:val="00E44B68"/>
    <w:rsid w:val="00E462F7"/>
    <w:rsid w:val="00E46DD4"/>
    <w:rsid w:val="00E47485"/>
    <w:rsid w:val="00E50478"/>
    <w:rsid w:val="00E511AB"/>
    <w:rsid w:val="00E527D0"/>
    <w:rsid w:val="00E536D8"/>
    <w:rsid w:val="00E54467"/>
    <w:rsid w:val="00E5462E"/>
    <w:rsid w:val="00E55452"/>
    <w:rsid w:val="00E55A32"/>
    <w:rsid w:val="00E55FB3"/>
    <w:rsid w:val="00E57BD0"/>
    <w:rsid w:val="00E60019"/>
    <w:rsid w:val="00E606EB"/>
    <w:rsid w:val="00E61332"/>
    <w:rsid w:val="00E6151A"/>
    <w:rsid w:val="00E61CDC"/>
    <w:rsid w:val="00E62199"/>
    <w:rsid w:val="00E648AF"/>
    <w:rsid w:val="00E649F3"/>
    <w:rsid w:val="00E662A2"/>
    <w:rsid w:val="00E66CC5"/>
    <w:rsid w:val="00E66E2E"/>
    <w:rsid w:val="00E71300"/>
    <w:rsid w:val="00E720C0"/>
    <w:rsid w:val="00E76510"/>
    <w:rsid w:val="00E776DF"/>
    <w:rsid w:val="00E778BB"/>
    <w:rsid w:val="00E825E5"/>
    <w:rsid w:val="00E82B75"/>
    <w:rsid w:val="00E848F0"/>
    <w:rsid w:val="00E85C61"/>
    <w:rsid w:val="00E90AE8"/>
    <w:rsid w:val="00E90E0E"/>
    <w:rsid w:val="00E90E55"/>
    <w:rsid w:val="00E910D6"/>
    <w:rsid w:val="00E92050"/>
    <w:rsid w:val="00E9286C"/>
    <w:rsid w:val="00E93537"/>
    <w:rsid w:val="00E93852"/>
    <w:rsid w:val="00E94663"/>
    <w:rsid w:val="00E9514F"/>
    <w:rsid w:val="00E95A61"/>
    <w:rsid w:val="00E9688B"/>
    <w:rsid w:val="00E968A0"/>
    <w:rsid w:val="00E9712C"/>
    <w:rsid w:val="00E976DC"/>
    <w:rsid w:val="00EA0495"/>
    <w:rsid w:val="00EA2EF9"/>
    <w:rsid w:val="00EA3A63"/>
    <w:rsid w:val="00EA4148"/>
    <w:rsid w:val="00EA432A"/>
    <w:rsid w:val="00EA5A56"/>
    <w:rsid w:val="00EA676E"/>
    <w:rsid w:val="00EB17A3"/>
    <w:rsid w:val="00EB359C"/>
    <w:rsid w:val="00EB568B"/>
    <w:rsid w:val="00EB5E04"/>
    <w:rsid w:val="00EC17F6"/>
    <w:rsid w:val="00EC1C1A"/>
    <w:rsid w:val="00EC3BFF"/>
    <w:rsid w:val="00EC4963"/>
    <w:rsid w:val="00EC50BD"/>
    <w:rsid w:val="00ED1584"/>
    <w:rsid w:val="00ED1FF5"/>
    <w:rsid w:val="00ED2CC5"/>
    <w:rsid w:val="00ED4355"/>
    <w:rsid w:val="00ED53E1"/>
    <w:rsid w:val="00ED5858"/>
    <w:rsid w:val="00ED6478"/>
    <w:rsid w:val="00ED668D"/>
    <w:rsid w:val="00ED68F3"/>
    <w:rsid w:val="00ED7C33"/>
    <w:rsid w:val="00EE0117"/>
    <w:rsid w:val="00EE046D"/>
    <w:rsid w:val="00EE053E"/>
    <w:rsid w:val="00EE0D29"/>
    <w:rsid w:val="00EE1C0D"/>
    <w:rsid w:val="00EE1E48"/>
    <w:rsid w:val="00EE34D1"/>
    <w:rsid w:val="00EE5C9E"/>
    <w:rsid w:val="00EE7298"/>
    <w:rsid w:val="00EF27E5"/>
    <w:rsid w:val="00EF32D4"/>
    <w:rsid w:val="00EF3EAA"/>
    <w:rsid w:val="00EF41C6"/>
    <w:rsid w:val="00EF6449"/>
    <w:rsid w:val="00EF64C5"/>
    <w:rsid w:val="00EF6FB2"/>
    <w:rsid w:val="00EF7019"/>
    <w:rsid w:val="00EF7702"/>
    <w:rsid w:val="00EF7AA5"/>
    <w:rsid w:val="00F004E8"/>
    <w:rsid w:val="00F0074B"/>
    <w:rsid w:val="00F02746"/>
    <w:rsid w:val="00F033CF"/>
    <w:rsid w:val="00F05C16"/>
    <w:rsid w:val="00F05DB5"/>
    <w:rsid w:val="00F067ED"/>
    <w:rsid w:val="00F07C8D"/>
    <w:rsid w:val="00F10975"/>
    <w:rsid w:val="00F10B45"/>
    <w:rsid w:val="00F11D61"/>
    <w:rsid w:val="00F13194"/>
    <w:rsid w:val="00F14544"/>
    <w:rsid w:val="00F16EFE"/>
    <w:rsid w:val="00F17245"/>
    <w:rsid w:val="00F20805"/>
    <w:rsid w:val="00F20985"/>
    <w:rsid w:val="00F21459"/>
    <w:rsid w:val="00F21562"/>
    <w:rsid w:val="00F220E0"/>
    <w:rsid w:val="00F230A7"/>
    <w:rsid w:val="00F2417F"/>
    <w:rsid w:val="00F24C27"/>
    <w:rsid w:val="00F2579E"/>
    <w:rsid w:val="00F277E4"/>
    <w:rsid w:val="00F30C94"/>
    <w:rsid w:val="00F310AF"/>
    <w:rsid w:val="00F31834"/>
    <w:rsid w:val="00F31AB9"/>
    <w:rsid w:val="00F31E28"/>
    <w:rsid w:val="00F32E3B"/>
    <w:rsid w:val="00F3327A"/>
    <w:rsid w:val="00F361D1"/>
    <w:rsid w:val="00F37332"/>
    <w:rsid w:val="00F3793A"/>
    <w:rsid w:val="00F37EE9"/>
    <w:rsid w:val="00F4031E"/>
    <w:rsid w:val="00F40D1D"/>
    <w:rsid w:val="00F413CB"/>
    <w:rsid w:val="00F416DE"/>
    <w:rsid w:val="00F41EA6"/>
    <w:rsid w:val="00F420BF"/>
    <w:rsid w:val="00F50358"/>
    <w:rsid w:val="00F5143A"/>
    <w:rsid w:val="00F5580F"/>
    <w:rsid w:val="00F55B69"/>
    <w:rsid w:val="00F567AE"/>
    <w:rsid w:val="00F56B59"/>
    <w:rsid w:val="00F6107A"/>
    <w:rsid w:val="00F615AE"/>
    <w:rsid w:val="00F61C5A"/>
    <w:rsid w:val="00F620C8"/>
    <w:rsid w:val="00F63F4B"/>
    <w:rsid w:val="00F64F51"/>
    <w:rsid w:val="00F658F5"/>
    <w:rsid w:val="00F713BE"/>
    <w:rsid w:val="00F71A85"/>
    <w:rsid w:val="00F74EE7"/>
    <w:rsid w:val="00F77A24"/>
    <w:rsid w:val="00F77FDA"/>
    <w:rsid w:val="00F8026C"/>
    <w:rsid w:val="00F806FD"/>
    <w:rsid w:val="00F8289A"/>
    <w:rsid w:val="00F82C94"/>
    <w:rsid w:val="00F85047"/>
    <w:rsid w:val="00F856C3"/>
    <w:rsid w:val="00F87804"/>
    <w:rsid w:val="00F90E2A"/>
    <w:rsid w:val="00F916DD"/>
    <w:rsid w:val="00F91D5C"/>
    <w:rsid w:val="00F9240F"/>
    <w:rsid w:val="00F932EC"/>
    <w:rsid w:val="00F93DE7"/>
    <w:rsid w:val="00F950C5"/>
    <w:rsid w:val="00F95F92"/>
    <w:rsid w:val="00F96D55"/>
    <w:rsid w:val="00F979D4"/>
    <w:rsid w:val="00F97A6E"/>
    <w:rsid w:val="00FA087A"/>
    <w:rsid w:val="00FA23B7"/>
    <w:rsid w:val="00FA2A74"/>
    <w:rsid w:val="00FA4D4A"/>
    <w:rsid w:val="00FA71B6"/>
    <w:rsid w:val="00FA733B"/>
    <w:rsid w:val="00FB15CE"/>
    <w:rsid w:val="00FB17C4"/>
    <w:rsid w:val="00FB1BDA"/>
    <w:rsid w:val="00FB1EB6"/>
    <w:rsid w:val="00FB306D"/>
    <w:rsid w:val="00FB42E4"/>
    <w:rsid w:val="00FB4D58"/>
    <w:rsid w:val="00FB5553"/>
    <w:rsid w:val="00FB71D0"/>
    <w:rsid w:val="00FB77FD"/>
    <w:rsid w:val="00FB7D44"/>
    <w:rsid w:val="00FC0210"/>
    <w:rsid w:val="00FC06C1"/>
    <w:rsid w:val="00FC1A1F"/>
    <w:rsid w:val="00FC2467"/>
    <w:rsid w:val="00FC42BE"/>
    <w:rsid w:val="00FC508E"/>
    <w:rsid w:val="00FC6133"/>
    <w:rsid w:val="00FC6391"/>
    <w:rsid w:val="00FC7391"/>
    <w:rsid w:val="00FC7464"/>
    <w:rsid w:val="00FC799F"/>
    <w:rsid w:val="00FC7CC3"/>
    <w:rsid w:val="00FD177E"/>
    <w:rsid w:val="00FD185E"/>
    <w:rsid w:val="00FD2479"/>
    <w:rsid w:val="00FD3A7A"/>
    <w:rsid w:val="00FD3AC5"/>
    <w:rsid w:val="00FD4D38"/>
    <w:rsid w:val="00FD674D"/>
    <w:rsid w:val="00FD6FE0"/>
    <w:rsid w:val="00FD70ED"/>
    <w:rsid w:val="00FD7FC0"/>
    <w:rsid w:val="00FE05BD"/>
    <w:rsid w:val="00FE166D"/>
    <w:rsid w:val="00FE1D4D"/>
    <w:rsid w:val="00FE4E1E"/>
    <w:rsid w:val="00FE508E"/>
    <w:rsid w:val="00FE6A86"/>
    <w:rsid w:val="00FE7101"/>
    <w:rsid w:val="00FE7A91"/>
    <w:rsid w:val="00FF05BC"/>
    <w:rsid w:val="00FF206D"/>
    <w:rsid w:val="00FF3069"/>
    <w:rsid w:val="00FF3E4D"/>
    <w:rsid w:val="00FF4CDA"/>
    <w:rsid w:val="00FF5977"/>
    <w:rsid w:val="00FF64EB"/>
    <w:rsid w:val="00FF6580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C699A"/>
  <w15:chartTrackingRefBased/>
  <w15:docId w15:val="{1DCE42A7-35DE-4F11-9A62-CCA7DFA2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4F8F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A54F8F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A54F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rsid w:val="00A54F8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54F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54F8F"/>
  </w:style>
  <w:style w:type="paragraph" w:styleId="Tekstpodstawowywcity3">
    <w:name w:val="Body Text Indent 3"/>
    <w:basedOn w:val="Normalny"/>
    <w:rsid w:val="00A54F8F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A54F8F"/>
    <w:pPr>
      <w:spacing w:after="120"/>
    </w:pPr>
  </w:style>
  <w:style w:type="paragraph" w:styleId="Stopka">
    <w:name w:val="footer"/>
    <w:basedOn w:val="Normalny"/>
    <w:rsid w:val="00A54F8F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A54F8F"/>
    <w:rPr>
      <w:sz w:val="20"/>
      <w:szCs w:val="20"/>
    </w:rPr>
  </w:style>
  <w:style w:type="paragraph" w:customStyle="1" w:styleId="FR1">
    <w:name w:val="FR1"/>
    <w:rsid w:val="00A54F8F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rsid w:val="00A54F8F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rsid w:val="00A54F8F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A54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A54F8F"/>
    <w:rPr>
      <w:sz w:val="20"/>
      <w:szCs w:val="20"/>
    </w:rPr>
  </w:style>
  <w:style w:type="character" w:styleId="Odwoanieprzypisukocowego">
    <w:name w:val="endnote reference"/>
    <w:semiHidden/>
    <w:rsid w:val="00633EC0"/>
    <w:rPr>
      <w:vertAlign w:val="superscript"/>
    </w:rPr>
  </w:style>
  <w:style w:type="character" w:styleId="Odwoaniedokomentarza">
    <w:name w:val="annotation reference"/>
    <w:semiHidden/>
    <w:rsid w:val="00CD1D1C"/>
    <w:rPr>
      <w:sz w:val="16"/>
      <w:szCs w:val="16"/>
    </w:rPr>
  </w:style>
  <w:style w:type="paragraph" w:styleId="Tekstkomentarza">
    <w:name w:val="annotation text"/>
    <w:basedOn w:val="Normalny"/>
    <w:semiHidden/>
    <w:rsid w:val="00CD1D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D1D1C"/>
    <w:rPr>
      <w:b/>
      <w:bCs/>
    </w:rPr>
  </w:style>
  <w:style w:type="paragraph" w:styleId="Tekstdymka">
    <w:name w:val="Balloon Text"/>
    <w:basedOn w:val="Normalny"/>
    <w:semiHidden/>
    <w:rsid w:val="00CD1D1C"/>
    <w:rPr>
      <w:rFonts w:ascii="Tahoma" w:hAnsi="Tahoma" w:cs="Tahoma"/>
      <w:sz w:val="16"/>
      <w:szCs w:val="16"/>
    </w:rPr>
  </w:style>
  <w:style w:type="character" w:styleId="Odwoanieprzypisudolnego">
    <w:name w:val="footnote reference"/>
    <w:semiHidden/>
    <w:rsid w:val="00084F82"/>
    <w:rPr>
      <w:vertAlign w:val="superscript"/>
    </w:rPr>
  </w:style>
  <w:style w:type="paragraph" w:styleId="Akapitzlist">
    <w:name w:val="List Paragraph"/>
    <w:basedOn w:val="Normalny"/>
    <w:uiPriority w:val="34"/>
    <w:qFormat/>
    <w:rsid w:val="00FD6F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077100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pokontrolny</vt:lpstr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pokontrolny</dc:title>
  <dc:subject/>
  <dc:creator>BR_Mariusz</dc:creator>
  <cp:keywords/>
  <cp:lastModifiedBy>Maksymilian Rudnik</cp:lastModifiedBy>
  <cp:revision>2</cp:revision>
  <cp:lastPrinted>2022-04-12T08:35:00Z</cp:lastPrinted>
  <dcterms:created xsi:type="dcterms:W3CDTF">2022-05-19T07:13:00Z</dcterms:created>
  <dcterms:modified xsi:type="dcterms:W3CDTF">2022-05-19T07:13:00Z</dcterms:modified>
</cp:coreProperties>
</file>