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788A5" w14:textId="77777777" w:rsidR="00FB1BDA" w:rsidRPr="006025F7" w:rsidRDefault="00FB1BDA" w:rsidP="00FB1BDA">
      <w:pPr>
        <w:rPr>
          <w:sz w:val="26"/>
          <w:szCs w:val="26"/>
        </w:rPr>
      </w:pPr>
      <w:r>
        <w:rPr>
          <w:sz w:val="26"/>
          <w:szCs w:val="26"/>
        </w:rPr>
        <w:t>B</w:t>
      </w:r>
      <w:r w:rsidRPr="006025F7">
        <w:rPr>
          <w:sz w:val="26"/>
          <w:szCs w:val="26"/>
        </w:rPr>
        <w:t>R.1711.</w:t>
      </w:r>
      <w:r w:rsidR="00037F14">
        <w:rPr>
          <w:sz w:val="26"/>
          <w:szCs w:val="26"/>
        </w:rPr>
        <w:t>2</w:t>
      </w:r>
      <w:r w:rsidR="0079374A">
        <w:rPr>
          <w:sz w:val="26"/>
          <w:szCs w:val="26"/>
        </w:rPr>
        <w:t>.20</w:t>
      </w:r>
      <w:r w:rsidR="00645BB7">
        <w:rPr>
          <w:sz w:val="26"/>
          <w:szCs w:val="26"/>
        </w:rPr>
        <w:t>22</w:t>
      </w:r>
    </w:p>
    <w:p w14:paraId="2CA1E4C7" w14:textId="77777777" w:rsidR="00FB1BDA" w:rsidRPr="006025F7" w:rsidRDefault="00083F6E" w:rsidP="00B755D3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Protokół nr </w:t>
      </w:r>
      <w:r w:rsidR="00645BB7">
        <w:rPr>
          <w:b/>
          <w:sz w:val="26"/>
          <w:szCs w:val="26"/>
        </w:rPr>
        <w:t>1</w:t>
      </w:r>
      <w:r w:rsidR="00037F14">
        <w:rPr>
          <w:b/>
          <w:sz w:val="26"/>
          <w:szCs w:val="26"/>
        </w:rPr>
        <w:t>2</w:t>
      </w:r>
      <w:r w:rsidR="0079374A">
        <w:rPr>
          <w:b/>
          <w:sz w:val="26"/>
          <w:szCs w:val="26"/>
        </w:rPr>
        <w:t>/</w:t>
      </w:r>
      <w:r w:rsidR="00645BB7">
        <w:rPr>
          <w:b/>
          <w:sz w:val="26"/>
          <w:szCs w:val="26"/>
        </w:rPr>
        <w:t>22</w:t>
      </w:r>
    </w:p>
    <w:p w14:paraId="59D28108" w14:textId="77777777" w:rsidR="00014F6C" w:rsidRPr="00A54F8F" w:rsidRDefault="00014F6C" w:rsidP="00904C6C">
      <w:pPr>
        <w:spacing w:before="120"/>
        <w:jc w:val="center"/>
        <w:rPr>
          <w:b/>
        </w:rPr>
      </w:pPr>
      <w:r>
        <w:rPr>
          <w:b/>
        </w:rPr>
        <w:t>z kontroli przeprowadzonej przez Komisję Rewizyjną</w:t>
      </w:r>
      <w:r w:rsidRPr="00A54F8F">
        <w:rPr>
          <w:b/>
        </w:rPr>
        <w:t xml:space="preserve"> </w:t>
      </w:r>
      <w:r>
        <w:rPr>
          <w:b/>
        </w:rPr>
        <w:t>R</w:t>
      </w:r>
      <w:r w:rsidRPr="00A54F8F">
        <w:rPr>
          <w:b/>
        </w:rPr>
        <w:t>ady Miejskiej w Cho</w:t>
      </w:r>
      <w:r w:rsidRPr="00A54F8F">
        <w:rPr>
          <w:b/>
        </w:rPr>
        <w:t>j</w:t>
      </w:r>
      <w:r w:rsidRPr="00A54F8F">
        <w:rPr>
          <w:b/>
        </w:rPr>
        <w:t>nicach</w:t>
      </w:r>
    </w:p>
    <w:p w14:paraId="7BACE878" w14:textId="77777777" w:rsidR="00D81729" w:rsidRPr="00D81729" w:rsidRDefault="00014F6C" w:rsidP="000B45D1">
      <w:pPr>
        <w:numPr>
          <w:ilvl w:val="0"/>
          <w:numId w:val="1"/>
        </w:numPr>
        <w:spacing w:before="240"/>
        <w:rPr>
          <w:i/>
        </w:rPr>
      </w:pPr>
      <w:r w:rsidRPr="008D43A3">
        <w:t>Nazwa i adres kontrolowanego podmiotu:</w:t>
      </w:r>
    </w:p>
    <w:p w14:paraId="335F3842" w14:textId="77777777" w:rsidR="003A5A01" w:rsidRDefault="003A5A01" w:rsidP="00E04723">
      <w:pPr>
        <w:ind w:left="357"/>
        <w:jc w:val="both"/>
        <w:rPr>
          <w:i/>
        </w:rPr>
      </w:pPr>
      <w:r w:rsidRPr="00D81FFB">
        <w:rPr>
          <w:i/>
        </w:rPr>
        <w:t xml:space="preserve">Urząd Miejski w Chojnicach, Wydział </w:t>
      </w:r>
      <w:r w:rsidR="00037F14">
        <w:rPr>
          <w:i/>
        </w:rPr>
        <w:t>Gospodarki Komunalnej</w:t>
      </w:r>
      <w:r w:rsidRPr="00D81FFB">
        <w:rPr>
          <w:i/>
        </w:rPr>
        <w:t>, ul. Stary Rynek 1, 89-600 Chojnice.</w:t>
      </w:r>
      <w:r>
        <w:rPr>
          <w:i/>
        </w:rPr>
        <w:t xml:space="preserve"> </w:t>
      </w:r>
    </w:p>
    <w:p w14:paraId="66FE0EC5" w14:textId="77777777" w:rsidR="000A2965" w:rsidRDefault="000A2965" w:rsidP="000B45D1">
      <w:pPr>
        <w:numPr>
          <w:ilvl w:val="0"/>
          <w:numId w:val="1"/>
        </w:numPr>
        <w:spacing w:before="240"/>
        <w:ind w:left="357" w:hanging="357"/>
      </w:pPr>
      <w:r w:rsidRPr="008D43A3">
        <w:t>Imię i nazwisko kontrolujących:</w:t>
      </w:r>
    </w:p>
    <w:p w14:paraId="3B8990C1" w14:textId="77777777" w:rsidR="005537E5" w:rsidRPr="005537E5" w:rsidRDefault="005537E5" w:rsidP="005537E5">
      <w:pPr>
        <w:numPr>
          <w:ilvl w:val="0"/>
          <w:numId w:val="2"/>
        </w:numPr>
        <w:jc w:val="both"/>
        <w:rPr>
          <w:i/>
        </w:rPr>
      </w:pPr>
      <w:r w:rsidRPr="005537E5">
        <w:rPr>
          <w:i/>
        </w:rPr>
        <w:t>Stanisław Kowalik</w:t>
      </w:r>
      <w:r w:rsidRPr="005537E5">
        <w:rPr>
          <w:i/>
        </w:rPr>
        <w:tab/>
        <w:t>- kierownik zespołu kontrolnego,</w:t>
      </w:r>
    </w:p>
    <w:p w14:paraId="27831940" w14:textId="77777777" w:rsidR="005537E5" w:rsidRPr="005537E5" w:rsidRDefault="005537E5" w:rsidP="005537E5">
      <w:pPr>
        <w:numPr>
          <w:ilvl w:val="0"/>
          <w:numId w:val="2"/>
        </w:numPr>
        <w:jc w:val="both"/>
        <w:rPr>
          <w:i/>
        </w:rPr>
      </w:pPr>
      <w:r w:rsidRPr="005537E5">
        <w:rPr>
          <w:i/>
        </w:rPr>
        <w:t>Bartosz Bluma</w:t>
      </w:r>
      <w:r w:rsidRPr="005537E5">
        <w:rPr>
          <w:i/>
        </w:rPr>
        <w:tab/>
        <w:t>- członek,</w:t>
      </w:r>
    </w:p>
    <w:p w14:paraId="6B6C7D9F" w14:textId="77777777" w:rsidR="005537E5" w:rsidRPr="005537E5" w:rsidRDefault="005537E5" w:rsidP="005537E5">
      <w:pPr>
        <w:numPr>
          <w:ilvl w:val="0"/>
          <w:numId w:val="2"/>
        </w:numPr>
        <w:jc w:val="both"/>
        <w:rPr>
          <w:i/>
        </w:rPr>
      </w:pPr>
      <w:r w:rsidRPr="005537E5">
        <w:rPr>
          <w:i/>
        </w:rPr>
        <w:t xml:space="preserve">Agnieszka Lewińska </w:t>
      </w:r>
      <w:r w:rsidRPr="005537E5">
        <w:rPr>
          <w:i/>
        </w:rPr>
        <w:tab/>
        <w:t>- członek,</w:t>
      </w:r>
    </w:p>
    <w:p w14:paraId="3C1C20A4" w14:textId="77777777" w:rsidR="005537E5" w:rsidRPr="005537E5" w:rsidRDefault="005537E5" w:rsidP="005537E5">
      <w:pPr>
        <w:numPr>
          <w:ilvl w:val="0"/>
          <w:numId w:val="2"/>
        </w:numPr>
        <w:jc w:val="both"/>
        <w:rPr>
          <w:i/>
        </w:rPr>
      </w:pPr>
      <w:r w:rsidRPr="005537E5">
        <w:rPr>
          <w:i/>
        </w:rPr>
        <w:t xml:space="preserve">Iwona Skocka </w:t>
      </w:r>
      <w:r w:rsidRPr="005537E5">
        <w:rPr>
          <w:i/>
        </w:rPr>
        <w:tab/>
      </w:r>
      <w:r w:rsidRPr="005537E5">
        <w:rPr>
          <w:i/>
        </w:rPr>
        <w:tab/>
        <w:t>- członek,</w:t>
      </w:r>
    </w:p>
    <w:p w14:paraId="1E1D125D" w14:textId="77777777" w:rsidR="005537E5" w:rsidRPr="005537E5" w:rsidRDefault="005537E5" w:rsidP="005537E5">
      <w:pPr>
        <w:numPr>
          <w:ilvl w:val="0"/>
          <w:numId w:val="2"/>
        </w:numPr>
        <w:jc w:val="both"/>
        <w:rPr>
          <w:i/>
        </w:rPr>
      </w:pPr>
      <w:r w:rsidRPr="005537E5">
        <w:rPr>
          <w:i/>
        </w:rPr>
        <w:t xml:space="preserve">Kazimierz Drewek </w:t>
      </w:r>
      <w:r w:rsidRPr="005537E5">
        <w:rPr>
          <w:i/>
        </w:rPr>
        <w:tab/>
        <w:t>- członek.</w:t>
      </w:r>
    </w:p>
    <w:p w14:paraId="5C564B02" w14:textId="77777777" w:rsidR="00014F6C" w:rsidRPr="008F2746" w:rsidRDefault="00014F6C" w:rsidP="000B45D1">
      <w:pPr>
        <w:numPr>
          <w:ilvl w:val="0"/>
          <w:numId w:val="1"/>
        </w:numPr>
        <w:spacing w:before="240"/>
        <w:ind w:left="357" w:hanging="357"/>
      </w:pPr>
      <w:r w:rsidRPr="008F2746">
        <w:t>Data przeprowadzenia kontroli:</w:t>
      </w:r>
      <w:r w:rsidRPr="008F2746">
        <w:rPr>
          <w:i/>
        </w:rPr>
        <w:t xml:space="preserve"> </w:t>
      </w:r>
      <w:r w:rsidR="005537E5">
        <w:rPr>
          <w:i/>
        </w:rPr>
        <w:t>14 i 20 kwietnia</w:t>
      </w:r>
      <w:r w:rsidR="00522818">
        <w:rPr>
          <w:i/>
        </w:rPr>
        <w:t xml:space="preserve"> </w:t>
      </w:r>
      <w:r w:rsidR="009716EC" w:rsidRPr="009716EC">
        <w:rPr>
          <w:i/>
        </w:rPr>
        <w:t>2</w:t>
      </w:r>
      <w:r w:rsidR="00645BB7">
        <w:rPr>
          <w:i/>
        </w:rPr>
        <w:t>022</w:t>
      </w:r>
      <w:r w:rsidR="009716EC" w:rsidRPr="009716EC">
        <w:rPr>
          <w:i/>
        </w:rPr>
        <w:t>r.</w:t>
      </w:r>
    </w:p>
    <w:p w14:paraId="758861AB" w14:textId="77777777" w:rsidR="00014F6C" w:rsidRDefault="00014F6C" w:rsidP="000B45D1">
      <w:pPr>
        <w:numPr>
          <w:ilvl w:val="0"/>
          <w:numId w:val="1"/>
        </w:numPr>
        <w:spacing w:before="240"/>
        <w:ind w:left="357" w:hanging="357"/>
      </w:pPr>
      <w:r w:rsidRPr="008D43A3">
        <w:t>Określenie przedmiotowego zakresu kontroli i okresu objętego kontrolą:</w:t>
      </w:r>
    </w:p>
    <w:p w14:paraId="0C17C413" w14:textId="77777777" w:rsidR="00037F14" w:rsidRPr="00BE294F" w:rsidRDefault="00037F14" w:rsidP="00D14C84">
      <w:pPr>
        <w:ind w:left="357"/>
        <w:jc w:val="both"/>
        <w:rPr>
          <w:i/>
          <w:iCs/>
        </w:rPr>
      </w:pPr>
      <w:r w:rsidRPr="00037F14">
        <w:rPr>
          <w:i/>
          <w:iCs/>
        </w:rPr>
        <w:t>Kontrola realizacji umowy administrowania i utrzymania cmentarza komunalnego przy ul.</w:t>
      </w:r>
      <w:r w:rsidR="00F86A5C">
        <w:rPr>
          <w:i/>
          <w:iCs/>
        </w:rPr>
        <w:t> </w:t>
      </w:r>
      <w:r w:rsidRPr="00037F14">
        <w:rPr>
          <w:i/>
          <w:iCs/>
        </w:rPr>
        <w:t>Kościerskiej w Chojnicach</w:t>
      </w:r>
      <w:r>
        <w:rPr>
          <w:i/>
          <w:iCs/>
        </w:rPr>
        <w:t>.</w:t>
      </w:r>
    </w:p>
    <w:p w14:paraId="06C9D690" w14:textId="77777777" w:rsidR="00FB1BDA" w:rsidRPr="008D43A3" w:rsidRDefault="00FB1BDA" w:rsidP="000B45D1">
      <w:pPr>
        <w:numPr>
          <w:ilvl w:val="0"/>
          <w:numId w:val="1"/>
        </w:numPr>
        <w:spacing w:before="240"/>
        <w:ind w:left="357" w:hanging="357"/>
      </w:pPr>
      <w:r w:rsidRPr="008D43A3">
        <w:t>Imię i nazwisko kierownika kontrolowanego podmiotu:</w:t>
      </w:r>
    </w:p>
    <w:p w14:paraId="0838F4A2" w14:textId="77777777" w:rsidR="003A5A01" w:rsidRDefault="00037F14" w:rsidP="003A5A01">
      <w:pPr>
        <w:ind w:left="360"/>
        <w:jc w:val="both"/>
        <w:rPr>
          <w:i/>
        </w:rPr>
      </w:pPr>
      <w:r>
        <w:rPr>
          <w:i/>
        </w:rPr>
        <w:t>Jarosław Rekowski</w:t>
      </w:r>
      <w:r w:rsidR="003A5A01">
        <w:rPr>
          <w:i/>
        </w:rPr>
        <w:t xml:space="preserve"> </w:t>
      </w:r>
      <w:r w:rsidR="003A5A01">
        <w:rPr>
          <w:i/>
        </w:rPr>
        <w:tab/>
        <w:t xml:space="preserve">- Dyrektor Wydziału </w:t>
      </w:r>
      <w:r>
        <w:rPr>
          <w:i/>
        </w:rPr>
        <w:t>Gospodarki Komunalnej</w:t>
      </w:r>
    </w:p>
    <w:p w14:paraId="0C0DA5AC" w14:textId="77777777" w:rsidR="00040140" w:rsidRDefault="00014F6C" w:rsidP="000B45D1">
      <w:pPr>
        <w:numPr>
          <w:ilvl w:val="0"/>
          <w:numId w:val="1"/>
        </w:numPr>
        <w:spacing w:before="240"/>
        <w:ind w:left="357" w:hanging="357"/>
      </w:pPr>
      <w:r>
        <w:t>Przebieg i wynik czynności kontrolnych:</w:t>
      </w:r>
    </w:p>
    <w:p w14:paraId="02998185" w14:textId="77777777" w:rsidR="00973514" w:rsidRDefault="00973514" w:rsidP="00D90D3B">
      <w:pPr>
        <w:spacing w:before="240"/>
        <w:ind w:firstLine="357"/>
        <w:jc w:val="both"/>
        <w:rPr>
          <w:rFonts w:cs="Mangal"/>
        </w:rPr>
      </w:pPr>
      <w:r>
        <w:rPr>
          <w:rFonts w:cs="Mangal"/>
        </w:rPr>
        <w:t xml:space="preserve">Zespół kontrolny </w:t>
      </w:r>
      <w:r w:rsidR="0000585F">
        <w:rPr>
          <w:rFonts w:cs="Mangal"/>
        </w:rPr>
        <w:t xml:space="preserve">otrzymał i </w:t>
      </w:r>
      <w:r>
        <w:rPr>
          <w:rFonts w:cs="Mangal"/>
        </w:rPr>
        <w:t>zapoznał się z następującą dokumentacją przygotowaną przez Wydział Gospodarki Komunalnej:</w:t>
      </w:r>
    </w:p>
    <w:p w14:paraId="560A6A1C" w14:textId="77777777" w:rsidR="00973514" w:rsidRPr="00973514" w:rsidRDefault="00973514" w:rsidP="00973514">
      <w:pPr>
        <w:numPr>
          <w:ilvl w:val="0"/>
          <w:numId w:val="8"/>
        </w:numPr>
        <w:jc w:val="both"/>
        <w:rPr>
          <w:rFonts w:cs="Mangal"/>
        </w:rPr>
      </w:pPr>
      <w:r w:rsidRPr="00973514">
        <w:rPr>
          <w:rFonts w:cs="Mangal"/>
        </w:rPr>
        <w:t>Regulamin</w:t>
      </w:r>
      <w:r>
        <w:rPr>
          <w:rFonts w:cs="Mangal"/>
        </w:rPr>
        <w:t>em</w:t>
      </w:r>
      <w:r w:rsidRPr="00973514">
        <w:rPr>
          <w:rFonts w:cs="Mangal"/>
        </w:rPr>
        <w:t xml:space="preserve"> cmentarza komunalnego</w:t>
      </w:r>
      <w:r>
        <w:rPr>
          <w:rFonts w:cs="Mangal"/>
        </w:rPr>
        <w:t xml:space="preserve"> (załącznik nr 1)</w:t>
      </w:r>
      <w:r w:rsidRPr="00973514">
        <w:rPr>
          <w:rFonts w:cs="Mangal"/>
        </w:rPr>
        <w:t>,</w:t>
      </w:r>
    </w:p>
    <w:p w14:paraId="6895A71D" w14:textId="77777777" w:rsidR="00973514" w:rsidRPr="00973514" w:rsidRDefault="00973514" w:rsidP="00973514">
      <w:pPr>
        <w:numPr>
          <w:ilvl w:val="0"/>
          <w:numId w:val="8"/>
        </w:numPr>
        <w:jc w:val="both"/>
        <w:rPr>
          <w:rFonts w:cs="Mangal"/>
        </w:rPr>
      </w:pPr>
      <w:r w:rsidRPr="00973514">
        <w:rPr>
          <w:rFonts w:cs="Mangal"/>
        </w:rPr>
        <w:t>Umow</w:t>
      </w:r>
      <w:r>
        <w:rPr>
          <w:rFonts w:cs="Mangal"/>
        </w:rPr>
        <w:t>ą</w:t>
      </w:r>
      <w:r w:rsidRPr="00973514">
        <w:rPr>
          <w:rFonts w:cs="Mangal"/>
        </w:rPr>
        <w:t xml:space="preserve"> </w:t>
      </w:r>
      <w:r w:rsidR="001E3B47">
        <w:rPr>
          <w:rFonts w:cs="Mangal"/>
        </w:rPr>
        <w:t xml:space="preserve">administrowania i utrzymania </w:t>
      </w:r>
      <w:r w:rsidRPr="00973514">
        <w:rPr>
          <w:rFonts w:cs="Mangal"/>
        </w:rPr>
        <w:t>cmentarza komunalnego w Chojnicach przy</w:t>
      </w:r>
      <w:r>
        <w:rPr>
          <w:rFonts w:cs="Mangal"/>
        </w:rPr>
        <w:t xml:space="preserve"> </w:t>
      </w:r>
      <w:r w:rsidRPr="00973514">
        <w:rPr>
          <w:rFonts w:cs="Mangal"/>
        </w:rPr>
        <w:t>ul. Kościerskiej</w:t>
      </w:r>
      <w:r w:rsidR="00B03AF9">
        <w:rPr>
          <w:rFonts w:cs="Mangal"/>
        </w:rPr>
        <w:t xml:space="preserve"> (załącznik nr 2)</w:t>
      </w:r>
      <w:r w:rsidRPr="00973514">
        <w:rPr>
          <w:rFonts w:cs="Mangal"/>
        </w:rPr>
        <w:t>,</w:t>
      </w:r>
    </w:p>
    <w:p w14:paraId="5038E671" w14:textId="77777777" w:rsidR="00973514" w:rsidRDefault="007F5B6A" w:rsidP="00973514">
      <w:pPr>
        <w:numPr>
          <w:ilvl w:val="0"/>
          <w:numId w:val="8"/>
        </w:numPr>
        <w:jc w:val="both"/>
        <w:rPr>
          <w:rFonts w:cs="Mangal"/>
        </w:rPr>
      </w:pPr>
      <w:r>
        <w:rPr>
          <w:rFonts w:cs="Mangal"/>
        </w:rPr>
        <w:t>Rozliczeniem</w:t>
      </w:r>
      <w:r w:rsidR="00973514" w:rsidRPr="00973514">
        <w:rPr>
          <w:rFonts w:cs="Mangal"/>
        </w:rPr>
        <w:t xml:space="preserve"> dochodów i wydatków za okres 2019</w:t>
      </w:r>
      <w:r w:rsidR="00B03AF9">
        <w:rPr>
          <w:rFonts w:cs="Mangal"/>
        </w:rPr>
        <w:t xml:space="preserve"> </w:t>
      </w:r>
      <w:r w:rsidR="009412AA">
        <w:rPr>
          <w:rFonts w:cs="Mangal"/>
        </w:rPr>
        <w:t>–</w:t>
      </w:r>
      <w:r w:rsidR="00B03AF9">
        <w:rPr>
          <w:rFonts w:cs="Mangal"/>
        </w:rPr>
        <w:t xml:space="preserve"> </w:t>
      </w:r>
      <w:r w:rsidR="00973514" w:rsidRPr="00973514">
        <w:rPr>
          <w:rFonts w:cs="Mangal"/>
        </w:rPr>
        <w:t>2021</w:t>
      </w:r>
      <w:r w:rsidR="009412AA">
        <w:rPr>
          <w:rFonts w:cs="Mangal"/>
        </w:rPr>
        <w:t xml:space="preserve"> (załącznik nr 3</w:t>
      </w:r>
      <w:r w:rsidR="00D67BC7">
        <w:rPr>
          <w:rFonts w:cs="Mangal"/>
        </w:rPr>
        <w:t>)</w:t>
      </w:r>
      <w:r w:rsidR="00973514" w:rsidRPr="00973514">
        <w:rPr>
          <w:rFonts w:cs="Mangal"/>
        </w:rPr>
        <w:t>.</w:t>
      </w:r>
    </w:p>
    <w:p w14:paraId="31ED4DE6" w14:textId="77777777" w:rsidR="00B03AF9" w:rsidRDefault="00B03AF9" w:rsidP="00B03AF9">
      <w:pPr>
        <w:ind w:firstLine="357"/>
        <w:jc w:val="both"/>
        <w:rPr>
          <w:rFonts w:cs="Mangal"/>
        </w:rPr>
      </w:pPr>
      <w:r>
        <w:rPr>
          <w:rFonts w:cs="Mangal"/>
        </w:rPr>
        <w:t xml:space="preserve">Ponadto wyjaśnień w temacie kontroli udzielał Dyrektor wydziału Jarosław Rekowski. </w:t>
      </w:r>
    </w:p>
    <w:p w14:paraId="77D24A04" w14:textId="77777777" w:rsidR="00B03AF9" w:rsidRDefault="00B03AF9" w:rsidP="00B03AF9">
      <w:pPr>
        <w:ind w:firstLine="357"/>
        <w:jc w:val="both"/>
        <w:rPr>
          <w:rFonts w:cs="Mangal"/>
        </w:rPr>
      </w:pPr>
      <w:r>
        <w:rPr>
          <w:rFonts w:cs="Mangal"/>
        </w:rPr>
        <w:t xml:space="preserve">W trakcie kontroli </w:t>
      </w:r>
      <w:r w:rsidR="00ED7AB8">
        <w:rPr>
          <w:rFonts w:cs="Mangal"/>
        </w:rPr>
        <w:t xml:space="preserve">dnia 14 kwietnia 2022r. </w:t>
      </w:r>
      <w:r>
        <w:rPr>
          <w:rFonts w:cs="Mangal"/>
        </w:rPr>
        <w:t>ustalono, że a</w:t>
      </w:r>
      <w:r w:rsidRPr="00B03AF9">
        <w:rPr>
          <w:rFonts w:cs="Mangal"/>
        </w:rPr>
        <w:t>dministrator cmentarza wyłoniony jest na podstawie przetargu publicznego.</w:t>
      </w:r>
      <w:r>
        <w:rPr>
          <w:rFonts w:cs="Mangal"/>
        </w:rPr>
        <w:t xml:space="preserve"> </w:t>
      </w:r>
      <w:r w:rsidRPr="00B03AF9">
        <w:rPr>
          <w:rFonts w:cs="Mangal"/>
        </w:rPr>
        <w:t xml:space="preserve">W roku 2021 administrację prowadził „Zakład Pogrzebowy Tadeusz </w:t>
      </w:r>
      <w:proofErr w:type="spellStart"/>
      <w:r w:rsidRPr="00B03AF9">
        <w:rPr>
          <w:rFonts w:cs="Mangal"/>
        </w:rPr>
        <w:t>Porożyński</w:t>
      </w:r>
      <w:proofErr w:type="spellEnd"/>
      <w:r w:rsidRPr="00B03AF9">
        <w:rPr>
          <w:rFonts w:cs="Mangal"/>
        </w:rPr>
        <w:t>”</w:t>
      </w:r>
      <w:r w:rsidR="00ED7AB8">
        <w:rPr>
          <w:rFonts w:cs="Mangal"/>
        </w:rPr>
        <w:t>, a z</w:t>
      </w:r>
      <w:r w:rsidRPr="00B03AF9">
        <w:rPr>
          <w:rFonts w:cs="Mangal"/>
        </w:rPr>
        <w:t xml:space="preserve">akres zadań zleconych </w:t>
      </w:r>
      <w:r>
        <w:rPr>
          <w:rFonts w:cs="Mangal"/>
        </w:rPr>
        <w:t xml:space="preserve">administratorowi </w:t>
      </w:r>
      <w:r w:rsidRPr="00B03AF9">
        <w:rPr>
          <w:rFonts w:cs="Mangal"/>
        </w:rPr>
        <w:t xml:space="preserve">określa ustawa o cmentarzach i chowaniu zmarłych oraz </w:t>
      </w:r>
      <w:r w:rsidR="009573EA" w:rsidRPr="00B03AF9">
        <w:rPr>
          <w:rFonts w:cs="Mangal"/>
        </w:rPr>
        <w:t xml:space="preserve">zawarta </w:t>
      </w:r>
      <w:r w:rsidRPr="00B03AF9">
        <w:rPr>
          <w:rFonts w:cs="Mangal"/>
        </w:rPr>
        <w:t>umowa.</w:t>
      </w:r>
      <w:r w:rsidR="009573EA">
        <w:rPr>
          <w:rFonts w:cs="Mangal"/>
        </w:rPr>
        <w:t xml:space="preserve"> </w:t>
      </w:r>
      <w:r w:rsidR="006B29DA">
        <w:rPr>
          <w:rFonts w:cs="Mangal"/>
        </w:rPr>
        <w:t>Zgodnie z tą umową administrowanie cmentarzem obejmuje m.in.:</w:t>
      </w:r>
    </w:p>
    <w:p w14:paraId="596E7702" w14:textId="77777777" w:rsidR="006B29DA" w:rsidRDefault="006B29DA" w:rsidP="006B29DA">
      <w:pPr>
        <w:numPr>
          <w:ilvl w:val="0"/>
          <w:numId w:val="9"/>
        </w:numPr>
        <w:jc w:val="both"/>
        <w:rPr>
          <w:rFonts w:cs="Mangal"/>
        </w:rPr>
      </w:pPr>
      <w:r>
        <w:rPr>
          <w:rFonts w:cs="Mangal"/>
        </w:rPr>
        <w:t>prowadzenie dokumentacji cmentarnej w zakresie wymaganym stosownymi przepisami,</w:t>
      </w:r>
    </w:p>
    <w:p w14:paraId="7DD875CB" w14:textId="77777777" w:rsidR="006B29DA" w:rsidRDefault="006B29DA" w:rsidP="006B29DA">
      <w:pPr>
        <w:numPr>
          <w:ilvl w:val="0"/>
          <w:numId w:val="9"/>
        </w:numPr>
        <w:jc w:val="both"/>
        <w:rPr>
          <w:rFonts w:cs="Mangal"/>
        </w:rPr>
      </w:pPr>
      <w:r>
        <w:rPr>
          <w:rFonts w:cs="Mangal"/>
        </w:rPr>
        <w:t>pobieranie opłat za korzystanie z cmentarza,</w:t>
      </w:r>
    </w:p>
    <w:p w14:paraId="742BE66D" w14:textId="77777777" w:rsidR="006B29DA" w:rsidRDefault="006B29DA" w:rsidP="006B29DA">
      <w:pPr>
        <w:numPr>
          <w:ilvl w:val="0"/>
          <w:numId w:val="9"/>
        </w:numPr>
        <w:jc w:val="both"/>
        <w:rPr>
          <w:rFonts w:cs="Mangal"/>
        </w:rPr>
      </w:pPr>
      <w:r>
        <w:rPr>
          <w:rFonts w:cs="Mangal"/>
        </w:rPr>
        <w:t>wyznaczanie miejsc pochówku oraz właściwe zagospodarowanie pól grzebalnych,</w:t>
      </w:r>
    </w:p>
    <w:p w14:paraId="5333E333" w14:textId="77777777" w:rsidR="006B29DA" w:rsidRDefault="006B29DA" w:rsidP="006B29DA">
      <w:pPr>
        <w:numPr>
          <w:ilvl w:val="0"/>
          <w:numId w:val="9"/>
        </w:numPr>
        <w:jc w:val="both"/>
        <w:rPr>
          <w:rFonts w:cs="Mangal"/>
        </w:rPr>
      </w:pPr>
      <w:r>
        <w:rPr>
          <w:rFonts w:cs="Mangal"/>
        </w:rPr>
        <w:t>udostępnianie terenu cmentarza na potrzeby wykonania pochówku i prac kamieniarskich,</w:t>
      </w:r>
    </w:p>
    <w:p w14:paraId="08A00242" w14:textId="77777777" w:rsidR="006B29DA" w:rsidRDefault="006B29DA" w:rsidP="006B29DA">
      <w:pPr>
        <w:numPr>
          <w:ilvl w:val="0"/>
          <w:numId w:val="9"/>
        </w:numPr>
        <w:jc w:val="both"/>
        <w:rPr>
          <w:rFonts w:cs="Mangal"/>
        </w:rPr>
      </w:pPr>
      <w:r>
        <w:rPr>
          <w:rFonts w:cs="Mangal"/>
        </w:rPr>
        <w:t>zapewnienie możliwości korzystanie z punktów czerpalnych wody,</w:t>
      </w:r>
    </w:p>
    <w:p w14:paraId="7D835293" w14:textId="77777777" w:rsidR="00F86A5C" w:rsidRPr="00F86A5C" w:rsidRDefault="00F86A5C" w:rsidP="00F86A5C">
      <w:pPr>
        <w:numPr>
          <w:ilvl w:val="0"/>
          <w:numId w:val="9"/>
        </w:numPr>
        <w:jc w:val="both"/>
        <w:rPr>
          <w:rFonts w:cs="Mangal"/>
        </w:rPr>
      </w:pPr>
      <w:r w:rsidRPr="00F86A5C">
        <w:rPr>
          <w:rFonts w:cs="Mangal"/>
        </w:rPr>
        <w:t>nadzór nad prawidłowością wykonywanych prac przez firmy kamieniarskie i wnoszonych opłat,</w:t>
      </w:r>
    </w:p>
    <w:p w14:paraId="3203BEE0" w14:textId="77777777" w:rsidR="006B29DA" w:rsidRDefault="006B29DA" w:rsidP="006B29DA">
      <w:pPr>
        <w:numPr>
          <w:ilvl w:val="0"/>
          <w:numId w:val="9"/>
        </w:numPr>
        <w:jc w:val="both"/>
        <w:rPr>
          <w:rFonts w:cs="Mangal"/>
        </w:rPr>
      </w:pPr>
      <w:r>
        <w:rPr>
          <w:rFonts w:cs="Mangal"/>
        </w:rPr>
        <w:t>utrzymywanie cment</w:t>
      </w:r>
      <w:r w:rsidR="00837AF0">
        <w:rPr>
          <w:rFonts w:cs="Mangal"/>
        </w:rPr>
        <w:t>arza w zakresie wykonywania prac porządkowych, pielęgnacji zieleni oraz zimowego utrzymania,</w:t>
      </w:r>
    </w:p>
    <w:p w14:paraId="54BE5963" w14:textId="77777777" w:rsidR="00837AF0" w:rsidRDefault="00837AF0" w:rsidP="006B29DA">
      <w:pPr>
        <w:numPr>
          <w:ilvl w:val="0"/>
          <w:numId w:val="9"/>
        </w:numPr>
        <w:jc w:val="both"/>
        <w:rPr>
          <w:rFonts w:cs="Mangal"/>
        </w:rPr>
      </w:pPr>
      <w:r>
        <w:rPr>
          <w:rFonts w:cs="Mangal"/>
        </w:rPr>
        <w:t>wykonani</w:t>
      </w:r>
      <w:r w:rsidR="001E3B47">
        <w:rPr>
          <w:rFonts w:cs="Mangal"/>
        </w:rPr>
        <w:t>e</w:t>
      </w:r>
      <w:r>
        <w:rPr>
          <w:rFonts w:cs="Mangal"/>
        </w:rPr>
        <w:t xml:space="preserve"> i obsług</w:t>
      </w:r>
      <w:r w:rsidR="001E3B47">
        <w:rPr>
          <w:rFonts w:cs="Mangal"/>
        </w:rPr>
        <w:t>ę</w:t>
      </w:r>
      <w:r>
        <w:rPr>
          <w:rFonts w:cs="Mangal"/>
        </w:rPr>
        <w:t xml:space="preserve"> monitoringu obejmującego wjazdy na cmentarz. </w:t>
      </w:r>
    </w:p>
    <w:p w14:paraId="257805C8" w14:textId="77777777" w:rsidR="009573EA" w:rsidRDefault="009573EA" w:rsidP="00B03AF9">
      <w:pPr>
        <w:ind w:firstLine="357"/>
        <w:jc w:val="both"/>
        <w:rPr>
          <w:rFonts w:cs="Mangal"/>
        </w:rPr>
      </w:pPr>
      <w:r>
        <w:rPr>
          <w:rFonts w:cs="Mangal"/>
        </w:rPr>
        <w:t xml:space="preserve">Zespół zapoznał się także z dochodami oraz poniesionymi nakładami na prowadzenie administracji w latach 2019 – 2021. Z uzyskanych informacji wynika, iż w 2019r. dochody wyniosły </w:t>
      </w:r>
      <w:r>
        <w:rPr>
          <w:rFonts w:cs="Mangal"/>
        </w:rPr>
        <w:lastRenderedPageBreak/>
        <w:t xml:space="preserve">158.937 zł a wydatki 410.000 zł, w 2020r. dochody wyniosły 157.825 zł a wydatki 450.000 zł, natomiast w 2021r. dochody wyniosły 179.834 zł a wydatki 450.000 zł. Ilość </w:t>
      </w:r>
      <w:r w:rsidR="0003512D">
        <w:rPr>
          <w:rFonts w:cs="Mangal"/>
        </w:rPr>
        <w:t>pochówków</w:t>
      </w:r>
      <w:r>
        <w:rPr>
          <w:rFonts w:cs="Mangal"/>
        </w:rPr>
        <w:t xml:space="preserve"> w</w:t>
      </w:r>
      <w:r w:rsidR="001F324B">
        <w:rPr>
          <w:rFonts w:cs="Mangal"/>
        </w:rPr>
        <w:t> </w:t>
      </w:r>
      <w:r>
        <w:rPr>
          <w:rFonts w:cs="Mangal"/>
        </w:rPr>
        <w:t>przedstawionym okresie wynosiła odpowiednio: 388</w:t>
      </w:r>
      <w:r w:rsidR="0003512D">
        <w:rPr>
          <w:rFonts w:cs="Mangal"/>
        </w:rPr>
        <w:t xml:space="preserve"> w 2019r.</w:t>
      </w:r>
      <w:r>
        <w:rPr>
          <w:rFonts w:cs="Mangal"/>
        </w:rPr>
        <w:t>, 375</w:t>
      </w:r>
      <w:r w:rsidR="0003512D">
        <w:rPr>
          <w:rFonts w:cs="Mangal"/>
        </w:rPr>
        <w:t xml:space="preserve"> w 2020r.</w:t>
      </w:r>
      <w:r>
        <w:rPr>
          <w:rFonts w:cs="Mangal"/>
        </w:rPr>
        <w:t xml:space="preserve"> i </w:t>
      </w:r>
      <w:r w:rsidR="00B14FDD">
        <w:rPr>
          <w:rFonts w:cs="Mangal"/>
        </w:rPr>
        <w:t>424</w:t>
      </w:r>
      <w:r w:rsidR="0003512D">
        <w:rPr>
          <w:rFonts w:cs="Mangal"/>
        </w:rPr>
        <w:t xml:space="preserve"> w 2021r</w:t>
      </w:r>
      <w:r w:rsidR="00B14FDD">
        <w:rPr>
          <w:rFonts w:cs="Mangal"/>
        </w:rPr>
        <w:t xml:space="preserve">. </w:t>
      </w:r>
    </w:p>
    <w:p w14:paraId="088282D5" w14:textId="77777777" w:rsidR="00177ADA" w:rsidRDefault="00A46F9A" w:rsidP="00B03AF9">
      <w:pPr>
        <w:ind w:firstLine="357"/>
        <w:jc w:val="both"/>
        <w:rPr>
          <w:rFonts w:cs="Mangal"/>
        </w:rPr>
      </w:pPr>
      <w:r>
        <w:rPr>
          <w:rFonts w:cs="Mangal"/>
        </w:rPr>
        <w:t xml:space="preserve">Ponadto dyrektor Jarosław Rekowski udzielał odpowiedzi </w:t>
      </w:r>
      <w:r w:rsidR="00177ADA">
        <w:rPr>
          <w:rFonts w:cs="Mangal"/>
        </w:rPr>
        <w:t xml:space="preserve">na zadawane pytania, w tym dotyczącego sposobu, w jaki rodzina może odnaleźć pochówek najbliższych. </w:t>
      </w:r>
      <w:r w:rsidR="00EE3005">
        <w:rPr>
          <w:rFonts w:cs="Mangal"/>
        </w:rPr>
        <w:t xml:space="preserve">Dyrektor wyjaśnił, iż szukając pochówku najbliższych można zwrócić się do administratora cmentarza, który prowadzi stosowne </w:t>
      </w:r>
      <w:r w:rsidR="003F6E0A">
        <w:rPr>
          <w:rFonts w:cs="Mangal"/>
        </w:rPr>
        <w:t>rejestry</w:t>
      </w:r>
      <w:r w:rsidR="00EE3005">
        <w:rPr>
          <w:rFonts w:cs="Mangal"/>
        </w:rPr>
        <w:t xml:space="preserve">, a mianowicie: </w:t>
      </w:r>
      <w:r w:rsidR="003F6E0A">
        <w:rPr>
          <w:rFonts w:cs="Mangal"/>
        </w:rPr>
        <w:t xml:space="preserve">alfabetyczny spis osób pochowanych, </w:t>
      </w:r>
      <w:r w:rsidR="00EE3005">
        <w:rPr>
          <w:rFonts w:cs="Mangal"/>
        </w:rPr>
        <w:t>księgę osób pochowanych</w:t>
      </w:r>
      <w:r w:rsidR="003F6E0A">
        <w:rPr>
          <w:rFonts w:cs="Mangal"/>
        </w:rPr>
        <w:t xml:space="preserve"> i</w:t>
      </w:r>
      <w:r w:rsidR="00EE3005">
        <w:rPr>
          <w:rFonts w:cs="Mangal"/>
        </w:rPr>
        <w:t xml:space="preserve"> rejestr miejsc pochówków, na podstawie których można dany pochówek zlokalizować. </w:t>
      </w:r>
    </w:p>
    <w:p w14:paraId="11E1C933" w14:textId="77777777" w:rsidR="005537E5" w:rsidRDefault="00EE3005" w:rsidP="00667F38">
      <w:pPr>
        <w:ind w:firstLine="357"/>
        <w:jc w:val="both"/>
        <w:rPr>
          <w:rFonts w:cs="Mangal"/>
        </w:rPr>
      </w:pPr>
      <w:r w:rsidRPr="003F6E0A">
        <w:rPr>
          <w:rFonts w:cs="Mangal"/>
        </w:rPr>
        <w:t xml:space="preserve">W dniu </w:t>
      </w:r>
      <w:r w:rsidR="003F6E0A" w:rsidRPr="003F6E0A">
        <w:rPr>
          <w:rFonts w:cs="Mangal"/>
        </w:rPr>
        <w:t>20 kwietnia 2022r. zespół kontrolny spotkał się z administratorem cmentarza w jego siedzibie przy ul. Gdańskiej 3 w Chojnicach. Podczas spotkania dokonano analizy dokumentów cmentarza, w tym: księg</w:t>
      </w:r>
      <w:r w:rsidR="003F6E0A">
        <w:rPr>
          <w:rFonts w:cs="Mangal"/>
        </w:rPr>
        <w:t>i</w:t>
      </w:r>
      <w:r w:rsidR="003F6E0A" w:rsidRPr="003F6E0A">
        <w:rPr>
          <w:rFonts w:cs="Mangal"/>
        </w:rPr>
        <w:t xml:space="preserve"> osób pochowanych, rejestr</w:t>
      </w:r>
      <w:r w:rsidR="003F6E0A">
        <w:rPr>
          <w:rFonts w:cs="Mangal"/>
        </w:rPr>
        <w:t>u</w:t>
      </w:r>
      <w:r w:rsidR="003F6E0A" w:rsidRPr="003F6E0A">
        <w:rPr>
          <w:rFonts w:cs="Mangal"/>
        </w:rPr>
        <w:t xml:space="preserve"> miejsc pochówk</w:t>
      </w:r>
      <w:r w:rsidR="00B15239">
        <w:rPr>
          <w:rFonts w:cs="Mangal"/>
        </w:rPr>
        <w:t>ów</w:t>
      </w:r>
      <w:r w:rsidR="003F6E0A" w:rsidRPr="003F6E0A">
        <w:rPr>
          <w:rFonts w:cs="Mangal"/>
        </w:rPr>
        <w:t>, alfabetyczn</w:t>
      </w:r>
      <w:r w:rsidR="003F6E0A">
        <w:rPr>
          <w:rFonts w:cs="Mangal"/>
        </w:rPr>
        <w:t>ego</w:t>
      </w:r>
      <w:r w:rsidR="003F6E0A" w:rsidRPr="003F6E0A">
        <w:rPr>
          <w:rFonts w:cs="Mangal"/>
        </w:rPr>
        <w:t xml:space="preserve"> spis</w:t>
      </w:r>
      <w:r w:rsidR="003F6E0A">
        <w:rPr>
          <w:rFonts w:cs="Mangal"/>
        </w:rPr>
        <w:t>u</w:t>
      </w:r>
      <w:r w:rsidR="003F6E0A" w:rsidRPr="003F6E0A">
        <w:rPr>
          <w:rFonts w:cs="Mangal"/>
        </w:rPr>
        <w:t xml:space="preserve"> osób pochowanych, rejestr</w:t>
      </w:r>
      <w:r w:rsidR="003F6E0A">
        <w:rPr>
          <w:rFonts w:cs="Mangal"/>
        </w:rPr>
        <w:t>u</w:t>
      </w:r>
      <w:r w:rsidR="003F6E0A" w:rsidRPr="003F6E0A">
        <w:rPr>
          <w:rFonts w:cs="Mangal"/>
        </w:rPr>
        <w:t xml:space="preserve"> osób rezygnujących z miejsca pochówku</w:t>
      </w:r>
      <w:r w:rsidR="003F6E0A">
        <w:rPr>
          <w:rFonts w:cs="Mangal"/>
        </w:rPr>
        <w:t xml:space="preserve"> oraz o</w:t>
      </w:r>
      <w:r w:rsidR="003F6E0A">
        <w:t xml:space="preserve">mówiono sposób nadzorowania cmentarza. </w:t>
      </w:r>
      <w:r w:rsidR="00ED7AB8" w:rsidRPr="003F6E0A">
        <w:rPr>
          <w:rFonts w:cs="Mangal"/>
        </w:rPr>
        <w:t xml:space="preserve">Po </w:t>
      </w:r>
      <w:r w:rsidR="00667F38">
        <w:rPr>
          <w:rFonts w:cs="Mangal"/>
        </w:rPr>
        <w:t>zapoznaniu się z przedstawioną dokumentacją</w:t>
      </w:r>
      <w:r w:rsidR="00ED7AB8" w:rsidRPr="003F6E0A">
        <w:rPr>
          <w:rFonts w:cs="Mangal"/>
        </w:rPr>
        <w:t xml:space="preserve"> i udzieleniu odpowiedzi na zadane pytania, uczestnicy udali się na teren cmentarza przy ulicy Kościerskiej w</w:t>
      </w:r>
      <w:r w:rsidR="00F86A5C">
        <w:rPr>
          <w:rFonts w:cs="Mangal"/>
        </w:rPr>
        <w:t> </w:t>
      </w:r>
      <w:r w:rsidR="00ED7AB8" w:rsidRPr="003F6E0A">
        <w:rPr>
          <w:rFonts w:cs="Mangal"/>
        </w:rPr>
        <w:t>Chojnicach.</w:t>
      </w:r>
      <w:r w:rsidR="00667F38">
        <w:rPr>
          <w:rFonts w:cs="Mangal"/>
        </w:rPr>
        <w:t xml:space="preserve"> </w:t>
      </w:r>
      <w:r w:rsidR="00ED7AB8" w:rsidRPr="003F6E0A">
        <w:rPr>
          <w:rFonts w:cs="Mangal"/>
        </w:rPr>
        <w:t xml:space="preserve">W czasie </w:t>
      </w:r>
      <w:r w:rsidR="00667F38">
        <w:rPr>
          <w:rFonts w:cs="Mangal"/>
        </w:rPr>
        <w:t>wizytacji na cmentarzu</w:t>
      </w:r>
      <w:r w:rsidR="00ED7AB8" w:rsidRPr="003F6E0A">
        <w:rPr>
          <w:rFonts w:cs="Mangal"/>
        </w:rPr>
        <w:t xml:space="preserve"> omówiono w jaki sposób administrator dokonuje nadzór nad zasobem i </w:t>
      </w:r>
      <w:r w:rsidR="00667F38">
        <w:rPr>
          <w:rFonts w:cs="Mangal"/>
        </w:rPr>
        <w:t>zapoznano się</w:t>
      </w:r>
      <w:r w:rsidR="00ED7AB8" w:rsidRPr="003F6E0A">
        <w:rPr>
          <w:rFonts w:cs="Mangal"/>
        </w:rPr>
        <w:t xml:space="preserve"> </w:t>
      </w:r>
      <w:r w:rsidR="003012D5">
        <w:rPr>
          <w:rFonts w:cs="Mangal"/>
        </w:rPr>
        <w:t xml:space="preserve">z </w:t>
      </w:r>
      <w:r w:rsidR="00ED7AB8" w:rsidRPr="003F6E0A">
        <w:rPr>
          <w:rFonts w:cs="Mangal"/>
        </w:rPr>
        <w:t>plan</w:t>
      </w:r>
      <w:r w:rsidR="00667F38">
        <w:rPr>
          <w:rFonts w:cs="Mangal"/>
        </w:rPr>
        <w:t>em</w:t>
      </w:r>
      <w:r w:rsidR="00ED7AB8" w:rsidRPr="003F6E0A">
        <w:rPr>
          <w:rFonts w:cs="Mangal"/>
        </w:rPr>
        <w:t xml:space="preserve"> rozbudowy cmentarza komunalnego na najbliższe lata.</w:t>
      </w:r>
      <w:r w:rsidR="00667F38">
        <w:rPr>
          <w:rFonts w:cs="Mangal"/>
        </w:rPr>
        <w:t xml:space="preserve"> </w:t>
      </w:r>
      <w:r w:rsidR="007C7CC6">
        <w:rPr>
          <w:rFonts w:cs="Mangal"/>
        </w:rPr>
        <w:t xml:space="preserve">Zespół kontrolny uznał, iż poprzez istniejący monitoring oraz utwardzone alejki stworzony został komfort większego bezpieczeństwa na cmentarzu. </w:t>
      </w:r>
      <w:r w:rsidR="000F7DC0">
        <w:rPr>
          <w:rFonts w:cs="Mangal"/>
        </w:rPr>
        <w:t>Ponadto p</w:t>
      </w:r>
      <w:r w:rsidR="005537E5">
        <w:rPr>
          <w:rFonts w:cs="Mangal"/>
        </w:rPr>
        <w:t xml:space="preserve">odczas wizyty na terenie cmentarza członkowie zespołu zwrócili uwagę na występujący </w:t>
      </w:r>
      <w:r w:rsidR="00973514">
        <w:rPr>
          <w:rFonts w:cs="Mangal"/>
        </w:rPr>
        <w:t>bałagan</w:t>
      </w:r>
      <w:r w:rsidR="005537E5">
        <w:rPr>
          <w:rFonts w:cs="Mangal"/>
        </w:rPr>
        <w:t xml:space="preserve"> na </w:t>
      </w:r>
      <w:r w:rsidR="00973514">
        <w:rPr>
          <w:rFonts w:cs="Mangal"/>
        </w:rPr>
        <w:t>jego pograniczu z</w:t>
      </w:r>
      <w:r w:rsidR="00684CE2">
        <w:rPr>
          <w:rFonts w:cs="Mangal"/>
        </w:rPr>
        <w:t> </w:t>
      </w:r>
      <w:r w:rsidR="00973514">
        <w:rPr>
          <w:rFonts w:cs="Mangal"/>
        </w:rPr>
        <w:t>nowo powstającą częścią</w:t>
      </w:r>
      <w:r w:rsidR="00EB3280">
        <w:rPr>
          <w:rFonts w:cs="Mangal"/>
        </w:rPr>
        <w:t xml:space="preserve"> (</w:t>
      </w:r>
      <w:r w:rsidR="001150DA">
        <w:rPr>
          <w:rFonts w:cs="Mangal"/>
        </w:rPr>
        <w:t xml:space="preserve">zdjęcie – załącznik nr </w:t>
      </w:r>
      <w:r w:rsidR="00713BBA">
        <w:rPr>
          <w:rFonts w:cs="Mangal"/>
        </w:rPr>
        <w:t>4)</w:t>
      </w:r>
      <w:r w:rsidR="00973514">
        <w:rPr>
          <w:rFonts w:cs="Mangal"/>
        </w:rPr>
        <w:t xml:space="preserve">. Dyrektor Jarosław Rekowski przyjął uwagę do bieżącej realizacji. </w:t>
      </w:r>
    </w:p>
    <w:p w14:paraId="1DF05643" w14:textId="77777777" w:rsidR="00B10602" w:rsidRDefault="00B10602" w:rsidP="00B10602">
      <w:pPr>
        <w:ind w:firstLine="357"/>
        <w:jc w:val="both"/>
      </w:pPr>
      <w:r>
        <w:t>W wyniku kontroli z</w:t>
      </w:r>
      <w:r w:rsidRPr="0045540B">
        <w:t xml:space="preserve">espół kontrolny </w:t>
      </w:r>
      <w:r w:rsidR="009E1346">
        <w:t>stwierdził</w:t>
      </w:r>
      <w:r>
        <w:t xml:space="preserve">, że </w:t>
      </w:r>
      <w:r w:rsidRPr="004304CE">
        <w:t>realizacj</w:t>
      </w:r>
      <w:r>
        <w:t>a</w:t>
      </w:r>
      <w:r w:rsidRPr="004304CE">
        <w:t xml:space="preserve"> </w:t>
      </w:r>
      <w:r w:rsidR="000F7DC0" w:rsidRPr="000F7DC0">
        <w:t>umowy administrowania i</w:t>
      </w:r>
      <w:r w:rsidR="00F86A5C">
        <w:t> </w:t>
      </w:r>
      <w:r w:rsidR="000F7DC0" w:rsidRPr="000F7DC0">
        <w:t>utrzymania cmentarza komunalnego przy ul. Kościerskiej w Chojnicach</w:t>
      </w:r>
      <w:r>
        <w:t xml:space="preserve"> przebiegała prawidłowo. </w:t>
      </w:r>
    </w:p>
    <w:p w14:paraId="282A0CAD" w14:textId="77777777" w:rsidR="00712C66" w:rsidRDefault="00712C66" w:rsidP="00712C66">
      <w:pPr>
        <w:ind w:firstLine="357"/>
        <w:jc w:val="both"/>
      </w:pPr>
      <w:r>
        <w:t xml:space="preserve">Zespół </w:t>
      </w:r>
      <w:r w:rsidR="000A3182">
        <w:t>kontrolny</w:t>
      </w:r>
      <w:r>
        <w:t xml:space="preserve"> stwierdził ponadto, że w związku z nieprowadzeniem rejestru zlikwidowanych grobów istnieje konieczność ich ewidencjonowania, która umożliwi m.in. ustalenie </w:t>
      </w:r>
      <w:r>
        <w:br/>
        <w:t>i rozliczenie kosztów likwidacji takich grobów.</w:t>
      </w:r>
    </w:p>
    <w:p w14:paraId="7035157F" w14:textId="77777777" w:rsidR="001A3DC3" w:rsidRDefault="001A3DC3" w:rsidP="000F7DC0">
      <w:pPr>
        <w:jc w:val="both"/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093"/>
        <w:gridCol w:w="2784"/>
        <w:gridCol w:w="2524"/>
        <w:gridCol w:w="2205"/>
      </w:tblGrid>
      <w:tr w:rsidR="00BF684F" w:rsidRPr="00B10602" w14:paraId="1CEF0518" w14:textId="77777777" w:rsidTr="003012D5">
        <w:tc>
          <w:tcPr>
            <w:tcW w:w="4877" w:type="dxa"/>
            <w:gridSpan w:val="2"/>
            <w:tcMar>
              <w:left w:w="57" w:type="dxa"/>
              <w:right w:w="57" w:type="dxa"/>
            </w:tcMar>
          </w:tcPr>
          <w:p w14:paraId="3F86A25F" w14:textId="77777777" w:rsidR="00BF684F" w:rsidRPr="00B10602" w:rsidRDefault="00BF684F" w:rsidP="00E13267">
            <w:pPr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Podpis kierownika kontrolowanego podmi</w:t>
            </w:r>
            <w:r w:rsidRPr="00B10602">
              <w:rPr>
                <w:sz w:val="22"/>
                <w:szCs w:val="22"/>
              </w:rPr>
              <w:t>o</w:t>
            </w:r>
            <w:r w:rsidRPr="00B10602">
              <w:rPr>
                <w:sz w:val="22"/>
                <w:szCs w:val="22"/>
              </w:rPr>
              <w:t>tu:</w:t>
            </w:r>
          </w:p>
        </w:tc>
        <w:tc>
          <w:tcPr>
            <w:tcW w:w="4729" w:type="dxa"/>
            <w:gridSpan w:val="2"/>
            <w:tcMar>
              <w:left w:w="57" w:type="dxa"/>
              <w:right w:w="57" w:type="dxa"/>
            </w:tcMar>
          </w:tcPr>
          <w:p w14:paraId="2B0FEC75" w14:textId="77777777" w:rsidR="00BF684F" w:rsidRPr="00B10602" w:rsidRDefault="00BF684F" w:rsidP="00E13267">
            <w:pPr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Popisy kontrolujących:</w:t>
            </w:r>
          </w:p>
        </w:tc>
      </w:tr>
      <w:tr w:rsidR="00BF684F" w:rsidRPr="00B10602" w14:paraId="6A359900" w14:textId="77777777" w:rsidTr="003012D5">
        <w:tc>
          <w:tcPr>
            <w:tcW w:w="2093" w:type="dxa"/>
            <w:tcMar>
              <w:left w:w="57" w:type="dxa"/>
              <w:right w:w="57" w:type="dxa"/>
            </w:tcMar>
          </w:tcPr>
          <w:p w14:paraId="18A3333A" w14:textId="77777777" w:rsidR="00BF684F" w:rsidRPr="00B10602" w:rsidRDefault="00BF684F" w:rsidP="00E1326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84" w:type="dxa"/>
            <w:tcMar>
              <w:left w:w="57" w:type="dxa"/>
              <w:right w:w="57" w:type="dxa"/>
            </w:tcMar>
          </w:tcPr>
          <w:p w14:paraId="47F0F2D0" w14:textId="77777777" w:rsidR="00BF684F" w:rsidRPr="00B10602" w:rsidRDefault="00BF684F" w:rsidP="00E1326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4" w:type="dxa"/>
            <w:tcMar>
              <w:left w:w="57" w:type="dxa"/>
              <w:right w:w="57" w:type="dxa"/>
            </w:tcMar>
          </w:tcPr>
          <w:p w14:paraId="019FFEFE" w14:textId="77777777" w:rsidR="00BF684F" w:rsidRPr="00B10602" w:rsidRDefault="00BF684F" w:rsidP="00E13267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7205F930" w14:textId="77777777" w:rsidR="00BF684F" w:rsidRPr="00B10602" w:rsidRDefault="00BF684F" w:rsidP="00E13267">
            <w:pPr>
              <w:jc w:val="both"/>
              <w:rPr>
                <w:sz w:val="22"/>
                <w:szCs w:val="22"/>
              </w:rPr>
            </w:pPr>
          </w:p>
        </w:tc>
      </w:tr>
      <w:tr w:rsidR="00D90D3B" w:rsidRPr="00B10602" w14:paraId="09915FEE" w14:textId="77777777" w:rsidTr="003012D5">
        <w:tc>
          <w:tcPr>
            <w:tcW w:w="2093" w:type="dxa"/>
            <w:tcMar>
              <w:left w:w="57" w:type="dxa"/>
              <w:right w:w="57" w:type="dxa"/>
            </w:tcMar>
          </w:tcPr>
          <w:p w14:paraId="253B9667" w14:textId="77777777" w:rsidR="00D90D3B" w:rsidRPr="00B10602" w:rsidRDefault="005537E5" w:rsidP="004D52DF">
            <w:pPr>
              <w:spacing w:before="24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Jarosław Rekowski</w:t>
            </w:r>
            <w:r w:rsidR="00315F24" w:rsidRPr="00B10602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2784" w:type="dxa"/>
            <w:tcMar>
              <w:left w:w="57" w:type="dxa"/>
              <w:right w:w="57" w:type="dxa"/>
            </w:tcMar>
          </w:tcPr>
          <w:p w14:paraId="7A05BB7D" w14:textId="77777777" w:rsidR="00D90D3B" w:rsidRPr="00B10602" w:rsidRDefault="00D90D3B" w:rsidP="004D52DF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  <w:r w:rsidR="002B07EA">
              <w:rPr>
                <w:sz w:val="22"/>
                <w:szCs w:val="22"/>
              </w:rPr>
              <w:t>…</w:t>
            </w:r>
          </w:p>
        </w:tc>
        <w:tc>
          <w:tcPr>
            <w:tcW w:w="2524" w:type="dxa"/>
            <w:tcMar>
              <w:left w:w="57" w:type="dxa"/>
              <w:right w:w="57" w:type="dxa"/>
            </w:tcMar>
          </w:tcPr>
          <w:p w14:paraId="48F6B4F4" w14:textId="77777777" w:rsidR="00D90D3B" w:rsidRPr="00B10602" w:rsidRDefault="005537E5" w:rsidP="00BF3BCB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5537E5">
              <w:rPr>
                <w:i/>
              </w:rPr>
              <w:t>Stanisław Kowalik</w:t>
            </w: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3B88C8F0" w14:textId="77777777" w:rsidR="00D90D3B" w:rsidRPr="00B10602" w:rsidRDefault="002B07EA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</w:t>
            </w:r>
          </w:p>
        </w:tc>
      </w:tr>
      <w:tr w:rsidR="00CD6CA7" w:rsidRPr="00B10602" w14:paraId="59DA96D4" w14:textId="77777777" w:rsidTr="003012D5">
        <w:tc>
          <w:tcPr>
            <w:tcW w:w="2093" w:type="dxa"/>
            <w:tcMar>
              <w:left w:w="57" w:type="dxa"/>
              <w:right w:w="57" w:type="dxa"/>
            </w:tcMar>
          </w:tcPr>
          <w:p w14:paraId="2919DE8A" w14:textId="77777777" w:rsidR="00CD6CA7" w:rsidRPr="00B10602" w:rsidRDefault="00CD6CA7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784" w:type="dxa"/>
            <w:tcMar>
              <w:left w:w="57" w:type="dxa"/>
              <w:right w:w="57" w:type="dxa"/>
            </w:tcMar>
          </w:tcPr>
          <w:p w14:paraId="607B2CFF" w14:textId="77777777" w:rsidR="00CD6CA7" w:rsidRPr="00B10602" w:rsidRDefault="00CD6CA7" w:rsidP="00E13267">
            <w:pPr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524" w:type="dxa"/>
            <w:tcMar>
              <w:left w:w="57" w:type="dxa"/>
              <w:right w:w="57" w:type="dxa"/>
            </w:tcMar>
          </w:tcPr>
          <w:p w14:paraId="707A1CCF" w14:textId="77777777" w:rsidR="00CD6CA7" w:rsidRPr="00B10602" w:rsidRDefault="005537E5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5537E5">
              <w:rPr>
                <w:i/>
              </w:rPr>
              <w:t>Bartosz Bluma</w:t>
            </w: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17B019CD" w14:textId="77777777" w:rsidR="00CD6CA7" w:rsidRPr="00B10602" w:rsidRDefault="002B07EA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</w:t>
            </w:r>
          </w:p>
        </w:tc>
      </w:tr>
      <w:tr w:rsidR="00B755D3" w:rsidRPr="00B10602" w14:paraId="70261AA6" w14:textId="77777777" w:rsidTr="003012D5">
        <w:tc>
          <w:tcPr>
            <w:tcW w:w="2093" w:type="dxa"/>
            <w:tcMar>
              <w:left w:w="57" w:type="dxa"/>
              <w:right w:w="57" w:type="dxa"/>
            </w:tcMar>
          </w:tcPr>
          <w:p w14:paraId="31D91630" w14:textId="77777777" w:rsidR="00B755D3" w:rsidRPr="00B10602" w:rsidRDefault="00B755D3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784" w:type="dxa"/>
            <w:tcMar>
              <w:left w:w="57" w:type="dxa"/>
              <w:right w:w="57" w:type="dxa"/>
            </w:tcMar>
          </w:tcPr>
          <w:p w14:paraId="7034FABD" w14:textId="77777777" w:rsidR="00B755D3" w:rsidRPr="00B10602" w:rsidRDefault="00B755D3" w:rsidP="00E13267">
            <w:pPr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524" w:type="dxa"/>
            <w:tcMar>
              <w:left w:w="57" w:type="dxa"/>
              <w:right w:w="57" w:type="dxa"/>
            </w:tcMar>
          </w:tcPr>
          <w:p w14:paraId="3B84138E" w14:textId="77777777" w:rsidR="00B755D3" w:rsidRPr="00B10602" w:rsidRDefault="005537E5" w:rsidP="00D6505D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5537E5">
              <w:rPr>
                <w:i/>
              </w:rPr>
              <w:t>Agnieszka Lewińska</w:t>
            </w: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54EF01D5" w14:textId="77777777" w:rsidR="00B755D3" w:rsidRPr="00B10602" w:rsidRDefault="002B07EA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</w:t>
            </w:r>
          </w:p>
        </w:tc>
      </w:tr>
      <w:tr w:rsidR="005537E5" w:rsidRPr="00B10602" w14:paraId="2087E9B0" w14:textId="77777777" w:rsidTr="003012D5">
        <w:tc>
          <w:tcPr>
            <w:tcW w:w="2093" w:type="dxa"/>
            <w:tcMar>
              <w:left w:w="57" w:type="dxa"/>
              <w:right w:w="57" w:type="dxa"/>
            </w:tcMar>
          </w:tcPr>
          <w:p w14:paraId="00D93D15" w14:textId="77777777" w:rsidR="005537E5" w:rsidRPr="00B10602" w:rsidRDefault="005537E5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784" w:type="dxa"/>
            <w:tcMar>
              <w:left w:w="57" w:type="dxa"/>
              <w:right w:w="57" w:type="dxa"/>
            </w:tcMar>
          </w:tcPr>
          <w:p w14:paraId="2908FBF6" w14:textId="77777777" w:rsidR="005537E5" w:rsidRPr="00B10602" w:rsidRDefault="005537E5" w:rsidP="00E13267">
            <w:pPr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524" w:type="dxa"/>
            <w:tcMar>
              <w:left w:w="57" w:type="dxa"/>
              <w:right w:w="57" w:type="dxa"/>
            </w:tcMar>
          </w:tcPr>
          <w:p w14:paraId="58B6E216" w14:textId="77777777" w:rsidR="005537E5" w:rsidRPr="00B10602" w:rsidRDefault="005537E5" w:rsidP="00D6505D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5537E5">
              <w:rPr>
                <w:i/>
              </w:rPr>
              <w:t>Iwona Skocka</w:t>
            </w: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7B0C4389" w14:textId="77777777" w:rsidR="005537E5" w:rsidRPr="00B10602" w:rsidRDefault="002B07EA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</w:t>
            </w:r>
          </w:p>
        </w:tc>
      </w:tr>
      <w:tr w:rsidR="005537E5" w:rsidRPr="00B10602" w14:paraId="078362E4" w14:textId="77777777" w:rsidTr="003012D5">
        <w:tc>
          <w:tcPr>
            <w:tcW w:w="2093" w:type="dxa"/>
            <w:tcMar>
              <w:left w:w="57" w:type="dxa"/>
              <w:right w:w="57" w:type="dxa"/>
            </w:tcMar>
          </w:tcPr>
          <w:p w14:paraId="191CD5CA" w14:textId="77777777" w:rsidR="005537E5" w:rsidRPr="00B10602" w:rsidRDefault="005537E5" w:rsidP="00E13267">
            <w:pPr>
              <w:spacing w:before="24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2784" w:type="dxa"/>
            <w:tcMar>
              <w:left w:w="57" w:type="dxa"/>
              <w:right w:w="57" w:type="dxa"/>
            </w:tcMar>
          </w:tcPr>
          <w:p w14:paraId="0242597D" w14:textId="77777777" w:rsidR="005537E5" w:rsidRPr="00B10602" w:rsidRDefault="005537E5" w:rsidP="00E13267">
            <w:pPr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524" w:type="dxa"/>
            <w:tcMar>
              <w:left w:w="57" w:type="dxa"/>
              <w:right w:w="57" w:type="dxa"/>
            </w:tcMar>
          </w:tcPr>
          <w:p w14:paraId="466FBF3E" w14:textId="77777777" w:rsidR="005537E5" w:rsidRPr="00B10602" w:rsidRDefault="005537E5" w:rsidP="00D6505D">
            <w:pPr>
              <w:spacing w:before="240"/>
              <w:jc w:val="both"/>
              <w:rPr>
                <w:i/>
                <w:sz w:val="22"/>
                <w:szCs w:val="22"/>
              </w:rPr>
            </w:pPr>
            <w:r w:rsidRPr="005537E5">
              <w:rPr>
                <w:i/>
              </w:rPr>
              <w:t>Kazimierz Drewek</w:t>
            </w:r>
          </w:p>
        </w:tc>
        <w:tc>
          <w:tcPr>
            <w:tcW w:w="2205" w:type="dxa"/>
            <w:tcMar>
              <w:left w:w="57" w:type="dxa"/>
              <w:right w:w="57" w:type="dxa"/>
            </w:tcMar>
          </w:tcPr>
          <w:p w14:paraId="48087528" w14:textId="77777777" w:rsidR="005537E5" w:rsidRPr="00B10602" w:rsidRDefault="002B07EA" w:rsidP="00E13267">
            <w:pPr>
              <w:spacing w:before="240"/>
              <w:jc w:val="both"/>
              <w:rPr>
                <w:sz w:val="22"/>
                <w:szCs w:val="22"/>
              </w:rPr>
            </w:pPr>
            <w:r w:rsidRPr="00B10602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</w:t>
            </w:r>
          </w:p>
        </w:tc>
      </w:tr>
    </w:tbl>
    <w:p w14:paraId="567572C2" w14:textId="77777777" w:rsidR="00BF684F" w:rsidRDefault="00525BA7" w:rsidP="008D4D3D">
      <w:pPr>
        <w:spacing w:before="240"/>
        <w:jc w:val="both"/>
      </w:pPr>
      <w:r>
        <w:t xml:space="preserve">Chojnice, dnia </w:t>
      </w:r>
      <w:r w:rsidR="005537E5">
        <w:t>29</w:t>
      </w:r>
      <w:r w:rsidR="0022451B">
        <w:t xml:space="preserve"> </w:t>
      </w:r>
      <w:r w:rsidR="003C0CD2">
        <w:t>kwietnia</w:t>
      </w:r>
      <w:r w:rsidR="00FB4D58">
        <w:t xml:space="preserve"> </w:t>
      </w:r>
      <w:r w:rsidR="008741F7">
        <w:t>20</w:t>
      </w:r>
      <w:r w:rsidR="003C0CD2">
        <w:t>22</w:t>
      </w:r>
      <w:r w:rsidR="008741F7">
        <w:t>r.</w:t>
      </w:r>
    </w:p>
    <w:sectPr w:rsidR="00BF684F" w:rsidSect="009E1346">
      <w:headerReference w:type="even" r:id="rId7"/>
      <w:headerReference w:type="default" r:id="rId8"/>
      <w:pgSz w:w="11906" w:h="16838"/>
      <w:pgMar w:top="1418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81C0D" w14:textId="77777777" w:rsidR="008E5713" w:rsidRDefault="008E5713">
      <w:r>
        <w:separator/>
      </w:r>
    </w:p>
  </w:endnote>
  <w:endnote w:type="continuationSeparator" w:id="0">
    <w:p w14:paraId="2FA49D32" w14:textId="77777777" w:rsidR="008E5713" w:rsidRDefault="008E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D3A02" w14:textId="77777777" w:rsidR="008E5713" w:rsidRDefault="008E5713">
      <w:r>
        <w:separator/>
      </w:r>
    </w:p>
  </w:footnote>
  <w:footnote w:type="continuationSeparator" w:id="0">
    <w:p w14:paraId="0938A741" w14:textId="77777777" w:rsidR="008E5713" w:rsidRDefault="008E5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E07BD" w14:textId="77777777" w:rsidR="00AA19AA" w:rsidRDefault="00AA19AA" w:rsidP="00A4538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8B9F5E" w14:textId="77777777" w:rsidR="00AA19AA" w:rsidRDefault="00AA1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EF94" w14:textId="77777777" w:rsidR="00AA19AA" w:rsidRPr="000D27E4" w:rsidRDefault="00AA19AA" w:rsidP="00A4538B">
    <w:pPr>
      <w:pStyle w:val="Nagwek"/>
      <w:framePr w:wrap="around" w:vAnchor="text" w:hAnchor="margin" w:xAlign="center" w:y="1"/>
      <w:rPr>
        <w:rStyle w:val="Numerstrony"/>
        <w:sz w:val="20"/>
        <w:szCs w:val="20"/>
      </w:rPr>
    </w:pPr>
    <w:r w:rsidRPr="000D27E4">
      <w:rPr>
        <w:rStyle w:val="Numerstrony"/>
        <w:sz w:val="20"/>
        <w:szCs w:val="20"/>
      </w:rPr>
      <w:fldChar w:fldCharType="begin"/>
    </w:r>
    <w:r w:rsidRPr="000D27E4">
      <w:rPr>
        <w:rStyle w:val="Numerstrony"/>
        <w:sz w:val="20"/>
        <w:szCs w:val="20"/>
      </w:rPr>
      <w:instrText xml:space="preserve">PAGE  </w:instrText>
    </w:r>
    <w:r w:rsidRPr="000D27E4">
      <w:rPr>
        <w:rStyle w:val="Numerstrony"/>
        <w:sz w:val="20"/>
        <w:szCs w:val="20"/>
      </w:rPr>
      <w:fldChar w:fldCharType="separate"/>
    </w:r>
    <w:r w:rsidR="00302E68">
      <w:rPr>
        <w:rStyle w:val="Numerstrony"/>
        <w:noProof/>
        <w:sz w:val="20"/>
        <w:szCs w:val="20"/>
      </w:rPr>
      <w:t>2</w:t>
    </w:r>
    <w:r w:rsidRPr="000D27E4">
      <w:rPr>
        <w:rStyle w:val="Numerstrony"/>
        <w:sz w:val="20"/>
        <w:szCs w:val="20"/>
      </w:rPr>
      <w:fldChar w:fldCharType="end"/>
    </w:r>
  </w:p>
  <w:p w14:paraId="7AC6EFCE" w14:textId="77777777" w:rsidR="00AA19AA" w:rsidRDefault="00AA1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DF2B93"/>
    <w:multiLevelType w:val="hybridMultilevel"/>
    <w:tmpl w:val="711E29C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FD0A21"/>
    <w:multiLevelType w:val="hybridMultilevel"/>
    <w:tmpl w:val="2CAAE6A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623A7C"/>
    <w:multiLevelType w:val="hybridMultilevel"/>
    <w:tmpl w:val="EDE4EC32"/>
    <w:lvl w:ilvl="0" w:tplc="A866014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CC5047"/>
    <w:multiLevelType w:val="hybridMultilevel"/>
    <w:tmpl w:val="898EB880"/>
    <w:lvl w:ilvl="0" w:tplc="A288E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AB7C309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AE75F13"/>
    <w:multiLevelType w:val="multilevel"/>
    <w:tmpl w:val="6B0C0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9F23D7"/>
    <w:multiLevelType w:val="hybridMultilevel"/>
    <w:tmpl w:val="2EBC57EE"/>
    <w:lvl w:ilvl="0" w:tplc="080AE15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97245"/>
    <w:multiLevelType w:val="hybridMultilevel"/>
    <w:tmpl w:val="DD521850"/>
    <w:lvl w:ilvl="0" w:tplc="EE28144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E7B97"/>
    <w:multiLevelType w:val="hybridMultilevel"/>
    <w:tmpl w:val="B322C0F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4D71DF7"/>
    <w:multiLevelType w:val="hybridMultilevel"/>
    <w:tmpl w:val="711E29C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2E76C1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A4B1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06679A"/>
    <w:multiLevelType w:val="hybridMultilevel"/>
    <w:tmpl w:val="B322C0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3424565">
    <w:abstractNumId w:val="4"/>
  </w:num>
  <w:num w:numId="2" w16cid:durableId="1438060496">
    <w:abstractNumId w:val="9"/>
  </w:num>
  <w:num w:numId="3" w16cid:durableId="1343556083">
    <w:abstractNumId w:val="3"/>
  </w:num>
  <w:num w:numId="4" w16cid:durableId="1398943868">
    <w:abstractNumId w:val="2"/>
  </w:num>
  <w:num w:numId="5" w16cid:durableId="1055810094">
    <w:abstractNumId w:val="1"/>
  </w:num>
  <w:num w:numId="6" w16cid:durableId="10351548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98832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36911129">
    <w:abstractNumId w:val="10"/>
  </w:num>
  <w:num w:numId="9" w16cid:durableId="698892950">
    <w:abstractNumId w:val="8"/>
  </w:num>
  <w:num w:numId="10" w16cid:durableId="6788917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F8F"/>
    <w:rsid w:val="0000165B"/>
    <w:rsid w:val="00001C4C"/>
    <w:rsid w:val="0000568E"/>
    <w:rsid w:val="0000585F"/>
    <w:rsid w:val="00005E24"/>
    <w:rsid w:val="0000700D"/>
    <w:rsid w:val="00007632"/>
    <w:rsid w:val="00010F39"/>
    <w:rsid w:val="00011D75"/>
    <w:rsid w:val="0001318E"/>
    <w:rsid w:val="00014F6C"/>
    <w:rsid w:val="00015220"/>
    <w:rsid w:val="00015E35"/>
    <w:rsid w:val="00015F9D"/>
    <w:rsid w:val="0002008C"/>
    <w:rsid w:val="000206BF"/>
    <w:rsid w:val="00022537"/>
    <w:rsid w:val="00023722"/>
    <w:rsid w:val="00024354"/>
    <w:rsid w:val="000253A4"/>
    <w:rsid w:val="000279D4"/>
    <w:rsid w:val="0003002B"/>
    <w:rsid w:val="00031E31"/>
    <w:rsid w:val="00032BEC"/>
    <w:rsid w:val="00032D55"/>
    <w:rsid w:val="0003512D"/>
    <w:rsid w:val="0003552C"/>
    <w:rsid w:val="0003621A"/>
    <w:rsid w:val="00036778"/>
    <w:rsid w:val="0003701D"/>
    <w:rsid w:val="000379F8"/>
    <w:rsid w:val="00037F14"/>
    <w:rsid w:val="00040140"/>
    <w:rsid w:val="000404FD"/>
    <w:rsid w:val="00040D0B"/>
    <w:rsid w:val="000422C5"/>
    <w:rsid w:val="00042B59"/>
    <w:rsid w:val="00042EFD"/>
    <w:rsid w:val="00043468"/>
    <w:rsid w:val="0004591E"/>
    <w:rsid w:val="00046A5C"/>
    <w:rsid w:val="000475EB"/>
    <w:rsid w:val="00050DFA"/>
    <w:rsid w:val="00051053"/>
    <w:rsid w:val="00052155"/>
    <w:rsid w:val="000524CF"/>
    <w:rsid w:val="00053192"/>
    <w:rsid w:val="0005344A"/>
    <w:rsid w:val="00054220"/>
    <w:rsid w:val="00054BCE"/>
    <w:rsid w:val="00054EB0"/>
    <w:rsid w:val="00055A4C"/>
    <w:rsid w:val="000605CC"/>
    <w:rsid w:val="0006070E"/>
    <w:rsid w:val="00063040"/>
    <w:rsid w:val="00064C35"/>
    <w:rsid w:val="00064F9D"/>
    <w:rsid w:val="00066267"/>
    <w:rsid w:val="00067C3A"/>
    <w:rsid w:val="00070BB0"/>
    <w:rsid w:val="00072A66"/>
    <w:rsid w:val="000730AF"/>
    <w:rsid w:val="00074546"/>
    <w:rsid w:val="000756B0"/>
    <w:rsid w:val="0007647B"/>
    <w:rsid w:val="00076BF1"/>
    <w:rsid w:val="00077422"/>
    <w:rsid w:val="0008163B"/>
    <w:rsid w:val="000837BD"/>
    <w:rsid w:val="0008387F"/>
    <w:rsid w:val="00083A95"/>
    <w:rsid w:val="00083C8D"/>
    <w:rsid w:val="00083F6E"/>
    <w:rsid w:val="00084F82"/>
    <w:rsid w:val="00086146"/>
    <w:rsid w:val="000867C9"/>
    <w:rsid w:val="00086E16"/>
    <w:rsid w:val="000902B6"/>
    <w:rsid w:val="0009231C"/>
    <w:rsid w:val="0009285B"/>
    <w:rsid w:val="00092A30"/>
    <w:rsid w:val="00094695"/>
    <w:rsid w:val="0009698B"/>
    <w:rsid w:val="00096B96"/>
    <w:rsid w:val="00097525"/>
    <w:rsid w:val="000A0D8F"/>
    <w:rsid w:val="000A145F"/>
    <w:rsid w:val="000A1D1E"/>
    <w:rsid w:val="000A2965"/>
    <w:rsid w:val="000A3182"/>
    <w:rsid w:val="000A33D4"/>
    <w:rsid w:val="000A3E84"/>
    <w:rsid w:val="000A5975"/>
    <w:rsid w:val="000A71B7"/>
    <w:rsid w:val="000A7834"/>
    <w:rsid w:val="000A7922"/>
    <w:rsid w:val="000B00EA"/>
    <w:rsid w:val="000B0AD2"/>
    <w:rsid w:val="000B18CF"/>
    <w:rsid w:val="000B45D1"/>
    <w:rsid w:val="000B5275"/>
    <w:rsid w:val="000C0BCF"/>
    <w:rsid w:val="000C1B7C"/>
    <w:rsid w:val="000C2204"/>
    <w:rsid w:val="000C462E"/>
    <w:rsid w:val="000C68F7"/>
    <w:rsid w:val="000C6E41"/>
    <w:rsid w:val="000C7842"/>
    <w:rsid w:val="000D225F"/>
    <w:rsid w:val="000D27E4"/>
    <w:rsid w:val="000D2A7C"/>
    <w:rsid w:val="000D358B"/>
    <w:rsid w:val="000D622F"/>
    <w:rsid w:val="000D625E"/>
    <w:rsid w:val="000E051C"/>
    <w:rsid w:val="000E0B81"/>
    <w:rsid w:val="000E0D10"/>
    <w:rsid w:val="000E0D4F"/>
    <w:rsid w:val="000E1A45"/>
    <w:rsid w:val="000E20EC"/>
    <w:rsid w:val="000E270C"/>
    <w:rsid w:val="000E2EC9"/>
    <w:rsid w:val="000E38F5"/>
    <w:rsid w:val="000E5822"/>
    <w:rsid w:val="000E5851"/>
    <w:rsid w:val="000E7AA0"/>
    <w:rsid w:val="000F100E"/>
    <w:rsid w:val="000F15C3"/>
    <w:rsid w:val="000F1A5E"/>
    <w:rsid w:val="000F2FF6"/>
    <w:rsid w:val="000F5166"/>
    <w:rsid w:val="000F5873"/>
    <w:rsid w:val="000F5BC2"/>
    <w:rsid w:val="000F6052"/>
    <w:rsid w:val="000F6178"/>
    <w:rsid w:val="000F7DC0"/>
    <w:rsid w:val="00100F11"/>
    <w:rsid w:val="00102CBA"/>
    <w:rsid w:val="0010461D"/>
    <w:rsid w:val="00104BE2"/>
    <w:rsid w:val="001053A3"/>
    <w:rsid w:val="00105E68"/>
    <w:rsid w:val="00106264"/>
    <w:rsid w:val="00107672"/>
    <w:rsid w:val="00107A69"/>
    <w:rsid w:val="001113B0"/>
    <w:rsid w:val="0011176C"/>
    <w:rsid w:val="00112674"/>
    <w:rsid w:val="001126C1"/>
    <w:rsid w:val="00113A62"/>
    <w:rsid w:val="001141FE"/>
    <w:rsid w:val="001143DF"/>
    <w:rsid w:val="001146E3"/>
    <w:rsid w:val="001150DA"/>
    <w:rsid w:val="001154E6"/>
    <w:rsid w:val="00115643"/>
    <w:rsid w:val="00115648"/>
    <w:rsid w:val="001168FE"/>
    <w:rsid w:val="00116E20"/>
    <w:rsid w:val="0012056D"/>
    <w:rsid w:val="00120B47"/>
    <w:rsid w:val="001219C0"/>
    <w:rsid w:val="001220CA"/>
    <w:rsid w:val="00123541"/>
    <w:rsid w:val="001245A7"/>
    <w:rsid w:val="001254D9"/>
    <w:rsid w:val="00125A44"/>
    <w:rsid w:val="00125FA3"/>
    <w:rsid w:val="00126063"/>
    <w:rsid w:val="001307B6"/>
    <w:rsid w:val="00130E86"/>
    <w:rsid w:val="0013200D"/>
    <w:rsid w:val="0013273B"/>
    <w:rsid w:val="001348F2"/>
    <w:rsid w:val="00134D73"/>
    <w:rsid w:val="0013773C"/>
    <w:rsid w:val="00137769"/>
    <w:rsid w:val="0014000C"/>
    <w:rsid w:val="00140E24"/>
    <w:rsid w:val="001422C9"/>
    <w:rsid w:val="00142816"/>
    <w:rsid w:val="00142B48"/>
    <w:rsid w:val="0014355F"/>
    <w:rsid w:val="001439D7"/>
    <w:rsid w:val="001444EA"/>
    <w:rsid w:val="001507BF"/>
    <w:rsid w:val="00150DFC"/>
    <w:rsid w:val="00151998"/>
    <w:rsid w:val="00151D1D"/>
    <w:rsid w:val="00152443"/>
    <w:rsid w:val="00152D1B"/>
    <w:rsid w:val="00152F12"/>
    <w:rsid w:val="00152F59"/>
    <w:rsid w:val="00154CF7"/>
    <w:rsid w:val="001577BB"/>
    <w:rsid w:val="001610A4"/>
    <w:rsid w:val="00163396"/>
    <w:rsid w:val="00163721"/>
    <w:rsid w:val="00163B04"/>
    <w:rsid w:val="00165847"/>
    <w:rsid w:val="001660ED"/>
    <w:rsid w:val="00166460"/>
    <w:rsid w:val="00172971"/>
    <w:rsid w:val="00172979"/>
    <w:rsid w:val="00173CE0"/>
    <w:rsid w:val="00174387"/>
    <w:rsid w:val="00174586"/>
    <w:rsid w:val="0017505D"/>
    <w:rsid w:val="001760D4"/>
    <w:rsid w:val="001774E1"/>
    <w:rsid w:val="00177ADA"/>
    <w:rsid w:val="00177D5D"/>
    <w:rsid w:val="00177E3D"/>
    <w:rsid w:val="0018161F"/>
    <w:rsid w:val="001835DA"/>
    <w:rsid w:val="00183696"/>
    <w:rsid w:val="00184092"/>
    <w:rsid w:val="00184235"/>
    <w:rsid w:val="001917A9"/>
    <w:rsid w:val="0019438E"/>
    <w:rsid w:val="001951CA"/>
    <w:rsid w:val="0019531A"/>
    <w:rsid w:val="0019671C"/>
    <w:rsid w:val="001A0C8B"/>
    <w:rsid w:val="001A0E39"/>
    <w:rsid w:val="001A1567"/>
    <w:rsid w:val="001A1775"/>
    <w:rsid w:val="001A33CA"/>
    <w:rsid w:val="001A3DC3"/>
    <w:rsid w:val="001A4EA3"/>
    <w:rsid w:val="001A63AA"/>
    <w:rsid w:val="001A6C67"/>
    <w:rsid w:val="001B02ED"/>
    <w:rsid w:val="001B2717"/>
    <w:rsid w:val="001B36FB"/>
    <w:rsid w:val="001B3903"/>
    <w:rsid w:val="001B4EB4"/>
    <w:rsid w:val="001B5043"/>
    <w:rsid w:val="001B6471"/>
    <w:rsid w:val="001B71F9"/>
    <w:rsid w:val="001C18D9"/>
    <w:rsid w:val="001C196E"/>
    <w:rsid w:val="001C2AFA"/>
    <w:rsid w:val="001C46E8"/>
    <w:rsid w:val="001C4D0B"/>
    <w:rsid w:val="001C5F8E"/>
    <w:rsid w:val="001C7B18"/>
    <w:rsid w:val="001D0F2E"/>
    <w:rsid w:val="001D1FEF"/>
    <w:rsid w:val="001D27B6"/>
    <w:rsid w:val="001D4087"/>
    <w:rsid w:val="001D499B"/>
    <w:rsid w:val="001D4B01"/>
    <w:rsid w:val="001D5508"/>
    <w:rsid w:val="001D7F00"/>
    <w:rsid w:val="001E0CEE"/>
    <w:rsid w:val="001E2AC8"/>
    <w:rsid w:val="001E2E90"/>
    <w:rsid w:val="001E3B47"/>
    <w:rsid w:val="001E3EE8"/>
    <w:rsid w:val="001E442B"/>
    <w:rsid w:val="001E46FC"/>
    <w:rsid w:val="001E50F1"/>
    <w:rsid w:val="001E523F"/>
    <w:rsid w:val="001F0C20"/>
    <w:rsid w:val="001F2A34"/>
    <w:rsid w:val="001F324B"/>
    <w:rsid w:val="001F3325"/>
    <w:rsid w:val="001F4B44"/>
    <w:rsid w:val="001F5245"/>
    <w:rsid w:val="001F5C8F"/>
    <w:rsid w:val="001F5FAD"/>
    <w:rsid w:val="001F76E4"/>
    <w:rsid w:val="001F78C2"/>
    <w:rsid w:val="0020066A"/>
    <w:rsid w:val="002023A0"/>
    <w:rsid w:val="00203C8D"/>
    <w:rsid w:val="002042BD"/>
    <w:rsid w:val="002061EC"/>
    <w:rsid w:val="002064E7"/>
    <w:rsid w:val="00206DCF"/>
    <w:rsid w:val="00206F58"/>
    <w:rsid w:val="00207FBD"/>
    <w:rsid w:val="00210005"/>
    <w:rsid w:val="00210727"/>
    <w:rsid w:val="002137C8"/>
    <w:rsid w:val="00213A12"/>
    <w:rsid w:val="00214764"/>
    <w:rsid w:val="00214DD5"/>
    <w:rsid w:val="00214EB1"/>
    <w:rsid w:val="002163C8"/>
    <w:rsid w:val="00216AC2"/>
    <w:rsid w:val="00217734"/>
    <w:rsid w:val="00217BB1"/>
    <w:rsid w:val="00220360"/>
    <w:rsid w:val="0022141E"/>
    <w:rsid w:val="00222FDD"/>
    <w:rsid w:val="00223355"/>
    <w:rsid w:val="0022340B"/>
    <w:rsid w:val="00223DBD"/>
    <w:rsid w:val="0022451B"/>
    <w:rsid w:val="00224D2A"/>
    <w:rsid w:val="00224DA6"/>
    <w:rsid w:val="002250BB"/>
    <w:rsid w:val="00225318"/>
    <w:rsid w:val="00225566"/>
    <w:rsid w:val="002261F0"/>
    <w:rsid w:val="002302CB"/>
    <w:rsid w:val="002309B0"/>
    <w:rsid w:val="00231A18"/>
    <w:rsid w:val="002322D8"/>
    <w:rsid w:val="00232857"/>
    <w:rsid w:val="00232ADE"/>
    <w:rsid w:val="00236E15"/>
    <w:rsid w:val="002405E1"/>
    <w:rsid w:val="00240899"/>
    <w:rsid w:val="002411E7"/>
    <w:rsid w:val="002417DC"/>
    <w:rsid w:val="00241917"/>
    <w:rsid w:val="00243340"/>
    <w:rsid w:val="00243971"/>
    <w:rsid w:val="002441B8"/>
    <w:rsid w:val="0024452C"/>
    <w:rsid w:val="00244F19"/>
    <w:rsid w:val="00245787"/>
    <w:rsid w:val="00245BE8"/>
    <w:rsid w:val="00246432"/>
    <w:rsid w:val="00247DEE"/>
    <w:rsid w:val="00250B09"/>
    <w:rsid w:val="00252802"/>
    <w:rsid w:val="00253808"/>
    <w:rsid w:val="002539B5"/>
    <w:rsid w:val="00254CAD"/>
    <w:rsid w:val="00254DF2"/>
    <w:rsid w:val="00255950"/>
    <w:rsid w:val="00257BA7"/>
    <w:rsid w:val="0026198A"/>
    <w:rsid w:val="00265B51"/>
    <w:rsid w:val="0026760C"/>
    <w:rsid w:val="00270779"/>
    <w:rsid w:val="00272586"/>
    <w:rsid w:val="00275F1D"/>
    <w:rsid w:val="00280E5F"/>
    <w:rsid w:val="00282D27"/>
    <w:rsid w:val="00282DCE"/>
    <w:rsid w:val="0028373A"/>
    <w:rsid w:val="00283C0C"/>
    <w:rsid w:val="00284E07"/>
    <w:rsid w:val="00285FC3"/>
    <w:rsid w:val="0028635D"/>
    <w:rsid w:val="00286C2C"/>
    <w:rsid w:val="00287B8A"/>
    <w:rsid w:val="00290591"/>
    <w:rsid w:val="002909B8"/>
    <w:rsid w:val="00291331"/>
    <w:rsid w:val="00294807"/>
    <w:rsid w:val="00294932"/>
    <w:rsid w:val="00296FE5"/>
    <w:rsid w:val="00297776"/>
    <w:rsid w:val="002977F4"/>
    <w:rsid w:val="002A0A07"/>
    <w:rsid w:val="002A214E"/>
    <w:rsid w:val="002A304C"/>
    <w:rsid w:val="002A390D"/>
    <w:rsid w:val="002A53B5"/>
    <w:rsid w:val="002A5DCE"/>
    <w:rsid w:val="002A6523"/>
    <w:rsid w:val="002A698A"/>
    <w:rsid w:val="002A7199"/>
    <w:rsid w:val="002A7346"/>
    <w:rsid w:val="002A7D8E"/>
    <w:rsid w:val="002B0524"/>
    <w:rsid w:val="002B07B4"/>
    <w:rsid w:val="002B07EA"/>
    <w:rsid w:val="002B08A1"/>
    <w:rsid w:val="002B30E3"/>
    <w:rsid w:val="002B3787"/>
    <w:rsid w:val="002B413E"/>
    <w:rsid w:val="002B4562"/>
    <w:rsid w:val="002B5491"/>
    <w:rsid w:val="002B54C9"/>
    <w:rsid w:val="002B62D3"/>
    <w:rsid w:val="002B641E"/>
    <w:rsid w:val="002B6B50"/>
    <w:rsid w:val="002B6EAC"/>
    <w:rsid w:val="002C033D"/>
    <w:rsid w:val="002C09BA"/>
    <w:rsid w:val="002C3521"/>
    <w:rsid w:val="002C36BC"/>
    <w:rsid w:val="002C3935"/>
    <w:rsid w:val="002C3D6E"/>
    <w:rsid w:val="002C4FE7"/>
    <w:rsid w:val="002C500E"/>
    <w:rsid w:val="002C5877"/>
    <w:rsid w:val="002C5A9F"/>
    <w:rsid w:val="002C628C"/>
    <w:rsid w:val="002C6C3F"/>
    <w:rsid w:val="002C6CA7"/>
    <w:rsid w:val="002C7705"/>
    <w:rsid w:val="002D0A2C"/>
    <w:rsid w:val="002D0DDF"/>
    <w:rsid w:val="002D1A30"/>
    <w:rsid w:val="002D1E60"/>
    <w:rsid w:val="002D2D8E"/>
    <w:rsid w:val="002D4819"/>
    <w:rsid w:val="002D5997"/>
    <w:rsid w:val="002D7F19"/>
    <w:rsid w:val="002E0469"/>
    <w:rsid w:val="002E0605"/>
    <w:rsid w:val="002E0858"/>
    <w:rsid w:val="002E2577"/>
    <w:rsid w:val="002E3CF2"/>
    <w:rsid w:val="002E5575"/>
    <w:rsid w:val="002E5DB9"/>
    <w:rsid w:val="002F16B8"/>
    <w:rsid w:val="002F2789"/>
    <w:rsid w:val="002F29CC"/>
    <w:rsid w:val="002F3210"/>
    <w:rsid w:val="002F35E6"/>
    <w:rsid w:val="002F3F17"/>
    <w:rsid w:val="002F3FAF"/>
    <w:rsid w:val="002F55AC"/>
    <w:rsid w:val="002F5ADF"/>
    <w:rsid w:val="002F6BC6"/>
    <w:rsid w:val="002F6E6B"/>
    <w:rsid w:val="002F6ED2"/>
    <w:rsid w:val="002F7C80"/>
    <w:rsid w:val="002F7D22"/>
    <w:rsid w:val="003002F2"/>
    <w:rsid w:val="00300817"/>
    <w:rsid w:val="00300CA1"/>
    <w:rsid w:val="003012D5"/>
    <w:rsid w:val="00301572"/>
    <w:rsid w:val="00302E68"/>
    <w:rsid w:val="003035CB"/>
    <w:rsid w:val="0030444B"/>
    <w:rsid w:val="00304FAD"/>
    <w:rsid w:val="003052DC"/>
    <w:rsid w:val="003063F5"/>
    <w:rsid w:val="0030659A"/>
    <w:rsid w:val="0030690F"/>
    <w:rsid w:val="00306D95"/>
    <w:rsid w:val="00306EA9"/>
    <w:rsid w:val="003070A3"/>
    <w:rsid w:val="0031088C"/>
    <w:rsid w:val="00310BFD"/>
    <w:rsid w:val="003123A0"/>
    <w:rsid w:val="0031257F"/>
    <w:rsid w:val="00313772"/>
    <w:rsid w:val="0031509A"/>
    <w:rsid w:val="00315F24"/>
    <w:rsid w:val="003168AD"/>
    <w:rsid w:val="003202E7"/>
    <w:rsid w:val="003209E3"/>
    <w:rsid w:val="00320E50"/>
    <w:rsid w:val="0032195A"/>
    <w:rsid w:val="00321A56"/>
    <w:rsid w:val="00321C06"/>
    <w:rsid w:val="00323011"/>
    <w:rsid w:val="003232DF"/>
    <w:rsid w:val="00323F10"/>
    <w:rsid w:val="00325B3E"/>
    <w:rsid w:val="003273A6"/>
    <w:rsid w:val="0032754C"/>
    <w:rsid w:val="00327BE4"/>
    <w:rsid w:val="0033144D"/>
    <w:rsid w:val="00332C4A"/>
    <w:rsid w:val="00333220"/>
    <w:rsid w:val="0033629E"/>
    <w:rsid w:val="003423E0"/>
    <w:rsid w:val="0034366C"/>
    <w:rsid w:val="003438D4"/>
    <w:rsid w:val="00344917"/>
    <w:rsid w:val="00344BCF"/>
    <w:rsid w:val="00344F7A"/>
    <w:rsid w:val="0034789A"/>
    <w:rsid w:val="00347A7A"/>
    <w:rsid w:val="00347EC7"/>
    <w:rsid w:val="00351B6D"/>
    <w:rsid w:val="00351CDC"/>
    <w:rsid w:val="003524D4"/>
    <w:rsid w:val="00352B53"/>
    <w:rsid w:val="00352B88"/>
    <w:rsid w:val="003531D1"/>
    <w:rsid w:val="0035425B"/>
    <w:rsid w:val="00356964"/>
    <w:rsid w:val="003573E2"/>
    <w:rsid w:val="00357C50"/>
    <w:rsid w:val="00357F3E"/>
    <w:rsid w:val="00361914"/>
    <w:rsid w:val="00362312"/>
    <w:rsid w:val="00363A95"/>
    <w:rsid w:val="00365913"/>
    <w:rsid w:val="00367A81"/>
    <w:rsid w:val="00367EBF"/>
    <w:rsid w:val="00370BAF"/>
    <w:rsid w:val="00372697"/>
    <w:rsid w:val="00372DBE"/>
    <w:rsid w:val="003747C8"/>
    <w:rsid w:val="00374CB2"/>
    <w:rsid w:val="0037767F"/>
    <w:rsid w:val="0038125A"/>
    <w:rsid w:val="00384301"/>
    <w:rsid w:val="00384683"/>
    <w:rsid w:val="00385260"/>
    <w:rsid w:val="00391039"/>
    <w:rsid w:val="0039155F"/>
    <w:rsid w:val="00391BF8"/>
    <w:rsid w:val="00393E1E"/>
    <w:rsid w:val="003945BB"/>
    <w:rsid w:val="0039572D"/>
    <w:rsid w:val="0039587F"/>
    <w:rsid w:val="003A034D"/>
    <w:rsid w:val="003A0580"/>
    <w:rsid w:val="003A1A90"/>
    <w:rsid w:val="003A23B2"/>
    <w:rsid w:val="003A49C3"/>
    <w:rsid w:val="003A5446"/>
    <w:rsid w:val="003A5A01"/>
    <w:rsid w:val="003A60AC"/>
    <w:rsid w:val="003A60E1"/>
    <w:rsid w:val="003A679B"/>
    <w:rsid w:val="003A6D6E"/>
    <w:rsid w:val="003A7E7B"/>
    <w:rsid w:val="003B1F23"/>
    <w:rsid w:val="003B23C6"/>
    <w:rsid w:val="003B2763"/>
    <w:rsid w:val="003B2B78"/>
    <w:rsid w:val="003B337D"/>
    <w:rsid w:val="003B386E"/>
    <w:rsid w:val="003B4150"/>
    <w:rsid w:val="003B4E82"/>
    <w:rsid w:val="003B7891"/>
    <w:rsid w:val="003C0CD2"/>
    <w:rsid w:val="003C1B44"/>
    <w:rsid w:val="003C1FD7"/>
    <w:rsid w:val="003C2310"/>
    <w:rsid w:val="003C24AA"/>
    <w:rsid w:val="003C3620"/>
    <w:rsid w:val="003C4151"/>
    <w:rsid w:val="003C43A4"/>
    <w:rsid w:val="003C4B79"/>
    <w:rsid w:val="003D1149"/>
    <w:rsid w:val="003D192A"/>
    <w:rsid w:val="003D19AD"/>
    <w:rsid w:val="003D1E09"/>
    <w:rsid w:val="003D1F4B"/>
    <w:rsid w:val="003D35DC"/>
    <w:rsid w:val="003D4B5B"/>
    <w:rsid w:val="003D5D56"/>
    <w:rsid w:val="003D638E"/>
    <w:rsid w:val="003D68C3"/>
    <w:rsid w:val="003D736D"/>
    <w:rsid w:val="003E1809"/>
    <w:rsid w:val="003E187E"/>
    <w:rsid w:val="003E2003"/>
    <w:rsid w:val="003E22E2"/>
    <w:rsid w:val="003E4558"/>
    <w:rsid w:val="003E4BA0"/>
    <w:rsid w:val="003E5C3F"/>
    <w:rsid w:val="003E717B"/>
    <w:rsid w:val="003F11D9"/>
    <w:rsid w:val="003F136B"/>
    <w:rsid w:val="003F1B4C"/>
    <w:rsid w:val="003F2B97"/>
    <w:rsid w:val="003F392D"/>
    <w:rsid w:val="003F61C0"/>
    <w:rsid w:val="003F6DB1"/>
    <w:rsid w:val="003F6E0A"/>
    <w:rsid w:val="00400777"/>
    <w:rsid w:val="004007B8"/>
    <w:rsid w:val="004008A0"/>
    <w:rsid w:val="00400DE3"/>
    <w:rsid w:val="00402FC4"/>
    <w:rsid w:val="00403B00"/>
    <w:rsid w:val="00405583"/>
    <w:rsid w:val="00406E23"/>
    <w:rsid w:val="00410749"/>
    <w:rsid w:val="00413DE5"/>
    <w:rsid w:val="00416372"/>
    <w:rsid w:val="00416B40"/>
    <w:rsid w:val="00420331"/>
    <w:rsid w:val="00420BC9"/>
    <w:rsid w:val="00422C18"/>
    <w:rsid w:val="00422F31"/>
    <w:rsid w:val="0042327D"/>
    <w:rsid w:val="00425A0D"/>
    <w:rsid w:val="004276B4"/>
    <w:rsid w:val="00427902"/>
    <w:rsid w:val="004302D4"/>
    <w:rsid w:val="004306A7"/>
    <w:rsid w:val="0043421C"/>
    <w:rsid w:val="0043653F"/>
    <w:rsid w:val="00437093"/>
    <w:rsid w:val="00437AD3"/>
    <w:rsid w:val="004413CF"/>
    <w:rsid w:val="00443410"/>
    <w:rsid w:val="00443E66"/>
    <w:rsid w:val="00444A7C"/>
    <w:rsid w:val="004452E9"/>
    <w:rsid w:val="00445AB3"/>
    <w:rsid w:val="00447BF5"/>
    <w:rsid w:val="00450728"/>
    <w:rsid w:val="00451FB2"/>
    <w:rsid w:val="00452AFD"/>
    <w:rsid w:val="0045540B"/>
    <w:rsid w:val="0045595C"/>
    <w:rsid w:val="004564CF"/>
    <w:rsid w:val="00457640"/>
    <w:rsid w:val="004577D4"/>
    <w:rsid w:val="004620DB"/>
    <w:rsid w:val="004625B6"/>
    <w:rsid w:val="00462BAC"/>
    <w:rsid w:val="00462CA1"/>
    <w:rsid w:val="004631D5"/>
    <w:rsid w:val="00463AE9"/>
    <w:rsid w:val="00466CB9"/>
    <w:rsid w:val="00466FAD"/>
    <w:rsid w:val="004675F6"/>
    <w:rsid w:val="00473FC6"/>
    <w:rsid w:val="00474300"/>
    <w:rsid w:val="00474FA0"/>
    <w:rsid w:val="00476C30"/>
    <w:rsid w:val="0047723E"/>
    <w:rsid w:val="00477B6D"/>
    <w:rsid w:val="00481872"/>
    <w:rsid w:val="00481E27"/>
    <w:rsid w:val="00482930"/>
    <w:rsid w:val="004859ED"/>
    <w:rsid w:val="004860E3"/>
    <w:rsid w:val="00487169"/>
    <w:rsid w:val="0048718D"/>
    <w:rsid w:val="0048780C"/>
    <w:rsid w:val="004902CD"/>
    <w:rsid w:val="0049053B"/>
    <w:rsid w:val="004944E6"/>
    <w:rsid w:val="004945CE"/>
    <w:rsid w:val="00495D6F"/>
    <w:rsid w:val="00495FAD"/>
    <w:rsid w:val="0049797C"/>
    <w:rsid w:val="004A1C7E"/>
    <w:rsid w:val="004A1F17"/>
    <w:rsid w:val="004A3750"/>
    <w:rsid w:val="004A385B"/>
    <w:rsid w:val="004A38B8"/>
    <w:rsid w:val="004A432C"/>
    <w:rsid w:val="004A47ED"/>
    <w:rsid w:val="004B0EF3"/>
    <w:rsid w:val="004B1DAC"/>
    <w:rsid w:val="004B2E3D"/>
    <w:rsid w:val="004B358C"/>
    <w:rsid w:val="004B3B20"/>
    <w:rsid w:val="004B6FAF"/>
    <w:rsid w:val="004B78D4"/>
    <w:rsid w:val="004C1488"/>
    <w:rsid w:val="004C23ED"/>
    <w:rsid w:val="004C2C10"/>
    <w:rsid w:val="004C2CB5"/>
    <w:rsid w:val="004C36E2"/>
    <w:rsid w:val="004C54CF"/>
    <w:rsid w:val="004C5576"/>
    <w:rsid w:val="004C5982"/>
    <w:rsid w:val="004C61EA"/>
    <w:rsid w:val="004C74D7"/>
    <w:rsid w:val="004C7EB9"/>
    <w:rsid w:val="004D48F0"/>
    <w:rsid w:val="004D52DF"/>
    <w:rsid w:val="004D59B3"/>
    <w:rsid w:val="004E0303"/>
    <w:rsid w:val="004E0D53"/>
    <w:rsid w:val="004E1768"/>
    <w:rsid w:val="004E1B74"/>
    <w:rsid w:val="004E35C1"/>
    <w:rsid w:val="004E4083"/>
    <w:rsid w:val="004E677B"/>
    <w:rsid w:val="004E679B"/>
    <w:rsid w:val="004E7F33"/>
    <w:rsid w:val="004F0D81"/>
    <w:rsid w:val="004F11D2"/>
    <w:rsid w:val="004F15B4"/>
    <w:rsid w:val="004F16F1"/>
    <w:rsid w:val="004F26F6"/>
    <w:rsid w:val="004F3309"/>
    <w:rsid w:val="004F3374"/>
    <w:rsid w:val="004F5670"/>
    <w:rsid w:val="004F77EA"/>
    <w:rsid w:val="00500ECD"/>
    <w:rsid w:val="0050138B"/>
    <w:rsid w:val="005014B4"/>
    <w:rsid w:val="00501C53"/>
    <w:rsid w:val="00504133"/>
    <w:rsid w:val="005047D3"/>
    <w:rsid w:val="0050608C"/>
    <w:rsid w:val="00506734"/>
    <w:rsid w:val="00506BBA"/>
    <w:rsid w:val="005072E3"/>
    <w:rsid w:val="00510423"/>
    <w:rsid w:val="005149EB"/>
    <w:rsid w:val="00515362"/>
    <w:rsid w:val="00515881"/>
    <w:rsid w:val="00515896"/>
    <w:rsid w:val="00515CBB"/>
    <w:rsid w:val="00516760"/>
    <w:rsid w:val="00517691"/>
    <w:rsid w:val="00520019"/>
    <w:rsid w:val="005209BE"/>
    <w:rsid w:val="005216A2"/>
    <w:rsid w:val="00521CDC"/>
    <w:rsid w:val="00521E41"/>
    <w:rsid w:val="005220C5"/>
    <w:rsid w:val="00522818"/>
    <w:rsid w:val="00523C9B"/>
    <w:rsid w:val="00523D42"/>
    <w:rsid w:val="00524B9A"/>
    <w:rsid w:val="0052590B"/>
    <w:rsid w:val="00525BA7"/>
    <w:rsid w:val="00525DA2"/>
    <w:rsid w:val="00526A99"/>
    <w:rsid w:val="005276D4"/>
    <w:rsid w:val="005306CE"/>
    <w:rsid w:val="00530EF3"/>
    <w:rsid w:val="00532E93"/>
    <w:rsid w:val="0053382E"/>
    <w:rsid w:val="00533C80"/>
    <w:rsid w:val="00534B59"/>
    <w:rsid w:val="00534BCD"/>
    <w:rsid w:val="00534CBC"/>
    <w:rsid w:val="005358CF"/>
    <w:rsid w:val="00535E9F"/>
    <w:rsid w:val="0053627E"/>
    <w:rsid w:val="0053640F"/>
    <w:rsid w:val="005377DD"/>
    <w:rsid w:val="005406B3"/>
    <w:rsid w:val="00540B94"/>
    <w:rsid w:val="00541927"/>
    <w:rsid w:val="00541FFE"/>
    <w:rsid w:val="0054387D"/>
    <w:rsid w:val="005448EB"/>
    <w:rsid w:val="00545B5A"/>
    <w:rsid w:val="00546032"/>
    <w:rsid w:val="0054696B"/>
    <w:rsid w:val="00547A6C"/>
    <w:rsid w:val="005516C6"/>
    <w:rsid w:val="005518BA"/>
    <w:rsid w:val="00551B8A"/>
    <w:rsid w:val="00553719"/>
    <w:rsid w:val="005537E5"/>
    <w:rsid w:val="00553DA5"/>
    <w:rsid w:val="00556C1B"/>
    <w:rsid w:val="005577DA"/>
    <w:rsid w:val="00557E99"/>
    <w:rsid w:val="00560FFA"/>
    <w:rsid w:val="005618C1"/>
    <w:rsid w:val="00561F7A"/>
    <w:rsid w:val="0056230F"/>
    <w:rsid w:val="005624CE"/>
    <w:rsid w:val="00563EA8"/>
    <w:rsid w:val="00563F31"/>
    <w:rsid w:val="0056546C"/>
    <w:rsid w:val="005666C8"/>
    <w:rsid w:val="00566917"/>
    <w:rsid w:val="00567B46"/>
    <w:rsid w:val="005703DF"/>
    <w:rsid w:val="00570E77"/>
    <w:rsid w:val="00570FCB"/>
    <w:rsid w:val="0057141B"/>
    <w:rsid w:val="00572444"/>
    <w:rsid w:val="0057408C"/>
    <w:rsid w:val="005741A3"/>
    <w:rsid w:val="00575AEC"/>
    <w:rsid w:val="005766A9"/>
    <w:rsid w:val="0058054B"/>
    <w:rsid w:val="00580EDB"/>
    <w:rsid w:val="0058101E"/>
    <w:rsid w:val="00582457"/>
    <w:rsid w:val="00582B35"/>
    <w:rsid w:val="00582DCE"/>
    <w:rsid w:val="00583DE3"/>
    <w:rsid w:val="00585019"/>
    <w:rsid w:val="00585C78"/>
    <w:rsid w:val="00586B3F"/>
    <w:rsid w:val="00587761"/>
    <w:rsid w:val="00590EBB"/>
    <w:rsid w:val="005911B7"/>
    <w:rsid w:val="00591672"/>
    <w:rsid w:val="005919FD"/>
    <w:rsid w:val="00591F36"/>
    <w:rsid w:val="00594C1E"/>
    <w:rsid w:val="00594CE5"/>
    <w:rsid w:val="00595086"/>
    <w:rsid w:val="00595B96"/>
    <w:rsid w:val="00596111"/>
    <w:rsid w:val="00597888"/>
    <w:rsid w:val="00597D3F"/>
    <w:rsid w:val="005A105A"/>
    <w:rsid w:val="005A132D"/>
    <w:rsid w:val="005A1746"/>
    <w:rsid w:val="005A1B7F"/>
    <w:rsid w:val="005A4BF2"/>
    <w:rsid w:val="005A505F"/>
    <w:rsid w:val="005A5581"/>
    <w:rsid w:val="005A65F7"/>
    <w:rsid w:val="005B0D48"/>
    <w:rsid w:val="005B239C"/>
    <w:rsid w:val="005B3113"/>
    <w:rsid w:val="005B396F"/>
    <w:rsid w:val="005B512F"/>
    <w:rsid w:val="005B7AA1"/>
    <w:rsid w:val="005B7BB4"/>
    <w:rsid w:val="005B7F3A"/>
    <w:rsid w:val="005C0F15"/>
    <w:rsid w:val="005C17E3"/>
    <w:rsid w:val="005C228A"/>
    <w:rsid w:val="005C25FD"/>
    <w:rsid w:val="005C2C2F"/>
    <w:rsid w:val="005C30A3"/>
    <w:rsid w:val="005C38AD"/>
    <w:rsid w:val="005C4059"/>
    <w:rsid w:val="005C4A97"/>
    <w:rsid w:val="005C6C8F"/>
    <w:rsid w:val="005D08B6"/>
    <w:rsid w:val="005D0A87"/>
    <w:rsid w:val="005D67BF"/>
    <w:rsid w:val="005E0C43"/>
    <w:rsid w:val="005E0CBD"/>
    <w:rsid w:val="005E19DD"/>
    <w:rsid w:val="005E2D87"/>
    <w:rsid w:val="005E315C"/>
    <w:rsid w:val="005E3B1C"/>
    <w:rsid w:val="005E4459"/>
    <w:rsid w:val="005E5475"/>
    <w:rsid w:val="005E547E"/>
    <w:rsid w:val="005E7FD8"/>
    <w:rsid w:val="005F16D3"/>
    <w:rsid w:val="005F1EAD"/>
    <w:rsid w:val="005F305D"/>
    <w:rsid w:val="005F409C"/>
    <w:rsid w:val="005F40D0"/>
    <w:rsid w:val="005F4C35"/>
    <w:rsid w:val="005F5A19"/>
    <w:rsid w:val="005F5D44"/>
    <w:rsid w:val="005F66C1"/>
    <w:rsid w:val="006015BD"/>
    <w:rsid w:val="006016F4"/>
    <w:rsid w:val="00602426"/>
    <w:rsid w:val="00602B06"/>
    <w:rsid w:val="006065AB"/>
    <w:rsid w:val="00606BA3"/>
    <w:rsid w:val="00607480"/>
    <w:rsid w:val="00607709"/>
    <w:rsid w:val="00607C7B"/>
    <w:rsid w:val="0061024E"/>
    <w:rsid w:val="00610CF5"/>
    <w:rsid w:val="006125E6"/>
    <w:rsid w:val="0061363A"/>
    <w:rsid w:val="00613DEC"/>
    <w:rsid w:val="00614955"/>
    <w:rsid w:val="00614E76"/>
    <w:rsid w:val="00617428"/>
    <w:rsid w:val="00620229"/>
    <w:rsid w:val="00621194"/>
    <w:rsid w:val="00621EAA"/>
    <w:rsid w:val="0062200F"/>
    <w:rsid w:val="006225EF"/>
    <w:rsid w:val="0062565C"/>
    <w:rsid w:val="00625F0F"/>
    <w:rsid w:val="00625FA4"/>
    <w:rsid w:val="00632ECD"/>
    <w:rsid w:val="00633EC0"/>
    <w:rsid w:val="00634587"/>
    <w:rsid w:val="00634979"/>
    <w:rsid w:val="00634CC4"/>
    <w:rsid w:val="00636421"/>
    <w:rsid w:val="0063785E"/>
    <w:rsid w:val="006418C9"/>
    <w:rsid w:val="00644748"/>
    <w:rsid w:val="0064475D"/>
    <w:rsid w:val="00645BB7"/>
    <w:rsid w:val="00645DDA"/>
    <w:rsid w:val="006467F4"/>
    <w:rsid w:val="006469A7"/>
    <w:rsid w:val="00650950"/>
    <w:rsid w:val="00651106"/>
    <w:rsid w:val="006515AC"/>
    <w:rsid w:val="00652861"/>
    <w:rsid w:val="0065336A"/>
    <w:rsid w:val="00653AE0"/>
    <w:rsid w:val="00654C26"/>
    <w:rsid w:val="0065528F"/>
    <w:rsid w:val="006576DC"/>
    <w:rsid w:val="006579A9"/>
    <w:rsid w:val="006624D0"/>
    <w:rsid w:val="00663758"/>
    <w:rsid w:val="00664A14"/>
    <w:rsid w:val="00666006"/>
    <w:rsid w:val="00667F38"/>
    <w:rsid w:val="00671109"/>
    <w:rsid w:val="00672B7F"/>
    <w:rsid w:val="006758D0"/>
    <w:rsid w:val="00676186"/>
    <w:rsid w:val="00676E80"/>
    <w:rsid w:val="00676F25"/>
    <w:rsid w:val="00677339"/>
    <w:rsid w:val="00677EF7"/>
    <w:rsid w:val="006804F3"/>
    <w:rsid w:val="00681D41"/>
    <w:rsid w:val="0068235B"/>
    <w:rsid w:val="00684198"/>
    <w:rsid w:val="00684CE2"/>
    <w:rsid w:val="00684D73"/>
    <w:rsid w:val="00684E4B"/>
    <w:rsid w:val="00685297"/>
    <w:rsid w:val="00685616"/>
    <w:rsid w:val="00685D9E"/>
    <w:rsid w:val="00686116"/>
    <w:rsid w:val="0068628E"/>
    <w:rsid w:val="0068712F"/>
    <w:rsid w:val="006901F1"/>
    <w:rsid w:val="00691841"/>
    <w:rsid w:val="0069186B"/>
    <w:rsid w:val="00691F6F"/>
    <w:rsid w:val="00694898"/>
    <w:rsid w:val="0069531D"/>
    <w:rsid w:val="006973F3"/>
    <w:rsid w:val="00697A86"/>
    <w:rsid w:val="00697F72"/>
    <w:rsid w:val="006A1167"/>
    <w:rsid w:val="006A1BE3"/>
    <w:rsid w:val="006A2CDF"/>
    <w:rsid w:val="006A4776"/>
    <w:rsid w:val="006A53EA"/>
    <w:rsid w:val="006A6FEB"/>
    <w:rsid w:val="006A72EB"/>
    <w:rsid w:val="006B00ED"/>
    <w:rsid w:val="006B1B8C"/>
    <w:rsid w:val="006B2841"/>
    <w:rsid w:val="006B29DA"/>
    <w:rsid w:val="006B2B38"/>
    <w:rsid w:val="006B36E5"/>
    <w:rsid w:val="006B396E"/>
    <w:rsid w:val="006B3A44"/>
    <w:rsid w:val="006B3C7F"/>
    <w:rsid w:val="006B4122"/>
    <w:rsid w:val="006B6B2B"/>
    <w:rsid w:val="006C036C"/>
    <w:rsid w:val="006C0CD0"/>
    <w:rsid w:val="006C12F7"/>
    <w:rsid w:val="006C13B4"/>
    <w:rsid w:val="006C152A"/>
    <w:rsid w:val="006C1A80"/>
    <w:rsid w:val="006C1BFB"/>
    <w:rsid w:val="006C1EF4"/>
    <w:rsid w:val="006C255E"/>
    <w:rsid w:val="006C40B3"/>
    <w:rsid w:val="006C41DE"/>
    <w:rsid w:val="006C6A30"/>
    <w:rsid w:val="006C70EE"/>
    <w:rsid w:val="006D1319"/>
    <w:rsid w:val="006D1B4F"/>
    <w:rsid w:val="006D2571"/>
    <w:rsid w:val="006D32FB"/>
    <w:rsid w:val="006D40E8"/>
    <w:rsid w:val="006D6142"/>
    <w:rsid w:val="006D6755"/>
    <w:rsid w:val="006E1EA0"/>
    <w:rsid w:val="006E2FFD"/>
    <w:rsid w:val="006E58F3"/>
    <w:rsid w:val="006E6DC7"/>
    <w:rsid w:val="006E7504"/>
    <w:rsid w:val="006E7AC6"/>
    <w:rsid w:val="006E7D7F"/>
    <w:rsid w:val="006F02FC"/>
    <w:rsid w:val="006F0A68"/>
    <w:rsid w:val="006F1677"/>
    <w:rsid w:val="006F28CE"/>
    <w:rsid w:val="006F2966"/>
    <w:rsid w:val="006F357E"/>
    <w:rsid w:val="006F462C"/>
    <w:rsid w:val="006F4FD7"/>
    <w:rsid w:val="006F5BEB"/>
    <w:rsid w:val="006F63E7"/>
    <w:rsid w:val="006F731F"/>
    <w:rsid w:val="006F7A64"/>
    <w:rsid w:val="006F7FFA"/>
    <w:rsid w:val="007001EB"/>
    <w:rsid w:val="00701FBF"/>
    <w:rsid w:val="00703E93"/>
    <w:rsid w:val="00704073"/>
    <w:rsid w:val="00705247"/>
    <w:rsid w:val="0070534B"/>
    <w:rsid w:val="00706396"/>
    <w:rsid w:val="00707515"/>
    <w:rsid w:val="00707D6F"/>
    <w:rsid w:val="00707DB2"/>
    <w:rsid w:val="00707EBE"/>
    <w:rsid w:val="007102F6"/>
    <w:rsid w:val="00712C66"/>
    <w:rsid w:val="0071333F"/>
    <w:rsid w:val="00713BBA"/>
    <w:rsid w:val="00714A81"/>
    <w:rsid w:val="00714DAA"/>
    <w:rsid w:val="007205D2"/>
    <w:rsid w:val="00720BBA"/>
    <w:rsid w:val="00722037"/>
    <w:rsid w:val="00723663"/>
    <w:rsid w:val="0072450A"/>
    <w:rsid w:val="0072505C"/>
    <w:rsid w:val="007251DF"/>
    <w:rsid w:val="00725AD7"/>
    <w:rsid w:val="00726368"/>
    <w:rsid w:val="00727E01"/>
    <w:rsid w:val="00730744"/>
    <w:rsid w:val="0073090E"/>
    <w:rsid w:val="00734FE2"/>
    <w:rsid w:val="00736188"/>
    <w:rsid w:val="007363A9"/>
    <w:rsid w:val="0073665C"/>
    <w:rsid w:val="007366B3"/>
    <w:rsid w:val="00736E6B"/>
    <w:rsid w:val="00737D58"/>
    <w:rsid w:val="00740C5B"/>
    <w:rsid w:val="00740F5A"/>
    <w:rsid w:val="00741A81"/>
    <w:rsid w:val="00742390"/>
    <w:rsid w:val="00743B54"/>
    <w:rsid w:val="00744D73"/>
    <w:rsid w:val="0074582F"/>
    <w:rsid w:val="0074771E"/>
    <w:rsid w:val="00747AE4"/>
    <w:rsid w:val="007503CB"/>
    <w:rsid w:val="00752FBB"/>
    <w:rsid w:val="007530BD"/>
    <w:rsid w:val="007535D1"/>
    <w:rsid w:val="007541C0"/>
    <w:rsid w:val="007569F9"/>
    <w:rsid w:val="00760032"/>
    <w:rsid w:val="007609AC"/>
    <w:rsid w:val="007615D9"/>
    <w:rsid w:val="0076223C"/>
    <w:rsid w:val="00764B90"/>
    <w:rsid w:val="00765BB6"/>
    <w:rsid w:val="0076710D"/>
    <w:rsid w:val="007677FB"/>
    <w:rsid w:val="00771D95"/>
    <w:rsid w:val="00772BC8"/>
    <w:rsid w:val="00774877"/>
    <w:rsid w:val="00775671"/>
    <w:rsid w:val="00776122"/>
    <w:rsid w:val="007803A9"/>
    <w:rsid w:val="007829E2"/>
    <w:rsid w:val="00783000"/>
    <w:rsid w:val="0078417D"/>
    <w:rsid w:val="00784B71"/>
    <w:rsid w:val="00785CCA"/>
    <w:rsid w:val="007874AA"/>
    <w:rsid w:val="00790AF6"/>
    <w:rsid w:val="00790E91"/>
    <w:rsid w:val="007915F1"/>
    <w:rsid w:val="007918E2"/>
    <w:rsid w:val="00793429"/>
    <w:rsid w:val="0079374A"/>
    <w:rsid w:val="00796308"/>
    <w:rsid w:val="00796D98"/>
    <w:rsid w:val="007979CD"/>
    <w:rsid w:val="007A0449"/>
    <w:rsid w:val="007A07A2"/>
    <w:rsid w:val="007A2A11"/>
    <w:rsid w:val="007A4B51"/>
    <w:rsid w:val="007A5656"/>
    <w:rsid w:val="007A5D54"/>
    <w:rsid w:val="007A5FEF"/>
    <w:rsid w:val="007A6DD8"/>
    <w:rsid w:val="007A7A4D"/>
    <w:rsid w:val="007B005A"/>
    <w:rsid w:val="007B0975"/>
    <w:rsid w:val="007B24EB"/>
    <w:rsid w:val="007B2898"/>
    <w:rsid w:val="007B2BC2"/>
    <w:rsid w:val="007B2E17"/>
    <w:rsid w:val="007B403D"/>
    <w:rsid w:val="007B44B0"/>
    <w:rsid w:val="007B4AA8"/>
    <w:rsid w:val="007C140E"/>
    <w:rsid w:val="007C40A2"/>
    <w:rsid w:val="007C41FE"/>
    <w:rsid w:val="007C4FC3"/>
    <w:rsid w:val="007C53EA"/>
    <w:rsid w:val="007C67DB"/>
    <w:rsid w:val="007C7A1D"/>
    <w:rsid w:val="007C7CC6"/>
    <w:rsid w:val="007D101F"/>
    <w:rsid w:val="007D1A10"/>
    <w:rsid w:val="007D2273"/>
    <w:rsid w:val="007D26F2"/>
    <w:rsid w:val="007D2BDB"/>
    <w:rsid w:val="007D3891"/>
    <w:rsid w:val="007D4788"/>
    <w:rsid w:val="007D5ED4"/>
    <w:rsid w:val="007D6162"/>
    <w:rsid w:val="007D73F3"/>
    <w:rsid w:val="007D7D95"/>
    <w:rsid w:val="007E1CF7"/>
    <w:rsid w:val="007E3099"/>
    <w:rsid w:val="007E3858"/>
    <w:rsid w:val="007E53CD"/>
    <w:rsid w:val="007E6B5A"/>
    <w:rsid w:val="007E7C1B"/>
    <w:rsid w:val="007F006A"/>
    <w:rsid w:val="007F04AA"/>
    <w:rsid w:val="007F2235"/>
    <w:rsid w:val="007F3EC6"/>
    <w:rsid w:val="007F5B6A"/>
    <w:rsid w:val="007F5F52"/>
    <w:rsid w:val="007F6D2B"/>
    <w:rsid w:val="007F744C"/>
    <w:rsid w:val="007F75BF"/>
    <w:rsid w:val="008014F6"/>
    <w:rsid w:val="00801CB3"/>
    <w:rsid w:val="008028F5"/>
    <w:rsid w:val="0080694C"/>
    <w:rsid w:val="00806CC2"/>
    <w:rsid w:val="00807132"/>
    <w:rsid w:val="00807E24"/>
    <w:rsid w:val="008109BA"/>
    <w:rsid w:val="00811E41"/>
    <w:rsid w:val="008136B2"/>
    <w:rsid w:val="00815745"/>
    <w:rsid w:val="00815E6E"/>
    <w:rsid w:val="008165F8"/>
    <w:rsid w:val="00816F51"/>
    <w:rsid w:val="00817366"/>
    <w:rsid w:val="00820B1F"/>
    <w:rsid w:val="00820F28"/>
    <w:rsid w:val="0082404F"/>
    <w:rsid w:val="008300E5"/>
    <w:rsid w:val="0083154E"/>
    <w:rsid w:val="008324FA"/>
    <w:rsid w:val="0083280E"/>
    <w:rsid w:val="00832EAC"/>
    <w:rsid w:val="00835566"/>
    <w:rsid w:val="00836715"/>
    <w:rsid w:val="00836944"/>
    <w:rsid w:val="00836F0D"/>
    <w:rsid w:val="00837AF0"/>
    <w:rsid w:val="00840198"/>
    <w:rsid w:val="00840FEE"/>
    <w:rsid w:val="00841513"/>
    <w:rsid w:val="00842472"/>
    <w:rsid w:val="00842CCE"/>
    <w:rsid w:val="00844603"/>
    <w:rsid w:val="00845231"/>
    <w:rsid w:val="008455ED"/>
    <w:rsid w:val="00845DAC"/>
    <w:rsid w:val="0084672C"/>
    <w:rsid w:val="00846755"/>
    <w:rsid w:val="00847C7A"/>
    <w:rsid w:val="00847D68"/>
    <w:rsid w:val="00847FF3"/>
    <w:rsid w:val="00852A96"/>
    <w:rsid w:val="00854974"/>
    <w:rsid w:val="00855938"/>
    <w:rsid w:val="008561AF"/>
    <w:rsid w:val="00856378"/>
    <w:rsid w:val="0086090F"/>
    <w:rsid w:val="00860A52"/>
    <w:rsid w:val="008610EB"/>
    <w:rsid w:val="008612FE"/>
    <w:rsid w:val="00861CA6"/>
    <w:rsid w:val="008636BC"/>
    <w:rsid w:val="00865DAA"/>
    <w:rsid w:val="008662C7"/>
    <w:rsid w:val="00866876"/>
    <w:rsid w:val="00866F15"/>
    <w:rsid w:val="0087059D"/>
    <w:rsid w:val="00870A45"/>
    <w:rsid w:val="00872909"/>
    <w:rsid w:val="00873F3E"/>
    <w:rsid w:val="008741F7"/>
    <w:rsid w:val="0087493E"/>
    <w:rsid w:val="00874A33"/>
    <w:rsid w:val="00874C0F"/>
    <w:rsid w:val="00874C45"/>
    <w:rsid w:val="00874FB5"/>
    <w:rsid w:val="0087508D"/>
    <w:rsid w:val="0087747C"/>
    <w:rsid w:val="00880509"/>
    <w:rsid w:val="0088171A"/>
    <w:rsid w:val="00881DA7"/>
    <w:rsid w:val="00882A6C"/>
    <w:rsid w:val="00884670"/>
    <w:rsid w:val="00886C92"/>
    <w:rsid w:val="008871F2"/>
    <w:rsid w:val="00890710"/>
    <w:rsid w:val="008907A1"/>
    <w:rsid w:val="008910EB"/>
    <w:rsid w:val="008914D4"/>
    <w:rsid w:val="00892155"/>
    <w:rsid w:val="008925D8"/>
    <w:rsid w:val="00894F95"/>
    <w:rsid w:val="00895A58"/>
    <w:rsid w:val="00896131"/>
    <w:rsid w:val="00896A74"/>
    <w:rsid w:val="0089738C"/>
    <w:rsid w:val="00897A6D"/>
    <w:rsid w:val="008A3077"/>
    <w:rsid w:val="008A333A"/>
    <w:rsid w:val="008A3A6A"/>
    <w:rsid w:val="008A41DD"/>
    <w:rsid w:val="008A4483"/>
    <w:rsid w:val="008A58AA"/>
    <w:rsid w:val="008A5DE3"/>
    <w:rsid w:val="008A61E9"/>
    <w:rsid w:val="008A6E4A"/>
    <w:rsid w:val="008A70A2"/>
    <w:rsid w:val="008A7A40"/>
    <w:rsid w:val="008B124F"/>
    <w:rsid w:val="008B150D"/>
    <w:rsid w:val="008B1D49"/>
    <w:rsid w:val="008B1DB1"/>
    <w:rsid w:val="008B1F5B"/>
    <w:rsid w:val="008B3705"/>
    <w:rsid w:val="008B5904"/>
    <w:rsid w:val="008B5E35"/>
    <w:rsid w:val="008B79C9"/>
    <w:rsid w:val="008C23AE"/>
    <w:rsid w:val="008C2883"/>
    <w:rsid w:val="008C431D"/>
    <w:rsid w:val="008C4858"/>
    <w:rsid w:val="008C4B0E"/>
    <w:rsid w:val="008C5265"/>
    <w:rsid w:val="008C554C"/>
    <w:rsid w:val="008C5D97"/>
    <w:rsid w:val="008C70D8"/>
    <w:rsid w:val="008C73FC"/>
    <w:rsid w:val="008D0038"/>
    <w:rsid w:val="008D12B3"/>
    <w:rsid w:val="008D43A3"/>
    <w:rsid w:val="008D4D3D"/>
    <w:rsid w:val="008D4D7E"/>
    <w:rsid w:val="008D555E"/>
    <w:rsid w:val="008D5FC3"/>
    <w:rsid w:val="008D65CC"/>
    <w:rsid w:val="008D6DC9"/>
    <w:rsid w:val="008D6E3F"/>
    <w:rsid w:val="008E0535"/>
    <w:rsid w:val="008E0A6A"/>
    <w:rsid w:val="008E3526"/>
    <w:rsid w:val="008E41B2"/>
    <w:rsid w:val="008E464C"/>
    <w:rsid w:val="008E5713"/>
    <w:rsid w:val="008E62A1"/>
    <w:rsid w:val="008E6481"/>
    <w:rsid w:val="008E6E3D"/>
    <w:rsid w:val="008E7AC6"/>
    <w:rsid w:val="008F0787"/>
    <w:rsid w:val="008F089B"/>
    <w:rsid w:val="008F20EC"/>
    <w:rsid w:val="008F2746"/>
    <w:rsid w:val="008F36B0"/>
    <w:rsid w:val="008F3CA9"/>
    <w:rsid w:val="008F50F8"/>
    <w:rsid w:val="008F58D0"/>
    <w:rsid w:val="008F6199"/>
    <w:rsid w:val="008F7689"/>
    <w:rsid w:val="008F7D87"/>
    <w:rsid w:val="00900C32"/>
    <w:rsid w:val="00901746"/>
    <w:rsid w:val="00901CC0"/>
    <w:rsid w:val="00902297"/>
    <w:rsid w:val="009030A1"/>
    <w:rsid w:val="0090358E"/>
    <w:rsid w:val="009041AD"/>
    <w:rsid w:val="00904582"/>
    <w:rsid w:val="00904C6C"/>
    <w:rsid w:val="00905041"/>
    <w:rsid w:val="0090611C"/>
    <w:rsid w:val="00906380"/>
    <w:rsid w:val="00906A3F"/>
    <w:rsid w:val="00906C87"/>
    <w:rsid w:val="00910104"/>
    <w:rsid w:val="00910EAD"/>
    <w:rsid w:val="009114F7"/>
    <w:rsid w:val="00911C56"/>
    <w:rsid w:val="00915EF9"/>
    <w:rsid w:val="00916426"/>
    <w:rsid w:val="00916795"/>
    <w:rsid w:val="00916E9C"/>
    <w:rsid w:val="00916FF4"/>
    <w:rsid w:val="00917D1A"/>
    <w:rsid w:val="0092125E"/>
    <w:rsid w:val="00922B7C"/>
    <w:rsid w:val="00922FC0"/>
    <w:rsid w:val="00924010"/>
    <w:rsid w:val="00924232"/>
    <w:rsid w:val="00924D35"/>
    <w:rsid w:val="0092557B"/>
    <w:rsid w:val="009261BC"/>
    <w:rsid w:val="0092639D"/>
    <w:rsid w:val="0092772E"/>
    <w:rsid w:val="0093071A"/>
    <w:rsid w:val="00930B2E"/>
    <w:rsid w:val="00930C47"/>
    <w:rsid w:val="00933AA7"/>
    <w:rsid w:val="00934ED5"/>
    <w:rsid w:val="009356C2"/>
    <w:rsid w:val="0093612E"/>
    <w:rsid w:val="0093712C"/>
    <w:rsid w:val="00937281"/>
    <w:rsid w:val="009412AA"/>
    <w:rsid w:val="009424AE"/>
    <w:rsid w:val="00942A66"/>
    <w:rsid w:val="00944596"/>
    <w:rsid w:val="009454B1"/>
    <w:rsid w:val="0094635A"/>
    <w:rsid w:val="00947B5C"/>
    <w:rsid w:val="009525A0"/>
    <w:rsid w:val="00954C71"/>
    <w:rsid w:val="009562E0"/>
    <w:rsid w:val="00956328"/>
    <w:rsid w:val="0095655A"/>
    <w:rsid w:val="009573EA"/>
    <w:rsid w:val="0096043A"/>
    <w:rsid w:val="009623E4"/>
    <w:rsid w:val="00962CCC"/>
    <w:rsid w:val="00964B03"/>
    <w:rsid w:val="00966173"/>
    <w:rsid w:val="00966560"/>
    <w:rsid w:val="009667A6"/>
    <w:rsid w:val="009678DE"/>
    <w:rsid w:val="00970169"/>
    <w:rsid w:val="0097024F"/>
    <w:rsid w:val="009716EC"/>
    <w:rsid w:val="00973299"/>
    <w:rsid w:val="00973514"/>
    <w:rsid w:val="00974AFC"/>
    <w:rsid w:val="00976CB1"/>
    <w:rsid w:val="0098004B"/>
    <w:rsid w:val="009801FE"/>
    <w:rsid w:val="0098067C"/>
    <w:rsid w:val="00980CA3"/>
    <w:rsid w:val="00982563"/>
    <w:rsid w:val="00982674"/>
    <w:rsid w:val="009834FA"/>
    <w:rsid w:val="009839C2"/>
    <w:rsid w:val="00983C8A"/>
    <w:rsid w:val="00985A1C"/>
    <w:rsid w:val="00985C67"/>
    <w:rsid w:val="009869F5"/>
    <w:rsid w:val="00987948"/>
    <w:rsid w:val="00992157"/>
    <w:rsid w:val="00992334"/>
    <w:rsid w:val="00993441"/>
    <w:rsid w:val="009946B0"/>
    <w:rsid w:val="009952E5"/>
    <w:rsid w:val="0099699E"/>
    <w:rsid w:val="0099782F"/>
    <w:rsid w:val="009A12E0"/>
    <w:rsid w:val="009A21AA"/>
    <w:rsid w:val="009A3003"/>
    <w:rsid w:val="009A33FA"/>
    <w:rsid w:val="009A370B"/>
    <w:rsid w:val="009A3900"/>
    <w:rsid w:val="009A4009"/>
    <w:rsid w:val="009A4392"/>
    <w:rsid w:val="009A4D7A"/>
    <w:rsid w:val="009A5D92"/>
    <w:rsid w:val="009A6C13"/>
    <w:rsid w:val="009A7575"/>
    <w:rsid w:val="009B01BE"/>
    <w:rsid w:val="009B10E4"/>
    <w:rsid w:val="009B3332"/>
    <w:rsid w:val="009B5B0D"/>
    <w:rsid w:val="009B6993"/>
    <w:rsid w:val="009C0120"/>
    <w:rsid w:val="009C026C"/>
    <w:rsid w:val="009C0887"/>
    <w:rsid w:val="009C0F66"/>
    <w:rsid w:val="009C1078"/>
    <w:rsid w:val="009C1ECA"/>
    <w:rsid w:val="009C33AB"/>
    <w:rsid w:val="009C4AFF"/>
    <w:rsid w:val="009C4D11"/>
    <w:rsid w:val="009C53DC"/>
    <w:rsid w:val="009C7739"/>
    <w:rsid w:val="009C79D4"/>
    <w:rsid w:val="009D0B66"/>
    <w:rsid w:val="009D10C3"/>
    <w:rsid w:val="009D1310"/>
    <w:rsid w:val="009D1AE4"/>
    <w:rsid w:val="009D24C2"/>
    <w:rsid w:val="009D2DE4"/>
    <w:rsid w:val="009D414B"/>
    <w:rsid w:val="009D4BE2"/>
    <w:rsid w:val="009D4E85"/>
    <w:rsid w:val="009D557E"/>
    <w:rsid w:val="009D5B3B"/>
    <w:rsid w:val="009D736C"/>
    <w:rsid w:val="009E0373"/>
    <w:rsid w:val="009E083B"/>
    <w:rsid w:val="009E11D3"/>
    <w:rsid w:val="009E1346"/>
    <w:rsid w:val="009E1D6F"/>
    <w:rsid w:val="009E3F05"/>
    <w:rsid w:val="009E44D8"/>
    <w:rsid w:val="009E5392"/>
    <w:rsid w:val="009E7989"/>
    <w:rsid w:val="009E7E5A"/>
    <w:rsid w:val="009F003D"/>
    <w:rsid w:val="009F0504"/>
    <w:rsid w:val="009F074D"/>
    <w:rsid w:val="009F14B7"/>
    <w:rsid w:val="009F16C9"/>
    <w:rsid w:val="009F372F"/>
    <w:rsid w:val="009F3A35"/>
    <w:rsid w:val="009F3DE4"/>
    <w:rsid w:val="009F4B4C"/>
    <w:rsid w:val="009F70BD"/>
    <w:rsid w:val="009F78C4"/>
    <w:rsid w:val="009F7F0B"/>
    <w:rsid w:val="00A00AAE"/>
    <w:rsid w:val="00A01AAB"/>
    <w:rsid w:val="00A02797"/>
    <w:rsid w:val="00A02C65"/>
    <w:rsid w:val="00A04FD3"/>
    <w:rsid w:val="00A063B6"/>
    <w:rsid w:val="00A0716D"/>
    <w:rsid w:val="00A07411"/>
    <w:rsid w:val="00A0771F"/>
    <w:rsid w:val="00A10B43"/>
    <w:rsid w:val="00A1142B"/>
    <w:rsid w:val="00A12F69"/>
    <w:rsid w:val="00A13E19"/>
    <w:rsid w:val="00A14748"/>
    <w:rsid w:val="00A15154"/>
    <w:rsid w:val="00A15D3B"/>
    <w:rsid w:val="00A17585"/>
    <w:rsid w:val="00A20BC2"/>
    <w:rsid w:val="00A21CCB"/>
    <w:rsid w:val="00A21F46"/>
    <w:rsid w:val="00A23EC7"/>
    <w:rsid w:val="00A246E2"/>
    <w:rsid w:val="00A248CE"/>
    <w:rsid w:val="00A25ADA"/>
    <w:rsid w:val="00A263F4"/>
    <w:rsid w:val="00A26AA7"/>
    <w:rsid w:val="00A31151"/>
    <w:rsid w:val="00A31A34"/>
    <w:rsid w:val="00A31F17"/>
    <w:rsid w:val="00A32189"/>
    <w:rsid w:val="00A32E71"/>
    <w:rsid w:val="00A332B1"/>
    <w:rsid w:val="00A33421"/>
    <w:rsid w:val="00A33ACA"/>
    <w:rsid w:val="00A34BD3"/>
    <w:rsid w:val="00A3579E"/>
    <w:rsid w:val="00A36274"/>
    <w:rsid w:val="00A365B6"/>
    <w:rsid w:val="00A366F2"/>
    <w:rsid w:val="00A36DE9"/>
    <w:rsid w:val="00A37DD5"/>
    <w:rsid w:val="00A4044C"/>
    <w:rsid w:val="00A40F8A"/>
    <w:rsid w:val="00A43BAA"/>
    <w:rsid w:val="00A43D66"/>
    <w:rsid w:val="00A44AD1"/>
    <w:rsid w:val="00A44D88"/>
    <w:rsid w:val="00A44E51"/>
    <w:rsid w:val="00A4538B"/>
    <w:rsid w:val="00A45EAE"/>
    <w:rsid w:val="00A45EF4"/>
    <w:rsid w:val="00A46A52"/>
    <w:rsid w:val="00A46F9A"/>
    <w:rsid w:val="00A471B4"/>
    <w:rsid w:val="00A47957"/>
    <w:rsid w:val="00A47962"/>
    <w:rsid w:val="00A52921"/>
    <w:rsid w:val="00A52C26"/>
    <w:rsid w:val="00A544D1"/>
    <w:rsid w:val="00A54F8F"/>
    <w:rsid w:val="00A56116"/>
    <w:rsid w:val="00A5698B"/>
    <w:rsid w:val="00A57538"/>
    <w:rsid w:val="00A576D2"/>
    <w:rsid w:val="00A5793F"/>
    <w:rsid w:val="00A57D70"/>
    <w:rsid w:val="00A60921"/>
    <w:rsid w:val="00A60BAE"/>
    <w:rsid w:val="00A62ABF"/>
    <w:rsid w:val="00A630FD"/>
    <w:rsid w:val="00A631CF"/>
    <w:rsid w:val="00A63FC4"/>
    <w:rsid w:val="00A644D0"/>
    <w:rsid w:val="00A65A1E"/>
    <w:rsid w:val="00A65D32"/>
    <w:rsid w:val="00A66462"/>
    <w:rsid w:val="00A6693A"/>
    <w:rsid w:val="00A71CF5"/>
    <w:rsid w:val="00A720BB"/>
    <w:rsid w:val="00A730C4"/>
    <w:rsid w:val="00A749D6"/>
    <w:rsid w:val="00A77DF5"/>
    <w:rsid w:val="00A80947"/>
    <w:rsid w:val="00A80B13"/>
    <w:rsid w:val="00A81075"/>
    <w:rsid w:val="00A82F27"/>
    <w:rsid w:val="00A846B1"/>
    <w:rsid w:val="00A84772"/>
    <w:rsid w:val="00A85E28"/>
    <w:rsid w:val="00A85EB1"/>
    <w:rsid w:val="00A9180D"/>
    <w:rsid w:val="00A92A0A"/>
    <w:rsid w:val="00A92D57"/>
    <w:rsid w:val="00A94C4C"/>
    <w:rsid w:val="00A94D57"/>
    <w:rsid w:val="00A96B3D"/>
    <w:rsid w:val="00A96FA1"/>
    <w:rsid w:val="00AA045C"/>
    <w:rsid w:val="00AA16EC"/>
    <w:rsid w:val="00AA19AA"/>
    <w:rsid w:val="00AA1AE2"/>
    <w:rsid w:val="00AA3F5D"/>
    <w:rsid w:val="00AA3FE9"/>
    <w:rsid w:val="00AA430E"/>
    <w:rsid w:val="00AA54CC"/>
    <w:rsid w:val="00AA6612"/>
    <w:rsid w:val="00AA6A67"/>
    <w:rsid w:val="00AA6F40"/>
    <w:rsid w:val="00AA724E"/>
    <w:rsid w:val="00AA7902"/>
    <w:rsid w:val="00AB1981"/>
    <w:rsid w:val="00AB452F"/>
    <w:rsid w:val="00AB465E"/>
    <w:rsid w:val="00AB5D3A"/>
    <w:rsid w:val="00AB6EA8"/>
    <w:rsid w:val="00AB71B4"/>
    <w:rsid w:val="00AC0476"/>
    <w:rsid w:val="00AC11FD"/>
    <w:rsid w:val="00AC3AFF"/>
    <w:rsid w:val="00AC5B09"/>
    <w:rsid w:val="00AC7B33"/>
    <w:rsid w:val="00AD0FF7"/>
    <w:rsid w:val="00AD1C7B"/>
    <w:rsid w:val="00AD1EF0"/>
    <w:rsid w:val="00AD2605"/>
    <w:rsid w:val="00AD47AA"/>
    <w:rsid w:val="00AD5DCC"/>
    <w:rsid w:val="00AD65EB"/>
    <w:rsid w:val="00AD6737"/>
    <w:rsid w:val="00AD6738"/>
    <w:rsid w:val="00AD73C1"/>
    <w:rsid w:val="00AE0994"/>
    <w:rsid w:val="00AE141C"/>
    <w:rsid w:val="00AE1750"/>
    <w:rsid w:val="00AE25FB"/>
    <w:rsid w:val="00AE319A"/>
    <w:rsid w:val="00AE3652"/>
    <w:rsid w:val="00AE6394"/>
    <w:rsid w:val="00AE6699"/>
    <w:rsid w:val="00AE7562"/>
    <w:rsid w:val="00AE7D5F"/>
    <w:rsid w:val="00AE7E5B"/>
    <w:rsid w:val="00AF08BE"/>
    <w:rsid w:val="00AF0CCA"/>
    <w:rsid w:val="00AF0FE9"/>
    <w:rsid w:val="00AF1553"/>
    <w:rsid w:val="00AF22A2"/>
    <w:rsid w:val="00AF3013"/>
    <w:rsid w:val="00AF541F"/>
    <w:rsid w:val="00AF7672"/>
    <w:rsid w:val="00AF7D62"/>
    <w:rsid w:val="00AF7F80"/>
    <w:rsid w:val="00B003FB"/>
    <w:rsid w:val="00B0131A"/>
    <w:rsid w:val="00B01E54"/>
    <w:rsid w:val="00B02837"/>
    <w:rsid w:val="00B02DDF"/>
    <w:rsid w:val="00B036DD"/>
    <w:rsid w:val="00B03AF9"/>
    <w:rsid w:val="00B0577D"/>
    <w:rsid w:val="00B102E8"/>
    <w:rsid w:val="00B10602"/>
    <w:rsid w:val="00B116DF"/>
    <w:rsid w:val="00B147CB"/>
    <w:rsid w:val="00B14FDD"/>
    <w:rsid w:val="00B15239"/>
    <w:rsid w:val="00B15DB3"/>
    <w:rsid w:val="00B168C7"/>
    <w:rsid w:val="00B16ED1"/>
    <w:rsid w:val="00B175D5"/>
    <w:rsid w:val="00B1781A"/>
    <w:rsid w:val="00B20B82"/>
    <w:rsid w:val="00B20F44"/>
    <w:rsid w:val="00B20F4A"/>
    <w:rsid w:val="00B217DE"/>
    <w:rsid w:val="00B22BE5"/>
    <w:rsid w:val="00B23225"/>
    <w:rsid w:val="00B239D0"/>
    <w:rsid w:val="00B24A12"/>
    <w:rsid w:val="00B24E5C"/>
    <w:rsid w:val="00B25754"/>
    <w:rsid w:val="00B26750"/>
    <w:rsid w:val="00B26A45"/>
    <w:rsid w:val="00B302FD"/>
    <w:rsid w:val="00B310F0"/>
    <w:rsid w:val="00B31ECB"/>
    <w:rsid w:val="00B32207"/>
    <w:rsid w:val="00B327F0"/>
    <w:rsid w:val="00B32E03"/>
    <w:rsid w:val="00B32E62"/>
    <w:rsid w:val="00B33327"/>
    <w:rsid w:val="00B33B7B"/>
    <w:rsid w:val="00B33C4C"/>
    <w:rsid w:val="00B34102"/>
    <w:rsid w:val="00B352BF"/>
    <w:rsid w:val="00B364B2"/>
    <w:rsid w:val="00B373A7"/>
    <w:rsid w:val="00B37528"/>
    <w:rsid w:val="00B40D00"/>
    <w:rsid w:val="00B418F6"/>
    <w:rsid w:val="00B43364"/>
    <w:rsid w:val="00B44513"/>
    <w:rsid w:val="00B45330"/>
    <w:rsid w:val="00B45909"/>
    <w:rsid w:val="00B500E7"/>
    <w:rsid w:val="00B51959"/>
    <w:rsid w:val="00B51C26"/>
    <w:rsid w:val="00B54830"/>
    <w:rsid w:val="00B54CA6"/>
    <w:rsid w:val="00B55E45"/>
    <w:rsid w:val="00B61A4A"/>
    <w:rsid w:val="00B61D29"/>
    <w:rsid w:val="00B62718"/>
    <w:rsid w:val="00B63CBF"/>
    <w:rsid w:val="00B640E2"/>
    <w:rsid w:val="00B64B3F"/>
    <w:rsid w:val="00B65235"/>
    <w:rsid w:val="00B654DF"/>
    <w:rsid w:val="00B661C9"/>
    <w:rsid w:val="00B662C1"/>
    <w:rsid w:val="00B66971"/>
    <w:rsid w:val="00B6702E"/>
    <w:rsid w:val="00B6734B"/>
    <w:rsid w:val="00B70BC1"/>
    <w:rsid w:val="00B71496"/>
    <w:rsid w:val="00B71603"/>
    <w:rsid w:val="00B71736"/>
    <w:rsid w:val="00B71989"/>
    <w:rsid w:val="00B72C1D"/>
    <w:rsid w:val="00B72DBA"/>
    <w:rsid w:val="00B735B4"/>
    <w:rsid w:val="00B737C4"/>
    <w:rsid w:val="00B75378"/>
    <w:rsid w:val="00B755D3"/>
    <w:rsid w:val="00B809F1"/>
    <w:rsid w:val="00B826D9"/>
    <w:rsid w:val="00B85E1B"/>
    <w:rsid w:val="00B86170"/>
    <w:rsid w:val="00B87FAD"/>
    <w:rsid w:val="00B94891"/>
    <w:rsid w:val="00B955D6"/>
    <w:rsid w:val="00B96E7F"/>
    <w:rsid w:val="00BA0094"/>
    <w:rsid w:val="00BA1FE1"/>
    <w:rsid w:val="00BA27C6"/>
    <w:rsid w:val="00BA2BDB"/>
    <w:rsid w:val="00BA4028"/>
    <w:rsid w:val="00BA4AD2"/>
    <w:rsid w:val="00BA609A"/>
    <w:rsid w:val="00BA614A"/>
    <w:rsid w:val="00BA654C"/>
    <w:rsid w:val="00BA6ADA"/>
    <w:rsid w:val="00BA750E"/>
    <w:rsid w:val="00BA79A3"/>
    <w:rsid w:val="00BA79C6"/>
    <w:rsid w:val="00BB00BC"/>
    <w:rsid w:val="00BB01AF"/>
    <w:rsid w:val="00BB0794"/>
    <w:rsid w:val="00BB2B11"/>
    <w:rsid w:val="00BB3C55"/>
    <w:rsid w:val="00BB4097"/>
    <w:rsid w:val="00BC0380"/>
    <w:rsid w:val="00BC07FF"/>
    <w:rsid w:val="00BC13B4"/>
    <w:rsid w:val="00BC22E2"/>
    <w:rsid w:val="00BC25D5"/>
    <w:rsid w:val="00BC3092"/>
    <w:rsid w:val="00BC36CA"/>
    <w:rsid w:val="00BC3E54"/>
    <w:rsid w:val="00BC4F7F"/>
    <w:rsid w:val="00BC5E8E"/>
    <w:rsid w:val="00BC6CED"/>
    <w:rsid w:val="00BC6EA5"/>
    <w:rsid w:val="00BC6F61"/>
    <w:rsid w:val="00BC72B4"/>
    <w:rsid w:val="00BD01CB"/>
    <w:rsid w:val="00BD276F"/>
    <w:rsid w:val="00BD33D1"/>
    <w:rsid w:val="00BD5FC8"/>
    <w:rsid w:val="00BD7ADC"/>
    <w:rsid w:val="00BE0439"/>
    <w:rsid w:val="00BE0C36"/>
    <w:rsid w:val="00BE20C0"/>
    <w:rsid w:val="00BE294F"/>
    <w:rsid w:val="00BE47A5"/>
    <w:rsid w:val="00BE5679"/>
    <w:rsid w:val="00BE5956"/>
    <w:rsid w:val="00BE62C0"/>
    <w:rsid w:val="00BE6B8A"/>
    <w:rsid w:val="00BE7721"/>
    <w:rsid w:val="00BF0B67"/>
    <w:rsid w:val="00BF13F1"/>
    <w:rsid w:val="00BF1F74"/>
    <w:rsid w:val="00BF269F"/>
    <w:rsid w:val="00BF377C"/>
    <w:rsid w:val="00BF3BCB"/>
    <w:rsid w:val="00BF3D66"/>
    <w:rsid w:val="00BF684F"/>
    <w:rsid w:val="00BF7924"/>
    <w:rsid w:val="00C00D4E"/>
    <w:rsid w:val="00C00F39"/>
    <w:rsid w:val="00C0191C"/>
    <w:rsid w:val="00C019FC"/>
    <w:rsid w:val="00C0228C"/>
    <w:rsid w:val="00C029B4"/>
    <w:rsid w:val="00C02C9E"/>
    <w:rsid w:val="00C02E8E"/>
    <w:rsid w:val="00C03739"/>
    <w:rsid w:val="00C03B22"/>
    <w:rsid w:val="00C03D23"/>
    <w:rsid w:val="00C0427C"/>
    <w:rsid w:val="00C07700"/>
    <w:rsid w:val="00C15387"/>
    <w:rsid w:val="00C15B2A"/>
    <w:rsid w:val="00C15E4D"/>
    <w:rsid w:val="00C17FB6"/>
    <w:rsid w:val="00C207F8"/>
    <w:rsid w:val="00C226D4"/>
    <w:rsid w:val="00C23CBD"/>
    <w:rsid w:val="00C257A7"/>
    <w:rsid w:val="00C26EBD"/>
    <w:rsid w:val="00C27875"/>
    <w:rsid w:val="00C30BFF"/>
    <w:rsid w:val="00C33103"/>
    <w:rsid w:val="00C33A75"/>
    <w:rsid w:val="00C3504A"/>
    <w:rsid w:val="00C36669"/>
    <w:rsid w:val="00C36F2C"/>
    <w:rsid w:val="00C373A3"/>
    <w:rsid w:val="00C37646"/>
    <w:rsid w:val="00C40047"/>
    <w:rsid w:val="00C40D62"/>
    <w:rsid w:val="00C41964"/>
    <w:rsid w:val="00C42300"/>
    <w:rsid w:val="00C42A69"/>
    <w:rsid w:val="00C42FF6"/>
    <w:rsid w:val="00C449CD"/>
    <w:rsid w:val="00C459BD"/>
    <w:rsid w:val="00C46CFA"/>
    <w:rsid w:val="00C4777A"/>
    <w:rsid w:val="00C5015E"/>
    <w:rsid w:val="00C508D0"/>
    <w:rsid w:val="00C5177B"/>
    <w:rsid w:val="00C51C84"/>
    <w:rsid w:val="00C51CBE"/>
    <w:rsid w:val="00C554F4"/>
    <w:rsid w:val="00C562C4"/>
    <w:rsid w:val="00C56844"/>
    <w:rsid w:val="00C56D5B"/>
    <w:rsid w:val="00C57239"/>
    <w:rsid w:val="00C57480"/>
    <w:rsid w:val="00C57C1C"/>
    <w:rsid w:val="00C619C1"/>
    <w:rsid w:val="00C62E46"/>
    <w:rsid w:val="00C633C4"/>
    <w:rsid w:val="00C646F0"/>
    <w:rsid w:val="00C65070"/>
    <w:rsid w:val="00C6602A"/>
    <w:rsid w:val="00C678A1"/>
    <w:rsid w:val="00C71A9F"/>
    <w:rsid w:val="00C721EC"/>
    <w:rsid w:val="00C72332"/>
    <w:rsid w:val="00C72CCF"/>
    <w:rsid w:val="00C730A1"/>
    <w:rsid w:val="00C732EE"/>
    <w:rsid w:val="00C75947"/>
    <w:rsid w:val="00C7601C"/>
    <w:rsid w:val="00C7633D"/>
    <w:rsid w:val="00C7749A"/>
    <w:rsid w:val="00C81786"/>
    <w:rsid w:val="00C82271"/>
    <w:rsid w:val="00C82585"/>
    <w:rsid w:val="00C826C4"/>
    <w:rsid w:val="00C84F65"/>
    <w:rsid w:val="00C87FE5"/>
    <w:rsid w:val="00C909B9"/>
    <w:rsid w:val="00C90F44"/>
    <w:rsid w:val="00C911C1"/>
    <w:rsid w:val="00C949A2"/>
    <w:rsid w:val="00C94B1D"/>
    <w:rsid w:val="00C96EB8"/>
    <w:rsid w:val="00C9754B"/>
    <w:rsid w:val="00C97660"/>
    <w:rsid w:val="00CA0CC7"/>
    <w:rsid w:val="00CA0ED8"/>
    <w:rsid w:val="00CA26B3"/>
    <w:rsid w:val="00CA3326"/>
    <w:rsid w:val="00CA3739"/>
    <w:rsid w:val="00CA4A99"/>
    <w:rsid w:val="00CA4D1F"/>
    <w:rsid w:val="00CA5835"/>
    <w:rsid w:val="00CA5A76"/>
    <w:rsid w:val="00CA6034"/>
    <w:rsid w:val="00CA683A"/>
    <w:rsid w:val="00CA6916"/>
    <w:rsid w:val="00CA6BD7"/>
    <w:rsid w:val="00CA7092"/>
    <w:rsid w:val="00CA71FC"/>
    <w:rsid w:val="00CA79AC"/>
    <w:rsid w:val="00CA7A78"/>
    <w:rsid w:val="00CB03E0"/>
    <w:rsid w:val="00CB1EFF"/>
    <w:rsid w:val="00CB569C"/>
    <w:rsid w:val="00CB7136"/>
    <w:rsid w:val="00CB78D9"/>
    <w:rsid w:val="00CC1254"/>
    <w:rsid w:val="00CC12C5"/>
    <w:rsid w:val="00CC2D63"/>
    <w:rsid w:val="00CC2F59"/>
    <w:rsid w:val="00CC7539"/>
    <w:rsid w:val="00CC76F9"/>
    <w:rsid w:val="00CC7F47"/>
    <w:rsid w:val="00CD0538"/>
    <w:rsid w:val="00CD09F6"/>
    <w:rsid w:val="00CD10BC"/>
    <w:rsid w:val="00CD1D1C"/>
    <w:rsid w:val="00CD1D4B"/>
    <w:rsid w:val="00CD2842"/>
    <w:rsid w:val="00CD3EA0"/>
    <w:rsid w:val="00CD5387"/>
    <w:rsid w:val="00CD57D8"/>
    <w:rsid w:val="00CD6146"/>
    <w:rsid w:val="00CD67CC"/>
    <w:rsid w:val="00CD6CA7"/>
    <w:rsid w:val="00CD6E44"/>
    <w:rsid w:val="00CD7EE2"/>
    <w:rsid w:val="00CE0109"/>
    <w:rsid w:val="00CE0396"/>
    <w:rsid w:val="00CE35BA"/>
    <w:rsid w:val="00CE38BD"/>
    <w:rsid w:val="00CE3973"/>
    <w:rsid w:val="00CE3C75"/>
    <w:rsid w:val="00CE3DA7"/>
    <w:rsid w:val="00CE60A9"/>
    <w:rsid w:val="00CF0A51"/>
    <w:rsid w:val="00CF0CFE"/>
    <w:rsid w:val="00CF3A2F"/>
    <w:rsid w:val="00CF461F"/>
    <w:rsid w:val="00CF5A85"/>
    <w:rsid w:val="00CF5C70"/>
    <w:rsid w:val="00CF60EF"/>
    <w:rsid w:val="00CF6363"/>
    <w:rsid w:val="00CF64CB"/>
    <w:rsid w:val="00CF6A30"/>
    <w:rsid w:val="00D005F1"/>
    <w:rsid w:val="00D018F4"/>
    <w:rsid w:val="00D0466D"/>
    <w:rsid w:val="00D04F17"/>
    <w:rsid w:val="00D06A66"/>
    <w:rsid w:val="00D06A79"/>
    <w:rsid w:val="00D06C94"/>
    <w:rsid w:val="00D07F18"/>
    <w:rsid w:val="00D10051"/>
    <w:rsid w:val="00D101A5"/>
    <w:rsid w:val="00D10EAE"/>
    <w:rsid w:val="00D11F6A"/>
    <w:rsid w:val="00D120C2"/>
    <w:rsid w:val="00D12A92"/>
    <w:rsid w:val="00D138F8"/>
    <w:rsid w:val="00D141FD"/>
    <w:rsid w:val="00D14732"/>
    <w:rsid w:val="00D14C84"/>
    <w:rsid w:val="00D15150"/>
    <w:rsid w:val="00D158F8"/>
    <w:rsid w:val="00D16132"/>
    <w:rsid w:val="00D17841"/>
    <w:rsid w:val="00D217B8"/>
    <w:rsid w:val="00D21B14"/>
    <w:rsid w:val="00D21E5A"/>
    <w:rsid w:val="00D2320C"/>
    <w:rsid w:val="00D25119"/>
    <w:rsid w:val="00D2528B"/>
    <w:rsid w:val="00D25870"/>
    <w:rsid w:val="00D25F43"/>
    <w:rsid w:val="00D25FB1"/>
    <w:rsid w:val="00D2702C"/>
    <w:rsid w:val="00D27AF8"/>
    <w:rsid w:val="00D31D42"/>
    <w:rsid w:val="00D32486"/>
    <w:rsid w:val="00D32D94"/>
    <w:rsid w:val="00D3460A"/>
    <w:rsid w:val="00D3513B"/>
    <w:rsid w:val="00D408E9"/>
    <w:rsid w:val="00D40FD6"/>
    <w:rsid w:val="00D42F3B"/>
    <w:rsid w:val="00D43D74"/>
    <w:rsid w:val="00D44765"/>
    <w:rsid w:val="00D44C66"/>
    <w:rsid w:val="00D46F48"/>
    <w:rsid w:val="00D47844"/>
    <w:rsid w:val="00D54702"/>
    <w:rsid w:val="00D54AFB"/>
    <w:rsid w:val="00D54F89"/>
    <w:rsid w:val="00D55421"/>
    <w:rsid w:val="00D56EEC"/>
    <w:rsid w:val="00D570AD"/>
    <w:rsid w:val="00D5728F"/>
    <w:rsid w:val="00D575A9"/>
    <w:rsid w:val="00D57BD8"/>
    <w:rsid w:val="00D60525"/>
    <w:rsid w:val="00D615B8"/>
    <w:rsid w:val="00D617AB"/>
    <w:rsid w:val="00D63A51"/>
    <w:rsid w:val="00D64DD7"/>
    <w:rsid w:val="00D6505D"/>
    <w:rsid w:val="00D6522B"/>
    <w:rsid w:val="00D653FC"/>
    <w:rsid w:val="00D65A51"/>
    <w:rsid w:val="00D661F3"/>
    <w:rsid w:val="00D66749"/>
    <w:rsid w:val="00D67676"/>
    <w:rsid w:val="00D6769D"/>
    <w:rsid w:val="00D67BC7"/>
    <w:rsid w:val="00D70FE5"/>
    <w:rsid w:val="00D7124B"/>
    <w:rsid w:val="00D72976"/>
    <w:rsid w:val="00D72C73"/>
    <w:rsid w:val="00D73F37"/>
    <w:rsid w:val="00D74520"/>
    <w:rsid w:val="00D75284"/>
    <w:rsid w:val="00D76D1E"/>
    <w:rsid w:val="00D77F35"/>
    <w:rsid w:val="00D77F79"/>
    <w:rsid w:val="00D8017E"/>
    <w:rsid w:val="00D81729"/>
    <w:rsid w:val="00D84AF6"/>
    <w:rsid w:val="00D8503D"/>
    <w:rsid w:val="00D86141"/>
    <w:rsid w:val="00D90921"/>
    <w:rsid w:val="00D90C9E"/>
    <w:rsid w:val="00D90D3B"/>
    <w:rsid w:val="00D92153"/>
    <w:rsid w:val="00D92AE0"/>
    <w:rsid w:val="00D9471C"/>
    <w:rsid w:val="00D96332"/>
    <w:rsid w:val="00D96A6A"/>
    <w:rsid w:val="00DA00C6"/>
    <w:rsid w:val="00DA01FF"/>
    <w:rsid w:val="00DA0406"/>
    <w:rsid w:val="00DA0630"/>
    <w:rsid w:val="00DA3879"/>
    <w:rsid w:val="00DA39A6"/>
    <w:rsid w:val="00DA44B6"/>
    <w:rsid w:val="00DA5266"/>
    <w:rsid w:val="00DA5F52"/>
    <w:rsid w:val="00DA6368"/>
    <w:rsid w:val="00DA726C"/>
    <w:rsid w:val="00DA73E8"/>
    <w:rsid w:val="00DA789B"/>
    <w:rsid w:val="00DB1F46"/>
    <w:rsid w:val="00DB3758"/>
    <w:rsid w:val="00DB5EE6"/>
    <w:rsid w:val="00DB6339"/>
    <w:rsid w:val="00DB6A03"/>
    <w:rsid w:val="00DB6D58"/>
    <w:rsid w:val="00DC24A6"/>
    <w:rsid w:val="00DC32EA"/>
    <w:rsid w:val="00DC3388"/>
    <w:rsid w:val="00DC4BA5"/>
    <w:rsid w:val="00DC5472"/>
    <w:rsid w:val="00DC5FCD"/>
    <w:rsid w:val="00DC6BF1"/>
    <w:rsid w:val="00DC796B"/>
    <w:rsid w:val="00DD07BE"/>
    <w:rsid w:val="00DD0F43"/>
    <w:rsid w:val="00DD321E"/>
    <w:rsid w:val="00DD3B4E"/>
    <w:rsid w:val="00DD54CA"/>
    <w:rsid w:val="00DD6BE1"/>
    <w:rsid w:val="00DD6D73"/>
    <w:rsid w:val="00DE0DA3"/>
    <w:rsid w:val="00DE197D"/>
    <w:rsid w:val="00DE1A63"/>
    <w:rsid w:val="00DE257C"/>
    <w:rsid w:val="00DE4CBC"/>
    <w:rsid w:val="00DE51E0"/>
    <w:rsid w:val="00DE5E09"/>
    <w:rsid w:val="00DE7698"/>
    <w:rsid w:val="00DE77C9"/>
    <w:rsid w:val="00DF3D6F"/>
    <w:rsid w:val="00DF3FF2"/>
    <w:rsid w:val="00DF56E5"/>
    <w:rsid w:val="00DF6972"/>
    <w:rsid w:val="00DF78F8"/>
    <w:rsid w:val="00DF7F62"/>
    <w:rsid w:val="00E00368"/>
    <w:rsid w:val="00E01D3F"/>
    <w:rsid w:val="00E02217"/>
    <w:rsid w:val="00E0228B"/>
    <w:rsid w:val="00E02749"/>
    <w:rsid w:val="00E03EB6"/>
    <w:rsid w:val="00E04723"/>
    <w:rsid w:val="00E06507"/>
    <w:rsid w:val="00E070EF"/>
    <w:rsid w:val="00E07953"/>
    <w:rsid w:val="00E103DB"/>
    <w:rsid w:val="00E107EA"/>
    <w:rsid w:val="00E10B1E"/>
    <w:rsid w:val="00E11382"/>
    <w:rsid w:val="00E13267"/>
    <w:rsid w:val="00E13426"/>
    <w:rsid w:val="00E135E2"/>
    <w:rsid w:val="00E14160"/>
    <w:rsid w:val="00E14688"/>
    <w:rsid w:val="00E14BC7"/>
    <w:rsid w:val="00E14DFA"/>
    <w:rsid w:val="00E14EF7"/>
    <w:rsid w:val="00E1523D"/>
    <w:rsid w:val="00E174FE"/>
    <w:rsid w:val="00E2147B"/>
    <w:rsid w:val="00E215C6"/>
    <w:rsid w:val="00E229DC"/>
    <w:rsid w:val="00E22CB3"/>
    <w:rsid w:val="00E23D6E"/>
    <w:rsid w:val="00E2411C"/>
    <w:rsid w:val="00E242BA"/>
    <w:rsid w:val="00E26F7F"/>
    <w:rsid w:val="00E3040B"/>
    <w:rsid w:val="00E30F30"/>
    <w:rsid w:val="00E34818"/>
    <w:rsid w:val="00E34CD5"/>
    <w:rsid w:val="00E34DF4"/>
    <w:rsid w:val="00E35391"/>
    <w:rsid w:val="00E35418"/>
    <w:rsid w:val="00E35828"/>
    <w:rsid w:val="00E35830"/>
    <w:rsid w:val="00E3633C"/>
    <w:rsid w:val="00E367BF"/>
    <w:rsid w:val="00E36FAE"/>
    <w:rsid w:val="00E3736F"/>
    <w:rsid w:val="00E37BBC"/>
    <w:rsid w:val="00E37D1B"/>
    <w:rsid w:val="00E41567"/>
    <w:rsid w:val="00E418A0"/>
    <w:rsid w:val="00E41929"/>
    <w:rsid w:val="00E43F50"/>
    <w:rsid w:val="00E44B68"/>
    <w:rsid w:val="00E462F7"/>
    <w:rsid w:val="00E46DD4"/>
    <w:rsid w:val="00E47485"/>
    <w:rsid w:val="00E50478"/>
    <w:rsid w:val="00E511AB"/>
    <w:rsid w:val="00E527D0"/>
    <w:rsid w:val="00E536D8"/>
    <w:rsid w:val="00E54467"/>
    <w:rsid w:val="00E5462E"/>
    <w:rsid w:val="00E55452"/>
    <w:rsid w:val="00E55A32"/>
    <w:rsid w:val="00E55FB3"/>
    <w:rsid w:val="00E57BD0"/>
    <w:rsid w:val="00E60019"/>
    <w:rsid w:val="00E606EB"/>
    <w:rsid w:val="00E61332"/>
    <w:rsid w:val="00E6151A"/>
    <w:rsid w:val="00E61CDC"/>
    <w:rsid w:val="00E62199"/>
    <w:rsid w:val="00E648AF"/>
    <w:rsid w:val="00E649F3"/>
    <w:rsid w:val="00E662A2"/>
    <w:rsid w:val="00E66CC5"/>
    <w:rsid w:val="00E66E2E"/>
    <w:rsid w:val="00E71300"/>
    <w:rsid w:val="00E720C0"/>
    <w:rsid w:val="00E76510"/>
    <w:rsid w:val="00E776DF"/>
    <w:rsid w:val="00E778BB"/>
    <w:rsid w:val="00E825E5"/>
    <w:rsid w:val="00E82B75"/>
    <w:rsid w:val="00E848F0"/>
    <w:rsid w:val="00E85C61"/>
    <w:rsid w:val="00E90AE8"/>
    <w:rsid w:val="00E90E0E"/>
    <w:rsid w:val="00E90E55"/>
    <w:rsid w:val="00E910D6"/>
    <w:rsid w:val="00E92050"/>
    <w:rsid w:val="00E9286C"/>
    <w:rsid w:val="00E93537"/>
    <w:rsid w:val="00E93852"/>
    <w:rsid w:val="00E94663"/>
    <w:rsid w:val="00E9514F"/>
    <w:rsid w:val="00E95A61"/>
    <w:rsid w:val="00E9688B"/>
    <w:rsid w:val="00E968A0"/>
    <w:rsid w:val="00E9712C"/>
    <w:rsid w:val="00E976DC"/>
    <w:rsid w:val="00EA0495"/>
    <w:rsid w:val="00EA2EF9"/>
    <w:rsid w:val="00EA3A63"/>
    <w:rsid w:val="00EA4148"/>
    <w:rsid w:val="00EA432A"/>
    <w:rsid w:val="00EA5A56"/>
    <w:rsid w:val="00EA676E"/>
    <w:rsid w:val="00EB17A3"/>
    <w:rsid w:val="00EB3280"/>
    <w:rsid w:val="00EB359C"/>
    <w:rsid w:val="00EB568B"/>
    <w:rsid w:val="00EB5E04"/>
    <w:rsid w:val="00EC17F6"/>
    <w:rsid w:val="00EC1C1A"/>
    <w:rsid w:val="00EC3BFF"/>
    <w:rsid w:val="00EC4963"/>
    <w:rsid w:val="00EC50BD"/>
    <w:rsid w:val="00ED1584"/>
    <w:rsid w:val="00ED1FF5"/>
    <w:rsid w:val="00ED2CC5"/>
    <w:rsid w:val="00ED4355"/>
    <w:rsid w:val="00ED53E1"/>
    <w:rsid w:val="00ED5858"/>
    <w:rsid w:val="00ED6478"/>
    <w:rsid w:val="00ED668D"/>
    <w:rsid w:val="00ED68F3"/>
    <w:rsid w:val="00ED7AB8"/>
    <w:rsid w:val="00ED7C33"/>
    <w:rsid w:val="00EE0117"/>
    <w:rsid w:val="00EE046D"/>
    <w:rsid w:val="00EE053E"/>
    <w:rsid w:val="00EE0D29"/>
    <w:rsid w:val="00EE1C0D"/>
    <w:rsid w:val="00EE1E48"/>
    <w:rsid w:val="00EE3005"/>
    <w:rsid w:val="00EE34D1"/>
    <w:rsid w:val="00EE5C9E"/>
    <w:rsid w:val="00EE7298"/>
    <w:rsid w:val="00EF27E5"/>
    <w:rsid w:val="00EF32D4"/>
    <w:rsid w:val="00EF3EAA"/>
    <w:rsid w:val="00EF41C6"/>
    <w:rsid w:val="00EF6449"/>
    <w:rsid w:val="00EF64C5"/>
    <w:rsid w:val="00EF6FB2"/>
    <w:rsid w:val="00EF7019"/>
    <w:rsid w:val="00EF7702"/>
    <w:rsid w:val="00EF7AA5"/>
    <w:rsid w:val="00F004E8"/>
    <w:rsid w:val="00F0074B"/>
    <w:rsid w:val="00F02746"/>
    <w:rsid w:val="00F033CF"/>
    <w:rsid w:val="00F05C16"/>
    <w:rsid w:val="00F05DB5"/>
    <w:rsid w:val="00F067ED"/>
    <w:rsid w:val="00F07C8D"/>
    <w:rsid w:val="00F10975"/>
    <w:rsid w:val="00F10B45"/>
    <w:rsid w:val="00F11D61"/>
    <w:rsid w:val="00F13194"/>
    <w:rsid w:val="00F14544"/>
    <w:rsid w:val="00F16EFE"/>
    <w:rsid w:val="00F17245"/>
    <w:rsid w:val="00F20805"/>
    <w:rsid w:val="00F20985"/>
    <w:rsid w:val="00F21459"/>
    <w:rsid w:val="00F21562"/>
    <w:rsid w:val="00F220E0"/>
    <w:rsid w:val="00F230A7"/>
    <w:rsid w:val="00F2417F"/>
    <w:rsid w:val="00F24C27"/>
    <w:rsid w:val="00F2579E"/>
    <w:rsid w:val="00F277E4"/>
    <w:rsid w:val="00F30C94"/>
    <w:rsid w:val="00F310AF"/>
    <w:rsid w:val="00F31834"/>
    <w:rsid w:val="00F31AB9"/>
    <w:rsid w:val="00F31E28"/>
    <w:rsid w:val="00F32E3B"/>
    <w:rsid w:val="00F3327A"/>
    <w:rsid w:val="00F361D1"/>
    <w:rsid w:val="00F37332"/>
    <w:rsid w:val="00F3793A"/>
    <w:rsid w:val="00F37EE9"/>
    <w:rsid w:val="00F4031E"/>
    <w:rsid w:val="00F40D1D"/>
    <w:rsid w:val="00F413CB"/>
    <w:rsid w:val="00F416DE"/>
    <w:rsid w:val="00F41EA6"/>
    <w:rsid w:val="00F420BF"/>
    <w:rsid w:val="00F50358"/>
    <w:rsid w:val="00F5143A"/>
    <w:rsid w:val="00F5580F"/>
    <w:rsid w:val="00F55B69"/>
    <w:rsid w:val="00F567AE"/>
    <w:rsid w:val="00F56B59"/>
    <w:rsid w:val="00F6107A"/>
    <w:rsid w:val="00F615AE"/>
    <w:rsid w:val="00F61C5A"/>
    <w:rsid w:val="00F620C8"/>
    <w:rsid w:val="00F63F4B"/>
    <w:rsid w:val="00F64F51"/>
    <w:rsid w:val="00F658F5"/>
    <w:rsid w:val="00F713BE"/>
    <w:rsid w:val="00F71A85"/>
    <w:rsid w:val="00F74EE7"/>
    <w:rsid w:val="00F77A24"/>
    <w:rsid w:val="00F77FDA"/>
    <w:rsid w:val="00F8026C"/>
    <w:rsid w:val="00F806FD"/>
    <w:rsid w:val="00F8289A"/>
    <w:rsid w:val="00F82C94"/>
    <w:rsid w:val="00F85047"/>
    <w:rsid w:val="00F856C3"/>
    <w:rsid w:val="00F86A5C"/>
    <w:rsid w:val="00F87804"/>
    <w:rsid w:val="00F90E2A"/>
    <w:rsid w:val="00F916DD"/>
    <w:rsid w:val="00F91D5C"/>
    <w:rsid w:val="00F9240F"/>
    <w:rsid w:val="00F932EC"/>
    <w:rsid w:val="00F93DE7"/>
    <w:rsid w:val="00F950C5"/>
    <w:rsid w:val="00F95F92"/>
    <w:rsid w:val="00F96D55"/>
    <w:rsid w:val="00F979D4"/>
    <w:rsid w:val="00F97A6E"/>
    <w:rsid w:val="00FA087A"/>
    <w:rsid w:val="00FA23B7"/>
    <w:rsid w:val="00FA2A74"/>
    <w:rsid w:val="00FA4D4A"/>
    <w:rsid w:val="00FA71B6"/>
    <w:rsid w:val="00FA733B"/>
    <w:rsid w:val="00FB15CE"/>
    <w:rsid w:val="00FB17C4"/>
    <w:rsid w:val="00FB1BDA"/>
    <w:rsid w:val="00FB1EB6"/>
    <w:rsid w:val="00FB306D"/>
    <w:rsid w:val="00FB42E4"/>
    <w:rsid w:val="00FB4D58"/>
    <w:rsid w:val="00FB5553"/>
    <w:rsid w:val="00FB71D0"/>
    <w:rsid w:val="00FB77FD"/>
    <w:rsid w:val="00FB7D44"/>
    <w:rsid w:val="00FC0210"/>
    <w:rsid w:val="00FC06C1"/>
    <w:rsid w:val="00FC1A1F"/>
    <w:rsid w:val="00FC2467"/>
    <w:rsid w:val="00FC42BE"/>
    <w:rsid w:val="00FC508E"/>
    <w:rsid w:val="00FC6133"/>
    <w:rsid w:val="00FC6391"/>
    <w:rsid w:val="00FC7391"/>
    <w:rsid w:val="00FC7464"/>
    <w:rsid w:val="00FC799F"/>
    <w:rsid w:val="00FC7CC3"/>
    <w:rsid w:val="00FD177E"/>
    <w:rsid w:val="00FD185E"/>
    <w:rsid w:val="00FD2479"/>
    <w:rsid w:val="00FD3A7A"/>
    <w:rsid w:val="00FD3AC5"/>
    <w:rsid w:val="00FD4D38"/>
    <w:rsid w:val="00FD674D"/>
    <w:rsid w:val="00FD6FE0"/>
    <w:rsid w:val="00FD70ED"/>
    <w:rsid w:val="00FD7FC0"/>
    <w:rsid w:val="00FE05BD"/>
    <w:rsid w:val="00FE166D"/>
    <w:rsid w:val="00FE1D4D"/>
    <w:rsid w:val="00FE4E1E"/>
    <w:rsid w:val="00FE508E"/>
    <w:rsid w:val="00FE6A86"/>
    <w:rsid w:val="00FE7101"/>
    <w:rsid w:val="00FE7A91"/>
    <w:rsid w:val="00FF05BC"/>
    <w:rsid w:val="00FF206D"/>
    <w:rsid w:val="00FF3069"/>
    <w:rsid w:val="00FF3E4D"/>
    <w:rsid w:val="00FF4CDA"/>
    <w:rsid w:val="00FF5977"/>
    <w:rsid w:val="00FF64EB"/>
    <w:rsid w:val="00FF6580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5A38F"/>
  <w15:chartTrackingRefBased/>
  <w15:docId w15:val="{9CE76AC1-1E10-442D-98B8-FE33BEA3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4F8F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A54F8F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A54F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A54F8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54F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54F8F"/>
  </w:style>
  <w:style w:type="paragraph" w:styleId="Tekstpodstawowywcity3">
    <w:name w:val="Body Text Indent 3"/>
    <w:basedOn w:val="Normalny"/>
    <w:rsid w:val="00A54F8F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A54F8F"/>
    <w:pPr>
      <w:spacing w:after="120"/>
    </w:pPr>
  </w:style>
  <w:style w:type="paragraph" w:styleId="Stopka">
    <w:name w:val="footer"/>
    <w:basedOn w:val="Normalny"/>
    <w:rsid w:val="00A54F8F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A54F8F"/>
    <w:rPr>
      <w:sz w:val="20"/>
      <w:szCs w:val="20"/>
    </w:rPr>
  </w:style>
  <w:style w:type="paragraph" w:customStyle="1" w:styleId="FR1">
    <w:name w:val="FR1"/>
    <w:rsid w:val="00A54F8F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rsid w:val="00A54F8F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rsid w:val="00A54F8F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A54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A54F8F"/>
    <w:rPr>
      <w:sz w:val="20"/>
      <w:szCs w:val="20"/>
    </w:rPr>
  </w:style>
  <w:style w:type="character" w:styleId="Odwoanieprzypisukocowego">
    <w:name w:val="endnote reference"/>
    <w:semiHidden/>
    <w:rsid w:val="00633EC0"/>
    <w:rPr>
      <w:vertAlign w:val="superscript"/>
    </w:rPr>
  </w:style>
  <w:style w:type="character" w:styleId="Odwoaniedokomentarza">
    <w:name w:val="annotation reference"/>
    <w:semiHidden/>
    <w:rsid w:val="00CD1D1C"/>
    <w:rPr>
      <w:sz w:val="16"/>
      <w:szCs w:val="16"/>
    </w:rPr>
  </w:style>
  <w:style w:type="paragraph" w:styleId="Tekstkomentarza">
    <w:name w:val="annotation text"/>
    <w:basedOn w:val="Normalny"/>
    <w:semiHidden/>
    <w:rsid w:val="00CD1D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D1D1C"/>
    <w:rPr>
      <w:b/>
      <w:bCs/>
    </w:rPr>
  </w:style>
  <w:style w:type="paragraph" w:styleId="Tekstdymka">
    <w:name w:val="Balloon Text"/>
    <w:basedOn w:val="Normalny"/>
    <w:semiHidden/>
    <w:rsid w:val="00CD1D1C"/>
    <w:rPr>
      <w:rFonts w:ascii="Tahoma" w:hAnsi="Tahoma" w:cs="Tahoma"/>
      <w:sz w:val="16"/>
      <w:szCs w:val="16"/>
    </w:rPr>
  </w:style>
  <w:style w:type="character" w:styleId="Odwoanieprzypisudolnego">
    <w:name w:val="footnote reference"/>
    <w:semiHidden/>
    <w:rsid w:val="00084F82"/>
    <w:rPr>
      <w:vertAlign w:val="superscript"/>
    </w:rPr>
  </w:style>
  <w:style w:type="paragraph" w:styleId="Akapitzlist">
    <w:name w:val="List Paragraph"/>
    <w:basedOn w:val="Normalny"/>
    <w:uiPriority w:val="34"/>
    <w:qFormat/>
    <w:rsid w:val="00FD6F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077100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pokontrolny</vt:lpstr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pokontrolny</dc:title>
  <dc:subject/>
  <dc:creator>BR_Mariusz</dc:creator>
  <cp:keywords/>
  <cp:lastModifiedBy>Maksymilian Rudnik</cp:lastModifiedBy>
  <cp:revision>2</cp:revision>
  <cp:lastPrinted>2022-05-10T09:10:00Z</cp:lastPrinted>
  <dcterms:created xsi:type="dcterms:W3CDTF">2022-05-19T07:13:00Z</dcterms:created>
  <dcterms:modified xsi:type="dcterms:W3CDTF">2022-05-19T07:13:00Z</dcterms:modified>
</cp:coreProperties>
</file>