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F9040" w14:textId="77777777" w:rsidR="00AA1D67" w:rsidRDefault="00526EA1" w:rsidP="00AA1D67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 xml:space="preserve">Chojnice, dnia </w:t>
      </w:r>
      <w:r w:rsidR="0066307E">
        <w:rPr>
          <w:rFonts w:ascii="Arial" w:hAnsi="Arial" w:cs="Arial"/>
          <w:sz w:val="22"/>
          <w:szCs w:val="22"/>
        </w:rPr>
        <w:t>2</w:t>
      </w:r>
      <w:r w:rsidR="00475EA9">
        <w:rPr>
          <w:rFonts w:ascii="Arial" w:hAnsi="Arial" w:cs="Arial"/>
          <w:sz w:val="22"/>
          <w:szCs w:val="22"/>
        </w:rPr>
        <w:t>5</w:t>
      </w:r>
      <w:r w:rsidR="0066307E">
        <w:rPr>
          <w:rFonts w:ascii="Arial" w:hAnsi="Arial" w:cs="Arial"/>
          <w:sz w:val="22"/>
          <w:szCs w:val="22"/>
        </w:rPr>
        <w:t>.08.</w:t>
      </w:r>
      <w:r>
        <w:rPr>
          <w:rFonts w:ascii="Arial" w:hAnsi="Arial" w:cs="Arial"/>
          <w:sz w:val="22"/>
          <w:szCs w:val="22"/>
        </w:rPr>
        <w:t>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13722EBD" w14:textId="4D689E59" w:rsidR="00526EA1" w:rsidRPr="00AA1D67" w:rsidRDefault="00526EA1" w:rsidP="00AA1D67">
      <w:pPr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</w:t>
      </w:r>
      <w:r w:rsidR="00475EA9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1E77BFF6" w14:textId="49F4F113" w:rsidR="00526EA1" w:rsidRPr="00B01727" w:rsidRDefault="00526EA1" w:rsidP="00526EA1">
      <w:pPr>
        <w:rPr>
          <w:rFonts w:ascii="Arial" w:hAnsi="Arial" w:cs="Arial"/>
          <w:sz w:val="16"/>
          <w:szCs w:val="16"/>
        </w:rPr>
      </w:pPr>
    </w:p>
    <w:p w14:paraId="2CE133C8" w14:textId="5A01422E" w:rsidR="00526EA1" w:rsidRPr="00C406CF" w:rsidRDefault="00526EA1" w:rsidP="00E05E05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701F5481" w14:textId="7180644A" w:rsidR="00011B37" w:rsidRPr="00AA1D67" w:rsidRDefault="00011B37">
      <w:pPr>
        <w:rPr>
          <w:sz w:val="18"/>
          <w:szCs w:val="18"/>
        </w:rPr>
      </w:pPr>
    </w:p>
    <w:p w14:paraId="65946850" w14:textId="31BE7D59" w:rsidR="00526EA1" w:rsidRPr="00526EA1" w:rsidRDefault="00526EA1" w:rsidP="00526EA1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2021 r. poz. 735 ze zm.) w związk</w:t>
      </w:r>
      <w:r w:rsidR="005625FA">
        <w:rPr>
          <w:rFonts w:ascii="Arial" w:hAnsi="Arial" w:cs="Arial"/>
          <w:sz w:val="20"/>
          <w:szCs w:val="20"/>
        </w:rPr>
        <w:t>u z</w:t>
      </w:r>
      <w:r w:rsidRPr="00526EA1">
        <w:rPr>
          <w:rFonts w:ascii="Arial" w:hAnsi="Arial" w:cs="Arial"/>
          <w:sz w:val="20"/>
          <w:szCs w:val="20"/>
        </w:rPr>
        <w:t xml:space="preserve"> art. 21 ust. 1, w związku z art. 74 ust. 3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ustawy z dnia 3 października 2008 r. o udostępnianiu informacji o środowisku i jego ochronie, udziale społeczeństwa w ochronie środowiska oraz o ocenach oddziaływania na środowisko (t. j.: Dz. U. z 202</w:t>
      </w:r>
      <w:r w:rsidR="0066307E">
        <w:rPr>
          <w:rFonts w:ascii="Arial" w:hAnsi="Arial" w:cs="Arial"/>
          <w:color w:val="000000"/>
          <w:spacing w:val="2"/>
          <w:sz w:val="20"/>
          <w:szCs w:val="20"/>
        </w:rPr>
        <w:t>5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r. poz. </w:t>
      </w:r>
      <w:r w:rsidR="0066307E">
        <w:rPr>
          <w:rFonts w:ascii="Arial" w:hAnsi="Arial" w:cs="Arial"/>
          <w:color w:val="000000"/>
          <w:spacing w:val="2"/>
          <w:sz w:val="20"/>
          <w:szCs w:val="20"/>
        </w:rPr>
        <w:t>1029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ze zm.) oraz § 3 ust. 1 pkt </w:t>
      </w:r>
      <w:r w:rsidR="0066307E">
        <w:rPr>
          <w:rFonts w:ascii="Arial" w:hAnsi="Arial" w:cs="Arial"/>
          <w:spacing w:val="2"/>
          <w:sz w:val="20"/>
          <w:szCs w:val="20"/>
        </w:rPr>
        <w:t>67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rozporządzenia Rady Ministrów z dnia 10 września 2019 r. w sprawie przedsięwzięć mogących znacząco oddziaływać na środowisko (Dz. U. z 2019 r. poz. 1839),</w:t>
      </w:r>
    </w:p>
    <w:p w14:paraId="54B7E910" w14:textId="2E74EA59" w:rsidR="00526EA1" w:rsidRPr="00E05E05" w:rsidRDefault="00526EA1" w:rsidP="00526EA1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34EBCEB0" w14:textId="77777777" w:rsidR="00526EA1" w:rsidRPr="00AA1D67" w:rsidRDefault="00526EA1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5564FA45" w14:textId="7332B17D" w:rsidR="00526EA1" w:rsidRPr="00AA1D67" w:rsidRDefault="008E5E4A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</w:t>
      </w:r>
      <w:r w:rsidR="0066307E" w:rsidRPr="00AA1D67">
        <w:rPr>
          <w:rFonts w:ascii="Arial" w:hAnsi="Arial" w:cs="Arial"/>
          <w:b/>
          <w:bCs/>
          <w:sz w:val="22"/>
          <w:szCs w:val="22"/>
        </w:rPr>
        <w:t>awiadamia strony postępowania</w:t>
      </w:r>
      <w:r w:rsidR="00526EA1" w:rsidRPr="00AA1D67">
        <w:rPr>
          <w:rFonts w:ascii="Arial" w:hAnsi="Arial" w:cs="Arial"/>
          <w:b/>
          <w:bCs/>
          <w:sz w:val="22"/>
          <w:szCs w:val="22"/>
        </w:rPr>
        <w:t xml:space="preserve"> o</w:t>
      </w:r>
      <w:r w:rsidR="009E4206" w:rsidRPr="00AA1D67">
        <w:rPr>
          <w:rFonts w:ascii="Arial" w:hAnsi="Arial" w:cs="Arial"/>
          <w:b/>
          <w:bCs/>
          <w:sz w:val="22"/>
          <w:szCs w:val="22"/>
        </w:rPr>
        <w:t>:</w:t>
      </w:r>
    </w:p>
    <w:p w14:paraId="1DE21C15" w14:textId="77777777" w:rsidR="00526EA1" w:rsidRPr="00AA1D67" w:rsidRDefault="00526EA1" w:rsidP="00526EA1">
      <w:pPr>
        <w:jc w:val="center"/>
        <w:rPr>
          <w:rFonts w:ascii="Arial" w:hAnsi="Arial" w:cs="Arial"/>
          <w:sz w:val="18"/>
          <w:szCs w:val="18"/>
        </w:rPr>
      </w:pPr>
    </w:p>
    <w:p w14:paraId="065C2481" w14:textId="5D47BA07" w:rsidR="00526EA1" w:rsidRPr="00AA1D67" w:rsidRDefault="00526EA1" w:rsidP="0005310A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wszczęciu postępowania administracyjnego oraz o zamieszczeniu w publicznie dostępnym wykazie danych wniosku:</w:t>
      </w:r>
    </w:p>
    <w:p w14:paraId="17F1184C" w14:textId="77777777" w:rsidR="00526EA1" w:rsidRPr="00AA1D67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173DCE44" w14:textId="58A285D4" w:rsidR="00526EA1" w:rsidRPr="00AA1D67" w:rsidRDefault="0066307E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Gminy Miejskiej Chojnice, Stary Rynek 1, 89-600 Chojnice</w:t>
      </w:r>
      <w:r w:rsidR="00526EA1" w:rsidRPr="00AA1D67">
        <w:rPr>
          <w:rFonts w:ascii="Arial" w:hAnsi="Arial" w:cs="Arial"/>
          <w:b/>
          <w:bCs/>
          <w:sz w:val="22"/>
          <w:szCs w:val="22"/>
        </w:rPr>
        <w:t>,</w:t>
      </w:r>
    </w:p>
    <w:p w14:paraId="391EB216" w14:textId="003B6C9F" w:rsidR="00526EA1" w:rsidRPr="00AA1D67" w:rsidRDefault="00526EA1" w:rsidP="00526EA1">
      <w:pPr>
        <w:jc w:val="center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z dnia </w:t>
      </w:r>
      <w:r w:rsidR="008E5E4A" w:rsidRPr="00AA1D67">
        <w:rPr>
          <w:rFonts w:ascii="Arial" w:hAnsi="Arial" w:cs="Arial"/>
          <w:sz w:val="22"/>
          <w:szCs w:val="22"/>
        </w:rPr>
        <w:t>12.07.2022</w:t>
      </w:r>
      <w:r w:rsidR="0060461F" w:rsidRPr="00AA1D67">
        <w:rPr>
          <w:rFonts w:ascii="Arial" w:hAnsi="Arial" w:cs="Arial"/>
          <w:sz w:val="22"/>
          <w:szCs w:val="22"/>
        </w:rPr>
        <w:t xml:space="preserve"> r. – data wpływu do tut. Urzędu </w:t>
      </w:r>
      <w:r w:rsidR="008E5E4A" w:rsidRPr="00AA1D67">
        <w:rPr>
          <w:rFonts w:ascii="Arial" w:hAnsi="Arial" w:cs="Arial"/>
          <w:sz w:val="22"/>
          <w:szCs w:val="22"/>
        </w:rPr>
        <w:t>29.07</w:t>
      </w:r>
      <w:r w:rsidRPr="00AA1D67">
        <w:rPr>
          <w:rFonts w:ascii="Arial" w:hAnsi="Arial" w:cs="Arial"/>
          <w:sz w:val="22"/>
          <w:szCs w:val="22"/>
        </w:rPr>
        <w:t>.2022 r</w:t>
      </w:r>
      <w:r w:rsidR="0060461F" w:rsidRPr="00AA1D67">
        <w:rPr>
          <w:rFonts w:ascii="Arial" w:hAnsi="Arial" w:cs="Arial"/>
          <w:sz w:val="22"/>
          <w:szCs w:val="22"/>
        </w:rPr>
        <w:t>.</w:t>
      </w:r>
      <w:r w:rsidRPr="00AA1D67">
        <w:rPr>
          <w:rFonts w:ascii="Arial" w:hAnsi="Arial" w:cs="Arial"/>
          <w:sz w:val="22"/>
          <w:szCs w:val="22"/>
        </w:rPr>
        <w:t xml:space="preserve"> </w:t>
      </w:r>
      <w:r w:rsidR="0005310A" w:rsidRPr="00AA1D67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(uzupełnionego dnia</w:t>
      </w:r>
      <w:r w:rsidR="0060461F" w:rsidRPr="00AA1D67">
        <w:rPr>
          <w:rFonts w:ascii="Arial" w:hAnsi="Arial" w:cs="Arial"/>
          <w:sz w:val="22"/>
          <w:szCs w:val="22"/>
        </w:rPr>
        <w:t>:</w:t>
      </w:r>
      <w:r w:rsidRPr="00AA1D67">
        <w:rPr>
          <w:rFonts w:ascii="Arial" w:hAnsi="Arial" w:cs="Arial"/>
          <w:sz w:val="22"/>
          <w:szCs w:val="22"/>
        </w:rPr>
        <w:t xml:space="preserve"> </w:t>
      </w:r>
      <w:r w:rsidR="008E5E4A" w:rsidRPr="00AA1D67">
        <w:rPr>
          <w:rFonts w:ascii="Arial" w:hAnsi="Arial" w:cs="Arial"/>
          <w:sz w:val="22"/>
          <w:szCs w:val="22"/>
        </w:rPr>
        <w:t>01.08</w:t>
      </w:r>
      <w:r w:rsidR="00E23721" w:rsidRPr="00AA1D67">
        <w:rPr>
          <w:rFonts w:ascii="Arial" w:hAnsi="Arial" w:cs="Arial"/>
          <w:sz w:val="22"/>
          <w:szCs w:val="22"/>
        </w:rPr>
        <w:t>.2022</w:t>
      </w:r>
      <w:r w:rsidRPr="00AA1D67">
        <w:rPr>
          <w:rFonts w:ascii="Arial" w:hAnsi="Arial" w:cs="Arial"/>
          <w:sz w:val="22"/>
          <w:szCs w:val="22"/>
        </w:rPr>
        <w:t xml:space="preserve"> r.</w:t>
      </w:r>
      <w:r w:rsidR="00193EB7" w:rsidRPr="00AA1D67">
        <w:rPr>
          <w:rFonts w:ascii="Arial" w:hAnsi="Arial" w:cs="Arial"/>
          <w:sz w:val="22"/>
          <w:szCs w:val="22"/>
        </w:rPr>
        <w:t xml:space="preserve"> oraz 03.08.2022 r.</w:t>
      </w:r>
      <w:r w:rsidR="008E5E4A" w:rsidRPr="00AA1D67">
        <w:rPr>
          <w:rFonts w:ascii="Arial" w:hAnsi="Arial" w:cs="Arial"/>
          <w:sz w:val="22"/>
          <w:szCs w:val="22"/>
        </w:rPr>
        <w:t>)</w:t>
      </w:r>
      <w:r w:rsidR="00E05E05" w:rsidRPr="00AA1D67">
        <w:rPr>
          <w:rFonts w:ascii="Arial" w:hAnsi="Arial" w:cs="Arial"/>
          <w:sz w:val="22"/>
          <w:szCs w:val="22"/>
        </w:rPr>
        <w:t>,</w:t>
      </w:r>
    </w:p>
    <w:p w14:paraId="09127D1D" w14:textId="77777777" w:rsidR="00E05E05" w:rsidRPr="00AA1D67" w:rsidRDefault="00E05E05" w:rsidP="00526EA1">
      <w:pPr>
        <w:jc w:val="center"/>
        <w:rPr>
          <w:rFonts w:ascii="Arial" w:hAnsi="Arial" w:cs="Arial"/>
          <w:sz w:val="18"/>
          <w:szCs w:val="18"/>
        </w:rPr>
      </w:pPr>
    </w:p>
    <w:p w14:paraId="13803979" w14:textId="77777777" w:rsidR="00E05E05" w:rsidRPr="00AA1D67" w:rsidRDefault="00E05E05" w:rsidP="00E05E05">
      <w:pPr>
        <w:pStyle w:val="Bezodstpw"/>
        <w:rPr>
          <w:b/>
          <w:i/>
          <w:iCs/>
          <w:sz w:val="22"/>
        </w:rPr>
      </w:pPr>
      <w:r w:rsidRPr="00AA1D67">
        <w:rPr>
          <w:sz w:val="22"/>
        </w:rPr>
        <w:t xml:space="preserve">w sprawie wydania decyzji o środowiskowych uwarunkowaniach dla przedsięwzięcia </w:t>
      </w:r>
      <w:bookmarkStart w:id="0" w:name="_Hlk88121847"/>
      <w:r w:rsidRPr="00AA1D67">
        <w:rPr>
          <w:sz w:val="22"/>
        </w:rPr>
        <w:t xml:space="preserve">pn.: </w:t>
      </w:r>
      <w:bookmarkEnd w:id="0"/>
      <w:r w:rsidRPr="00AA1D67">
        <w:rPr>
          <w:b/>
          <w:bCs/>
          <w:i/>
          <w:iCs/>
          <w:sz w:val="22"/>
        </w:rPr>
        <w:t>„Budowa zbiornika „Południowego” wraz z budową kanalizacji deszczowej”</w:t>
      </w:r>
      <w:r w:rsidRPr="00AA1D67">
        <w:rPr>
          <w:b/>
          <w:i/>
          <w:iCs/>
          <w:sz w:val="22"/>
        </w:rPr>
        <w:t>.</w:t>
      </w:r>
    </w:p>
    <w:p w14:paraId="564F2283" w14:textId="617658F1" w:rsidR="00526EA1" w:rsidRPr="00AA1D67" w:rsidRDefault="00526EA1" w:rsidP="00526EA1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324C613E" w14:textId="0D161C60" w:rsidR="00E05E05" w:rsidRPr="00AA1D67" w:rsidRDefault="00F87DD9" w:rsidP="00E05E05">
      <w:pPr>
        <w:pStyle w:val="Akapitzlist"/>
        <w:numPr>
          <w:ilvl w:val="0"/>
          <w:numId w:val="1"/>
        </w:numPr>
        <w:ind w:left="426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AA1D67">
        <w:rPr>
          <w:rFonts w:ascii="Arial" w:hAnsi="Arial" w:cs="Arial"/>
          <w:color w:val="000000"/>
          <w:spacing w:val="2"/>
          <w:sz w:val="22"/>
          <w:szCs w:val="22"/>
        </w:rPr>
        <w:t xml:space="preserve">wystąpieniu o opinie </w:t>
      </w:r>
      <w:r w:rsidR="00E05E05" w:rsidRPr="00AA1D67">
        <w:rPr>
          <w:rFonts w:ascii="Arial" w:hAnsi="Arial" w:cs="Arial"/>
          <w:color w:val="000000"/>
          <w:spacing w:val="2"/>
          <w:sz w:val="22"/>
          <w:szCs w:val="22"/>
        </w:rPr>
        <w:t xml:space="preserve">w sprawie konieczności przeprowadzenia oceny oddziaływania na środowisko do </w:t>
      </w:r>
      <w:r w:rsidR="00E05E05" w:rsidRPr="00AA1D67">
        <w:rPr>
          <w:rFonts w:ascii="Arial" w:hAnsi="Arial" w:cs="Arial"/>
          <w:sz w:val="22"/>
          <w:szCs w:val="22"/>
        </w:rPr>
        <w:t xml:space="preserve">Regionalnego Dyrektora Ochrony Środowiska w Gdańsku, Państwowego Powiatowego Inspektora Sanitarnego w Chojnicach, Państwowego Gospodarstwa Wodnego Wody Polskie, zgodnie z art. 64 ust. 1 pkt 1, 2 i 4 ustawy z dnia 3 października 2008 r. o udostępnianiu informacji o środowisku i jego ochronie, udziale społeczeństwa </w:t>
      </w:r>
      <w:r w:rsidR="00E05E05" w:rsidRPr="00AA1D67">
        <w:rPr>
          <w:rFonts w:ascii="Arial" w:hAnsi="Arial" w:cs="Arial"/>
          <w:sz w:val="22"/>
          <w:szCs w:val="22"/>
        </w:rPr>
        <w:br/>
        <w:t>w ochronie środowiska oraz o ocenach oddziaływania na środowisko</w:t>
      </w:r>
      <w:r w:rsidR="00F20919">
        <w:rPr>
          <w:rFonts w:ascii="Arial" w:hAnsi="Arial" w:cs="Arial"/>
          <w:sz w:val="22"/>
          <w:szCs w:val="22"/>
        </w:rPr>
        <w:t>.</w:t>
      </w:r>
    </w:p>
    <w:p w14:paraId="1B696FD3" w14:textId="77777777" w:rsidR="00193EB7" w:rsidRPr="00AA1D67" w:rsidRDefault="00193EB7" w:rsidP="00193EB7">
      <w:pPr>
        <w:pStyle w:val="Bezodstpw"/>
        <w:rPr>
          <w:sz w:val="18"/>
          <w:szCs w:val="18"/>
        </w:rPr>
      </w:pPr>
    </w:p>
    <w:p w14:paraId="03F204BD" w14:textId="02F441EB" w:rsidR="00526EA1" w:rsidRPr="00AA1D67" w:rsidRDefault="00E05E05" w:rsidP="00526EA1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</w:t>
      </w:r>
      <w:r w:rsidR="00526EA1" w:rsidRPr="00AA1D67">
        <w:rPr>
          <w:rFonts w:ascii="Arial" w:hAnsi="Arial" w:cs="Arial"/>
          <w:spacing w:val="-6"/>
          <w:kern w:val="22"/>
          <w:sz w:val="22"/>
          <w:szCs w:val="22"/>
        </w:rPr>
        <w:t>bowiązek przeprowadzenia oceny oddziaływania na środowisko planowanego przedsięwzięcia</w:t>
      </w:r>
      <w:r w:rsidR="00526EA1" w:rsidRPr="00AA1D67">
        <w:rPr>
          <w:rFonts w:ascii="Arial" w:hAnsi="Arial" w:cs="Arial"/>
          <w:sz w:val="22"/>
          <w:szCs w:val="22"/>
        </w:rPr>
        <w:t xml:space="preserve"> stwierdza Burmistrz Miasta Chojnice po zasięgnięciu opinii</w:t>
      </w:r>
      <w:r w:rsidR="00F87DD9" w:rsidRPr="00AA1D67">
        <w:rPr>
          <w:rFonts w:ascii="Arial" w:hAnsi="Arial" w:cs="Arial"/>
          <w:sz w:val="22"/>
          <w:szCs w:val="22"/>
        </w:rPr>
        <w:t xml:space="preserve">. </w:t>
      </w:r>
      <w:r w:rsidR="00526EA1" w:rsidRPr="00AA1D67">
        <w:rPr>
          <w:rFonts w:ascii="Arial" w:hAnsi="Arial" w:cs="Arial"/>
          <w:sz w:val="22"/>
          <w:szCs w:val="22"/>
        </w:rPr>
        <w:t xml:space="preserve"> </w:t>
      </w:r>
    </w:p>
    <w:p w14:paraId="76AC72F1" w14:textId="77777777" w:rsidR="00526EA1" w:rsidRPr="00AA1D67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50C26ECD" w14:textId="1086EDB7" w:rsidR="00526EA1" w:rsidRPr="00AA1D67" w:rsidRDefault="00526EA1" w:rsidP="00526EA1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Jednocześnie informuję Strony postępowania, iż z zebranym materiałem w w/w sprawie można zapoznać się oraz wnosić uwagi i wnioski w tut. Urzędzie Miejskim w Chojnicach, Wydział Ochrony Środowiska i Gospodarki Odpadami, przy Pl. Niepodległości 7, 89-600 Chojnice, pokój nr </w:t>
      </w:r>
      <w:r w:rsidR="008E5E4A" w:rsidRPr="00AA1D67">
        <w:rPr>
          <w:rFonts w:ascii="Arial" w:hAnsi="Arial" w:cs="Arial"/>
          <w:sz w:val="22"/>
          <w:szCs w:val="22"/>
        </w:rPr>
        <w:t>199</w:t>
      </w:r>
      <w:r w:rsidRPr="00AA1D67">
        <w:rPr>
          <w:rFonts w:ascii="Arial" w:hAnsi="Arial" w:cs="Arial"/>
          <w:sz w:val="22"/>
          <w:szCs w:val="22"/>
        </w:rPr>
        <w:t xml:space="preserve"> w godzinach urzędowania.</w:t>
      </w:r>
    </w:p>
    <w:p w14:paraId="4E219400" w14:textId="77777777" w:rsidR="00526EA1" w:rsidRPr="00AA1D67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7937A28E" w14:textId="749E2255" w:rsidR="00526EA1" w:rsidRPr="00AA1D67" w:rsidRDefault="00526EA1" w:rsidP="00526EA1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Niniejszy wniosek został zamieszczony w publicznie dostępnym wykazie danych </w:t>
      </w:r>
      <w:r w:rsidR="009E4206" w:rsidRPr="00AA1D67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 xml:space="preserve">o dokumentach zawierających informację o środowisku i jego ochronie, prowadzonym na stronie internetowej Biuletynu Informacji Publicznej Urzędu Miejskiego w Chojnicach: </w:t>
      </w:r>
      <w:hyperlink r:id="rId7" w:history="1">
        <w:r w:rsidRPr="00AA1D67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="00E05E05"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66642AA1" w14:textId="77777777" w:rsidR="00526EA1" w:rsidRPr="00AA1D67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2BC444DF" w14:textId="169ED454" w:rsidR="00526EA1" w:rsidRPr="00AA1D67" w:rsidRDefault="00AA1D67" w:rsidP="00526EA1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Ponadto informuję, iż część ww. przedsięwzięcia będzie realizowane na terenie Gminy Chojnice</w:t>
      </w:r>
      <w:r w:rsidR="00C32909">
        <w:rPr>
          <w:rFonts w:ascii="Arial" w:hAnsi="Arial" w:cs="Arial"/>
          <w:sz w:val="22"/>
          <w:szCs w:val="22"/>
        </w:rPr>
        <w:t>,</w:t>
      </w:r>
      <w:r w:rsidRPr="00AA1D67">
        <w:rPr>
          <w:rFonts w:ascii="Arial" w:hAnsi="Arial" w:cs="Arial"/>
          <w:sz w:val="22"/>
          <w:szCs w:val="22"/>
        </w:rPr>
        <w:t xml:space="preserve"> w związku z tym Burmistrz Miasta Chojnice wystąpił do Wójta Gminy Chojnice</w:t>
      </w:r>
      <w:r w:rsidR="00C32909">
        <w:rPr>
          <w:rFonts w:ascii="Arial" w:hAnsi="Arial" w:cs="Arial"/>
          <w:sz w:val="22"/>
          <w:szCs w:val="22"/>
        </w:rPr>
        <w:t>,</w:t>
      </w:r>
      <w:r w:rsidRPr="00AA1D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o wyrażenie opinii w przedmiotowej sprawie.</w:t>
      </w:r>
    </w:p>
    <w:p w14:paraId="40B6DDCF" w14:textId="426834B4" w:rsidR="00AA1D67" w:rsidRDefault="00AA1D67" w:rsidP="00526EA1">
      <w:pPr>
        <w:jc w:val="both"/>
        <w:rPr>
          <w:rFonts w:ascii="Arial" w:hAnsi="Arial" w:cs="Arial"/>
          <w:sz w:val="20"/>
          <w:szCs w:val="20"/>
        </w:rPr>
      </w:pPr>
    </w:p>
    <w:p w14:paraId="32BAA373" w14:textId="77777777" w:rsidR="00AA1D67" w:rsidRDefault="00AA1D67" w:rsidP="00526EA1">
      <w:pPr>
        <w:jc w:val="both"/>
        <w:rPr>
          <w:rFonts w:ascii="Arial" w:hAnsi="Arial" w:cs="Arial"/>
          <w:sz w:val="20"/>
          <w:szCs w:val="20"/>
        </w:rPr>
      </w:pPr>
    </w:p>
    <w:p w14:paraId="2392E572" w14:textId="44D1D0F2" w:rsidR="00526EA1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4049B060" w14:textId="66003242" w:rsidR="00E05E05" w:rsidRDefault="00E05E05" w:rsidP="00526EA1">
      <w:pPr>
        <w:jc w:val="both"/>
        <w:rPr>
          <w:rFonts w:ascii="Arial" w:hAnsi="Arial" w:cs="Arial"/>
          <w:sz w:val="20"/>
          <w:szCs w:val="20"/>
        </w:rPr>
      </w:pPr>
    </w:p>
    <w:p w14:paraId="3094F095" w14:textId="77777777" w:rsidR="00E05E05" w:rsidRDefault="00E05E05" w:rsidP="00526EA1">
      <w:pPr>
        <w:jc w:val="both"/>
        <w:rPr>
          <w:rFonts w:ascii="Arial" w:hAnsi="Arial" w:cs="Arial"/>
          <w:sz w:val="20"/>
          <w:szCs w:val="20"/>
        </w:rPr>
      </w:pPr>
    </w:p>
    <w:p w14:paraId="5579165D" w14:textId="72821202" w:rsidR="00526EA1" w:rsidRPr="00E05E05" w:rsidRDefault="00526EA1" w:rsidP="00526EA1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521AA3BB" w14:textId="4D747331" w:rsidR="005625FA" w:rsidRPr="00E05E05" w:rsidRDefault="005625FA" w:rsidP="00E05E05">
      <w:pPr>
        <w:pStyle w:val="Bezodstpw"/>
        <w:numPr>
          <w:ilvl w:val="0"/>
          <w:numId w:val="7"/>
        </w:numPr>
        <w:ind w:left="567" w:hanging="283"/>
        <w:rPr>
          <w:bCs/>
          <w:sz w:val="16"/>
          <w:szCs w:val="16"/>
        </w:rPr>
      </w:pPr>
      <w:r w:rsidRPr="00E05E05">
        <w:rPr>
          <w:sz w:val="16"/>
          <w:szCs w:val="16"/>
        </w:rPr>
        <w:t>Gmina Miejska Chojnice, Stary Rynek 1, 89-600 Chojnice,</w:t>
      </w:r>
    </w:p>
    <w:p w14:paraId="35530231" w14:textId="45280464" w:rsidR="00A3627D" w:rsidRPr="00E05E05" w:rsidRDefault="00A3627D" w:rsidP="00E05E05">
      <w:pPr>
        <w:pStyle w:val="Bezodstpw"/>
        <w:numPr>
          <w:ilvl w:val="0"/>
          <w:numId w:val="7"/>
        </w:numPr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Pozostałe strony postępowania, zawiadomienie w trybie art. 49 K.p.a.,</w:t>
      </w:r>
    </w:p>
    <w:p w14:paraId="2B3D4BD1" w14:textId="13EF5BB9" w:rsidR="00A3627D" w:rsidRPr="00E05E05" w:rsidRDefault="00A3627D" w:rsidP="00E05E05">
      <w:pPr>
        <w:pStyle w:val="Bezodstpw"/>
        <w:numPr>
          <w:ilvl w:val="0"/>
          <w:numId w:val="7"/>
        </w:numPr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a/a (AB)</w:t>
      </w:r>
      <w:r w:rsidR="009E4206" w:rsidRPr="00E05E05">
        <w:rPr>
          <w:sz w:val="16"/>
          <w:szCs w:val="16"/>
        </w:rPr>
        <w:t>.</w:t>
      </w:r>
    </w:p>
    <w:p w14:paraId="215BC05C" w14:textId="77777777" w:rsidR="00526EA1" w:rsidRPr="009E4206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57EF4357" w14:textId="77777777" w:rsidR="00526EA1" w:rsidRPr="00D926C2" w:rsidRDefault="00526EA1" w:rsidP="00526EA1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10F74A1C" w14:textId="77777777" w:rsidR="00526EA1" w:rsidRDefault="00526EA1" w:rsidP="009E420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386681C5" w14:textId="6EC2EF8C" w:rsidR="009E4206" w:rsidRPr="00AA1D67" w:rsidRDefault="00526EA1" w:rsidP="00526EA1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776A5DED" w14:textId="77777777" w:rsidR="009E4206" w:rsidRDefault="009E4206" w:rsidP="00526EA1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44AE3BC5" w14:textId="77777777" w:rsidR="00526EA1" w:rsidRDefault="00526EA1" w:rsidP="00526EA1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6B37DE10" w14:textId="77777777" w:rsidR="00526EA1" w:rsidRDefault="00526EA1" w:rsidP="00526EA1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226FB4BC" w:rsidR="00526EA1" w:rsidRPr="009E4206" w:rsidRDefault="00526EA1" w:rsidP="009E4206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AA1D67">
      <w:headerReference w:type="default" r:id="rId8"/>
      <w:pgSz w:w="11906" w:h="16838"/>
      <w:pgMar w:top="113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E475E" w14:textId="77777777" w:rsidR="00D904F9" w:rsidRDefault="00D904F9" w:rsidP="00526EA1">
      <w:r>
        <w:separator/>
      </w:r>
    </w:p>
  </w:endnote>
  <w:endnote w:type="continuationSeparator" w:id="0">
    <w:p w14:paraId="178301E4" w14:textId="77777777" w:rsidR="00D904F9" w:rsidRDefault="00D904F9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BF13C" w14:textId="77777777" w:rsidR="00D904F9" w:rsidRDefault="00D904F9" w:rsidP="00526EA1">
      <w:r>
        <w:separator/>
      </w:r>
    </w:p>
  </w:footnote>
  <w:footnote w:type="continuationSeparator" w:id="0">
    <w:p w14:paraId="7F6A32A0" w14:textId="77777777" w:rsidR="00D904F9" w:rsidRDefault="00D904F9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06D99E9C">
              <wp:simplePos x="0" y="0"/>
              <wp:positionH relativeFrom="column">
                <wp:posOffset>-410210</wp:posOffset>
              </wp:positionH>
              <wp:positionV relativeFrom="paragraph">
                <wp:posOffset>-434975</wp:posOffset>
              </wp:positionV>
              <wp:extent cx="1724660" cy="738505"/>
              <wp:effectExtent l="0" t="0" r="27940" b="23495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3850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2.3pt;margin-top:-34.25pt;width:135.8pt;height:58.1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D1199"/>
    <w:multiLevelType w:val="hybridMultilevel"/>
    <w:tmpl w:val="DD687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6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4"/>
  </w:num>
  <w:num w:numId="6" w16cid:durableId="992181813">
    <w:abstractNumId w:val="3"/>
  </w:num>
  <w:num w:numId="7" w16cid:durableId="7591783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193EB7"/>
    <w:rsid w:val="00411F1D"/>
    <w:rsid w:val="00456033"/>
    <w:rsid w:val="00475EA9"/>
    <w:rsid w:val="00526EA1"/>
    <w:rsid w:val="005625FA"/>
    <w:rsid w:val="00567552"/>
    <w:rsid w:val="005970C2"/>
    <w:rsid w:val="0060461F"/>
    <w:rsid w:val="0066307E"/>
    <w:rsid w:val="008E5E4A"/>
    <w:rsid w:val="009B4D1A"/>
    <w:rsid w:val="009E4206"/>
    <w:rsid w:val="00A3627D"/>
    <w:rsid w:val="00A84D9D"/>
    <w:rsid w:val="00AA1D67"/>
    <w:rsid w:val="00B32CE4"/>
    <w:rsid w:val="00C32909"/>
    <w:rsid w:val="00CF7A46"/>
    <w:rsid w:val="00D31BD4"/>
    <w:rsid w:val="00D904F9"/>
    <w:rsid w:val="00E05E05"/>
    <w:rsid w:val="00E23721"/>
    <w:rsid w:val="00E67CA0"/>
    <w:rsid w:val="00EE4001"/>
    <w:rsid w:val="00F20919"/>
    <w:rsid w:val="00F8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193EB7"/>
    <w:pPr>
      <w:spacing w:after="0" w:line="276" w:lineRule="auto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2022-08-25T09:54:00Z</cp:lastPrinted>
  <dcterms:created xsi:type="dcterms:W3CDTF">2022-08-25T07:02:00Z</dcterms:created>
  <dcterms:modified xsi:type="dcterms:W3CDTF">2022-08-25T09:54:00Z</dcterms:modified>
</cp:coreProperties>
</file>