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42C764C9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3C6E22">
        <w:rPr>
          <w:rFonts w:ascii="Arial" w:hAnsi="Arial" w:cs="Arial"/>
        </w:rPr>
        <w:t>15.11</w:t>
      </w:r>
      <w:r w:rsidRPr="00AE662C">
        <w:rPr>
          <w:rFonts w:ascii="Arial" w:hAnsi="Arial" w:cs="Arial"/>
        </w:rPr>
        <w:t>.2022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32A2131E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653EA3">
        <w:rPr>
          <w:rFonts w:ascii="Arial" w:hAnsi="Arial" w:cs="Arial"/>
          <w:b/>
          <w:bCs/>
          <w:u w:val="single"/>
        </w:rPr>
        <w:t>3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16FC3622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i art. 10 § 1 ustawy z dnia 14 czerwca 1960 r. – Kodeks Postępowania Administracyjnego (t. j. Dz. U. z 202</w:t>
      </w:r>
      <w:r w:rsidR="00653EA3">
        <w:rPr>
          <w:rFonts w:ascii="Arial" w:hAnsi="Arial" w:cs="Arial"/>
        </w:rPr>
        <w:t>2</w:t>
      </w:r>
      <w:r w:rsidRPr="00AE2654">
        <w:rPr>
          <w:rFonts w:ascii="Arial" w:hAnsi="Arial" w:cs="Arial"/>
        </w:rPr>
        <w:t xml:space="preserve"> r. poz. </w:t>
      </w:r>
      <w:r w:rsidR="00653EA3">
        <w:rPr>
          <w:rFonts w:ascii="Arial" w:hAnsi="Arial" w:cs="Arial"/>
        </w:rPr>
        <w:t>2000</w:t>
      </w:r>
      <w:r w:rsidR="003C6E22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</w:rPr>
        <w:t xml:space="preserve">) w związku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2654">
        <w:rPr>
          <w:rFonts w:ascii="Arial" w:hAnsi="Arial" w:cs="Arial"/>
          <w:color w:val="000000"/>
          <w:spacing w:val="2"/>
        </w:rPr>
        <w:t xml:space="preserve">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2022 r. poz. 1029</w:t>
      </w:r>
      <w:r w:rsidR="003C6E22">
        <w:rPr>
          <w:rFonts w:ascii="Arial" w:hAnsi="Arial" w:cs="Arial"/>
        </w:rPr>
        <w:t xml:space="preserve"> ze zm.</w:t>
      </w:r>
      <w:r w:rsidRPr="00AE2654">
        <w:rPr>
          <w:rFonts w:ascii="Arial" w:hAnsi="Arial" w:cs="Arial"/>
          <w:color w:val="000000"/>
          <w:spacing w:val="2"/>
        </w:rPr>
        <w:t>)</w:t>
      </w:r>
      <w:r w:rsidR="00653EA3">
        <w:rPr>
          <w:rFonts w:ascii="Arial" w:hAnsi="Arial" w:cs="Arial"/>
          <w:color w:val="000000"/>
          <w:spacing w:val="2"/>
        </w:rPr>
        <w:t>,</w:t>
      </w:r>
    </w:p>
    <w:p w14:paraId="7B17C632" w14:textId="327A8035" w:rsidR="00F066ED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20953837" w14:textId="77777777" w:rsidR="003C6E22" w:rsidRPr="00AE2654" w:rsidRDefault="003C6E22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7934E7DB" w14:textId="1A608D00" w:rsidR="00990F55" w:rsidRPr="00AE2654" w:rsidRDefault="00F066ED" w:rsidP="00AE2654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hAnsi="Arial" w:cs="Arial"/>
          <w:i/>
          <w:iCs/>
        </w:rPr>
      </w:pPr>
      <w:r w:rsidRPr="00AE2654">
        <w:rPr>
          <w:rFonts w:ascii="Arial" w:hAnsi="Arial" w:cs="Arial"/>
          <w:bCs/>
        </w:rPr>
        <w:t xml:space="preserve">wydaniu </w:t>
      </w:r>
      <w:r w:rsidR="00AE662C" w:rsidRPr="00AE2654">
        <w:rPr>
          <w:rFonts w:ascii="Arial" w:hAnsi="Arial" w:cs="Arial"/>
          <w:bCs/>
        </w:rPr>
        <w:t>w dniu</w:t>
      </w:r>
      <w:r w:rsidR="003C6E22">
        <w:rPr>
          <w:rFonts w:ascii="Arial" w:hAnsi="Arial" w:cs="Arial"/>
          <w:bCs/>
        </w:rPr>
        <w:t xml:space="preserve"> 15.11</w:t>
      </w:r>
      <w:r w:rsidR="00AE662C" w:rsidRPr="00AE2654">
        <w:rPr>
          <w:rFonts w:ascii="Arial" w:hAnsi="Arial" w:cs="Arial"/>
          <w:bCs/>
        </w:rPr>
        <w:t xml:space="preserve">.2022 r. </w:t>
      </w:r>
      <w:r w:rsidR="004169CD" w:rsidRPr="00AE2654">
        <w:rPr>
          <w:rFonts w:ascii="Arial" w:hAnsi="Arial" w:cs="Arial"/>
          <w:bCs/>
        </w:rPr>
        <w:t xml:space="preserve">znak: </w:t>
      </w:r>
      <w:r w:rsidR="004169CD" w:rsidRPr="00AE2654">
        <w:rPr>
          <w:rFonts w:ascii="Arial" w:hAnsi="Arial" w:cs="Arial"/>
          <w:b/>
          <w:u w:val="single"/>
        </w:rPr>
        <w:t>OŚ.6220.1</w:t>
      </w:r>
      <w:r w:rsidR="00653EA3">
        <w:rPr>
          <w:rFonts w:ascii="Arial" w:hAnsi="Arial" w:cs="Arial"/>
          <w:b/>
          <w:u w:val="single"/>
        </w:rPr>
        <w:t>3</w:t>
      </w:r>
      <w:r w:rsidR="004169CD" w:rsidRPr="00AE2654">
        <w:rPr>
          <w:rFonts w:ascii="Arial" w:hAnsi="Arial" w:cs="Arial"/>
          <w:b/>
          <w:u w:val="single"/>
        </w:rPr>
        <w:t>.2022</w:t>
      </w:r>
      <w:r w:rsidR="004169CD" w:rsidRPr="00AE2654">
        <w:rPr>
          <w:rFonts w:ascii="Arial" w:hAnsi="Arial" w:cs="Arial"/>
          <w:bCs/>
        </w:rPr>
        <w:t xml:space="preserve"> </w:t>
      </w:r>
      <w:r w:rsidRPr="00AE2654">
        <w:rPr>
          <w:rFonts w:ascii="Arial" w:hAnsi="Arial" w:cs="Arial"/>
          <w:bCs/>
        </w:rPr>
        <w:t xml:space="preserve">decyzji </w:t>
      </w:r>
      <w:r w:rsidR="003C6E22">
        <w:rPr>
          <w:rFonts w:ascii="Arial" w:hAnsi="Arial" w:cs="Arial"/>
          <w:bCs/>
        </w:rPr>
        <w:t xml:space="preserve">umarzającej </w:t>
      </w:r>
      <w:r w:rsidRPr="00AE2654">
        <w:rPr>
          <w:rFonts w:ascii="Arial" w:eastAsia="Times New Roman" w:hAnsi="Arial" w:cs="Arial"/>
          <w:bCs/>
          <w:kern w:val="0"/>
        </w:rPr>
        <w:t>dla przedsięwzięcia pn</w:t>
      </w:r>
      <w:r w:rsidRPr="00653EA3">
        <w:rPr>
          <w:rFonts w:ascii="Arial" w:eastAsia="Times New Roman" w:hAnsi="Arial" w:cs="Arial"/>
          <w:b/>
          <w:kern w:val="0"/>
        </w:rPr>
        <w:t>.:</w:t>
      </w:r>
      <w:r w:rsidRPr="00653EA3">
        <w:rPr>
          <w:rFonts w:ascii="Arial" w:hAnsi="Arial" w:cs="Arial"/>
          <w:b/>
        </w:rPr>
        <w:t xml:space="preserve"> </w:t>
      </w:r>
      <w:r w:rsidR="00653EA3" w:rsidRPr="00653EA3">
        <w:rPr>
          <w:rFonts w:ascii="Arial" w:hAnsi="Arial" w:cs="Arial"/>
          <w:b/>
          <w:i/>
          <w:iCs/>
        </w:rPr>
        <w:t>„Budowa zbiornika „Południowego” wraz z budową kanalizacji deszczowej”</w:t>
      </w:r>
      <w:r w:rsidR="00653EA3">
        <w:rPr>
          <w:rFonts w:ascii="Arial" w:hAnsi="Arial" w:cs="Arial"/>
          <w:b/>
          <w:i/>
          <w:iCs/>
        </w:rPr>
        <w:t>.</w:t>
      </w:r>
    </w:p>
    <w:p w14:paraId="1322470D" w14:textId="179A49FC" w:rsidR="00A06F46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1514FE46" w14:textId="77777777" w:rsidR="003C6E22" w:rsidRPr="00AE2654" w:rsidRDefault="003C6E22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5A5B4113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(II piętro), w godzinach pracy Urzędu tzn. poniedziałek, środa, czwartek, piątek,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w godzinach: 7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15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, we wtorek w godzinach: 8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16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; w terminie 14 dni od dnia ogłoszenia niniejszego obwieszczenia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36396385" w14:textId="77777777" w:rsidR="003C6E22" w:rsidRDefault="003C6E22" w:rsidP="00690F1D">
      <w:pPr>
        <w:jc w:val="both"/>
        <w:rPr>
          <w:rFonts w:ascii="Arial" w:hAnsi="Arial" w:cs="Arial"/>
          <w:b/>
          <w:bCs/>
          <w:u w:val="single"/>
        </w:rPr>
      </w:pPr>
    </w:p>
    <w:p w14:paraId="6D53487C" w14:textId="1491BE2C" w:rsidR="00F066ED" w:rsidRPr="00AE2654" w:rsidRDefault="003C6E22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567F746" wp14:editId="640551B7">
                <wp:simplePos x="0" y="0"/>
                <wp:positionH relativeFrom="column">
                  <wp:posOffset>3188790</wp:posOffset>
                </wp:positionH>
                <wp:positionV relativeFrom="paragraph">
                  <wp:posOffset>128497</wp:posOffset>
                </wp:positionV>
                <wp:extent cx="2618740" cy="850265"/>
                <wp:effectExtent l="0" t="0" r="0" b="6985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BD54F2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4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4"/>
                              </w:rPr>
                              <w:t>Z up. Burmistrza</w:t>
                            </w:r>
                          </w:p>
                          <w:p w14:paraId="7C70A80B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</w:p>
                          <w:p w14:paraId="08EBAFED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 xml:space="preserve">mgr Łukasz </w:t>
                            </w:r>
                            <w:proofErr w:type="spellStart"/>
                            <w:r w:rsidRPr="003C6E22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18"/>
                              </w:rPr>
                              <w:t>Prill</w:t>
                            </w:r>
                            <w:proofErr w:type="spellEnd"/>
                          </w:p>
                          <w:p w14:paraId="54C8C960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 xml:space="preserve">Dyrektor Wydziału Ochrony </w:t>
                            </w:r>
                          </w:p>
                          <w:p w14:paraId="35E23D25" w14:textId="77777777" w:rsidR="003C6E22" w:rsidRPr="003C6E22" w:rsidRDefault="003C6E22" w:rsidP="003C6E22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18"/>
                              </w:rPr>
                            </w:pPr>
                            <w:r w:rsidRPr="003C6E22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18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67F74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1.1pt;margin-top:10.1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" stroked="f">
                <v:textbox>
                  <w:txbxContent>
                    <w:p w14:paraId="6ABD54F2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4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4"/>
                        </w:rPr>
                        <w:t>Z up. Burmistrza</w:t>
                      </w:r>
                    </w:p>
                    <w:p w14:paraId="7C70A80B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</w:p>
                    <w:p w14:paraId="08EBAFED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 xml:space="preserve">mgr Łukasz </w:t>
                      </w:r>
                      <w:proofErr w:type="spellStart"/>
                      <w:r w:rsidRPr="003C6E22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18"/>
                        </w:rPr>
                        <w:t>Prill</w:t>
                      </w:r>
                      <w:proofErr w:type="spellEnd"/>
                    </w:p>
                    <w:p w14:paraId="54C8C960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 xml:space="preserve">Dyrektor Wydziału Ochrony </w:t>
                      </w:r>
                    </w:p>
                    <w:p w14:paraId="35E23D25" w14:textId="77777777" w:rsidR="003C6E22" w:rsidRPr="003C6E22" w:rsidRDefault="003C6E22" w:rsidP="003C6E22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18"/>
                        </w:rPr>
                      </w:pPr>
                      <w:r w:rsidRPr="003C6E22">
                        <w:rPr>
                          <w:rFonts w:ascii="Times New Roman" w:hAnsi="Times New Roman"/>
                          <w:color w:val="FF0000"/>
                          <w:sz w:val="20"/>
                          <w:szCs w:val="18"/>
                        </w:rPr>
                        <w:t>Środowiska i Gospodarki Odpadami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9F57650" w14:textId="68C8C04A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85BFEE" w14:textId="30C139B1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050DE98F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1C5BB0A" w14:textId="4FEF3A7C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1FF213" w14:textId="527B5B55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0658EFA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EE200D" w14:textId="76505269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766F20" w14:textId="77777777" w:rsidR="003C6E22" w:rsidRDefault="003C6E22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3CBF4ABB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2568915F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21C360A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6119DF71" w14:textId="7D3F840C" w:rsidR="00653EA3" w:rsidRPr="00653EA3" w:rsidRDefault="00653EA3" w:rsidP="00653EA3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0"/>
        </w:rPr>
      </w:pPr>
      <w:r w:rsidRPr="00653EA3">
        <w:rPr>
          <w:sz w:val="16"/>
          <w:szCs w:val="10"/>
        </w:rPr>
        <w:t>Tablica ogłoszeń Urzędu Gminy Chojnice, ul. 31 Stycznia 56a.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4186F"/>
    <w:multiLevelType w:val="hybridMultilevel"/>
    <w:tmpl w:val="D140074C"/>
    <w:lvl w:ilvl="0" w:tplc="543E45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6"/>
  </w:num>
  <w:num w:numId="4" w16cid:durableId="2098358603">
    <w:abstractNumId w:val="4"/>
  </w:num>
  <w:num w:numId="5" w16cid:durableId="1175416205">
    <w:abstractNumId w:val="1"/>
  </w:num>
  <w:num w:numId="6" w16cid:durableId="1978031364">
    <w:abstractNumId w:val="5"/>
  </w:num>
  <w:num w:numId="7" w16cid:durableId="10913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3C6E22"/>
    <w:rsid w:val="004169CD"/>
    <w:rsid w:val="00567552"/>
    <w:rsid w:val="005B5FA2"/>
    <w:rsid w:val="00653EA3"/>
    <w:rsid w:val="00690F1D"/>
    <w:rsid w:val="00715366"/>
    <w:rsid w:val="007C6BC1"/>
    <w:rsid w:val="008C1AF8"/>
    <w:rsid w:val="008E122E"/>
    <w:rsid w:val="008F2EDC"/>
    <w:rsid w:val="00990F55"/>
    <w:rsid w:val="009D076F"/>
    <w:rsid w:val="00A06F46"/>
    <w:rsid w:val="00AE2654"/>
    <w:rsid w:val="00AE662C"/>
    <w:rsid w:val="00B74B4F"/>
    <w:rsid w:val="00BC5317"/>
    <w:rsid w:val="00CA10C8"/>
    <w:rsid w:val="00CC6FE6"/>
    <w:rsid w:val="00CD69A7"/>
    <w:rsid w:val="00D93D46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3</cp:revision>
  <cp:lastPrinted>2022-06-22T09:04:00Z</cp:lastPrinted>
  <dcterms:created xsi:type="dcterms:W3CDTF">2022-10-21T05:58:00Z</dcterms:created>
  <dcterms:modified xsi:type="dcterms:W3CDTF">2022-11-15T11:50:00Z</dcterms:modified>
</cp:coreProperties>
</file>