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695EF779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220730">
        <w:rPr>
          <w:rFonts w:ascii="Arial" w:hAnsi="Arial" w:cs="Arial"/>
        </w:rPr>
        <w:t>15</w:t>
      </w:r>
      <w:r w:rsidR="00B46C31">
        <w:rPr>
          <w:rFonts w:ascii="Arial" w:hAnsi="Arial" w:cs="Arial"/>
        </w:rPr>
        <w:t>.09</w:t>
      </w:r>
      <w:r w:rsidRPr="00C431DA">
        <w:rPr>
          <w:rFonts w:ascii="Arial" w:hAnsi="Arial" w:cs="Arial"/>
        </w:rPr>
        <w:t>.202</w:t>
      </w:r>
      <w:r w:rsidR="00A34474" w:rsidRPr="00C431DA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</w:t>
      </w:r>
    </w:p>
    <w:p w14:paraId="6AC66083" w14:textId="77777777" w:rsidR="00F72CAA" w:rsidRDefault="00F72CAA" w:rsidP="00F72CAA">
      <w:pPr>
        <w:spacing w:line="276" w:lineRule="auto"/>
        <w:rPr>
          <w:rFonts w:ascii="Arial" w:hAnsi="Arial" w:cs="Arial"/>
          <w:b/>
          <w:bCs/>
          <w:u w:val="single"/>
        </w:rPr>
      </w:pPr>
      <w:bookmarkStart w:id="0" w:name="_Hlk141774261"/>
      <w:r w:rsidRPr="00C406CF">
        <w:rPr>
          <w:rFonts w:ascii="Arial" w:hAnsi="Arial" w:cs="Arial"/>
          <w:b/>
          <w:bCs/>
          <w:u w:val="single"/>
        </w:rPr>
        <w:t>OŚ.6220.</w:t>
      </w:r>
      <w:r>
        <w:rPr>
          <w:rFonts w:ascii="Arial" w:hAnsi="Arial" w:cs="Arial"/>
          <w:b/>
          <w:bCs/>
          <w:u w:val="single"/>
        </w:rPr>
        <w:t>7</w:t>
      </w:r>
      <w:r w:rsidRPr="00C406CF">
        <w:rPr>
          <w:rFonts w:ascii="Arial" w:hAnsi="Arial" w:cs="Arial"/>
          <w:b/>
          <w:bCs/>
          <w:u w:val="single"/>
        </w:rPr>
        <w:t>.202</w:t>
      </w:r>
      <w:r>
        <w:rPr>
          <w:rFonts w:ascii="Arial" w:hAnsi="Arial" w:cs="Arial"/>
          <w:b/>
          <w:bCs/>
          <w:u w:val="single"/>
        </w:rPr>
        <w:t>3</w:t>
      </w:r>
    </w:p>
    <w:bookmarkEnd w:id="0"/>
    <w:p w14:paraId="78DFAA35" w14:textId="4641F0F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30D4C70E" w:rsidR="00C431DA" w:rsidRPr="00C431DA" w:rsidRDefault="005445B1" w:rsidP="00F72CAA">
      <w:pPr>
        <w:spacing w:line="240" w:lineRule="auto"/>
        <w:ind w:firstLine="708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>.: Dz. U. 202</w:t>
      </w:r>
      <w:r w:rsidR="00F1225B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 poz. </w:t>
      </w:r>
      <w:r w:rsidR="00F1225B">
        <w:rPr>
          <w:rFonts w:ascii="Arial" w:hAnsi="Arial" w:cs="Arial"/>
        </w:rPr>
        <w:t>775</w:t>
      </w:r>
      <w:r w:rsidRPr="00C431DA">
        <w:rPr>
          <w:rFonts w:ascii="Arial" w:hAnsi="Arial" w:cs="Arial"/>
        </w:rPr>
        <w:t xml:space="preserve"> ze zm.)</w:t>
      </w:r>
      <w:r w:rsidR="00266E25" w:rsidRPr="00C431DA">
        <w:rPr>
          <w:rFonts w:ascii="Arial" w:hAnsi="Arial" w:cs="Arial"/>
        </w:rPr>
        <w:t>, dalej Kpa,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</w:t>
      </w:r>
      <w:r w:rsidR="00F1225B">
        <w:rPr>
          <w:rFonts w:ascii="Arial" w:hAnsi="Arial" w:cs="Arial"/>
        </w:rPr>
        <w:br/>
      </w:r>
      <w:r w:rsidR="003516CD">
        <w:rPr>
          <w:rFonts w:ascii="Arial" w:hAnsi="Arial" w:cs="Arial"/>
        </w:rPr>
        <w:t>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A07A16">
        <w:rPr>
          <w:rFonts w:ascii="Arial" w:hAnsi="Arial" w:cs="Arial"/>
          <w:color w:val="000000"/>
          <w:spacing w:val="2"/>
        </w:rPr>
        <w:t>3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07A16">
        <w:rPr>
          <w:rFonts w:ascii="Arial" w:hAnsi="Arial" w:cs="Arial"/>
          <w:color w:val="000000"/>
          <w:spacing w:val="2"/>
        </w:rPr>
        <w:t>1094</w:t>
      </w:r>
      <w:r w:rsidR="00F72CAA">
        <w:rPr>
          <w:rFonts w:ascii="Arial" w:hAnsi="Arial" w:cs="Arial"/>
          <w:color w:val="000000"/>
          <w:spacing w:val="2"/>
        </w:rPr>
        <w:t xml:space="preserve"> ze zm.</w:t>
      </w:r>
      <w:r w:rsidRPr="00C431DA">
        <w:rPr>
          <w:rFonts w:ascii="Arial" w:hAnsi="Arial" w:cs="Arial"/>
          <w:color w:val="000000"/>
          <w:spacing w:val="2"/>
        </w:rPr>
        <w:t>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2B96BB2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  <w:r w:rsidR="00A07A16">
        <w:rPr>
          <w:sz w:val="22"/>
          <w:szCs w:val="22"/>
        </w:rPr>
        <w:t>:</w:t>
      </w:r>
    </w:p>
    <w:p w14:paraId="0BF26B52" w14:textId="4D7EA3AA" w:rsidR="005445B1" w:rsidRPr="00F1225B" w:rsidRDefault="005445B1" w:rsidP="00F1225B">
      <w:pPr>
        <w:pStyle w:val="Bezodstpw"/>
        <w:rPr>
          <w:sz w:val="16"/>
        </w:rPr>
      </w:pPr>
    </w:p>
    <w:p w14:paraId="4BB1A500" w14:textId="2AC501A7" w:rsidR="009D1579" w:rsidRPr="00C431DA" w:rsidRDefault="005445B1" w:rsidP="00F1225B">
      <w:pPr>
        <w:spacing w:line="240" w:lineRule="auto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o zakończeniu postępowania dowodowego w sprawie wydania decyzji o środowiskowych uwarunkowaniach dla </w:t>
      </w:r>
      <w:r w:rsidR="009D1579" w:rsidRPr="00C431DA">
        <w:rPr>
          <w:rFonts w:ascii="Arial" w:hAnsi="Arial" w:cs="Arial"/>
        </w:rPr>
        <w:t xml:space="preserve">przedsięwzięcia </w:t>
      </w:r>
      <w:r w:rsidR="00F72CAA" w:rsidRPr="00194DE6">
        <w:rPr>
          <w:rFonts w:ascii="Arial" w:hAnsi="Arial" w:cs="Arial"/>
        </w:rPr>
        <w:t>pn</w:t>
      </w:r>
      <w:bookmarkStart w:id="1" w:name="_Hlk141774718"/>
      <w:r w:rsidR="00F72CAA" w:rsidRPr="00194DE6">
        <w:rPr>
          <w:rFonts w:ascii="Arial" w:hAnsi="Arial" w:cs="Arial"/>
        </w:rPr>
        <w:t xml:space="preserve">.: </w:t>
      </w:r>
      <w:r w:rsidR="00F72CAA" w:rsidRPr="00194DE6">
        <w:rPr>
          <w:rFonts w:ascii="Arial" w:hAnsi="Arial" w:cs="Arial"/>
          <w:b/>
          <w:i/>
          <w:iCs/>
        </w:rPr>
        <w:t>„</w:t>
      </w:r>
      <w:r w:rsidR="00F72CAA" w:rsidRPr="00194DE6">
        <w:rPr>
          <w:rFonts w:ascii="Arial" w:hAnsi="Arial" w:cs="Arial"/>
          <w:b/>
          <w:i/>
          <w:iCs/>
          <w:color w:val="000000"/>
        </w:rPr>
        <w:t>Budowa ulic Willowej, Przytorowej i Miętowej w Chojnicach wraz z budową kanalizacji deszczowej, oświetlenia ulicznego i kanału technologicznego</w:t>
      </w:r>
      <w:r w:rsidR="00F72CAA" w:rsidRPr="00194DE6">
        <w:rPr>
          <w:rFonts w:ascii="Arial" w:hAnsi="Arial" w:cs="Arial"/>
          <w:b/>
          <w:i/>
          <w:iCs/>
        </w:rPr>
        <w:t>”</w:t>
      </w:r>
      <w:r w:rsidR="00F72CAA">
        <w:rPr>
          <w:rFonts w:ascii="Arial" w:hAnsi="Arial" w:cs="Arial"/>
        </w:rPr>
        <w:t xml:space="preserve"> </w:t>
      </w:r>
      <w:bookmarkEnd w:id="1"/>
      <w:r w:rsidR="009D1579" w:rsidRPr="00C431DA">
        <w:rPr>
          <w:rFonts w:ascii="Arial" w:hAnsi="Arial" w:cs="Arial"/>
          <w:bCs/>
        </w:rPr>
        <w:t>oraz o możliwości zapoznania się i wypowiedzenia się, co do zebranych dowodów i materiałów oraz zgłoszonych żądań w ww. sprawie.</w:t>
      </w:r>
    </w:p>
    <w:p w14:paraId="797903B3" w14:textId="3DC57A3C" w:rsidR="00BF672B" w:rsidRPr="00C431DA" w:rsidRDefault="00BF672B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>w godzinach pracy urzędu tzn. od poniedziałku do piątku 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A07A16">
        <w:rPr>
          <w:rFonts w:ascii="Arial" w:hAnsi="Arial" w:cs="Arial"/>
        </w:rPr>
        <w:t>7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31F526A0" w:rsidR="00154DF8" w:rsidRPr="00C431DA" w:rsidRDefault="00154DF8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>Jednocześnie Burmistrz Miasta Chojnice, na podstawie art. 36 § 1 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 xml:space="preserve">zajmie stanowisko w sprawie w terminie do dnia </w:t>
      </w:r>
      <w:r w:rsidR="00F1225B">
        <w:rPr>
          <w:rFonts w:ascii="Arial" w:hAnsi="Arial" w:cs="Arial"/>
          <w:b/>
          <w:bCs/>
        </w:rPr>
        <w:t xml:space="preserve">      </w:t>
      </w:r>
      <w:r w:rsidR="00036A0B">
        <w:rPr>
          <w:rFonts w:ascii="Arial" w:hAnsi="Arial" w:cs="Arial"/>
          <w:b/>
          <w:bCs/>
        </w:rPr>
        <w:t xml:space="preserve">     </w:t>
      </w:r>
      <w:r w:rsidR="00220730" w:rsidRPr="00220730">
        <w:rPr>
          <w:rFonts w:ascii="Arial" w:hAnsi="Arial" w:cs="Arial"/>
          <w:b/>
          <w:bCs/>
        </w:rPr>
        <w:t>13</w:t>
      </w:r>
      <w:r w:rsidR="008F5131" w:rsidRPr="00220730">
        <w:rPr>
          <w:rFonts w:ascii="Arial" w:hAnsi="Arial" w:cs="Arial"/>
          <w:b/>
          <w:bCs/>
        </w:rPr>
        <w:t>.</w:t>
      </w:r>
      <w:r w:rsidR="00C22673" w:rsidRPr="00220730">
        <w:rPr>
          <w:rFonts w:ascii="Arial" w:hAnsi="Arial" w:cs="Arial"/>
          <w:b/>
          <w:bCs/>
        </w:rPr>
        <w:t>10</w:t>
      </w:r>
      <w:r w:rsidR="00266E25" w:rsidRPr="00220730">
        <w:rPr>
          <w:rFonts w:ascii="Arial" w:hAnsi="Arial" w:cs="Arial"/>
          <w:b/>
          <w:bCs/>
        </w:rPr>
        <w:t>.2023 r.</w:t>
      </w:r>
    </w:p>
    <w:p w14:paraId="0CBF49EC" w14:textId="0019692E" w:rsidR="00266E25" w:rsidRPr="00C431DA" w:rsidRDefault="00266E25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36 § 1 Kpa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§ 1 Kpa Stronie służy prawo do wniesienia ponaglenia</w:t>
      </w:r>
      <w:r w:rsidR="00C431DA" w:rsidRPr="00C431DA">
        <w:rPr>
          <w:rFonts w:ascii="Arial" w:hAnsi="Arial" w:cs="Arial"/>
        </w:rPr>
        <w:t>. Zgodnie z art. 37 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772104DC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DD2D4E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D2D4E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DD2D4E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DD2D4E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D2D4E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DD2D4E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C0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DD2D4E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D2D4E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DD2D4E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D2D4E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C0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DD2D4E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</w:pPr>
                      <w:r w:rsidRPr="00DD2D4E"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DD2D4E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DD2D4E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DD2D4E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C0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DD2D4E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C0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DD2D4E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</w:pPr>
                      <w:r w:rsidRPr="00DD2D4E"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DD2D4E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</w:pPr>
                      <w:r w:rsidRPr="00DD2D4E">
                        <w:rPr>
                          <w:rFonts w:ascii="Times New Roman" w:hAnsi="Times New Roman"/>
                          <w:b w:val="0"/>
                          <w:bCs w:val="0"/>
                          <w:color w:val="C0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723B1B" w14:textId="77777777" w:rsidR="00F1225B" w:rsidRDefault="00F1225B" w:rsidP="00201941">
      <w:pPr>
        <w:pStyle w:val="Bezodstpw"/>
        <w:rPr>
          <w:u w:val="single"/>
        </w:rPr>
      </w:pPr>
    </w:p>
    <w:p w14:paraId="2E9A5D86" w14:textId="77777777" w:rsidR="00F1225B" w:rsidRDefault="00F1225B" w:rsidP="00201941">
      <w:pPr>
        <w:pStyle w:val="Bezodstpw"/>
        <w:rPr>
          <w:u w:val="single"/>
        </w:rPr>
      </w:pPr>
    </w:p>
    <w:p w14:paraId="003F377B" w14:textId="77777777" w:rsidR="00036A0B" w:rsidRPr="00036A0B" w:rsidRDefault="00036A0B" w:rsidP="00036A0B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144010A7" w14:textId="77777777" w:rsidR="00036A0B" w:rsidRPr="00036A0B" w:rsidRDefault="00036A0B" w:rsidP="00036A0B">
      <w:pPr>
        <w:pStyle w:val="Bezodstpw"/>
        <w:rPr>
          <w:sz w:val="16"/>
          <w:szCs w:val="14"/>
          <w:u w:val="single"/>
        </w:rPr>
      </w:pPr>
      <w:r w:rsidRPr="00036A0B">
        <w:rPr>
          <w:sz w:val="16"/>
          <w:szCs w:val="14"/>
          <w:u w:val="single"/>
        </w:rPr>
        <w:t>Otrzymują:</w:t>
      </w:r>
    </w:p>
    <w:p w14:paraId="78CB8C28" w14:textId="77777777" w:rsidR="00036A0B" w:rsidRPr="00036A0B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036A0B">
        <w:rPr>
          <w:b w:val="0"/>
          <w:bCs w:val="0"/>
          <w:sz w:val="16"/>
          <w:szCs w:val="14"/>
        </w:rPr>
        <w:t xml:space="preserve">Gmina Miejska Chojnice, Stary Rynek 1, 89-600 Chojnice – pełnomocnik P. Łukasz </w:t>
      </w:r>
      <w:proofErr w:type="spellStart"/>
      <w:r w:rsidRPr="00036A0B">
        <w:rPr>
          <w:b w:val="0"/>
          <w:bCs w:val="0"/>
          <w:sz w:val="16"/>
          <w:szCs w:val="14"/>
        </w:rPr>
        <w:t>Śpica</w:t>
      </w:r>
      <w:proofErr w:type="spellEnd"/>
      <w:r w:rsidRPr="00036A0B">
        <w:rPr>
          <w:b w:val="0"/>
          <w:bCs w:val="0"/>
          <w:sz w:val="16"/>
          <w:szCs w:val="14"/>
        </w:rPr>
        <w:t>, ul. Bytowska 32, 89-600 Chojnice;</w:t>
      </w:r>
    </w:p>
    <w:p w14:paraId="33CCE500" w14:textId="77777777" w:rsidR="00036A0B" w:rsidRPr="00036A0B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036A0B">
        <w:rPr>
          <w:b w:val="0"/>
          <w:bCs w:val="0"/>
          <w:sz w:val="16"/>
          <w:szCs w:val="12"/>
        </w:rPr>
        <w:t>Pozostałe strony postępowania, zawiadomienie w trybie art. 49 K.p.a.;</w:t>
      </w:r>
    </w:p>
    <w:p w14:paraId="5679FE40" w14:textId="77777777" w:rsidR="00036A0B" w:rsidRPr="00036A0B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036A0B">
        <w:rPr>
          <w:b w:val="0"/>
          <w:bCs w:val="0"/>
          <w:sz w:val="16"/>
          <w:szCs w:val="12"/>
        </w:rPr>
        <w:t>a/a (AB).</w:t>
      </w:r>
    </w:p>
    <w:p w14:paraId="211BC182" w14:textId="77777777" w:rsidR="00036A0B" w:rsidRPr="0060495A" w:rsidRDefault="00036A0B" w:rsidP="00036A0B">
      <w:pPr>
        <w:jc w:val="both"/>
        <w:rPr>
          <w:rFonts w:ascii="Arial" w:hAnsi="Arial" w:cs="Arial"/>
          <w:sz w:val="14"/>
          <w:szCs w:val="14"/>
        </w:rPr>
      </w:pPr>
    </w:p>
    <w:p w14:paraId="40DB4D0D" w14:textId="77777777" w:rsidR="00036A0B" w:rsidRPr="00D926C2" w:rsidRDefault="00036A0B" w:rsidP="00036A0B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3827C7BC" w14:textId="5FF6CD09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6926533B" w14:textId="77777777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7E53F9C3" w14:textId="77777777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Tablica ogłoszeń </w:t>
      </w:r>
      <w:r w:rsidRPr="00D926C2">
        <w:rPr>
          <w:rFonts w:ascii="Arial" w:hAnsi="Arial" w:cs="Arial"/>
          <w:sz w:val="16"/>
          <w:szCs w:val="16"/>
        </w:rPr>
        <w:t>Urzędu</w:t>
      </w:r>
      <w:r>
        <w:rPr>
          <w:rFonts w:ascii="Arial" w:hAnsi="Arial" w:cs="Arial"/>
          <w:sz w:val="16"/>
          <w:szCs w:val="16"/>
        </w:rPr>
        <w:t xml:space="preserve"> Gminy Chojnice, ul. 31 Stycznia 56, 89-600 Chojnice.</w:t>
      </w:r>
    </w:p>
    <w:p w14:paraId="4BC3378A" w14:textId="77777777" w:rsidR="00036A0B" w:rsidRPr="00AA1D67" w:rsidRDefault="00036A0B" w:rsidP="00036A0B">
      <w:pPr>
        <w:spacing w:after="0" w:line="240" w:lineRule="auto"/>
        <w:ind w:left="567"/>
        <w:rPr>
          <w:rFonts w:ascii="Arial" w:hAnsi="Arial" w:cs="Arial"/>
          <w:sz w:val="16"/>
          <w:szCs w:val="16"/>
        </w:rPr>
      </w:pPr>
    </w:p>
    <w:p w14:paraId="76A1AD4A" w14:textId="77777777" w:rsidR="00036A0B" w:rsidRDefault="00036A0B" w:rsidP="00036A0B">
      <w:pPr>
        <w:rPr>
          <w:rFonts w:ascii="Arial" w:hAnsi="Arial" w:cs="Arial"/>
          <w:sz w:val="16"/>
          <w:szCs w:val="16"/>
        </w:rPr>
      </w:pPr>
    </w:p>
    <w:p w14:paraId="3DFDC478" w14:textId="4B6717AB" w:rsidR="00036A0B" w:rsidRDefault="00036A0B" w:rsidP="00036A0B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694ADB48" w14:textId="77777777" w:rsidR="00036A0B" w:rsidRPr="00036A0B" w:rsidRDefault="00036A0B" w:rsidP="00036A0B">
      <w:pPr>
        <w:jc w:val="right"/>
        <w:rPr>
          <w:rFonts w:ascii="Arial" w:hAnsi="Arial" w:cs="Arial"/>
          <w:sz w:val="4"/>
          <w:szCs w:val="4"/>
        </w:rPr>
      </w:pPr>
    </w:p>
    <w:p w14:paraId="4216E4C1" w14:textId="66550B2F" w:rsidR="005445B1" w:rsidRPr="00036A0B" w:rsidRDefault="00036A0B" w:rsidP="00036A0B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445B1" w:rsidRPr="00036A0B" w:rsidSect="00036A0B">
      <w:headerReference w:type="default" r:id="rId7"/>
      <w:pgSz w:w="11906" w:h="16838"/>
      <w:pgMar w:top="1134" w:right="1417" w:bottom="142" w:left="1417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A8AE9" w14:textId="77777777" w:rsidR="004F0AA6" w:rsidRDefault="004F0AA6" w:rsidP="005445B1">
      <w:pPr>
        <w:spacing w:after="0" w:line="240" w:lineRule="auto"/>
      </w:pPr>
      <w:r>
        <w:separator/>
      </w:r>
    </w:p>
  </w:endnote>
  <w:endnote w:type="continuationSeparator" w:id="0">
    <w:p w14:paraId="17562865" w14:textId="77777777" w:rsidR="004F0AA6" w:rsidRDefault="004F0AA6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69E13" w14:textId="77777777" w:rsidR="004F0AA6" w:rsidRDefault="004F0AA6" w:rsidP="005445B1">
      <w:pPr>
        <w:spacing w:after="0" w:line="240" w:lineRule="auto"/>
      </w:pPr>
      <w:r>
        <w:separator/>
      </w:r>
    </w:p>
  </w:footnote>
  <w:footnote w:type="continuationSeparator" w:id="0">
    <w:p w14:paraId="662B7F04" w14:textId="77777777" w:rsidR="004F0AA6" w:rsidRDefault="004F0AA6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30F96A72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DD2D4E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</w:rPr>
                          </w:pPr>
                          <w:r w:rsidRPr="00DD2D4E"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</w:rPr>
                            <w:t>BURMISTRZ MIASTA</w:t>
                          </w:r>
                        </w:p>
                        <w:p w14:paraId="7164D431" w14:textId="77777777" w:rsidR="005445B1" w:rsidRPr="00DD2D4E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</w:rPr>
                          </w:pPr>
                          <w:r w:rsidRPr="00DD2D4E"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</w:rPr>
                            <w:t>CHOJNICE</w:t>
                          </w:r>
                        </w:p>
                        <w:p w14:paraId="442D57BB" w14:textId="77777777" w:rsidR="005445B1" w:rsidRPr="00DD2D4E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C00000"/>
                            </w:rPr>
                          </w:pPr>
                          <w:r w:rsidRPr="00DD2D4E">
                            <w:rPr>
                              <w:rFonts w:ascii="Arial" w:hAnsi="Arial" w:cs="Arial"/>
                              <w:color w:val="C00000"/>
                            </w:rPr>
                            <w:t>Stary Rynek 1</w:t>
                          </w:r>
                        </w:p>
                        <w:p w14:paraId="1A8B8B8F" w14:textId="77777777" w:rsidR="005445B1" w:rsidRPr="00DD2D4E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C00000"/>
                            </w:rPr>
                          </w:pPr>
                          <w:r w:rsidRPr="00DD2D4E">
                            <w:rPr>
                              <w:rFonts w:ascii="Arial" w:hAnsi="Arial" w:cs="Arial"/>
                              <w:color w:val="C0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DD2D4E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C00000"/>
                      </w:rPr>
                    </w:pPr>
                    <w:r w:rsidRPr="00DD2D4E">
                      <w:rPr>
                        <w:rFonts w:ascii="Arial" w:hAnsi="Arial" w:cs="Arial"/>
                        <w:b/>
                        <w:bCs/>
                        <w:color w:val="C00000"/>
                      </w:rPr>
                      <w:t>BURMISTRZ MIASTA</w:t>
                    </w:r>
                  </w:p>
                  <w:p w14:paraId="7164D431" w14:textId="77777777" w:rsidR="005445B1" w:rsidRPr="00DD2D4E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C00000"/>
                      </w:rPr>
                    </w:pPr>
                    <w:r w:rsidRPr="00DD2D4E">
                      <w:rPr>
                        <w:rFonts w:ascii="Arial" w:hAnsi="Arial" w:cs="Arial"/>
                        <w:b/>
                        <w:bCs/>
                        <w:color w:val="C00000"/>
                      </w:rPr>
                      <w:t>CHOJNICE</w:t>
                    </w:r>
                  </w:p>
                  <w:p w14:paraId="442D57BB" w14:textId="77777777" w:rsidR="005445B1" w:rsidRPr="00DD2D4E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C00000"/>
                      </w:rPr>
                    </w:pPr>
                    <w:r w:rsidRPr="00DD2D4E">
                      <w:rPr>
                        <w:rFonts w:ascii="Arial" w:hAnsi="Arial" w:cs="Arial"/>
                        <w:color w:val="C00000"/>
                      </w:rPr>
                      <w:t>Stary Rynek 1</w:t>
                    </w:r>
                  </w:p>
                  <w:p w14:paraId="1A8B8B8F" w14:textId="77777777" w:rsidR="005445B1" w:rsidRPr="00DD2D4E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C00000"/>
                      </w:rPr>
                    </w:pPr>
                    <w:r w:rsidRPr="00DD2D4E">
                      <w:rPr>
                        <w:rFonts w:ascii="Arial" w:hAnsi="Arial" w:cs="Arial"/>
                        <w:color w:val="C0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  <w:num w:numId="8" w16cid:durableId="651983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036A0B"/>
    <w:rsid w:val="00095350"/>
    <w:rsid w:val="000C659B"/>
    <w:rsid w:val="0010145C"/>
    <w:rsid w:val="00154DF8"/>
    <w:rsid w:val="0019734F"/>
    <w:rsid w:val="00201941"/>
    <w:rsid w:val="002037F7"/>
    <w:rsid w:val="00220730"/>
    <w:rsid w:val="00266E25"/>
    <w:rsid w:val="002755C6"/>
    <w:rsid w:val="00301F18"/>
    <w:rsid w:val="003030E2"/>
    <w:rsid w:val="003124A0"/>
    <w:rsid w:val="003213C5"/>
    <w:rsid w:val="00335030"/>
    <w:rsid w:val="003501EB"/>
    <w:rsid w:val="003516CD"/>
    <w:rsid w:val="00433766"/>
    <w:rsid w:val="004836F5"/>
    <w:rsid w:val="004F0AA6"/>
    <w:rsid w:val="005445B1"/>
    <w:rsid w:val="00567552"/>
    <w:rsid w:val="005F3F2E"/>
    <w:rsid w:val="0065369F"/>
    <w:rsid w:val="00660039"/>
    <w:rsid w:val="006828A8"/>
    <w:rsid w:val="006D5CE9"/>
    <w:rsid w:val="006F24B1"/>
    <w:rsid w:val="00812BBA"/>
    <w:rsid w:val="00866C11"/>
    <w:rsid w:val="008A2985"/>
    <w:rsid w:val="008A6375"/>
    <w:rsid w:val="008F5131"/>
    <w:rsid w:val="009078B5"/>
    <w:rsid w:val="00971B08"/>
    <w:rsid w:val="009854DC"/>
    <w:rsid w:val="009B672B"/>
    <w:rsid w:val="009D1579"/>
    <w:rsid w:val="009D26EF"/>
    <w:rsid w:val="00A07A16"/>
    <w:rsid w:val="00A34474"/>
    <w:rsid w:val="00B46C31"/>
    <w:rsid w:val="00B46E15"/>
    <w:rsid w:val="00BB32F8"/>
    <w:rsid w:val="00BF58B5"/>
    <w:rsid w:val="00BF672B"/>
    <w:rsid w:val="00C0238B"/>
    <w:rsid w:val="00C22673"/>
    <w:rsid w:val="00C27DAA"/>
    <w:rsid w:val="00C431DA"/>
    <w:rsid w:val="00C44E10"/>
    <w:rsid w:val="00C66130"/>
    <w:rsid w:val="00CA00B8"/>
    <w:rsid w:val="00D06D1E"/>
    <w:rsid w:val="00D53619"/>
    <w:rsid w:val="00D76F18"/>
    <w:rsid w:val="00DC7CA8"/>
    <w:rsid w:val="00DD2B43"/>
    <w:rsid w:val="00DD2D4E"/>
    <w:rsid w:val="00E3096A"/>
    <w:rsid w:val="00E413B1"/>
    <w:rsid w:val="00EA6226"/>
    <w:rsid w:val="00F1225B"/>
    <w:rsid w:val="00F72CAA"/>
    <w:rsid w:val="00F733EE"/>
    <w:rsid w:val="00FF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Maksymilian Rudnik</cp:lastModifiedBy>
  <cp:revision>4</cp:revision>
  <cp:lastPrinted>2023-04-25T13:31:00Z</cp:lastPrinted>
  <dcterms:created xsi:type="dcterms:W3CDTF">2023-09-15T10:22:00Z</dcterms:created>
  <dcterms:modified xsi:type="dcterms:W3CDTF">2023-09-15T10:23:00Z</dcterms:modified>
</cp:coreProperties>
</file>